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63" w:rsidRPr="00662163" w:rsidRDefault="003F6A95" w:rsidP="00ED7ED8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                        </w:t>
      </w:r>
    </w:p>
    <w:p w:rsidR="00B630B6" w:rsidRPr="00ED7ED8" w:rsidRDefault="00B630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30B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B630B6">
        <w:rPr>
          <w:rFonts w:ascii="Times New Roman" w:hAnsi="Times New Roman" w:cs="Times New Roman"/>
          <w:b/>
          <w:sz w:val="28"/>
          <w:szCs w:val="28"/>
        </w:rPr>
        <w:t>ыйныф</w:t>
      </w:r>
      <w:proofErr w:type="spellEnd"/>
      <w:r w:rsidRPr="00B630B6">
        <w:rPr>
          <w:rFonts w:ascii="Times New Roman" w:hAnsi="Times New Roman" w:cs="Times New Roman"/>
          <w:b/>
          <w:sz w:val="28"/>
          <w:szCs w:val="28"/>
        </w:rPr>
        <w:t>:</w:t>
      </w:r>
      <w:r w:rsidR="00ED7ED8">
        <w:rPr>
          <w:rFonts w:ascii="Times New Roman" w:hAnsi="Times New Roman" w:cs="Times New Roman"/>
          <w:sz w:val="28"/>
          <w:szCs w:val="28"/>
        </w:rPr>
        <w:t xml:space="preserve"> 4а</w:t>
      </w:r>
    </w:p>
    <w:p w:rsidR="00B838BD" w:rsidRDefault="00B838BD" w:rsidP="00B838BD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838BD">
        <w:rPr>
          <w:rFonts w:ascii="Times New Roman" w:hAnsi="Times New Roman" w:cs="Times New Roman"/>
          <w:b/>
          <w:sz w:val="28"/>
          <w:szCs w:val="28"/>
          <w:lang w:val="tt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Сыйфат дәрәҗәләрен кабатлау.</w:t>
      </w:r>
    </w:p>
    <w:p w:rsidR="00B838BD" w:rsidRDefault="00B838BD" w:rsidP="00B838BD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838BD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Сыйфат дәрәҗәләрен кабатлау, күнегүләр ярдәмендә ныгыту.</w:t>
      </w:r>
      <w:r w:rsidR="009510A7">
        <w:rPr>
          <w:rFonts w:ascii="Times New Roman" w:hAnsi="Times New Roman" w:cs="Times New Roman"/>
          <w:sz w:val="28"/>
          <w:szCs w:val="28"/>
          <w:lang w:val="tt-RU"/>
        </w:rPr>
        <w:t xml:space="preserve"> Төрле халыкларның милли киемнәре белән таныштыру</w:t>
      </w:r>
      <w:r w:rsidR="00662163">
        <w:rPr>
          <w:rFonts w:ascii="Times New Roman" w:hAnsi="Times New Roman" w:cs="Times New Roman"/>
          <w:sz w:val="28"/>
          <w:szCs w:val="28"/>
          <w:lang w:val="tt-RU"/>
        </w:rPr>
        <w:t>. Төрле милләт кешеләре белән дус яшәргә өндәү, мәхәббәт тәрбияләү.</w:t>
      </w:r>
    </w:p>
    <w:p w:rsidR="00B838BD" w:rsidRDefault="00B838BD" w:rsidP="00B838BD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315365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карточкалар, презента</w:t>
      </w:r>
      <w:r w:rsidRPr="00315365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ия, рәсемнәр,</w:t>
      </w:r>
      <w:r w:rsidR="00315365">
        <w:rPr>
          <w:rFonts w:ascii="Times New Roman" w:hAnsi="Times New Roman" w:cs="Times New Roman"/>
          <w:sz w:val="28"/>
          <w:szCs w:val="28"/>
          <w:lang w:val="tt-RU"/>
        </w:rPr>
        <w:t xml:space="preserve"> Фәрит абый йорты</w:t>
      </w:r>
      <w:r w:rsidR="007821AE">
        <w:rPr>
          <w:rFonts w:ascii="Times New Roman" w:hAnsi="Times New Roman" w:cs="Times New Roman"/>
          <w:sz w:val="28"/>
          <w:szCs w:val="28"/>
          <w:lang w:val="tt-RU"/>
        </w:rPr>
        <w:t>, кар бөртекләре, Фәрит абый, Алсу,Булат,Руслан.</w:t>
      </w:r>
    </w:p>
    <w:p w:rsidR="00315365" w:rsidRDefault="00315365" w:rsidP="00B838BD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315365">
        <w:rPr>
          <w:rFonts w:ascii="Times New Roman" w:hAnsi="Times New Roman" w:cs="Times New Roman"/>
          <w:b/>
          <w:sz w:val="28"/>
          <w:szCs w:val="28"/>
          <w:lang w:val="tt-RU"/>
        </w:rPr>
        <w:t>Тибы: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кабатлау.</w:t>
      </w:r>
    </w:p>
    <w:p w:rsidR="00315365" w:rsidRDefault="00315365" w:rsidP="00B838BD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315365" w:rsidRDefault="00315365" w:rsidP="00315365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5365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315365" w:rsidRDefault="003F6A95" w:rsidP="00315365">
      <w:pPr>
        <w:tabs>
          <w:tab w:val="left" w:pos="1456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Оештыру</w:t>
      </w:r>
      <w:r w:rsidR="003153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момент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="0031536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315365" w:rsidRDefault="00315365" w:rsidP="00315365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Исәнмесез, укучылар.</w:t>
      </w:r>
    </w:p>
    <w:p w:rsidR="00315365" w:rsidRDefault="00315365" w:rsidP="00315365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Исәнмесез, укытучы апа.</w:t>
      </w:r>
    </w:p>
    <w:p w:rsidR="00315365" w:rsidRDefault="00315365" w:rsidP="00315365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кәефләрегез?</w:t>
      </w:r>
    </w:p>
    <w:p w:rsidR="00315365" w:rsidRDefault="00315365" w:rsidP="00315365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Яхшы, рәхмәт. Сезнеке ничек?</w:t>
      </w:r>
    </w:p>
    <w:p w:rsidR="00315365" w:rsidRDefault="00315365" w:rsidP="00315365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Минеке дә яхшы. Утырыгыз!</w:t>
      </w:r>
    </w:p>
    <w:p w:rsidR="00315365" w:rsidRDefault="00315365" w:rsidP="0031536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 бүген без сезнең белән  әзрәк </w:t>
      </w:r>
      <w:r w:rsidR="00B93AB5">
        <w:rPr>
          <w:rFonts w:ascii="Times New Roman" w:hAnsi="Times New Roman" w:cs="Times New Roman"/>
          <w:sz w:val="28"/>
          <w:szCs w:val="28"/>
          <w:lang w:val="tt-RU"/>
        </w:rPr>
        <w:t xml:space="preserve">ярышып алырбыз. Аның өчен без сезнең белән ике  төркемгә бүлендек. </w:t>
      </w:r>
      <w:r w:rsidR="00C55DA6">
        <w:rPr>
          <w:rFonts w:ascii="Times New Roman" w:hAnsi="Times New Roman" w:cs="Times New Roman"/>
          <w:sz w:val="28"/>
          <w:szCs w:val="28"/>
          <w:lang w:val="tt-RU"/>
        </w:rPr>
        <w:t xml:space="preserve">Һәр дөрес җавапка </w:t>
      </w:r>
      <w:r w:rsidR="0016766F">
        <w:rPr>
          <w:rFonts w:ascii="Times New Roman" w:hAnsi="Times New Roman" w:cs="Times New Roman"/>
          <w:sz w:val="28"/>
          <w:szCs w:val="28"/>
          <w:lang w:val="tt-RU"/>
        </w:rPr>
        <w:t>бер бал (йолдызчыклар) алырсыз. Дәрес ахырында шул йолдызчыкларны санарбыз. Кайсы командада йолдызчыклар күбрәк була, шул команда җиңүче була.</w:t>
      </w:r>
    </w:p>
    <w:p w:rsidR="0016766F" w:rsidRDefault="0016766F" w:rsidP="0031536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16766F" w:rsidRDefault="0016766F" w:rsidP="00315365">
      <w:pPr>
        <w:pStyle w:val="a3"/>
        <w:tabs>
          <w:tab w:val="left" w:pos="1456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766F">
        <w:rPr>
          <w:rFonts w:ascii="Times New Roman" w:hAnsi="Times New Roman" w:cs="Times New Roman"/>
          <w:b/>
          <w:sz w:val="28"/>
          <w:szCs w:val="28"/>
          <w:lang w:val="tt-RU"/>
        </w:rPr>
        <w:t>Кереш.</w:t>
      </w:r>
    </w:p>
    <w:p w:rsidR="0016766F" w:rsidRDefault="0016766F" w:rsidP="00315365">
      <w:pPr>
        <w:pStyle w:val="a3"/>
        <w:tabs>
          <w:tab w:val="left" w:pos="1456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766F" w:rsidRDefault="0016766F" w:rsidP="00350BAB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 бүген төнлә белән шундый күп кар яуган. </w:t>
      </w:r>
      <w:r w:rsidR="00350BAB">
        <w:rPr>
          <w:rFonts w:ascii="Times New Roman" w:hAnsi="Times New Roman" w:cs="Times New Roman"/>
          <w:sz w:val="28"/>
          <w:szCs w:val="28"/>
          <w:lang w:val="tt-RU"/>
        </w:rPr>
        <w:t>Бөтен дөн</w:t>
      </w:r>
      <w:r w:rsidR="00350BAB" w:rsidRPr="00350BA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50BAB">
        <w:rPr>
          <w:rFonts w:ascii="Times New Roman" w:hAnsi="Times New Roman" w:cs="Times New Roman"/>
          <w:sz w:val="28"/>
          <w:szCs w:val="28"/>
          <w:lang w:val="tt-RU"/>
        </w:rPr>
        <w:t xml:space="preserve">яны кар күмеп киткән.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Әйдәгез </w:t>
      </w:r>
      <w:r w:rsidR="00350BAB">
        <w:rPr>
          <w:rFonts w:ascii="Times New Roman" w:hAnsi="Times New Roman" w:cs="Times New Roman"/>
          <w:sz w:val="28"/>
          <w:szCs w:val="28"/>
          <w:lang w:val="tt-RU"/>
        </w:rPr>
        <w:t>яуган карны көрәп алыйк әле. Бу карны көрәү җиңел булмаячак. Безгә гади генә кар яумаган, ә биремле кар бөртекләре яуган.</w:t>
      </w:r>
      <w:r w:rsidR="00410567">
        <w:rPr>
          <w:rFonts w:ascii="Times New Roman" w:hAnsi="Times New Roman" w:cs="Times New Roman"/>
          <w:sz w:val="28"/>
          <w:szCs w:val="28"/>
          <w:lang w:val="tt-RU"/>
        </w:rPr>
        <w:t xml:space="preserve"> (һәр командадан берәр укучы чыгып сорауларга җавап бирәләр)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Сыйфат нәрсәне белдерә?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Сыйфат нинди сорауларга җавап бирә?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Артыклык дәрәҗәсендәге сыйфатлар ничек ясала?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Сыйфатның ничә дәрәҗәсе бар?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Сыйфат янында килгән исем нәрсә дип атала?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Сыйфат нинди җөмлә кисәге булып килә?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Җөмлә ахырында килгән сыйфат нинди җөмлә кисәге була?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Ясалма сыйфатларга нинди кушымчалар ялгана?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Чагыштыру дәрәҗәсендәге сыйфатлар ничек ясала?</w:t>
      </w:r>
    </w:p>
    <w:p w:rsidR="00410567" w:rsidRDefault="00410567" w:rsidP="00410567">
      <w:pPr>
        <w:pStyle w:val="a3"/>
        <w:numPr>
          <w:ilvl w:val="0"/>
          <w:numId w:val="2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Кимлек дәрәҗәсендәге сыйфатлар ничек ясала?</w:t>
      </w:r>
    </w:p>
    <w:p w:rsidR="00410567" w:rsidRDefault="00410567" w:rsidP="00410567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Молод</w:t>
      </w:r>
      <w:r w:rsidRPr="00410567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ы, укучылар, булдырдыгыз! Кар көрәп җылындыгызмы?</w:t>
      </w:r>
    </w:p>
    <w:p w:rsidR="007821AE" w:rsidRDefault="007821AE" w:rsidP="007821AE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7821AE" w:rsidRDefault="007821AE" w:rsidP="007821AE">
      <w:pPr>
        <w:pStyle w:val="a3"/>
        <w:tabs>
          <w:tab w:val="left" w:pos="1456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21AE">
        <w:rPr>
          <w:rFonts w:ascii="Times New Roman" w:hAnsi="Times New Roman" w:cs="Times New Roman"/>
          <w:b/>
          <w:sz w:val="28"/>
          <w:szCs w:val="28"/>
          <w:lang w:val="tt-RU"/>
        </w:rPr>
        <w:t>Төп өлеш</w:t>
      </w:r>
    </w:p>
    <w:p w:rsidR="007821AE" w:rsidRDefault="007821AE" w:rsidP="007821AE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7821AE" w:rsidRDefault="007821AE" w:rsidP="007821AE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карагыз әле, кар астыннан кемнең йорты чыкты? (Фәрит абыйның йорты)</w:t>
      </w:r>
    </w:p>
    <w:p w:rsidR="007821AE" w:rsidRDefault="007821AE" w:rsidP="007821AE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Фәрит абыйга кунакка барабыз.</w:t>
      </w:r>
    </w:p>
    <w:p w:rsidR="007821AE" w:rsidRDefault="007821AE" w:rsidP="007821AE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(Фәрит абыйга кунакка китү)</w:t>
      </w:r>
    </w:p>
    <w:p w:rsidR="007821AE" w:rsidRDefault="007821AE" w:rsidP="007821AE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Татарларның милли киемнән Алсу каршы ала.</w:t>
      </w:r>
      <w:r w:rsidR="00B06EEB">
        <w:rPr>
          <w:rFonts w:ascii="Times New Roman" w:hAnsi="Times New Roman" w:cs="Times New Roman"/>
          <w:sz w:val="28"/>
          <w:szCs w:val="28"/>
          <w:lang w:val="tt-RU"/>
        </w:rPr>
        <w:t>(слайд)</w:t>
      </w:r>
    </w:p>
    <w:p w:rsidR="007821AE" w:rsidRDefault="007821AE" w:rsidP="007821AE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Алсу нинди милләт киемен киеп чыккан?(укучыларның җаваплары)</w:t>
      </w:r>
    </w:p>
    <w:p w:rsidR="007821AE" w:rsidRDefault="007821AE" w:rsidP="007821AE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Алсуның безгә биреме бар икән, әйдәгез эшләп карыйк әле Алсуның биремен.</w:t>
      </w:r>
    </w:p>
    <w:p w:rsidR="00B06EEB" w:rsidRDefault="00B06EEB" w:rsidP="00B06EEB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Артык сүзне табарга (слайд)</w:t>
      </w:r>
    </w:p>
    <w:p w:rsidR="00B06EEB" w:rsidRDefault="00B06EEB" w:rsidP="00B06EEB">
      <w:pPr>
        <w:pStyle w:val="a3"/>
        <w:numPr>
          <w:ilvl w:val="0"/>
          <w:numId w:val="3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Яшел, матур,</w:t>
      </w:r>
      <w:r w:rsidRPr="00B06EE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B06EEB">
        <w:rPr>
          <w:rFonts w:ascii="Times New Roman" w:hAnsi="Times New Roman" w:cs="Times New Roman"/>
          <w:b/>
          <w:i/>
          <w:sz w:val="28"/>
          <w:szCs w:val="28"/>
          <w:lang w:val="tt-RU"/>
        </w:rPr>
        <w:t>алсу</w:t>
      </w:r>
      <w:r w:rsidRPr="00B06EEB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кечкенә</w:t>
      </w:r>
    </w:p>
    <w:p w:rsidR="00B06EEB" w:rsidRDefault="00B06EEB" w:rsidP="00B06EEB">
      <w:pPr>
        <w:pStyle w:val="a3"/>
        <w:numPr>
          <w:ilvl w:val="0"/>
          <w:numId w:val="3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Зәңгәрсу, </w:t>
      </w:r>
      <w:r w:rsidRPr="00B06EEB">
        <w:rPr>
          <w:rFonts w:ascii="Times New Roman" w:hAnsi="Times New Roman" w:cs="Times New Roman"/>
          <w:b/>
          <w:i/>
          <w:sz w:val="28"/>
          <w:szCs w:val="28"/>
          <w:lang w:val="tt-RU"/>
        </w:rPr>
        <w:t>җете кызыл,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яшькелт, кызгылт</w:t>
      </w:r>
    </w:p>
    <w:p w:rsidR="00B06EEB" w:rsidRDefault="00B06EEB" w:rsidP="00B06EEB">
      <w:pPr>
        <w:pStyle w:val="a3"/>
        <w:numPr>
          <w:ilvl w:val="0"/>
          <w:numId w:val="3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06EEB">
        <w:rPr>
          <w:rFonts w:ascii="Times New Roman" w:hAnsi="Times New Roman" w:cs="Times New Roman"/>
          <w:b/>
          <w:i/>
          <w:sz w:val="28"/>
          <w:szCs w:val="28"/>
          <w:lang w:val="tt-RU"/>
        </w:rPr>
        <w:t>Зуррак</w:t>
      </w:r>
      <w:r>
        <w:rPr>
          <w:rFonts w:ascii="Times New Roman" w:hAnsi="Times New Roman" w:cs="Times New Roman"/>
          <w:sz w:val="28"/>
          <w:szCs w:val="28"/>
          <w:lang w:val="tt-RU"/>
        </w:rPr>
        <w:t>, бик бәләкәй, иң сөйкемле, кап-кара</w:t>
      </w:r>
    </w:p>
    <w:p w:rsidR="00B06EEB" w:rsidRDefault="00B06EEB" w:rsidP="00B06EEB">
      <w:pPr>
        <w:pStyle w:val="a3"/>
        <w:numPr>
          <w:ilvl w:val="0"/>
          <w:numId w:val="3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06EEB">
        <w:rPr>
          <w:rFonts w:ascii="Times New Roman" w:hAnsi="Times New Roman" w:cs="Times New Roman"/>
          <w:sz w:val="28"/>
          <w:szCs w:val="28"/>
          <w:lang w:val="tt-RU"/>
        </w:rPr>
        <w:t>Усалрак, матуррак,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салкын, </w:t>
      </w:r>
      <w:r w:rsidRPr="00B06EEB">
        <w:rPr>
          <w:rFonts w:ascii="Times New Roman" w:hAnsi="Times New Roman" w:cs="Times New Roman"/>
          <w:sz w:val="28"/>
          <w:szCs w:val="28"/>
          <w:lang w:val="tt-RU"/>
        </w:rPr>
        <w:t>эссерәк</w:t>
      </w:r>
    </w:p>
    <w:p w:rsidR="00B06EEB" w:rsidRDefault="00B06EEB" w:rsidP="00B06EEB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Молоды, укучылар. Киттек алга таба.</w:t>
      </w:r>
    </w:p>
    <w:p w:rsidR="00B06EEB" w:rsidRDefault="00B06EEB" w:rsidP="00B06EEB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без биремне үтәгәндә Алсу икенче күлмәк киеп чыккан(слайд).</w:t>
      </w:r>
    </w:p>
    <w:p w:rsidR="00B06EEB" w:rsidRDefault="00B06EEB" w:rsidP="00B06EEB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милләт киеме киеп чыккан ул?(чуваш) милли киемнәре турында сөйләшү.</w:t>
      </w:r>
    </w:p>
    <w:p w:rsidR="00B06EEB" w:rsidRDefault="00BD0135" w:rsidP="00B06EEB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Алсуның тагын бер биреме бар.(слайд)</w:t>
      </w:r>
    </w:p>
    <w:p w:rsidR="00BD0135" w:rsidRDefault="00BD0135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Бирелгән сыйфатларны төрле дәрәҗәгә куеп әйтергә.</w:t>
      </w:r>
    </w:p>
    <w:p w:rsidR="00BD0135" w:rsidRDefault="00BD0135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командага яшел сыйфаты.</w:t>
      </w:r>
    </w:p>
    <w:p w:rsidR="00BD0135" w:rsidRDefault="00BD0135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командага зәңгәр сыйфаты.</w:t>
      </w:r>
    </w:p>
    <w:p w:rsidR="00BD0135" w:rsidRPr="00B630B6" w:rsidRDefault="009510A7" w:rsidP="00BD0135">
      <w:pPr>
        <w:pStyle w:val="a3"/>
        <w:tabs>
          <w:tab w:val="left" w:pos="1456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510A7">
        <w:rPr>
          <w:rFonts w:ascii="Times New Roman" w:hAnsi="Times New Roman" w:cs="Times New Roman"/>
          <w:b/>
          <w:sz w:val="28"/>
          <w:szCs w:val="28"/>
          <w:lang w:val="tt-RU"/>
        </w:rPr>
        <w:t>Физкул</w:t>
      </w:r>
      <w:r w:rsidRPr="00B630B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ьтминутка </w:t>
      </w:r>
    </w:p>
    <w:p w:rsidR="00BD0135" w:rsidRDefault="00BD0135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Алда Рус халыкының милли киеменнән Руслан көтеп тора(кием турында сөйләшү) (слайд)</w:t>
      </w:r>
    </w:p>
    <w:p w:rsidR="00BD0135" w:rsidRDefault="00A7646D" w:rsidP="00A7646D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Руслан сезгә сораулар алып килгән. Сез үзегезнең көндәшләрегезгәРуслан алып килгән сорауларны бирергә тиеш буласыз.</w:t>
      </w:r>
    </w:p>
    <w:p w:rsidR="00A7646D" w:rsidRDefault="00A7646D" w:rsidP="00A7646D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төркем сораулары( 2 нче төркем җавап бирә)</w:t>
      </w:r>
    </w:p>
    <w:p w:rsidR="00A7646D" w:rsidRDefault="00A7646D" w:rsidP="00A7646D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Чагыштыру дәрәҗәсендәге сыйфатларны гына гына кулланып җавап бирергә</w:t>
      </w:r>
    </w:p>
    <w:p w:rsidR="00A7646D" w:rsidRDefault="00A7646D" w:rsidP="00A7646D">
      <w:pPr>
        <w:pStyle w:val="a3"/>
        <w:numPr>
          <w:ilvl w:val="0"/>
          <w:numId w:val="4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кичә урамда нинди һава торышы иде?</w:t>
      </w:r>
    </w:p>
    <w:p w:rsidR="00A7646D" w:rsidRDefault="00A7646D" w:rsidP="00A7646D">
      <w:pPr>
        <w:pStyle w:val="a3"/>
        <w:numPr>
          <w:ilvl w:val="0"/>
          <w:numId w:val="4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көне көннәр озынрак, ә төннәр нинди?</w:t>
      </w:r>
    </w:p>
    <w:p w:rsidR="00A7646D" w:rsidRDefault="00A7646D" w:rsidP="00A7646D">
      <w:pPr>
        <w:pStyle w:val="a3"/>
        <w:numPr>
          <w:ilvl w:val="0"/>
          <w:numId w:val="4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сан зур: унмы, тугызмы?</w:t>
      </w:r>
    </w:p>
    <w:p w:rsidR="00A7646D" w:rsidRDefault="00A7646D" w:rsidP="00A7646D">
      <w:pPr>
        <w:pStyle w:val="a3"/>
        <w:numPr>
          <w:ilvl w:val="0"/>
          <w:numId w:val="4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 яздан ниндиерәк?</w:t>
      </w:r>
    </w:p>
    <w:p w:rsidR="00A7646D" w:rsidRDefault="00A7646D" w:rsidP="00A7646D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төркем сораулары( 1 нче төркем җавап бирә)</w:t>
      </w:r>
    </w:p>
    <w:p w:rsidR="00A7646D" w:rsidRDefault="00A7646D" w:rsidP="00A7646D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Артыклык дәрәҗәсендәге сыйфатларны гына кулланып җавап бирергә.</w:t>
      </w:r>
    </w:p>
    <w:p w:rsidR="00A7646D" w:rsidRDefault="00A7646D" w:rsidP="00A7646D">
      <w:pPr>
        <w:pStyle w:val="a3"/>
        <w:numPr>
          <w:ilvl w:val="0"/>
          <w:numId w:val="5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көне кар явамы?</w:t>
      </w:r>
    </w:p>
    <w:p w:rsidR="00A7646D" w:rsidRDefault="00A7646D" w:rsidP="00A7646D">
      <w:pPr>
        <w:pStyle w:val="a3"/>
        <w:numPr>
          <w:ilvl w:val="0"/>
          <w:numId w:val="5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урамда н инди һава торышы?</w:t>
      </w:r>
    </w:p>
    <w:p w:rsidR="00A7646D" w:rsidRDefault="00A7646D" w:rsidP="00A7646D">
      <w:pPr>
        <w:pStyle w:val="a3"/>
        <w:numPr>
          <w:ilvl w:val="0"/>
          <w:numId w:val="5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бабай нинди төстәге тун кия?</w:t>
      </w:r>
    </w:p>
    <w:p w:rsidR="00A7646D" w:rsidRDefault="00A7646D" w:rsidP="00A7646D">
      <w:pPr>
        <w:pStyle w:val="a3"/>
        <w:numPr>
          <w:ilvl w:val="0"/>
          <w:numId w:val="5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көне 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68FB" w:rsidRDefault="004368FB" w:rsidP="004368FB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4368FB" w:rsidRPr="004368FB" w:rsidRDefault="004368FB" w:rsidP="004368FB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368FB">
        <w:rPr>
          <w:rFonts w:ascii="Times New Roman" w:hAnsi="Times New Roman" w:cs="Times New Roman"/>
          <w:sz w:val="28"/>
          <w:szCs w:val="28"/>
          <w:lang w:val="tt-RU"/>
        </w:rPr>
        <w:t>Алда безне башкорт халкының милли киемен киеп Булат көтеп тора.</w:t>
      </w:r>
      <w:r>
        <w:rPr>
          <w:rFonts w:ascii="Times New Roman" w:hAnsi="Times New Roman" w:cs="Times New Roman"/>
          <w:sz w:val="28"/>
          <w:szCs w:val="28"/>
          <w:lang w:val="tt-RU"/>
        </w:rPr>
        <w:t>(слайд)  (башкортларның милли киемнәре турында өйләшү)</w:t>
      </w:r>
    </w:p>
    <w:p w:rsidR="00A7646D" w:rsidRDefault="00A7646D" w:rsidP="00A7646D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A7646D" w:rsidRDefault="004368FB" w:rsidP="004368FB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Булат безгә сүзлек диктанты алып килгән.</w:t>
      </w:r>
    </w:p>
    <w:p w:rsidR="004368FB" w:rsidRDefault="004368FB" w:rsidP="004368FB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төркемгә артыклык дәрәҗәсендәге сыйфатларны гын язарга,</w:t>
      </w:r>
    </w:p>
    <w:p w:rsidR="004368FB" w:rsidRDefault="004368FB" w:rsidP="004368FB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нче төркемгә кимлек дәрәҗәсендәге сыйфатларны гына язарга. </w:t>
      </w:r>
    </w:p>
    <w:p w:rsidR="004368FB" w:rsidRDefault="00E931D8" w:rsidP="004368FB">
      <w:p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4368FB">
        <w:rPr>
          <w:rFonts w:ascii="Times New Roman" w:hAnsi="Times New Roman" w:cs="Times New Roman"/>
          <w:sz w:val="28"/>
          <w:szCs w:val="28"/>
          <w:lang w:val="tt-RU"/>
        </w:rPr>
        <w:t>Саргылт, ям</w:t>
      </w:r>
      <w:r w:rsidR="004368FB" w:rsidRPr="004368F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368FB">
        <w:rPr>
          <w:rFonts w:ascii="Times New Roman" w:hAnsi="Times New Roman" w:cs="Times New Roman"/>
          <w:sz w:val="28"/>
          <w:szCs w:val="28"/>
          <w:lang w:val="tt-RU"/>
        </w:rPr>
        <w:t>-яшел, түп-түгәрәк, аяз, зәңгәрсу, алсу, кеп-кечкенә, иң матур, бик киң, дөм караңгы,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кызгылт, күгелҗем, әчерәк,җете кызыл,яшькелт, аксыл. (Тактадан тикшерү) (слайд)</w:t>
      </w:r>
    </w:p>
    <w:p w:rsidR="00E931D8" w:rsidRDefault="00E931D8" w:rsidP="00E931D8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 Булат тагын өс киемен алмаштырып чыккан. Ул нинди халык киемен киеп чыккан? (украин) </w:t>
      </w:r>
    </w:p>
    <w:p w:rsidR="00E931D8" w:rsidRPr="00E931D8" w:rsidRDefault="00E931D8" w:rsidP="00E931D8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Булатның безгә тагын бер биреме бар икән. Әйдәгез ул биремне дә эшлк инде. Бирелгән җөмләләрне дәвам итеп бетереп, сыйфат дәрәҗәләрен  кулланып кечкенә генә хикәя язарга кирәк.</w:t>
      </w:r>
    </w:p>
    <w:p w:rsidR="00BD0135" w:rsidRDefault="00E931D8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төркемгә</w:t>
      </w:r>
    </w:p>
    <w:p w:rsidR="00E931D8" w:rsidRDefault="00E931D8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кар.</w:t>
      </w:r>
    </w:p>
    <w:p w:rsidR="00E931D8" w:rsidRDefault="00E931D8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бүген гадәттәгедән иртәрәк тордым.</w:t>
      </w:r>
      <w:r w:rsidR="00547F39">
        <w:rPr>
          <w:rFonts w:ascii="Times New Roman" w:hAnsi="Times New Roman" w:cs="Times New Roman"/>
          <w:sz w:val="28"/>
          <w:szCs w:val="28"/>
          <w:lang w:val="tt-RU"/>
        </w:rPr>
        <w:t xml:space="preserve"> Юынып иртәнге ашны ашадым да урамга чыктым. Ә урам танымаслык булып үзгәргән...</w:t>
      </w:r>
    </w:p>
    <w:p w:rsidR="00547F39" w:rsidRDefault="00547F39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 нче төркемгә</w:t>
      </w:r>
    </w:p>
    <w:p w:rsidR="00547F39" w:rsidRDefault="00547F39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Керпе.</w:t>
      </w:r>
    </w:p>
    <w:p w:rsidR="00547F39" w:rsidRDefault="00547F39" w:rsidP="00BD0135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Pr="00547F3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 яз җитте. Балалар урманга киттеләр....</w:t>
      </w:r>
    </w:p>
    <w:p w:rsidR="00547F39" w:rsidRDefault="00547F39" w:rsidP="00547F39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Молод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ы, укучылар.</w:t>
      </w:r>
    </w:p>
    <w:p w:rsidR="009510A7" w:rsidRDefault="009510A7" w:rsidP="00547F39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карагыз әле. Безне кем көтеп тора? (Фәрит абый)</w:t>
      </w:r>
    </w:p>
    <w:p w:rsidR="009510A7" w:rsidRDefault="009510A7" w:rsidP="00547F39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нинди киемнән киенеп чыккан? (Кыш бабай киемпеннән киенеп чыккан)</w:t>
      </w:r>
    </w:p>
    <w:p w:rsidR="009510A7" w:rsidRDefault="009510A7" w:rsidP="00547F39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Фәрит абый сезне киләчәк Яңа ел бәйрәме белән котлый һәм сезне чәй эчәргә чакыра.</w:t>
      </w:r>
    </w:p>
    <w:p w:rsidR="009510A7" w:rsidRPr="009510A7" w:rsidRDefault="009510A7" w:rsidP="009510A7">
      <w:pPr>
        <w:pStyle w:val="a3"/>
        <w:tabs>
          <w:tab w:val="left" w:pos="1456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510A7">
        <w:rPr>
          <w:rFonts w:ascii="Times New Roman" w:hAnsi="Times New Roman" w:cs="Times New Roman"/>
          <w:b/>
          <w:sz w:val="28"/>
          <w:szCs w:val="28"/>
          <w:lang w:val="tt-RU"/>
        </w:rPr>
        <w:t>Йомгаклау</w:t>
      </w:r>
    </w:p>
    <w:p w:rsidR="009510A7" w:rsidRDefault="009510A7" w:rsidP="00547F39">
      <w:pPr>
        <w:pStyle w:val="a3"/>
        <w:numPr>
          <w:ilvl w:val="0"/>
          <w:numId w:val="1"/>
        </w:numPr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әйдәгез Фәрит абыйга чәй эчәргә барганчы үзебезнең йолдызчыкларны саныйк. Кайсы команданың йолдызчыклары күбрәк? Дәрескә нәтиҗә ясау. Билгеләр кую</w:t>
      </w:r>
    </w:p>
    <w:p w:rsidR="009510A7" w:rsidRPr="009510A7" w:rsidRDefault="009510A7" w:rsidP="009510A7">
      <w:pPr>
        <w:pStyle w:val="a3"/>
        <w:tabs>
          <w:tab w:val="left" w:pos="1456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510A7">
        <w:rPr>
          <w:rFonts w:ascii="Times New Roman" w:hAnsi="Times New Roman" w:cs="Times New Roman"/>
          <w:b/>
          <w:sz w:val="28"/>
          <w:szCs w:val="28"/>
          <w:lang w:val="tt-RU"/>
        </w:rPr>
        <w:t>Өй эше.</w:t>
      </w:r>
    </w:p>
    <w:p w:rsidR="009510A7" w:rsidRDefault="009510A7" w:rsidP="009510A7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милләт киеменең рәсемен ясарга.</w:t>
      </w:r>
    </w:p>
    <w:p w:rsidR="009510A7" w:rsidRPr="00547F39" w:rsidRDefault="009510A7" w:rsidP="009510A7">
      <w:pPr>
        <w:pStyle w:val="a3"/>
        <w:tabs>
          <w:tab w:val="left" w:pos="145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бетте. Сау булыгыз!</w:t>
      </w:r>
    </w:p>
    <w:sectPr w:rsidR="009510A7" w:rsidRPr="00547F39" w:rsidSect="0090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E7E"/>
    <w:multiLevelType w:val="hybridMultilevel"/>
    <w:tmpl w:val="B5225DC6"/>
    <w:lvl w:ilvl="0" w:tplc="3AF2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A14B0"/>
    <w:multiLevelType w:val="hybridMultilevel"/>
    <w:tmpl w:val="50E6E38A"/>
    <w:lvl w:ilvl="0" w:tplc="521A3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3002"/>
    <w:multiLevelType w:val="hybridMultilevel"/>
    <w:tmpl w:val="D3285932"/>
    <w:lvl w:ilvl="0" w:tplc="08E20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C5D0A"/>
    <w:multiLevelType w:val="hybridMultilevel"/>
    <w:tmpl w:val="60E8116A"/>
    <w:lvl w:ilvl="0" w:tplc="EBAA6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8186D"/>
    <w:multiLevelType w:val="hybridMultilevel"/>
    <w:tmpl w:val="93B2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838BD"/>
    <w:rsid w:val="00007A7F"/>
    <w:rsid w:val="0016766F"/>
    <w:rsid w:val="00315365"/>
    <w:rsid w:val="00350BAB"/>
    <w:rsid w:val="003F6A95"/>
    <w:rsid w:val="00410567"/>
    <w:rsid w:val="004368FB"/>
    <w:rsid w:val="00547F39"/>
    <w:rsid w:val="00662163"/>
    <w:rsid w:val="007821AE"/>
    <w:rsid w:val="009057D4"/>
    <w:rsid w:val="009510A7"/>
    <w:rsid w:val="00A7646D"/>
    <w:rsid w:val="00B06EEB"/>
    <w:rsid w:val="00B630B6"/>
    <w:rsid w:val="00B838BD"/>
    <w:rsid w:val="00B93AB5"/>
    <w:rsid w:val="00BD0135"/>
    <w:rsid w:val="00C55DA6"/>
    <w:rsid w:val="00E931D8"/>
    <w:rsid w:val="00ED7ED8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8</cp:revision>
  <dcterms:created xsi:type="dcterms:W3CDTF">2014-12-24T11:22:00Z</dcterms:created>
  <dcterms:modified xsi:type="dcterms:W3CDTF">2015-10-16T06:20:00Z</dcterms:modified>
</cp:coreProperties>
</file>