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A" w:rsidRPr="001F10C0" w:rsidRDefault="00932B1A" w:rsidP="00932B1A">
      <w:pPr>
        <w:pStyle w:val="a3"/>
        <w:jc w:val="center"/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1F10C0"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Открытый урок</w:t>
      </w:r>
    </w:p>
    <w:p w:rsidR="00932B1A" w:rsidRPr="001F10C0" w:rsidRDefault="00932B1A" w:rsidP="00932B1A">
      <w:pPr>
        <w:pStyle w:val="a3"/>
        <w:jc w:val="center"/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1F10C0"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окружающему миру </w:t>
      </w:r>
      <w:r w:rsidRPr="001F10C0"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в 3 классе</w:t>
      </w:r>
    </w:p>
    <w:p w:rsidR="00932B1A" w:rsidRDefault="00932B1A" w:rsidP="00932B1A">
      <w:pPr>
        <w:pStyle w:val="a3"/>
        <w:jc w:val="center"/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1F10C0"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Тема: Царство растений</w:t>
      </w:r>
    </w:p>
    <w:p w:rsidR="00932B1A" w:rsidRPr="001F10C0" w:rsidRDefault="00932B1A" w:rsidP="00932B1A">
      <w:pPr>
        <w:pStyle w:val="a3"/>
        <w:jc w:val="center"/>
        <w:rPr>
          <w:b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</w:p>
    <w:p w:rsidR="00932B1A" w:rsidRPr="001F10C0" w:rsidRDefault="00932B1A" w:rsidP="00932B1A">
      <w:pPr>
        <w:pStyle w:val="a3"/>
        <w:jc w:val="center"/>
        <w:rPr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E4D6871" wp14:editId="5AACA305">
            <wp:extent cx="4686300" cy="2447925"/>
            <wp:effectExtent l="0" t="0" r="0" b="9525"/>
            <wp:docPr id="3" name="Рисунок 3" descr="http://gou80.ucoz.ru/_nw/0/7190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u80.ucoz.ru/_nw/0/719083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A" w:rsidRPr="001F10C0" w:rsidRDefault="00932B1A" w:rsidP="00932B1A">
      <w:pPr>
        <w:pStyle w:val="a3"/>
        <w:rPr>
          <w:b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</w:p>
    <w:p w:rsidR="00932B1A" w:rsidRPr="001F10C0" w:rsidRDefault="00932B1A" w:rsidP="00932B1A">
      <w:pPr>
        <w:pStyle w:val="a3"/>
        <w:rPr>
          <w:sz w:val="36"/>
          <w:szCs w:val="36"/>
        </w:rPr>
      </w:pPr>
      <w:r w:rsidRPr="005A28F7">
        <w:rPr>
          <w:b/>
          <w:sz w:val="28"/>
          <w:szCs w:val="28"/>
        </w:rPr>
        <w:t xml:space="preserve">Цель урока: </w:t>
      </w:r>
      <w:r w:rsidRPr="005A28F7">
        <w:rPr>
          <w:sz w:val="28"/>
          <w:szCs w:val="28"/>
        </w:rPr>
        <w:t>обобщить и систематизировать знания обучающихся о строении, разнообразии, жизни и охране растений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Задачи: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Обучающие: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 учить </w:t>
      </w:r>
      <w:proofErr w:type="gramStart"/>
      <w:r w:rsidRPr="005A28F7">
        <w:rPr>
          <w:sz w:val="28"/>
          <w:szCs w:val="28"/>
        </w:rPr>
        <w:t>бережно</w:t>
      </w:r>
      <w:proofErr w:type="gramEnd"/>
      <w:r w:rsidRPr="005A28F7">
        <w:rPr>
          <w:sz w:val="28"/>
          <w:szCs w:val="28"/>
        </w:rPr>
        <w:t xml:space="preserve"> относиться к растениям;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повторить основные экологические правила</w:t>
      </w:r>
      <w:r>
        <w:rPr>
          <w:sz w:val="28"/>
          <w:szCs w:val="28"/>
        </w:rPr>
        <w:t xml:space="preserve"> для растений</w:t>
      </w:r>
      <w:r w:rsidRPr="005A28F7">
        <w:rPr>
          <w:sz w:val="28"/>
          <w:szCs w:val="28"/>
        </w:rPr>
        <w:t>, которые для каждого человека должны стать нормой поведения в природе;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Развивающие: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развивать творческие способности;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-развивать речь детей, умение наблюдать, рассуждать, делать выводы;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способствовать развитию образного ассоциативного и логического мышления;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Воспитывающие: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пробуждать интерес к изучению предмета через игры;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воспитывать уважение и любовь к природе;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воспитывать любовь к родному краю.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Оборудование: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1.компьютер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2.мультимедийный проектор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3. экран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4. слайдовая презентация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5. раздаточный материал (карточки)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6.книги о растениях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7.Красная книга Тамбовской области</w:t>
      </w:r>
    </w:p>
    <w:p w:rsidR="00932B1A" w:rsidRDefault="00932B1A" w:rsidP="00932B1A">
      <w:pPr>
        <w:pStyle w:val="a3"/>
        <w:jc w:val="center"/>
        <w:rPr>
          <w:b/>
          <w:sz w:val="28"/>
          <w:szCs w:val="28"/>
        </w:rPr>
      </w:pPr>
    </w:p>
    <w:p w:rsidR="00932B1A" w:rsidRDefault="00932B1A" w:rsidP="00932B1A">
      <w:pPr>
        <w:pStyle w:val="a3"/>
        <w:jc w:val="center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Ход урока:</w:t>
      </w:r>
    </w:p>
    <w:p w:rsidR="00932B1A" w:rsidRDefault="00932B1A" w:rsidP="00932B1A">
      <w:pPr>
        <w:pStyle w:val="a3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Pr="002358CC">
        <w:rPr>
          <w:b/>
          <w:i/>
          <w:sz w:val="28"/>
          <w:szCs w:val="28"/>
        </w:rPr>
        <w:t>Эпиграф</w:t>
      </w:r>
      <w:r>
        <w:rPr>
          <w:i/>
          <w:sz w:val="28"/>
          <w:szCs w:val="28"/>
        </w:rPr>
        <w:t>:</w:t>
      </w:r>
    </w:p>
    <w:p w:rsidR="00932B1A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2358CC">
        <w:rPr>
          <w:sz w:val="28"/>
          <w:szCs w:val="28"/>
        </w:rPr>
        <w:t xml:space="preserve">«Чтобы жить, </w:t>
      </w:r>
      <w:proofErr w:type="gramStart"/>
      <w:r w:rsidRPr="002358CC">
        <w:rPr>
          <w:sz w:val="28"/>
          <w:szCs w:val="28"/>
        </w:rPr>
        <w:t>нужны</w:t>
      </w:r>
      <w:proofErr w:type="gramEnd"/>
      <w:r w:rsidRPr="002358CC">
        <w:rPr>
          <w:sz w:val="28"/>
          <w:szCs w:val="28"/>
        </w:rPr>
        <w:t xml:space="preserve"> солнце,</w:t>
      </w:r>
    </w:p>
    <w:p w:rsidR="00932B1A" w:rsidRDefault="00932B1A" w:rsidP="00932B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2358CC">
        <w:rPr>
          <w:sz w:val="28"/>
          <w:szCs w:val="28"/>
        </w:rPr>
        <w:t>свобода и маленький цветок».</w:t>
      </w:r>
    </w:p>
    <w:p w:rsidR="00932B1A" w:rsidRPr="002358CC" w:rsidRDefault="00932B1A" w:rsidP="00932B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(Г.Х. Андерсен)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5A28F7">
        <w:rPr>
          <w:b/>
          <w:sz w:val="28"/>
          <w:szCs w:val="28"/>
        </w:rPr>
        <w:t>.Организационный момент.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Прозвенел звонок.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Начинаем урок.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Какое домашнее задание вам было задано?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(Повторить темы о растениях.)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8F7">
        <w:rPr>
          <w:sz w:val="28"/>
          <w:szCs w:val="28"/>
        </w:rPr>
        <w:t>Как вы думаете</w:t>
      </w:r>
      <w:r>
        <w:rPr>
          <w:sz w:val="28"/>
          <w:szCs w:val="28"/>
        </w:rPr>
        <w:t>,</w:t>
      </w:r>
      <w:r w:rsidRPr="005A28F7">
        <w:rPr>
          <w:sz w:val="28"/>
          <w:szCs w:val="28"/>
        </w:rPr>
        <w:t xml:space="preserve"> о чём пойдёт наша речь на уроке?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(О растениях.)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A28F7">
        <w:rPr>
          <w:b/>
          <w:sz w:val="28"/>
          <w:szCs w:val="28"/>
        </w:rPr>
        <w:t>. Сообщение темы и цели урока.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Сл.1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Сегодня на уроке мы обобщим и систематизируем  все свои знания о строении, разнообразии, жизни и охране растений.</w:t>
      </w:r>
      <w:r>
        <w:rPr>
          <w:sz w:val="28"/>
          <w:szCs w:val="28"/>
        </w:rPr>
        <w:t xml:space="preserve"> Наша тема:</w:t>
      </w:r>
      <w:r w:rsidRPr="005A28F7">
        <w:rPr>
          <w:sz w:val="28"/>
          <w:szCs w:val="28"/>
        </w:rPr>
        <w:t xml:space="preserve"> «Царство растений».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 Как называется </w:t>
      </w:r>
      <w:proofErr w:type="gramStart"/>
      <w:r w:rsidRPr="005A28F7">
        <w:rPr>
          <w:sz w:val="28"/>
          <w:szCs w:val="28"/>
        </w:rPr>
        <w:t>наука</w:t>
      </w:r>
      <w:proofErr w:type="gramEnd"/>
      <w:r w:rsidRPr="005A28F7">
        <w:rPr>
          <w:sz w:val="28"/>
          <w:szCs w:val="28"/>
        </w:rPr>
        <w:t xml:space="preserve"> изучающая растения?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(Ботаника.)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5A28F7">
        <w:rPr>
          <w:b/>
          <w:sz w:val="28"/>
          <w:szCs w:val="28"/>
        </w:rPr>
        <w:t>.Повторение пройденного материала.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Растения на Земле встречаются повсюду. Есть такое выражение: «Растения - зелёная одежда Земли». Зелёный наряд  делает нашу планету удивительной.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А</w:t>
      </w:r>
      <w:proofErr w:type="gramStart"/>
      <w:r w:rsidRPr="005A28F7">
        <w:rPr>
          <w:b/>
          <w:sz w:val="28"/>
          <w:szCs w:val="28"/>
        </w:rPr>
        <w:t>)Ф</w:t>
      </w:r>
      <w:proofErr w:type="gramEnd"/>
      <w:r w:rsidRPr="005A28F7">
        <w:rPr>
          <w:b/>
          <w:sz w:val="28"/>
          <w:szCs w:val="28"/>
        </w:rPr>
        <w:t>ронтальный опрос.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b/>
          <w:sz w:val="28"/>
          <w:szCs w:val="28"/>
        </w:rPr>
        <w:t xml:space="preserve">- </w:t>
      </w:r>
      <w:r w:rsidRPr="005A28F7">
        <w:rPr>
          <w:sz w:val="28"/>
          <w:szCs w:val="28"/>
        </w:rPr>
        <w:t>Перечислите, где могут расти растения?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(Леса, луга, поля, реки, озёра, сады, огороды, скверы, аллеи.)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Сл.2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Действительно так, </w:t>
      </w:r>
      <w:proofErr w:type="gramStart"/>
      <w:r w:rsidRPr="005A28F7">
        <w:rPr>
          <w:sz w:val="28"/>
          <w:szCs w:val="28"/>
        </w:rPr>
        <w:t>куда бы мы не посмотрели</w:t>
      </w:r>
      <w:proofErr w:type="gramEnd"/>
      <w:r w:rsidRPr="005A28F7">
        <w:rPr>
          <w:sz w:val="28"/>
          <w:szCs w:val="28"/>
        </w:rPr>
        <w:t xml:space="preserve"> везде есть растения.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Сл.3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На какие группы можно распределить эти растения?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(Деревья, кустарники, травы.)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Чем они отличаются друг от друга?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(У деревьев один ствол, у кустарников 3-4 тонких, а у трав стебель.)</w:t>
      </w:r>
    </w:p>
    <w:p w:rsidR="00932B1A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Сл.4</w:t>
      </w:r>
    </w:p>
    <w:p w:rsidR="00932B1A" w:rsidRDefault="00932B1A" w:rsidP="00932B1A">
      <w:pPr>
        <w:pStyle w:val="a3"/>
        <w:rPr>
          <w:sz w:val="28"/>
          <w:szCs w:val="28"/>
        </w:rPr>
      </w:pPr>
      <w:r w:rsidRPr="00752E21">
        <w:rPr>
          <w:sz w:val="28"/>
          <w:szCs w:val="28"/>
        </w:rPr>
        <w:t>- На какие две группы распределены эти деревья?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(Лиственные и хвойные деревья.)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Чем эти деревья отличаются друг от друга?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(Деревья отличаются друг от друга формой листьев.)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Сл.5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-На какие две группы распределены эти растения?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5A28F7">
        <w:rPr>
          <w:sz w:val="28"/>
          <w:szCs w:val="28"/>
        </w:rPr>
        <w:t xml:space="preserve"> </w:t>
      </w:r>
      <w:r w:rsidRPr="008D630B">
        <w:rPr>
          <w:i/>
          <w:sz w:val="28"/>
          <w:szCs w:val="28"/>
        </w:rPr>
        <w:t>(Дикорастущие и культурные.)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В чём их отличие?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lastRenderedPageBreak/>
        <w:t xml:space="preserve">(Растения, которые никто не сажал и за которыми никто не </w:t>
      </w:r>
      <w:proofErr w:type="gramStart"/>
      <w:r w:rsidRPr="008D630B">
        <w:rPr>
          <w:i/>
          <w:sz w:val="28"/>
          <w:szCs w:val="28"/>
        </w:rPr>
        <w:t>ухаживал</w:t>
      </w:r>
      <w:proofErr w:type="gramEnd"/>
      <w:r w:rsidRPr="008D630B">
        <w:rPr>
          <w:i/>
          <w:sz w:val="28"/>
          <w:szCs w:val="28"/>
        </w:rPr>
        <w:t xml:space="preserve"> называются дикорастущими, а те растения, которые выращивают люди называют культурными.)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 Все растения, которые мы сейчас </w:t>
      </w:r>
      <w:proofErr w:type="gramStart"/>
      <w:r w:rsidRPr="005A28F7">
        <w:rPr>
          <w:sz w:val="28"/>
          <w:szCs w:val="28"/>
        </w:rPr>
        <w:t>видели на экране имеют</w:t>
      </w:r>
      <w:proofErr w:type="gramEnd"/>
      <w:r w:rsidRPr="005A28F7">
        <w:rPr>
          <w:sz w:val="28"/>
          <w:szCs w:val="28"/>
        </w:rPr>
        <w:t xml:space="preserve"> между собой сходство. Какое?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(У них одинаковые органы.)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Какие органы растений вы знаете?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(Корень, стебель, листья, цветок, плод с семенами.)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Давайте проверим все ли органы вы назвали.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Сл.6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Для чего служит корень растениям? Кто сможет ответить на этот вопрос?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>(Корень служит для закрепления растения в почве.</w:t>
      </w:r>
      <w:proofErr w:type="gramEnd"/>
      <w:r w:rsidRPr="008D630B">
        <w:rPr>
          <w:i/>
          <w:sz w:val="28"/>
          <w:szCs w:val="28"/>
        </w:rPr>
        <w:t xml:space="preserve"> Из почвы он поглощает воду и минеральные вещества для  растения. </w:t>
      </w:r>
      <w:proofErr w:type="gramStart"/>
      <w:r w:rsidRPr="008D630B">
        <w:rPr>
          <w:i/>
          <w:sz w:val="28"/>
          <w:szCs w:val="28"/>
        </w:rPr>
        <w:t>Это подземный орган.)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Для чего служат стебли растениям?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(Стебли выносят листья вверх к солнечному свету и соединяют их с корнями растения.)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Для чего служат листья растениям?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(В листьях образуются органические питательные вещества необходимые растениям</w:t>
      </w:r>
      <w:proofErr w:type="gramStart"/>
      <w:r w:rsidRPr="008D630B">
        <w:rPr>
          <w:i/>
          <w:sz w:val="28"/>
          <w:szCs w:val="28"/>
        </w:rPr>
        <w:t xml:space="preserve"> .</w:t>
      </w:r>
      <w:proofErr w:type="gramEnd"/>
      <w:r w:rsidRPr="008D630B">
        <w:rPr>
          <w:i/>
          <w:sz w:val="28"/>
          <w:szCs w:val="28"/>
        </w:rPr>
        <w:t>Лист почти всегда имеет зелёную окраску и состоит из листовой пластинки и черешка, который прикрепляется к стеблю.)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 Чем простые листья отличаются от </w:t>
      </w:r>
      <w:proofErr w:type="gramStart"/>
      <w:r w:rsidRPr="005A28F7">
        <w:rPr>
          <w:sz w:val="28"/>
          <w:szCs w:val="28"/>
        </w:rPr>
        <w:t>сложных</w:t>
      </w:r>
      <w:proofErr w:type="gramEnd"/>
      <w:r w:rsidRPr="005A28F7">
        <w:rPr>
          <w:sz w:val="28"/>
          <w:szCs w:val="28"/>
        </w:rPr>
        <w:t>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>(Если на черешке расположена одна листовая пластинка, лист называется простым, например, дуб, клён, берёза, а если на черешке несколько листовых пластинок, лист называется сложным, например, рябина, каштан, земляника.)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Цветок - самый красивый орган. Для чего он служит?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>(Цветок служит для образования плодов.</w:t>
      </w:r>
      <w:proofErr w:type="gramEnd"/>
      <w:r w:rsidRPr="008D630B">
        <w:rPr>
          <w:i/>
          <w:sz w:val="28"/>
          <w:szCs w:val="28"/>
        </w:rPr>
        <w:t xml:space="preserve"> </w:t>
      </w:r>
      <w:proofErr w:type="gramStart"/>
      <w:r w:rsidRPr="008D630B">
        <w:rPr>
          <w:i/>
          <w:sz w:val="28"/>
          <w:szCs w:val="28"/>
        </w:rPr>
        <w:t>Цветы у растений имеют разнообразную окраску, форму и запахи.)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 образуется плод с семенами?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 xml:space="preserve">(Плод образуется после </w:t>
      </w:r>
      <w:proofErr w:type="spellStart"/>
      <w:r w:rsidRPr="008D630B">
        <w:rPr>
          <w:i/>
          <w:sz w:val="28"/>
          <w:szCs w:val="28"/>
        </w:rPr>
        <w:t>отцветания</w:t>
      </w:r>
      <w:proofErr w:type="spellEnd"/>
      <w:r w:rsidRPr="008D630B">
        <w:rPr>
          <w:i/>
          <w:sz w:val="28"/>
          <w:szCs w:val="28"/>
        </w:rPr>
        <w:t xml:space="preserve"> растения он постепенно растёт и созревает, а в плодах находятся семена.</w:t>
      </w:r>
      <w:proofErr w:type="gramEnd"/>
      <w:r w:rsidRPr="008D630B">
        <w:rPr>
          <w:i/>
          <w:sz w:val="28"/>
          <w:szCs w:val="28"/>
        </w:rPr>
        <w:t xml:space="preserve"> </w:t>
      </w:r>
      <w:proofErr w:type="gramStart"/>
      <w:r w:rsidRPr="008D630B">
        <w:rPr>
          <w:i/>
          <w:sz w:val="28"/>
          <w:szCs w:val="28"/>
        </w:rPr>
        <w:t>Он защищает их от повреждений.)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Какие бывают плоды?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>(Плоды бывают разные: сочные, например, у рябины, вишни; бывают сухие, например, у клёна; бывают твёрдые, например, у ореха.)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Для чего служат семена растениям?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(Семена служат растениям для размножения.)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Какой вывод можем сделать?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b/>
          <w:sz w:val="28"/>
          <w:szCs w:val="28"/>
        </w:rPr>
        <w:t>Вывод:</w:t>
      </w:r>
      <w:r w:rsidRPr="005A28F7">
        <w:rPr>
          <w:sz w:val="28"/>
          <w:szCs w:val="28"/>
        </w:rPr>
        <w:t xml:space="preserve"> У всех растений одинаковые органы. 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Ребята, а все ли растения имеют названные органы? Как вы думаете?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lastRenderedPageBreak/>
        <w:t>(Нет.</w:t>
      </w:r>
      <w:proofErr w:type="gramEnd"/>
      <w:r w:rsidRPr="008D630B">
        <w:rPr>
          <w:i/>
          <w:sz w:val="28"/>
          <w:szCs w:val="28"/>
        </w:rPr>
        <w:t xml:space="preserve"> Растения очень разнообразны. </w:t>
      </w:r>
      <w:proofErr w:type="gramStart"/>
      <w:r w:rsidRPr="008D630B">
        <w:rPr>
          <w:i/>
          <w:sz w:val="28"/>
          <w:szCs w:val="28"/>
        </w:rPr>
        <w:t>Они отличаются друг от друга размерами, окраской, формой своих органов, условием жизни, строением.)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На какие группы учёные-ботаники делят царство растений?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Сл.7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(Растения: водоросли, мхи, папоротники, хвойные растения, цветковые растения.)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Б) Практическая работа.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Я предлагаю вам поработать в парах и заполнить таблицу о разнообразии растений.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Сл.8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Приготовьте ручку и карандаш. В первых 4-х столбцах вы отвечаете на вопрос только «да» или «нет», а в 5 и 6 столбцах ответ запишите словами. После заполнения мы вместе проверим ваши работы.</w:t>
      </w:r>
    </w:p>
    <w:p w:rsidR="00932B1A" w:rsidRPr="005A28F7" w:rsidRDefault="00932B1A" w:rsidP="00932B1A">
      <w:pPr>
        <w:pStyle w:val="a3"/>
        <w:jc w:val="center"/>
        <w:rPr>
          <w:sz w:val="28"/>
          <w:szCs w:val="28"/>
        </w:rPr>
      </w:pPr>
      <w:r w:rsidRPr="005A28F7">
        <w:rPr>
          <w:sz w:val="28"/>
          <w:szCs w:val="28"/>
        </w:rPr>
        <w:t>Разнообразие растений.</w:t>
      </w:r>
    </w:p>
    <w:p w:rsidR="00932B1A" w:rsidRPr="005A28F7" w:rsidRDefault="00932B1A" w:rsidP="00932B1A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134"/>
        <w:gridCol w:w="1938"/>
        <w:gridCol w:w="2138"/>
      </w:tblGrid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корень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стебель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листья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цветок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размножение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Где живут?</w:t>
            </w:r>
          </w:p>
        </w:tc>
      </w:tr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водоросли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споры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  воде</w:t>
            </w:r>
          </w:p>
        </w:tc>
      </w:tr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мхи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споры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A28F7">
              <w:rPr>
                <w:sz w:val="28"/>
                <w:szCs w:val="28"/>
              </w:rPr>
              <w:t xml:space="preserve"> сырых местах</w:t>
            </w:r>
          </w:p>
        </w:tc>
      </w:tr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папоротники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споры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 увлажнённых местах</w:t>
            </w:r>
          </w:p>
        </w:tc>
      </w:tr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хвойные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(хвоинки)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нет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семена</w:t>
            </w:r>
          </w:p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(шишки)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 лесах</w:t>
            </w:r>
          </w:p>
        </w:tc>
      </w:tr>
      <w:tr w:rsidR="00932B1A" w:rsidRPr="005A28F7" w:rsidTr="008622DF">
        <w:tc>
          <w:tcPr>
            <w:tcW w:w="156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цветковые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да</w:t>
            </w:r>
          </w:p>
        </w:tc>
        <w:tc>
          <w:tcPr>
            <w:tcW w:w="19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семена</w:t>
            </w:r>
          </w:p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(плод с семенами)</w:t>
            </w:r>
          </w:p>
        </w:tc>
        <w:tc>
          <w:tcPr>
            <w:tcW w:w="2138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везде (очень разнообразны и многочисленны)</w:t>
            </w:r>
          </w:p>
        </w:tc>
      </w:tr>
    </w:tbl>
    <w:p w:rsidR="00932B1A" w:rsidRPr="005A28F7" w:rsidRDefault="00932B1A" w:rsidP="00932B1A">
      <w:pPr>
        <w:pStyle w:val="a3"/>
        <w:rPr>
          <w:sz w:val="28"/>
          <w:szCs w:val="28"/>
        </w:rPr>
      </w:pPr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Давайте проверим.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Сл.9</w:t>
      </w:r>
    </w:p>
    <w:p w:rsidR="00932B1A" w:rsidRPr="00C17223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У кого нет ни одного исправления, поднимите руки. У кого 1…,2…,3…,4…,5… 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Какой вывод можем сделать?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b/>
          <w:sz w:val="28"/>
          <w:szCs w:val="28"/>
        </w:rPr>
        <w:t>Вывод</w:t>
      </w:r>
      <w:r w:rsidRPr="005A28F7">
        <w:rPr>
          <w:sz w:val="28"/>
          <w:szCs w:val="28"/>
        </w:rPr>
        <w:t>: Растения разнообразны и могут жить в разных уголках природы.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5A28F7">
        <w:rPr>
          <w:b/>
          <w:sz w:val="28"/>
          <w:szCs w:val="28"/>
        </w:rPr>
        <w:t>.Физкультминутка.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Ветер дует нам в лицо,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Закачалось деревцо.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Ветер тише, тише, тише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Деревцо всё выше, выше.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Сейчас с помощью индивидуальной работы мы обобщим знания о жизни растений.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lastRenderedPageBreak/>
        <w:t>В) Дифференцированные задания.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Я вам раздаю карточки с заданием. На выполнение заданий отводится 2 минуты. Будьте внимательны!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У кого карточка № 1. Прочитай задание и постарайся дать полный ответ (и т.д.).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Сл.10</w:t>
      </w:r>
    </w:p>
    <w:p w:rsidR="00932B1A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>К-1.</w:t>
      </w:r>
    </w:p>
    <w:p w:rsidR="00932B1A" w:rsidRPr="00752E21" w:rsidRDefault="00932B1A" w:rsidP="00932B1A">
      <w:pPr>
        <w:pStyle w:val="a3"/>
        <w:rPr>
          <w:b/>
          <w:sz w:val="28"/>
          <w:szCs w:val="28"/>
        </w:rPr>
      </w:pPr>
      <w:r w:rsidRPr="00752E21">
        <w:rPr>
          <w:b/>
          <w:sz w:val="28"/>
          <w:szCs w:val="28"/>
        </w:rPr>
        <w:t>Сравни и объясни с помощью схем дыхание и питание растений.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Схема 1.</w:t>
      </w:r>
      <w:r>
        <w:rPr>
          <w:sz w:val="28"/>
          <w:szCs w:val="28"/>
        </w:rPr>
        <w:t xml:space="preserve"> (Дыхание растений.) Схема </w:t>
      </w:r>
      <w:r w:rsidRPr="005A28F7">
        <w:rPr>
          <w:sz w:val="28"/>
          <w:szCs w:val="28"/>
        </w:rPr>
        <w:t>2.</w:t>
      </w:r>
      <w:r>
        <w:rPr>
          <w:sz w:val="28"/>
          <w:szCs w:val="28"/>
        </w:rPr>
        <w:t xml:space="preserve"> (Питание растений.)</w:t>
      </w:r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-Какой вывод следует из рассказа? 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К-2.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Обозначь</w:t>
      </w:r>
      <w:r w:rsidRPr="005A28F7">
        <w:rPr>
          <w:b/>
          <w:sz w:val="28"/>
          <w:szCs w:val="28"/>
        </w:rPr>
        <w:t xml:space="preserve"> цифрами последовательность стадий роста растений: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Сл.11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1.Семя.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5.Взрослое растение с плодами и семенами.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2.Проросток с развивающимся корешком.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4.Взрослое растение с цветками.</w:t>
      </w:r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3.Проросток с развивающимся стеблем и листочками.</w:t>
      </w:r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-Какой вывод следует сделать? </w:t>
      </w:r>
    </w:p>
    <w:p w:rsidR="00932B1A" w:rsidRPr="00F3271A" w:rsidRDefault="00932B1A" w:rsidP="00932B1A">
      <w:pPr>
        <w:pStyle w:val="a3"/>
        <w:rPr>
          <w:b/>
          <w:sz w:val="28"/>
          <w:szCs w:val="28"/>
        </w:rPr>
      </w:pPr>
      <w:r w:rsidRPr="00F3271A">
        <w:rPr>
          <w:b/>
          <w:sz w:val="28"/>
          <w:szCs w:val="28"/>
        </w:rPr>
        <w:t>Сл.12</w:t>
      </w:r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К-3.</w:t>
      </w:r>
    </w:p>
    <w:p w:rsidR="00932B1A" w:rsidRPr="0033194F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Перечисли</w:t>
      </w:r>
      <w:r w:rsidRPr="0033194F">
        <w:rPr>
          <w:b/>
          <w:sz w:val="28"/>
          <w:szCs w:val="28"/>
        </w:rPr>
        <w:t xml:space="preserve"> необходимые условия для развития растений.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 (Для развития растений необходимы следующие условия: тепло, вода, воздух, свет.)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Сл.13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К-4.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Вставь про</w:t>
      </w:r>
      <w:r>
        <w:rPr>
          <w:b/>
          <w:sz w:val="28"/>
          <w:szCs w:val="28"/>
        </w:rPr>
        <w:t>пущенные слова в данном тексте.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Большинство растений размножаются (семенами).</w:t>
      </w:r>
      <w:r>
        <w:rPr>
          <w:sz w:val="28"/>
          <w:szCs w:val="28"/>
        </w:rPr>
        <w:t xml:space="preserve"> </w:t>
      </w:r>
      <w:r w:rsidRPr="005A28F7">
        <w:rPr>
          <w:sz w:val="28"/>
          <w:szCs w:val="28"/>
        </w:rPr>
        <w:t>Плоды с семенами образуются на месте (цветков) посл</w:t>
      </w:r>
      <w:proofErr w:type="gramStart"/>
      <w:r w:rsidRPr="005A28F7">
        <w:rPr>
          <w:sz w:val="28"/>
          <w:szCs w:val="28"/>
        </w:rPr>
        <w:t>е(</w:t>
      </w:r>
      <w:proofErr w:type="gramEnd"/>
      <w:r w:rsidRPr="005A28F7">
        <w:rPr>
          <w:sz w:val="28"/>
          <w:szCs w:val="28"/>
        </w:rPr>
        <w:t>опыления).Они распространяются с помощью (ветра, животных, человека). Из семян в благоприятных условиях развиваются (новые растения).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Итак, можем ли мы растения считать живыми организмами? Докажите.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b/>
          <w:sz w:val="28"/>
          <w:szCs w:val="28"/>
        </w:rPr>
        <w:t xml:space="preserve">Вывод: </w:t>
      </w:r>
      <w:r w:rsidRPr="005A28F7">
        <w:rPr>
          <w:sz w:val="28"/>
          <w:szCs w:val="28"/>
        </w:rPr>
        <w:t>Да. Растения – живые существа. Они питаются, дышат, растут, развиваются, размножаются, стареют и умирают.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Сл.14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Послушайте стихотворение.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Нам жить в одной семье,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Нам жить в одном кругу,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Идти в одном строю,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Лететь в одном полёте…</w:t>
      </w:r>
      <w:proofErr w:type="gramStart"/>
      <w:r w:rsidRPr="005A28F7">
        <w:rPr>
          <w:sz w:val="28"/>
          <w:szCs w:val="28"/>
        </w:rPr>
        <w:t xml:space="preserve"> .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Давайте сохраним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Ромашку на лугу,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lastRenderedPageBreak/>
        <w:t>Кувшинку на реке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И клюкву на болоте.  (</w:t>
      </w:r>
      <w:proofErr w:type="spellStart"/>
      <w:r w:rsidRPr="005A28F7">
        <w:rPr>
          <w:sz w:val="28"/>
          <w:szCs w:val="28"/>
        </w:rPr>
        <w:t>Н.Старшинов</w:t>
      </w:r>
      <w:proofErr w:type="spellEnd"/>
      <w:r w:rsidRPr="005A28F7">
        <w:rPr>
          <w:sz w:val="28"/>
          <w:szCs w:val="28"/>
        </w:rPr>
        <w:t>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 чему призывают эти строки?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 К сохранению растений.)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Из-за чего исчезают растения?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(Из-за деятельности человека.)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Можно ли на Земле обойтись без растений?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>( Нет.)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Сл.</w:t>
      </w:r>
      <w:r>
        <w:rPr>
          <w:b/>
          <w:sz w:val="28"/>
          <w:szCs w:val="28"/>
        </w:rPr>
        <w:t>15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b/>
          <w:sz w:val="28"/>
          <w:szCs w:val="28"/>
        </w:rPr>
        <w:t>Значение растений: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-место отдыха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аптека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-источники пищи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-источники древесины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источники топлива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дом для животных, грибов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защитники воздуха, водоёмов, почв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Природа – наш дом, мы здесь живём, пьём воду, дышим воздухом. И наша задача быть природе другом, </w:t>
      </w:r>
      <w:proofErr w:type="gramStart"/>
      <w:r w:rsidRPr="005A28F7">
        <w:rPr>
          <w:sz w:val="28"/>
          <w:szCs w:val="28"/>
        </w:rPr>
        <w:t>помогать  ей расти</w:t>
      </w:r>
      <w:proofErr w:type="gramEnd"/>
      <w:r w:rsidRPr="005A28F7">
        <w:rPr>
          <w:sz w:val="28"/>
          <w:szCs w:val="28"/>
        </w:rPr>
        <w:t xml:space="preserve">,  а не губить, чтобы сохранить её в здоровом виде. Больших проблем нам пока не решить, но как сейчас </w:t>
      </w:r>
      <w:r>
        <w:rPr>
          <w:sz w:val="28"/>
          <w:szCs w:val="28"/>
        </w:rPr>
        <w:t xml:space="preserve">вы уже </w:t>
      </w:r>
      <w:r w:rsidRPr="005A28F7">
        <w:rPr>
          <w:sz w:val="28"/>
          <w:szCs w:val="28"/>
        </w:rPr>
        <w:t>можете помочь природе</w:t>
      </w:r>
      <w:r>
        <w:rPr>
          <w:sz w:val="28"/>
          <w:szCs w:val="28"/>
        </w:rPr>
        <w:t>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r w:rsidRPr="008D630B">
        <w:rPr>
          <w:i/>
          <w:sz w:val="28"/>
          <w:szCs w:val="28"/>
        </w:rPr>
        <w:t xml:space="preserve"> (Посадить деревья, создать экологические знаки, ухаживать за клумбой около дома, школы и самое простое это соблюдать правила поведения в природе самим и советовать своим друзьям.)</w:t>
      </w:r>
    </w:p>
    <w:p w:rsidR="00932B1A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давайте повторим правила поведения в природе с помощью знаков, которые вы создавали на прошедших  уроках.</w:t>
      </w:r>
    </w:p>
    <w:p w:rsidR="00932B1A" w:rsidRPr="00597ADE" w:rsidRDefault="00932B1A" w:rsidP="00932B1A">
      <w:pPr>
        <w:pStyle w:val="a3"/>
        <w:rPr>
          <w:b/>
          <w:sz w:val="28"/>
          <w:szCs w:val="28"/>
        </w:rPr>
      </w:pPr>
      <w:r w:rsidRPr="00597ADE">
        <w:rPr>
          <w:b/>
          <w:sz w:val="28"/>
          <w:szCs w:val="28"/>
        </w:rPr>
        <w:t>Сл.16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r w:rsidRPr="005A28F7">
        <w:rPr>
          <w:b/>
          <w:sz w:val="28"/>
          <w:szCs w:val="28"/>
        </w:rPr>
        <w:t>Памятка «Правила поведения в природе»</w:t>
      </w:r>
      <w:proofErr w:type="gramStart"/>
      <w:r w:rsidRPr="005A28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 w:rsidRPr="005A28F7">
        <w:rPr>
          <w:b/>
          <w:sz w:val="28"/>
          <w:szCs w:val="28"/>
        </w:rPr>
        <w:t xml:space="preserve"> Экологические знаки для растений.</w:t>
      </w:r>
      <w:r>
        <w:rPr>
          <w:b/>
          <w:sz w:val="28"/>
          <w:szCs w:val="28"/>
        </w:rPr>
        <w:t>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1.Находясь в природе, не будим срывать растения для букетов. Будим составлять букеты только из тех растений, которые выращены человеком.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2.Собирать лекарственные растения будем только в тех местах, где их много. Часть растений обязательно оставим в природе.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3.В лесу будем стараться ходить по тропинкам, чтобы растения не погибли от </w:t>
      </w:r>
      <w:proofErr w:type="spellStart"/>
      <w:r w:rsidRPr="005A28F7">
        <w:rPr>
          <w:sz w:val="28"/>
          <w:szCs w:val="28"/>
        </w:rPr>
        <w:t>вытаптывания</w:t>
      </w:r>
      <w:proofErr w:type="spellEnd"/>
      <w:r w:rsidRPr="005A28F7">
        <w:rPr>
          <w:sz w:val="28"/>
          <w:szCs w:val="28"/>
        </w:rPr>
        <w:t>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4.Не будем ломать ветки деревьев и кустарников! Съедобные ягоды, орехи собирать так, чтобы не повредить веток.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5.Не разводи костры под деревьями</w:t>
      </w:r>
      <w:r>
        <w:rPr>
          <w:sz w:val="28"/>
          <w:szCs w:val="28"/>
        </w:rPr>
        <w:t>,</w:t>
      </w:r>
      <w:r w:rsidRPr="005A28F7">
        <w:rPr>
          <w:sz w:val="28"/>
          <w:szCs w:val="28"/>
        </w:rPr>
        <w:t xml:space="preserve"> может быть пожар, обгорают ростки молодых растений, погибают подземные части, в результате некоторые из них совсем исчезают.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6.Не оставляй в лесу, в парке, у реки, на лугу мусор.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Как охраняют редкие растения в нашей стране?</w:t>
      </w:r>
    </w:p>
    <w:p w:rsidR="00932B1A" w:rsidRPr="00597ADE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lastRenderedPageBreak/>
        <w:t>(Создают заповедники, заказники, приро</w:t>
      </w:r>
      <w:r>
        <w:rPr>
          <w:sz w:val="28"/>
          <w:szCs w:val="28"/>
        </w:rPr>
        <w:t>дные парки, ботанические сады.)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Для чего создана Красная книга?</w:t>
      </w:r>
    </w:p>
    <w:p w:rsidR="00932B1A" w:rsidRPr="008D630B" w:rsidRDefault="00932B1A" w:rsidP="00932B1A">
      <w:pPr>
        <w:pStyle w:val="a3"/>
        <w:rPr>
          <w:i/>
          <w:sz w:val="28"/>
          <w:szCs w:val="28"/>
        </w:rPr>
      </w:pPr>
      <w:proofErr w:type="gramStart"/>
      <w:r w:rsidRPr="008D630B">
        <w:rPr>
          <w:i/>
          <w:sz w:val="28"/>
          <w:szCs w:val="28"/>
        </w:rPr>
        <w:t>(Она предупреждает нас о том, что растения находятся в опасности и могут навсегда исчезнуть.</w:t>
      </w:r>
      <w:proofErr w:type="gramEnd"/>
      <w:r w:rsidRPr="008D630B">
        <w:rPr>
          <w:i/>
          <w:sz w:val="28"/>
          <w:szCs w:val="28"/>
        </w:rPr>
        <w:t xml:space="preserve"> </w:t>
      </w:r>
      <w:proofErr w:type="gramStart"/>
      <w:r w:rsidRPr="008D630B">
        <w:rPr>
          <w:i/>
          <w:sz w:val="28"/>
          <w:szCs w:val="28"/>
        </w:rPr>
        <w:t>Эти растения нужно беречь и охранять.)</w:t>
      </w:r>
      <w:proofErr w:type="gramEnd"/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Сейчас мы поиграем в </w:t>
      </w:r>
      <w:r w:rsidRPr="005160BF">
        <w:rPr>
          <w:b/>
          <w:sz w:val="28"/>
          <w:szCs w:val="28"/>
        </w:rPr>
        <w:t>игру-домино «Мы из красной книги России».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Эта игра  немного  отличается от обычного домино. Ваша задача правильно и быстро разложить карточки. Например, рядом с картинкой растения из Красной книги нужно положить карточку с изображением любого другого растения, занесённого в Красную книгу. Если на картинке изображено растение не из Красной книги, то рядом надо положить карточку с изображением любого другого растения, не занесённого в Красную книгу. Карточ</w:t>
      </w:r>
      <w:r>
        <w:rPr>
          <w:sz w:val="28"/>
          <w:szCs w:val="28"/>
        </w:rPr>
        <w:t>ки прикладываем вверху и внизу.</w:t>
      </w:r>
    </w:p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1 команда: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932B1A" w:rsidRPr="005A28F7" w:rsidTr="008622DF">
        <w:trPr>
          <w:trHeight w:val="400"/>
        </w:trPr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водяной орех</w:t>
            </w:r>
          </w:p>
        </w:tc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пастушья сумка</w:t>
            </w:r>
          </w:p>
        </w:tc>
        <w:tc>
          <w:tcPr>
            <w:tcW w:w="3176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подснежник</w:t>
            </w:r>
          </w:p>
        </w:tc>
      </w:tr>
      <w:tr w:rsidR="00932B1A" w:rsidRPr="005A28F7" w:rsidTr="008622DF">
        <w:trPr>
          <w:trHeight w:val="412"/>
        </w:trPr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сон-трава</w:t>
            </w:r>
          </w:p>
        </w:tc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подорожник</w:t>
            </w:r>
          </w:p>
        </w:tc>
        <w:tc>
          <w:tcPr>
            <w:tcW w:w="3176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колокольчик</w:t>
            </w:r>
          </w:p>
        </w:tc>
      </w:tr>
      <w:tr w:rsidR="00932B1A" w:rsidRPr="005A28F7" w:rsidTr="008622DF">
        <w:trPr>
          <w:trHeight w:val="412"/>
        </w:trPr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птичья </w:t>
            </w:r>
            <w:proofErr w:type="spellStart"/>
            <w:r>
              <w:rPr>
                <w:sz w:val="28"/>
                <w:szCs w:val="28"/>
              </w:rPr>
              <w:t>гречишка</w:t>
            </w:r>
            <w:proofErr w:type="spellEnd"/>
          </w:p>
        </w:tc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купальница</w:t>
            </w:r>
          </w:p>
        </w:tc>
        <w:tc>
          <w:tcPr>
            <w:tcW w:w="3176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тысяче</w:t>
            </w:r>
            <w:r w:rsidRPr="005A28F7">
              <w:rPr>
                <w:sz w:val="28"/>
                <w:szCs w:val="28"/>
              </w:rPr>
              <w:t>листник</w:t>
            </w:r>
          </w:p>
        </w:tc>
      </w:tr>
      <w:tr w:rsidR="00932B1A" w:rsidRPr="005A28F7" w:rsidTr="008622DF">
        <w:trPr>
          <w:trHeight w:val="400"/>
        </w:trPr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ярутка</w:t>
            </w:r>
          </w:p>
        </w:tc>
        <w:tc>
          <w:tcPr>
            <w:tcW w:w="3175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кувшинка белая</w:t>
            </w:r>
          </w:p>
        </w:tc>
        <w:tc>
          <w:tcPr>
            <w:tcW w:w="3176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пижма</w:t>
            </w:r>
          </w:p>
        </w:tc>
      </w:tr>
    </w:tbl>
    <w:p w:rsidR="00932B1A" w:rsidRPr="005A28F7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2 команда: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B1A" w:rsidRPr="005A28F7" w:rsidTr="008622DF"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лопух</w:t>
            </w:r>
          </w:p>
        </w:tc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венерин башмачок</w:t>
            </w:r>
          </w:p>
        </w:tc>
        <w:tc>
          <w:tcPr>
            <w:tcW w:w="3191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кубышка</w:t>
            </w:r>
            <w:proofErr w:type="gramEnd"/>
            <w:r>
              <w:rPr>
                <w:sz w:val="28"/>
                <w:szCs w:val="28"/>
              </w:rPr>
              <w:t xml:space="preserve"> жёлтая</w:t>
            </w:r>
          </w:p>
        </w:tc>
      </w:tr>
      <w:tr w:rsidR="00932B1A" w:rsidRPr="005A28F7" w:rsidTr="008622DF"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клевер</w:t>
            </w:r>
          </w:p>
        </w:tc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ландыш</w:t>
            </w:r>
          </w:p>
        </w:tc>
        <w:tc>
          <w:tcPr>
            <w:tcW w:w="3191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сочевник</w:t>
            </w:r>
            <w:proofErr w:type="spellEnd"/>
          </w:p>
        </w:tc>
      </w:tr>
      <w:tr w:rsidR="00932B1A" w:rsidRPr="005A28F7" w:rsidTr="008622DF"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цикорий</w:t>
            </w:r>
          </w:p>
        </w:tc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 w:rsidRPr="005A28F7">
              <w:rPr>
                <w:sz w:val="28"/>
                <w:szCs w:val="28"/>
              </w:rPr>
              <w:t>медуница</w:t>
            </w:r>
          </w:p>
        </w:tc>
        <w:tc>
          <w:tcPr>
            <w:tcW w:w="3191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</w:t>
            </w:r>
          </w:p>
        </w:tc>
      </w:tr>
      <w:tr w:rsidR="00932B1A" w:rsidRPr="005A28F7" w:rsidTr="008622DF"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крапива</w:t>
            </w:r>
          </w:p>
        </w:tc>
        <w:tc>
          <w:tcPr>
            <w:tcW w:w="3190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печёночница</w:t>
            </w:r>
          </w:p>
        </w:tc>
        <w:tc>
          <w:tcPr>
            <w:tcW w:w="3191" w:type="dxa"/>
          </w:tcPr>
          <w:p w:rsidR="00932B1A" w:rsidRPr="005A28F7" w:rsidRDefault="00932B1A" w:rsidP="008622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зверобой</w:t>
            </w:r>
          </w:p>
        </w:tc>
      </w:tr>
    </w:tbl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>- А сейчас, поменяйтесь местами и проверьте друг друга.</w:t>
      </w:r>
    </w:p>
    <w:p w:rsidR="00932B1A" w:rsidRPr="005A28F7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5A28F7">
        <w:rPr>
          <w:b/>
          <w:sz w:val="28"/>
          <w:szCs w:val="28"/>
        </w:rPr>
        <w:t>Итоговая рефлексия.</w:t>
      </w:r>
      <w:proofErr w:type="gramEnd"/>
    </w:p>
    <w:p w:rsidR="00932B1A" w:rsidRDefault="00932B1A" w:rsidP="00932B1A">
      <w:pPr>
        <w:pStyle w:val="a3"/>
        <w:rPr>
          <w:sz w:val="28"/>
          <w:szCs w:val="28"/>
        </w:rPr>
      </w:pPr>
      <w:r w:rsidRPr="005A28F7">
        <w:rPr>
          <w:sz w:val="28"/>
          <w:szCs w:val="28"/>
        </w:rPr>
        <w:t xml:space="preserve">Покажем своё отношение к тому, что вы сегодня сделали на уроке с помощью букетов разного цвета. Если вы </w:t>
      </w:r>
      <w:proofErr w:type="gramStart"/>
      <w:r w:rsidRPr="005A28F7">
        <w:rPr>
          <w:sz w:val="28"/>
          <w:szCs w:val="28"/>
        </w:rPr>
        <w:t>довольны своей работой приклейте</w:t>
      </w:r>
      <w:proofErr w:type="gramEnd"/>
      <w:r w:rsidRPr="005A28F7">
        <w:rPr>
          <w:sz w:val="28"/>
          <w:szCs w:val="28"/>
        </w:rPr>
        <w:t xml:space="preserve"> букет яркого цвета. </w:t>
      </w:r>
      <w:proofErr w:type="gramStart"/>
      <w:r w:rsidRPr="005A28F7">
        <w:rPr>
          <w:sz w:val="28"/>
          <w:szCs w:val="28"/>
        </w:rPr>
        <w:t>Не довольны своей работой - приклейте букет тёмного цвета.</w:t>
      </w:r>
      <w:proofErr w:type="gramEnd"/>
      <w:r w:rsidRPr="005A28F7">
        <w:rPr>
          <w:sz w:val="28"/>
          <w:szCs w:val="28"/>
        </w:rPr>
        <w:t xml:space="preserve"> Если вы частично довольны или не довольны приклейте букет в котором присутствуют и </w:t>
      </w:r>
      <w:proofErr w:type="gramStart"/>
      <w:r w:rsidRPr="005A28F7">
        <w:rPr>
          <w:sz w:val="28"/>
          <w:szCs w:val="28"/>
        </w:rPr>
        <w:t>тёмные</w:t>
      </w:r>
      <w:proofErr w:type="gramEnd"/>
      <w:r w:rsidRPr="005A28F7">
        <w:rPr>
          <w:sz w:val="28"/>
          <w:szCs w:val="28"/>
        </w:rPr>
        <w:t xml:space="preserve"> и светлые цвета.</w:t>
      </w:r>
    </w:p>
    <w:p w:rsidR="00932B1A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с вами обобщили и повторили знания об одном из четырёх царств живой природы царстве растений.</w:t>
      </w:r>
    </w:p>
    <w:p w:rsidR="00932B1A" w:rsidRPr="00606427" w:rsidRDefault="00932B1A" w:rsidP="00932B1A">
      <w:pPr>
        <w:pStyle w:val="a3"/>
        <w:rPr>
          <w:b/>
          <w:sz w:val="28"/>
          <w:szCs w:val="28"/>
        </w:rPr>
      </w:pPr>
      <w:r w:rsidRPr="00606427">
        <w:rPr>
          <w:b/>
          <w:sz w:val="28"/>
          <w:szCs w:val="28"/>
        </w:rPr>
        <w:t>Сл.17</w:t>
      </w:r>
    </w:p>
    <w:p w:rsidR="00932B1A" w:rsidRDefault="00932B1A" w:rsidP="00932B1A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главное вы должны знать о растениях?</w:t>
      </w:r>
    </w:p>
    <w:p w:rsidR="00932B1A" w:rsidRPr="006877EE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177031">
        <w:rPr>
          <w:b/>
          <w:sz w:val="28"/>
          <w:szCs w:val="28"/>
        </w:rPr>
        <w:t>.Выставление оценок.</w:t>
      </w:r>
      <w:proofErr w:type="gramEnd"/>
    </w:p>
    <w:p w:rsidR="00932B1A" w:rsidRDefault="00932B1A" w:rsidP="00932B1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 w:rsidRPr="006877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Домашнее задание.</w:t>
      </w:r>
      <w:proofErr w:type="gramEnd"/>
    </w:p>
    <w:p w:rsidR="00932B1A" w:rsidRPr="000E2499" w:rsidRDefault="00932B1A" w:rsidP="00932B1A">
      <w:pPr>
        <w:pStyle w:val="a3"/>
        <w:rPr>
          <w:sz w:val="28"/>
          <w:szCs w:val="28"/>
        </w:rPr>
      </w:pPr>
      <w:r w:rsidRPr="000E2499">
        <w:rPr>
          <w:sz w:val="28"/>
          <w:szCs w:val="28"/>
        </w:rPr>
        <w:t>Сходить в библиотеку и прочитать о любых лесных животных.</w:t>
      </w:r>
    </w:p>
    <w:p w:rsidR="00932B1A" w:rsidRPr="000E2499" w:rsidRDefault="00932B1A" w:rsidP="00932B1A">
      <w:pPr>
        <w:pStyle w:val="a3"/>
        <w:rPr>
          <w:sz w:val="28"/>
          <w:szCs w:val="28"/>
        </w:rPr>
      </w:pPr>
    </w:p>
    <w:p w:rsidR="00932B1A" w:rsidRPr="000E2499" w:rsidRDefault="00932B1A" w:rsidP="00932B1A">
      <w:pPr>
        <w:pStyle w:val="a3"/>
        <w:rPr>
          <w:sz w:val="28"/>
          <w:szCs w:val="28"/>
        </w:rPr>
      </w:pPr>
    </w:p>
    <w:p w:rsidR="00834C7A" w:rsidRDefault="00834C7A">
      <w:bookmarkStart w:id="0" w:name="_GoBack"/>
      <w:bookmarkEnd w:id="0"/>
    </w:p>
    <w:sectPr w:rsidR="0083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A"/>
    <w:rsid w:val="00001148"/>
    <w:rsid w:val="00002B91"/>
    <w:rsid w:val="00006152"/>
    <w:rsid w:val="00045C6C"/>
    <w:rsid w:val="00055935"/>
    <w:rsid w:val="000640D4"/>
    <w:rsid w:val="00071EB4"/>
    <w:rsid w:val="000818EB"/>
    <w:rsid w:val="00090F28"/>
    <w:rsid w:val="00097158"/>
    <w:rsid w:val="000B379B"/>
    <w:rsid w:val="000C1425"/>
    <w:rsid w:val="000F0F15"/>
    <w:rsid w:val="000F59BF"/>
    <w:rsid w:val="0010410B"/>
    <w:rsid w:val="00107E07"/>
    <w:rsid w:val="0012562C"/>
    <w:rsid w:val="001335EF"/>
    <w:rsid w:val="00136343"/>
    <w:rsid w:val="001378F7"/>
    <w:rsid w:val="00174F5C"/>
    <w:rsid w:val="0018163C"/>
    <w:rsid w:val="001926D6"/>
    <w:rsid w:val="001A6097"/>
    <w:rsid w:val="001B187D"/>
    <w:rsid w:val="001D4ABC"/>
    <w:rsid w:val="001F7594"/>
    <w:rsid w:val="00200DE8"/>
    <w:rsid w:val="00206A82"/>
    <w:rsid w:val="00210859"/>
    <w:rsid w:val="0021099C"/>
    <w:rsid w:val="00213F68"/>
    <w:rsid w:val="002253BF"/>
    <w:rsid w:val="0022590A"/>
    <w:rsid w:val="002534E5"/>
    <w:rsid w:val="00273DAE"/>
    <w:rsid w:val="00275145"/>
    <w:rsid w:val="00276111"/>
    <w:rsid w:val="00284003"/>
    <w:rsid w:val="002852FB"/>
    <w:rsid w:val="0029059F"/>
    <w:rsid w:val="00297471"/>
    <w:rsid w:val="002A1347"/>
    <w:rsid w:val="002D09F5"/>
    <w:rsid w:val="002D4C14"/>
    <w:rsid w:val="00300F39"/>
    <w:rsid w:val="0031093A"/>
    <w:rsid w:val="003318B4"/>
    <w:rsid w:val="003325B9"/>
    <w:rsid w:val="00335C30"/>
    <w:rsid w:val="00340615"/>
    <w:rsid w:val="003449DB"/>
    <w:rsid w:val="003503B4"/>
    <w:rsid w:val="00356280"/>
    <w:rsid w:val="00361691"/>
    <w:rsid w:val="00397558"/>
    <w:rsid w:val="003B0AD0"/>
    <w:rsid w:val="003C20E7"/>
    <w:rsid w:val="003C623F"/>
    <w:rsid w:val="003E390E"/>
    <w:rsid w:val="00407113"/>
    <w:rsid w:val="00437DE8"/>
    <w:rsid w:val="00451F9D"/>
    <w:rsid w:val="004936C4"/>
    <w:rsid w:val="004A4196"/>
    <w:rsid w:val="004B514C"/>
    <w:rsid w:val="004C0B5B"/>
    <w:rsid w:val="004D36B0"/>
    <w:rsid w:val="004F4CB0"/>
    <w:rsid w:val="005076C5"/>
    <w:rsid w:val="0051294C"/>
    <w:rsid w:val="0053275F"/>
    <w:rsid w:val="00534BE7"/>
    <w:rsid w:val="005539DF"/>
    <w:rsid w:val="00566DC5"/>
    <w:rsid w:val="00577937"/>
    <w:rsid w:val="0058662F"/>
    <w:rsid w:val="00586630"/>
    <w:rsid w:val="00587072"/>
    <w:rsid w:val="005A1E3D"/>
    <w:rsid w:val="005A23D7"/>
    <w:rsid w:val="005A2B66"/>
    <w:rsid w:val="005B378B"/>
    <w:rsid w:val="005B5652"/>
    <w:rsid w:val="005C3DA2"/>
    <w:rsid w:val="005C6FE0"/>
    <w:rsid w:val="005D109B"/>
    <w:rsid w:val="005D2E1D"/>
    <w:rsid w:val="005D6DAB"/>
    <w:rsid w:val="005E3B2D"/>
    <w:rsid w:val="005E5956"/>
    <w:rsid w:val="005E6C47"/>
    <w:rsid w:val="005F223A"/>
    <w:rsid w:val="005F302C"/>
    <w:rsid w:val="005F5259"/>
    <w:rsid w:val="005F729D"/>
    <w:rsid w:val="00606D7D"/>
    <w:rsid w:val="006145D7"/>
    <w:rsid w:val="006259DD"/>
    <w:rsid w:val="00655093"/>
    <w:rsid w:val="0066747D"/>
    <w:rsid w:val="006702A7"/>
    <w:rsid w:val="00676198"/>
    <w:rsid w:val="006830A1"/>
    <w:rsid w:val="00686332"/>
    <w:rsid w:val="00690AFD"/>
    <w:rsid w:val="00697FF6"/>
    <w:rsid w:val="006A0821"/>
    <w:rsid w:val="006A59B3"/>
    <w:rsid w:val="006A6EF7"/>
    <w:rsid w:val="006C2537"/>
    <w:rsid w:val="006C35DE"/>
    <w:rsid w:val="006F7CA2"/>
    <w:rsid w:val="006F7D1B"/>
    <w:rsid w:val="007019BA"/>
    <w:rsid w:val="007028DC"/>
    <w:rsid w:val="00704754"/>
    <w:rsid w:val="007236CC"/>
    <w:rsid w:val="00724E0E"/>
    <w:rsid w:val="00737D7C"/>
    <w:rsid w:val="00745790"/>
    <w:rsid w:val="007463C5"/>
    <w:rsid w:val="00746E0C"/>
    <w:rsid w:val="00754D0A"/>
    <w:rsid w:val="00757292"/>
    <w:rsid w:val="00757413"/>
    <w:rsid w:val="0076390F"/>
    <w:rsid w:val="00774981"/>
    <w:rsid w:val="0078159B"/>
    <w:rsid w:val="0078346F"/>
    <w:rsid w:val="007B094C"/>
    <w:rsid w:val="007B6266"/>
    <w:rsid w:val="007D4BEB"/>
    <w:rsid w:val="007D5E2C"/>
    <w:rsid w:val="007D6FF6"/>
    <w:rsid w:val="007D72CD"/>
    <w:rsid w:val="007F1C51"/>
    <w:rsid w:val="007F2CEF"/>
    <w:rsid w:val="00804BB8"/>
    <w:rsid w:val="00807C4F"/>
    <w:rsid w:val="00827F88"/>
    <w:rsid w:val="00833D26"/>
    <w:rsid w:val="00834C7A"/>
    <w:rsid w:val="00841AE5"/>
    <w:rsid w:val="00871B29"/>
    <w:rsid w:val="0089218F"/>
    <w:rsid w:val="00896CC1"/>
    <w:rsid w:val="008A794C"/>
    <w:rsid w:val="008D1E4E"/>
    <w:rsid w:val="008F2F07"/>
    <w:rsid w:val="0090400D"/>
    <w:rsid w:val="00905B42"/>
    <w:rsid w:val="00920F74"/>
    <w:rsid w:val="00932B1A"/>
    <w:rsid w:val="00933A5D"/>
    <w:rsid w:val="009523B9"/>
    <w:rsid w:val="009921FC"/>
    <w:rsid w:val="0099489E"/>
    <w:rsid w:val="009A02EB"/>
    <w:rsid w:val="009A3485"/>
    <w:rsid w:val="009A5D64"/>
    <w:rsid w:val="009C154C"/>
    <w:rsid w:val="009D483E"/>
    <w:rsid w:val="009D7DA7"/>
    <w:rsid w:val="009F3DD7"/>
    <w:rsid w:val="009F5D1A"/>
    <w:rsid w:val="00A0223C"/>
    <w:rsid w:val="00A03A90"/>
    <w:rsid w:val="00A2126E"/>
    <w:rsid w:val="00A33F1A"/>
    <w:rsid w:val="00A34413"/>
    <w:rsid w:val="00A36B5D"/>
    <w:rsid w:val="00A6069E"/>
    <w:rsid w:val="00A61C89"/>
    <w:rsid w:val="00A86822"/>
    <w:rsid w:val="00AB1278"/>
    <w:rsid w:val="00AC4126"/>
    <w:rsid w:val="00AD7FE2"/>
    <w:rsid w:val="00B0000F"/>
    <w:rsid w:val="00B06BE3"/>
    <w:rsid w:val="00B10D87"/>
    <w:rsid w:val="00B20F0F"/>
    <w:rsid w:val="00B21BA0"/>
    <w:rsid w:val="00B446D6"/>
    <w:rsid w:val="00B56E80"/>
    <w:rsid w:val="00B846B4"/>
    <w:rsid w:val="00B87A01"/>
    <w:rsid w:val="00B96086"/>
    <w:rsid w:val="00BA234B"/>
    <w:rsid w:val="00BA29DE"/>
    <w:rsid w:val="00BA3C0B"/>
    <w:rsid w:val="00BC537D"/>
    <w:rsid w:val="00BD4E05"/>
    <w:rsid w:val="00BD5B9C"/>
    <w:rsid w:val="00BD7560"/>
    <w:rsid w:val="00BE4C1F"/>
    <w:rsid w:val="00BE6ED7"/>
    <w:rsid w:val="00C11924"/>
    <w:rsid w:val="00C12319"/>
    <w:rsid w:val="00C13557"/>
    <w:rsid w:val="00C226B2"/>
    <w:rsid w:val="00C24443"/>
    <w:rsid w:val="00C33F1D"/>
    <w:rsid w:val="00C41B7B"/>
    <w:rsid w:val="00C42178"/>
    <w:rsid w:val="00C4555C"/>
    <w:rsid w:val="00C67046"/>
    <w:rsid w:val="00C76362"/>
    <w:rsid w:val="00C966B2"/>
    <w:rsid w:val="00C96D9B"/>
    <w:rsid w:val="00CA4290"/>
    <w:rsid w:val="00CB44D5"/>
    <w:rsid w:val="00CC09AB"/>
    <w:rsid w:val="00CC1F50"/>
    <w:rsid w:val="00CC421C"/>
    <w:rsid w:val="00CF2186"/>
    <w:rsid w:val="00CF6EFD"/>
    <w:rsid w:val="00D01660"/>
    <w:rsid w:val="00D01CC7"/>
    <w:rsid w:val="00D1603A"/>
    <w:rsid w:val="00D22A41"/>
    <w:rsid w:val="00D41BD0"/>
    <w:rsid w:val="00D42355"/>
    <w:rsid w:val="00D46928"/>
    <w:rsid w:val="00D66EE0"/>
    <w:rsid w:val="00D81FF1"/>
    <w:rsid w:val="00D91C0C"/>
    <w:rsid w:val="00D95B02"/>
    <w:rsid w:val="00DA4D08"/>
    <w:rsid w:val="00DD70AB"/>
    <w:rsid w:val="00DE42AC"/>
    <w:rsid w:val="00DF3203"/>
    <w:rsid w:val="00E21229"/>
    <w:rsid w:val="00E30F1A"/>
    <w:rsid w:val="00E3667F"/>
    <w:rsid w:val="00E4582A"/>
    <w:rsid w:val="00E528F7"/>
    <w:rsid w:val="00E72466"/>
    <w:rsid w:val="00E72495"/>
    <w:rsid w:val="00E91B58"/>
    <w:rsid w:val="00E928B3"/>
    <w:rsid w:val="00E93C27"/>
    <w:rsid w:val="00EA3AFA"/>
    <w:rsid w:val="00EB489A"/>
    <w:rsid w:val="00ED1B37"/>
    <w:rsid w:val="00EE0B74"/>
    <w:rsid w:val="00F06CD4"/>
    <w:rsid w:val="00F10847"/>
    <w:rsid w:val="00F40835"/>
    <w:rsid w:val="00F41614"/>
    <w:rsid w:val="00F42863"/>
    <w:rsid w:val="00F742B6"/>
    <w:rsid w:val="00F76BED"/>
    <w:rsid w:val="00F80577"/>
    <w:rsid w:val="00FB2FB4"/>
    <w:rsid w:val="00FD2D36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1A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32B1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932B1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32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1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1A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32B1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932B1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32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B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9094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2015-10-18T11:34:00Z</dcterms:created>
  <dcterms:modified xsi:type="dcterms:W3CDTF">2015-10-18T11:35:00Z</dcterms:modified>
</cp:coreProperties>
</file>