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E5" w:rsidRDefault="007A7BE5" w:rsidP="007A7BE5">
      <w:pPr>
        <w:keepNext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Инсценирование сказки «Кошкин дом»</w:t>
      </w:r>
    </w:p>
    <w:p w:rsidR="007A7BE5" w:rsidRDefault="007A7BE5" w:rsidP="007A7BE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(Игра-сказка)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творческую фантазию; рассказать средствами театрализации, как от маленького огонька разрастается большой пожар, уничтоживший кошкин дом; учить «играть» воображаемыми предметами, пользоваться которыми в данный момент (пожар) требуют обстоятельства.</w:t>
      </w:r>
    </w:p>
    <w:p w:rsidR="007A7BE5" w:rsidRDefault="007A7BE5" w:rsidP="007A7BE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– </w:t>
      </w:r>
      <w:r>
        <w:rPr>
          <w:rFonts w:ascii="Times New Roman" w:hAnsi="Times New Roman" w:cs="Times New Roman"/>
          <w:i/>
          <w:iCs/>
          <w:sz w:val="28"/>
          <w:szCs w:val="28"/>
        </w:rPr>
        <w:t>уши, хвост, сапожки, сережки.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Василий – </w:t>
      </w:r>
      <w:r>
        <w:rPr>
          <w:rFonts w:ascii="Times New Roman" w:hAnsi="Times New Roman" w:cs="Times New Roman"/>
          <w:i/>
          <w:iCs/>
          <w:sz w:val="28"/>
          <w:szCs w:val="28"/>
        </w:rPr>
        <w:t>фартук, метла.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Кошкины племянники: первый котенок, второй котенок – </w:t>
      </w:r>
      <w:r>
        <w:rPr>
          <w:rFonts w:ascii="Times New Roman" w:hAnsi="Times New Roman" w:cs="Times New Roman"/>
          <w:i/>
          <w:iCs/>
          <w:sz w:val="28"/>
          <w:szCs w:val="28"/>
        </w:rPr>
        <w:t>шапочки, рваная одежда.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Огонек – </w:t>
      </w:r>
      <w:r>
        <w:rPr>
          <w:rFonts w:ascii="Times New Roman" w:hAnsi="Times New Roman" w:cs="Times New Roman"/>
          <w:i/>
          <w:iCs/>
          <w:sz w:val="28"/>
          <w:szCs w:val="28"/>
        </w:rPr>
        <w:t>шапочка, красный балахон.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 доме Кошки: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 – </w:t>
      </w:r>
      <w:r>
        <w:rPr>
          <w:rFonts w:ascii="Times New Roman" w:hAnsi="Times New Roman" w:cs="Times New Roman"/>
          <w:i/>
          <w:iCs/>
          <w:sz w:val="28"/>
          <w:szCs w:val="28"/>
        </w:rPr>
        <w:t>гребешок.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Козел – </w:t>
      </w:r>
      <w:r>
        <w:rPr>
          <w:rFonts w:ascii="Times New Roman" w:hAnsi="Times New Roman" w:cs="Times New Roman"/>
          <w:i/>
          <w:iCs/>
          <w:sz w:val="28"/>
          <w:szCs w:val="28"/>
        </w:rPr>
        <w:t>кепка, рожки.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– </w:t>
      </w:r>
      <w:r>
        <w:rPr>
          <w:rFonts w:ascii="Times New Roman" w:hAnsi="Times New Roman" w:cs="Times New Roman"/>
          <w:i/>
          <w:iCs/>
          <w:sz w:val="28"/>
          <w:szCs w:val="28"/>
        </w:rPr>
        <w:t>платок, рога.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– </w:t>
      </w:r>
      <w:r>
        <w:rPr>
          <w:rFonts w:ascii="Times New Roman" w:hAnsi="Times New Roman" w:cs="Times New Roman"/>
          <w:i/>
          <w:iCs/>
          <w:sz w:val="28"/>
          <w:szCs w:val="28"/>
        </w:rPr>
        <w:t>шаль, яркое платье.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Поросята – </w:t>
      </w:r>
      <w:r>
        <w:rPr>
          <w:rFonts w:ascii="Times New Roman" w:hAnsi="Times New Roman" w:cs="Times New Roman"/>
          <w:i/>
          <w:iCs/>
          <w:sz w:val="28"/>
          <w:szCs w:val="28"/>
        </w:rPr>
        <w:t>шапочки, пятачки.</w:t>
      </w:r>
    </w:p>
    <w:p w:rsidR="007A7BE5" w:rsidRDefault="007A7BE5" w:rsidP="007A7BE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музыкальное сопровождение на усмотрение учителя. </w:t>
      </w:r>
    </w:p>
    <w:p w:rsidR="007A7BE5" w:rsidRDefault="007A7BE5" w:rsidP="007A7BE5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Игра-сказка разыгрывается всеми детьми в обычной классной комнате. Учащиеся рассаживаются по сторонам, возле стен. Столы сдвинуты. В центре происходит действие. 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Кошка, садится где-нибудь сбоку, «умывается», прихорашивается.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Выступления учащихся.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учащийся</w:t>
      </w:r>
      <w:r>
        <w:rPr>
          <w:rFonts w:ascii="Times New Roman" w:hAnsi="Times New Roman" w:cs="Times New Roman"/>
          <w:sz w:val="28"/>
          <w:szCs w:val="28"/>
        </w:rPr>
        <w:t xml:space="preserve">. Бом-бом!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– высокий дом,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Ставенки резные,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учащийся</w:t>
      </w:r>
      <w:r>
        <w:rPr>
          <w:rFonts w:ascii="Times New Roman" w:hAnsi="Times New Roman" w:cs="Times New Roman"/>
          <w:sz w:val="28"/>
          <w:szCs w:val="28"/>
        </w:rPr>
        <w:t>. А на лестнице ковер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Шитый золотом узор.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узорному ковру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Сходит Кошка поутру.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учащийся</w:t>
      </w:r>
      <w:r>
        <w:rPr>
          <w:rFonts w:ascii="Times New Roman" w:hAnsi="Times New Roman" w:cs="Times New Roman"/>
          <w:sz w:val="28"/>
          <w:szCs w:val="28"/>
        </w:rPr>
        <w:t>. У нее, у Кошки,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ушах сережки.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учащийся</w:t>
      </w:r>
      <w:r>
        <w:rPr>
          <w:rFonts w:ascii="Times New Roman" w:hAnsi="Times New Roman" w:cs="Times New Roman"/>
          <w:sz w:val="28"/>
          <w:szCs w:val="28"/>
        </w:rPr>
        <w:t>. На сапожках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Лак-лак!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сережки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Бряк-бряк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учащийся</w:t>
      </w:r>
      <w:r>
        <w:rPr>
          <w:rFonts w:ascii="Times New Roman" w:hAnsi="Times New Roman" w:cs="Times New Roman"/>
          <w:sz w:val="28"/>
          <w:szCs w:val="28"/>
        </w:rPr>
        <w:t>. Платье новое на ней,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тысячу рублей.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полтысячи тесьма,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бахрома.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учащийся</w:t>
      </w:r>
      <w:r>
        <w:rPr>
          <w:rFonts w:ascii="Times New Roman" w:hAnsi="Times New Roman" w:cs="Times New Roman"/>
          <w:sz w:val="28"/>
          <w:szCs w:val="28"/>
        </w:rPr>
        <w:t>. Выйдет Кошка на прогулку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пройдет по переулку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Смотрят люди не дыша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7-й учащийся</w:t>
      </w:r>
      <w:r>
        <w:rPr>
          <w:rFonts w:ascii="Times New Roman" w:hAnsi="Times New Roman" w:cs="Times New Roman"/>
          <w:sz w:val="28"/>
          <w:szCs w:val="28"/>
        </w:rPr>
        <w:t>. Да не так она сама,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узорная тесьма,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узорная тесьма,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бахрома.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 учащийся</w:t>
      </w:r>
      <w:r>
        <w:rPr>
          <w:rFonts w:ascii="Times New Roman" w:hAnsi="Times New Roman" w:cs="Times New Roman"/>
          <w:sz w:val="28"/>
          <w:szCs w:val="28"/>
        </w:rPr>
        <w:t>. Да не так ее тесьма,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угодья и дома!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                  Про богатый кошкин дом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сказку поведем.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да погоди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впереди!</w:t>
      </w:r>
    </w:p>
    <w:p w:rsidR="007A7BE5" w:rsidRDefault="007A7BE5" w:rsidP="007A7BE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Слушайте, дети: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Кошка на свете,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Заморская,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Ангорская.</w:t>
      </w:r>
    </w:p>
    <w:p w:rsidR="007A7BE5" w:rsidRDefault="007A7BE5" w:rsidP="007A7BE5">
      <w:pPr>
        <w:autoSpaceDE w:val="0"/>
        <w:autoSpaceDN w:val="0"/>
        <w:adjustRightInd w:val="0"/>
        <w:spacing w:before="12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она не так,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другие кошки: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Спала не на рогожке,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уютной спаленке,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кроватке маленькой,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Укрывалась алым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Пышным одеялом,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подушке пуховой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Утопала головой.</w:t>
      </w:r>
    </w:p>
    <w:p w:rsidR="007A7BE5" w:rsidRDefault="007A7BE5" w:rsidP="007A7BE5">
      <w:pPr>
        <w:autoSpaceDE w:val="0"/>
        <w:autoSpaceDN w:val="0"/>
        <w:adjustRightInd w:val="0"/>
        <w:spacing w:before="12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Тили-тили-тили-бом!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Кошки новый дом.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Ставенки резные,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кругом – широкий двор,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четырех сторон забор.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(Выходит кот с метлой, подметает, не обращая внимания на появившихся котят.)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дома, у ворот,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в сторожке старый кот.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он в дворниках служил,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хозяйский сторожил,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Подметал дорожки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домом Кошки,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ворот стоял с метлой,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Посторонних гнал долой.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(Чтец возвращается на свое место.) 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Эпизод I. «Котята».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            Тетя, тетя Кошка,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хотят котята.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живешь богато,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Обогрей нас, Кошка,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 немножко!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Кто там стучится у ворот?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кошкин дворник, старый кот!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            Мы – кошкины племянники!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Вот я вам дам на пряники!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племянников не счесть,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охота пить и есть!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            Скажи ты нашей тетке: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круглые сиротки,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у нас без крыши,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 прогрызли мыши,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дует в щели,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 давно мы съели…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своей хозяйке!..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 xml:space="preserve">.  Пошли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сливок?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вас за загривок!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(Кот Василий прогоняет котят; они убегают, жалобно мяукая.)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(выходит из дома).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говорил ты, старый кот,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Привратник мой Василий?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Котята были у ворот –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Поесть они просили.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Кошка</w:t>
      </w:r>
      <w:r>
        <w:rPr>
          <w:rFonts w:ascii="Times New Roman" w:hAnsi="Times New Roman" w:cs="Times New Roman"/>
          <w:sz w:val="28"/>
          <w:szCs w:val="28"/>
        </w:rPr>
        <w:t>.             Какой позор! Была сама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Котенком я когда-то.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соседние дома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лазали котята.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от нас они хотят,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Бездельники и плуты?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Для голодающих котят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городе приюты!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Нет от племянничков житья.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Топить их в речке надо.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Сейчас придут мои друзья.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очень рада. 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Эпизод II. «В гостях у Кошки».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за другим выходят гости. Они исполняют короткий танец, постепенно приближаясь к Кошке. Танец комический: каждый персонаж двигается в характере своего образа.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К богатой Кошке гость пришел –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в городе Козел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женой, седой и строгой,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Козою длиннорогой.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явился боевой,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пришла Наседка,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мягкой шали пуховой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Свинья – соседка.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           Козел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дела?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давно к себе ждала!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  М-м-мое почтенье, Кошка!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-м-мокли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Застиг нас дождик на пути,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Пришлось по лужам нам идти.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.             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с м-мужем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шли по лужам.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Привет мой Пете-петушку!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.            Благодарю! Кукареку!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         А вас, кума Наседка,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очень редко.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 Ходить к вам, право, нелегко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Живете очень далеко.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бедные наседки,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домоседки!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Здорово, тетушка Свинья.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ваша милая семья?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Спасибо, Кошечка, хрю-хрю,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благодарю.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совсем не худо.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малюток-поросят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посылаю в детский сад,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муж следит за домом,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хожу к знакомым.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                Мы к вам явились впятером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на ваш чудесный дом.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О нем весь город говорит.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Мой дом для вас всегда открыт!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меня столовая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мебель в ней дубовая.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стул – на нем сидят.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стол – за ним едят.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Вот это стол – на нем сидят!..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Вот это стул – его едят!..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Вы ошибаетесь, друзья!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 то сказала я. 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стул – на нем сидят.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стол – на нем едят.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мебель несъедобна,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на ней удобно.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Сказать по правде, мы с Козлом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не привыкли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на свободе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Обедать в огороде.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А здесь моя гостиная,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Ковры и зеркала.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пианино я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одного осла.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каждый день я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уроки пенья!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(козе).</w:t>
      </w:r>
      <w:r>
        <w:rPr>
          <w:rFonts w:ascii="Times New Roman" w:hAnsi="Times New Roman" w:cs="Times New Roman"/>
          <w:sz w:val="28"/>
          <w:szCs w:val="28"/>
        </w:rPr>
        <w:t xml:space="preserve">  Смотри, какие зеркала!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каждом вижу я Козла!..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.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глаза!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каждом зеркале Коза.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Вам это кажется, друзья: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каждом зеркале Свинья!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Курица</w:t>
      </w:r>
      <w:r>
        <w:rPr>
          <w:rFonts w:ascii="Times New Roman" w:hAnsi="Times New Roman" w:cs="Times New Roman"/>
          <w:sz w:val="28"/>
          <w:szCs w:val="28"/>
        </w:rPr>
        <w:t>.          Ах, нет! Какая там Свинья!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только мы: Петух и 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          Тетя, тетя Кошка,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впусти нас ночевать,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 нас на кровать.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кровати,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Ляжем на полати,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скамейку или печь,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пол можем лечь.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укрой рогожкой,</w:t>
      </w:r>
    </w:p>
    <w:p w:rsidR="007A7BE5" w:rsidRDefault="007A7BE5" w:rsidP="007A7BE5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Тетя, тетя Кошка.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Гости у меня сейчас,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пошли, мне не до вас!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Соседи, до каких же пор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мы будем этот спор?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Почтенная хозяйка,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спой нам и сыграй-ка!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Пускай с тобой споет Петух.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Хвалиться неудобно,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него прекрасный слух,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голос – бесподобный!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.             Пою я чаще по утрам,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Проснувшись на насесте.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так угодно вам,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Спою я с вами вместе.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Я только этого и жду.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спойте песню вроде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Старинной песни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капустном огороде!»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Кошка садится за пианино, играет и поет. К ней подходит петух.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Мяу-мяу! Ночь спустилась,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первая звезда.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.             Ах, куда ты удалилась?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Кукареку!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?!.</w:t>
      </w:r>
      <w:proofErr w:type="gramEnd"/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Ты поешь, мой милый Петя,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лучше соловья!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.             Всех прекраснее на свете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красавица моя!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 и Кошка</w:t>
      </w:r>
      <w:r>
        <w:rPr>
          <w:rFonts w:ascii="Times New Roman" w:hAnsi="Times New Roman" w:cs="Times New Roman"/>
          <w:sz w:val="28"/>
          <w:szCs w:val="28"/>
        </w:rPr>
        <w:t xml:space="preserve">. Ах, куда ты удалилась?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Кукареку!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-куда?!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Коза</w:t>
      </w:r>
      <w:r>
        <w:rPr>
          <w:rFonts w:ascii="Times New Roman" w:hAnsi="Times New Roman" w:cs="Times New Roman"/>
          <w:sz w:val="28"/>
          <w:szCs w:val="28"/>
        </w:rPr>
        <w:t>.                   Бесподобно!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 xml:space="preserve">.                 Браво,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Право, спели вы на славу!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что-нибудь опять.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Нет, давайте танцевать…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сыграть на пианино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Котильон для вас могу.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Нет, сыграй галоп козлиный!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Козью пляску на лугу!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.            Петушиный танец звонкий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пожалуйста, сыграй!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Мне, дружок, «Три поросенка!»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Вальс куриный «Де-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воляй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Не могу же я, простите,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Угодить вам всем зараз.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пляшите что хотите,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был веселый пляс!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пляшут комический танец с сольными эпизодами.)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Василий-кот, завесь окно!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становится темно.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(Кот Василий уходит.)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(ему вслед).</w:t>
      </w:r>
      <w:r>
        <w:rPr>
          <w:rFonts w:ascii="Times New Roman" w:hAnsi="Times New Roman" w:cs="Times New Roman"/>
          <w:sz w:val="28"/>
          <w:szCs w:val="28"/>
        </w:rPr>
        <w:t xml:space="preserve"> Две стеариновых свечи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 для нас в столовой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разведи огонь в печи!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(из-за сцены).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Пожалуйте. Готово!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(Веселье продолжается.)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Теперь, друзья, пора нам в путь!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Хозяйке надо отдохнуть!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 Какой прекрасный был прием!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 Какой чудесный кошкин дом!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 Уютней в мире нет гнезда!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.             О да, курятник хоть куда!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 Прощай, хозяюшка, хрю-хрю!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души благодарю.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 воскресенье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день рожденья.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 А я прошу вас в среду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Пожаловать к обеду.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простом курятнике моем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Пшена мы с вами поклюем,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на насесте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Подремлем с вами вместе!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.               А мы попросим вас прийти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вечером, к шести,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пирог козлиный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капустой и малиной.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 забудьте же, я жду!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Я обязательно приду,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и домоседка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госте езжу редко…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и меня!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.             Соседка, с нынешнего дня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ваш слуга до смерти.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поверьте!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Я и Василий, старый кот,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проводим до ворот.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Гости в сопровождении кота Василия и Кошки уходят.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Слышатся голоса котят, которые поют свою песню.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(гостям). </w:t>
      </w:r>
      <w:r>
        <w:rPr>
          <w:rFonts w:ascii="Times New Roman" w:hAnsi="Times New Roman" w:cs="Times New Roman"/>
          <w:sz w:val="28"/>
          <w:szCs w:val="28"/>
        </w:rPr>
        <w:t>Спускайтесь осторожно: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оступиться можно!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Налево здесь канава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Пожалуйте направо!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(гостям). </w:t>
      </w:r>
      <w:r>
        <w:rPr>
          <w:rFonts w:ascii="Times New Roman" w:hAnsi="Times New Roman" w:cs="Times New Roman"/>
          <w:sz w:val="28"/>
          <w:szCs w:val="28"/>
        </w:rPr>
        <w:t>Друзья, спасибо, что пришли!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>.                  Мы чудно вечер провели!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    Спасибо за компанию!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>.                  Прощайте! До свидания!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    Хозяйка и Василий –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Усатый старый кот –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скоро проводили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Соседей до ворот.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Словечко за словечком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разговор,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перед печкой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прожег ковер.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Голоса котят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(за сценой).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Тетя, тетя Кошка, 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 в окошко! 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пусти нас ночевать,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 нас на кровать.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нет кровати,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Ляжем на полати,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скамейку или печь,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пол можем лечь!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Возвращаются, проводив гостей, Кошка и кот Василий.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Простился с тетей Кошкой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Василий, старый кот,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 свою сторожку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Дежурить у ворот.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Дежурит он, дежурит,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кошачьи щурит.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спит спокойным сном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сторожке под окном…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тушит свечку –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двери на запор.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перед печкой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прожег ковер. 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Эпизод III. «Пожар».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И, выбравшись из плена,</w:t>
      </w:r>
    </w:p>
    <w:p w:rsidR="007A7BE5" w:rsidRDefault="007A7BE5" w:rsidP="007A7BE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огонек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Взобрался на полено,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обволок.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щелканьем и треском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Вскарабкался на стул,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Пополз по занавескам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потолок лизнул.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огонь все выше, выше,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Вылезает из-под крыши,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 соседний дом,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красным рукавом,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окошка вьется пламя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языками!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увидели грачи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пламя с каланчи,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Затрубили, зазвонили: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Тили-тили, тили-тили!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Тили-тили,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учащийся</w:t>
      </w:r>
      <w:r>
        <w:rPr>
          <w:rFonts w:ascii="Times New Roman" w:hAnsi="Times New Roman" w:cs="Times New Roman"/>
          <w:sz w:val="28"/>
          <w:szCs w:val="28"/>
        </w:rPr>
        <w:t>. Загорелся кошкин дом,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учащийся</w:t>
      </w:r>
      <w:r>
        <w:rPr>
          <w:rFonts w:ascii="Times New Roman" w:hAnsi="Times New Roman" w:cs="Times New Roman"/>
          <w:sz w:val="28"/>
          <w:szCs w:val="28"/>
        </w:rPr>
        <w:t>. А за нею во весь дух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помелом бежит Петух.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3-й учащийся</w:t>
      </w:r>
      <w:r>
        <w:rPr>
          <w:rFonts w:ascii="Times New Roman" w:hAnsi="Times New Roman" w:cs="Times New Roman"/>
          <w:sz w:val="28"/>
          <w:szCs w:val="28"/>
        </w:rPr>
        <w:t>. Поросенок – с решетом,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Козел – с фонарем.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.                  Тили-тили,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учащийся</w:t>
      </w:r>
      <w:r>
        <w:rPr>
          <w:rFonts w:ascii="Times New Roman" w:hAnsi="Times New Roman" w:cs="Times New Roman"/>
          <w:sz w:val="28"/>
          <w:szCs w:val="28"/>
        </w:rPr>
        <w:t>. Поскорей, без проволочки,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Наливайте воду в бочки.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учащийся</w:t>
      </w:r>
      <w:r>
        <w:rPr>
          <w:rFonts w:ascii="Times New Roman" w:hAnsi="Times New Roman" w:cs="Times New Roman"/>
          <w:sz w:val="28"/>
          <w:szCs w:val="28"/>
        </w:rPr>
        <w:t>. Эй, работнички, бобры,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 топоры.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учащийся</w:t>
      </w:r>
      <w:r>
        <w:rPr>
          <w:rFonts w:ascii="Times New Roman" w:hAnsi="Times New Roman" w:cs="Times New Roman"/>
          <w:sz w:val="28"/>
          <w:szCs w:val="28"/>
        </w:rPr>
        <w:t>. Балки шаткие крушите,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жаркое тушите.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7-й учащийся</w:t>
      </w:r>
      <w:r>
        <w:rPr>
          <w:rFonts w:ascii="Times New Roman" w:hAnsi="Times New Roman" w:cs="Times New Roman"/>
          <w:sz w:val="28"/>
          <w:szCs w:val="28"/>
        </w:rPr>
        <w:t>. Вот уж скоро, как свеча,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Загорится каланча!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 учащийся</w:t>
      </w:r>
      <w:r>
        <w:rPr>
          <w:rFonts w:ascii="Times New Roman" w:hAnsi="Times New Roman" w:cs="Times New Roman"/>
          <w:sz w:val="28"/>
          <w:szCs w:val="28"/>
        </w:rPr>
        <w:t>. Мы, бобры, народ рабочий,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Сваи бьем с утра до ночи.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9-й учащийся</w:t>
      </w:r>
      <w:r>
        <w:rPr>
          <w:rFonts w:ascii="Times New Roman" w:hAnsi="Times New Roman" w:cs="Times New Roman"/>
          <w:sz w:val="28"/>
          <w:szCs w:val="28"/>
        </w:rPr>
        <w:t>. Поработать мы не прочь,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можем вам помочь.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10-й учащийся</w:t>
      </w:r>
      <w:r>
        <w:rPr>
          <w:rFonts w:ascii="Times New Roman" w:hAnsi="Times New Roman" w:cs="Times New Roman"/>
          <w:sz w:val="28"/>
          <w:szCs w:val="28"/>
        </w:rPr>
        <w:t>. Эй, зеваки, ротозеи,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Расходитесь поскорее!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11-й учащийся</w:t>
      </w:r>
      <w:r>
        <w:rPr>
          <w:rFonts w:ascii="Times New Roman" w:hAnsi="Times New Roman" w:cs="Times New Roman"/>
          <w:sz w:val="28"/>
          <w:szCs w:val="28"/>
        </w:rPr>
        <w:t>. Что устроили базар?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Тут не ярмарка – пожар!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Вот и рухнул кошкин дом!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 со всем добром!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 Что же делать нам, Василий?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Нас в курятник пригласили.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пойти ли к Петуху?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перина на пуху.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Хоть и жесток пух куриный,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перина – как перина!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Что ж, хозяюшка, пойдем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Ночевать в куриный дом!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Эпизод IV. «Кошка ищет ночлег».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  Вот шагает по дороге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Василий хромоногий,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Спотыкаясь, чуть бредет,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под руку ведет,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огонь в окошке щурится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«Тут живут Петух и Курица?»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конечно; тут-то тут,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гостей к себе не ждут.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(стучится в окно к Курице).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кума моя, Наседка,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Сердобольная соседка!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теперь у нас жилья…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ютиться буду я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Василий, мой привратник?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пусти нас в свой курятник!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(появившись в окне).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рада и сама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Приютить тебя, кума,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мой муж дрожит от злости,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нам приходят гости.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(Слышится недовольное кукареканье петуха.)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злится мой петух.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отличный слух.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бывает дома,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 курицей знакомой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поболтать,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время скоротать.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А зачем же в эту среду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звала меня к обеду?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 Я звала не навсегда,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не среда.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Что ж, пора нам, милый Вася,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Убираться восвояси.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.          Постучись в соседний дом: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 Коза с Козлом.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Вот шагает по дороге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Василий хромоногий,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Спотыкаясь, чуть бредет,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под руку ведет.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(стучится).</w:t>
      </w:r>
      <w:r>
        <w:rPr>
          <w:rFonts w:ascii="Times New Roman" w:hAnsi="Times New Roman" w:cs="Times New Roman"/>
          <w:sz w:val="28"/>
          <w:szCs w:val="28"/>
        </w:rPr>
        <w:t xml:space="preserve"> Эй, хозяюшка, впусти!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и Вася-дворник…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звала к себе во вторник,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ждать мы не могли,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времени пришли!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(появляясь в окне).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Я вам рада!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чего от нас вам надо?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На дворе и дождь и снег,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пусти нас на ночлег.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Коза</w:t>
      </w:r>
      <w:r>
        <w:rPr>
          <w:rFonts w:ascii="Times New Roman" w:hAnsi="Times New Roman" w:cs="Times New Roman"/>
          <w:sz w:val="28"/>
          <w:szCs w:val="28"/>
        </w:rPr>
        <w:t>.              Нет кровати в нашем доме.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Можем спать и на соломе,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для нас угла!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Вы спросите у Козла.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Козел хоть и безрогий,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хозяин очень строгий!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Что ты скажешь нам, сосед?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(козлу тихо).</w:t>
      </w:r>
      <w:r>
        <w:rPr>
          <w:rFonts w:ascii="Times New Roman" w:hAnsi="Times New Roman" w:cs="Times New Roman"/>
          <w:sz w:val="28"/>
          <w:szCs w:val="28"/>
        </w:rPr>
        <w:t xml:space="preserve"> Говори, что места нет.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           Мне Коза сейчас сказала,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тут места мало.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спорить с ней,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рога длинней.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Шутит, видно, бородатый!..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 нас здесь тесновато.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Постучитесь вы к Свинье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есть в ее жилье.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ворот пойдете влево,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дойдете вы до хлева.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Что же, Васенька, пойдем,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третий дом!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Ох, как тяжко быть без крова!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До свиданья!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              Будь здорова!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.              Вот шагает по дороге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Василий хромоногий,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Спотыкаясь, чуть бредет,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под руку ведет.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(Кошка и кот Василий подходят к дому Свиньи, слышат голоса поросят.)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>.      Я – свинья, и ты – свинья,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мы, братцы, свиньи.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дали нам, друзья,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чан ботвиньи.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лавочкам сидим,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лоханочек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лоханочек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чавкайте дружней,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 поросята!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похожи на свиней,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еще ребята.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хвостики крючком,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рыльца пятачком.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рыльца пятачком!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несут ведерко нам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баланды!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Поросята, по местам!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Слушаться команды!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 стариков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Пятачком не лезьте.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десяток пятачков.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это вместе?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полтинник вместе!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Вот как весело поют!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Мы нашли с тобой приют!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к ним в окошко!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(Стучат.)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Кто стучится?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 и кот Василий</w:t>
      </w:r>
      <w:r>
        <w:rPr>
          <w:rFonts w:ascii="Times New Roman" w:hAnsi="Times New Roman" w:cs="Times New Roman"/>
          <w:sz w:val="28"/>
          <w:szCs w:val="28"/>
        </w:rPr>
        <w:t>. Кот и Кошка!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Ты впусти меня, Свинья,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осталась без жилья.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мыть тебе посуду,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качать я буду!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.         Не могу я вас пустить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погостить.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самим простора мало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негде стало.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моя семья: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– Кабан, да я – Свинья.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еще у нас десяток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Малолетних поросяток.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просторнее дома,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Постучись туда, кума!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Ах, Василий, мой Василий!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сюда нас не пустили…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Обошли мы целый свет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нигде приюта нет!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Вот напротив чья-то хата.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темна, и тесновата,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убога, и мала,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землю, кажется, вросла.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той хате с краю,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еще не знаю.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Попытаемся опять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Попроситься ночевать!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.              Вот шагает по дороге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Василий хромоногий,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Спотыкаясь, чуть бредет,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под руку ведет.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спускается дорожка,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бежит на скат.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знает тетя Кошка,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избушке у окошка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маленьких котят,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маленьких котят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окошечком сидят.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(Кошка и «окно» сходятся в центре сцены.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 этот раз стучится кот Василий.)</w:t>
      </w:r>
      <w:proofErr w:type="gramEnd"/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одного из котят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стучится у ворот?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Я – кошкин дворник, старый кот.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котенок</w:t>
      </w:r>
      <w:r>
        <w:rPr>
          <w:rFonts w:ascii="Times New Roman" w:hAnsi="Times New Roman" w:cs="Times New Roman"/>
          <w:sz w:val="28"/>
          <w:szCs w:val="28"/>
        </w:rPr>
        <w:t>.    Ах, кот Василий, это ты?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котенок</w:t>
      </w:r>
      <w:r>
        <w:rPr>
          <w:rFonts w:ascii="Times New Roman" w:hAnsi="Times New Roman" w:cs="Times New Roman"/>
          <w:sz w:val="28"/>
          <w:szCs w:val="28"/>
        </w:rPr>
        <w:t>.    С тобою тетя Кошка?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котенок</w:t>
      </w:r>
      <w:r>
        <w:rPr>
          <w:rFonts w:ascii="Times New Roman" w:hAnsi="Times New Roman" w:cs="Times New Roman"/>
          <w:sz w:val="28"/>
          <w:szCs w:val="28"/>
        </w:rPr>
        <w:t>.    А мы весь день до темноты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Стучались к вам в окошко!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котенок</w:t>
      </w:r>
      <w:r>
        <w:rPr>
          <w:rFonts w:ascii="Times New Roman" w:hAnsi="Times New Roman" w:cs="Times New Roman"/>
          <w:sz w:val="28"/>
          <w:szCs w:val="28"/>
        </w:rPr>
        <w:t>.    Ты не открыл для нас вчера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Калитки, старый дворник!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Какой я дворник без двора!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нынче беспризорник…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  Простите, если я была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Теперь наш дом сгорел дотла!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Впустите нас, котята!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котенок</w:t>
      </w:r>
      <w:r>
        <w:rPr>
          <w:rFonts w:ascii="Times New Roman" w:hAnsi="Times New Roman" w:cs="Times New Roman"/>
          <w:sz w:val="28"/>
          <w:szCs w:val="28"/>
        </w:rPr>
        <w:t>.    Да ведь у нас убогий дом,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 печки нет, ни крыши…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котенок</w:t>
      </w:r>
      <w:r>
        <w:rPr>
          <w:rFonts w:ascii="Times New Roman" w:hAnsi="Times New Roman" w:cs="Times New Roman"/>
          <w:sz w:val="28"/>
          <w:szCs w:val="28"/>
        </w:rPr>
        <w:t>.    Почти под небом мы живем,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пол прогрызли мыши.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.  А мы, ребята, вчетвером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Авось починим старый дом.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– и печник, и плотник,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 на мышей охотник.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Я буду вам вторая мать,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сливки я снимать.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ловить я буду,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языком посуду…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Впустите бедную родню!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котенок</w:t>
      </w:r>
      <w:r>
        <w:rPr>
          <w:rFonts w:ascii="Times New Roman" w:hAnsi="Times New Roman" w:cs="Times New Roman"/>
          <w:sz w:val="28"/>
          <w:szCs w:val="28"/>
        </w:rPr>
        <w:t>.  Да я вас, тетя, не гоню!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 мокра вода,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страшен холод лютый,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котенок</w:t>
      </w:r>
      <w:r>
        <w:rPr>
          <w:rFonts w:ascii="Times New Roman" w:hAnsi="Times New Roman" w:cs="Times New Roman"/>
          <w:sz w:val="28"/>
          <w:szCs w:val="28"/>
        </w:rPr>
        <w:t>.  Тот не оставит никогда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Прохожих без приюта.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Оба котенка</w:t>
      </w:r>
      <w:r>
        <w:rPr>
          <w:rFonts w:ascii="Times New Roman" w:hAnsi="Times New Roman" w:cs="Times New Roman"/>
          <w:sz w:val="28"/>
          <w:szCs w:val="28"/>
        </w:rPr>
        <w:t xml:space="preserve">. Хоть у нас и тесно,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у нас и скудно,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найти нам место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гостей нетрудно.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нас подушки,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 одеяла,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Жмемся мы друг к дружке,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теплее стало.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          Жметесь вы друг к дружке,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Бедные котята!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мне хочется, нет мочи.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друзья, спокойной ночи!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Тили-тили,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нашла я дом!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     Тили-тили, тили-тили,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Жили-были, были-жили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старая и Кот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племянников-сирот.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Кошка домоседкой,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ворот выходит редко,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в погребе мышей,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нянчит малышей.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Подобрел и старый Кот,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уже не тот.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он ходит на работу,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ночью – на охоту.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вечер напролет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песенки поет.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вырастут сиротки,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больше старой тетки.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 жить им вчетвером, –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Надо ставить новый дом. </w:t>
      </w:r>
    </w:p>
    <w:p w:rsidR="007A7BE5" w:rsidRDefault="007A7BE5" w:rsidP="007A7BE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                Вот как дружно, вчетвером,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строим новый дом!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Тили-тили-тили-бом!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новый кошкин дом!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за рядом бревна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положим ровно.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готово, а теперь 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лестницу и дверь.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печка и труба,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крылечка два столба,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расписные,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Ставенки резные.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Чердачок построим,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Тесом дом покроем.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новоселье,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пляска и веселье.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мы позовем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 новый дом!</w:t>
      </w:r>
    </w:p>
    <w:p w:rsidR="007A7BE5" w:rsidRDefault="007A7BE5" w:rsidP="007A7BE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       Было Кошке невдомек: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устроил огонек…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обрушилась беда: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 дома и следа.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эта не единична,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она, к сожаленью, типична.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пожара стать могут, друзья,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Незатейливый уголек и свеча.</w:t>
      </w:r>
    </w:p>
    <w:p w:rsidR="007A7BE5" w:rsidRDefault="007A7BE5" w:rsidP="007A7BE5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огнем не забывайте,</w:t>
      </w:r>
    </w:p>
    <w:p w:rsidR="001F02BD" w:rsidRPr="00420779" w:rsidRDefault="007A7BE5" w:rsidP="007A7BE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Опасных игр и причин пожара избегайте!</w:t>
      </w:r>
      <w:bookmarkStart w:id="0" w:name="_GoBack"/>
      <w:bookmarkEnd w:id="0"/>
    </w:p>
    <w:sectPr w:rsidR="001F02BD" w:rsidRPr="0042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AA"/>
    <w:rsid w:val="000750AA"/>
    <w:rsid w:val="001F02BD"/>
    <w:rsid w:val="00420779"/>
    <w:rsid w:val="007A7BE5"/>
    <w:rsid w:val="00B31F71"/>
    <w:rsid w:val="00BE0573"/>
    <w:rsid w:val="00E95DC7"/>
    <w:rsid w:val="00E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Щелочкова Л.С</dc:creator>
  <cp:keywords/>
  <dc:description/>
  <cp:lastModifiedBy>Щелочкова Л.С</cp:lastModifiedBy>
  <cp:revision>9</cp:revision>
  <cp:lastPrinted>2013-01-21T10:38:00Z</cp:lastPrinted>
  <dcterms:created xsi:type="dcterms:W3CDTF">2013-01-21T10:27:00Z</dcterms:created>
  <dcterms:modified xsi:type="dcterms:W3CDTF">2013-02-21T09:53:00Z</dcterms:modified>
</cp:coreProperties>
</file>