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95" w:rsidRDefault="001E5D9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95" w:rsidRPr="001E5D95" w:rsidRDefault="001E5D95" w:rsidP="001E5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95">
        <w:rPr>
          <w:rFonts w:ascii="Times New Roman" w:hAnsi="Times New Roman" w:cs="Times New Roman"/>
          <w:b/>
          <w:sz w:val="24"/>
          <w:szCs w:val="24"/>
        </w:rPr>
        <w:t>1 ПОЯСНИТЕЛЬНАЯ ЗАПИСКА.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 </w:t>
      </w:r>
      <w:r>
        <w:rPr>
          <w:rFonts w:ascii="Times New Roman" w:hAnsi="Times New Roman" w:cs="Times New Roman"/>
          <w:sz w:val="24"/>
          <w:szCs w:val="24"/>
        </w:rPr>
        <w:t>в 3</w:t>
      </w:r>
      <w:r w:rsidRPr="001E5D95">
        <w:rPr>
          <w:rFonts w:ascii="Times New Roman" w:hAnsi="Times New Roman" w:cs="Times New Roman"/>
          <w:sz w:val="24"/>
          <w:szCs w:val="24"/>
        </w:rPr>
        <w:t xml:space="preserve"> классе разработана в рамках образовательной программы начального общего образования МБОУ Топчихинской СОШ № 2.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«Технология» разработана на основе: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1.Примерных  программ по учебным предметам. Начальная школа. В 2 ч. Ч.1. – 5-е изд., перераб. – М.: Просвещение, 2011. – 400с.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2.Авторской программы  Н.И. Роговцевой, С.В. Анащенковой «Технология». Сборник рабочих программ «Школа России» 1-4 классы. -  Москва, Просвещение, 2011 г. – 528 с.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D95">
        <w:rPr>
          <w:rFonts w:ascii="Times New Roman" w:hAnsi="Times New Roman" w:cs="Times New Roman"/>
          <w:b/>
          <w:sz w:val="24"/>
          <w:szCs w:val="24"/>
        </w:rPr>
        <w:t>Обоснование выбора УМК.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bCs/>
          <w:iCs/>
          <w:sz w:val="24"/>
          <w:szCs w:val="24"/>
        </w:rPr>
        <w:t xml:space="preserve">Роговцева Н.И., Богданова Н.В., Добромыслова Н.В. </w:t>
      </w:r>
      <w:r w:rsidRPr="001E5D95">
        <w:rPr>
          <w:rStyle w:val="a7"/>
          <w:rFonts w:ascii="Times New Roman" w:hAnsi="Times New Roman" w:cs="Times New Roman"/>
          <w:iCs/>
          <w:sz w:val="24"/>
          <w:szCs w:val="24"/>
        </w:rPr>
        <w:t xml:space="preserve">Технология: Учебник: </w:t>
      </w:r>
      <w:r>
        <w:rPr>
          <w:rStyle w:val="a7"/>
          <w:rFonts w:ascii="Times New Roman" w:hAnsi="Times New Roman" w:cs="Times New Roman"/>
          <w:iCs/>
          <w:sz w:val="24"/>
          <w:szCs w:val="24"/>
        </w:rPr>
        <w:t>3</w:t>
      </w:r>
      <w:r w:rsidRPr="001E5D95">
        <w:rPr>
          <w:rStyle w:val="a7"/>
          <w:rFonts w:ascii="Times New Roman" w:hAnsi="Times New Roman" w:cs="Times New Roman"/>
          <w:iCs/>
          <w:sz w:val="24"/>
          <w:szCs w:val="24"/>
        </w:rPr>
        <w:t xml:space="preserve"> класс. – М.: Прсвещений, - 2011</w:t>
      </w:r>
    </w:p>
    <w:p w:rsidR="001E5D95" w:rsidRPr="001E5D95" w:rsidRDefault="001E5D95" w:rsidP="001E5D95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</w:t>
      </w:r>
      <w:r w:rsidRPr="001E5D95">
        <w:rPr>
          <w:rStyle w:val="a7"/>
          <w:rFonts w:ascii="Times New Roman" w:hAnsi="Times New Roman" w:cs="Times New Roman"/>
          <w:sz w:val="24"/>
          <w:szCs w:val="24"/>
        </w:rPr>
        <w:t xml:space="preserve"> Технология: Рабочая тетрадь: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1E5D95">
        <w:rPr>
          <w:rStyle w:val="a7"/>
          <w:rFonts w:ascii="Times New Roman" w:hAnsi="Times New Roman" w:cs="Times New Roman"/>
          <w:sz w:val="24"/>
          <w:szCs w:val="24"/>
        </w:rPr>
        <w:t>класс. – М.: Просвещение, - 2014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Учебник  входит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</w:t>
      </w:r>
      <w:r w:rsidR="00E44FC7">
        <w:rPr>
          <w:rFonts w:ascii="Times New Roman" w:hAnsi="Times New Roman" w:cs="Times New Roman"/>
          <w:sz w:val="24"/>
          <w:szCs w:val="24"/>
        </w:rPr>
        <w:t>2015-2016</w:t>
      </w:r>
      <w:r w:rsidRPr="001E5D9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E5D95" w:rsidRPr="00E44FC7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E44FC7">
        <w:rPr>
          <w:rFonts w:ascii="Times New Roman" w:hAnsi="Times New Roman" w:cs="Times New Roman"/>
          <w:b/>
          <w:sz w:val="24"/>
          <w:szCs w:val="24"/>
        </w:rPr>
        <w:t>изучения курса: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 приобретение личного опыта как основы обучения и позна</w:t>
      </w:r>
      <w:r w:rsidRPr="001E5D95">
        <w:rPr>
          <w:rFonts w:ascii="Times New Roman" w:hAnsi="Times New Roman" w:cs="Times New Roman"/>
          <w:sz w:val="24"/>
          <w:szCs w:val="24"/>
        </w:rPr>
        <w:softHyphen/>
        <w:t xml:space="preserve">ния; 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 приобретение первоначального опыта практической преоб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на основе овладения технологически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ми знаниями, технико-технологическими умениями и проектной деятельностью;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 формирование позитивного эмоционально-ценностного от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ношения к труду и людям труда.</w:t>
      </w:r>
    </w:p>
    <w:p w:rsidR="001E5D95" w:rsidRPr="00E44FC7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E44FC7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 духовно-нравственное развитие учащихся; освоение нрав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ственно-этического и социально-исторического опыта человече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ства, отражённого в материальной культуре; развитие эмоцио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нально-ценностного отношения к социальному миру и миру при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роды через формирование позитивного отношения к труду и лю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дям труда; знакомство с современными профессиями;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формирование идентичности гражданина России в поликуль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турном многонациональном обществе на основе знакомства с ре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формирование целостной картины мира (образа мира) на ос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нове познания мира через осмысление духовно-психологическо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го содержания предметного мира и его единства с миром приро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ды, на основе освоения трудовых умений и навыков, осмысления технологии процесса изготовления изделий в проектной деятель</w:t>
      </w:r>
      <w:r w:rsidRPr="001E5D95">
        <w:rPr>
          <w:rFonts w:ascii="Times New Roman" w:hAnsi="Times New Roman" w:cs="Times New Roman"/>
          <w:sz w:val="24"/>
          <w:szCs w:val="24"/>
        </w:rPr>
        <w:softHyphen/>
        <w:t xml:space="preserve">ности;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lastRenderedPageBreak/>
        <w:t>• развитие познавательных мотивов, интересов, инициативнос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ти, любознательности на основе связи трудового и технологичес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кого образования с жизненным опытом и системой ценностей ре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бёнка, а также на основе мотивации успеха, готовности к действи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ям в новых условиях и нестандартных ситуациях;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• формирование на основе овладения культурой проектной де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ятельности: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 внутреннего плана деятельности, включающего целеполагание, планирование, прогнозирование, контроль, коррекцию и оценку;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умений переносить усвоенные в проектной деятельности те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оретические знания о технологическом процессе в практику изготовления изделий ручного труда, использовать технологи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ческие знания при изучении предмета «Окружающий мир» и других школьных дисциплин;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ности, приходить к единому решению в процессе обсуждения, т. е. договариваться, аргументировать свою точку зрения, убеж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дать в правильности выбранного способа и т. д.);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ения приёмов и способов работы с различными материалами и инструментами, неукоснительного соблюдения правил тех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ники безопасности, работы с инструментами, организации ра</w:t>
      </w:r>
      <w:r w:rsidRPr="001E5D95">
        <w:rPr>
          <w:rFonts w:ascii="Times New Roman" w:hAnsi="Times New Roman" w:cs="Times New Roman"/>
          <w:sz w:val="24"/>
          <w:szCs w:val="24"/>
        </w:rPr>
        <w:softHyphen/>
        <w:t>бочего места;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—  творческого потенциала личности в процессе изготовления изделий и реализации проектов.</w:t>
      </w:r>
    </w:p>
    <w:p w:rsidR="001E5D95" w:rsidRPr="00E44FC7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учебного предмета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Технология является комплексным и интегративным учебным предметом.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В содержательном плане он предполагает реальные взаимосвязи практически со всеми предметами начальной школы.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Математика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Изобразительное искусство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Окружающий мир –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учётом экологических проблем, деятельности человека как создателя материально-культурной среды обитания; изучение этнокультурных традиций.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Родной язык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 формулировании выводов).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Литературное чтение – работа с текстами для создания образа, реализуемого в изделии.</w:t>
      </w:r>
    </w:p>
    <w:p w:rsidR="001E5D95" w:rsidRPr="00E44FC7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 системно-деятельностный подход.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технологии:</w:t>
      </w:r>
      <w:r w:rsidRPr="001E5D95">
        <w:rPr>
          <w:rFonts w:ascii="Times New Roman" w:hAnsi="Times New Roman" w:cs="Times New Roman"/>
          <w:sz w:val="24"/>
          <w:szCs w:val="24"/>
        </w:rPr>
        <w:t xml:space="preserve"> технология «Обучение в сотрудничестве»; здоровьесберегающие технологии обучения; исследовательские технологии (проблемно-поисковые).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1E5D95">
        <w:rPr>
          <w:rFonts w:ascii="Times New Roman" w:hAnsi="Times New Roman" w:cs="Times New Roman"/>
          <w:sz w:val="24"/>
          <w:szCs w:val="24"/>
        </w:rPr>
        <w:t>: словесные (рассказ, беседа, объяснение, работа с учебником); практические (упражнение, дидактическая игра); наглядные методы (иллюстрация, демонстрация, наблюдение учащихся); проблемный метод, частично поисковый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 xml:space="preserve">Формы работы: фронтальная, индивидуальная, групповая,  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1E5D95">
        <w:rPr>
          <w:rFonts w:ascii="Times New Roman" w:hAnsi="Times New Roman" w:cs="Times New Roman"/>
          <w:sz w:val="24"/>
          <w:szCs w:val="24"/>
        </w:rPr>
        <w:t xml:space="preserve"> авторская программа, УМК, наглядно-дидактический материал, мультимедийное оборудование.</w:t>
      </w:r>
    </w:p>
    <w:p w:rsidR="001E5D95" w:rsidRPr="00E44FC7" w:rsidRDefault="001E5D95" w:rsidP="001E5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Программа разработана для проведения 34 уроков в течение учебного года (1час в неделю, 34 учебные недели).</w:t>
      </w:r>
    </w:p>
    <w:p w:rsidR="001E5D95" w:rsidRPr="001E5D95" w:rsidRDefault="001E5D95" w:rsidP="001E5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95">
        <w:rPr>
          <w:rFonts w:ascii="Times New Roman" w:hAnsi="Times New Roman" w:cs="Times New Roman"/>
          <w:sz w:val="24"/>
          <w:szCs w:val="24"/>
        </w:rPr>
        <w:t>Содержание программы соответствует авторской программе Н.И. Роговцевой, С.В. Анащенковой.</w:t>
      </w:r>
    </w:p>
    <w:p w:rsidR="001E5D95" w:rsidRDefault="001E5D95" w:rsidP="001E5D95">
      <w:pPr>
        <w:pStyle w:val="a3"/>
      </w:pPr>
    </w:p>
    <w:p w:rsidR="001E5D95" w:rsidRDefault="001E5D95" w:rsidP="001E5D95">
      <w:pPr>
        <w:pStyle w:val="a3"/>
      </w:pPr>
    </w:p>
    <w:p w:rsidR="00E44FC7" w:rsidRDefault="00E44FC7" w:rsidP="00E44FC7">
      <w:pPr>
        <w:pStyle w:val="a3"/>
        <w:jc w:val="center"/>
      </w:pPr>
      <w:r w:rsidRPr="00E44FC7">
        <w:rPr>
          <w:rFonts w:ascii="Times New Roman" w:hAnsi="Times New Roman" w:cs="Times New Roman"/>
          <w:b/>
          <w:sz w:val="24"/>
          <w:szCs w:val="24"/>
        </w:rPr>
        <w:t>2.ПЛАНИРУЕМЫЕ РЕЗУЛЬТАТЫ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E44FC7" w:rsidRPr="00E44FC7" w:rsidRDefault="00E44FC7" w:rsidP="00E44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E44FC7" w:rsidRPr="00E44FC7" w:rsidRDefault="00E44FC7" w:rsidP="00E44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E44FC7" w:rsidRPr="00E44FC7" w:rsidRDefault="00E44FC7" w:rsidP="00E44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прикладной деятельности, простейшем техническом моделировании;</w:t>
      </w:r>
    </w:p>
    <w:p w:rsidR="00E44FC7" w:rsidRPr="00E44FC7" w:rsidRDefault="00E44FC7" w:rsidP="00E44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E44FC7" w:rsidRPr="00E44FC7" w:rsidRDefault="00E44FC7" w:rsidP="00E44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торско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-технологические знания и умения, делать выбор способов реализации предложенного или собственного замысла.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 xml:space="preserve">формулировать цель урока после предварительного обсуждения; 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E44FC7" w:rsidRPr="00E44FC7" w:rsidRDefault="00E44FC7" w:rsidP="00E44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lastRenderedPageBreak/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E44FC7" w:rsidRPr="00E44FC7" w:rsidRDefault="00E44FC7" w:rsidP="00E44F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E44FC7" w:rsidRPr="00E44FC7" w:rsidRDefault="00E44FC7" w:rsidP="00E44F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E44FC7" w:rsidRPr="00E44FC7" w:rsidRDefault="00E44FC7" w:rsidP="00E44F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E44FC7" w:rsidRPr="00E44FC7" w:rsidRDefault="00E44FC7" w:rsidP="00E44F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E44FC7" w:rsidRPr="00E44FC7" w:rsidRDefault="00E44FC7" w:rsidP="00E44F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E44FC7" w:rsidRPr="00E44FC7" w:rsidRDefault="00E44FC7" w:rsidP="00E44F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E44FC7" w:rsidRPr="00E44FC7" w:rsidRDefault="00E44FC7" w:rsidP="00E44F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1. Общекультурные и общетрудовые компетенции. Основы культуры труда. Самообслуживание.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знать о: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декоративно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прикладного искусства;</w:t>
      </w:r>
    </w:p>
    <w:p w:rsidR="00E44FC7" w:rsidRPr="00E44FC7" w:rsidRDefault="00E44FC7" w:rsidP="00E44F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профессиях мастеров прикладного искусства (в рамках изученного).</w:t>
      </w:r>
    </w:p>
    <w:p w:rsidR="00E44FC7" w:rsidRPr="00E44FC7" w:rsidRDefault="00E44FC7" w:rsidP="00E44F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E44FC7" w:rsidRPr="00E44FC7" w:rsidRDefault="00E44FC7" w:rsidP="00E44F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44FC7" w:rsidRPr="00E44FC7" w:rsidRDefault="00E44FC7" w:rsidP="00E44F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</w:t>
      </w:r>
      <w:r w:rsidRPr="00E44FC7">
        <w:rPr>
          <w:rFonts w:ascii="Times New Roman" w:hAnsi="Times New Roman" w:cs="Times New Roman"/>
          <w:sz w:val="24"/>
          <w:szCs w:val="24"/>
        </w:rPr>
        <w:softHyphen/>
        <w:t xml:space="preserve"> и радиоаппаратурой).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Основы художественно</w:t>
      </w:r>
      <w:r w:rsidRPr="00E44FC7">
        <w:rPr>
          <w:rFonts w:ascii="Times New Roman" w:hAnsi="Times New Roman" w:cs="Times New Roman"/>
          <w:b/>
          <w:sz w:val="24"/>
          <w:szCs w:val="24"/>
        </w:rPr>
        <w:softHyphen/>
        <w:t>практической деятельности.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 xml:space="preserve">названия и свойства наиболее распространённых искусственных и синтетических материалов (бумага, металлы, ткани); 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E44FC7" w:rsidRPr="00E44FC7" w:rsidRDefault="00E44FC7" w:rsidP="00E44FC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иметь представление о:</w:t>
      </w:r>
    </w:p>
    <w:p w:rsidR="00E44FC7" w:rsidRPr="00E44FC7" w:rsidRDefault="00E44FC7" w:rsidP="00E44FC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композиции декоративно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прикладного характера на плоскости и в объёме;</w:t>
      </w:r>
    </w:p>
    <w:p w:rsidR="00E44FC7" w:rsidRPr="00E44FC7" w:rsidRDefault="00E44FC7" w:rsidP="00E44FC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lastRenderedPageBreak/>
        <w:t>традициях канонов декоративно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прикладного искусства в изделиях.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уметь (под контролем учителя):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E44FC7" w:rsidRPr="00E44FC7" w:rsidRDefault="00E44FC7" w:rsidP="00E44F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E44FC7" w:rsidRPr="00E44FC7" w:rsidRDefault="00E44FC7" w:rsidP="00E44FC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 xml:space="preserve">простейшие способы достижения прочности конструкций. 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E44FC7" w:rsidRPr="00E44FC7" w:rsidRDefault="00E44FC7" w:rsidP="00E44FC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</w:t>
      </w:r>
      <w:r w:rsidRPr="00E44FC7">
        <w:rPr>
          <w:rFonts w:ascii="Times New Roman" w:hAnsi="Times New Roman" w:cs="Times New Roman"/>
          <w:sz w:val="24"/>
          <w:szCs w:val="24"/>
        </w:rPr>
        <w:softHyphen/>
        <w:t>художественным условиям;</w:t>
      </w:r>
    </w:p>
    <w:p w:rsidR="00E44FC7" w:rsidRPr="00E44FC7" w:rsidRDefault="00E44FC7" w:rsidP="00E44FC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E44FC7" w:rsidRPr="00E44FC7" w:rsidRDefault="00E44FC7" w:rsidP="00E44FC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FC7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E44FC7" w:rsidRPr="00E44FC7" w:rsidRDefault="00E44FC7" w:rsidP="00E44FC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E44FC7" w:rsidRPr="00E44FC7" w:rsidRDefault="00E44FC7" w:rsidP="00E44FC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иметь общее представление о:</w:t>
      </w:r>
    </w:p>
    <w:p w:rsidR="00E44FC7" w:rsidRPr="00E44FC7" w:rsidRDefault="00E44FC7" w:rsidP="00E44FC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назначении клавиатуры, приёмах пользования мышью.</w:t>
      </w:r>
    </w:p>
    <w:p w:rsidR="00E44FC7" w:rsidRPr="00E44FC7" w:rsidRDefault="00E44FC7" w:rsidP="00E44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Учащийся будет уметь (с помощью учителя):</w:t>
      </w:r>
    </w:p>
    <w:p w:rsidR="00E44FC7" w:rsidRPr="00E44FC7" w:rsidRDefault="00E44FC7" w:rsidP="00E44FC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E44FC7" w:rsidRPr="00E44FC7" w:rsidRDefault="00E44FC7" w:rsidP="00E44FC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E44FC7" w:rsidRPr="00E44FC7" w:rsidRDefault="00E44FC7" w:rsidP="00E44FC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E44FC7" w:rsidRPr="00E44FC7" w:rsidRDefault="00E44FC7" w:rsidP="00E44FC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4FC7">
        <w:rPr>
          <w:rFonts w:ascii="Times New Roman" w:hAnsi="Times New Roman" w:cs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E44FC7" w:rsidRDefault="00E44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E29" w:rsidRPr="009D7AA5" w:rsidRDefault="00116E29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A5">
        <w:rPr>
          <w:rFonts w:ascii="Times New Roman" w:hAnsi="Times New Roman" w:cs="Times New Roman"/>
          <w:b/>
          <w:sz w:val="24"/>
          <w:szCs w:val="24"/>
        </w:rPr>
        <w:t>3.СОДЕРЖАНИЕ ТЕМ УЧЕБНОГО КУРСА</w:t>
      </w:r>
    </w:p>
    <w:p w:rsidR="00116E29" w:rsidRPr="009D7AA5" w:rsidRDefault="00116E29" w:rsidP="00116E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1526"/>
        <w:gridCol w:w="11340"/>
        <w:gridCol w:w="1843"/>
      </w:tblGrid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Здравствуй дорогой друг. Как работать с учебником.</w:t>
            </w:r>
          </w:p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по городу.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Городские постройки. Парк.  Проект «Детская площадка». Ателье мод. Одежда. Пряжа и ткани. Практическая работа «Коллекция тканей». Изготовление тканей. Вязание. Одежда для карнавала. Бисероплентение. Практическая работа «Кроссворд «Ателье мод». Кафе. Практическая работа «Тест «Кухонные принадлежности». Фруктовый завтрак. Практическая работа «Таблица «Стоимость завтрака». Колпачок-цыпленок. Бутербролы. Салфетница. Магазин подарков. Золотистая соломка. Упаковка подарков. Автомастерская. Грузовик. Практическая работа «Человек и земля». 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Мосты. Водный транспорт. Океанариум. Проект «Океанариум» Практическая работа «Мягкая игрушка». Фонтаны. Практическая работа «Человек и вода». 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Практическая работа «Тест «Условные обозначения техники оригами». Вертолетная площадка. Воздушный шар. Практическая работа «Человек и воздух»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E29" w:rsidRPr="009D7AA5" w:rsidTr="00DD18DC">
        <w:tc>
          <w:tcPr>
            <w:tcW w:w="1526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AA5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340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Почта. Кукольный театр.Афиша.</w:t>
            </w:r>
          </w:p>
        </w:tc>
        <w:tc>
          <w:tcPr>
            <w:tcW w:w="1843" w:type="dxa"/>
          </w:tcPr>
          <w:p w:rsidR="00116E29" w:rsidRPr="009D7AA5" w:rsidRDefault="00116E29" w:rsidP="00DD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AA5" w:rsidRPr="00150486" w:rsidRDefault="009D7AA5" w:rsidP="009D7AA5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1E5D95" w:rsidRDefault="001E5D9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282" w:rsidRDefault="00085282" w:rsidP="00085282">
      <w:pPr>
        <w:pStyle w:val="a3"/>
        <w:jc w:val="center"/>
        <w:rPr>
          <w:b/>
          <w:bCs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282" w:rsidRPr="00085282" w:rsidRDefault="00085282" w:rsidP="000852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82">
        <w:rPr>
          <w:rFonts w:ascii="Times New Roman" w:hAnsi="Times New Roman" w:cs="Times New Roman"/>
          <w:b/>
          <w:bCs/>
          <w:sz w:val="24"/>
          <w:szCs w:val="24"/>
        </w:rPr>
        <w:t>4. КАЛЕНДАРНО-ТЕМАТИЧЕСКОЕ ПЛАНИРОВАНИЕ.</w:t>
      </w:r>
    </w:p>
    <w:p w:rsidR="004B10FC" w:rsidRDefault="004B10FC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1"/>
        <w:gridCol w:w="1228"/>
        <w:gridCol w:w="2887"/>
        <w:gridCol w:w="3260"/>
        <w:gridCol w:w="65"/>
        <w:gridCol w:w="77"/>
        <w:gridCol w:w="2977"/>
        <w:gridCol w:w="1843"/>
        <w:gridCol w:w="1778"/>
      </w:tblGrid>
      <w:tr w:rsidR="00E8023D" w:rsidRPr="00FD0FEB" w:rsidTr="006E10E0">
        <w:tc>
          <w:tcPr>
            <w:tcW w:w="671" w:type="dxa"/>
            <w:vMerge w:val="restart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8" w:type="dxa"/>
            <w:vMerge w:val="restart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2" w:type="dxa"/>
            <w:gridSpan w:val="5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B70285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C7F2F" w:rsidRPr="00FD0FEB" w:rsidTr="006E10E0">
        <w:tc>
          <w:tcPr>
            <w:tcW w:w="671" w:type="dxa"/>
            <w:vMerge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78" w:type="dxa"/>
            <w:vMerge/>
          </w:tcPr>
          <w:p w:rsidR="00E8023D" w:rsidRPr="00FD0FEB" w:rsidRDefault="00E8023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3D" w:rsidRPr="00FD0FEB" w:rsidTr="007D3CB8">
        <w:tc>
          <w:tcPr>
            <w:tcW w:w="14786" w:type="dxa"/>
            <w:gridSpan w:val="9"/>
          </w:tcPr>
          <w:p w:rsidR="00E8023D" w:rsidRPr="00FD0FEB" w:rsidRDefault="00987509" w:rsidP="00FD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D10D70" w:rsidRPr="00FD0FEB" w:rsidTr="006E10E0">
        <w:tc>
          <w:tcPr>
            <w:tcW w:w="671" w:type="dxa"/>
          </w:tcPr>
          <w:p w:rsidR="00D10D70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D10D70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87" w:type="dxa"/>
          </w:tcPr>
          <w:p w:rsidR="00D10D70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друг! Как работать с учебником. Путешествуем по городу.</w:t>
            </w:r>
          </w:p>
        </w:tc>
        <w:tc>
          <w:tcPr>
            <w:tcW w:w="3260" w:type="dxa"/>
          </w:tcPr>
          <w:p w:rsidR="00D10D70" w:rsidRPr="00FD0FEB" w:rsidRDefault="006B6DD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</w:t>
            </w:r>
            <w:r w:rsidR="006E10E0"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изделия на основе рубрики «Вопросы юного технолога» и технологической карты; знать и объяснять содержание понятий «городская инфраструктура», «маршрутная карта», «экскурсия», «экскурсовод»; уметь составлять маршрутную карту города</w:t>
            </w:r>
          </w:p>
        </w:tc>
        <w:tc>
          <w:tcPr>
            <w:tcW w:w="3119" w:type="dxa"/>
            <w:gridSpan w:val="3"/>
          </w:tcPr>
          <w:p w:rsidR="00D10D70" w:rsidRPr="00FD0FEB" w:rsidRDefault="006E10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работы с учебником, рабочей тетрадью; рационально организовать рабочее место, проявлять культуру труда; соблюдать правила безопасной работы с любыми инструментами, в том числе с письменными и чертёжными принадлежностями; сравнять объекты, делать выводы на основе имеющейся информации</w:t>
            </w:r>
          </w:p>
        </w:tc>
        <w:tc>
          <w:tcPr>
            <w:tcW w:w="1843" w:type="dxa"/>
          </w:tcPr>
          <w:p w:rsidR="00D10D70" w:rsidRPr="00FD0FEB" w:rsidRDefault="006E10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Понимать важность созидательности человека; определять стоимость изделия, проявлять бережное отношение к результатам труда человека</w:t>
            </w:r>
          </w:p>
        </w:tc>
        <w:tc>
          <w:tcPr>
            <w:tcW w:w="1778" w:type="dxa"/>
          </w:tcPr>
          <w:p w:rsidR="00D10D7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E8023D" w:rsidRPr="00FD0FEB" w:rsidTr="007D3CB8">
        <w:tc>
          <w:tcPr>
            <w:tcW w:w="14786" w:type="dxa"/>
            <w:gridSpan w:val="9"/>
          </w:tcPr>
          <w:p w:rsidR="00E8023D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(21 час)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A7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3F11" w:rsidRPr="00FD0FEB" w:rsidRDefault="009A11C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понятия «архитектура», «каркас», «городские постройки», «архитектурный стиль»; освоить правила чтения технического чертежа на основе понятий «чертёж», «масштаб», «линии чертежа» и научиться выполнять чертёж в заданном масштабе; закрепить умение работать с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чертежными инструментами, с бумагой и картоном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53F11" w:rsidRPr="00FD0FEB" w:rsidRDefault="009A11C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 организовать рабочее место; планировать работу с текстовым и слайдовым планами; оценивать качество выполненного изделия в соответствии с имеющимися критериями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11" w:rsidRPr="00FD0FEB" w:rsidRDefault="009A11C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профессиональную мобильность на основе знакомства с миром профессий; при работе в парах и в группах обсуждать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приходить к общему мнению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Городские постройки</w:t>
            </w:r>
            <w:r w:rsidRPr="00FD0F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C0454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Сопоставлять назначение городских построек с их архитектурными особенностями; знать конструкцию телевизионных передач; владеть навыком выполнения технического рисунка; знать свойства проволоки и владеть приёмами работы специальным инструментом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C0454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исследования материалов и делать выводы об их свойствах; сравнить устройство новых инструментов (кусачек, плоскогубцев) с уже известными инструментами и приёмы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C0454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историческому архитектурному наследию своего города; уважать отечественных изобретателей и конструкторов; работать в команде – оказывать взаимопомощь, совместно анализировать возникшие трудности и проблемы, предлагать пути их решения</w:t>
            </w:r>
          </w:p>
        </w:tc>
        <w:tc>
          <w:tcPr>
            <w:tcW w:w="1778" w:type="dxa"/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65CE6" w:rsidRPr="00FD0FEB" w:rsidTr="007D277C">
        <w:trPr>
          <w:trHeight w:val="4140"/>
        </w:trPr>
        <w:tc>
          <w:tcPr>
            <w:tcW w:w="671" w:type="dxa"/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8" w:type="dxa"/>
          </w:tcPr>
          <w:p w:rsidR="00065CE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87" w:type="dxa"/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Парк.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 «лесопарк», «садово-парковое искусство»; знать названия профессий, связанных с уходом за растениями в городских условиях (ландшафтный дизайнер, озеленитель, дворник), и инструментов, необходимых для ухода за садово-парковым хозяйством; сочетать различные виды материалов при составлении объёмной композиции (макета городского парка)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значении природы для города и об особенностях художественного оформления парков, основываясь на материалах учебника и собственных наблюдениях; взаимодействовать в группе – распределять обязанности, отвечать за результат своей и общей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Понимать важность сохранения природы и её влияния на наше здоровье; развивать фантазию и творческие способности; проявлять коммуникативные навыки</w:t>
            </w:r>
          </w:p>
        </w:tc>
        <w:tc>
          <w:tcPr>
            <w:tcW w:w="1778" w:type="dxa"/>
          </w:tcPr>
          <w:p w:rsidR="00065CE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65CE6" w:rsidRPr="00FD0FEB" w:rsidTr="007D277C">
        <w:trPr>
          <w:trHeight w:val="1636"/>
        </w:trPr>
        <w:tc>
          <w:tcPr>
            <w:tcW w:w="671" w:type="dxa"/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065CE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«Детская </w:t>
            </w:r>
          </w:p>
          <w:p w:rsidR="00065CE6" w:rsidRPr="00FD0FEB" w:rsidRDefault="00065CE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CE6" w:rsidRPr="00FD0FEB" w:rsidRDefault="00CC1C3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и работать над изделием в мини-группах; создавать объёмную композицию из бумаги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065CE6" w:rsidRPr="00FD0FEB" w:rsidRDefault="00CC1C3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первичные навыки проектной деятельности: применять на практике алгоритм работы, определять этапы проекта, работать в команде, распределять обязанности, проводить оценку этапов и корректировать свою деятельность, самостоятельно проводить презентацию проекта; ставить чёткую цель и достигать её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CE6" w:rsidRPr="00FD0FEB" w:rsidRDefault="0067124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людям и результатам их трудовой деятельности; находить свои ошибки и работать над их исправлением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065CE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F70CD6" w:rsidRPr="00FD0FEB" w:rsidTr="007D277C">
        <w:trPr>
          <w:trHeight w:val="992"/>
        </w:trPr>
        <w:tc>
          <w:tcPr>
            <w:tcW w:w="671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F70CD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87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«Детская площадка».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0CD6" w:rsidRPr="00FD0FEB" w:rsidRDefault="002D185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и работать над изделием в мини-группах; создавать объёмную композицию из бумаги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F70CD6" w:rsidRPr="00FD0FEB" w:rsidRDefault="002D185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первичные навыки проектной деятельности: применять на практике алгоритм работы, определять этапы проекта,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команде, распределять обязанности, проводить оценку этапов и корректировать свою деятельность, самостоятельно проводить презентацию проекта;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CD6" w:rsidRPr="00FD0FEB" w:rsidRDefault="002D185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 относиться к людям и результатам их трудовой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выступать перед аудиторией; выслушивать критические замечания и правильно к ним относиться; высказывать своё мнение в корректной форме</w:t>
            </w:r>
          </w:p>
        </w:tc>
        <w:tc>
          <w:tcPr>
            <w:tcW w:w="1778" w:type="dxa"/>
          </w:tcPr>
          <w:p w:rsidR="00F70CD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 №1 «Коллекция тканей».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C84D3B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по алгоритму строчки стебельчатых и петельчатых стежков; соблюдать в практической работе правила работы иглой, ножницами; различать основные профессии в сфере швейного производства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C84D3B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анализ изделий, определять и дополнять последовательность их выполнения; определять правильность выполнения действий и вносить необходимые коррективы в процесс выполнения изделия; использовать дополнительные источники информации по изучаемой теме; сравнить и анализировать предложенные образцы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413433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 уважением относиться к труду и профессиональной деятельности человека; проявлять интерес к поисковой и исследователь кой  деятельности; использовать навыки, полученные на уроке, для самообслуживания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275F3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аппликации, определять материалы и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инструменты, осваивать алгоритм выполнения аппликации из ткани; использовать для соединения деталей строчки прямых и петельных стежков; работать иглой, ножницами, знать виды ручных швов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111C6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Сравнить технологию выполнения аппликации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использовании разных материалов; самостоятельно проводить анализ изделий, определять или дополнять последовательность их выполнения; осуществлять контроль и рефлексию своих действий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D2312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деятельности; использовать навыки, полученные на уроке, для самообслуживания; развивать фантазию и творческие способности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F70CD6" w:rsidRPr="00FD0FEB" w:rsidTr="007D277C">
        <w:trPr>
          <w:trHeight w:val="654"/>
        </w:trPr>
        <w:tc>
          <w:tcPr>
            <w:tcW w:w="671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8" w:type="dxa"/>
          </w:tcPr>
          <w:p w:rsidR="00F70CD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87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Изготовление тканей.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0CD6" w:rsidRPr="00FD0FEB" w:rsidRDefault="007D277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Соблюдать алгоритм выполнения процесса ткачества; распознавать по характерным признакам виды тканей и волокон; выполнять разметку по линейке, правильно работать шилом; создавать схему узора, подбирать цвета для композиции, цвет основы и утка, выполнять ткачество по плану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F70CD6" w:rsidRPr="00FD0FEB" w:rsidRDefault="007D277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анализ изделий, определять или дополнять последовательность их выполнения; использовать дополнительные источники информации для расширения представлений об изучаемом технологическом процессе; проводить простейшие исследования: анализировать, сравнить образцы, делать выводы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CD6" w:rsidRPr="00FD0FEB" w:rsidRDefault="001D140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 уважением относиться к труду и профессиональной деятельности человека; развивать фантазию и творческие способности</w:t>
            </w:r>
          </w:p>
        </w:tc>
        <w:tc>
          <w:tcPr>
            <w:tcW w:w="1778" w:type="dxa"/>
          </w:tcPr>
          <w:p w:rsidR="00F70CD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Вязание.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6F6FA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Осваивать приёмы вязания крючком; использовать правила работы крючком при выполнении воздушных петель; знать виды ниток; анализировать, сравнивать и выбирать материалы, необходимые для цветного решения композиции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8A4CB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на заданную тему (вязание); использовать дополнительные источники информации для решения представлений и собственного кругозора; самостоятельно проводить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изделий и определять или дополнять последовательность их выполнения; определять последовательность действий и вносить необходимые коррективы в процесс выполнения изделия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9F081B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уважением относиться к труду и профессиональной деятельности человека; использовать для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навыки, полученные на уроке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A53F11" w:rsidRPr="00FD0FEB" w:rsidTr="007D277C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</w:t>
            </w:r>
            <w:r w:rsidRPr="00FD0F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3F2A43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Знать способы создания карнавальных костюмов из подручных средств, технологию крахмаления тканей; совершенствовать навык работы с выкройками; выполнять деталь одежды – кулиску; соблюдать в практической работе правила работы иглой, ножницами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69752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анализ изделий и определять или дополнять последовательность их выполнения; определять последовательность действий и вносить необходимые коррективы в процесс выполнения изделия; использовать дополнительные источники информации для расширения представлений по теме и собственного кругозора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B76B2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 уважением относиться к труду и профессиональной деятельности человека; бережно относиться к предметам одежды, развивать экологическую и экономическую культуру; использовать для самообслуживания навыки, полученные на уроке</w:t>
            </w:r>
          </w:p>
        </w:tc>
        <w:tc>
          <w:tcPr>
            <w:tcW w:w="1778" w:type="dxa"/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F70CD6" w:rsidRPr="00FD0FEB" w:rsidTr="007D277C">
        <w:trPr>
          <w:trHeight w:val="1672"/>
        </w:trPr>
        <w:tc>
          <w:tcPr>
            <w:tcW w:w="671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8" w:type="dxa"/>
          </w:tcPr>
          <w:p w:rsidR="00F70CD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87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Бисероплетение. 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«Кроссворд «Ателье мод».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0CD6" w:rsidRPr="00FD0FEB" w:rsidRDefault="009341B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Распознавать виды бисера, знать виды изделий из бисера, инструменты и материалы, необходимые для бисероплетения; соотносить схему изготовления изделия с текстовым и слайдовым планами; владеть приёмами выполнения изделия из бисера на леске и нитке; уметь работать с леской; соблюдать правила безопасности в практической работе иглой, ножницами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F70CD6" w:rsidRPr="00FD0FEB" w:rsidRDefault="0066193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и санитарно-гигиенические требования во время любой работы; осваивать элементы исследовательской деятельности в процессе сравнения материалов: лески, проволоки, нитки; сравнить однотипные изделия, изготовленные из разных материалов; делать презентацию готового изделия и оценивать результаты выполнения проектов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CD6" w:rsidRPr="00FD0FEB" w:rsidRDefault="00C36C07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усидчивость и терпение в процессе работы над изделием; стремиться к объективной самооценке; понимать важность соблюдения правил техники безопасности и санитарной гигиены для сохранения собственного здоровья</w:t>
            </w:r>
          </w:p>
        </w:tc>
        <w:tc>
          <w:tcPr>
            <w:tcW w:w="1778" w:type="dxa"/>
          </w:tcPr>
          <w:p w:rsidR="00F70CD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F70CD6" w:rsidRPr="00FD0FEB" w:rsidTr="007D277C">
        <w:tc>
          <w:tcPr>
            <w:tcW w:w="671" w:type="dxa"/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F70CD6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«Кафе». 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«Тест «Кухонные </w:t>
            </w:r>
          </w:p>
          <w:p w:rsidR="00F70CD6" w:rsidRPr="00FD0FEB" w:rsidRDefault="00F70CD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принадлежности».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0CD6" w:rsidRPr="00FD0FEB" w:rsidRDefault="0005490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проведения в кафе и знать профессии людей, работающих в кафе; понимать значение слов «рецепт», «меню», «порция» и владеть способами определения массы продуктов при помощи таблицы мер веса продуктов и мерок; закреплять навыки работы с бумагой и клеем; осваивать и использовать способы экономического расходования материалов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CD6" w:rsidRPr="00FD0FEB" w:rsidRDefault="0080586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проводить анализ изделий, определять правильность выполнения действий и вносить необходимые коррективы в процесс выполнения изделия; рационально распределять время на выполнение технологических операций в процессе изготовления изделия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CD6" w:rsidRPr="00FD0FEB" w:rsidRDefault="0080586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Понимать значение пищи в жизни человека; соблюдать правила этикета в общении с людьми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F70CD6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2536CA" w:rsidRPr="00FD0FEB" w:rsidTr="009D7AA5">
        <w:trPr>
          <w:trHeight w:val="2676"/>
        </w:trPr>
        <w:tc>
          <w:tcPr>
            <w:tcW w:w="671" w:type="dxa"/>
          </w:tcPr>
          <w:p w:rsidR="002536CA" w:rsidRPr="00FD0FEB" w:rsidRDefault="002536C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8" w:type="dxa"/>
          </w:tcPr>
          <w:p w:rsidR="002536CA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2536CA" w:rsidRPr="00FD0FEB" w:rsidRDefault="002536C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Фруктовый завтрак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536CA" w:rsidRPr="00FD0FEB" w:rsidRDefault="002536C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 «Таблица «Стоимость завтрака».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36CA" w:rsidRPr="00FD0FEB" w:rsidRDefault="00F422C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Осмысленно употреблять в речи понятия «рецепт», «ингредиенты», «стоимость»; анализировать рецепт, определять ингредиенты, необходимые для приготовления блюда, и способ его приготовления; знать кухонные приспособления; соблюдать правила безопасности и гигиены при приготовлении пищи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2536CA" w:rsidRPr="00FD0FEB" w:rsidRDefault="002F19A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анализ изделий и определять или дополнять последовательность их выполнения; распределять обязанности во время работы в команде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36CA" w:rsidRPr="00FD0FEB" w:rsidRDefault="0093330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Выстраивать хорошие деловые взаимоотношения с одноклассниками в процессе общей работы; использовать для самообслуживания навыки, полученные на уроке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2536CA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A53F11" w:rsidRPr="00FD0FEB" w:rsidTr="003F6354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Колпачок-цыплёнок.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524383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разметку деталей изделия по линейке, самостоятельно осуществлять раскрой деталей; использовать освоенные виды строчек для соединения деталей изделия; знать основные профессии ы сфере швейного производства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A943B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Анализировать план работы по изготовлению изделия и на его основе заполнять технологическую карту; определять правильность выполнения действий и вносить необходимые коррективы в процесс выполнения изделия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A943B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 уважением относиться к труду и профессиональной деятельности человека; проявлять интерес к поисковой и исследовательской деятельности; использовать для самообслуживания навыки, полученные на уроке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3F6354" w:rsidRPr="00FD0FEB" w:rsidTr="009D7AA5">
        <w:trPr>
          <w:trHeight w:val="654"/>
        </w:trPr>
        <w:tc>
          <w:tcPr>
            <w:tcW w:w="671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3F6354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87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Бутерброды.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354" w:rsidRPr="00FD0FEB" w:rsidRDefault="00CB06F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рецепты закусок, выделять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ингредиенты, назвать необходимые для приготовления блюд инструменты и приспособления; работать ножом; готовить простые бутерброды по предложенному рецепту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3F6354" w:rsidRPr="00FD0FEB" w:rsidRDefault="00CB06F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полученную информацию,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классифицировать объекты, делать выводы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6354" w:rsidRPr="00FD0FEB" w:rsidRDefault="001577C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уважением относиться к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профессиональной деятельности человека; использовать для самообслуживания навыки, полученные на уроке</w:t>
            </w:r>
          </w:p>
        </w:tc>
        <w:tc>
          <w:tcPr>
            <w:tcW w:w="1778" w:type="dxa"/>
          </w:tcPr>
          <w:p w:rsidR="003F6354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3F6354" w:rsidRPr="00FD0FEB" w:rsidTr="009D7AA5">
        <w:trPr>
          <w:trHeight w:val="654"/>
        </w:trPr>
        <w:tc>
          <w:tcPr>
            <w:tcW w:w="671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8" w:type="dxa"/>
          </w:tcPr>
          <w:p w:rsidR="003F6354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87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Салфетница.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354" w:rsidRPr="00FD0FEB" w:rsidRDefault="00893EB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Владеть навыками изготовления изделий из бумаги и работы ножницами; проявлять на практике понимание симметрии, знать виды симметричных фигур; осваивать приёмы раскроя деталей на листе, сложенном гармошкой, с использованием орнаментальной симметрии; уметь сервировать стол; складывать салфетки в технике оригами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3F6354" w:rsidRPr="00FD0FEB" w:rsidRDefault="00831D8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анализ изделий, определять правильность выполнения действий и вносить необходимые коррективы в процесс выполнения изделия; претворять свой замысел в практической работе, объяснять свой  замысел при презентации изделия; рационально распределять время на выполнение технологических операций в процессе изготовления изделия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6354" w:rsidRPr="00FD0FEB" w:rsidRDefault="00F53D7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Понимать значение этикета в жизни человека; стремиться к развитию навыков самостоятельной работы, умения достигать поставленных целей; делать объективный анализ выполненной работы на каждом этапе</w:t>
            </w:r>
          </w:p>
        </w:tc>
        <w:tc>
          <w:tcPr>
            <w:tcW w:w="1778" w:type="dxa"/>
          </w:tcPr>
          <w:p w:rsidR="003F6354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A53F11" w:rsidRPr="00FD0FEB" w:rsidTr="003F6354">
        <w:trPr>
          <w:trHeight w:val="415"/>
        </w:trPr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Магазин подарков</w:t>
            </w:r>
            <w:r w:rsidRPr="00FD0F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905C4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слоёное тесто от пластилина и глины; применять новый способ окраски солёного теста; самостоятельно замешивать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слоёное тесто и использовать различные приёмы лепки из теста; выполнять брелок из слоёного теста; свободно оперировать в речи понятиями «подарок», «магазин», «товаровед», «бухгалтер», «продавец», «консультировать»,</w:t>
            </w:r>
            <w:r w:rsidR="00A7737A"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 «оформитель витрин», </w:t>
            </w:r>
            <w:r w:rsidR="00A7737A"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«витрина»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905C4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место приобретения различных подарков и обосновать своё мнение; определять назначение этикетки и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обосновать своё мнение; рассказывать о товаре, используя данные этикетки; выполнять учебное задание, используя план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F83D5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приобретённые знания и умения в практической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проявлять интерес к изучению темы; проявлять желание выбирать и дарить подарок, который приносит радость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A53F11" w:rsidRPr="00FD0FEB" w:rsidTr="00660541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Золотистая соломка.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060F6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Обрабатывать соломку холодным способом; развивать навыки работы резаком и ножницами; составлять несложную аппликацию по образцу; владеть понятиями «соломка», «междоузлие», «эластичный»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246AB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учителя; проводить анализ изделий и определять последовательность их выполнения под руководством учителя; владеть элементарными приёмами самоконтроля и самооценки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11" w:rsidRPr="00FD0FEB" w:rsidRDefault="00344EF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предмету «Технология»; воспитывать в себе культуру труда; понимать значимость организации рабочего места; проявлять бережное и экономическое отношение к используемому материалу</w:t>
            </w:r>
          </w:p>
        </w:tc>
        <w:tc>
          <w:tcPr>
            <w:tcW w:w="1778" w:type="dxa"/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3F6354" w:rsidRPr="00FD0FEB" w:rsidTr="00660541">
        <w:tc>
          <w:tcPr>
            <w:tcW w:w="671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3F6354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87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Упаковка подарков.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C237D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Упаковывать подарок с учётом его формы и назначения; находить цветное решение для оформления подарка;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изделие «Упаковка подарков»; осмысленно употреблять в речи понятия «упаковка», «оформление», «цветоведение», «контраст», «тональность»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CB212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осуществлять её решение под руководством учителя; составлять план работы;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взаимопроверку учебного задания; использовать новые понятия в активном словаре; владеть элементарными приёмами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F53D8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процессу оформления подарков;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в себе культуру оформления подарка; стремиться к формированию умения дарить и получать подарки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F6354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3F6354" w:rsidRPr="00FD0FEB" w:rsidTr="00660541">
        <w:tc>
          <w:tcPr>
            <w:tcW w:w="671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28" w:type="dxa"/>
          </w:tcPr>
          <w:p w:rsidR="003F6354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87" w:type="dxa"/>
          </w:tcPr>
          <w:p w:rsidR="003F6354" w:rsidRPr="00FD0FEB" w:rsidRDefault="003F635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Автомастерская.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2C7A5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Научиться чертить развёртку геометрического тела, создавать объёмную модель; сконструировать фургон «Мороженое»; усвоить понятия «пассажирский транспорт», «двигатель», «экипаж», «упряжка», «конструкция», «объёмная фигура», «грань», «инженер-конструктор», «автослесарь»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98617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задание, используя план; выполнять взаимопроверку учебного задания; использовать новые понятия в активном словаре; определять вид геометрического тела по количеству граней; представлять результат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6354" w:rsidRPr="00FD0FEB" w:rsidRDefault="006F53AB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истории появления автомобиля; проявлять позитивное отношение к процессу конструирования изделий; осознавать степень успешности собственных достижений при освоении темы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3F6354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A53F11" w:rsidRPr="00FD0FEB" w:rsidTr="00660541">
        <w:tc>
          <w:tcPr>
            <w:tcW w:w="671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8" w:type="dxa"/>
          </w:tcPr>
          <w:p w:rsidR="00A53F11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87" w:type="dxa"/>
          </w:tcPr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Практическая работа №5 «Человек </w:t>
            </w:r>
          </w:p>
          <w:p w:rsidR="00A53F11" w:rsidRPr="00FD0FEB" w:rsidRDefault="00A53F1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и земля».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F11" w:rsidRPr="00FD0FEB" w:rsidRDefault="00DF6A0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сборки изделия на основе готового изделия и иллюстраций к каждому этапу работы над ним; определять необходимое количество деталей и виды их соединений; использовать в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понятия «подвижное соединение», «неподвижное соединение»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A53F11" w:rsidRPr="00FD0FEB" w:rsidRDefault="00FB3A4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учебное задание по самостоятельно составленному плану; выполнять взаимопроверку учебного задания; распределять работу в группе; представлять результат своей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11" w:rsidRPr="00FD0FEB" w:rsidRDefault="00AB589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истории появления конструктора; проявлять позитивное отношение к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 конструирования изделий; осознавать собственные достижения при освоении темы</w:t>
            </w:r>
          </w:p>
        </w:tc>
        <w:tc>
          <w:tcPr>
            <w:tcW w:w="1778" w:type="dxa"/>
          </w:tcPr>
          <w:p w:rsidR="00A53F11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D10D70" w:rsidRPr="00FD0FEB" w:rsidTr="007D3CB8">
        <w:tc>
          <w:tcPr>
            <w:tcW w:w="14786" w:type="dxa"/>
            <w:gridSpan w:val="9"/>
          </w:tcPr>
          <w:p w:rsidR="00D10D70" w:rsidRPr="00FD0FEB" w:rsidRDefault="000B01E0" w:rsidP="00FD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(4 ч)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Мосты.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:rsidR="00043708" w:rsidRPr="00FD0FEB" w:rsidRDefault="008320C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Знать конструкцию мостов разных видов; владеть на практическом уровне новым видом соединения материалов – натягиванием нитей; выполнять проект висячего моста; использовать в речи понятия «мост», «путепровод», «виадук», «балочный мост», «висячий мост», «несущая конструкция», «вантовый мост», «арочный мост», «понтонный мост»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043708" w:rsidRPr="00FD0FEB" w:rsidRDefault="004C016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соответствии с планом; работать в команде; адекватно оценивать результат своей учебной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3708" w:rsidRPr="00FD0FEB" w:rsidRDefault="0067770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теме «Человек и вода»; бережно относиться к воде; объективно оценивать причины успеха и неуспеха в практической деятельности</w:t>
            </w:r>
          </w:p>
        </w:tc>
        <w:tc>
          <w:tcPr>
            <w:tcW w:w="1778" w:type="dxa"/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583B1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Различать виды судов; владеть навыками работы с бумагой, конструирования из бумаги, работы с конструктором; конструировать макет яхты; осознанно использовать в речи понятия «верфь», «баржа», «кораблестроитель»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D70A2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Рассказывать о видах водного транспорта; выполнять работу по самостоятельно составленной технологической карте; адекватно оценивать результат своей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411DC2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выполнению макета яхты; с уважением относиться к профессиональной деятельности людей на водном транспорте;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причины успеха и неуспеха в своей практической деятельности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Океанариум.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«Океанариум». Практическая работа №6 «Мягкая игрушка».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5627A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мягких игрушек; соблюдать правила и последовательность работы над мягкой игрушкой; создавать упрощённый вариант объёмной мягкой игрушки из бросового материала; понимать значение слова «океанариум»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401F6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Выделять признаки изучаемых объектов на основе сравнения; закрепить навыки работы в команде; адекватно оценивать результат учебной деятельности; проявлять взаимовыручку в процессе групповой работы над проектом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401F66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конструкторской деятельности; стремиться к творческому труду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Фонтаны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работа №7«Человек и вода».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</w:tcBorders>
          </w:tcPr>
          <w:p w:rsidR="00043708" w:rsidRPr="00FD0FEB" w:rsidRDefault="004C59BE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Различать виды фонтанов; применять правила работы с пластичными материалами; выполнять изделие «Фонтан»; знать понятия «фонтан», «декоративный водоём»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:rsidR="00043708" w:rsidRPr="00FD0FEB" w:rsidRDefault="00506C0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соответствии с планом; планировать, контролировать и оценивать учебные действия; использовать знаково-символические средства для поиска и представления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3708" w:rsidRPr="00FD0FEB" w:rsidRDefault="005312D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устройству и назначению фонтанов; бережно относиться к воде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D10D70" w:rsidRPr="00FD0FEB" w:rsidTr="007D3CB8">
        <w:tc>
          <w:tcPr>
            <w:tcW w:w="14786" w:type="dxa"/>
            <w:gridSpan w:val="9"/>
          </w:tcPr>
          <w:p w:rsidR="00D10D70" w:rsidRPr="00FD0FEB" w:rsidRDefault="000B01E0" w:rsidP="00FD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воздух(3 ч)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Зоопарк. 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 «Тест «Условные обозначения техники оригами».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:rsidR="00043708" w:rsidRPr="00FD0FEB" w:rsidRDefault="00025E4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условные обозначения техники оригами; складывать фигурки оригами по схеме; выполнять изделие «Птицы»; знать понятия «оригами», «бионика», классическое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оригами», «модульное оригами», «мокрое складывание»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043708" w:rsidRPr="00FD0FEB" w:rsidRDefault="00BC57B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задание в соответствии с планом; использовать знаково-символические средства поиска и представления информации; адекватно оценивать результат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3708" w:rsidRPr="00FD0FEB" w:rsidRDefault="00144A0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изделиям, выполненным в технике оригами; проявлять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способам передвижения по воздуху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Вертолётная площадка.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C57B1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Конструировать изделия из разных материалов; уметь конструировать вертолёт «Муха»; знать понятия «вертолёт», «лопасть»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C75EE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соответствии с планом; прогнозировать оценку выполнения изделия на основе заданных критериев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E917FF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конструированию летательных моделей; иметь представление о многообразии профессий и их взаимосвязи при создании материальных ценностей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43708" w:rsidRPr="00FD0FEB" w:rsidTr="00660541">
        <w:tc>
          <w:tcPr>
            <w:tcW w:w="671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</w:tcPr>
          <w:p w:rsidR="00043708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87" w:type="dxa"/>
          </w:tcPr>
          <w:p w:rsidR="00043708" w:rsidRPr="00FD0FEB" w:rsidRDefault="000B01E0" w:rsidP="00FD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шар. </w:t>
            </w: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 «Человек и воздух».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</w:tcBorders>
          </w:tcPr>
          <w:p w:rsidR="00043708" w:rsidRPr="00FD0FEB" w:rsidRDefault="00A72464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Применять технологию изготовления изделий из папье-маше; выполнять изделие «Воздушный шар»; знать понятия «папье-маше», «муляж», «тиснение»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:rsidR="00043708" w:rsidRPr="00FD0FEB" w:rsidRDefault="00C4231F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соответствии с планом; выделять нужную информацию из текста; составлять алгоритм деятельности; адекватно оценивать результат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3708" w:rsidRPr="00FD0FEB" w:rsidRDefault="00A96ABA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созданию изделий из папье-маше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043708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B01E0" w:rsidRPr="00FD0FEB" w:rsidTr="009D7AA5">
        <w:tc>
          <w:tcPr>
            <w:tcW w:w="14786" w:type="dxa"/>
            <w:gridSpan w:val="9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информация(5 ч)</w:t>
            </w:r>
          </w:p>
        </w:tc>
      </w:tr>
      <w:tr w:rsidR="000B01E0" w:rsidRPr="00FD0FEB" w:rsidTr="006E10E0">
        <w:tc>
          <w:tcPr>
            <w:tcW w:w="671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0B01E0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87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</w:t>
            </w:r>
          </w:p>
        </w:tc>
        <w:tc>
          <w:tcPr>
            <w:tcW w:w="3325" w:type="dxa"/>
            <w:gridSpan w:val="2"/>
          </w:tcPr>
          <w:p w:rsidR="000B01E0" w:rsidRPr="00FD0FEB" w:rsidRDefault="00CF5F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Освоить простой вид переплёта; научиться подбирать материалы для его выполнения; усвоить понятия «переплёт», «переплётчик»</w:t>
            </w:r>
          </w:p>
        </w:tc>
        <w:tc>
          <w:tcPr>
            <w:tcW w:w="3054" w:type="dxa"/>
            <w:gridSpan w:val="2"/>
          </w:tcPr>
          <w:p w:rsidR="000B01E0" w:rsidRPr="00FD0FEB" w:rsidRDefault="00CF5F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задание, используя план, алгоритм; формулировать высказывание, используя термины, в рамках учебной деятельности</w:t>
            </w:r>
          </w:p>
        </w:tc>
        <w:tc>
          <w:tcPr>
            <w:tcW w:w="1843" w:type="dxa"/>
          </w:tcPr>
          <w:p w:rsidR="000B01E0" w:rsidRPr="00FD0FEB" w:rsidRDefault="00CF5F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истории книгопечатания; бережно относиться к книге; с уважением относиться к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человека</w:t>
            </w:r>
          </w:p>
        </w:tc>
        <w:tc>
          <w:tcPr>
            <w:tcW w:w="1778" w:type="dxa"/>
          </w:tcPr>
          <w:p w:rsidR="000B01E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0B01E0" w:rsidRPr="00FD0FEB" w:rsidTr="006E10E0">
        <w:tc>
          <w:tcPr>
            <w:tcW w:w="671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28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A7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87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3325" w:type="dxa"/>
            <w:gridSpan w:val="2"/>
          </w:tcPr>
          <w:p w:rsidR="000B01E0" w:rsidRPr="00FD0FEB" w:rsidRDefault="00DD5A1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Знать виды почтовых отправлений; уметь заполнять бланк телеграммы; понимать значение слов «бланк», «корреспонденция», «почтальон», «почтовый служащий»</w:t>
            </w:r>
          </w:p>
        </w:tc>
        <w:tc>
          <w:tcPr>
            <w:tcW w:w="3054" w:type="dxa"/>
            <w:gridSpan w:val="2"/>
          </w:tcPr>
          <w:p w:rsidR="000B01E0" w:rsidRPr="00FD0FEB" w:rsidRDefault="007E35C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Определять условия доставки корреспонденции адресату и обосновывать своё мнение; кратко излагать информацию</w:t>
            </w:r>
          </w:p>
        </w:tc>
        <w:tc>
          <w:tcPr>
            <w:tcW w:w="1843" w:type="dxa"/>
          </w:tcPr>
          <w:p w:rsidR="000B01E0" w:rsidRPr="00FD0FEB" w:rsidRDefault="007E35C1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темы; с уважением относиться к профессиональной деятельности человека</w:t>
            </w:r>
          </w:p>
        </w:tc>
        <w:tc>
          <w:tcPr>
            <w:tcW w:w="1778" w:type="dxa"/>
          </w:tcPr>
          <w:p w:rsidR="000B01E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B01E0" w:rsidRPr="00FD0FEB" w:rsidTr="006E10E0">
        <w:tc>
          <w:tcPr>
            <w:tcW w:w="671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</w:tcPr>
          <w:p w:rsidR="000B01E0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87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325" w:type="dxa"/>
            <w:gridSpan w:val="2"/>
          </w:tcPr>
          <w:p w:rsidR="000B01E0" w:rsidRPr="00FD0FEB" w:rsidRDefault="00365E6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Закрепить навыки шитья; сшить пальчиковую куклу; усвоить понятия «театр», «театр кукол», «программа», «кукольник», «художник», «декоратор», «кукловод»</w:t>
            </w:r>
          </w:p>
        </w:tc>
        <w:tc>
          <w:tcPr>
            <w:tcW w:w="3054" w:type="dxa"/>
            <w:gridSpan w:val="2"/>
          </w:tcPr>
          <w:p w:rsidR="000B01E0" w:rsidRPr="00FD0FEB" w:rsidRDefault="00FA4498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деятельность; работать в команде</w:t>
            </w:r>
          </w:p>
        </w:tc>
        <w:tc>
          <w:tcPr>
            <w:tcW w:w="1843" w:type="dxa"/>
          </w:tcPr>
          <w:p w:rsidR="000B01E0" w:rsidRPr="00FD0FEB" w:rsidRDefault="00F746B3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театру; проявлять чувство ответственности при выполнении учебного задания в рамках групповой деятельности</w:t>
            </w:r>
          </w:p>
        </w:tc>
        <w:tc>
          <w:tcPr>
            <w:tcW w:w="1778" w:type="dxa"/>
          </w:tcPr>
          <w:p w:rsidR="000B01E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0B01E0" w:rsidRPr="00FD0FEB" w:rsidTr="006E10E0">
        <w:tc>
          <w:tcPr>
            <w:tcW w:w="671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0B01E0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87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«Готовим спектакль»</w:t>
            </w:r>
          </w:p>
        </w:tc>
        <w:tc>
          <w:tcPr>
            <w:tcW w:w="3325" w:type="dxa"/>
            <w:gridSpan w:val="2"/>
          </w:tcPr>
          <w:p w:rsidR="000B01E0" w:rsidRPr="00FD0FEB" w:rsidRDefault="000A5D79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Закрепить навыки шитья; сшить пальчиковую куклу; усвоить понятия «театр», «театр кукол», «программа», «кукольник», «художник», «декоратор», «кукловод»</w:t>
            </w:r>
          </w:p>
        </w:tc>
        <w:tc>
          <w:tcPr>
            <w:tcW w:w="3054" w:type="dxa"/>
            <w:gridSpan w:val="2"/>
          </w:tcPr>
          <w:p w:rsidR="000B01E0" w:rsidRPr="00FD0FEB" w:rsidRDefault="00596B8F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деятельность; работать в команде</w:t>
            </w:r>
          </w:p>
        </w:tc>
        <w:tc>
          <w:tcPr>
            <w:tcW w:w="1843" w:type="dxa"/>
          </w:tcPr>
          <w:p w:rsidR="000B01E0" w:rsidRPr="00FD0FEB" w:rsidRDefault="00596B8F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театру; проявлять чувство ответственности при выполнении </w:t>
            </w:r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задания в рамках групповой деятельности</w:t>
            </w:r>
          </w:p>
        </w:tc>
        <w:tc>
          <w:tcPr>
            <w:tcW w:w="1778" w:type="dxa"/>
          </w:tcPr>
          <w:p w:rsidR="000B01E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</w:tr>
      <w:tr w:rsidR="000B01E0" w:rsidRPr="00FD0FEB" w:rsidTr="006E10E0">
        <w:tc>
          <w:tcPr>
            <w:tcW w:w="671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  <w:r w:rsidRPr="00F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28" w:type="dxa"/>
          </w:tcPr>
          <w:p w:rsidR="000B01E0" w:rsidRPr="00FD0FEB" w:rsidRDefault="00DA7A7D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87" w:type="dxa"/>
          </w:tcPr>
          <w:p w:rsidR="000B01E0" w:rsidRPr="00FD0FEB" w:rsidRDefault="000B01E0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Афиша.</w:t>
            </w:r>
          </w:p>
        </w:tc>
        <w:tc>
          <w:tcPr>
            <w:tcW w:w="3325" w:type="dxa"/>
            <w:gridSpan w:val="2"/>
          </w:tcPr>
          <w:p w:rsidR="000B01E0" w:rsidRPr="00FD0FEB" w:rsidRDefault="0066529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Выполнить афишу или программу к спектаклю «Красная Шапочка»; осмысленно употреблять в речи понятия «афиша», «панель инструментов», «текстовый редактор»</w:t>
            </w:r>
          </w:p>
        </w:tc>
        <w:tc>
          <w:tcPr>
            <w:tcW w:w="3054" w:type="dxa"/>
            <w:gridSpan w:val="2"/>
          </w:tcPr>
          <w:p w:rsidR="000B01E0" w:rsidRPr="00FD0FEB" w:rsidRDefault="0066529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деятельность; осваивать навыки работы  на компьютере: набор текста, сохранение, формирование и распечатывание документа</w:t>
            </w:r>
          </w:p>
        </w:tc>
        <w:tc>
          <w:tcPr>
            <w:tcW w:w="1843" w:type="dxa"/>
          </w:tcPr>
          <w:p w:rsidR="000B01E0" w:rsidRPr="00FD0FEB" w:rsidRDefault="0066529C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работе на компьютере и стремление овладеть необходимыми навыками; проявлять ответственность при выполнении учебного задания</w:t>
            </w:r>
          </w:p>
        </w:tc>
        <w:tc>
          <w:tcPr>
            <w:tcW w:w="1778" w:type="dxa"/>
          </w:tcPr>
          <w:p w:rsidR="000B01E0" w:rsidRPr="00FD0FEB" w:rsidRDefault="00B70285" w:rsidP="00FD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bookmarkEnd w:id="0"/>
    </w:tbl>
    <w:p w:rsidR="00F70CD6" w:rsidRPr="00FD0FEB" w:rsidRDefault="00F70CD6" w:rsidP="00FD0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C0" w:rsidRDefault="007729C0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82" w:rsidRPr="00085282" w:rsidRDefault="00085282" w:rsidP="000852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82">
        <w:rPr>
          <w:rFonts w:ascii="Times New Roman" w:hAnsi="Times New Roman" w:cs="Times New Roman"/>
          <w:b/>
          <w:sz w:val="24"/>
          <w:szCs w:val="24"/>
        </w:rPr>
        <w:lastRenderedPageBreak/>
        <w:t>5.ОПИСАНИЕ МАТЕРИАЛЬНО-ТЕХНИЧЕСКОГО И УЧЕБНО-МЕТОДИЧЕСКОГО ОБЕСПЕЧЕНИЯ РАБОЧЕЙ ПРОГРАММЫ</w:t>
      </w:r>
    </w:p>
    <w:p w:rsidR="00085282" w:rsidRPr="00766FFA" w:rsidRDefault="00085282" w:rsidP="000852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5282">
        <w:rPr>
          <w:rFonts w:ascii="Times New Roman" w:hAnsi="Times New Roman" w:cs="Times New Roman"/>
          <w:sz w:val="24"/>
          <w:szCs w:val="24"/>
        </w:rPr>
        <w:t xml:space="preserve"> </w:t>
      </w:r>
      <w:r w:rsidRPr="00766FFA">
        <w:rPr>
          <w:rFonts w:ascii="Times New Roman" w:hAnsi="Times New Roman" w:cs="Times New Roman"/>
          <w:b/>
          <w:sz w:val="24"/>
          <w:szCs w:val="24"/>
        </w:rPr>
        <w:t>Библиографический список методических и учебных пособий, используемых в образовательном процессе.</w:t>
      </w:r>
    </w:p>
    <w:p w:rsidR="00085282" w:rsidRPr="00085282" w:rsidRDefault="00085282" w:rsidP="00085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82">
        <w:rPr>
          <w:rFonts w:ascii="Times New Roman" w:hAnsi="Times New Roman" w:cs="Times New Roman"/>
          <w:bCs/>
          <w:iCs/>
          <w:sz w:val="24"/>
          <w:szCs w:val="24"/>
        </w:rPr>
        <w:t xml:space="preserve">Роговцева Н.И., Богданова Н.В., Добромыслова Н.В. </w:t>
      </w:r>
      <w:r w:rsidR="00766FFA">
        <w:rPr>
          <w:rStyle w:val="a7"/>
          <w:rFonts w:ascii="Times New Roman" w:hAnsi="Times New Roman" w:cs="Times New Roman"/>
          <w:iCs/>
          <w:sz w:val="24"/>
          <w:szCs w:val="24"/>
        </w:rPr>
        <w:t>Технология: Учебник: 3</w:t>
      </w:r>
      <w:r w:rsidRPr="00085282">
        <w:rPr>
          <w:rStyle w:val="a7"/>
          <w:rFonts w:ascii="Times New Roman" w:hAnsi="Times New Roman" w:cs="Times New Roman"/>
          <w:iCs/>
          <w:sz w:val="24"/>
          <w:szCs w:val="24"/>
        </w:rPr>
        <w:t xml:space="preserve"> класс. – М.: Прсвещений, - 2011</w:t>
      </w:r>
    </w:p>
    <w:p w:rsidR="00085282" w:rsidRPr="00085282" w:rsidRDefault="00085282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8528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</w:t>
      </w:r>
      <w:r w:rsidRPr="0008528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766FFA">
        <w:rPr>
          <w:rStyle w:val="a7"/>
          <w:rFonts w:ascii="Times New Roman" w:hAnsi="Times New Roman" w:cs="Times New Roman"/>
          <w:sz w:val="24"/>
          <w:szCs w:val="24"/>
        </w:rPr>
        <w:t>Технология: Рабочая тетрадь: 3</w:t>
      </w:r>
      <w:r w:rsidRPr="00085282">
        <w:rPr>
          <w:rStyle w:val="a7"/>
          <w:rFonts w:ascii="Times New Roman" w:hAnsi="Times New Roman" w:cs="Times New Roman"/>
          <w:sz w:val="24"/>
          <w:szCs w:val="24"/>
        </w:rPr>
        <w:t>класс. – М.: Просвещение, - 2014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sz w:val="24"/>
          <w:szCs w:val="24"/>
        </w:rPr>
        <w:t>Оборудование и приборы.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Мултимедийный проектор, экран;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Персональный компьютер.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Набор инструментов для работы с различными материалами в соответствии с программой.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sz w:val="24"/>
          <w:szCs w:val="24"/>
        </w:rPr>
        <w:t>Цифровые образовательные ресурсы.</w:t>
      </w:r>
    </w:p>
    <w:p w:rsidR="00085282" w:rsidRPr="00766FFA" w:rsidRDefault="00766FFA" w:rsidP="00085282">
      <w:pPr>
        <w:pStyle w:val="a3"/>
        <w:rPr>
          <w:rStyle w:val="a7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Технология. 3</w:t>
      </w:r>
      <w:r w:rsidR="00085282"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класс. Электронное приложение к учебнику Н.И. Роговцевой, Н.В. Богдановой,</w:t>
      </w:r>
      <w:r w:rsidR="00085282" w:rsidRPr="00766FFA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085282" w:rsidRPr="00766FFA">
        <w:rPr>
          <w:rFonts w:ascii="Times New Roman" w:hAnsi="Times New Roman" w:cs="Times New Roman"/>
          <w:bCs/>
          <w:iCs/>
          <w:sz w:val="24"/>
          <w:szCs w:val="24"/>
        </w:rPr>
        <w:t>Н.В.Добромысловой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sz w:val="24"/>
          <w:szCs w:val="24"/>
        </w:rPr>
        <w:t>Интернет-ресурсы.</w:t>
      </w:r>
    </w:p>
    <w:p w:rsidR="00085282" w:rsidRPr="00766FFA" w:rsidRDefault="005D13C3" w:rsidP="0008528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http://www.prosv.ru/</w:t>
        </w:r>
      </w:hyperlink>
    </w:p>
    <w:p w:rsidR="00085282" w:rsidRPr="00766FFA" w:rsidRDefault="005D13C3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5282"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085282" w:rsidRPr="00766FFA" w:rsidRDefault="00085282" w:rsidP="00085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F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66FFA">
        <w:rPr>
          <w:rFonts w:ascii="Times New Roman" w:hAnsi="Times New Roman" w:cs="Times New Roman"/>
          <w:sz w:val="24"/>
          <w:szCs w:val="24"/>
        </w:rPr>
        <w:t xml:space="preserve"> nsportal.ru/  </w:t>
      </w:r>
      <w:hyperlink r:id="rId10" w:tooltip="На главную" w:history="1">
        <w:r w:rsidRPr="00766FFA">
          <w:rPr>
            <w:rStyle w:val="ab"/>
            <w:rFonts w:ascii="Times New Roman" w:hAnsi="Times New Roman" w:cs="Times New Roman"/>
            <w:sz w:val="24"/>
            <w:szCs w:val="24"/>
          </w:rPr>
          <w:t xml:space="preserve">Социальная сеть работников образования </w:t>
        </w:r>
      </w:hyperlink>
    </w:p>
    <w:p w:rsidR="00085282" w:rsidRPr="00766FFA" w:rsidRDefault="005D13C3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085282" w:rsidRPr="00766F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5282"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085282" w:rsidRPr="00766FFA" w:rsidRDefault="00085282" w:rsidP="00085282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 w:rsidRPr="00766FFA">
        <w:rPr>
          <w:rStyle w:val="a7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085282" w:rsidRPr="00085282" w:rsidRDefault="00085282" w:rsidP="00085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82">
        <w:rPr>
          <w:rFonts w:ascii="Times New Roman" w:hAnsi="Times New Roman" w:cs="Times New Roman"/>
          <w:sz w:val="24"/>
          <w:szCs w:val="24"/>
        </w:rPr>
        <w:t>Примерные  программы по учебным предметам. Начальная школа. В 2 ч. Ч.1. – 5-е изд., перераб. – М.: Просвещение, 2011. – 400с.</w:t>
      </w:r>
    </w:p>
    <w:p w:rsidR="00085282" w:rsidRPr="00085282" w:rsidRDefault="00085282" w:rsidP="00085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82">
        <w:rPr>
          <w:rFonts w:ascii="Times New Roman" w:hAnsi="Times New Roman" w:cs="Times New Roman"/>
          <w:sz w:val="24"/>
          <w:szCs w:val="24"/>
        </w:rPr>
        <w:t>Авторская  программа  Н.И. Роговцевой, С.В. Анащенковой «Технология». Сборник рабочих программ «Школа России» 1-4 классы. -  Москва, Просвещение, 2011 г. – 528 с.</w:t>
      </w:r>
    </w:p>
    <w:p w:rsidR="00085282" w:rsidRPr="00085282" w:rsidRDefault="00085282" w:rsidP="00085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82">
        <w:rPr>
          <w:rFonts w:ascii="Times New Roman" w:hAnsi="Times New Roman" w:cs="Times New Roman"/>
          <w:sz w:val="24"/>
          <w:szCs w:val="24"/>
        </w:rPr>
        <w:t>Шипилова Н. В. Технология. Методическое посо</w:t>
      </w:r>
      <w:r w:rsidR="00766FFA">
        <w:rPr>
          <w:rFonts w:ascii="Times New Roman" w:hAnsi="Times New Roman" w:cs="Times New Roman"/>
          <w:sz w:val="24"/>
          <w:szCs w:val="24"/>
        </w:rPr>
        <w:t>бие с поурочными разработками. 3</w:t>
      </w:r>
      <w:r w:rsidRPr="00085282">
        <w:rPr>
          <w:rFonts w:ascii="Times New Roman" w:hAnsi="Times New Roman" w:cs="Times New Roman"/>
          <w:sz w:val="24"/>
          <w:szCs w:val="24"/>
        </w:rPr>
        <w:t xml:space="preserve"> класс: пособие для учителей общеобразоват. Организаций / Н.В. Шипилова, Н.И. Роговцева, С.В, Анащенкова. – М.: Просвещение, 2014. – 175с.</w:t>
      </w:r>
    </w:p>
    <w:p w:rsidR="00E8023D" w:rsidRPr="00FD0FEB" w:rsidRDefault="00E8023D" w:rsidP="00FD0FE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023D" w:rsidRPr="00FD0FEB" w:rsidSect="007729C0">
      <w:footerReference w:type="default" r:id="rId12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E3" w:rsidRDefault="007E33E3" w:rsidP="007729C0">
      <w:pPr>
        <w:spacing w:after="0" w:line="240" w:lineRule="auto"/>
      </w:pPr>
      <w:r>
        <w:separator/>
      </w:r>
    </w:p>
  </w:endnote>
  <w:endnote w:type="continuationSeparator" w:id="0">
    <w:p w:rsidR="007E33E3" w:rsidRDefault="007E33E3" w:rsidP="007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4157"/>
      <w:docPartObj>
        <w:docPartGallery w:val="Page Numbers (Bottom of Page)"/>
        <w:docPartUnique/>
      </w:docPartObj>
    </w:sdtPr>
    <w:sdtContent>
      <w:p w:rsidR="007729C0" w:rsidRDefault="005D13C3">
        <w:pPr>
          <w:pStyle w:val="ae"/>
          <w:jc w:val="right"/>
        </w:pPr>
        <w:fldSimple w:instr=" PAGE   \* MERGEFORMAT ">
          <w:r w:rsidR="006E1F73">
            <w:rPr>
              <w:noProof/>
            </w:rPr>
            <w:t>24</w:t>
          </w:r>
        </w:fldSimple>
      </w:p>
    </w:sdtContent>
  </w:sdt>
  <w:p w:rsidR="007729C0" w:rsidRDefault="007729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E3" w:rsidRDefault="007E33E3" w:rsidP="007729C0">
      <w:pPr>
        <w:spacing w:after="0" w:line="240" w:lineRule="auto"/>
      </w:pPr>
      <w:r>
        <w:separator/>
      </w:r>
    </w:p>
  </w:footnote>
  <w:footnote w:type="continuationSeparator" w:id="0">
    <w:p w:rsidR="007E33E3" w:rsidRDefault="007E33E3" w:rsidP="0077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D1"/>
    <w:multiLevelType w:val="hybridMultilevel"/>
    <w:tmpl w:val="914A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02A3"/>
    <w:multiLevelType w:val="multilevel"/>
    <w:tmpl w:val="C04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87B51"/>
    <w:multiLevelType w:val="multilevel"/>
    <w:tmpl w:val="52C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01EB0"/>
    <w:multiLevelType w:val="multilevel"/>
    <w:tmpl w:val="030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B6BAC"/>
    <w:multiLevelType w:val="multilevel"/>
    <w:tmpl w:val="D07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C0BC9"/>
    <w:multiLevelType w:val="hybridMultilevel"/>
    <w:tmpl w:val="BEE0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2CC7"/>
    <w:multiLevelType w:val="hybridMultilevel"/>
    <w:tmpl w:val="F6A4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B7424"/>
    <w:multiLevelType w:val="hybridMultilevel"/>
    <w:tmpl w:val="D3EC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3D9"/>
    <w:multiLevelType w:val="hybridMultilevel"/>
    <w:tmpl w:val="255E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56480"/>
    <w:multiLevelType w:val="multilevel"/>
    <w:tmpl w:val="8AB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DDD"/>
    <w:multiLevelType w:val="multilevel"/>
    <w:tmpl w:val="DB3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91959"/>
    <w:multiLevelType w:val="hybridMultilevel"/>
    <w:tmpl w:val="1CE0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43595"/>
    <w:multiLevelType w:val="multilevel"/>
    <w:tmpl w:val="BEF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B729A"/>
    <w:multiLevelType w:val="multilevel"/>
    <w:tmpl w:val="B93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77C06"/>
    <w:multiLevelType w:val="hybridMultilevel"/>
    <w:tmpl w:val="4DC6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76429"/>
    <w:multiLevelType w:val="hybridMultilevel"/>
    <w:tmpl w:val="7598ED1A"/>
    <w:lvl w:ilvl="0" w:tplc="29949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C76FD"/>
    <w:multiLevelType w:val="multilevel"/>
    <w:tmpl w:val="21A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A5A28"/>
    <w:multiLevelType w:val="hybridMultilevel"/>
    <w:tmpl w:val="109A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42447"/>
    <w:multiLevelType w:val="multilevel"/>
    <w:tmpl w:val="E6B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75385"/>
    <w:multiLevelType w:val="multilevel"/>
    <w:tmpl w:val="BC0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86F92"/>
    <w:multiLevelType w:val="hybridMultilevel"/>
    <w:tmpl w:val="010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7812"/>
    <w:multiLevelType w:val="hybridMultilevel"/>
    <w:tmpl w:val="5780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84FB7"/>
    <w:multiLevelType w:val="multilevel"/>
    <w:tmpl w:val="A8C2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57CAC"/>
    <w:multiLevelType w:val="hybridMultilevel"/>
    <w:tmpl w:val="63A6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55BD9"/>
    <w:multiLevelType w:val="multilevel"/>
    <w:tmpl w:val="A9A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07862"/>
    <w:multiLevelType w:val="hybridMultilevel"/>
    <w:tmpl w:val="DD7A3D72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>
    <w:nsid w:val="7AC65384"/>
    <w:multiLevelType w:val="hybridMultilevel"/>
    <w:tmpl w:val="4CD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C7862"/>
    <w:multiLevelType w:val="hybridMultilevel"/>
    <w:tmpl w:val="F3B2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40CF8"/>
    <w:multiLevelType w:val="multilevel"/>
    <w:tmpl w:val="504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16"/>
  </w:num>
  <w:num w:numId="7">
    <w:abstractNumId w:val="19"/>
  </w:num>
  <w:num w:numId="8">
    <w:abstractNumId w:val="4"/>
  </w:num>
  <w:num w:numId="9">
    <w:abstractNumId w:val="3"/>
  </w:num>
  <w:num w:numId="10">
    <w:abstractNumId w:val="12"/>
  </w:num>
  <w:num w:numId="11">
    <w:abstractNumId w:val="22"/>
  </w:num>
  <w:num w:numId="12">
    <w:abstractNumId w:val="18"/>
  </w:num>
  <w:num w:numId="13">
    <w:abstractNumId w:val="24"/>
  </w:num>
  <w:num w:numId="14">
    <w:abstractNumId w:val="9"/>
  </w:num>
  <w:num w:numId="15">
    <w:abstractNumId w:val="28"/>
  </w:num>
  <w:num w:numId="16">
    <w:abstractNumId w:val="11"/>
  </w:num>
  <w:num w:numId="17">
    <w:abstractNumId w:val="8"/>
  </w:num>
  <w:num w:numId="18">
    <w:abstractNumId w:val="21"/>
  </w:num>
  <w:num w:numId="19">
    <w:abstractNumId w:val="20"/>
  </w:num>
  <w:num w:numId="20">
    <w:abstractNumId w:val="26"/>
  </w:num>
  <w:num w:numId="21">
    <w:abstractNumId w:val="0"/>
  </w:num>
  <w:num w:numId="22">
    <w:abstractNumId w:val="17"/>
  </w:num>
  <w:num w:numId="23">
    <w:abstractNumId w:val="6"/>
  </w:num>
  <w:num w:numId="24">
    <w:abstractNumId w:val="27"/>
  </w:num>
  <w:num w:numId="25">
    <w:abstractNumId w:val="23"/>
  </w:num>
  <w:num w:numId="26">
    <w:abstractNumId w:val="14"/>
  </w:num>
  <w:num w:numId="27">
    <w:abstractNumId w:val="5"/>
  </w:num>
  <w:num w:numId="28">
    <w:abstractNumId w:val="2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3D"/>
    <w:rsid w:val="00025E4D"/>
    <w:rsid w:val="00043708"/>
    <w:rsid w:val="0005490E"/>
    <w:rsid w:val="00060F6A"/>
    <w:rsid w:val="00065CE6"/>
    <w:rsid w:val="00085282"/>
    <w:rsid w:val="000A5D79"/>
    <w:rsid w:val="000B01E0"/>
    <w:rsid w:val="000E2235"/>
    <w:rsid w:val="000E6F09"/>
    <w:rsid w:val="000F3915"/>
    <w:rsid w:val="00111C69"/>
    <w:rsid w:val="00116E29"/>
    <w:rsid w:val="0012150F"/>
    <w:rsid w:val="00144A04"/>
    <w:rsid w:val="001469CE"/>
    <w:rsid w:val="001577CD"/>
    <w:rsid w:val="00171EFD"/>
    <w:rsid w:val="00195C80"/>
    <w:rsid w:val="001D1408"/>
    <w:rsid w:val="001E5D95"/>
    <w:rsid w:val="001E7F89"/>
    <w:rsid w:val="00246ABA"/>
    <w:rsid w:val="00247C46"/>
    <w:rsid w:val="002536CA"/>
    <w:rsid w:val="00275F3A"/>
    <w:rsid w:val="002B4A60"/>
    <w:rsid w:val="002C7A5A"/>
    <w:rsid w:val="002D1856"/>
    <w:rsid w:val="002F19A1"/>
    <w:rsid w:val="00334230"/>
    <w:rsid w:val="00344EF1"/>
    <w:rsid w:val="0036531D"/>
    <w:rsid w:val="00365E6C"/>
    <w:rsid w:val="003F2A43"/>
    <w:rsid w:val="003F6354"/>
    <w:rsid w:val="00401F66"/>
    <w:rsid w:val="00411DC2"/>
    <w:rsid w:val="00413433"/>
    <w:rsid w:val="004201DC"/>
    <w:rsid w:val="00455427"/>
    <w:rsid w:val="00476F33"/>
    <w:rsid w:val="004B10FC"/>
    <w:rsid w:val="004C016A"/>
    <w:rsid w:val="004C59BE"/>
    <w:rsid w:val="00506C00"/>
    <w:rsid w:val="00524383"/>
    <w:rsid w:val="005312D8"/>
    <w:rsid w:val="00553A5E"/>
    <w:rsid w:val="005627AC"/>
    <w:rsid w:val="005653A4"/>
    <w:rsid w:val="005657E3"/>
    <w:rsid w:val="00583B10"/>
    <w:rsid w:val="00596B8F"/>
    <w:rsid w:val="005D13C3"/>
    <w:rsid w:val="005D699F"/>
    <w:rsid w:val="005F729F"/>
    <w:rsid w:val="006457CC"/>
    <w:rsid w:val="00660541"/>
    <w:rsid w:val="00661934"/>
    <w:rsid w:val="0066246D"/>
    <w:rsid w:val="0066529C"/>
    <w:rsid w:val="00671242"/>
    <w:rsid w:val="0067770C"/>
    <w:rsid w:val="006815DD"/>
    <w:rsid w:val="00697525"/>
    <w:rsid w:val="006B6DDD"/>
    <w:rsid w:val="006D116D"/>
    <w:rsid w:val="006D3A4C"/>
    <w:rsid w:val="006E10E0"/>
    <w:rsid w:val="006E1F73"/>
    <w:rsid w:val="006E73EB"/>
    <w:rsid w:val="006F53AB"/>
    <w:rsid w:val="006F6FAE"/>
    <w:rsid w:val="007123F3"/>
    <w:rsid w:val="00766FFA"/>
    <w:rsid w:val="007729C0"/>
    <w:rsid w:val="007D277C"/>
    <w:rsid w:val="007D3CB8"/>
    <w:rsid w:val="007E33E3"/>
    <w:rsid w:val="007E35C1"/>
    <w:rsid w:val="00805866"/>
    <w:rsid w:val="0083039A"/>
    <w:rsid w:val="00831D80"/>
    <w:rsid w:val="008320CE"/>
    <w:rsid w:val="0083322A"/>
    <w:rsid w:val="00893EB6"/>
    <w:rsid w:val="008A4CB8"/>
    <w:rsid w:val="008A6880"/>
    <w:rsid w:val="008D549B"/>
    <w:rsid w:val="00905C48"/>
    <w:rsid w:val="00906CAA"/>
    <w:rsid w:val="00911B62"/>
    <w:rsid w:val="00933305"/>
    <w:rsid w:val="009341B9"/>
    <w:rsid w:val="009828FE"/>
    <w:rsid w:val="00986172"/>
    <w:rsid w:val="00987509"/>
    <w:rsid w:val="009A11C5"/>
    <w:rsid w:val="009C7F2F"/>
    <w:rsid w:val="009D4D24"/>
    <w:rsid w:val="009D7AA5"/>
    <w:rsid w:val="009F081B"/>
    <w:rsid w:val="00A32BC5"/>
    <w:rsid w:val="00A53F11"/>
    <w:rsid w:val="00A549EE"/>
    <w:rsid w:val="00A72464"/>
    <w:rsid w:val="00A7737A"/>
    <w:rsid w:val="00A943BE"/>
    <w:rsid w:val="00A96ABA"/>
    <w:rsid w:val="00AB5898"/>
    <w:rsid w:val="00AE2FF0"/>
    <w:rsid w:val="00B0522E"/>
    <w:rsid w:val="00B43588"/>
    <w:rsid w:val="00B70285"/>
    <w:rsid w:val="00B76B22"/>
    <w:rsid w:val="00B77F4B"/>
    <w:rsid w:val="00BC57BD"/>
    <w:rsid w:val="00BF0B88"/>
    <w:rsid w:val="00C0454A"/>
    <w:rsid w:val="00C237DC"/>
    <w:rsid w:val="00C36C07"/>
    <w:rsid w:val="00C4231F"/>
    <w:rsid w:val="00C57B1C"/>
    <w:rsid w:val="00C75EEA"/>
    <w:rsid w:val="00C84D3B"/>
    <w:rsid w:val="00CA4DE4"/>
    <w:rsid w:val="00CB06F5"/>
    <w:rsid w:val="00CB212E"/>
    <w:rsid w:val="00CC0384"/>
    <w:rsid w:val="00CC1C39"/>
    <w:rsid w:val="00CF5FE0"/>
    <w:rsid w:val="00D10D70"/>
    <w:rsid w:val="00D23122"/>
    <w:rsid w:val="00D70A29"/>
    <w:rsid w:val="00D858A1"/>
    <w:rsid w:val="00D9683A"/>
    <w:rsid w:val="00DA7A7D"/>
    <w:rsid w:val="00DD5A18"/>
    <w:rsid w:val="00DE124C"/>
    <w:rsid w:val="00DE4984"/>
    <w:rsid w:val="00DF6A00"/>
    <w:rsid w:val="00E44FC7"/>
    <w:rsid w:val="00E8023D"/>
    <w:rsid w:val="00E806E5"/>
    <w:rsid w:val="00E917FF"/>
    <w:rsid w:val="00EB4AE0"/>
    <w:rsid w:val="00ED0C0C"/>
    <w:rsid w:val="00F172DC"/>
    <w:rsid w:val="00F422C2"/>
    <w:rsid w:val="00F53D7A"/>
    <w:rsid w:val="00F53D8A"/>
    <w:rsid w:val="00F57B57"/>
    <w:rsid w:val="00F70CD6"/>
    <w:rsid w:val="00F746B3"/>
    <w:rsid w:val="00F83D5E"/>
    <w:rsid w:val="00FA4498"/>
    <w:rsid w:val="00FB3A42"/>
    <w:rsid w:val="00FB4F65"/>
    <w:rsid w:val="00FD0FEB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1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3D"/>
    <w:pPr>
      <w:spacing w:after="0" w:line="240" w:lineRule="auto"/>
    </w:pPr>
  </w:style>
  <w:style w:type="table" w:styleId="a4">
    <w:name w:val="Table Grid"/>
    <w:basedOn w:val="a1"/>
    <w:uiPriority w:val="59"/>
    <w:rsid w:val="00E8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rsid w:val="004201DC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rsid w:val="004201DC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01DC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7">
    <w:name w:val="Strong"/>
    <w:basedOn w:val="a0"/>
    <w:uiPriority w:val="22"/>
    <w:qFormat/>
    <w:rsid w:val="001E5D95"/>
    <w:rPr>
      <w:b/>
      <w:bCs/>
    </w:rPr>
  </w:style>
  <w:style w:type="paragraph" w:customStyle="1" w:styleId="ParagraphStyle">
    <w:name w:val="Paragraph Style"/>
    <w:rsid w:val="001E5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44FC7"/>
    <w:rPr>
      <w:i/>
      <w:iCs/>
    </w:rPr>
  </w:style>
  <w:style w:type="paragraph" w:styleId="aa">
    <w:name w:val="List Paragraph"/>
    <w:basedOn w:val="a"/>
    <w:uiPriority w:val="34"/>
    <w:qFormat/>
    <w:rsid w:val="00085282"/>
    <w:pPr>
      <w:framePr w:hSpace="180" w:wrap="around" w:vAnchor="text" w:hAnchor="margin" w:y="157"/>
      <w:tabs>
        <w:tab w:val="num" w:pos="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08528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29C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37DD-A657-43A7-A108-ACB89264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23</Pages>
  <Words>5644</Words>
  <Characters>32173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2015-09-20T15:12:00Z</cp:lastPrinted>
  <dcterms:created xsi:type="dcterms:W3CDTF">2003-01-02T14:29:00Z</dcterms:created>
  <dcterms:modified xsi:type="dcterms:W3CDTF">2015-10-17T07:13:00Z</dcterms:modified>
</cp:coreProperties>
</file>