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07" w:rsidRDefault="00FD4C07" w:rsidP="00D46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7C4" w:rsidRDefault="00D467C4" w:rsidP="00D46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D467C4" w:rsidRPr="00C5707E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707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C57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3 </w:t>
      </w:r>
      <w:r w:rsidRPr="00C5707E">
        <w:rPr>
          <w:rFonts w:ascii="Times New Roman" w:hAnsi="Times New Roman" w:cs="Times New Roman"/>
          <w:sz w:val="24"/>
          <w:szCs w:val="24"/>
        </w:rPr>
        <w:t>классе разработана в рамках образовательной программы начального общего образования МБОУ Топчихинской СОШ № 2.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 «Русский язык» разработана на основе: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1.Примерных  программ по учебным предметам. Начальная школа. В 2 ч. Ч.1. – 5-е изд., перераб. – М.: Просвещение, 2011. – 400с.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2.Авторской программы  В.П. Канакиной, В.Г. Горецкого, М.Н. Деменьтьевой, Н.А. Стефаненко, М.В. Бойкиной  «Русский язык». Сборник рабочих программ «Школа России» 1-4 классы. -  Москва, Просвещение, 2011 г. – 528 с.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Содержание программы соответствует  Федеральному  государственному образовательному стандарту начального общего образования (второго поколения), Концепции духовно-нравственного развития и воспитания личности гражданина России. Рабочая программа составлена в соответствии с учебным планом школы.</w:t>
      </w:r>
    </w:p>
    <w:p w:rsidR="00D467C4" w:rsidRPr="00E5264B" w:rsidRDefault="00D467C4" w:rsidP="00D46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264B">
        <w:rPr>
          <w:rFonts w:ascii="Times New Roman" w:hAnsi="Times New Roman" w:cs="Times New Roman"/>
          <w:b/>
          <w:sz w:val="24"/>
          <w:szCs w:val="24"/>
        </w:rPr>
        <w:t>Обоснование выбора УМК.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>Реализация данной программы предусмотрена на основе системы учебников УМК «Школа России»:</w:t>
      </w:r>
    </w:p>
    <w:p w:rsidR="00D467C4" w:rsidRPr="000B01EA" w:rsidRDefault="00D467C4" w:rsidP="00D46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01EA">
        <w:rPr>
          <w:rFonts w:ascii="Times New Roman" w:hAnsi="Times New Roman" w:cs="Times New Roman"/>
          <w:i/>
          <w:iCs/>
          <w:sz w:val="24"/>
          <w:szCs w:val="24"/>
        </w:rPr>
        <w:t xml:space="preserve">Канакин, В.П. </w:t>
      </w:r>
      <w:r w:rsidRPr="000B01EA">
        <w:rPr>
          <w:rFonts w:ascii="Times New Roman" w:hAnsi="Times New Roman" w:cs="Times New Roman"/>
          <w:sz w:val="24"/>
          <w:szCs w:val="24"/>
        </w:rPr>
        <w:t>Русский язык.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01EA">
        <w:rPr>
          <w:rFonts w:ascii="Times New Roman" w:hAnsi="Times New Roman" w:cs="Times New Roman"/>
          <w:sz w:val="24"/>
          <w:szCs w:val="24"/>
        </w:rPr>
        <w:t xml:space="preserve"> класс : учеб.для общеобразоват. учреждений  с приложением на электронном носителе. В 2 ч./ В. П. Канакина, В. Г. Горецкий. – М.: Просвещение,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01EA">
        <w:rPr>
          <w:rFonts w:ascii="Times New Roman" w:hAnsi="Times New Roman" w:cs="Times New Roman"/>
          <w:sz w:val="24"/>
          <w:szCs w:val="24"/>
        </w:rPr>
        <w:t>.</w:t>
      </w:r>
    </w:p>
    <w:p w:rsidR="00D467C4" w:rsidRPr="000B01EA" w:rsidRDefault="00D467C4" w:rsidP="00D46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01EA">
        <w:rPr>
          <w:rFonts w:ascii="Times New Roman" w:hAnsi="Times New Roman" w:cs="Times New Roman"/>
          <w:i/>
          <w:iCs/>
          <w:sz w:val="24"/>
          <w:szCs w:val="24"/>
        </w:rPr>
        <w:t>Канакина, В.П</w:t>
      </w:r>
      <w:r w:rsidRPr="000B01EA">
        <w:rPr>
          <w:rFonts w:ascii="Times New Roman" w:hAnsi="Times New Roman" w:cs="Times New Roman"/>
          <w:sz w:val="24"/>
          <w:szCs w:val="24"/>
        </w:rPr>
        <w:t xml:space="preserve">. Русский язык: рабочая тетрадь: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01EA">
        <w:rPr>
          <w:rFonts w:ascii="Times New Roman" w:hAnsi="Times New Roman" w:cs="Times New Roman"/>
          <w:sz w:val="24"/>
          <w:szCs w:val="24"/>
        </w:rPr>
        <w:t xml:space="preserve"> класс. – М.: Просвещение, 2014.</w:t>
      </w:r>
    </w:p>
    <w:p w:rsidR="00D467C4" w:rsidRPr="000B01EA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sz w:val="24"/>
          <w:szCs w:val="24"/>
        </w:rPr>
        <w:t xml:space="preserve">Учебники  входят в федеральный перечень учебников, рекомендованных министерством образования и науки Российской Федерации и утвержденных приказом Министерства образования и науки Российской Федерации, к использованию в образовательных учреждениях </w:t>
      </w:r>
      <w:r>
        <w:rPr>
          <w:rFonts w:ascii="Times New Roman" w:hAnsi="Times New Roman" w:cs="Times New Roman"/>
          <w:sz w:val="24"/>
          <w:szCs w:val="24"/>
        </w:rPr>
        <w:t>на 2015-2016 учебный год.</w:t>
      </w:r>
    </w:p>
    <w:p w:rsidR="00D467C4" w:rsidRPr="00A13DEA" w:rsidRDefault="00D467C4" w:rsidP="00D46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изучения курса</w:t>
      </w:r>
      <w:r w:rsidRPr="00A13DEA">
        <w:rPr>
          <w:rFonts w:ascii="Times New Roman" w:hAnsi="Times New Roman" w:cs="Times New Roman"/>
          <w:b/>
          <w:sz w:val="24"/>
          <w:szCs w:val="24"/>
        </w:rPr>
        <w:t>:</w:t>
      </w:r>
    </w:p>
    <w:p w:rsidR="00D467C4" w:rsidRPr="00A13DEA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i/>
          <w:sz w:val="24"/>
          <w:szCs w:val="24"/>
        </w:rPr>
        <w:t>познавательная цель</w:t>
      </w:r>
      <w:r w:rsidRPr="00A13DEA">
        <w:rPr>
          <w:rFonts w:ascii="Times New Roman" w:hAnsi="Times New Roman" w:cs="Times New Roman"/>
          <w:sz w:val="24"/>
          <w:szCs w:val="24"/>
        </w:rPr>
        <w:t xml:space="preserve"> предполагает ознакомление учащих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ческого мышления учащихся;</w:t>
      </w:r>
    </w:p>
    <w:p w:rsidR="00D467C4" w:rsidRPr="00A13DEA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i/>
          <w:sz w:val="24"/>
          <w:szCs w:val="24"/>
        </w:rPr>
        <w:t>социокультурная цель</w:t>
      </w:r>
      <w:r w:rsidRPr="00A13DEA">
        <w:rPr>
          <w:rFonts w:ascii="Times New Roman" w:hAnsi="Times New Roman" w:cs="Times New Roman"/>
          <w:sz w:val="24"/>
          <w:szCs w:val="24"/>
        </w:rPr>
        <w:t xml:space="preserve"> - изучение русского языка - включает формирование коммуникативной компетенции уча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бочного письма как показателя общей культуры человека.</w:t>
      </w:r>
    </w:p>
    <w:p w:rsidR="00D467C4" w:rsidRDefault="00D467C4" w:rsidP="00D46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67C4" w:rsidRDefault="00D467C4" w:rsidP="00D46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E0F71">
        <w:rPr>
          <w:rFonts w:ascii="Times New Roman" w:hAnsi="Times New Roman" w:cs="Times New Roman"/>
          <w:sz w:val="24"/>
          <w:szCs w:val="24"/>
        </w:rPr>
        <w:t>ормирование первоначальных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единстве и многообразии языкового и культурного пространства России, о языке как основе национального самосознания;</w:t>
      </w:r>
    </w:p>
    <w:p w:rsidR="00D467C4" w:rsidRDefault="00D467C4" w:rsidP="00D46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D467C4" w:rsidRDefault="00D467C4" w:rsidP="00D46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D467C4" w:rsidRDefault="00D467C4" w:rsidP="00D46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D467C4" w:rsidRPr="00EE0F71" w:rsidRDefault="00D467C4" w:rsidP="00D467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деятельности;</w:t>
      </w:r>
    </w:p>
    <w:p w:rsidR="00D467C4" w:rsidRDefault="00D467C4" w:rsidP="00D46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</w:t>
      </w:r>
      <w:r w:rsidRPr="00A13DEA">
        <w:rPr>
          <w:rFonts w:ascii="Times New Roman" w:hAnsi="Times New Roman" w:cs="Times New Roman"/>
          <w:sz w:val="24"/>
          <w:szCs w:val="24"/>
        </w:rPr>
        <w:softHyphen/>
        <w:t>дачами и условиями общения;</w:t>
      </w:r>
    </w:p>
    <w:p w:rsidR="00D467C4" w:rsidRDefault="00D467C4" w:rsidP="00D46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 младших школьников первоначальных представлений о системе и структуре русского языка:</w:t>
      </w:r>
      <w:r w:rsidRPr="00EE0F71"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>лексике, фонетике</w:t>
      </w:r>
      <w:r>
        <w:rPr>
          <w:rFonts w:ascii="Times New Roman" w:hAnsi="Times New Roman" w:cs="Times New Roman"/>
          <w:sz w:val="24"/>
          <w:szCs w:val="24"/>
        </w:rPr>
        <w:t>, графике, орфоэпии, морфемике (составе слова), морфологии и синтаксисе;</w:t>
      </w:r>
    </w:p>
    <w:p w:rsidR="00D467C4" w:rsidRPr="00A13DEA" w:rsidRDefault="00D467C4" w:rsidP="00D467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культуры речи во всех её проявлениях, умений </w:t>
      </w:r>
      <w:r w:rsidRPr="00A13DEA">
        <w:rPr>
          <w:rFonts w:ascii="Times New Roman" w:hAnsi="Times New Roman" w:cs="Times New Roman"/>
          <w:sz w:val="24"/>
          <w:szCs w:val="24"/>
        </w:rPr>
        <w:t>писать и читать, участвовать в диалоге, составлять несложные</w:t>
      </w:r>
      <w:r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A13DEA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и письменные тексты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C4" w:rsidRPr="00695EF4" w:rsidRDefault="00D467C4" w:rsidP="00D46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5EF4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</w:t>
      </w:r>
      <w:r w:rsidRPr="00695EF4">
        <w:rPr>
          <w:rFonts w:ascii="Times New Roman" w:hAnsi="Times New Roman" w:cs="Times New Roman"/>
          <w:sz w:val="24"/>
          <w:szCs w:val="24"/>
        </w:rPr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7C4" w:rsidRPr="00695EF4" w:rsidRDefault="00D467C4" w:rsidP="00D46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5EF4">
        <w:rPr>
          <w:rFonts w:ascii="Times New Roman" w:hAnsi="Times New Roman" w:cs="Times New Roman"/>
          <w:b/>
          <w:sz w:val="24"/>
          <w:szCs w:val="24"/>
        </w:rPr>
        <w:t>Ценностные ориентиры учебного предмета «Русский язык»</w:t>
      </w:r>
    </w:p>
    <w:p w:rsidR="00D467C4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48C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</w:t>
      </w:r>
      <w:r>
        <w:rPr>
          <w:rFonts w:ascii="Times New Roman" w:hAnsi="Times New Roman" w:cs="Times New Roman"/>
          <w:sz w:val="24"/>
          <w:szCs w:val="24"/>
        </w:rPr>
        <w:t xml:space="preserve">м языком Российской Федерации, </w:t>
      </w:r>
      <w:r w:rsidRPr="004F148C">
        <w:rPr>
          <w:rFonts w:ascii="Times New Roman" w:hAnsi="Times New Roman" w:cs="Times New Roman"/>
          <w:sz w:val="24"/>
          <w:szCs w:val="24"/>
        </w:rPr>
        <w:t>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467C4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национальной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D467C4" w:rsidRPr="004F148C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D467C4" w:rsidRPr="001F787B" w:rsidRDefault="00D467C4" w:rsidP="00D46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87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организации учебного процесса. </w:t>
      </w:r>
    </w:p>
    <w:p w:rsidR="00D467C4" w:rsidRPr="00B5737B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37B">
        <w:rPr>
          <w:rFonts w:ascii="Times New Roman" w:hAnsi="Times New Roman" w:cs="Times New Roman"/>
          <w:sz w:val="24"/>
          <w:szCs w:val="24"/>
        </w:rPr>
        <w:t>Методологической основой реализации ФГОС является  системно-деятельностный подход.</w:t>
      </w:r>
    </w:p>
    <w:p w:rsidR="00D467C4" w:rsidRPr="00A13DEA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Pr="00A13DEA">
        <w:rPr>
          <w:rFonts w:ascii="Times New Roman" w:hAnsi="Times New Roman" w:cs="Times New Roman"/>
          <w:sz w:val="24"/>
          <w:szCs w:val="24"/>
        </w:rPr>
        <w:t xml:space="preserve"> технология «Обучение в сотрудничестве»; технология разноуровневого и дифференцированного обучения; игровые технологии обучения;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>сберегающие технологии обучения; исследовательские т</w:t>
      </w:r>
      <w:r>
        <w:rPr>
          <w:rFonts w:ascii="Times New Roman" w:hAnsi="Times New Roman" w:cs="Times New Roman"/>
          <w:sz w:val="24"/>
          <w:szCs w:val="24"/>
        </w:rPr>
        <w:t>ехнологии (проблемно-поисковые); информационно-коммуникационные.</w:t>
      </w:r>
    </w:p>
    <w:p w:rsidR="00D467C4" w:rsidRPr="00A13DEA" w:rsidRDefault="00D467C4" w:rsidP="00D46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EA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D467C4" w:rsidRPr="00A13DEA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а) объяснительно-иллюстративный: </w:t>
      </w:r>
    </w:p>
    <w:p w:rsidR="00D467C4" w:rsidRPr="00A13DEA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рассказ, лекция,  объяснение,  работа с учебником,  демонстрация картин, кино- и диафильмов и т.д.; </w:t>
      </w:r>
      <w:r w:rsidRPr="00A13DEA">
        <w:rPr>
          <w:rFonts w:ascii="Times New Roman" w:hAnsi="Times New Roman" w:cs="Times New Roman"/>
          <w:sz w:val="24"/>
          <w:szCs w:val="24"/>
        </w:rPr>
        <w:br/>
        <w:t>б) репродуктивный:</w:t>
      </w:r>
    </w:p>
    <w:p w:rsidR="00D467C4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 xml:space="preserve"> воспроизведение действий по применению знаний на практике, деятельность по алгоритму, программирование; </w:t>
      </w:r>
      <w:r w:rsidRPr="00A13DEA">
        <w:rPr>
          <w:rFonts w:ascii="Times New Roman" w:hAnsi="Times New Roman" w:cs="Times New Roman"/>
          <w:sz w:val="24"/>
          <w:szCs w:val="24"/>
        </w:rPr>
        <w:br/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 xml:space="preserve">проблемное изложение изучаемого материала; </w:t>
      </w:r>
      <w:r w:rsidRPr="00A13DEA">
        <w:rPr>
          <w:rFonts w:ascii="Times New Roman" w:hAnsi="Times New Roman" w:cs="Times New Roman"/>
          <w:sz w:val="24"/>
          <w:szCs w:val="24"/>
        </w:rPr>
        <w:br/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EA">
        <w:rPr>
          <w:rFonts w:ascii="Times New Roman" w:hAnsi="Times New Roman" w:cs="Times New Roman"/>
          <w:sz w:val="24"/>
          <w:szCs w:val="24"/>
        </w:rPr>
        <w:t xml:space="preserve">частично-поисковый, или эвристический метод; </w:t>
      </w:r>
    </w:p>
    <w:p w:rsidR="00D467C4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DEA">
        <w:rPr>
          <w:rFonts w:ascii="Times New Roman" w:hAnsi="Times New Roman" w:cs="Times New Roman"/>
          <w:sz w:val="24"/>
          <w:szCs w:val="24"/>
        </w:rPr>
        <w:t>д) исследовательский метод, когда учащимся дается познавательная задача, которую они решают самостоятельно, подбирая для этого необходимые мето</w:t>
      </w:r>
      <w:r>
        <w:rPr>
          <w:rFonts w:ascii="Times New Roman" w:hAnsi="Times New Roman" w:cs="Times New Roman"/>
          <w:sz w:val="24"/>
          <w:szCs w:val="24"/>
        </w:rPr>
        <w:t>ды и пользуясь помощью учителя;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метод проектов.</w:t>
      </w:r>
      <w:r w:rsidRPr="00A13DEA">
        <w:rPr>
          <w:rFonts w:ascii="Times New Roman" w:hAnsi="Times New Roman" w:cs="Times New Roman"/>
          <w:sz w:val="24"/>
          <w:szCs w:val="24"/>
        </w:rPr>
        <w:br/>
      </w:r>
      <w:r w:rsidRPr="00A029C5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A029C5">
        <w:rPr>
          <w:rFonts w:ascii="Times New Roman" w:hAnsi="Times New Roman" w:cs="Times New Roman"/>
          <w:sz w:val="24"/>
          <w:szCs w:val="24"/>
        </w:rPr>
        <w:t xml:space="preserve">авторская программа, УМК, </w:t>
      </w:r>
      <w:r>
        <w:rPr>
          <w:rFonts w:ascii="Times New Roman" w:hAnsi="Times New Roman" w:cs="Times New Roman"/>
          <w:sz w:val="24"/>
          <w:szCs w:val="24"/>
        </w:rPr>
        <w:t>наглядно-дидактический материал, ЦОР</w:t>
      </w:r>
      <w:r w:rsidRPr="00A029C5">
        <w:rPr>
          <w:rFonts w:ascii="Times New Roman" w:hAnsi="Times New Roman" w:cs="Times New Roman"/>
          <w:sz w:val="24"/>
          <w:szCs w:val="24"/>
        </w:rPr>
        <w:t>, мультимедийное оборудование.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29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организации процесса обучения: </w:t>
      </w:r>
      <w:r w:rsidRPr="00A029C5">
        <w:rPr>
          <w:rFonts w:ascii="Times New Roman" w:hAnsi="Times New Roman" w:cs="Times New Roman"/>
          <w:sz w:val="24"/>
          <w:szCs w:val="24"/>
        </w:rPr>
        <w:t>индивидуальная, парная, групповая, фронтальная.</w:t>
      </w:r>
    </w:p>
    <w:p w:rsidR="00D467C4" w:rsidRPr="00A029C5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9C5">
        <w:rPr>
          <w:rFonts w:ascii="Times New Roman" w:hAnsi="Times New Roman" w:cs="Times New Roman"/>
          <w:b/>
          <w:sz w:val="24"/>
          <w:szCs w:val="24"/>
        </w:rPr>
        <w:t>Место</w:t>
      </w:r>
      <w:r w:rsidRPr="00A029C5">
        <w:rPr>
          <w:rFonts w:ascii="Times New Roman" w:hAnsi="Times New Roman" w:cs="Times New Roman"/>
          <w:sz w:val="24"/>
          <w:szCs w:val="24"/>
        </w:rPr>
        <w:t xml:space="preserve"> </w:t>
      </w:r>
      <w:r w:rsidRPr="00A029C5">
        <w:rPr>
          <w:rFonts w:ascii="Times New Roman" w:hAnsi="Times New Roman" w:cs="Times New Roman"/>
          <w:b/>
          <w:sz w:val="24"/>
          <w:szCs w:val="24"/>
        </w:rPr>
        <w:t>учебного предмета в учебном плане.</w:t>
      </w:r>
    </w:p>
    <w:p w:rsidR="00D467C4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русского языка во 2 классе</w:t>
      </w:r>
      <w:r w:rsidRPr="00A13DEA">
        <w:rPr>
          <w:rFonts w:ascii="Times New Roman" w:hAnsi="Times New Roman" w:cs="Times New Roman"/>
          <w:sz w:val="24"/>
          <w:szCs w:val="24"/>
        </w:rPr>
        <w:t xml:space="preserve"> выделяется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A13DEA">
        <w:rPr>
          <w:rFonts w:ascii="Times New Roman" w:hAnsi="Times New Roman" w:cs="Times New Roman"/>
          <w:sz w:val="24"/>
          <w:szCs w:val="24"/>
        </w:rPr>
        <w:t xml:space="preserve"> часов (5 часов в неделю,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3DEA">
        <w:rPr>
          <w:rFonts w:ascii="Times New Roman" w:hAnsi="Times New Roman" w:cs="Times New Roman"/>
          <w:sz w:val="24"/>
          <w:szCs w:val="24"/>
        </w:rPr>
        <w:t xml:space="preserve"> учебные недели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67C4" w:rsidRDefault="00D467C4" w:rsidP="00D467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авторской программе </w:t>
      </w:r>
      <w:r w:rsidRPr="009E737E">
        <w:rPr>
          <w:rFonts w:ascii="Times New Roman" w:hAnsi="Times New Roman" w:cs="Times New Roman"/>
          <w:sz w:val="24"/>
          <w:szCs w:val="24"/>
        </w:rPr>
        <w:t>В.П. Канакиной, В.Г. Горецкого, М.Н. Деменьтьевой, Н.А. Стефаненко, М.В. Бойкиной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C07" w:rsidRDefault="00FD4C07" w:rsidP="00D46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7C4" w:rsidRDefault="00D467C4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7B73" w:rsidRDefault="00F07B73" w:rsidP="00F07B7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F07B73" w:rsidRDefault="00F07B73" w:rsidP="00F07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7B73" w:rsidRPr="00E5264B" w:rsidRDefault="00F07B73" w:rsidP="00F07B73">
      <w:pPr>
        <w:pStyle w:val="a3"/>
        <w:tabs>
          <w:tab w:val="left" w:pos="6527"/>
        </w:tabs>
        <w:rPr>
          <w:rFonts w:ascii="Times New Roman" w:hAnsi="Times New Roman" w:cs="Times New Roman"/>
          <w:b/>
          <w:sz w:val="24"/>
          <w:szCs w:val="24"/>
        </w:rPr>
      </w:pPr>
      <w:r w:rsidRPr="00E526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264B">
        <w:rPr>
          <w:rFonts w:ascii="Times New Roman" w:hAnsi="Times New Roman" w:cs="Times New Roman"/>
          <w:sz w:val="24"/>
          <w:szCs w:val="24"/>
        </w:rPr>
        <w:t>редставление о своей гражданской идентичности в форме осознания «Я» как гражданина России;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развитие чувства любви и гордости к Родине, её народу, истории, культуре;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lastRenderedPageBreak/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F07B73" w:rsidRPr="00E5264B" w:rsidRDefault="00F07B73" w:rsidP="00F0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D2614B" w:rsidRPr="00E5264B" w:rsidRDefault="00D2614B" w:rsidP="00D261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264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2614B" w:rsidRPr="00E5264B" w:rsidRDefault="00920AA5" w:rsidP="00D261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D2614B" w:rsidRPr="00E5264B" w:rsidRDefault="00D2614B" w:rsidP="00D261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5264B">
        <w:rPr>
          <w:rFonts w:ascii="Times New Roman" w:hAnsi="Times New Roman" w:cs="Times New Roman"/>
          <w:sz w:val="24"/>
          <w:szCs w:val="24"/>
        </w:rPr>
        <w:t>ринимать и сохранять цель и учебную задачу; в сотрудничестве с учителем ставить новые учебные задачи;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громко-речевой и умственной форме;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2614B" w:rsidRPr="00E5264B" w:rsidRDefault="00D2614B" w:rsidP="00D261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D2614B" w:rsidRPr="00E5264B" w:rsidRDefault="00920AA5" w:rsidP="00D261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264B">
        <w:rPr>
          <w:rFonts w:ascii="Times New Roman" w:hAnsi="Times New Roman" w:cs="Times New Roman"/>
          <w:sz w:val="24"/>
          <w:szCs w:val="24"/>
        </w:rPr>
        <w:t>сознавать познавательную задачу, решать её (под руководством учителя или самостоятельно);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lastRenderedPageBreak/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D2614B" w:rsidRPr="00E5264B" w:rsidRDefault="00D2614B" w:rsidP="00D261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A0F0B" w:rsidRPr="00E5264B" w:rsidRDefault="00920AA5" w:rsidP="001A0F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5264B">
        <w:rPr>
          <w:rFonts w:ascii="Times New Roman" w:hAnsi="Times New Roman" w:cs="Times New Roman"/>
          <w:sz w:val="24"/>
          <w:szCs w:val="24"/>
        </w:rPr>
        <w:t>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раз- личных коммуникативных задач; понимать зависимость характера речи от задач и ситуации общения;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1A0F0B" w:rsidRPr="00E5264B" w:rsidRDefault="001A0F0B" w:rsidP="001A0F0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1A0F0B" w:rsidRPr="00E5264B" w:rsidRDefault="001A0F0B" w:rsidP="001A0F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264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A0F0B" w:rsidRPr="00E5264B" w:rsidRDefault="00920AA5" w:rsidP="001A0F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предметные результаты усвоения программы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264B">
        <w:rPr>
          <w:rFonts w:ascii="Times New Roman" w:hAnsi="Times New Roman" w:cs="Times New Roman"/>
          <w:sz w:val="24"/>
          <w:szCs w:val="24"/>
        </w:rPr>
        <w:t>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lastRenderedPageBreak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овладение основными понятиями и правилами (в объёме изучаемого курса) из области фонетики, графики, лексики,морфемики,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1A0F0B" w:rsidRPr="00E5264B" w:rsidRDefault="001A0F0B" w:rsidP="001A0F0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0632D0" w:rsidRPr="00E5264B" w:rsidRDefault="00920AA5" w:rsidP="000632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0632D0" w:rsidRPr="00E5264B" w:rsidRDefault="000632D0" w:rsidP="000632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264B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0632D0" w:rsidRPr="00E5264B" w:rsidRDefault="000632D0" w:rsidP="000632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знакомиться с жанрами объявления, письма;</w:t>
      </w:r>
    </w:p>
    <w:p w:rsidR="000632D0" w:rsidRPr="00E5264B" w:rsidRDefault="000632D0" w:rsidP="000632D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0632D0" w:rsidRPr="00E5264B" w:rsidRDefault="000632D0" w:rsidP="000632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lastRenderedPageBreak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0632D0" w:rsidRPr="00E5264B" w:rsidRDefault="000632D0" w:rsidP="000632D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E5264B">
        <w:rPr>
          <w:rFonts w:ascii="Times New Roman" w:hAnsi="Times New Roman" w:cs="Times New Roman"/>
          <w:i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0632D0" w:rsidRPr="006E2B30" w:rsidRDefault="000632D0" w:rsidP="000632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2B30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0632D0" w:rsidRPr="00E5264B" w:rsidRDefault="000632D0" w:rsidP="000632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определять функцию разделительного твёрдого знака (</w:t>
      </w:r>
      <w:r w:rsidRPr="00E5264B">
        <w:rPr>
          <w:rFonts w:ascii="Times New Roman" w:hAnsi="Times New Roman" w:cs="Times New Roman"/>
          <w:bCs/>
          <w:sz w:val="24"/>
          <w:szCs w:val="24"/>
        </w:rPr>
        <w:t>ъ</w:t>
      </w:r>
      <w:r w:rsidRPr="00E5264B">
        <w:rPr>
          <w:rFonts w:ascii="Times New Roman" w:hAnsi="Times New Roman" w:cs="Times New Roman"/>
          <w:sz w:val="24"/>
          <w:szCs w:val="24"/>
        </w:rPr>
        <w:t>) в словах;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типа мороз, ключ, коньки, в словах с йотированными гласными </w:t>
      </w:r>
      <w:r w:rsidRPr="00E5264B">
        <w:rPr>
          <w:rFonts w:ascii="Times New Roman" w:hAnsi="Times New Roman" w:cs="Times New Roman"/>
          <w:bCs/>
          <w:sz w:val="24"/>
          <w:szCs w:val="24"/>
        </w:rPr>
        <w:t>е, ё, ю, я</w:t>
      </w:r>
      <w:r w:rsidRPr="00E5264B">
        <w:rPr>
          <w:rFonts w:ascii="Times New Roman" w:hAnsi="Times New Roman" w:cs="Times New Roman"/>
          <w:sz w:val="24"/>
          <w:szCs w:val="24"/>
        </w:rPr>
        <w:t xml:space="preserve"> (</w:t>
      </w:r>
      <w:r w:rsidRPr="00E5264B">
        <w:rPr>
          <w:rFonts w:ascii="Times New Roman" w:hAnsi="Times New Roman" w:cs="Times New Roman"/>
          <w:i/>
          <w:sz w:val="24"/>
          <w:szCs w:val="24"/>
        </w:rPr>
        <w:t>ёлка, поют</w:t>
      </w:r>
      <w:r w:rsidRPr="00E5264B">
        <w:rPr>
          <w:rFonts w:ascii="Times New Roman" w:hAnsi="Times New Roman" w:cs="Times New Roman"/>
          <w:sz w:val="24"/>
          <w:szCs w:val="24"/>
        </w:rPr>
        <w:t xml:space="preserve">), в словах с разделительными </w:t>
      </w:r>
      <w:r w:rsidRPr="00E5264B">
        <w:rPr>
          <w:rFonts w:ascii="Times New Roman" w:hAnsi="Times New Roman" w:cs="Times New Roman"/>
          <w:bCs/>
          <w:sz w:val="24"/>
          <w:szCs w:val="24"/>
        </w:rPr>
        <w:t>ь, ъ</w:t>
      </w:r>
      <w:r w:rsidRPr="00E5264B">
        <w:rPr>
          <w:rFonts w:ascii="Times New Roman" w:hAnsi="Times New Roman" w:cs="Times New Roman"/>
          <w:sz w:val="24"/>
          <w:szCs w:val="24"/>
        </w:rPr>
        <w:t xml:space="preserve"> (</w:t>
      </w:r>
      <w:r w:rsidRPr="00E5264B">
        <w:rPr>
          <w:rFonts w:ascii="Times New Roman" w:hAnsi="Times New Roman" w:cs="Times New Roman"/>
          <w:i/>
          <w:sz w:val="24"/>
          <w:szCs w:val="24"/>
        </w:rPr>
        <w:t>вьюга, съел</w:t>
      </w:r>
      <w:r w:rsidRPr="00E5264B">
        <w:rPr>
          <w:rFonts w:ascii="Times New Roman" w:hAnsi="Times New Roman" w:cs="Times New Roman"/>
          <w:sz w:val="24"/>
          <w:szCs w:val="24"/>
        </w:rPr>
        <w:t>), в словах с непроизносимыми согласными;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осуществлять звуко-буквенный анализ доступных по составу слов;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0632D0" w:rsidRPr="00E5264B" w:rsidRDefault="000632D0" w:rsidP="000632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0632D0" w:rsidRPr="006E2B30" w:rsidRDefault="000632D0" w:rsidP="000632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0632D0" w:rsidRPr="006E2B30" w:rsidRDefault="000632D0" w:rsidP="000632D0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осуществлять звуко-буквенный разбор слова самостоятельно по предложенному в учебнике алгоритму;</w:t>
      </w:r>
    </w:p>
    <w:p w:rsidR="000632D0" w:rsidRPr="006E2B30" w:rsidRDefault="000632D0" w:rsidP="000632D0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оценивать правильность проведения звуко-буквенного анализа слова;</w:t>
      </w:r>
    </w:p>
    <w:p w:rsidR="000632D0" w:rsidRPr="006E2B30" w:rsidRDefault="000632D0" w:rsidP="000632D0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0632D0" w:rsidRPr="006E2B30" w:rsidRDefault="000632D0" w:rsidP="000632D0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0632D0" w:rsidRPr="006E2B30" w:rsidRDefault="000632D0" w:rsidP="000632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2B30">
        <w:rPr>
          <w:rFonts w:ascii="Times New Roman" w:hAnsi="Times New Roman" w:cs="Times New Roman"/>
          <w:b/>
          <w:sz w:val="24"/>
          <w:szCs w:val="24"/>
        </w:rPr>
        <w:lastRenderedPageBreak/>
        <w:t>Лексика</w:t>
      </w:r>
    </w:p>
    <w:p w:rsidR="000632D0" w:rsidRPr="00E5264B" w:rsidRDefault="000632D0" w:rsidP="000632D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0632D0" w:rsidRPr="00E5264B" w:rsidRDefault="000632D0" w:rsidP="000632D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пользоваться словарями при решении языковых и речевых задач.</w:t>
      </w:r>
    </w:p>
    <w:p w:rsidR="000632D0" w:rsidRPr="006E2B30" w:rsidRDefault="000632D0" w:rsidP="000632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0632D0" w:rsidRPr="006E2B30" w:rsidRDefault="000632D0" w:rsidP="000632D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0632D0" w:rsidRPr="006E2B30" w:rsidRDefault="000632D0" w:rsidP="000632D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0632D0" w:rsidRPr="006E2B30" w:rsidRDefault="000632D0" w:rsidP="000632D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оценивать уместность использования слов в тексте;</w:t>
      </w:r>
    </w:p>
    <w:p w:rsidR="000632D0" w:rsidRPr="006E2B30" w:rsidRDefault="000632D0" w:rsidP="000632D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подбирать синонимы для устранения повторов в тексте;</w:t>
      </w:r>
    </w:p>
    <w:p w:rsidR="000632D0" w:rsidRPr="006E2B30" w:rsidRDefault="000632D0" w:rsidP="000632D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0632D0" w:rsidRPr="006E2B30" w:rsidRDefault="000632D0" w:rsidP="000632D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размышлять над этимологией некоторых слов-названий;</w:t>
      </w:r>
    </w:p>
    <w:p w:rsidR="000632D0" w:rsidRPr="006E2B30" w:rsidRDefault="000632D0" w:rsidP="000632D0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2B30">
        <w:rPr>
          <w:rFonts w:ascii="Times New Roman" w:hAnsi="Times New Roman" w:cs="Times New Roman"/>
          <w:b/>
          <w:sz w:val="24"/>
          <w:szCs w:val="24"/>
        </w:rPr>
        <w:t>Состав слова (морфемика)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00C3E" w:rsidRPr="00E5264B" w:rsidRDefault="00A00C3E" w:rsidP="00A00C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владеть опознавательными признаками однокоренных слов;</w:t>
      </w:r>
    </w:p>
    <w:p w:rsidR="00A00C3E" w:rsidRPr="00E5264B" w:rsidRDefault="00A00C3E" w:rsidP="00A00C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A00C3E" w:rsidRPr="00E5264B" w:rsidRDefault="00A00C3E" w:rsidP="00A00C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A00C3E" w:rsidRPr="00E5264B" w:rsidRDefault="00A00C3E" w:rsidP="00A00C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A00C3E" w:rsidRPr="00E5264B" w:rsidRDefault="00A00C3E" w:rsidP="00A00C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выделять нулевое окончание;</w:t>
      </w:r>
    </w:p>
    <w:p w:rsidR="00A00C3E" w:rsidRPr="00E5264B" w:rsidRDefault="00A00C3E" w:rsidP="00A00C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подбирать слова с заданной морфемой;</w:t>
      </w:r>
    </w:p>
    <w:p w:rsidR="00A00C3E" w:rsidRPr="00E5264B" w:rsidRDefault="00A00C3E" w:rsidP="00A00C3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находить корень в однокоренных словах с чередованием согласных в корне;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различать изменяемые и неизменяемые слова;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lastRenderedPageBreak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сравнивать, классифицировать слова по их составу;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наблюдать за способами образования слов при помощи приставки (или суффикса);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A00C3E" w:rsidRPr="006E2B30" w:rsidRDefault="00A00C3E" w:rsidP="00A00C3E">
      <w:pPr>
        <w:pStyle w:val="a3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2B30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E5264B">
        <w:rPr>
          <w:rFonts w:ascii="Times New Roman" w:hAnsi="Times New Roman" w:cs="Times New Roman"/>
          <w:bCs/>
          <w:sz w:val="24"/>
          <w:szCs w:val="24"/>
        </w:rPr>
        <w:t>не</w:t>
      </w:r>
      <w:r w:rsidRPr="00E5264B">
        <w:rPr>
          <w:rFonts w:ascii="Times New Roman" w:hAnsi="Times New Roman" w:cs="Times New Roman"/>
          <w:sz w:val="24"/>
          <w:szCs w:val="24"/>
        </w:rPr>
        <w:t>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 xml:space="preserve">узнавать союзы </w:t>
      </w:r>
      <w:r w:rsidRPr="00E5264B">
        <w:rPr>
          <w:rFonts w:ascii="Times New Roman" w:hAnsi="Times New Roman" w:cs="Times New Roman"/>
          <w:bCs/>
          <w:sz w:val="24"/>
          <w:szCs w:val="24"/>
        </w:rPr>
        <w:t>и, а, но</w:t>
      </w:r>
      <w:r w:rsidRPr="00E5264B">
        <w:rPr>
          <w:rFonts w:ascii="Times New Roman" w:hAnsi="Times New Roman" w:cs="Times New Roman"/>
          <w:sz w:val="24"/>
          <w:szCs w:val="24"/>
        </w:rPr>
        <w:t xml:space="preserve"> и понимать их роль в предложении;</w:t>
      </w:r>
    </w:p>
    <w:p w:rsidR="00A00C3E" w:rsidRPr="00E5264B" w:rsidRDefault="00A00C3E" w:rsidP="00A00C3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A00C3E" w:rsidRPr="006E2B30" w:rsidRDefault="00A00C3E" w:rsidP="00A00C3E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A00C3E" w:rsidRPr="006E2B30" w:rsidRDefault="00A00C3E" w:rsidP="00A00C3E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наблюдать за словообразованием частей речи;</w:t>
      </w:r>
    </w:p>
    <w:p w:rsidR="00A00C3E" w:rsidRPr="006E2B30" w:rsidRDefault="00A00C3E" w:rsidP="00A00C3E">
      <w:pPr>
        <w:pStyle w:val="a3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2B30">
        <w:rPr>
          <w:rFonts w:ascii="Times New Roman" w:hAnsi="Times New Roman" w:cs="Times New Roman"/>
          <w:b/>
          <w:sz w:val="24"/>
          <w:szCs w:val="24"/>
        </w:rPr>
        <w:lastRenderedPageBreak/>
        <w:t>Синтаксис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различать понятия «члены предложения» и «части речи»;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A00C3E" w:rsidRPr="00E5264B" w:rsidRDefault="00A00C3E" w:rsidP="00A00C3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A00C3E" w:rsidRPr="006E2B30" w:rsidRDefault="00A00C3E" w:rsidP="00A00C3E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A00C3E" w:rsidRPr="006E2B30" w:rsidRDefault="00A00C3E" w:rsidP="00A00C3E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выделять в предложении основу и словосочетания;</w:t>
      </w:r>
    </w:p>
    <w:p w:rsidR="00A00C3E" w:rsidRPr="006E2B30" w:rsidRDefault="00A00C3E" w:rsidP="00A00C3E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находить в предложении обращение (в начале, в середине, в конце);</w:t>
      </w:r>
    </w:p>
    <w:p w:rsidR="00A00C3E" w:rsidRPr="006E2B30" w:rsidRDefault="00A00C3E" w:rsidP="00A00C3E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A00C3E" w:rsidRPr="006E2B30" w:rsidRDefault="00A00C3E" w:rsidP="00A00C3E">
      <w:pPr>
        <w:pStyle w:val="a3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2B30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00C3E" w:rsidRPr="00E5264B" w:rsidRDefault="00A00C3E" w:rsidP="00A00C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 xml:space="preserve">применять ранее изученные правила правописания, а также: 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разделительный твёрдый знак (</w:t>
      </w:r>
      <w:r w:rsidRPr="00E5264B">
        <w:rPr>
          <w:rFonts w:ascii="Times New Roman" w:hAnsi="Times New Roman" w:cs="Times New Roman"/>
          <w:bCs/>
          <w:sz w:val="24"/>
          <w:szCs w:val="24"/>
        </w:rPr>
        <w:t>ъ</w:t>
      </w:r>
      <w:r w:rsidRPr="00E5264B">
        <w:rPr>
          <w:rFonts w:ascii="Times New Roman" w:hAnsi="Times New Roman" w:cs="Times New Roman"/>
          <w:sz w:val="24"/>
          <w:szCs w:val="24"/>
        </w:rPr>
        <w:t>);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E5264B">
        <w:rPr>
          <w:rFonts w:ascii="Times New Roman" w:hAnsi="Times New Roman" w:cs="Times New Roman"/>
          <w:i/>
          <w:sz w:val="24"/>
          <w:szCs w:val="24"/>
        </w:rPr>
        <w:t>речь, брошь, мышь</w:t>
      </w:r>
      <w:r w:rsidRPr="00E5264B">
        <w:rPr>
          <w:rFonts w:ascii="Times New Roman" w:hAnsi="Times New Roman" w:cs="Times New Roman"/>
          <w:sz w:val="24"/>
          <w:szCs w:val="24"/>
        </w:rPr>
        <w:t>);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безударные родовые окончания имён прилагательных;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раздельное написание предлогов и слитное написание приставок;</w:t>
      </w:r>
    </w:p>
    <w:p w:rsidR="00A00C3E" w:rsidRPr="00E5264B" w:rsidRDefault="00A00C3E" w:rsidP="00A00C3E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E5264B">
        <w:rPr>
          <w:rFonts w:ascii="Times New Roman" w:hAnsi="Times New Roman" w:cs="Times New Roman"/>
          <w:bCs/>
          <w:sz w:val="24"/>
          <w:szCs w:val="24"/>
        </w:rPr>
        <w:t>не</w:t>
      </w:r>
      <w:r w:rsidRPr="00E5264B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A00C3E" w:rsidRDefault="00A00C3E" w:rsidP="00A00C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подбирать пример</w:t>
      </w:r>
      <w:r>
        <w:rPr>
          <w:rFonts w:ascii="Times New Roman" w:hAnsi="Times New Roman" w:cs="Times New Roman"/>
          <w:sz w:val="24"/>
          <w:szCs w:val="24"/>
        </w:rPr>
        <w:t>ы с определённой орфограммой;</w:t>
      </w:r>
    </w:p>
    <w:p w:rsidR="00A00C3E" w:rsidRDefault="00A00C3E" w:rsidP="00A00C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lastRenderedPageBreak/>
        <w:t xml:space="preserve">обнаруживать орфограммы по освоенным опознавательным признакам в указанных учителем словах </w:t>
      </w:r>
      <w:r>
        <w:rPr>
          <w:rFonts w:ascii="Times New Roman" w:hAnsi="Times New Roman" w:cs="Times New Roman"/>
          <w:sz w:val="24"/>
          <w:szCs w:val="24"/>
        </w:rPr>
        <w:t>(в объёме изучаемого курса);</w:t>
      </w:r>
      <w:r>
        <w:rPr>
          <w:rFonts w:ascii="Times New Roman" w:hAnsi="Times New Roman" w:cs="Times New Roman"/>
          <w:sz w:val="24"/>
          <w:szCs w:val="24"/>
        </w:rPr>
        <w:br/>
      </w:r>
      <w:r w:rsidRPr="00E5264B">
        <w:rPr>
          <w:rFonts w:ascii="Times New Roman" w:hAnsi="Times New Roman" w:cs="Times New Roman"/>
          <w:sz w:val="24"/>
          <w:szCs w:val="24"/>
        </w:rPr>
        <w:t xml:space="preserve"> определять разновидности орфограмм и соотносит</w:t>
      </w:r>
      <w:r>
        <w:rPr>
          <w:rFonts w:ascii="Times New Roman" w:hAnsi="Times New Roman" w:cs="Times New Roman"/>
          <w:sz w:val="24"/>
          <w:szCs w:val="24"/>
        </w:rPr>
        <w:t>ь их с изученными правилами;</w:t>
      </w:r>
    </w:p>
    <w:p w:rsidR="00A00C3E" w:rsidRDefault="00A00C3E" w:rsidP="00A00C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</w:t>
      </w:r>
      <w:r>
        <w:rPr>
          <w:rFonts w:ascii="Times New Roman" w:hAnsi="Times New Roman" w:cs="Times New Roman"/>
          <w:sz w:val="24"/>
          <w:szCs w:val="24"/>
        </w:rPr>
        <w:t>ие орфографического словаря;</w:t>
      </w:r>
    </w:p>
    <w:p w:rsidR="00A00C3E" w:rsidRDefault="00A00C3E" w:rsidP="00A00C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безошибочно списывать текст с доски и уче</w:t>
      </w:r>
      <w:r>
        <w:rPr>
          <w:rFonts w:ascii="Times New Roman" w:hAnsi="Times New Roman" w:cs="Times New Roman"/>
          <w:sz w:val="24"/>
          <w:szCs w:val="24"/>
        </w:rPr>
        <w:t>бника (объёмом 65 – 70 слов);</w:t>
      </w:r>
    </w:p>
    <w:p w:rsidR="00A00C3E" w:rsidRDefault="00A00C3E" w:rsidP="00A00C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писать под диктовку текст (объёмом 55 – 60 слов) в соответствии с изученными правилами прав</w:t>
      </w:r>
      <w:r>
        <w:rPr>
          <w:rFonts w:ascii="Times New Roman" w:hAnsi="Times New Roman" w:cs="Times New Roman"/>
          <w:sz w:val="24"/>
          <w:szCs w:val="24"/>
        </w:rPr>
        <w:t>описания;</w:t>
      </w:r>
    </w:p>
    <w:p w:rsidR="00A00C3E" w:rsidRPr="00E5264B" w:rsidRDefault="00A00C3E" w:rsidP="00A00C3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5264B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A00C3E" w:rsidRPr="006E2B30" w:rsidRDefault="00A00C3E" w:rsidP="00A00C3E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 xml:space="preserve">применять правила правописания: 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 xml:space="preserve">соединительные </w:t>
      </w:r>
      <w:r w:rsidRPr="006E2B30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6E2B3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E2B30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6E2B30">
        <w:rPr>
          <w:rFonts w:ascii="Times New Roman" w:hAnsi="Times New Roman" w:cs="Times New Roman"/>
          <w:i/>
          <w:sz w:val="24"/>
          <w:szCs w:val="24"/>
        </w:rPr>
        <w:t xml:space="preserve"> в сложных словах (самолёт, вездеход);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6E2B3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E2B30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6E2B30">
        <w:rPr>
          <w:rFonts w:ascii="Times New Roman" w:hAnsi="Times New Roman" w:cs="Times New Roman"/>
          <w:i/>
          <w:sz w:val="24"/>
          <w:szCs w:val="24"/>
        </w:rPr>
        <w:t xml:space="preserve"> в суффиксах имён существительных (ключик – ключика, замочек – замочка);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запятая при обращении;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запятая между частями в сложном предложении;</w:t>
      </w:r>
    </w:p>
    <w:p w:rsidR="00A00C3E" w:rsidRPr="006E2B30" w:rsidRDefault="00A00C3E" w:rsidP="00A00C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A00C3E" w:rsidRPr="006E2B30" w:rsidRDefault="00A00C3E" w:rsidP="00A00C3E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6E2B30">
        <w:rPr>
          <w:rFonts w:ascii="Times New Roman" w:hAnsi="Times New Roman" w:cs="Times New Roman"/>
          <w:i/>
          <w:sz w:val="24"/>
          <w:szCs w:val="24"/>
          <w:lang w:eastAsia="ru-RU"/>
        </w:rPr>
        <w:t>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F07B73" w:rsidRDefault="00F07B7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B60" w:rsidRDefault="00BB4B60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BB4B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BB4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950" w:rsidRDefault="00F96950" w:rsidP="00BB4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950" w:rsidRDefault="00F96950" w:rsidP="00BB4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950" w:rsidRDefault="00F96950" w:rsidP="00BB4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B60" w:rsidRDefault="00BB4B60" w:rsidP="00BB4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ТЕМ УЧЕБНОГО КУРСА</w:t>
      </w:r>
    </w:p>
    <w:p w:rsidR="00BB4B60" w:rsidRDefault="00BB4B60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B60" w:rsidRDefault="00BB4B60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ook w:val="04A0"/>
      </w:tblPr>
      <w:tblGrid>
        <w:gridCol w:w="3369"/>
        <w:gridCol w:w="10064"/>
        <w:gridCol w:w="1276"/>
      </w:tblGrid>
      <w:tr w:rsidR="00920AA5" w:rsidRPr="00BB4B60" w:rsidTr="00920AA5">
        <w:trPr>
          <w:trHeight w:val="430"/>
        </w:trPr>
        <w:tc>
          <w:tcPr>
            <w:tcW w:w="3369" w:type="dxa"/>
          </w:tcPr>
          <w:p w:rsidR="00920AA5" w:rsidRPr="00BB4B60" w:rsidRDefault="00920AA5" w:rsidP="00920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064" w:type="dxa"/>
          </w:tcPr>
          <w:p w:rsidR="00920AA5" w:rsidRPr="00BB4B60" w:rsidRDefault="00920AA5" w:rsidP="00BB4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276" w:type="dxa"/>
          </w:tcPr>
          <w:p w:rsidR="00920AA5" w:rsidRPr="00BB4B60" w:rsidRDefault="00920AA5" w:rsidP="00BB4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20AA5" w:rsidRPr="00BB4B60" w:rsidTr="00920AA5">
        <w:trPr>
          <w:trHeight w:val="214"/>
        </w:trPr>
        <w:tc>
          <w:tcPr>
            <w:tcW w:w="3369" w:type="dxa"/>
          </w:tcPr>
          <w:p w:rsidR="00920AA5" w:rsidRPr="00BB4B60" w:rsidRDefault="00920AA5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0064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 и наш язык. Развитие речи. Составление текста по рисунку.</w:t>
            </w:r>
          </w:p>
        </w:tc>
        <w:tc>
          <w:tcPr>
            <w:tcW w:w="1276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AA5" w:rsidRPr="00BB4B60" w:rsidTr="00920AA5">
        <w:trPr>
          <w:trHeight w:val="656"/>
        </w:trPr>
        <w:tc>
          <w:tcPr>
            <w:tcW w:w="3369" w:type="dxa"/>
          </w:tcPr>
          <w:p w:rsidR="00920AA5" w:rsidRPr="00BB4B60" w:rsidRDefault="00920AA5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</w:t>
            </w:r>
          </w:p>
        </w:tc>
        <w:tc>
          <w:tcPr>
            <w:tcW w:w="10064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Предложение. Развитие речи. Коллективное составление небольшого рассказа по репродукции картины. Виды предложений по цели высказывания и по интонации. Предложения с обращением. Развитие речи.  Составление предложений по рисунку в соответствии с заданной коммуникативной задачей. Состав предложения. Простое и сложное предложения. Словосочетание. Развитие речи.  Составление предложений из деформированных слов. </w:t>
            </w:r>
            <w:r w:rsidR="00E459D6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репродукции картины В.Д. Поленова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20AA5" w:rsidRPr="00BB4B60" w:rsidTr="00920AA5">
        <w:trPr>
          <w:trHeight w:val="430"/>
        </w:trPr>
        <w:tc>
          <w:tcPr>
            <w:tcW w:w="3369" w:type="dxa"/>
          </w:tcPr>
          <w:p w:rsidR="00920AA5" w:rsidRPr="00BB4B60" w:rsidRDefault="00920AA5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0064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Омонимы. Слово и словосочетание. Фразеологизмы. Развитие речи. Подробное изложение с языковым анализом текста. Части речи</w:t>
            </w:r>
            <w:r w:rsidR="00FB4AD4">
              <w:rPr>
                <w:rFonts w:ascii="Times New Roman" w:hAnsi="Times New Roman" w:cs="Times New Roman"/>
                <w:sz w:val="24"/>
                <w:szCs w:val="24"/>
              </w:rPr>
              <w:t>. Обобщение и углубление представлений об изученных частях речи. Имя числительное Проверочная работа. Однокоренные слова. Слово и слог. Звуки и буквы. Проверочный диктант. Развитие речи. Изложение повествовательного текста по вопросам или коллективно составленному плану. Проект «Рассказ о слове».</w:t>
            </w:r>
          </w:p>
        </w:tc>
        <w:tc>
          <w:tcPr>
            <w:tcW w:w="1276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0AA5" w:rsidRPr="00BB4B60" w:rsidTr="00920AA5">
        <w:trPr>
          <w:trHeight w:val="214"/>
        </w:trPr>
        <w:tc>
          <w:tcPr>
            <w:tcW w:w="3369" w:type="dxa"/>
          </w:tcPr>
          <w:p w:rsidR="00920AA5" w:rsidRPr="00BB4B60" w:rsidRDefault="00920AA5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0064" w:type="dxa"/>
          </w:tcPr>
          <w:p w:rsidR="00920AA5" w:rsidRPr="00BB4B60" w:rsidRDefault="00FB4AD4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 Формы слова. Окончание. Приставка. Суффикс. Развитие речи. Сочинение по репродукции картины А.А.Рылова «В голубом просторе». Основа слова. Обобщение знаний о составе слова. Проверочная работа. Развитие речи. Редактирование предложений с неуместным употреблением в нем однокоренных слов. Подробное изложение повествовательного текста с языковым анализом. Проект «Моя семья». Правописание частей слова. Общее представление о правописании слов с орфограммами в значимых частях слова. Правописание слов с безударными гласными в корне. Правописание слов с парными по глухости-звонкости согласными на конце слов и перед согласными в корне. Правописание слов с непроизносимыми согласными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знаком. Контрольный диктант. Развитие речи. Составление текста по репродукции картины В.М.Васнецова «Снегурочка». Изложение повествовательного текста по самостоятельно составленному плану. Составление объявления.</w:t>
            </w:r>
          </w:p>
        </w:tc>
        <w:tc>
          <w:tcPr>
            <w:tcW w:w="1276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AA5" w:rsidRPr="00BB4B60" w:rsidTr="00920AA5">
        <w:trPr>
          <w:trHeight w:val="441"/>
        </w:trPr>
        <w:tc>
          <w:tcPr>
            <w:tcW w:w="3369" w:type="dxa"/>
          </w:tcPr>
          <w:p w:rsidR="00920AA5" w:rsidRPr="00BB4B60" w:rsidRDefault="00920AA5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– 2ч, имя существительное 30ч, имя прилагательное -18ч, </w:t>
            </w:r>
            <w:r w:rsidRPr="00BB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местоимение-5ч, глагол-21ч.)</w:t>
            </w:r>
          </w:p>
        </w:tc>
        <w:tc>
          <w:tcPr>
            <w:tcW w:w="10064" w:type="dxa"/>
          </w:tcPr>
          <w:p w:rsidR="00920AA5" w:rsidRPr="00BB4B60" w:rsidRDefault="00E459D6" w:rsidP="00E45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речи. Имя существительное. Повторение и углубление представлений. Развитие речи. Подробное изложение по самостоятельно составленному плану. Проект «Тайна имени». Число имен существительных. Род имен существительных. Развитие речи. Подробное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повествовательного текста. Составление устного рассказа. Проверочный диктант. Падеж имен существительных. Развитие речи. Составление  рассказа по репродукции картины И.Я. Билибина «Иван-царевич и лягушка-квакушка». Все падежи Морфологический разбор имени существительного. Проект «Зимняя» страничка» Проверочный диктант. Имя прилагательное. Повторение и углубление представлений. Текст-описание. Развитие речи. Составление текста-описания. Формы имен прилагательных. Род имен прилагательных. Падеж имен прилагательных. Обобщение знаний. Сочинение по картине А.А.Серова «Девочка с персиками». Проект «Имена прилагательные в загадках». Контрольный диктант. Местоимение. Проверочная работа Развитие речи. Составление письма. Глагол.</w:t>
            </w:r>
            <w:r w:rsidR="00EF5BE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 Обобщение знаний о глаголе. Проверочная работа. Контрольный диктант. Развитие речи. Проведение «конференции» на тему «Части речи в русском языке».</w:t>
            </w:r>
          </w:p>
        </w:tc>
        <w:tc>
          <w:tcPr>
            <w:tcW w:w="1276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</w:tr>
      <w:tr w:rsidR="00920AA5" w:rsidRPr="00BB4B60" w:rsidTr="00920AA5">
        <w:trPr>
          <w:trHeight w:val="214"/>
        </w:trPr>
        <w:tc>
          <w:tcPr>
            <w:tcW w:w="3369" w:type="dxa"/>
          </w:tcPr>
          <w:p w:rsidR="00920AA5" w:rsidRPr="00BB4B60" w:rsidRDefault="00920AA5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10064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0AA5" w:rsidRPr="00BB4B60" w:rsidRDefault="00920AA5" w:rsidP="00BB4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B4B60" w:rsidRDefault="00BB4B60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C07" w:rsidRDefault="00FD4C07" w:rsidP="00FD4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 – ТЕМАТИЧЕСКОЕ ПЛАНИРОВАНИЕ.</w:t>
      </w:r>
    </w:p>
    <w:p w:rsidR="00FD4C07" w:rsidRDefault="00FD4C07" w:rsidP="00E802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90" w:type="dxa"/>
        <w:tblLayout w:type="fixed"/>
        <w:tblLook w:val="04A0"/>
      </w:tblPr>
      <w:tblGrid>
        <w:gridCol w:w="673"/>
        <w:gridCol w:w="1228"/>
        <w:gridCol w:w="2885"/>
        <w:gridCol w:w="142"/>
        <w:gridCol w:w="2693"/>
        <w:gridCol w:w="3119"/>
        <w:gridCol w:w="2272"/>
        <w:gridCol w:w="1778"/>
      </w:tblGrid>
      <w:tr w:rsidR="00E8023D" w:rsidTr="00F577DD">
        <w:tc>
          <w:tcPr>
            <w:tcW w:w="673" w:type="dxa"/>
            <w:vMerge w:val="restart"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8" w:type="dxa"/>
            <w:vMerge w:val="restart"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5" w:type="dxa"/>
            <w:vMerge w:val="restart"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6" w:type="dxa"/>
            <w:gridSpan w:val="4"/>
          </w:tcPr>
          <w:p w:rsidR="00E8023D" w:rsidRPr="00FD4C07" w:rsidRDefault="00E8023D" w:rsidP="00E80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78" w:type="dxa"/>
            <w:vMerge w:val="restart"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A7116A" w:rsidRPr="00FD4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C7F2F" w:rsidTr="00F577DD">
        <w:tc>
          <w:tcPr>
            <w:tcW w:w="673" w:type="dxa"/>
            <w:vMerge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72" w:type="dxa"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78" w:type="dxa"/>
            <w:vMerge/>
          </w:tcPr>
          <w:p w:rsidR="00E8023D" w:rsidRPr="00FD4C07" w:rsidRDefault="00E8023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3D" w:rsidTr="006D4192">
        <w:tc>
          <w:tcPr>
            <w:tcW w:w="14790" w:type="dxa"/>
            <w:gridSpan w:val="8"/>
          </w:tcPr>
          <w:p w:rsidR="00E8023D" w:rsidRPr="00FD4C07" w:rsidRDefault="006D4192" w:rsidP="00E80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Язык и речь (2 часа)</w:t>
            </w:r>
          </w:p>
        </w:tc>
      </w:tr>
      <w:tr w:rsidR="006D4192" w:rsidTr="00F577DD">
        <w:tc>
          <w:tcPr>
            <w:tcW w:w="673" w:type="dxa"/>
          </w:tcPr>
          <w:p w:rsidR="006D4192" w:rsidRPr="00FD4C07" w:rsidRDefault="009D7CD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6D4192" w:rsidRPr="00FD4C07" w:rsidRDefault="008D112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885" w:type="dxa"/>
          </w:tcPr>
          <w:p w:rsidR="006D4192" w:rsidRPr="00FD4C07" w:rsidRDefault="006D4192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«Русский язык». Виды речи и их назначение. Речь – отражение культуры человека.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.: составление текста по рисунку.</w:t>
            </w:r>
          </w:p>
        </w:tc>
        <w:tc>
          <w:tcPr>
            <w:tcW w:w="2835" w:type="dxa"/>
            <w:gridSpan w:val="2"/>
          </w:tcPr>
          <w:p w:rsidR="006D4192" w:rsidRPr="00FD4C07" w:rsidRDefault="00F577D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виды речи; объяснять понятие «хорошая речь»; составлять текст по рисунку.</w:t>
            </w:r>
          </w:p>
        </w:tc>
        <w:tc>
          <w:tcPr>
            <w:tcW w:w="3119" w:type="dxa"/>
          </w:tcPr>
          <w:p w:rsidR="006D4192" w:rsidRPr="00FD4C07" w:rsidRDefault="00F577D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деятельность на уроке; выражать свою точку зрения в монологическом высказывании.</w:t>
            </w:r>
          </w:p>
        </w:tc>
        <w:tc>
          <w:tcPr>
            <w:tcW w:w="2272" w:type="dxa"/>
          </w:tcPr>
          <w:p w:rsidR="006D4192" w:rsidRPr="00FD4C07" w:rsidRDefault="00F577D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осваивать роль ученика на основе выполнения правил поведения на уроке.</w:t>
            </w:r>
          </w:p>
        </w:tc>
        <w:tc>
          <w:tcPr>
            <w:tcW w:w="1778" w:type="dxa"/>
          </w:tcPr>
          <w:p w:rsidR="006D4192" w:rsidRPr="00FD4C07" w:rsidRDefault="0030202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D4192" w:rsidTr="00F577DD">
        <w:tc>
          <w:tcPr>
            <w:tcW w:w="673" w:type="dxa"/>
          </w:tcPr>
          <w:p w:rsidR="006D4192" w:rsidRPr="00FD4C07" w:rsidRDefault="009D7CD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6D4192" w:rsidRPr="00FD4C07" w:rsidRDefault="008D112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85" w:type="dxa"/>
          </w:tcPr>
          <w:p w:rsidR="006D4192" w:rsidRPr="00FD4C07" w:rsidRDefault="006D4192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Для чего нужен язык? Назначение языка и его выбор с целями и условиями общения.</w:t>
            </w:r>
          </w:p>
        </w:tc>
        <w:tc>
          <w:tcPr>
            <w:tcW w:w="2835" w:type="dxa"/>
            <w:gridSpan w:val="2"/>
          </w:tcPr>
          <w:p w:rsidR="006D4192" w:rsidRPr="00FD4C07" w:rsidRDefault="00F577D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язык и речь; называть сферы употребления русского и национального языка.</w:t>
            </w:r>
          </w:p>
        </w:tc>
        <w:tc>
          <w:tcPr>
            <w:tcW w:w="3119" w:type="dxa"/>
          </w:tcPr>
          <w:p w:rsidR="006D4192" w:rsidRPr="00FD4C07" w:rsidRDefault="00F577DD" w:rsidP="00F57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Решать  учебную задачу  под руководством учителя; анализировать высказывания известных авторов; признавать существование разных точек зрения; излагать и аргументировать свою точку зрения.</w:t>
            </w:r>
          </w:p>
        </w:tc>
        <w:tc>
          <w:tcPr>
            <w:tcW w:w="2272" w:type="dxa"/>
          </w:tcPr>
          <w:p w:rsidR="006D4192" w:rsidRPr="00FD4C07" w:rsidRDefault="00F577DD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осваивать роль ученика на основе выполнения правил поведения на уроке; осознавать свою этническую и национальную принадлежность.</w:t>
            </w:r>
          </w:p>
        </w:tc>
        <w:tc>
          <w:tcPr>
            <w:tcW w:w="1778" w:type="dxa"/>
          </w:tcPr>
          <w:p w:rsidR="006D4192" w:rsidRPr="00FD4C07" w:rsidRDefault="0030202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D4192" w:rsidTr="00D254D4">
        <w:tc>
          <w:tcPr>
            <w:tcW w:w="14790" w:type="dxa"/>
            <w:gridSpan w:val="8"/>
          </w:tcPr>
          <w:p w:rsidR="006D4192" w:rsidRPr="00FD4C07" w:rsidRDefault="006D4192" w:rsidP="006D41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Словосочетание. (14 часов)</w:t>
            </w:r>
          </w:p>
        </w:tc>
      </w:tr>
      <w:tr w:rsidR="006D4192" w:rsidTr="00D254D4">
        <w:tc>
          <w:tcPr>
            <w:tcW w:w="14790" w:type="dxa"/>
            <w:gridSpan w:val="8"/>
          </w:tcPr>
          <w:p w:rsidR="006D4192" w:rsidRPr="00FD4C07" w:rsidRDefault="006D419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Текст (2 ч). Предложение (1 ч)</w:t>
            </w:r>
          </w:p>
        </w:tc>
      </w:tr>
      <w:tr w:rsidR="006D4192" w:rsidTr="00F577DD">
        <w:tc>
          <w:tcPr>
            <w:tcW w:w="673" w:type="dxa"/>
          </w:tcPr>
          <w:p w:rsidR="006D4192" w:rsidRPr="00FD4C07" w:rsidRDefault="009D7CD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6D4192" w:rsidRPr="00FD4C07" w:rsidRDefault="008D112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85" w:type="dxa"/>
          </w:tcPr>
          <w:p w:rsidR="006D4192" w:rsidRPr="00FD4C07" w:rsidRDefault="006D4192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 и речи. Типы текстов.</w:t>
            </w:r>
          </w:p>
        </w:tc>
        <w:tc>
          <w:tcPr>
            <w:tcW w:w="2835" w:type="dxa"/>
            <w:gridSpan w:val="2"/>
          </w:tcPr>
          <w:p w:rsidR="006D4192" w:rsidRPr="00FD4C07" w:rsidRDefault="006E583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признаки текста; определять тему и главную мысль текста; различать типы текстов; подбирать заголовок к заданному тексту.</w:t>
            </w:r>
          </w:p>
        </w:tc>
        <w:tc>
          <w:tcPr>
            <w:tcW w:w="3119" w:type="dxa"/>
          </w:tcPr>
          <w:p w:rsidR="006D4192" w:rsidRPr="00FD4C07" w:rsidRDefault="00383EB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5837" w:rsidRPr="00FD4C07">
              <w:rPr>
                <w:rFonts w:ascii="Times New Roman" w:hAnsi="Times New Roman" w:cs="Times New Roman"/>
                <w:sz w:val="24"/>
                <w:szCs w:val="24"/>
              </w:rPr>
              <w:t>ланировать деятельность на уроке в соответствии с поставленной задачей; извлекать информацию из схемы; признавать существование разных точек зрения; излагать и аргументировать свою точку зрения.</w:t>
            </w:r>
          </w:p>
        </w:tc>
        <w:tc>
          <w:tcPr>
            <w:tcW w:w="2272" w:type="dxa"/>
          </w:tcPr>
          <w:p w:rsidR="006D4192" w:rsidRPr="00FD4C07" w:rsidRDefault="006E583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осваивать роль ученика на основе выполнения правил поведения на уроке.</w:t>
            </w:r>
          </w:p>
        </w:tc>
        <w:tc>
          <w:tcPr>
            <w:tcW w:w="1778" w:type="dxa"/>
          </w:tcPr>
          <w:p w:rsidR="006D4192" w:rsidRPr="00FD4C07" w:rsidRDefault="0030202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D4192" w:rsidTr="00F577DD">
        <w:tc>
          <w:tcPr>
            <w:tcW w:w="673" w:type="dxa"/>
          </w:tcPr>
          <w:p w:rsidR="006D4192" w:rsidRPr="00FD4C07" w:rsidRDefault="009D7CD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8" w:type="dxa"/>
          </w:tcPr>
          <w:p w:rsidR="006D4192" w:rsidRPr="00FD4C07" w:rsidRDefault="008D112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85" w:type="dxa"/>
          </w:tcPr>
          <w:p w:rsidR="006D4192" w:rsidRPr="00FD4C07" w:rsidRDefault="006D4192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повествование, описание, рассуждение. Работа с текстом.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деформированного текста; составление повествовательного текста.</w:t>
            </w:r>
          </w:p>
        </w:tc>
        <w:tc>
          <w:tcPr>
            <w:tcW w:w="2835" w:type="dxa"/>
            <w:gridSpan w:val="2"/>
          </w:tcPr>
          <w:p w:rsidR="006D4192" w:rsidRPr="00FD4C07" w:rsidRDefault="00383EB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типы текстов; восстанавливать деформированный текст; составлять текст по воспоминаниям и записывать его.</w:t>
            </w:r>
          </w:p>
        </w:tc>
        <w:tc>
          <w:tcPr>
            <w:tcW w:w="3119" w:type="dxa"/>
          </w:tcPr>
          <w:p w:rsidR="006D4192" w:rsidRPr="00FD4C07" w:rsidRDefault="00383EBA" w:rsidP="00383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Планировать  свои действия в соответствии с поставленной задачей; оценивать свои достижения по выделенным критериям; соотносить речевое высказывание в устной и письменной форме.</w:t>
            </w:r>
          </w:p>
        </w:tc>
        <w:tc>
          <w:tcPr>
            <w:tcW w:w="2272" w:type="dxa"/>
          </w:tcPr>
          <w:p w:rsidR="006D4192" w:rsidRPr="00FD4C07" w:rsidRDefault="006E583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осваивать роль ученика на основе выполнения правил поведения на уроке; выявлять причины успешности/ неуспешности в учебной деятельности.</w:t>
            </w:r>
          </w:p>
        </w:tc>
        <w:tc>
          <w:tcPr>
            <w:tcW w:w="1778" w:type="dxa"/>
          </w:tcPr>
          <w:p w:rsidR="006D4192" w:rsidRPr="00FD4C07" w:rsidRDefault="0030202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D4192" w:rsidTr="00F577DD">
        <w:tc>
          <w:tcPr>
            <w:tcW w:w="673" w:type="dxa"/>
          </w:tcPr>
          <w:p w:rsidR="006D4192" w:rsidRPr="00FD4C07" w:rsidRDefault="009D7CD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6D4192" w:rsidRPr="00FD4C07" w:rsidRDefault="008D112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885" w:type="dxa"/>
          </w:tcPr>
          <w:p w:rsidR="006D4192" w:rsidRPr="00FD4C07" w:rsidRDefault="006D4192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Предложение. Повторение и уточнение представлений о предложении и диалоге. Знаки препинания в конце предложений.</w:t>
            </w:r>
          </w:p>
        </w:tc>
        <w:tc>
          <w:tcPr>
            <w:tcW w:w="2835" w:type="dxa"/>
            <w:gridSpan w:val="2"/>
          </w:tcPr>
          <w:p w:rsidR="006D4192" w:rsidRPr="00FD4C07" w:rsidRDefault="00383EB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Выделять отличительные признаки предложения; выявлять в письменном тексте диалог; составлять устный текст по картине.</w:t>
            </w:r>
          </w:p>
        </w:tc>
        <w:tc>
          <w:tcPr>
            <w:tcW w:w="3119" w:type="dxa"/>
          </w:tcPr>
          <w:p w:rsidR="006D4192" w:rsidRPr="00FD4C07" w:rsidRDefault="00383EB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Планировать  свои действия в соответствии с поставленной задачей; обобщать полученные сведения; оценивать результаты выполнения задания.</w:t>
            </w:r>
          </w:p>
        </w:tc>
        <w:tc>
          <w:tcPr>
            <w:tcW w:w="2272" w:type="dxa"/>
          </w:tcPr>
          <w:p w:rsidR="006D4192" w:rsidRPr="00FD4C07" w:rsidRDefault="00383EB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эстетическую потребность при рассматривании репродукции картины.</w:t>
            </w:r>
          </w:p>
        </w:tc>
        <w:tc>
          <w:tcPr>
            <w:tcW w:w="1778" w:type="dxa"/>
          </w:tcPr>
          <w:p w:rsidR="006D4192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6D4192" w:rsidTr="00D254D4">
        <w:tc>
          <w:tcPr>
            <w:tcW w:w="14790" w:type="dxa"/>
            <w:gridSpan w:val="8"/>
          </w:tcPr>
          <w:p w:rsidR="006D4192" w:rsidRPr="00FD4C07" w:rsidRDefault="006D4192" w:rsidP="006D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 и по интонации (3 ч). Предложения с обращением (1 ч).</w:t>
            </w:r>
          </w:p>
        </w:tc>
      </w:tr>
      <w:tr w:rsidR="006D4192" w:rsidTr="00383EBA">
        <w:tc>
          <w:tcPr>
            <w:tcW w:w="673" w:type="dxa"/>
          </w:tcPr>
          <w:p w:rsidR="006D4192" w:rsidRPr="00FD4C07" w:rsidRDefault="009D7CD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6D4192" w:rsidRPr="00FD4C07" w:rsidRDefault="008D112C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85" w:type="dxa"/>
          </w:tcPr>
          <w:p w:rsidR="006D4192" w:rsidRPr="00FD4C07" w:rsidRDefault="006D4192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побудительные. Знаки препинания в конце предложений.</w:t>
            </w:r>
          </w:p>
        </w:tc>
        <w:tc>
          <w:tcPr>
            <w:tcW w:w="2835" w:type="dxa"/>
            <w:gridSpan w:val="2"/>
          </w:tcPr>
          <w:p w:rsidR="006D4192" w:rsidRPr="00FD4C07" w:rsidRDefault="00383EB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цели высказывания; ставить знак в конце предложений; выбирать интонацию и место логического ударения при чтении предложений.</w:t>
            </w:r>
          </w:p>
        </w:tc>
        <w:tc>
          <w:tcPr>
            <w:tcW w:w="3119" w:type="dxa"/>
          </w:tcPr>
          <w:p w:rsidR="006D4192" w:rsidRPr="00FD4C07" w:rsidRDefault="00383EB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Планировать  свои действия в соответствии с поставленной задачей; обобщать полученные знания; задавать вопросы с целью получения информации.</w:t>
            </w:r>
          </w:p>
        </w:tc>
        <w:tc>
          <w:tcPr>
            <w:tcW w:w="2272" w:type="dxa"/>
          </w:tcPr>
          <w:p w:rsidR="006D4192" w:rsidRPr="00FD4C07" w:rsidRDefault="006A6DE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демонстрировать правила вежливого поведения.</w:t>
            </w:r>
          </w:p>
        </w:tc>
        <w:tc>
          <w:tcPr>
            <w:tcW w:w="1778" w:type="dxa"/>
          </w:tcPr>
          <w:p w:rsidR="006D4192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E92F85" w:rsidTr="00383EBA">
        <w:tc>
          <w:tcPr>
            <w:tcW w:w="673" w:type="dxa"/>
          </w:tcPr>
          <w:p w:rsidR="00E92F85" w:rsidRPr="00FD4C07" w:rsidRDefault="00E92F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E92F85" w:rsidRPr="00FD4C07" w:rsidRDefault="002476B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85" w:type="dxa"/>
          </w:tcPr>
          <w:p w:rsidR="00E92F85" w:rsidRPr="00FD4C07" w:rsidRDefault="00E92F85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.: коллективное составление рассказа по репродукции картины К.Е.Макарского «Дети,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бегущие от грозы».</w:t>
            </w:r>
          </w:p>
        </w:tc>
        <w:tc>
          <w:tcPr>
            <w:tcW w:w="2835" w:type="dxa"/>
            <w:gridSpan w:val="2"/>
          </w:tcPr>
          <w:p w:rsidR="00E92F85" w:rsidRPr="00FD4C07" w:rsidRDefault="00E92F85" w:rsidP="00E92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предложения по цели высказывания; ставить знак в конце предложений; выбирать интонацию и место логического ударения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чтении предложений;</w:t>
            </w:r>
          </w:p>
        </w:tc>
        <w:tc>
          <w:tcPr>
            <w:tcW w:w="3119" w:type="dxa"/>
          </w:tcPr>
          <w:p w:rsidR="00E92F85" w:rsidRPr="00FD4C07" w:rsidRDefault="00E92F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 свои действия в соответствии с поставленной задачей; обобщать полученные знания; задавать вопросы с целью получения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272" w:type="dxa"/>
          </w:tcPr>
          <w:p w:rsidR="00E92F85" w:rsidRPr="00FD4C07" w:rsidRDefault="00E92F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языку; демонстрировать правила вежливого поведения.</w:t>
            </w:r>
          </w:p>
        </w:tc>
        <w:tc>
          <w:tcPr>
            <w:tcW w:w="1778" w:type="dxa"/>
          </w:tcPr>
          <w:p w:rsidR="00E92F85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E92F85" w:rsidTr="00383EBA">
        <w:tc>
          <w:tcPr>
            <w:tcW w:w="673" w:type="dxa"/>
          </w:tcPr>
          <w:p w:rsidR="00E92F85" w:rsidRPr="00FD4C07" w:rsidRDefault="00E92F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8" w:type="dxa"/>
          </w:tcPr>
          <w:p w:rsidR="00E92F85" w:rsidRPr="00FD4C07" w:rsidRDefault="002476B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85" w:type="dxa"/>
          </w:tcPr>
          <w:p w:rsidR="00E92F85" w:rsidRPr="00FD4C07" w:rsidRDefault="00E92F85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2835" w:type="dxa"/>
            <w:gridSpan w:val="2"/>
          </w:tcPr>
          <w:p w:rsidR="00E92F85" w:rsidRPr="00FD4C07" w:rsidRDefault="00E92F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цели высказывания; различать виды предложений по интонации; определять вид предложений по цели высказывания и интонации.</w:t>
            </w:r>
          </w:p>
        </w:tc>
        <w:tc>
          <w:tcPr>
            <w:tcW w:w="3119" w:type="dxa"/>
          </w:tcPr>
          <w:p w:rsidR="00E92F85" w:rsidRPr="00FD4C07" w:rsidRDefault="00E92F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Планировать  свои действия в соответствии с поставленной задачей; анализировать объекты, выделять общие признаки; подводить</w:t>
            </w:r>
            <w:r w:rsidR="00F467C7"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явление подпонятие по выделенным признакам.</w:t>
            </w:r>
          </w:p>
        </w:tc>
        <w:tc>
          <w:tcPr>
            <w:tcW w:w="2272" w:type="dxa"/>
          </w:tcPr>
          <w:p w:rsidR="00E92F85" w:rsidRPr="00FD4C07" w:rsidRDefault="00F467C7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гордиться своей Родиной.</w:t>
            </w:r>
          </w:p>
        </w:tc>
        <w:tc>
          <w:tcPr>
            <w:tcW w:w="1778" w:type="dxa"/>
          </w:tcPr>
          <w:p w:rsidR="00E92F85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E92F85" w:rsidTr="00383EBA">
        <w:tc>
          <w:tcPr>
            <w:tcW w:w="673" w:type="dxa"/>
          </w:tcPr>
          <w:p w:rsidR="00E92F85" w:rsidRPr="00FD4C07" w:rsidRDefault="00E92F8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E92F85" w:rsidRPr="00FD4C07" w:rsidRDefault="00500EB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85" w:type="dxa"/>
          </w:tcPr>
          <w:p w:rsidR="00E92F85" w:rsidRPr="00FD4C07" w:rsidRDefault="00E92F85" w:rsidP="00E8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Предложения с обращением (общее представление).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.: составление предложений по рисунку в соответствии с заданной коммуникативной задачей.</w:t>
            </w:r>
          </w:p>
        </w:tc>
        <w:tc>
          <w:tcPr>
            <w:tcW w:w="2835" w:type="dxa"/>
            <w:gridSpan w:val="2"/>
          </w:tcPr>
          <w:p w:rsidR="00E92F85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обращения в предложении; знать способы выделения обращения в письменной речи; составлять рассказ по рисунку с включением диалога.</w:t>
            </w:r>
          </w:p>
        </w:tc>
        <w:tc>
          <w:tcPr>
            <w:tcW w:w="3119" w:type="dxa"/>
          </w:tcPr>
          <w:p w:rsidR="00E92F85" w:rsidRPr="00FD4C07" w:rsidRDefault="00394E60" w:rsidP="00394E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Планировать  свои действия в соответствии с поставленной задачей; строить высказывание с учетом целей коммуникации; задавать вопросы и отвечать на вопросы собеседника.</w:t>
            </w:r>
          </w:p>
        </w:tc>
        <w:tc>
          <w:tcPr>
            <w:tcW w:w="2272" w:type="dxa"/>
          </w:tcPr>
          <w:p w:rsidR="00E92F85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понимать и принимать правила коммуникации.</w:t>
            </w:r>
          </w:p>
        </w:tc>
        <w:tc>
          <w:tcPr>
            <w:tcW w:w="1778" w:type="dxa"/>
          </w:tcPr>
          <w:p w:rsidR="00E92F85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E92F85" w:rsidTr="006D4192">
        <w:tc>
          <w:tcPr>
            <w:tcW w:w="14790" w:type="dxa"/>
            <w:gridSpan w:val="8"/>
          </w:tcPr>
          <w:p w:rsidR="00E92F85" w:rsidRPr="00FD4C07" w:rsidRDefault="00E92F85" w:rsidP="006D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 предложения (3 ч).</w:t>
            </w:r>
          </w:p>
        </w:tc>
      </w:tr>
      <w:tr w:rsidR="00394E60" w:rsidTr="005928C3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394E60" w:rsidRPr="00FD4C07" w:rsidRDefault="00500EB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из данных слов распространенного предложения по заданному алгоритму.</w:t>
            </w:r>
          </w:p>
        </w:tc>
        <w:tc>
          <w:tcPr>
            <w:tcW w:w="2835" w:type="dxa"/>
            <w:gridSpan w:val="2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членами предложения при помощи вопросов; различать главные и второстепенные члены предложения; различать распространенные и нераспространенные предложения.</w:t>
            </w:r>
          </w:p>
        </w:tc>
        <w:tc>
          <w:tcPr>
            <w:tcW w:w="3119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Планировать  свои действия в соответствии с поставленной задачей; составлять сообщение по информации, представленной в схеме; классифицировать объекты по общим признакам.</w:t>
            </w:r>
          </w:p>
        </w:tc>
        <w:tc>
          <w:tcPr>
            <w:tcW w:w="2272" w:type="dxa"/>
          </w:tcPr>
          <w:p w:rsidR="00394E60" w:rsidRPr="00FD4C07" w:rsidRDefault="00394E60" w:rsidP="00582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значимость личной заботы об окружающем мире.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5928C3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394E60" w:rsidRPr="00FD4C07" w:rsidRDefault="008A4A5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Разбор предложения по членам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835" w:type="dxa"/>
            <w:gridSpan w:val="2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связь между членами предложения при помощи вопросов;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главные и второстепенные члены предложения; распространять предложения второстепенными членами.</w:t>
            </w:r>
          </w:p>
        </w:tc>
        <w:tc>
          <w:tcPr>
            <w:tcW w:w="3119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принимать учебную</w:t>
            </w:r>
            <w:r w:rsidR="005928C3"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задачу, решать ее под р</w:t>
            </w:r>
            <w:r w:rsidR="005928C3"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уководством учителя; обобщать известные </w:t>
            </w:r>
            <w:r w:rsidR="005928C3"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объектах; оценивать достаточность информации.</w:t>
            </w:r>
          </w:p>
        </w:tc>
        <w:tc>
          <w:tcPr>
            <w:tcW w:w="2272" w:type="dxa"/>
          </w:tcPr>
          <w:p w:rsidR="00394E60" w:rsidRPr="00FD4C07" w:rsidRDefault="005928C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5928C3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28" w:type="dxa"/>
          </w:tcPr>
          <w:p w:rsidR="00394E60" w:rsidRPr="00FD4C07" w:rsidRDefault="008A4A58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Разбор предложения по членам предложения.</w:t>
            </w:r>
          </w:p>
        </w:tc>
        <w:tc>
          <w:tcPr>
            <w:tcW w:w="2835" w:type="dxa"/>
            <w:gridSpan w:val="2"/>
          </w:tcPr>
          <w:p w:rsidR="00394E60" w:rsidRPr="00FD4C07" w:rsidRDefault="005928C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Читать и составлять модели предложений; находить по моделям предложения в тексте; выполнять разбор по членам предложения.</w:t>
            </w:r>
          </w:p>
        </w:tc>
        <w:tc>
          <w:tcPr>
            <w:tcW w:w="3119" w:type="dxa"/>
          </w:tcPr>
          <w:p w:rsidR="00394E60" w:rsidRPr="00FD4C07" w:rsidRDefault="005928C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работать с текстовой информацией (памяткой); планировать действия при разборе по памятке; понимать алгоритм разбора предложений по членам.</w:t>
            </w:r>
          </w:p>
        </w:tc>
        <w:tc>
          <w:tcPr>
            <w:tcW w:w="2272" w:type="dxa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D254D4">
        <w:tc>
          <w:tcPr>
            <w:tcW w:w="14790" w:type="dxa"/>
            <w:gridSpan w:val="8"/>
          </w:tcPr>
          <w:p w:rsidR="00394E60" w:rsidRPr="00FD4C07" w:rsidRDefault="00394E60" w:rsidP="006D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 (2 ч)</w:t>
            </w:r>
          </w:p>
        </w:tc>
      </w:tr>
      <w:tr w:rsidR="00394E60" w:rsidTr="005823C2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:rsidR="00394E60" w:rsidRPr="00FD4C07" w:rsidRDefault="00B53DE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предложения (общее представление). Запятая между частями сложного предложения.</w:t>
            </w:r>
          </w:p>
        </w:tc>
        <w:tc>
          <w:tcPr>
            <w:tcW w:w="2835" w:type="dxa"/>
            <w:gridSpan w:val="2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простые и сложные предложения; находить основы в простых и сложных предложениях.</w:t>
            </w:r>
          </w:p>
        </w:tc>
        <w:tc>
          <w:tcPr>
            <w:tcW w:w="3119" w:type="dxa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текстовую информацию для получения новых знаний; объяснять различия между изучаемыми объектами.</w:t>
            </w:r>
          </w:p>
        </w:tc>
        <w:tc>
          <w:tcPr>
            <w:tcW w:w="2272" w:type="dxa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значимость личных качеств для успешности обучения.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5823C2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:rsidR="00394E60" w:rsidRPr="00FD4C07" w:rsidRDefault="00B53DE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Союзы а, и, но в сложном предложении. Запятая между частями сложного предложения.</w:t>
            </w:r>
          </w:p>
        </w:tc>
        <w:tc>
          <w:tcPr>
            <w:tcW w:w="2835" w:type="dxa"/>
            <w:gridSpan w:val="2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из двух простых предложений одно сложное; разделять запятой части сложного предложения; характеризовать предложение по памятке.</w:t>
            </w:r>
          </w:p>
        </w:tc>
        <w:tc>
          <w:tcPr>
            <w:tcW w:w="3119" w:type="dxa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</w:t>
            </w:r>
            <w:r w:rsidR="003A27D2"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сообщение по таблице; осуществлять пошаговый контроль своих действий; планировать действия при работе с памяткой.</w:t>
            </w:r>
          </w:p>
        </w:tc>
        <w:tc>
          <w:tcPr>
            <w:tcW w:w="2272" w:type="dxa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D254D4">
        <w:tc>
          <w:tcPr>
            <w:tcW w:w="14790" w:type="dxa"/>
            <w:gridSpan w:val="8"/>
          </w:tcPr>
          <w:p w:rsidR="00394E60" w:rsidRPr="00FD4C07" w:rsidRDefault="00394E60" w:rsidP="006D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Словосочетание (2 ч)</w:t>
            </w:r>
          </w:p>
        </w:tc>
      </w:tr>
      <w:tr w:rsidR="00394E60" w:rsidTr="005823C2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(общее представление).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.: составление предложений по заданной модели.</w:t>
            </w:r>
          </w:p>
        </w:tc>
        <w:tc>
          <w:tcPr>
            <w:tcW w:w="2835" w:type="dxa"/>
            <w:gridSpan w:val="2"/>
          </w:tcPr>
          <w:p w:rsidR="00394E60" w:rsidRPr="00FD4C07" w:rsidRDefault="005823C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словосочетание и предложение; выделять  словосочетание в предложении; устанавливать связь между словами в словосочетании и предложении.</w:t>
            </w:r>
          </w:p>
        </w:tc>
        <w:tc>
          <w:tcPr>
            <w:tcW w:w="3119" w:type="dxa"/>
          </w:tcPr>
          <w:p w:rsidR="00394E60" w:rsidRPr="00FD4C07" w:rsidRDefault="003A27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оценивать достаточность и достоверность информации; анализировать изучаемый текст.</w:t>
            </w:r>
          </w:p>
        </w:tc>
        <w:tc>
          <w:tcPr>
            <w:tcW w:w="2272" w:type="dxa"/>
          </w:tcPr>
          <w:p w:rsidR="00394E60" w:rsidRPr="00FD4C07" w:rsidRDefault="003A27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себя частью учебного коллектива.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5823C2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рассказа по репродукции картины В.Д. Поленова «Золотая осень».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«Текст. Предложение. Словосочетание».</w:t>
            </w:r>
          </w:p>
        </w:tc>
        <w:tc>
          <w:tcPr>
            <w:tcW w:w="2835" w:type="dxa"/>
            <w:gridSpan w:val="2"/>
          </w:tcPr>
          <w:p w:rsidR="00394E60" w:rsidRPr="00FD4C07" w:rsidRDefault="00836CA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Выделять в предложении словосочетания; составлять предложения из словосочетаний; коллективно составлять текст по картине.</w:t>
            </w:r>
          </w:p>
        </w:tc>
        <w:tc>
          <w:tcPr>
            <w:tcW w:w="3119" w:type="dxa"/>
          </w:tcPr>
          <w:p w:rsidR="00394E60" w:rsidRPr="00FD4C07" w:rsidRDefault="003A27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</w:t>
            </w:r>
            <w:r w:rsidR="002F1524"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искать информацию по картине; анализировать изучаемые объекты.</w:t>
            </w:r>
          </w:p>
        </w:tc>
        <w:tc>
          <w:tcPr>
            <w:tcW w:w="2272" w:type="dxa"/>
          </w:tcPr>
          <w:p w:rsidR="00394E60" w:rsidRPr="00FD4C07" w:rsidRDefault="003A27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эстетически воспринимать художественные произведения, картины и т.д.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6D4192">
        <w:trPr>
          <w:trHeight w:val="197"/>
        </w:trPr>
        <w:tc>
          <w:tcPr>
            <w:tcW w:w="14790" w:type="dxa"/>
            <w:gridSpan w:val="8"/>
          </w:tcPr>
          <w:p w:rsidR="00394E60" w:rsidRPr="00FD4C07" w:rsidRDefault="00394E60" w:rsidP="006D3A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(19 часов)</w:t>
            </w:r>
          </w:p>
        </w:tc>
      </w:tr>
      <w:tr w:rsidR="00394E60" w:rsidTr="00D254D4">
        <w:tc>
          <w:tcPr>
            <w:tcW w:w="14790" w:type="dxa"/>
            <w:gridSpan w:val="8"/>
          </w:tcPr>
          <w:p w:rsidR="00394E60" w:rsidRPr="00FD4C07" w:rsidRDefault="00394E60" w:rsidP="006D41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(2 ч). Омонимы (1 ч).</w:t>
            </w:r>
          </w:p>
        </w:tc>
      </w:tr>
      <w:tr w:rsidR="00394E60" w:rsidTr="003A27D2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Повторение и уточнение представлений о слове.</w:t>
            </w:r>
          </w:p>
        </w:tc>
        <w:tc>
          <w:tcPr>
            <w:tcW w:w="2835" w:type="dxa"/>
            <w:gridSpan w:val="2"/>
          </w:tcPr>
          <w:p w:rsidR="00394E60" w:rsidRPr="00FD4C07" w:rsidRDefault="003A27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лексическое значение слова по словарю; определять слово по лексическому значению; распознавать многозначные слова.</w:t>
            </w:r>
          </w:p>
        </w:tc>
        <w:tc>
          <w:tcPr>
            <w:tcW w:w="3119" w:type="dxa"/>
          </w:tcPr>
          <w:p w:rsidR="00394E60" w:rsidRPr="00FD4C07" w:rsidRDefault="003A27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информацию в словарях, в схеме; классифицировать на основе общих признаков; исключать лишнее слово из группы слов.</w:t>
            </w:r>
          </w:p>
        </w:tc>
        <w:tc>
          <w:tcPr>
            <w:tcW w:w="2272" w:type="dxa"/>
          </w:tcPr>
          <w:p w:rsidR="00394E60" w:rsidRPr="00FD4C07" w:rsidRDefault="003A27D2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богатство русского языка, его величие и многогранность.</w:t>
            </w:r>
          </w:p>
        </w:tc>
        <w:tc>
          <w:tcPr>
            <w:tcW w:w="1778" w:type="dxa"/>
          </w:tcPr>
          <w:p w:rsidR="00394E60" w:rsidRPr="00FD4C07" w:rsidRDefault="00302027" w:rsidP="00553A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3A27D2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Распознавание лексических групп слов в речи: синонимы, антонимы, слова в прямом и переносном значении.</w:t>
            </w:r>
          </w:p>
        </w:tc>
        <w:tc>
          <w:tcPr>
            <w:tcW w:w="2835" w:type="dxa"/>
            <w:gridSpan w:val="2"/>
          </w:tcPr>
          <w:p w:rsidR="00394E60" w:rsidRPr="00FD4C07" w:rsidRDefault="00177D2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синонимы, антонимы в предложении, в тексте; подбирать кс лову синонимы, антонимы.</w:t>
            </w:r>
          </w:p>
        </w:tc>
        <w:tc>
          <w:tcPr>
            <w:tcW w:w="3119" w:type="dxa"/>
          </w:tcPr>
          <w:p w:rsidR="00394E60" w:rsidRPr="00FD4C07" w:rsidRDefault="00177D2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решать ее под руководством учителя; находить в словаре информацию о слове; работать с толковым словарем, словарями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синонимов, антонимов.</w:t>
            </w:r>
          </w:p>
        </w:tc>
        <w:tc>
          <w:tcPr>
            <w:tcW w:w="2272" w:type="dxa"/>
          </w:tcPr>
          <w:p w:rsidR="00394E60" w:rsidRPr="00FD4C07" w:rsidRDefault="00177D2A" w:rsidP="001C1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русскому языку; </w:t>
            </w:r>
            <w:r w:rsidR="001C1DC9" w:rsidRPr="00FD4C07">
              <w:rPr>
                <w:rFonts w:ascii="Times New Roman" w:hAnsi="Times New Roman" w:cs="Times New Roman"/>
                <w:sz w:val="24"/>
                <w:szCs w:val="24"/>
              </w:rPr>
              <w:t>осознавать богатство русского языка, его величие и многогранность.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3A27D2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Омонимы. Значение, использование омонимов в речи.</w:t>
            </w:r>
          </w:p>
        </w:tc>
        <w:tc>
          <w:tcPr>
            <w:tcW w:w="2835" w:type="dxa"/>
            <w:gridSpan w:val="2"/>
          </w:tcPr>
          <w:p w:rsidR="00394E60" w:rsidRPr="00FD4C07" w:rsidRDefault="00177D2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омонимы, объяснять их лексическое значение.</w:t>
            </w:r>
          </w:p>
        </w:tc>
        <w:tc>
          <w:tcPr>
            <w:tcW w:w="3119" w:type="dxa"/>
          </w:tcPr>
          <w:p w:rsidR="00394E60" w:rsidRPr="00FD4C07" w:rsidRDefault="00177D2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в словаре омонимов необходимую информацию о слове.</w:t>
            </w:r>
          </w:p>
        </w:tc>
        <w:tc>
          <w:tcPr>
            <w:tcW w:w="2272" w:type="dxa"/>
          </w:tcPr>
          <w:p w:rsidR="00394E60" w:rsidRPr="00FD4C07" w:rsidRDefault="00177D2A" w:rsidP="001C1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русскому языку; </w:t>
            </w:r>
            <w:r w:rsidR="001C1DC9" w:rsidRPr="00FD4C07">
              <w:rPr>
                <w:rFonts w:ascii="Times New Roman" w:hAnsi="Times New Roman" w:cs="Times New Roman"/>
                <w:sz w:val="24"/>
                <w:szCs w:val="24"/>
              </w:rPr>
              <w:t>осознавать богатство русского языка, его величие и многогранность.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D254D4">
        <w:tc>
          <w:tcPr>
            <w:tcW w:w="14790" w:type="dxa"/>
            <w:gridSpan w:val="8"/>
          </w:tcPr>
          <w:p w:rsidR="00394E60" w:rsidRPr="00FD4C07" w:rsidRDefault="00394E60" w:rsidP="006D4192">
            <w:pPr>
              <w:rPr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 (1 ч). Фразеологизмы (2 ч).</w:t>
            </w:r>
          </w:p>
        </w:tc>
      </w:tr>
      <w:tr w:rsidR="00394E60" w:rsidTr="00177D2A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 Представление о словосочетании как сложном названии предмета.</w:t>
            </w:r>
          </w:p>
        </w:tc>
        <w:tc>
          <w:tcPr>
            <w:tcW w:w="2835" w:type="dxa"/>
            <w:gridSpan w:val="2"/>
          </w:tcPr>
          <w:p w:rsidR="00394E60" w:rsidRPr="00FD4C07" w:rsidRDefault="001C1DC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слово и словосочетание; образовывать словосочетания.</w:t>
            </w:r>
          </w:p>
        </w:tc>
        <w:tc>
          <w:tcPr>
            <w:tcW w:w="3119" w:type="dxa"/>
          </w:tcPr>
          <w:p w:rsidR="00394E60" w:rsidRPr="00FD4C07" w:rsidRDefault="001C1DC9" w:rsidP="001C1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решать учебную задачу; оценивать результаты выполнения работы; анализировать изучаемый объект.</w:t>
            </w:r>
          </w:p>
        </w:tc>
        <w:tc>
          <w:tcPr>
            <w:tcW w:w="2272" w:type="dxa"/>
          </w:tcPr>
          <w:p w:rsidR="00394E60" w:rsidRPr="00FD4C07" w:rsidRDefault="001C1DC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богатство русского языка, его величие и многогранность.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177D2A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2835" w:type="dxa"/>
            <w:gridSpan w:val="2"/>
          </w:tcPr>
          <w:p w:rsidR="00394E60" w:rsidRPr="00FD4C07" w:rsidRDefault="001C1DC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фразеологизмы, объяснять их значение.</w:t>
            </w:r>
          </w:p>
        </w:tc>
        <w:tc>
          <w:tcPr>
            <w:tcW w:w="3119" w:type="dxa"/>
          </w:tcPr>
          <w:p w:rsidR="00394E60" w:rsidRPr="00FD4C07" w:rsidRDefault="009A36D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решать ее под руководством учителя; </w:t>
            </w:r>
            <w:r w:rsidR="001C1DC9" w:rsidRPr="00FD4C07">
              <w:rPr>
                <w:rFonts w:ascii="Times New Roman" w:hAnsi="Times New Roman" w:cs="Times New Roman"/>
                <w:sz w:val="24"/>
                <w:szCs w:val="24"/>
              </w:rPr>
              <w:t>работать со словарем фразеологизмов; извлекать информацию из текста</w:t>
            </w:r>
            <w:r w:rsidR="00EB18E5"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фразеологизма.</w:t>
            </w:r>
          </w:p>
        </w:tc>
        <w:tc>
          <w:tcPr>
            <w:tcW w:w="2272" w:type="dxa"/>
          </w:tcPr>
          <w:p w:rsidR="00394E60" w:rsidRPr="00FD4C07" w:rsidRDefault="009A36D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богатство русского языка, его величие и многогранность.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177D2A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с языковым анализом текста.</w:t>
            </w:r>
          </w:p>
        </w:tc>
        <w:tc>
          <w:tcPr>
            <w:tcW w:w="2835" w:type="dxa"/>
            <w:gridSpan w:val="2"/>
          </w:tcPr>
          <w:p w:rsidR="00394E60" w:rsidRPr="00FD4C07" w:rsidRDefault="009A36D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текста-образца; находить олицетворения, сравнения в авторском тексте; находить слова, выражающие авторское отношение к героине рассказа.</w:t>
            </w:r>
          </w:p>
        </w:tc>
        <w:tc>
          <w:tcPr>
            <w:tcW w:w="3119" w:type="dxa"/>
          </w:tcPr>
          <w:p w:rsidR="00394E60" w:rsidRPr="00FD4C07" w:rsidRDefault="009A36D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использовать памятку  для планирования действий; находить информацию в тексте, выраженную в явном и неявном виде.</w:t>
            </w:r>
          </w:p>
        </w:tc>
        <w:tc>
          <w:tcPr>
            <w:tcW w:w="2272" w:type="dxa"/>
          </w:tcPr>
          <w:p w:rsidR="00394E60" w:rsidRPr="00FD4C07" w:rsidRDefault="009A36D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богатство русского языка, его величие и многогранность.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D254D4">
        <w:tc>
          <w:tcPr>
            <w:tcW w:w="14790" w:type="dxa"/>
            <w:gridSpan w:val="8"/>
          </w:tcPr>
          <w:p w:rsidR="00394E60" w:rsidRPr="00FD4C07" w:rsidRDefault="00394E60">
            <w:pPr>
              <w:rPr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Части речи (5 ч): обобщение и углубление представлений (3 ч); имя числительное (2 ч).</w:t>
            </w:r>
          </w:p>
        </w:tc>
      </w:tr>
      <w:tr w:rsidR="00394E60" w:rsidTr="00886125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Обобщение и уточнение представлений об изученных частях речи.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текста по репродукции картины И.Т.Хруцкого «Цветы и плоды».</w:t>
            </w:r>
          </w:p>
        </w:tc>
        <w:tc>
          <w:tcPr>
            <w:tcW w:w="2835" w:type="dxa"/>
            <w:gridSpan w:val="2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Узнавать изученные части речи среди других слов и в предложении; определять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признаки изученных частей речи; составлять текст по репродукции.</w:t>
            </w:r>
          </w:p>
        </w:tc>
        <w:tc>
          <w:tcPr>
            <w:tcW w:w="3119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под руководством учителя; извлекать информацию и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составлять сообщение; классифицировать изученные части речи на основе выделенных признаков.</w:t>
            </w:r>
          </w:p>
        </w:tc>
        <w:tc>
          <w:tcPr>
            <w:tcW w:w="2272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русскому языку; осознавать красоту и образность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слова.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394E60" w:rsidTr="00886125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2835" w:type="dxa"/>
            <w:gridSpan w:val="2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Узнавать изученные части речи среди других слов и в предложении; определять грамматические признаки  имен существительных.</w:t>
            </w:r>
          </w:p>
        </w:tc>
        <w:tc>
          <w:tcPr>
            <w:tcW w:w="3119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обобщать имеющиеся сведения об изучаемом объекте; составлять сообщение по плану.</w:t>
            </w:r>
          </w:p>
        </w:tc>
        <w:tc>
          <w:tcPr>
            <w:tcW w:w="2272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886125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Глагол.</w:t>
            </w:r>
          </w:p>
        </w:tc>
        <w:tc>
          <w:tcPr>
            <w:tcW w:w="2835" w:type="dxa"/>
            <w:gridSpan w:val="2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Узнавать изученные части речи среди других слов и в предложении; определять грамматические признаки  имен прилагательных, глаголов.</w:t>
            </w:r>
          </w:p>
        </w:tc>
        <w:tc>
          <w:tcPr>
            <w:tcW w:w="3119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извлекать информацию из текста; составлять сообщение по плану.</w:t>
            </w:r>
          </w:p>
        </w:tc>
        <w:tc>
          <w:tcPr>
            <w:tcW w:w="2272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видеть красоту и образность русского языка.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886125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числительное (общее представление).</w:t>
            </w:r>
          </w:p>
        </w:tc>
        <w:tc>
          <w:tcPr>
            <w:tcW w:w="2835" w:type="dxa"/>
            <w:gridSpan w:val="2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имена числительные по вопросу и по обобщенному значению; составлять предложения с использованием имен числительных.</w:t>
            </w:r>
          </w:p>
        </w:tc>
        <w:tc>
          <w:tcPr>
            <w:tcW w:w="3119" w:type="dxa"/>
          </w:tcPr>
          <w:p w:rsidR="00394E60" w:rsidRPr="00FD4C07" w:rsidRDefault="00D4640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решать ее под руководством учителя; </w:t>
            </w:r>
            <w:r w:rsidR="00886125" w:rsidRPr="00FD4C07">
              <w:rPr>
                <w:rFonts w:ascii="Times New Roman" w:hAnsi="Times New Roman" w:cs="Times New Roman"/>
                <w:sz w:val="24"/>
                <w:szCs w:val="24"/>
              </w:rPr>
              <w:t>наблюдать за объектом в соответствии с поставленной задачей; делать выводы на основе наблюдений.</w:t>
            </w:r>
          </w:p>
        </w:tc>
        <w:tc>
          <w:tcPr>
            <w:tcW w:w="2272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возникновения трудностей и пути их преодоления.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886125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речи»</w:t>
            </w:r>
          </w:p>
        </w:tc>
        <w:tc>
          <w:tcPr>
            <w:tcW w:w="2835" w:type="dxa"/>
            <w:gridSpan w:val="2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изученные части речи среди других слов и в предложении; различать имена числительные по вопросу и по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обобщенному значению; составлять предложения с именами числительными.</w:t>
            </w:r>
          </w:p>
        </w:tc>
        <w:tc>
          <w:tcPr>
            <w:tcW w:w="3119" w:type="dxa"/>
          </w:tcPr>
          <w:p w:rsidR="00394E60" w:rsidRPr="00FD4C07" w:rsidRDefault="00D46400" w:rsidP="00D46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принимать учебную задачу, решать ее под руководством учителя;</w:t>
            </w:r>
            <w:r w:rsidR="00886125"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разные части речи.</w:t>
            </w:r>
          </w:p>
        </w:tc>
        <w:tc>
          <w:tcPr>
            <w:tcW w:w="2272" w:type="dxa"/>
          </w:tcPr>
          <w:p w:rsidR="00394E60" w:rsidRPr="00FD4C07" w:rsidRDefault="00886125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6D4192">
        <w:tc>
          <w:tcPr>
            <w:tcW w:w="14790" w:type="dxa"/>
            <w:gridSpan w:val="8"/>
          </w:tcPr>
          <w:p w:rsidR="00394E60" w:rsidRPr="00FD4C07" w:rsidRDefault="00394E60" w:rsidP="009D46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слова (1 ч).</w:t>
            </w:r>
          </w:p>
        </w:tc>
      </w:tr>
      <w:tr w:rsidR="00394E60" w:rsidTr="00D46400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885" w:type="dxa"/>
          </w:tcPr>
          <w:p w:rsidR="00394E60" w:rsidRPr="00FD4C07" w:rsidRDefault="00394E60" w:rsidP="00553A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Обобщение и уточнение представлений об однокоренных (родственных) словах, о корне слова.</w:t>
            </w:r>
          </w:p>
        </w:tc>
        <w:tc>
          <w:tcPr>
            <w:tcW w:w="2835" w:type="dxa"/>
            <w:gridSpan w:val="2"/>
          </w:tcPr>
          <w:p w:rsidR="00394E60" w:rsidRPr="00FD4C07" w:rsidRDefault="002F152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однокоренные слова; выделять корень в однокоренных словах; различать однокоренные слова и слова-синонимы; приводить примеры однокоренных слов с заданным корнем.</w:t>
            </w:r>
          </w:p>
        </w:tc>
        <w:tc>
          <w:tcPr>
            <w:tcW w:w="3119" w:type="dxa"/>
          </w:tcPr>
          <w:p w:rsidR="00394E60" w:rsidRPr="00FD4C07" w:rsidRDefault="002F152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в соответствии с поставленной задачей; извлекать и фиксировать информацию по результатам наблюдения, из текста.</w:t>
            </w:r>
          </w:p>
        </w:tc>
        <w:tc>
          <w:tcPr>
            <w:tcW w:w="2272" w:type="dxa"/>
          </w:tcPr>
          <w:p w:rsidR="00394E60" w:rsidRPr="00FD4C07" w:rsidRDefault="00D4640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в учебной деятельности.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D254D4">
        <w:tc>
          <w:tcPr>
            <w:tcW w:w="14790" w:type="dxa"/>
            <w:gridSpan w:val="8"/>
          </w:tcPr>
          <w:p w:rsidR="00394E60" w:rsidRPr="00FD4C07" w:rsidRDefault="00394E60">
            <w:pPr>
              <w:rPr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Слово и слог. Звуки и буквы (7 ч).</w:t>
            </w:r>
          </w:p>
        </w:tc>
      </w:tr>
      <w:tr w:rsidR="00394E60" w:rsidTr="002F1524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Гласные звуки и буквы для их обозначения.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по заданной теме.</w:t>
            </w:r>
          </w:p>
        </w:tc>
        <w:tc>
          <w:tcPr>
            <w:tcW w:w="2835" w:type="dxa"/>
            <w:gridSpan w:val="2"/>
          </w:tcPr>
          <w:p w:rsidR="00394E60" w:rsidRPr="00FD4C07" w:rsidRDefault="002F152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характеристики гласных звуков; называть буквы, обозначающие гласные звуки; переносить слова; находить букву, обозначающую безударный гласный в слове.</w:t>
            </w:r>
          </w:p>
        </w:tc>
        <w:tc>
          <w:tcPr>
            <w:tcW w:w="3119" w:type="dxa"/>
          </w:tcPr>
          <w:p w:rsidR="00394E60" w:rsidRPr="00FD4C07" w:rsidRDefault="002F1524" w:rsidP="002F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извлекать информацию из таблицы; составлять сообщение по таблице; выбирать критерии и давать самооценку.</w:t>
            </w:r>
          </w:p>
        </w:tc>
        <w:tc>
          <w:tcPr>
            <w:tcW w:w="2272" w:type="dxa"/>
          </w:tcPr>
          <w:p w:rsidR="00394E60" w:rsidRPr="00FD4C07" w:rsidRDefault="002F152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2F1524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 для их обозначения. Правописание слов с буквосочетаниями ЧК, чн, чт, щн, нч, чу-щу, ча-ща, жи-ши.</w:t>
            </w:r>
          </w:p>
        </w:tc>
        <w:tc>
          <w:tcPr>
            <w:tcW w:w="2835" w:type="dxa"/>
            <w:gridSpan w:val="2"/>
          </w:tcPr>
          <w:p w:rsidR="00394E60" w:rsidRPr="00FD4C07" w:rsidRDefault="002F1524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характеристики согласных звуков; называть буквы для обозначения согласных звуков; выполнять звуко-буквенный разбор слов.</w:t>
            </w:r>
          </w:p>
        </w:tc>
        <w:tc>
          <w:tcPr>
            <w:tcW w:w="3119" w:type="dxa"/>
          </w:tcPr>
          <w:p w:rsidR="00394E60" w:rsidRPr="00FD4C07" w:rsidRDefault="00475D5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извлекать информацию из таблицы; планировать действия по памятке.</w:t>
            </w:r>
          </w:p>
        </w:tc>
        <w:tc>
          <w:tcPr>
            <w:tcW w:w="2272" w:type="dxa"/>
          </w:tcPr>
          <w:p w:rsidR="00394E60" w:rsidRPr="00FD4C07" w:rsidRDefault="00475D53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2F1524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8" w:type="dxa"/>
          </w:tcPr>
          <w:p w:rsidR="00394E60" w:rsidRPr="001D0189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на конце слова и перед согласным в корне.</w:t>
            </w:r>
          </w:p>
        </w:tc>
        <w:tc>
          <w:tcPr>
            <w:tcW w:w="2835" w:type="dxa"/>
            <w:gridSpan w:val="2"/>
          </w:tcPr>
          <w:p w:rsidR="00394E60" w:rsidRPr="00FD4C07" w:rsidRDefault="00EF5BB9" w:rsidP="00EF5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слове букву парного по глухости/звонкости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согласного, требующего проверки; проверять букву парного по глухости/звонкости согласного в слове; выполнять звуко-буквенный разбор слов.</w:t>
            </w:r>
          </w:p>
        </w:tc>
        <w:tc>
          <w:tcPr>
            <w:tcW w:w="3119" w:type="dxa"/>
          </w:tcPr>
          <w:p w:rsidR="00394E60" w:rsidRPr="00FD4C07" w:rsidRDefault="00EF5BB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учебную задачу под руководством учителя; группировать слова по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орфограммам; планировать действия для выполнения задания; выбирать критерии и давать самооценку.</w:t>
            </w:r>
          </w:p>
        </w:tc>
        <w:tc>
          <w:tcPr>
            <w:tcW w:w="2272" w:type="dxa"/>
          </w:tcPr>
          <w:p w:rsidR="00394E60" w:rsidRPr="00FD4C07" w:rsidRDefault="00EF5BB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394E60" w:rsidTr="002F1524">
        <w:tc>
          <w:tcPr>
            <w:tcW w:w="673" w:type="dxa"/>
          </w:tcPr>
          <w:p w:rsidR="00394E60" w:rsidRPr="00FD4C07" w:rsidRDefault="00394E60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28" w:type="dxa"/>
          </w:tcPr>
          <w:p w:rsidR="00394E60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85" w:type="dxa"/>
          </w:tcPr>
          <w:p w:rsidR="00394E60" w:rsidRPr="00FD4C07" w:rsidRDefault="00394E60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знак(ь). Правописание слов с разделительным мягким знаком(ь). Проверяемая и непроверяемая орфограмма в слове.</w:t>
            </w:r>
          </w:p>
        </w:tc>
        <w:tc>
          <w:tcPr>
            <w:tcW w:w="2835" w:type="dxa"/>
            <w:gridSpan w:val="2"/>
          </w:tcPr>
          <w:p w:rsidR="00394E60" w:rsidRPr="00FD4C07" w:rsidRDefault="00BA060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Правильно писать слова с разделительным ь; определять слова, которые появились в русском языке сравнительно недавно; находить в словах изученные орфограммы.</w:t>
            </w:r>
          </w:p>
        </w:tc>
        <w:tc>
          <w:tcPr>
            <w:tcW w:w="3119" w:type="dxa"/>
          </w:tcPr>
          <w:p w:rsidR="00394E60" w:rsidRPr="00FD4C07" w:rsidRDefault="00BA060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выводы из полученной информации; составлять сообщение на основе обобщения имеющихся сведений; приводить примеры с заданной орфограммой.</w:t>
            </w:r>
          </w:p>
        </w:tc>
        <w:tc>
          <w:tcPr>
            <w:tcW w:w="2272" w:type="dxa"/>
          </w:tcPr>
          <w:p w:rsidR="00394E60" w:rsidRPr="00FD4C07" w:rsidRDefault="00BA060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принимать установку на здоровый образ жизни (соблюдать правила дорожного движения).</w:t>
            </w:r>
          </w:p>
        </w:tc>
        <w:tc>
          <w:tcPr>
            <w:tcW w:w="1778" w:type="dxa"/>
          </w:tcPr>
          <w:p w:rsidR="00394E60" w:rsidRPr="00FD4C07" w:rsidRDefault="003020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F1524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85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№ 1 (за первую четверть).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знания и умения при выполнении учебной задачи.</w:t>
            </w:r>
          </w:p>
        </w:tc>
        <w:tc>
          <w:tcPr>
            <w:tcW w:w="3119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оценивать результаты своей деятельности.</w:t>
            </w:r>
          </w:p>
        </w:tc>
        <w:tc>
          <w:tcPr>
            <w:tcW w:w="2272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значимость личных качеств для успешности обучения.</w:t>
            </w:r>
          </w:p>
        </w:tc>
        <w:tc>
          <w:tcPr>
            <w:tcW w:w="1778" w:type="dxa"/>
          </w:tcPr>
          <w:p w:rsidR="001D0189" w:rsidRPr="00FD4C07" w:rsidRDefault="001D0189" w:rsidP="001D0189">
            <w:pPr>
              <w:rPr>
                <w:sz w:val="24"/>
                <w:szCs w:val="24"/>
              </w:rPr>
            </w:pPr>
          </w:p>
        </w:tc>
      </w:tr>
      <w:tr w:rsidR="001D0189" w:rsidTr="002F1524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85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повествовательного текста по вопросам или коллективно составленному плану.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его частей; отбирать языковой материал; грамотно строить предложения.</w:t>
            </w:r>
          </w:p>
        </w:tc>
        <w:tc>
          <w:tcPr>
            <w:tcW w:w="3119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в тексте информацию, представленную в явном виде; отвечать на вопросы, составляя монологические высказывания.</w:t>
            </w:r>
          </w:p>
        </w:tc>
        <w:tc>
          <w:tcPr>
            <w:tcW w:w="2272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 w:rsidP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F1524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8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85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изложении. Рекомендации к осуществлению </w:t>
            </w:r>
            <w:r w:rsidRPr="00FD4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проектной деятельности «Рассказ о слове».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границы своих достижений,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намечать пути исправления ошибок и недочетов; подбирать из разных источников информацию о слове и его «окружении», составлять словарную статью о слове, участвовать в ее презентации.</w:t>
            </w:r>
          </w:p>
        </w:tc>
        <w:tc>
          <w:tcPr>
            <w:tcW w:w="3119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учителя; оценивать результаты своей деятельности.</w:t>
            </w:r>
          </w:p>
        </w:tc>
        <w:tc>
          <w:tcPr>
            <w:tcW w:w="2272" w:type="dxa"/>
          </w:tcPr>
          <w:p w:rsidR="001D0189" w:rsidRPr="00FD4C07" w:rsidRDefault="001D0189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 w:rsidP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 w:rsidP="009D46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слова (45 часов)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Корень слова (3 ч).</w:t>
            </w:r>
          </w:p>
        </w:tc>
      </w:tr>
      <w:tr w:rsidR="001D0189" w:rsidTr="002D7D40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слова; выделять корень в однокоренных словах; подбирать примеры однокоренных слов.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группировать однокоренные слова; работать со словарем однокоренных слов.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развивать интерес к истории языка, происходящим в нем изменениям.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D7D40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слова; находить чередующиеся звуки в корне слова; выделять корень в словах с чередующимися согласными в корне; подбирать примеры однокоренных слов.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извлекать информацию из «Странички для любознательных».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развивать интерес к истории языка, происходящим в нем изменениям.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D7D40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Сложные слова. Соединительные гласные в сложных словах.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сложные слова; выделять корни в сложных словах.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оценивать результаты своей деятельности.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развивать интерес к истории языка, происходящим в нем изменениям.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 (3 ч).</w:t>
            </w:r>
          </w:p>
        </w:tc>
      </w:tr>
      <w:tr w:rsidR="001D0189" w:rsidTr="00BD04A8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Формы слова. Окончание. Отличие однокоренных слов от форм одного и того же слова.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Формулировать  определение окончания; определять значимость окончания в слове.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наблюдать за изменением формы слова, делать выводы; анализировать информацию, представленную в учебнике.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BD04A8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Нулевое окончание. Алгоритм определения окончания в слове.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нулевое окончание в слове; определять значимость окончания в слове.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работать по алгоритму; самостоятельно делать выводы; самостоятельно оценивать выполнение задания.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BD04A8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Слова, которые не имеют окончания.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6168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окончание в слове; различать однокоренные слова и формы одного и того же слова; определять в слове нулевое окончание.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искать информацию в учебнике; представлять информацию в разной форме.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 w:rsidP="00EB4AE0">
            <w:pPr>
              <w:rPr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Приставка (3 ч).</w:t>
            </w:r>
          </w:p>
        </w:tc>
      </w:tr>
      <w:tr w:rsidR="001D0189" w:rsidTr="0061689D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Приставка как значимая часть слова.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приставки; объяснять значение приставки в слове; образовывать слова при помощи приставок.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анализировать полученную информацию; планировать и оценивать деятельность на уроке.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F38F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61689D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Значение приставки в слове. Образование слов с помощью приставок.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приставки в слове; образовывать слова при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приставок.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под руководством учителя;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сообщение по вопросам; проводить самопроверку и самооценку.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F38F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61689D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Слова с двумя приставками. Употребление в речи слов с приставками.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1B6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Выделять приставку в слове; объяснять значение; образовывать слова при помощи приставок; объяснять значение  приставок в слове; составлять предложения по рисунку.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проводить самооценку по выделенным критериям; оценивать работу товарищей, обосновывать свою точку зрения.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F38F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6D4192">
        <w:tc>
          <w:tcPr>
            <w:tcW w:w="14790" w:type="dxa"/>
            <w:gridSpan w:val="8"/>
          </w:tcPr>
          <w:p w:rsidR="001D0189" w:rsidRPr="00FD4C07" w:rsidRDefault="001D0189" w:rsidP="009D46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Суффикс (3 ч). Основа слова (1 ч).</w:t>
            </w:r>
          </w:p>
        </w:tc>
      </w:tr>
      <w:tr w:rsidR="001D0189" w:rsidTr="001B6E1D">
        <w:tc>
          <w:tcPr>
            <w:tcW w:w="673" w:type="dxa"/>
          </w:tcPr>
          <w:p w:rsidR="001D0189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D0189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D0189" w:rsidRPr="001D0189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суффикса; выделять в словах суффиксы; образовывать однокоренные слова при помощи суффиксов.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выводы на основе наблюдений; обобщать полученную информацию; составлять устное сообщение с опорой на схему.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DA582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1B6E1D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Значение суффикса в слове. Образование слов с помощью суффиксов.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6B4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Выделять в словах суффиксы; образовывать однокоренные  слова при помощи суффиксов.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выводы по наблюдениям; находить общий признак, выделять лишнее.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DA582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1B6E1D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слов с суффиксами.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AB0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выделять в словах суффиксы, обосновывать правильность их выделения; образовывать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однокоренные  слова при помощи суффиксов; осознавать цель употребления в литературной речи слов с уменьшительно-ласкательными суффиксами.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под руководством учителя; делать выводы по наблюдениям; находить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признак, выделять лишнее.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DA582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1B6E1D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. 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репродукции картины А.А. Рылова «В голубом просторе»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Выделять основу слова; наблюдать за способами образования однокоренных слов; составлять описательный текст.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делить слова на группы по общему признаку; планировать действия при решении учебной задачи; оценивать результат; анализировать содержание текста,  картины; искать информацию в тексте, выраженную неявно; высказывать свое отношение к картине, обосновывать свою точку зрения.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красоту окружающей природы.</w:t>
            </w:r>
          </w:p>
        </w:tc>
        <w:tc>
          <w:tcPr>
            <w:tcW w:w="1778" w:type="dxa"/>
          </w:tcPr>
          <w:p w:rsidR="001D0189" w:rsidRDefault="001D0189" w:rsidP="00302027">
            <w:r w:rsidRPr="00DA582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 составе слова (3 ч).</w:t>
            </w:r>
          </w:p>
        </w:tc>
      </w:tr>
      <w:tr w:rsidR="001D0189" w:rsidTr="00AB0B6F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8" w:type="dxa"/>
          </w:tcPr>
          <w:p w:rsidR="001D0189" w:rsidRPr="00FD4C07" w:rsidRDefault="001D0189" w:rsidP="00CD1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85" w:type="dxa"/>
          </w:tcPr>
          <w:p w:rsidR="001D0189" w:rsidRPr="00FD4C07" w:rsidRDefault="001D0189" w:rsidP="001215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Изменяемые и неизменяемые слова, их употребление в речи.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предложений с неуместным употреблением однокоренных слов.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составу; подбирать однокоренные слова; находить изменяемые слова.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работать с памяткой; планировать учебные действия при разборе слова по составу.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8A5CC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ED53AB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Р.Р.: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повествовательного текста.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Подробно излагать содержание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повествовательного текста по данному плану.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учителя; строить монологическое высказывание в устной и письменной форме; определять тему и главную мысль текста.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русскому языку;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причины затруднений и пути выхода из них.</w:t>
            </w:r>
          </w:p>
        </w:tc>
        <w:tc>
          <w:tcPr>
            <w:tcW w:w="1778" w:type="dxa"/>
          </w:tcPr>
          <w:p w:rsidR="001D0189" w:rsidRDefault="001D0189">
            <w:r w:rsidRPr="008A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8A5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1D0189" w:rsidTr="00ED53AB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85" w:type="dxa"/>
          </w:tcPr>
          <w:p w:rsidR="001D0189" w:rsidRPr="00FD4C07" w:rsidRDefault="001D0189" w:rsidP="00D25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изложении. Проверочная работа. Рекомендации к осуществлению </w:t>
            </w:r>
            <w:r w:rsidRPr="00FD4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проектной деятельности «Семья слов».</w:t>
            </w:r>
          </w:p>
        </w:tc>
        <w:tc>
          <w:tcPr>
            <w:tcW w:w="2835" w:type="dxa"/>
            <w:gridSpan w:val="2"/>
          </w:tcPr>
          <w:p w:rsidR="001D0189" w:rsidRPr="00FD4C07" w:rsidRDefault="001D0189" w:rsidP="00ED5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своих достижений, намечать пути исправления ошибок и недочетов; применять изученные знания и умения при выполнении учебной задачи.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составлять страничку «Семья слов» по аналогии с данным объектом, участвовать в презентации; оценивать результаты своей деятельности.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затруднений и пути выхода из них.</w:t>
            </w:r>
          </w:p>
        </w:tc>
        <w:tc>
          <w:tcPr>
            <w:tcW w:w="1778" w:type="dxa"/>
          </w:tcPr>
          <w:p w:rsidR="001D0189" w:rsidRDefault="001D0189">
            <w:r w:rsidRPr="008A5CC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6D4192">
        <w:tc>
          <w:tcPr>
            <w:tcW w:w="14790" w:type="dxa"/>
            <w:gridSpan w:val="8"/>
          </w:tcPr>
          <w:p w:rsidR="001D0189" w:rsidRPr="00FD4C07" w:rsidRDefault="001D0189" w:rsidP="00CF33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 (29 ч).</w:t>
            </w:r>
          </w:p>
        </w:tc>
      </w:tr>
      <w:tr w:rsidR="001D0189" w:rsidTr="00ED53AB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слов с орфограммами в значимых частях слов.</w:t>
            </w:r>
          </w:p>
        </w:tc>
        <w:tc>
          <w:tcPr>
            <w:tcW w:w="2693" w:type="dxa"/>
          </w:tcPr>
          <w:p w:rsidR="001D0189" w:rsidRPr="00FD4C07" w:rsidRDefault="001D0189" w:rsidP="00ED5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орфограммы в слове; подбирать несколько проверочных слов с заданной орфограммой.</w:t>
            </w:r>
          </w:p>
        </w:tc>
        <w:tc>
          <w:tcPr>
            <w:tcW w:w="3119" w:type="dxa"/>
          </w:tcPr>
          <w:p w:rsidR="001D0189" w:rsidRPr="00FD4C07" w:rsidRDefault="001D0189" w:rsidP="00036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выводы по наблюдениям; доказывать свое мнение; составлять сообщение с опорой на информацию в таблице.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 w:rsidP="00CF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 (4 ч).</w:t>
            </w:r>
          </w:p>
        </w:tc>
      </w:tr>
      <w:tr w:rsidR="001D0189" w:rsidTr="00CA2B36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8" w:type="dxa"/>
          </w:tcPr>
          <w:p w:rsidR="001D0189" w:rsidRPr="00FD4C07" w:rsidRDefault="001D0189" w:rsidP="00CD1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64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 Уточнение и обобщение знаний о двух способах проверки слов с безударными гласными в корне.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изучаемую орфограмму в слове; подбирать проверочные слова с заданной орфограммой.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при выполнении задания; составлять алгоритм действий для решения орфографической задачи; проводить самооценку и самопроверку.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6062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CA2B36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64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орфограммами на правило обозначения буквой безударного гласного звука в корне слова. Правописание слов с двумя безударными гласными в корне слова.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проверяемые и непроверяемые орфограммы в слове; подбирать проверочные слова к словам с одной и двумя буквами безударного гласного в корне.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при выполнении задания; делать выводы на основе общего признака; соотносить свою работу с образцом при самопроверке.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6062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CA2B36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645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 слова.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проверяемые и непроверяемые орфограммы в слове; подбирать проверочные слова к словам с одной и двумя буквами безударного гласного в корне.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общий признак группы слов; делить слова на группы на основе выделенного признака; проводить самооценку и самопроверку.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анализировать затруднения и выбирать способы их устранения.</w:t>
            </w:r>
          </w:p>
        </w:tc>
        <w:tc>
          <w:tcPr>
            <w:tcW w:w="1778" w:type="dxa"/>
          </w:tcPr>
          <w:p w:rsidR="001D0189" w:rsidRDefault="001D0189">
            <w:r w:rsidRPr="00F6062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CA2B36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9D4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 Слова с буквосочетаниями –оло-, -оро-, -ере-.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проверяемые и непроверяемые орфограммы в слове; подбирать проверочные слова к словам с одной и двумя буквами безударного гласного в корне; писать под диктовку слова с изучаемой орфограммой; делить текст на части.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информацию в тексте, применять ее для подготовки сообщения; делить текст на смысловые части; озаглавливать текст по теме или основной мысли.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 w:rsidP="00CF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(5 ч).</w:t>
            </w:r>
          </w:p>
        </w:tc>
      </w:tr>
      <w:tr w:rsidR="001D0189" w:rsidTr="00B27A9C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на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слов и перед согласным в корне. Уточнение и обобщение знаний о двух способах проверки написания слов с парными по глухости-звонкости согласным звуком в корне.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слове изучаемую орфограмму; подбирать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для проверки парного по глухости/звонкости согласного.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под руководством учителя;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на основе наблюдений; обобщать сведения по изучаемой теме, соотносить сделанный вывод с правилом в учебнике.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68412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B27A9C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9D4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в слове изучаемую орфограмму; подбирать слова для проверки парного по глухости/звонкости согласного; писать слова с изученными орфограммами под диктовку; составлять устный и письменный тексты.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определять достаточность имеющихся сведений; составлять монологические высказывания, объединенные темой и главной мыслью; выслушивать и принимать разные точки зрения.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воспринимать и описывать красоту окружающей природы.</w:t>
            </w:r>
          </w:p>
        </w:tc>
        <w:tc>
          <w:tcPr>
            <w:tcW w:w="1778" w:type="dxa"/>
          </w:tcPr>
          <w:p w:rsidR="001D0189" w:rsidRDefault="001D0189">
            <w:r w:rsidRPr="0068412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B27A9C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8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54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и безударными гласными в корне. Сопоставление правил правописания безударных гласных в корне и парных по глухости-звонкости согласных на конце слов и перед согласным в корне. </w:t>
            </w:r>
          </w:p>
        </w:tc>
        <w:tc>
          <w:tcPr>
            <w:tcW w:w="2693" w:type="dxa"/>
          </w:tcPr>
          <w:p w:rsidR="001D0189" w:rsidRPr="00FD4C07" w:rsidRDefault="001D0189" w:rsidP="00B66F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в слове изучаемую орфограмму; подбирать слова для проверки парного по глухости/звонкости согласного; писать слова с орфограммами под диктовку; образовывать однокоренные слова и антонимы с буквой парного согласного.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свои действия; проводить проверку и взаимопроверку.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B27A9C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8" w:type="dxa"/>
          </w:tcPr>
          <w:p w:rsidR="001D0189" w:rsidRPr="00FD4C07" w:rsidRDefault="008243F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звонкости согласными на конце слов и перед согласным в корне.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слове изучаемую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орфограмму; подбирать слова для проверки парного по глухости/звонкости согласного; писать слова с орфограммами под диктовку.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учителя; проводить самооценку своей деятельности; выбирать задание в зависимости от результатов самооценки.</w:t>
            </w:r>
          </w:p>
        </w:tc>
        <w:tc>
          <w:tcPr>
            <w:tcW w:w="2272" w:type="dxa"/>
          </w:tcPr>
          <w:p w:rsidR="001D0189" w:rsidRPr="00FD4C07" w:rsidRDefault="001D0189" w:rsidP="000E0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русскому языку;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D0189" w:rsidRDefault="001D0189">
            <w:r w:rsidRPr="0098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98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1D0189" w:rsidTr="00B27A9C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9D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2693" w:type="dxa"/>
          </w:tcPr>
          <w:p w:rsidR="001D0189" w:rsidRPr="00FD4C07" w:rsidRDefault="001D0189" w:rsidP="000E0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в словах орфограммы; подбирать слова для проверки парного по глухости/звонкости согласного; составлять устный текст по рисунку.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для составления текста; определять тему и главную мысль текста; составлять текст в соответствии с темой и главной мыслью; составлять монологическое высказывание.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984A39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6D4192">
        <w:tc>
          <w:tcPr>
            <w:tcW w:w="14790" w:type="dxa"/>
            <w:gridSpan w:val="8"/>
          </w:tcPr>
          <w:p w:rsidR="001D0189" w:rsidRPr="00FD4C07" w:rsidRDefault="001D0189" w:rsidP="00E54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 согласным звуком в корне (5 ч).</w:t>
            </w:r>
          </w:p>
        </w:tc>
      </w:tr>
      <w:tr w:rsidR="001D0189" w:rsidTr="002D6A4F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</w:tcPr>
          <w:p w:rsidR="001D0189" w:rsidRPr="00FD4C07" w:rsidRDefault="001D0189" w:rsidP="00824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9D4D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2693" w:type="dxa"/>
          </w:tcPr>
          <w:p w:rsidR="001D0189" w:rsidRPr="00FD4C07" w:rsidRDefault="001D0189" w:rsidP="002D6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слове изучаемую орфограмму; подбирать проверочные слова к  словам  с изучаемой орфограммой.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выводы по наблюдениям; сравнивать свой вывод с образцом, корректировать; обосновывать свою точку зрения.</w:t>
            </w:r>
          </w:p>
        </w:tc>
        <w:tc>
          <w:tcPr>
            <w:tcW w:w="2272" w:type="dxa"/>
          </w:tcPr>
          <w:p w:rsidR="001D0189" w:rsidRPr="00FD4C07" w:rsidRDefault="001D0189" w:rsidP="002D6A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затруднения и находить пути их решения.</w:t>
            </w:r>
          </w:p>
        </w:tc>
        <w:tc>
          <w:tcPr>
            <w:tcW w:w="1778" w:type="dxa"/>
          </w:tcPr>
          <w:p w:rsidR="001D0189" w:rsidRDefault="001D0189">
            <w:r w:rsidRPr="007417A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D6A4F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слове изучаемую орфограмму; подбирать проверочные слова к  словам  с изучаемой орфограммой.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решать ее под руководством учителя; планировать  действия для выполнения заданий; осуществлять самоконтроль и самооценку; делить слова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группы по выделенному признаку.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7417A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D6A4F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28" w:type="dxa"/>
          </w:tcPr>
          <w:p w:rsidR="001D0189" w:rsidRPr="00FD4C07" w:rsidRDefault="001D0189" w:rsidP="00824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4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982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слове изучаемую орфограмму; подбирать проверочные слова к  словам  с изучаемой орфограммой; приводить примеры слов с заданной орфограммой.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 действия для решения орфографической задачи; выделять критерии для проверки правильности выполнения задания; осуществлять самоконтроль и самооценку деятельности.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7417A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D6A4F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54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орфограммами в корне.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слове изучаемую орфограмму; подбирать проверочные слова к  словам  с изучаемой орфограммой; приводить примеры слов с заданной орфограммой.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группировать слова по типу орфограммы; доказывать правильность выполнения задания; самостоятельно оценивать выполнение задания.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6C38B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2D6A4F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репродукции картины В.М.Васнецова «Снегурочка»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репродукции картины В.М. Васнецова «Снегурочка» и по опорным словам.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анализировать содержание текста,  картины; искать информацию в тексте, выраженную неявно; высказывать свое отношение к картине, обосновывать свою точку зрения.</w:t>
            </w:r>
          </w:p>
        </w:tc>
        <w:tc>
          <w:tcPr>
            <w:tcW w:w="2272" w:type="dxa"/>
          </w:tcPr>
          <w:p w:rsidR="001D0189" w:rsidRPr="00FD4C07" w:rsidRDefault="001D0189" w:rsidP="00FE7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ценить произведения живописи, уметь вглядываться в детали картины.</w:t>
            </w:r>
          </w:p>
        </w:tc>
        <w:tc>
          <w:tcPr>
            <w:tcW w:w="1778" w:type="dxa"/>
          </w:tcPr>
          <w:p w:rsidR="001D0189" w:rsidRDefault="001D0189">
            <w:r w:rsidRPr="006C38B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 w:rsidP="00E54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(2 ч)</w:t>
            </w:r>
          </w:p>
        </w:tc>
      </w:tr>
      <w:tr w:rsidR="001D0189" w:rsidTr="002B79A0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отмечать в слове изучаемую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орфограмму; образовывать слова с удвоенными согласными.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учителя; делать выводы по наблюдениям; находить и преобразовывать информацию из текста; выражать и обосновывать свою точку зрения.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70F1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</w:t>
            </w:r>
            <w:r w:rsidRPr="00F7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1D0189" w:rsidTr="002B79A0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98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отмечать в слове изучаемую орфограмму; образовывать слова с удвоенными согласными.</w:t>
            </w:r>
          </w:p>
        </w:tc>
        <w:tc>
          <w:tcPr>
            <w:tcW w:w="3119" w:type="dxa"/>
          </w:tcPr>
          <w:p w:rsidR="001D0189" w:rsidRPr="00FD4C07" w:rsidRDefault="001D0189" w:rsidP="00FE7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делить слова на группы по общему  признаку; договариваться и  приходить к общему мнению при работе в парах; адекватно реагировать на замечания товарищей.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70F1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C358C2">
        <w:trPr>
          <w:trHeight w:val="296"/>
        </w:trPr>
        <w:tc>
          <w:tcPr>
            <w:tcW w:w="14790" w:type="dxa"/>
            <w:gridSpan w:val="8"/>
          </w:tcPr>
          <w:p w:rsidR="001D0189" w:rsidRPr="00FD4C07" w:rsidRDefault="001D0189" w:rsidP="00C3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 (4 ч).</w:t>
            </w:r>
          </w:p>
        </w:tc>
      </w:tr>
      <w:tr w:rsidR="001D0189" w:rsidTr="00FE7805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 Суффиксы –ек, -ик в словах, их правописание.</w:t>
            </w:r>
          </w:p>
        </w:tc>
        <w:tc>
          <w:tcPr>
            <w:tcW w:w="2693" w:type="dxa"/>
          </w:tcPr>
          <w:p w:rsidR="001D0189" w:rsidRPr="00FD4C07" w:rsidRDefault="001D0189" w:rsidP="00FE7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значимые части слова – суффиксы и приставки; находить и выделять изучаемую орфограмму в слове; приводить примеры слов с суффиксами, приставками; правильно писать слова с суффиксами –ик, -ек, -ок.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обобщать известные сведения по теме; высказывать предположения, обосновывать свое мнение; планировать свои действия; осуществлять самоконтроль, самооценку.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D065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FE7805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словах.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выделять изучаемую орфограмму в слове; составлять текст из деформированных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под руководством учителя; планировать  действия для решения орфографической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задачи; подводить промежуточные  итоги работы над темой; осуществлять самоконтроль, самооценку.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D065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FE7805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565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словах.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изучаемую орфограмму в слове; правильно писать приставки в слове; составлять устный текст по рисункам.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сравнивать группы слов, находить различия; делать выводы на основе наблюдений; соотносить свой вывод с образцом, дополнять и корректировать его; обосновывать свою точку зрения.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D065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FE7805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2693" w:type="dxa"/>
          </w:tcPr>
          <w:p w:rsidR="001D0189" w:rsidRPr="00FD4C07" w:rsidRDefault="001D0189" w:rsidP="00536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изучаемую орфограмму</w:t>
            </w:r>
            <w:r w:rsidR="00824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 слове; правильно писать слова с суффиксами; правильно писать приставки в слове.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оценивать сформированность умений по выделенным критериям; выбирать форму работы, уровень задания в зависимости от самооценки; проводить само- и взаимоконтроль.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D0189" w:rsidRPr="00FD4C07" w:rsidRDefault="001D01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D254D4">
        <w:tc>
          <w:tcPr>
            <w:tcW w:w="14790" w:type="dxa"/>
            <w:gridSpan w:val="8"/>
          </w:tcPr>
          <w:p w:rsidR="001D0189" w:rsidRPr="00FD4C07" w:rsidRDefault="001D0189" w:rsidP="00565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(3 ч).</w:t>
            </w:r>
          </w:p>
        </w:tc>
      </w:tr>
      <w:tr w:rsidR="001D0189" w:rsidTr="0094639C">
        <w:trPr>
          <w:trHeight w:val="309"/>
        </w:trPr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6D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приставку и предлог; писать слова с приставками и предлогами.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решать ее под руководством учителя; приходить к одному мнению в споре; понимать и принимать разные точки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зрения; обосновывать свою точку зрения.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интерес к русскому языку; осознавать значимость каждого члена коллектива.</w:t>
            </w:r>
          </w:p>
        </w:tc>
        <w:tc>
          <w:tcPr>
            <w:tcW w:w="1778" w:type="dxa"/>
          </w:tcPr>
          <w:p w:rsidR="001D0189" w:rsidRDefault="001D0189">
            <w:r w:rsidRPr="00F57E1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D0189" w:rsidTr="0094639C">
        <w:tc>
          <w:tcPr>
            <w:tcW w:w="67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28" w:type="dxa"/>
          </w:tcPr>
          <w:p w:rsidR="001D0189" w:rsidRPr="00FD4C07" w:rsidRDefault="008243FF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01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27" w:type="dxa"/>
            <w:gridSpan w:val="2"/>
          </w:tcPr>
          <w:p w:rsidR="001D0189" w:rsidRPr="00FD4C07" w:rsidRDefault="001D0189" w:rsidP="006D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693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приставку и предлог, часть слова; писать слова с приставками и предлогами; подбирать подходящие по смыслу предлоги.</w:t>
            </w:r>
          </w:p>
        </w:tc>
        <w:tc>
          <w:tcPr>
            <w:tcW w:w="3119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выводы на основе общих признаков групп; соотносить свой вывод с информацией в учебнике, корректировать, дополнять при необходимости.</w:t>
            </w:r>
          </w:p>
        </w:tc>
        <w:tc>
          <w:tcPr>
            <w:tcW w:w="2272" w:type="dxa"/>
          </w:tcPr>
          <w:p w:rsidR="001D0189" w:rsidRPr="00FD4C07" w:rsidRDefault="001D0189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D0189" w:rsidRDefault="001D0189">
            <w:r w:rsidRPr="00F57E1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94639C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8" w:type="dxa"/>
          </w:tcPr>
          <w:p w:rsidR="0012016A" w:rsidRPr="00FD4C07" w:rsidRDefault="0012016A" w:rsidP="009D57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диктанте. Место и роль разделительного твердого (ъ) знака в слове.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разделительного ъ; различать слова с разделительными ь и ъ; образовывать при помощи приставок слова с разделительным ъ.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 из наблюдений; составлять алгоритм действий для решения орфографической задачи; проводить самоконтроль и давать самооценку.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 w:rsidP="00920AA5">
            <w:r w:rsidRPr="006015C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565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 (ъ) (5 ч)</w:t>
            </w:r>
          </w:p>
        </w:tc>
      </w:tr>
      <w:tr w:rsidR="0012016A" w:rsidTr="002574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8" w:type="dxa"/>
          </w:tcPr>
          <w:p w:rsidR="0012016A" w:rsidRPr="00FD4C07" w:rsidRDefault="0012016A" w:rsidP="00120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 (ъ).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разделительного ъ; различать слова с разделительными ь и ъ; образовывать при помощи приставок слова с разделительным ъ.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 из опытов, наблюдений; дополнять имеющиеся знания по теме сведениями из учебника; выслушивать разные мнения и приходить к общему решению; обосновывать свою точку зрения.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свою значимость в коллективе.</w:t>
            </w:r>
          </w:p>
        </w:tc>
        <w:tc>
          <w:tcPr>
            <w:tcW w:w="1778" w:type="dxa"/>
          </w:tcPr>
          <w:p w:rsidR="0012016A" w:rsidRDefault="0012016A" w:rsidP="00920AA5">
            <w:r w:rsidRPr="006015C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2574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разделительным твердым (ъ) и мягким (ь) знаками. Перенос слов с разделительным твердым (ъ) знаком.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Р.Р.: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написание объявления.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написание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разделительного ъ; различать слова с разделительными ь и ъ; переносить слова с разделительным ъ,  ь знаками с одной строки на другую; составлять объявление.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решать ее под руководством учителя; называть общий признак у группы слов; выполнять задание по аналогии.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русскому языку; правильно реагировать на замечания одноклассников, дополнять и исправлять свои выводы.</w:t>
            </w:r>
          </w:p>
        </w:tc>
        <w:tc>
          <w:tcPr>
            <w:tcW w:w="1778" w:type="dxa"/>
          </w:tcPr>
          <w:p w:rsidR="0012016A" w:rsidRDefault="0012016A" w:rsidP="00920AA5">
            <w:r w:rsidRPr="00601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601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</w:tr>
      <w:tr w:rsidR="0012016A" w:rsidTr="002574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28" w:type="dxa"/>
          </w:tcPr>
          <w:p w:rsidR="0012016A" w:rsidRPr="00FD4C07" w:rsidRDefault="0012016A" w:rsidP="00824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№ 1 за 2 четверть.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слова и предложения с изученными орфограммами;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русскому языку; выявлять причины возникновения трудностей и пути их преодоления. </w:t>
            </w:r>
          </w:p>
        </w:tc>
        <w:tc>
          <w:tcPr>
            <w:tcW w:w="1778" w:type="dxa"/>
          </w:tcPr>
          <w:p w:rsidR="0012016A" w:rsidRPr="00FD4C07" w:rsidRDefault="0012016A" w:rsidP="00920AA5">
            <w:pPr>
              <w:rPr>
                <w:sz w:val="24"/>
                <w:szCs w:val="24"/>
              </w:rPr>
            </w:pPr>
          </w:p>
        </w:tc>
      </w:tr>
      <w:tr w:rsidR="0012016A" w:rsidTr="002574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8" w:type="dxa"/>
          </w:tcPr>
          <w:p w:rsidR="0012016A" w:rsidRPr="00FD4C07" w:rsidRDefault="0012016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2693" w:type="dxa"/>
          </w:tcPr>
          <w:p w:rsidR="0012016A" w:rsidRPr="00FD4C07" w:rsidRDefault="0012016A" w:rsidP="00AD3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изученные орфограммы в словах; подбирать проверочные слова к изученным орфограммам; писать изложение.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определять тему и главную мысль текста; составлять план действий по выполнению задания;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и осознавать 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257444">
        <w:tc>
          <w:tcPr>
            <w:tcW w:w="673" w:type="dxa"/>
          </w:tcPr>
          <w:p w:rsidR="0012016A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2016A" w:rsidRPr="001D0189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 (ъ) и другими орфограммами. Работа над ошибками, допущенными в изложении.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 выделять изученные орфограммы в словах; подбирать проверочные слова к изученным орфограммам.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осуществлять самоконтроль и самооценку; объяснять свой выбор, обосновывать свою точку зрения.</w:t>
            </w:r>
          </w:p>
        </w:tc>
        <w:tc>
          <w:tcPr>
            <w:tcW w:w="2272" w:type="dxa"/>
          </w:tcPr>
          <w:p w:rsidR="0012016A" w:rsidRPr="00FD4C07" w:rsidRDefault="0012016A" w:rsidP="00AD3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адекватно оценивать результаты своей деятельности.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CD1C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(76 часов).</w:t>
            </w:r>
          </w:p>
        </w:tc>
      </w:tr>
      <w:tr w:rsidR="0012016A" w:rsidTr="00AD345C">
        <w:tc>
          <w:tcPr>
            <w:tcW w:w="673" w:type="dxa"/>
          </w:tcPr>
          <w:p w:rsidR="0012016A" w:rsidRDefault="0012016A" w:rsidP="008243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</w:p>
          <w:p w:rsidR="0012016A" w:rsidRPr="00FD4C07" w:rsidRDefault="0012016A" w:rsidP="00824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по изученным признакам слова различных частей речи; подбирать примеры слов изученных частей речи; записывать текст по памяти.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классифицировать слова по частям речи; планировать действия по выполнению задания; соотносить свои выводы с учебником, дополнять и исправлять при необходимости.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692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ельное (30 ч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692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(6 ч).</w:t>
            </w:r>
          </w:p>
        </w:tc>
      </w:tr>
      <w:tr w:rsidR="0012016A" w:rsidTr="00290F48">
        <w:tc>
          <w:tcPr>
            <w:tcW w:w="673" w:type="dxa"/>
          </w:tcPr>
          <w:p w:rsidR="0012016A" w:rsidRPr="00493556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5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 и углубление представлений об имени существительном.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среди других частей речи; определять лексическое значение имен существительных; различать среди однокоренных слов имена существительные.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по выполнению задания индивидуально, в паре; обосновывать свою точку зрения.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себя членом коллектива; слушать друг друга; адекватно реагировать на замечания, дополнения.</w:t>
            </w:r>
          </w:p>
        </w:tc>
        <w:tc>
          <w:tcPr>
            <w:tcW w:w="1778" w:type="dxa"/>
          </w:tcPr>
          <w:p w:rsidR="0012016A" w:rsidRDefault="0012016A">
            <w:r w:rsidRPr="0073438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290F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имен существительных в речи. Начальная форма имени существительного.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 среди других частей речи;  находить устаревшие слова – имена существительные; различать среди однокоренных слов имена существительные.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развивать исследовательские умения при работе с информацией; делать выводы по наблюдениям; обобщать полученные знания.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</w:t>
            </w:r>
          </w:p>
        </w:tc>
        <w:tc>
          <w:tcPr>
            <w:tcW w:w="1778" w:type="dxa"/>
          </w:tcPr>
          <w:p w:rsidR="0012016A" w:rsidRDefault="0012016A">
            <w:r w:rsidRPr="0073438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290F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и неодушевленные имена существительные.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устаревших словах в русском языке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имена существительные среди других частей речи; 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среди имен существительных одушевленные и неодушевленные (по вопросу и значению); находить среди имен существительных устаревшие слова, объяснять их значение.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под руководством учителя;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объекты с выделением существенных признаков; делить слова на группы по выделенным признакам.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русскому языку; ориентироваться на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нормы поведения при работе в парах; учитывать другие мнения и позиции.</w:t>
            </w:r>
          </w:p>
        </w:tc>
        <w:tc>
          <w:tcPr>
            <w:tcW w:w="1778" w:type="dxa"/>
          </w:tcPr>
          <w:p w:rsidR="0012016A" w:rsidRDefault="0012016A">
            <w:r w:rsidRPr="00734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</w:t>
            </w:r>
          </w:p>
        </w:tc>
      </w:tr>
      <w:tr w:rsidR="0012016A" w:rsidTr="00290F48">
        <w:tc>
          <w:tcPr>
            <w:tcW w:w="673" w:type="dxa"/>
          </w:tcPr>
          <w:p w:rsidR="0012016A" w:rsidRPr="00FD4C07" w:rsidRDefault="0012016A" w:rsidP="00692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 изложение по самостоятельно составленному плану.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текста; письменно излагать содержание текста-образца.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предполагать содержание текста на основе заголовка; определять тему, главную мысль текста; составлять план; составлять монологическое высказывание на предложенную тему;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понимать красоту и уникальность природы на основе текстов.</w:t>
            </w:r>
          </w:p>
        </w:tc>
        <w:tc>
          <w:tcPr>
            <w:tcW w:w="1778" w:type="dxa"/>
          </w:tcPr>
          <w:p w:rsidR="0012016A" w:rsidRPr="00FD4C07" w:rsidRDefault="0012016A" w:rsidP="004935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290F48">
        <w:tc>
          <w:tcPr>
            <w:tcW w:w="673" w:type="dxa"/>
          </w:tcPr>
          <w:p w:rsidR="0012016A" w:rsidRPr="00FD4C07" w:rsidRDefault="0012016A" w:rsidP="00692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B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Правописание имен собственных. Работа над ошибками, допущенными в изложении. 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собственные и нарицательные имена существительные; определять значение имен собственных.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в тексте информацию, применять  ее; устанавливать причинно-следственные связи; делать выводы, обобщения; проводить взаимопроверку и взаимооценку результатов работы.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и осознавать 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Default="0012016A">
            <w:r w:rsidRPr="00197CE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290F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нарицательные имена существительные. Рекомендации к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деятельности «Тайна имени».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и нарицательные имена существительные; определять значение имен собственных; составлять текст-презентацию на данную тему.</w:t>
            </w:r>
          </w:p>
        </w:tc>
        <w:tc>
          <w:tcPr>
            <w:tcW w:w="3119" w:type="dxa"/>
          </w:tcPr>
          <w:p w:rsidR="0012016A" w:rsidRPr="00FD4C07" w:rsidRDefault="0012016A" w:rsidP="00DB4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решать ее под руководством учителя; планировать действия по выполнению задания; находить информацию в тексте,  преобразовывать и представлять ее; адекватно использовать средства устной речи при составлении монологического высказывания.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русскому языку; понимать чувства и интересы одноклассников.</w:t>
            </w:r>
          </w:p>
        </w:tc>
        <w:tc>
          <w:tcPr>
            <w:tcW w:w="1778" w:type="dxa"/>
          </w:tcPr>
          <w:p w:rsidR="0012016A" w:rsidRDefault="0012016A">
            <w:r w:rsidRPr="0019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19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6C1B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имен существительных (2 ч)</w:t>
            </w:r>
          </w:p>
        </w:tc>
      </w:tr>
      <w:tr w:rsidR="0012016A" w:rsidTr="00652B35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 Изменение имен существительных по числам.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число имен существительных; изменять число имен существительных; распознавать имена существительные, имеющие форму одного числа.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работать с орфоэпическим словарем; делать выводы по наблюдениям, обобщать; устанавливать причинно-следственные связи; работать с информацией, представленной на рисунке.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BE4D70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652B35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одного числа.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число имен существительных; изменять число имен существительных; распознавать имена существительные, имеющие форму одного числа; пересказывать текст.</w:t>
            </w:r>
          </w:p>
        </w:tc>
        <w:tc>
          <w:tcPr>
            <w:tcW w:w="3119" w:type="dxa"/>
          </w:tcPr>
          <w:p w:rsidR="0012016A" w:rsidRPr="00FD4C07" w:rsidRDefault="0012016A" w:rsidP="009729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порядок  выполнения  заданий; находить разные способы решения учебных задач; осуществлять само- и взаимопроверку.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жизнь «братьев меньших».</w:t>
            </w:r>
          </w:p>
        </w:tc>
        <w:tc>
          <w:tcPr>
            <w:tcW w:w="1778" w:type="dxa"/>
          </w:tcPr>
          <w:p w:rsidR="0012016A" w:rsidRDefault="0012016A">
            <w:r w:rsidRPr="00BE4D70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521C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(7 ч).</w:t>
            </w:r>
          </w:p>
        </w:tc>
      </w:tr>
      <w:tr w:rsidR="0012016A" w:rsidTr="0097295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Род имен существительных: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мужской, женский, средний.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род имен существительных;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окончания имен существительных разного рода; классифицировать имена существительные по роду.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принимать учебную задачу, решать ее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руководством учителя; получать информацию из текста, делать выводы из прочитанного.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интерес к русскому языку; 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себя неотъемлемой частью коллектива; договариваться, приходить к единому мнению.</w:t>
            </w:r>
          </w:p>
        </w:tc>
        <w:tc>
          <w:tcPr>
            <w:tcW w:w="1778" w:type="dxa"/>
          </w:tcPr>
          <w:p w:rsidR="0012016A" w:rsidRDefault="0012016A">
            <w:r w:rsidRPr="00F71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 w:rsidRPr="00F71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</w:tr>
      <w:tr w:rsidR="0012016A" w:rsidTr="0097295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Определение рода имен существительных, употребленных в начальной форме и других формах.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существительных; согласовывать имена существительные и имена прилагательные.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планировать, контролировать и оценивать учебные действия в соответствии с поставленной задачей; работать с информацией учебника.</w:t>
            </w:r>
          </w:p>
        </w:tc>
        <w:tc>
          <w:tcPr>
            <w:tcW w:w="2272" w:type="dxa"/>
          </w:tcPr>
          <w:p w:rsidR="0012016A" w:rsidRPr="00FD4C07" w:rsidRDefault="0012016A" w:rsidP="00006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F71BF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97295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 Род имен существительных иноязычного происхождения.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род имен существительных; согласовывать имена существительные общего рода  и имена прилагательные; находить группы синонимов.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необходимую информацию в словаре, применять ее; планировать действия в соответствии с поставленной задачей; делать выводы на основе полученной информации.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оценивать качества человека по его поступкам.</w:t>
            </w:r>
          </w:p>
        </w:tc>
        <w:tc>
          <w:tcPr>
            <w:tcW w:w="1778" w:type="dxa"/>
          </w:tcPr>
          <w:p w:rsidR="0012016A" w:rsidRDefault="0012016A">
            <w:r w:rsidRPr="00F71BF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97295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Мягкий знак (ь) после шипящих женского рода.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Записывать имена существительные с шипящим звуком на конце; объяснять роль ь на конце имен существительных.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выявлять затруднение, причину его возникновения, находить пути выхода из проблемной ситуации; делать вывод из наблюдений, обобщений; договариваться, приходить к единому мнению при работе в парах.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225D6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97295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№ 2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«Род и число имен  существительных»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Записывать текст под диктовку; проверять написанное.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принятые решения;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Pr="00FD4C07" w:rsidRDefault="0012016A" w:rsidP="00920A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97295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8" w:type="dxa"/>
          </w:tcPr>
          <w:p w:rsidR="0012016A" w:rsidRPr="00FD4C07" w:rsidRDefault="0012016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с шипящим звуком на конце слова.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Записывать имена существительные с шипящим звуком на конце.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для решения поставленной задачи; сотрудничать в соответствии с принятой ролью; делить слова на группы по общему признаку; осуществлять самоконтроль и самооценку..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 w:rsidP="00920AA5">
            <w:r w:rsidRPr="00225D6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97295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рассказа по серии рисунков.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Подробно излагать содержание текста-образца; составлять устный и письменный рассказ по серии картин.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планировать, контролировать и оценивать учебные действия в соответствии с поставленной задачей; определять тему и главную мысль текста; использовать речь для регуляции своих действий.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сделанный выбор; оценивать правильность выбора.</w:t>
            </w:r>
          </w:p>
        </w:tc>
        <w:tc>
          <w:tcPr>
            <w:tcW w:w="1778" w:type="dxa"/>
          </w:tcPr>
          <w:p w:rsidR="0012016A" w:rsidRPr="00FD4C07" w:rsidRDefault="0012016A" w:rsidP="00920A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ED2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 (12 ч). Все падежи (3 ч).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8" w:type="dxa"/>
          </w:tcPr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Склонение (изменение по падежам)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падежным вопросам; знать названия падежей.</w:t>
            </w:r>
          </w:p>
        </w:tc>
        <w:tc>
          <w:tcPr>
            <w:tcW w:w="3119" w:type="dxa"/>
          </w:tcPr>
          <w:p w:rsidR="0012016A" w:rsidRPr="00FD4C07" w:rsidRDefault="0012016A" w:rsidP="008038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анализировать информацию в таблице; делать вывод из полученной информации; подводить анализируемые объекты под понятия.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свою ответственность при выборе формы работы.</w:t>
            </w:r>
          </w:p>
        </w:tc>
        <w:tc>
          <w:tcPr>
            <w:tcW w:w="1778" w:type="dxa"/>
          </w:tcPr>
          <w:p w:rsidR="0012016A" w:rsidRDefault="0012016A">
            <w:r w:rsidRPr="00E7383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Склонение (изменение по падежам)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Изменять имена существительные по падежным вопросам; знать названия падежей; определять падеж имен существительных.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выводы, обобщать; планировать действия при выполнении задания; строить алгоритм действий; строить сообщение в соответствии с поставленной задачей.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E7383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Склонение (изменение по падежам) имен существительных. Р.Р.: составление рассказа по репродукции И.Я.Билибина «Иван-царевич и лягушка-квакушка»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репродукции картины; грамотно записывать текст, подбирая проверочные слова к словам с изученными орфограммами.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определять тему, главную мысль речевого сообщения; планировать действия для создания текста;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получать эстетическое наслаждение при рассматривании произведений искусства; выслушивать разные мнения, прислушиваться к мнениям окружающих людей.</w:t>
            </w:r>
          </w:p>
        </w:tc>
        <w:tc>
          <w:tcPr>
            <w:tcW w:w="1778" w:type="dxa"/>
          </w:tcPr>
          <w:p w:rsidR="0012016A" w:rsidRDefault="0012016A">
            <w:r w:rsidRPr="00E7383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2737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именительный падеж по падежному вопросу.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 по наблюдениям; проверять свой вывод по учебнику; преобразовывать информацию из текста в таблицу.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E5616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974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D72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родительный падеж по падежному вопросу и предлогам.</w:t>
            </w:r>
          </w:p>
        </w:tc>
        <w:tc>
          <w:tcPr>
            <w:tcW w:w="3119" w:type="dxa"/>
          </w:tcPr>
          <w:p w:rsidR="0012016A" w:rsidRPr="00FD4C07" w:rsidRDefault="0012016A" w:rsidP="00D72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 по результатам поисковой деятельности; соотносить свой вывод с образцом; строить алгоритм действий для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выбор задания в соответствии с уровнем подготовки.</w:t>
            </w:r>
          </w:p>
        </w:tc>
        <w:tc>
          <w:tcPr>
            <w:tcW w:w="1778" w:type="dxa"/>
          </w:tcPr>
          <w:p w:rsidR="0012016A" w:rsidRDefault="0012016A">
            <w:r w:rsidRPr="00E5616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D72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дательный падеж по падежному вопросу и предлогам; составлять словосочетания, употребляя имена существительные в разных падежах.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 обобщать информацию, представленную в учебнике; делать вывод, обобщать; давать самооценку; обосновывать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FF3E4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2B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винительный падеж по падежному вопросу и предлогам; отличать именительный падеж от винительного.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 обобщать информацию, представленную в учебнике; делать вывод, обобщать; осуществлять взаимопроверку и взаимоконтроль; обосновывать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FF3E4B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родительный, винительный падежи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Сопоставлять и различать внешне сходные падежные формы (именительный и винительный падежи, родительный и винительный падежи одушевленных имен существительных мужского рода).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 обобщать информацию, представленную в учебнике; делать вывод и обобщать; обосновывать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4D07A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ED2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540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творительный падеж по падежному вопросу и предлогам.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 обобщать информацию, представленную в учебнике; делать вывод и обобщать;  договариваться и приходить к одному мнению; обосновывать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свою значимость в работе коллектива; принимать существование разных точек зрения.</w:t>
            </w:r>
          </w:p>
        </w:tc>
        <w:tc>
          <w:tcPr>
            <w:tcW w:w="1778" w:type="dxa"/>
          </w:tcPr>
          <w:p w:rsidR="0012016A" w:rsidRDefault="0012016A">
            <w:r w:rsidRPr="004D07A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2693" w:type="dxa"/>
          </w:tcPr>
          <w:p w:rsidR="0012016A" w:rsidRPr="00FD4C07" w:rsidRDefault="0012016A" w:rsidP="00F37C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предложный падеж по падежному вопросу и предлогам.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 обобщать информацию, представленную в учебнике; делать вывод и обобщать; обосновывать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об изученных падежах имен существительных; определять начальную форму имени существительного.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по выполнению задания; осуществлять само- и взаимоконтроль; высказывать и обосновывать свою точку зрения.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 w:rsidP="00920AA5">
            <w:r w:rsidRPr="00A75F2C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 Морфологический разбор имени существительного.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Указывать падеж имен существительных; выполнять морфологический разбор имени существительного.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работать с памяткой по алгоритму; планировать действия по выполнению задания; осуществлять самоконтроль, проводить самопроверку.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принятие решения.</w:t>
            </w:r>
          </w:p>
        </w:tc>
        <w:tc>
          <w:tcPr>
            <w:tcW w:w="1778" w:type="dxa"/>
          </w:tcPr>
          <w:p w:rsidR="0012016A" w:rsidRDefault="0012016A" w:rsidP="00920AA5">
            <w:r w:rsidRPr="00A75F2C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(с грамматическим заданием) № 3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слова и предложения.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принятые решения;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Default="0012016A" w:rsidP="00920AA5">
            <w:r w:rsidRPr="00D0216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8" w:type="dxa"/>
          </w:tcPr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Р.Р.: подробное изложение текста повествовательного типа по самостоятельно составленному плану.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устный и письменный подробный пересказ повествовательного текста.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по выполнению задания; осуществлять само- и взаимоконтроль; высказывать и обосновывать свою точку зрения.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оценивать поступки в соответствии с моральными нормами.</w:t>
            </w:r>
          </w:p>
        </w:tc>
        <w:tc>
          <w:tcPr>
            <w:tcW w:w="1778" w:type="dxa"/>
          </w:tcPr>
          <w:p w:rsidR="0012016A" w:rsidRDefault="0012016A" w:rsidP="00920AA5">
            <w:r w:rsidRPr="00A75F2C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F3244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Р.Р.: сочинение по репродукции картины К.Ф. Юона «Конец зимы. Полдень». Рекомендации к осуществлению проектной деятельности «Зимняя страничка».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будущего текста; составлять текст по опорным словам.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строить речевое сообщение в соответствии с учебной задачей; осуществлять контроль, коррекцию и самооценку деятельности.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понимать красоту природы на основе знакомства с произведениями искусства.</w:t>
            </w:r>
          </w:p>
        </w:tc>
        <w:tc>
          <w:tcPr>
            <w:tcW w:w="1778" w:type="dxa"/>
          </w:tcPr>
          <w:p w:rsidR="0012016A" w:rsidRDefault="0012016A" w:rsidP="00920AA5">
            <w:r w:rsidRPr="00D02169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082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прилагательное (19 ч).</w:t>
            </w:r>
          </w:p>
        </w:tc>
      </w:tr>
      <w:tr w:rsidR="0012016A" w:rsidTr="00D254D4">
        <w:tc>
          <w:tcPr>
            <w:tcW w:w="14790" w:type="dxa"/>
            <w:gridSpan w:val="8"/>
          </w:tcPr>
          <w:p w:rsidR="0012016A" w:rsidRPr="00FD4C07" w:rsidRDefault="0012016A" w:rsidP="009D7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 (3 ч). Текст-описание (2 ч).</w:t>
            </w:r>
          </w:p>
        </w:tc>
      </w:tr>
      <w:tr w:rsidR="0012016A" w:rsidTr="00192C3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об имени прилагательном.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среди других частей речи; определять лексическое значение имен прилагательных; составлять словосочетания с именами прилагательными.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результаты обучения; делать выводы по наблюдениям; классифицировать слова по общему признаку; обосновывать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10414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192C3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 Сложные имена прилагательные, обозначающие цвета и оттенки цветов, их правописание.</w:t>
            </w:r>
          </w:p>
        </w:tc>
        <w:tc>
          <w:tcPr>
            <w:tcW w:w="2693" w:type="dxa"/>
          </w:tcPr>
          <w:p w:rsidR="0012016A" w:rsidRPr="00FD4C07" w:rsidRDefault="0012016A" w:rsidP="003C0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 среди других частей речи; образовывать имена прилагательные; выделять словосочетания с именами прилагательными из предложения; распознавать сложные имена прилагательные, правильно их записывать.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по выполнению задания; обсуждать результаты, делать выводы; адекватно реагировать на замечания и дополнения одноклассников.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10414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192C3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Текст-описание. Художественное и научное описание. Роль имен прилагательных в тексте-описании.</w:t>
            </w:r>
          </w:p>
        </w:tc>
        <w:tc>
          <w:tcPr>
            <w:tcW w:w="2693" w:type="dxa"/>
          </w:tcPr>
          <w:p w:rsidR="0012016A" w:rsidRPr="00FD4C07" w:rsidRDefault="0012016A" w:rsidP="00BA6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художественное и научное описание; выделять в текстах художественного стиля выразительные средства языка; определять особенности научного стиля описания. 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сравнивать стили текстов; анализировать выделять существенные признаки каждого стиля; выслушивать разные мнения, дополнять и корректировать.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испытывать эстетическое удовольствие при работе с художественными текстами; адекватно реагировать на замечания, дополнения.</w:t>
            </w:r>
          </w:p>
        </w:tc>
        <w:tc>
          <w:tcPr>
            <w:tcW w:w="1778" w:type="dxa"/>
          </w:tcPr>
          <w:p w:rsidR="0012016A" w:rsidRDefault="0012016A">
            <w:r w:rsidRPr="004D0FD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192C3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041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текста-описания в научном стиле.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текст-описание в научном стиле.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выслушивать разные мнения, дополнять и корректировать.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испытывать эстетическое удовольствие при работе с художественными текстами; адекватно реагировать на замечания, дополнения.</w:t>
            </w:r>
          </w:p>
        </w:tc>
        <w:tc>
          <w:tcPr>
            <w:tcW w:w="1778" w:type="dxa"/>
          </w:tcPr>
          <w:p w:rsidR="0012016A" w:rsidRDefault="0012016A" w:rsidP="00493556">
            <w:r w:rsidRPr="004D0FD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192C3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и выразительных средств в искусствоведческом тексте И. Долгополова о репродукции картины М.А.Врубеля «Царевна-Лебедь».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художественное и научное описание; находить изобразительно-выразительные средства в описательном тексте художественного стиля.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строить речевое высказывание в устной и письменной форме; находить необходимую информацию в тексте, картине; делать вывод из наблюдений.</w:t>
            </w:r>
          </w:p>
        </w:tc>
        <w:tc>
          <w:tcPr>
            <w:tcW w:w="2272" w:type="dxa"/>
          </w:tcPr>
          <w:p w:rsidR="0012016A" w:rsidRPr="00FD4C07" w:rsidRDefault="0012016A" w:rsidP="00040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испытывать эстетическое удовольствие при работе с текстом и картиной.</w:t>
            </w:r>
          </w:p>
        </w:tc>
        <w:tc>
          <w:tcPr>
            <w:tcW w:w="1778" w:type="dxa"/>
          </w:tcPr>
          <w:p w:rsidR="0012016A" w:rsidRPr="00FD4C07" w:rsidRDefault="0012016A" w:rsidP="0049355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6C0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Род имен прилагательных (4 ч)</w:t>
            </w:r>
          </w:p>
        </w:tc>
      </w:tr>
      <w:tr w:rsidR="0012016A" w:rsidTr="00E339CB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28" w:type="dxa"/>
          </w:tcPr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(в единственном числе).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роль имен прилагательных; знать о зависимости рода имени прилагательного от рода имени существительного; изменять имена прилагательные по родам в единственном числе.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выдвигать гипотезы; делать вывод из наблюдений, информации в таблице; соотносить свой вывод с образцом, вносить изменения и дополнения.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развивать способность к самооценке.</w:t>
            </w:r>
          </w:p>
        </w:tc>
        <w:tc>
          <w:tcPr>
            <w:tcW w:w="1778" w:type="dxa"/>
          </w:tcPr>
          <w:p w:rsidR="0012016A" w:rsidRDefault="0012016A">
            <w:r w:rsidRPr="00840F0D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339CB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28" w:type="dxa"/>
          </w:tcPr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роль имен прилагательных; правильно писать родовые окончания имен прилагательных; изменять имена прилагательные по родам в единственном числе.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и комментировать действия для решения поставленной задачи; высказывать и доказывать свое мнение; проводить самопроверку.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840F0D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339CB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28" w:type="dxa"/>
          </w:tcPr>
          <w:p w:rsidR="0012016A" w:rsidRPr="00FD4C07" w:rsidRDefault="0012016A" w:rsidP="00824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2693" w:type="dxa"/>
          </w:tcPr>
          <w:p w:rsidR="0012016A" w:rsidRPr="00FD4C07" w:rsidRDefault="0012016A" w:rsidP="00876F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роль имен прилагательных; писать правильно родовые окончания имен прилагательных; изменять имена прилагательные по родам в единственном числе.</w:t>
            </w:r>
          </w:p>
        </w:tc>
        <w:tc>
          <w:tcPr>
            <w:tcW w:w="3119" w:type="dxa"/>
          </w:tcPr>
          <w:p w:rsidR="0012016A" w:rsidRPr="00FD4C07" w:rsidRDefault="0012016A" w:rsidP="00876F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для решения поставленной задачи; объяснять и контролировать свои действия; проводить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913D5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E339CB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</w:tc>
        <w:tc>
          <w:tcPr>
            <w:tcW w:w="2693" w:type="dxa"/>
          </w:tcPr>
          <w:p w:rsidR="0012016A" w:rsidRPr="00FD4C07" w:rsidRDefault="0012016A" w:rsidP="00876F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роль имен прилагательных; писать правильно родовые окончания имен прилагательных; изменять имена прилагательные по родам в единственном числе.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определять промежуточные итоги изучения темы; планировать дальнейшую деятельность;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свои поступки.</w:t>
            </w:r>
          </w:p>
        </w:tc>
        <w:tc>
          <w:tcPr>
            <w:tcW w:w="1778" w:type="dxa"/>
          </w:tcPr>
          <w:p w:rsidR="0012016A" w:rsidRDefault="0012016A">
            <w:r w:rsidRPr="00913D53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CC5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 (2 ч).</w:t>
            </w:r>
          </w:p>
        </w:tc>
      </w:tr>
      <w:tr w:rsidR="0012016A" w:rsidTr="0034565A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Число имен прилагательных. Изменение имен прилагательных по числам. Правописание окончаний имен прилагательных в единственном и во множественном числе.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число имен прилагательных; изменять имена прилагательные по числам.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делать вывод, обобщать; проводить само- и взаимопроверку.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устанавливать причинно-следственные связи.</w:t>
            </w:r>
          </w:p>
        </w:tc>
        <w:tc>
          <w:tcPr>
            <w:tcW w:w="1778" w:type="dxa"/>
          </w:tcPr>
          <w:p w:rsidR="0012016A" w:rsidRDefault="0012016A">
            <w:r w:rsidRPr="003A7AA9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34565A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 прилагательных. Сравнительное описание.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текста-описания животного по личным наблюдениям.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число имен прилагательных; изменять имена прилагательные по числам; подбирать имена прилагательные для сравнения предметов; составлять устный текст-описание о животном.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обобщать известные сведения по теме; составлять тексты по аналогии; слушать друг друга, оценивать результаты выполнения задания; давать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испытывать сострадание, ответственность за окружающих; адекватно реагировать на замечания.</w:t>
            </w:r>
          </w:p>
        </w:tc>
        <w:tc>
          <w:tcPr>
            <w:tcW w:w="1778" w:type="dxa"/>
          </w:tcPr>
          <w:p w:rsidR="0012016A" w:rsidRDefault="0012016A">
            <w:r w:rsidRPr="003A7AA9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1B4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Падеж имен прилагательных (2 ч)</w:t>
            </w:r>
          </w:p>
        </w:tc>
      </w:tr>
      <w:tr w:rsidR="0012016A" w:rsidTr="00474AF1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Падеж имен прилагательных (общее представление).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имени прилагательного по падежу имени существительного; изменять имена прилагательные по падежам, пользуясь таблицей.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анализировать информацию, представленную в таблице; делать выводы из наблюдений; соотносить свои выводы с образцом, дополнять и исправлять; составлять алгоритм действий.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547EF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474AF1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имени прилагательного по падежу имени существительного; изменять имена прилагательные по падежам, пользуясь таблицей; определять начальную форму имени прилагательного.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действия; находить информацию для ответа на вопрос; преобразовывать и представлять найденную информацию.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547EF5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1B4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 (6 ч).</w:t>
            </w:r>
          </w:p>
        </w:tc>
      </w:tr>
      <w:tr w:rsidR="0012016A" w:rsidTr="00770D1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имени прилагательного.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обобщать материал по изучаемой теме;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Default="0012016A">
            <w:r w:rsidRPr="004321C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770D1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2693" w:type="dxa"/>
          </w:tcPr>
          <w:p w:rsidR="0012016A" w:rsidRPr="00FD4C07" w:rsidRDefault="0012016A" w:rsidP="00E56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имени прилагательного; определять грамматические признаки имени прилагательного.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работать со словарем синонимов, антонимов; обобщать информацию об имени прилагательном; работать по алгоритму (памятке).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красоту и яркость окружающего мира.</w:t>
            </w:r>
          </w:p>
        </w:tc>
        <w:tc>
          <w:tcPr>
            <w:tcW w:w="1778" w:type="dxa"/>
          </w:tcPr>
          <w:p w:rsidR="0012016A" w:rsidRDefault="0012016A">
            <w:r w:rsidRPr="004321CE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770D1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разбор имени прилагательного; определять грамматические признаки имени прилагательного.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адекватно оценивать результаты написанного диктанта.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Pr="00FD4C07" w:rsidRDefault="0012016A" w:rsidP="00920A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770D1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сочинения-отзыва по репродукции картины В.А.Серова «Девочка с персиками».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сочинение-отзыв по картине.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для достижения цели; уметь строить речевые высказывания в соответствии с задачами коммуникации, составлять тексты в устной и письменной форме;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эстетическую потребность при работе с произведениями искусства.</w:t>
            </w:r>
          </w:p>
        </w:tc>
        <w:tc>
          <w:tcPr>
            <w:tcW w:w="1778" w:type="dxa"/>
          </w:tcPr>
          <w:p w:rsidR="0012016A" w:rsidRDefault="0012016A" w:rsidP="00920AA5">
            <w:r w:rsidRPr="003110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770D1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сочинении. Рекомендации по осуществлению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деятельности «Имена прилагательные в загадках»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Намечать пути исправления и преодоления ошибок, недочетов; наблюдать за использованием имен прилагательных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адекватно оценивать результаты написанного сочинения;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Default="0012016A" w:rsidP="00920AA5">
            <w:r w:rsidRPr="003110E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770D1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2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(с грамматическим заданием)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за 3 четверть.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Записывать под диктовку слова с изученными орфограммами.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для решения задачи; оценивать результаты своей деятельности.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Pr="00FD4C07" w:rsidRDefault="0012016A" w:rsidP="00920AA5">
            <w:pPr>
              <w:rPr>
                <w:sz w:val="24"/>
                <w:szCs w:val="24"/>
              </w:rPr>
            </w:pP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C27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Местоимение (5 ч).</w:t>
            </w:r>
          </w:p>
        </w:tc>
      </w:tr>
      <w:tr w:rsidR="0012016A" w:rsidTr="00A103F9">
        <w:tc>
          <w:tcPr>
            <w:tcW w:w="673" w:type="dxa"/>
          </w:tcPr>
          <w:p w:rsidR="0012016A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12016A" w:rsidRPr="00790C63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Лицо и число личных местоимений.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речи; определять лицо и число местоимений.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выделять группы слов по определенным признакам; делать выводы из наблюдений; обобщать сведения по изучаемой теме.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1D4D30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A103F9">
        <w:tc>
          <w:tcPr>
            <w:tcW w:w="673" w:type="dxa"/>
          </w:tcPr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2016A" w:rsidRPr="00FD4C07" w:rsidRDefault="0012016A" w:rsidP="00824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Род местоимений 3-го лица единственного числа.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речи; 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обобщать известные сведения; выполнять действия по аналогии; находить необходимую информацию в учебнике.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формулировать собственное мнение, объяснять позицию; принимать различные позиции участников общения.</w:t>
            </w:r>
          </w:p>
        </w:tc>
        <w:tc>
          <w:tcPr>
            <w:tcW w:w="1778" w:type="dxa"/>
          </w:tcPr>
          <w:p w:rsidR="0012016A" w:rsidRDefault="0012016A">
            <w:r w:rsidRPr="001D4D30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A103F9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в речи. Морфологический разбор местоимений.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речи; определять грамматические признаки личных местоимений: лицо, число, род (у местоимений 3-го лица единственного числа); заменять повторяющиеся имена существительные местоимениями.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выбирать действия в соответствии с поставленной задачей; делать выводы, обобщать.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эстетические потребности, ценности, чувства; адекватно оценивать собственное поведение и поведение окружающих.</w:t>
            </w:r>
          </w:p>
        </w:tc>
        <w:tc>
          <w:tcPr>
            <w:tcW w:w="1778" w:type="dxa"/>
          </w:tcPr>
          <w:p w:rsidR="0012016A" w:rsidRDefault="0012016A">
            <w:r w:rsidRPr="001D4D30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A103F9">
        <w:tc>
          <w:tcPr>
            <w:tcW w:w="673" w:type="dxa"/>
          </w:tcPr>
          <w:p w:rsidR="0012016A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</w:p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личных местоимений в речи. 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речи; 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выбирать действия в соответствии с поставленной задачей; делать выводы, обобщать.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 w:rsidP="00920AA5">
            <w:r w:rsidRPr="00BA315A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A103F9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«Местоимение». Жанр письма.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письма.</w:t>
            </w:r>
          </w:p>
        </w:tc>
        <w:tc>
          <w:tcPr>
            <w:tcW w:w="2693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по теме в ходе выполнения проверочной работы; распознавать личные местоимения среди других частей речи; заменять повторяющиеся имена существительные в тексте; писать письмо другу.</w:t>
            </w:r>
          </w:p>
        </w:tc>
        <w:tc>
          <w:tcPr>
            <w:tcW w:w="3119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выбирать действия для выполнения задачи; выделять критерии для проведения самооценки; вносить коррективы после проведения самооценки.</w:t>
            </w:r>
          </w:p>
        </w:tc>
        <w:tc>
          <w:tcPr>
            <w:tcW w:w="2272" w:type="dxa"/>
          </w:tcPr>
          <w:p w:rsidR="0012016A" w:rsidRPr="00FD4C07" w:rsidRDefault="0012016A" w:rsidP="00920A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выслушивать и принимать разные мнения.</w:t>
            </w:r>
          </w:p>
        </w:tc>
        <w:tc>
          <w:tcPr>
            <w:tcW w:w="1778" w:type="dxa"/>
          </w:tcPr>
          <w:p w:rsidR="0012016A" w:rsidRDefault="0012016A" w:rsidP="00920AA5">
            <w:r w:rsidRPr="00BA315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440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Глагол (21 ч).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440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глаголе (4 ч).</w:t>
            </w:r>
          </w:p>
        </w:tc>
      </w:tr>
      <w:tr w:rsidR="0012016A" w:rsidTr="00BC439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Повторение и углубление представлений о глаголе.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среди других частей речи; определять лексическое значение слова.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классифицировать слова по общему признаку; делать выводы, обобщать; соотносить свой вывод с образцом, вносить коррективы при обнаружении несоответствия.</w:t>
            </w:r>
          </w:p>
        </w:tc>
        <w:tc>
          <w:tcPr>
            <w:tcW w:w="2272" w:type="dxa"/>
          </w:tcPr>
          <w:p w:rsidR="0012016A" w:rsidRPr="00FD4C07" w:rsidRDefault="0012016A" w:rsidP="00551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язык;  проявлять этические чувства: доброжела-тельность, уважение.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C439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среди других частей речи; различать глаголы, отвечающие на определенный вопрос.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информацию в словаре; активно взаимодействовать друг с другом для решения коммуникативных задач; договариваться о распределении функций при работе в парах.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проявлять уважительное отношение к иному мнению; адекватно оценивать собственное поведение и поведение окружающих.</w:t>
            </w:r>
          </w:p>
        </w:tc>
        <w:tc>
          <w:tcPr>
            <w:tcW w:w="1778" w:type="dxa"/>
          </w:tcPr>
          <w:p w:rsidR="0012016A" w:rsidRDefault="0012016A">
            <w:r w:rsidRPr="0000783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C439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 Распознавание глаголов среди однокоренных слов и форм слов.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 среди других частей речи; различать глаголы, отвечающие на определенный вопрос.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сходства и различия групп слов; распознавать и объединять объекты.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проявлять эмпатию как понимание чувств  других людей; выслушивать и принимать разные точки зрения.</w:t>
            </w:r>
          </w:p>
        </w:tc>
        <w:tc>
          <w:tcPr>
            <w:tcW w:w="1778" w:type="dxa"/>
          </w:tcPr>
          <w:p w:rsidR="0012016A" w:rsidRDefault="0012016A">
            <w:r w:rsidRPr="0000783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C439D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по сюжетным рисункам.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Составлять текст по сюжетным рисункам.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извлекать информацию из рисунков; обрабатывать и представлять полученную информацию; давать самооценку; корректировать свою деятельность.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ценить окружающий мир.</w:t>
            </w:r>
          </w:p>
        </w:tc>
        <w:tc>
          <w:tcPr>
            <w:tcW w:w="1778" w:type="dxa"/>
          </w:tcPr>
          <w:p w:rsidR="0012016A" w:rsidRDefault="0012016A" w:rsidP="00493556">
            <w:r w:rsidRPr="0000783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D770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Форма глагола (2 ч).</w:t>
            </w:r>
          </w:p>
        </w:tc>
      </w:tr>
      <w:tr w:rsidR="0012016A" w:rsidTr="000C689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Общее представление о неопределенной форме как начальной глагольной форме.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Узнавать неопределенную форму глагола по вопросам; образовывать от глаголов в неопределенной форме однокоренные глаголы.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оценивать достаточность информации; искать информацию в тексте; делать выводы, соотносить с образцом; планировать действия для получения результата;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0C6893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Узнавать неопределенную форму глагола по вопросам; образовывать неопределенную форму глагола; обсуждать значение фразеологизмов; составлять текст по готовому плану.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высказывать свою точку зрения, доказывать ее правильность; классифицировать объекты по заданным параметрам; контролировать процесс и оценивать результат деятельности.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выслушивать и принимать разные точки зрения.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440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Число глаголов (2 ч).</w:t>
            </w:r>
          </w:p>
        </w:tc>
      </w:tr>
      <w:tr w:rsidR="0012016A" w:rsidTr="00AE4A67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число глаголов; изменять глаголы по числам.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устанавливать причинно-следственные связи; делать выводы из наблюдений; подводить под правило; осуществлять самоконтроль и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AE4A67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глаголов. Изменение глаголов по числам.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(с нарушенным порядком слов), их запись.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число глаголов; восстанавливать текст по опорным глаголам.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для выполнения задания; осуществлять взаимопроверку, взаимооценку.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ценить окружающий мир.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4400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Времена глаголов(5 ч).</w:t>
            </w:r>
          </w:p>
        </w:tc>
      </w:tr>
      <w:tr w:rsidR="0012016A" w:rsidTr="00DD2D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Времена глаголов: настоящее, прошедшее и будущее.</w:t>
            </w:r>
          </w:p>
        </w:tc>
        <w:tc>
          <w:tcPr>
            <w:tcW w:w="2693" w:type="dxa"/>
          </w:tcPr>
          <w:p w:rsidR="0012016A" w:rsidRPr="00FD4C07" w:rsidRDefault="0012016A" w:rsidP="005D7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время глаголов; объяснять написание слов с орфограммами.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формулировать возникшее затруднение; определять достаточность и достоверность информации; выделять источники поиска информации; устанавливать соответствие полученного результата поставленной цели.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проявлять готовность и способность к саморазвитию.</w:t>
            </w:r>
          </w:p>
        </w:tc>
        <w:tc>
          <w:tcPr>
            <w:tcW w:w="1778" w:type="dxa"/>
          </w:tcPr>
          <w:p w:rsidR="0012016A" w:rsidRDefault="0012016A">
            <w:r w:rsidRPr="00EE77B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D2D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время глаголов; составлять текст-рассуждение под руководством учителя.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строить понятное для окружающих монологическое высказывание; аргументировать свое мнение.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проявлять уважительное отношение к иному мнению; формулировать собственное мнение и позицию; принимать различные точки зрения.</w:t>
            </w:r>
          </w:p>
        </w:tc>
        <w:tc>
          <w:tcPr>
            <w:tcW w:w="1778" w:type="dxa"/>
          </w:tcPr>
          <w:p w:rsidR="0012016A" w:rsidRDefault="0012016A">
            <w:r w:rsidRPr="00EE77B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D2D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время глаголов; изменять глаголы по временам.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 фиксировать информацию в разных источниках; анализировать информацию в таблице; делать выводы на основе анализа; применять и представлять полученную информацию.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формировать положительное отношение к обучению.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D2D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Время и число глаголов.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Распознавать время глаголов; изменять глаголы по временам; образовывать от неопределенной формы глаголов временные формы.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информацию в словаре; доказывать правильность выполнения задания; осуществлять взаимопроверку и взаимооценку.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обосновывать свое мнение; выслушивать и принимать разные точки зрения.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DD2D48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2693" w:type="dxa"/>
          </w:tcPr>
          <w:p w:rsidR="0012016A" w:rsidRPr="00FD4C07" w:rsidRDefault="0012016A" w:rsidP="00CD7F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Выбирать содержание для выбранного изложения; составлять план текста; выбирать опорные слова; письменно излагать содержание текста.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действовать в соответствии с поставленной задачей; определять последовательность промежуточных целей и соответствующих им действий с учетом конечного результата; составлять план и последовательность действий; осуществлять итоговый и пошаговый контроль результата.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нести личную ответственность за принятые решения.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A4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 (2 ч).</w:t>
            </w:r>
          </w:p>
        </w:tc>
      </w:tr>
      <w:tr w:rsidR="0012016A" w:rsidTr="00CD7F01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(в единственном числе).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глаголов в прошедшем времени; правильно записывать родовые окончания глаголов в прошедшем времени.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определять достаточность информации для выполнения задания; определять критерии оценки выполнения задания; проводить взаимопроверку и взаимооценку по выделенным критериям.</w:t>
            </w:r>
          </w:p>
        </w:tc>
        <w:tc>
          <w:tcPr>
            <w:tcW w:w="2272" w:type="dxa"/>
          </w:tcPr>
          <w:p w:rsidR="0012016A" w:rsidRPr="00FD4C07" w:rsidRDefault="0012016A" w:rsidP="00171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определять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D7F01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в прошедшем времени в речи. </w:t>
            </w: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Р.Р.: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и текста.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род и число глаголов в прошедшем времени; правильно записывать родовые окончания глаголов в прошедшем времени; правильно произносить глаголы в прошедшем времени; редактировать деформированный текст; подбирать заголовок и записывать полученный текст.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выбирать действия в соответствии с поставленной задачей; аргументировать свою позицию, соотносить ее с позицией партнеров при выработке совместного решения.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0A6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 (2 ч).</w:t>
            </w:r>
          </w:p>
        </w:tc>
      </w:tr>
      <w:tr w:rsidR="0012016A" w:rsidTr="004B32E2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28" w:type="dxa"/>
          </w:tcPr>
          <w:p w:rsidR="0012016A" w:rsidRPr="00FD4C07" w:rsidRDefault="0012016A" w:rsidP="001E25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 писать частицу </w:t>
            </w:r>
            <w:r w:rsidRPr="00FD4C0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правильно произносить глаголы в прошедшем времени с частицей </w:t>
            </w:r>
            <w:r w:rsidRPr="00FD4C0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проводить наблюдения, анализировать объекты наблюдения; строить монологическое высказывание.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проявлять доброжела-тельность, эмоциональную отзывчивость.</w:t>
            </w:r>
          </w:p>
        </w:tc>
        <w:tc>
          <w:tcPr>
            <w:tcW w:w="1778" w:type="dxa"/>
          </w:tcPr>
          <w:p w:rsidR="0012016A" w:rsidRDefault="0012016A">
            <w:r w:rsidRPr="00A674E9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4B32E2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 Правописание глаголов с изученными орфограммами. Произношение возвратных глаголов.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 писать частицу </w:t>
            </w:r>
            <w:r w:rsidRPr="00FD4C0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глаголами; правильно произносить глаголы в прошедшем времени с частицей </w:t>
            </w:r>
            <w:r w:rsidRPr="00FD4C07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определять последовательность действий для выполнения заданий индивидуально, в парах; устанавливать причинно-следственные связи; строить рассуждение.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проявлять готовность  и способность к саморазвитию.</w:t>
            </w:r>
          </w:p>
        </w:tc>
        <w:tc>
          <w:tcPr>
            <w:tcW w:w="1778" w:type="dxa"/>
          </w:tcPr>
          <w:p w:rsidR="0012016A" w:rsidRDefault="0012016A">
            <w:r w:rsidRPr="00A674E9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0A6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 (4 ч).</w:t>
            </w:r>
          </w:p>
        </w:tc>
      </w:tr>
      <w:tr w:rsidR="0012016A" w:rsidTr="001D0B05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 Морфологический разбор глагола.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Работать с памяткой «Порядок разбора глагола»; разбирать глагол как часть речи с помощью памятки; составлять текст по рисунку.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выделять и формулировать то, что усвоено, что нужно усвоить; обобщать изученный материал; анализировать объект по памятке; слушать друг друга.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личную ответственность за общее благополучие; адекватно воспринимать предложения и замечания собеседников.</w:t>
            </w:r>
          </w:p>
        </w:tc>
        <w:tc>
          <w:tcPr>
            <w:tcW w:w="1778" w:type="dxa"/>
          </w:tcPr>
          <w:p w:rsidR="0012016A" w:rsidRDefault="0012016A">
            <w:r w:rsidRPr="00B52886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1D0B05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глаголе.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Записывать глаголы с изученными орфограммами; записывать текст по памяти.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применять изученные правила для решения орфографической задачи; осуществлять пошаговый контроль за решением учебной задачи; проводить взаимопроверку, взаимооценку.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ценить природу, окружающий мир.</w:t>
            </w:r>
          </w:p>
        </w:tc>
        <w:tc>
          <w:tcPr>
            <w:tcW w:w="1778" w:type="dxa"/>
          </w:tcPr>
          <w:p w:rsidR="0012016A" w:rsidRDefault="0012016A">
            <w:r w:rsidRPr="00B52886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1D0B05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Выполнять задания страницы «Проверь себя» по изучаемой теме.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прогнозировать результат; проводить самопроверку, самооценку.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ответственность за принятые решения, поступки.</w:t>
            </w:r>
          </w:p>
        </w:tc>
        <w:tc>
          <w:tcPr>
            <w:tcW w:w="1778" w:type="dxa"/>
          </w:tcPr>
          <w:p w:rsidR="0012016A" w:rsidRDefault="0012016A">
            <w:r w:rsidRPr="00FE3AD6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1D0B05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6D11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3 (годовой).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Записывать под диктовку слова с изученными орфограммами.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для решения задачи; оценивать результаты своей деятельности.</w:t>
            </w:r>
          </w:p>
        </w:tc>
        <w:tc>
          <w:tcPr>
            <w:tcW w:w="2272" w:type="dxa"/>
          </w:tcPr>
          <w:p w:rsidR="0012016A" w:rsidRPr="00FD4C07" w:rsidRDefault="0012016A" w:rsidP="00D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выявлять причины успешности/ неуспешности учебной деятельности.</w:t>
            </w:r>
          </w:p>
        </w:tc>
        <w:tc>
          <w:tcPr>
            <w:tcW w:w="1778" w:type="dxa"/>
          </w:tcPr>
          <w:p w:rsidR="0012016A" w:rsidRDefault="0012016A">
            <w:r w:rsidRPr="00FE3AD6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CA0348">
        <w:tc>
          <w:tcPr>
            <w:tcW w:w="14790" w:type="dxa"/>
            <w:gridSpan w:val="8"/>
          </w:tcPr>
          <w:p w:rsidR="0012016A" w:rsidRPr="00FD4C07" w:rsidRDefault="0012016A" w:rsidP="009741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 часов)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признаки изученных частей речи; находить в тесте слова изученных частей речи.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выбирать учебные действия в соответствии с поставленной задачей; классифицировать объекты по выделенным признакам; отбирать и представлять информацию.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проявлять навыки сотрудничества, умение избегать конфликтов, находить выходы из сорных ситуаций.</w:t>
            </w:r>
          </w:p>
        </w:tc>
        <w:tc>
          <w:tcPr>
            <w:tcW w:w="1778" w:type="dxa"/>
          </w:tcPr>
          <w:p w:rsidR="0012016A" w:rsidRDefault="0012016A">
            <w:r w:rsidRPr="00C26D4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15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Обобщение знаний о частях речи. Р.Р.: проведение научной конференции на тему «Части речи в русском языке».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Называть грамматические признаки изученных частей речи; находить в тесте слова изученных частей речи; составлять сообщение ан тему «Части речи в русском языке» и выступать с ним.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проводить наблюдения, анализировать объекты наблюдения; строить монологическое высказывание.</w:t>
            </w:r>
          </w:p>
        </w:tc>
        <w:tc>
          <w:tcPr>
            <w:tcW w:w="2272" w:type="dxa"/>
          </w:tcPr>
          <w:p w:rsidR="0012016A" w:rsidRPr="00FD4C07" w:rsidRDefault="0012016A" w:rsidP="00FF76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C26D4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части речи; записывать текст по памяти; писать изложение повествовательного текста.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и действовать в соответствии с поставленной задачей; добывать, перерабатывать и представлять информацию в устном и письменном виде; высказывать свое мнение.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гордиться защитниками России, русскими солдатами, уважать их; учитывать чужое мнение, существование разных точек зрения.</w:t>
            </w:r>
          </w:p>
        </w:tc>
        <w:tc>
          <w:tcPr>
            <w:tcW w:w="1778" w:type="dxa"/>
          </w:tcPr>
          <w:p w:rsidR="0012016A" w:rsidRDefault="0012016A">
            <w:r w:rsidRPr="00C26D4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15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28" w:type="dxa"/>
          </w:tcPr>
          <w:p w:rsidR="0012016A" w:rsidRPr="00FD4C07" w:rsidRDefault="0012016A" w:rsidP="0015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Предложения по цели высказывания и по интонации.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предложения по цели высказывания и по интонации; устанавливать их назначение в речевых высказываниях; составлять предложения из деформированных слов; обосновывать написание изученных орфограмм.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задачу, решать ее под руководством учителя; проводить самопроверку, самооценку, взаимопроверку, взаимооценку. </w:t>
            </w:r>
          </w:p>
        </w:tc>
        <w:tc>
          <w:tcPr>
            <w:tcW w:w="2272" w:type="dxa"/>
          </w:tcPr>
          <w:p w:rsidR="0012016A" w:rsidRPr="00FD4C07" w:rsidRDefault="0012016A" w:rsidP="00B27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C26D4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15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Правописание слов с изученными орфограммами. </w:t>
            </w:r>
          </w:p>
        </w:tc>
        <w:tc>
          <w:tcPr>
            <w:tcW w:w="2693" w:type="dxa"/>
          </w:tcPr>
          <w:p w:rsidR="0012016A" w:rsidRPr="00FD4C07" w:rsidRDefault="0012016A" w:rsidP="00B27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имена существительные в тексте; определять грамматические признаки имен существительных; записывать слова с изученными орфограммами.</w:t>
            </w:r>
          </w:p>
        </w:tc>
        <w:tc>
          <w:tcPr>
            <w:tcW w:w="3119" w:type="dxa"/>
          </w:tcPr>
          <w:p w:rsidR="0012016A" w:rsidRPr="00FD4C07" w:rsidRDefault="0012016A" w:rsidP="00B27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находить информацию в толковом словаре; соотносить полученный результат с образцом; находить ошибки, корректировать результат; проводить само- и взаимопроверку.</w:t>
            </w:r>
          </w:p>
        </w:tc>
        <w:tc>
          <w:tcPr>
            <w:tcW w:w="2272" w:type="dxa"/>
          </w:tcPr>
          <w:p w:rsidR="0012016A" w:rsidRPr="00FD4C07" w:rsidRDefault="0012016A" w:rsidP="00B27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BD716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28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2693" w:type="dxa"/>
          </w:tcPr>
          <w:p w:rsidR="0012016A" w:rsidRPr="00FD4C07" w:rsidRDefault="0012016A" w:rsidP="00CF6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имена числительные в тексте; определять грамматические признаки имен числительных; записывать слова с изученными орфограммами.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в соответствии с поставленной задачей; проводить само- и взаимооценку; доказывать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CF6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BD7167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28" w:type="dxa"/>
          </w:tcPr>
          <w:p w:rsidR="0012016A" w:rsidRPr="00FD4C07" w:rsidRDefault="0012016A" w:rsidP="00925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157E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Правописание родовых окончаний имен прилагательных.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в тексте имена прилагательные; называть грамматические признаки имен прилагательных; объяснять написание родовых окончаний имен прилагательных; записывать слова с изученными орфограммами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составлять план действий; вносить коррективы в решение на основе оценки с учетом ошибок.</w:t>
            </w:r>
          </w:p>
        </w:tc>
        <w:tc>
          <w:tcPr>
            <w:tcW w:w="2272" w:type="dxa"/>
          </w:tcPr>
          <w:p w:rsidR="0012016A" w:rsidRPr="00FD4C07" w:rsidRDefault="0012016A" w:rsidP="00B27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28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693" w:type="dxa"/>
          </w:tcPr>
          <w:p w:rsidR="0012016A" w:rsidRPr="00FD4C07" w:rsidRDefault="0012016A" w:rsidP="000D2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в тексте местоимения; называть грамматические признаки местоимений; записывать слова с изученными орфограммами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в соответствии с поставленной задачей; проводить само- и взаимооценку; доказывать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745F1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28" w:type="dxa"/>
          </w:tcPr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Глагол. Правописание частицы не с глаголами.</w:t>
            </w:r>
          </w:p>
        </w:tc>
        <w:tc>
          <w:tcPr>
            <w:tcW w:w="2693" w:type="dxa"/>
          </w:tcPr>
          <w:p w:rsidR="0012016A" w:rsidRPr="00FD4C07" w:rsidRDefault="0012016A" w:rsidP="000D2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 в тексте глаголы; называть грамматические признаки глаголов; записывать слова с изученными орфограммами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планировать действия в соответствии с поставленной задачей; проводить само- и взаимооценку; доказывать правильность выполнения задания.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745F12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28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Находить, выделять и объяснять изученные орфограммы; находить группы однокоренных слов; определять изученные части речи; выделять основу предложения.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 выбирать критерии для классификации объектов; классифицировать объекты по выделенным критериям; находить общий признак группы, выделять лишнее.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выслушивать разные мнения.</w:t>
            </w:r>
          </w:p>
        </w:tc>
        <w:tc>
          <w:tcPr>
            <w:tcW w:w="1778" w:type="dxa"/>
          </w:tcPr>
          <w:p w:rsidR="0012016A" w:rsidRPr="00FD4C07" w:rsidRDefault="00120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28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582D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 в корне слова.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Находить, выделять и объяснять изученные орфограммы; находить группы однокоренных слов; определять изученные части речи; выделять основу предложения.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ее под руководством учителя.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D74FC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28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Правописание имён собственных.</w:t>
            </w:r>
          </w:p>
        </w:tc>
        <w:tc>
          <w:tcPr>
            <w:tcW w:w="2693" w:type="dxa"/>
          </w:tcPr>
          <w:p w:rsidR="0012016A" w:rsidRPr="00FD4C07" w:rsidRDefault="0012016A" w:rsidP="000B7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Находить, выделять и объяснять изученные орфограммы; определять изученные части речи; выделять основу предложения.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ее под руководством учителя.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D74FC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28" w:type="dxa"/>
          </w:tcPr>
          <w:p w:rsidR="0012016A" w:rsidRPr="00FD4C07" w:rsidRDefault="0012016A" w:rsidP="00813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DF73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 по составу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Находить, выделять и объяснять изученные орфограммы; определять изученные части речи; выделять основу предложения.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ее под руководством учителя.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интерес к русскому языку.</w:t>
            </w:r>
          </w:p>
        </w:tc>
        <w:tc>
          <w:tcPr>
            <w:tcW w:w="1778" w:type="dxa"/>
          </w:tcPr>
          <w:p w:rsidR="0012016A" w:rsidRDefault="0012016A">
            <w:r w:rsidRPr="00D74FC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  <w:tr w:rsidR="0012016A" w:rsidTr="00B51360">
        <w:tc>
          <w:tcPr>
            <w:tcW w:w="673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28" w:type="dxa"/>
          </w:tcPr>
          <w:p w:rsidR="0012016A" w:rsidRPr="00FD4C07" w:rsidRDefault="0012016A" w:rsidP="006E5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27" w:type="dxa"/>
            <w:gridSpan w:val="2"/>
          </w:tcPr>
          <w:p w:rsidR="0012016A" w:rsidRPr="00FD4C07" w:rsidRDefault="0012016A" w:rsidP="002B60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Составление сочинения на основе сюжетного рисунка.</w:t>
            </w:r>
          </w:p>
        </w:tc>
        <w:tc>
          <w:tcPr>
            <w:tcW w:w="2693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Определять содержание текста по рисунку; связывать предложения по смыслу; определять тему и главную мысль будущего текста; грамотно записывать текст.</w:t>
            </w:r>
          </w:p>
        </w:tc>
        <w:tc>
          <w:tcPr>
            <w:tcW w:w="3119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решать ее под руководством учителя;</w:t>
            </w:r>
          </w:p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оставлять план действий; находить информацию в рисунке, перерабатывать и представлять ее.</w:t>
            </w:r>
          </w:p>
        </w:tc>
        <w:tc>
          <w:tcPr>
            <w:tcW w:w="2272" w:type="dxa"/>
          </w:tcPr>
          <w:p w:rsidR="0012016A" w:rsidRPr="00FD4C07" w:rsidRDefault="0012016A" w:rsidP="00E8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4C0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русскому языку; осознавать ценности общества; слушать друг друга; адекватно реагировать на разные мнения.</w:t>
            </w:r>
          </w:p>
        </w:tc>
        <w:tc>
          <w:tcPr>
            <w:tcW w:w="1778" w:type="dxa"/>
          </w:tcPr>
          <w:p w:rsidR="0012016A" w:rsidRDefault="0012016A">
            <w:r w:rsidRPr="00D74FC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</w:tr>
    </w:tbl>
    <w:p w:rsidR="00E8023D" w:rsidRDefault="00E8023D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893" w:rsidRDefault="007B6893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427"/>
        <w:gridCol w:w="2051"/>
        <w:gridCol w:w="2051"/>
        <w:gridCol w:w="2052"/>
        <w:gridCol w:w="2052"/>
        <w:gridCol w:w="2401"/>
      </w:tblGrid>
      <w:tr w:rsidR="00702E7A" w:rsidTr="00783C70">
        <w:tc>
          <w:tcPr>
            <w:tcW w:w="675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7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51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51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052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52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401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702E7A" w:rsidTr="00783C70">
        <w:tc>
          <w:tcPr>
            <w:tcW w:w="675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05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2E7A" w:rsidTr="00783C70">
        <w:tc>
          <w:tcPr>
            <w:tcW w:w="675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205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E7A" w:rsidTr="00783C70">
        <w:tc>
          <w:tcPr>
            <w:tcW w:w="675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051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E7A" w:rsidTr="00783C70">
        <w:tc>
          <w:tcPr>
            <w:tcW w:w="675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05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2E7A" w:rsidTr="00783C70">
        <w:tc>
          <w:tcPr>
            <w:tcW w:w="675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E7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05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702E7A" w:rsidRPr="00702E7A" w:rsidRDefault="00702E7A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1" w:type="dxa"/>
          </w:tcPr>
          <w:p w:rsidR="00702E7A" w:rsidRPr="00702E7A" w:rsidRDefault="004F544F" w:rsidP="001D01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02E7A" w:rsidRPr="00A13DEA" w:rsidRDefault="00702E7A" w:rsidP="00702E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893" w:rsidRDefault="007B6893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E7A" w:rsidRDefault="00702E7A" w:rsidP="00702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5.ОПИСАНИЕ МАТЕРИАЛЬНО-ТЕХНИЧЕСКОГО И УЧЕБНО-МЕТОДИЧЕСКОГО ОБЕСПЕЧЕНИЯ РАБОЧЕЙ ПРОГРАММЫ</w:t>
      </w:r>
    </w:p>
    <w:p w:rsidR="00702E7A" w:rsidRDefault="00702E7A" w:rsidP="00702E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Библиографический список методических и учебных пособий, используемых в образовательном процессе.</w:t>
      </w:r>
    </w:p>
    <w:p w:rsidR="00702E7A" w:rsidRPr="00A83C8D" w:rsidRDefault="00702E7A" w:rsidP="00702E7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83C8D">
        <w:rPr>
          <w:rFonts w:ascii="Times New Roman" w:hAnsi="Times New Roman" w:cs="Times New Roman"/>
          <w:iCs/>
          <w:sz w:val="24"/>
          <w:szCs w:val="24"/>
        </w:rPr>
        <w:t xml:space="preserve">Канакин, В.П. </w:t>
      </w:r>
      <w:r w:rsidRPr="00A83C8D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3C8D">
        <w:rPr>
          <w:rFonts w:ascii="Times New Roman" w:hAnsi="Times New Roman" w:cs="Times New Roman"/>
          <w:sz w:val="24"/>
          <w:szCs w:val="24"/>
        </w:rPr>
        <w:t xml:space="preserve"> класс : учеб.для общеобразоват. учреждений  с приложением на электронном носителе. В 2 ч./ В. П. Канакина, В. Г. Горецкий. – М.: Просвещение,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3C8D">
        <w:rPr>
          <w:rFonts w:ascii="Times New Roman" w:hAnsi="Times New Roman" w:cs="Times New Roman"/>
          <w:sz w:val="24"/>
          <w:szCs w:val="24"/>
        </w:rPr>
        <w:t>.</w:t>
      </w:r>
    </w:p>
    <w:p w:rsidR="00702E7A" w:rsidRDefault="00702E7A" w:rsidP="00702E7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83C8D">
        <w:rPr>
          <w:rFonts w:ascii="Times New Roman" w:hAnsi="Times New Roman" w:cs="Times New Roman"/>
          <w:iCs/>
          <w:sz w:val="24"/>
          <w:szCs w:val="24"/>
        </w:rPr>
        <w:t>Канакина, В.П</w:t>
      </w:r>
      <w:r w:rsidRPr="00A83C8D">
        <w:rPr>
          <w:rFonts w:ascii="Times New Roman" w:hAnsi="Times New Roman" w:cs="Times New Roman"/>
          <w:sz w:val="24"/>
          <w:szCs w:val="24"/>
        </w:rPr>
        <w:t xml:space="preserve">. Русский язык: рабочая тетрадь: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3C8D">
        <w:rPr>
          <w:rFonts w:ascii="Times New Roman" w:hAnsi="Times New Roman" w:cs="Times New Roman"/>
          <w:sz w:val="24"/>
          <w:szCs w:val="24"/>
        </w:rPr>
        <w:t xml:space="preserve"> класс. – М.: Просвещение, 2014.</w:t>
      </w:r>
    </w:p>
    <w:p w:rsidR="00702E7A" w:rsidRDefault="00702E7A" w:rsidP="00702E7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Канакина В.П. Русский язык. Раздаточный материал. – М.: Просвещение, 2015</w:t>
      </w:r>
    </w:p>
    <w:p w:rsidR="00702E7A" w:rsidRPr="00C71816" w:rsidRDefault="00702E7A" w:rsidP="00702E7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Поурочные разработки: Технологические карты уроков: 3 класс: Пособие для учителей общеобразовательных учреждений/ И.А.Бубнова, Н.И. Роговцева, Е.Ю. Федотова. – М.: СПб.: Просвещение, 2013.</w:t>
      </w:r>
    </w:p>
    <w:p w:rsidR="00702E7A" w:rsidRDefault="00702E7A" w:rsidP="00702E7A">
      <w:pPr>
        <w:pStyle w:val="a3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Cs w:val="0"/>
          <w:sz w:val="24"/>
          <w:szCs w:val="24"/>
        </w:rPr>
        <w:t>Оборудование и приборы.</w:t>
      </w:r>
    </w:p>
    <w:p w:rsidR="00702E7A" w:rsidRDefault="00702E7A" w:rsidP="00702E7A">
      <w:pPr>
        <w:pStyle w:val="a3"/>
        <w:numPr>
          <w:ilvl w:val="0"/>
          <w:numId w:val="25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559D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Аудиторная доска с магнитной поверхностью и набором приспособлений для крепления таблиц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702E7A" w:rsidRDefault="00702E7A" w:rsidP="00702E7A">
      <w:pPr>
        <w:pStyle w:val="a3"/>
        <w:numPr>
          <w:ilvl w:val="0"/>
          <w:numId w:val="25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Мултимедийный проектор, экран;</w:t>
      </w:r>
    </w:p>
    <w:p w:rsidR="00702E7A" w:rsidRDefault="00702E7A" w:rsidP="00702E7A">
      <w:pPr>
        <w:pStyle w:val="a3"/>
        <w:numPr>
          <w:ilvl w:val="0"/>
          <w:numId w:val="25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Персональный компьютер.</w:t>
      </w:r>
    </w:p>
    <w:p w:rsidR="00702E7A" w:rsidRDefault="00702E7A" w:rsidP="00702E7A">
      <w:pPr>
        <w:pStyle w:val="a3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Cs w:val="0"/>
          <w:sz w:val="24"/>
          <w:szCs w:val="24"/>
        </w:rPr>
        <w:t>Дидактический материал.</w:t>
      </w:r>
    </w:p>
    <w:p w:rsidR="00702E7A" w:rsidRDefault="00702E7A" w:rsidP="00702E7A">
      <w:pPr>
        <w:pStyle w:val="a3"/>
        <w:numPr>
          <w:ilvl w:val="0"/>
          <w:numId w:val="26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Наборы сюжетных (предметных) картинок в соответствии с тематикой, определенной по программе;</w:t>
      </w:r>
    </w:p>
    <w:p w:rsidR="00702E7A" w:rsidRDefault="00702E7A" w:rsidP="00702E7A">
      <w:pPr>
        <w:pStyle w:val="a3"/>
        <w:numPr>
          <w:ilvl w:val="0"/>
          <w:numId w:val="26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Комплект таблиц к основным разделам по русскому языку;</w:t>
      </w:r>
    </w:p>
    <w:p w:rsidR="00702E7A" w:rsidRDefault="00702E7A" w:rsidP="00702E7A">
      <w:pPr>
        <w:pStyle w:val="a3"/>
        <w:numPr>
          <w:ilvl w:val="0"/>
          <w:numId w:val="26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Словари по русскому языку.</w:t>
      </w:r>
    </w:p>
    <w:p w:rsidR="00702E7A" w:rsidRDefault="00702E7A" w:rsidP="00702E7A">
      <w:pPr>
        <w:pStyle w:val="a3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Cs w:val="0"/>
          <w:sz w:val="24"/>
          <w:szCs w:val="24"/>
        </w:rPr>
        <w:t>Цифровые образовательные ресурсы.</w:t>
      </w:r>
    </w:p>
    <w:p w:rsidR="00702E7A" w:rsidRDefault="00702E7A" w:rsidP="00702E7A">
      <w:pPr>
        <w:pStyle w:val="a3"/>
        <w:numPr>
          <w:ilvl w:val="0"/>
          <w:numId w:val="27"/>
        </w:numPr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Русский язык.3 класс. Электронное приложение к учебнику В.П. Канакиной, В. Г. Горецкого.</w:t>
      </w:r>
    </w:p>
    <w:p w:rsidR="00702E7A" w:rsidRDefault="00702E7A" w:rsidP="00702E7A">
      <w:pPr>
        <w:pStyle w:val="a3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Cs w:val="0"/>
          <w:sz w:val="24"/>
          <w:szCs w:val="24"/>
        </w:rPr>
        <w:t>Интернет-ресурсы.</w:t>
      </w:r>
    </w:p>
    <w:p w:rsidR="00702E7A" w:rsidRPr="001A135F" w:rsidRDefault="00187714" w:rsidP="00702E7A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http://www.prosv.ru/</w:t>
        </w:r>
      </w:hyperlink>
    </w:p>
    <w:p w:rsidR="00702E7A" w:rsidRPr="001A135F" w:rsidRDefault="00187714" w:rsidP="00702E7A">
      <w:pPr>
        <w:pStyle w:val="a3"/>
        <w:numPr>
          <w:ilvl w:val="0"/>
          <w:numId w:val="28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02E7A" w:rsidRPr="001A135F">
        <w:rPr>
          <w:rStyle w:val="a7"/>
          <w:rFonts w:ascii="Times New Roman" w:hAnsi="Times New Roman" w:cs="Times New Roman"/>
          <w:b w:val="0"/>
          <w:sz w:val="24"/>
          <w:szCs w:val="24"/>
        </w:rPr>
        <w:t>/  сайт "Я иду на урок начальной школы"</w:t>
      </w:r>
    </w:p>
    <w:p w:rsidR="00702E7A" w:rsidRPr="001A135F" w:rsidRDefault="00702E7A" w:rsidP="00702E7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A13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A135F">
        <w:rPr>
          <w:rFonts w:ascii="Times New Roman" w:hAnsi="Times New Roman" w:cs="Times New Roman"/>
          <w:sz w:val="24"/>
          <w:szCs w:val="24"/>
        </w:rPr>
        <w:t xml:space="preserve"> nsportal.ru/  </w:t>
      </w:r>
      <w:hyperlink r:id="rId10" w:tooltip="На главную" w:history="1">
        <w:r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Социальная сеть работников образования </w:t>
        </w:r>
      </w:hyperlink>
    </w:p>
    <w:p w:rsidR="00702E7A" w:rsidRPr="001A135F" w:rsidRDefault="00187714" w:rsidP="00702E7A">
      <w:pPr>
        <w:pStyle w:val="a3"/>
        <w:numPr>
          <w:ilvl w:val="0"/>
          <w:numId w:val="28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my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september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02E7A" w:rsidRPr="001A135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02E7A" w:rsidRPr="001A135F">
        <w:rPr>
          <w:rStyle w:val="a7"/>
          <w:rFonts w:ascii="Times New Roman" w:hAnsi="Times New Roman" w:cs="Times New Roman"/>
          <w:b w:val="0"/>
          <w:sz w:val="24"/>
          <w:szCs w:val="24"/>
        </w:rPr>
        <w:t>/ Фестиваль педагогических идей «Открытый урок».</w:t>
      </w:r>
    </w:p>
    <w:p w:rsidR="00702E7A" w:rsidRPr="001A135F" w:rsidRDefault="00702E7A" w:rsidP="00702E7A">
      <w:pPr>
        <w:pStyle w:val="a3"/>
        <w:numPr>
          <w:ilvl w:val="0"/>
          <w:numId w:val="28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7"/>
          <w:rFonts w:ascii="Times New Roman" w:hAnsi="Times New Roman" w:cs="Times New Roman"/>
          <w:b w:val="0"/>
          <w:sz w:val="24"/>
          <w:szCs w:val="24"/>
        </w:rPr>
        <w:t>http://school-collection.edu.ru/ Единая коллекция цифровых образовательных ресурсов.</w:t>
      </w:r>
    </w:p>
    <w:p w:rsidR="00702E7A" w:rsidRPr="001A135F" w:rsidRDefault="00702E7A" w:rsidP="00702E7A">
      <w:pPr>
        <w:pStyle w:val="a3"/>
        <w:numPr>
          <w:ilvl w:val="0"/>
          <w:numId w:val="28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7"/>
          <w:rFonts w:ascii="Times New Roman" w:hAnsi="Times New Roman" w:cs="Times New Roman"/>
          <w:b w:val="0"/>
          <w:sz w:val="24"/>
          <w:szCs w:val="24"/>
        </w:rPr>
        <w:t>http://www.rusedu.ru/ Архив учебных программ и презентаций.</w:t>
      </w:r>
    </w:p>
    <w:p w:rsidR="00702E7A" w:rsidRPr="001A135F" w:rsidRDefault="00702E7A" w:rsidP="00702E7A">
      <w:pPr>
        <w:pStyle w:val="a3"/>
        <w:numPr>
          <w:ilvl w:val="0"/>
          <w:numId w:val="28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7"/>
          <w:rFonts w:ascii="Times New Roman" w:hAnsi="Times New Roman" w:cs="Times New Roman"/>
          <w:b w:val="0"/>
          <w:sz w:val="24"/>
          <w:szCs w:val="24"/>
        </w:rPr>
        <w:t>http://www.uchportal.ru/ Учительский портал.</w:t>
      </w:r>
    </w:p>
    <w:p w:rsidR="00702E7A" w:rsidRPr="001A135F" w:rsidRDefault="00702E7A" w:rsidP="00702E7A">
      <w:pPr>
        <w:pStyle w:val="a3"/>
        <w:numPr>
          <w:ilvl w:val="0"/>
          <w:numId w:val="28"/>
        </w:num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A135F">
        <w:rPr>
          <w:rStyle w:val="a7"/>
          <w:rFonts w:ascii="Times New Roman" w:hAnsi="Times New Roman" w:cs="Times New Roman"/>
          <w:b w:val="0"/>
          <w:sz w:val="24"/>
          <w:szCs w:val="24"/>
        </w:rPr>
        <w:t>http://pedsovet.su/ Сообщество взаимопомощи учителей.</w:t>
      </w:r>
    </w:p>
    <w:p w:rsidR="00702E7A" w:rsidRPr="001A135F" w:rsidRDefault="00702E7A" w:rsidP="00702E7A">
      <w:pPr>
        <w:pStyle w:val="a3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02E7A" w:rsidRDefault="00702E7A" w:rsidP="00702E7A">
      <w:pPr>
        <w:pStyle w:val="a3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Литература, используемая при подготовке программы.</w:t>
      </w:r>
    </w:p>
    <w:p w:rsidR="00702E7A" w:rsidRPr="00E40013" w:rsidRDefault="00702E7A" w:rsidP="00702E7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>Примерные  программы по учебным предметам. Начальная школа. В 2 ч. Ч.1. – 5-е изд., перераб. – М.: Просвещение, 2011. – 400с.</w:t>
      </w:r>
    </w:p>
    <w:p w:rsidR="00702E7A" w:rsidRPr="00E40013" w:rsidRDefault="00702E7A" w:rsidP="00702E7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>Авторская  программа  В.П. Канакиной, В.Г. Горецкого, М.Н. Деменьтьевой, Н.А. Стефаненко, М.В. Бойкиной  «Русский язык». Сборник рабочих программ «Школа России» 1-4 классы. -  Москва, Просвещение, 2011 г. – 528 с.</w:t>
      </w:r>
    </w:p>
    <w:p w:rsidR="00702E7A" w:rsidRDefault="00702E7A" w:rsidP="00702E7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40013">
        <w:rPr>
          <w:rFonts w:ascii="Times New Roman" w:hAnsi="Times New Roman" w:cs="Times New Roman"/>
          <w:sz w:val="24"/>
          <w:szCs w:val="24"/>
        </w:rPr>
        <w:t>Русский язык. Методическое пособие с поурочными разработками.</w:t>
      </w:r>
      <w:r>
        <w:rPr>
          <w:rFonts w:ascii="Times New Roman" w:hAnsi="Times New Roman" w:cs="Times New Roman"/>
          <w:sz w:val="24"/>
          <w:szCs w:val="24"/>
        </w:rPr>
        <w:t xml:space="preserve">3 класс. </w:t>
      </w:r>
      <w:r w:rsidRPr="00E40013">
        <w:rPr>
          <w:rFonts w:ascii="Times New Roman" w:hAnsi="Times New Roman" w:cs="Times New Roman"/>
          <w:sz w:val="24"/>
          <w:szCs w:val="24"/>
        </w:rPr>
        <w:t>Пособие для учителей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В 2ч./</w:t>
      </w:r>
      <w:r w:rsidRPr="00E40013">
        <w:rPr>
          <w:rFonts w:ascii="Times New Roman" w:hAnsi="Times New Roman" w:cs="Times New Roman"/>
          <w:sz w:val="24"/>
          <w:szCs w:val="24"/>
        </w:rPr>
        <w:t xml:space="preserve"> Канакина В.П.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0013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02E7A" w:rsidRPr="00C71816" w:rsidRDefault="00702E7A" w:rsidP="00702E7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Поурочные разработки: Технологические карты уроков: 3 класс: Пособие для учителей общеобразовательных учреждений/ И.А.Бубнова, Н.И. Роговцева, Е.Ю. Федотова. – М.: СПб.: Просвещение, 2013.</w:t>
      </w:r>
    </w:p>
    <w:p w:rsidR="00702E7A" w:rsidRPr="00E40013" w:rsidRDefault="00702E7A" w:rsidP="00702E7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02E7A" w:rsidRPr="00E40013" w:rsidRDefault="00702E7A" w:rsidP="00702E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2E7A" w:rsidRPr="00E8023D" w:rsidRDefault="00702E7A" w:rsidP="00E8023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2E7A" w:rsidRPr="00E8023D" w:rsidSect="007B6893">
      <w:footerReference w:type="default" r:id="rId12"/>
      <w:pgSz w:w="16838" w:h="11906" w:orient="landscape"/>
      <w:pgMar w:top="85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03" w:rsidRDefault="00095E03" w:rsidP="007B6893">
      <w:pPr>
        <w:spacing w:after="0" w:line="240" w:lineRule="auto"/>
      </w:pPr>
      <w:r>
        <w:separator/>
      </w:r>
    </w:p>
  </w:endnote>
  <w:endnote w:type="continuationSeparator" w:id="0">
    <w:p w:rsidR="00095E03" w:rsidRDefault="00095E03" w:rsidP="007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9657"/>
      <w:docPartObj>
        <w:docPartGallery w:val="Page Numbers (Bottom of Page)"/>
        <w:docPartUnique/>
      </w:docPartObj>
    </w:sdtPr>
    <w:sdtContent>
      <w:p w:rsidR="007B6893" w:rsidRDefault="00187714">
        <w:pPr>
          <w:pStyle w:val="ab"/>
          <w:jc w:val="right"/>
        </w:pPr>
        <w:fldSimple w:instr=" PAGE   \* MERGEFORMAT ">
          <w:r w:rsidR="00026511">
            <w:rPr>
              <w:noProof/>
            </w:rPr>
            <w:t>39</w:t>
          </w:r>
        </w:fldSimple>
      </w:p>
    </w:sdtContent>
  </w:sdt>
  <w:p w:rsidR="007B6893" w:rsidRDefault="007B68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03" w:rsidRDefault="00095E03" w:rsidP="007B6893">
      <w:pPr>
        <w:spacing w:after="0" w:line="240" w:lineRule="auto"/>
      </w:pPr>
      <w:r>
        <w:separator/>
      </w:r>
    </w:p>
  </w:footnote>
  <w:footnote w:type="continuationSeparator" w:id="0">
    <w:p w:rsidR="00095E03" w:rsidRDefault="00095E03" w:rsidP="007B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655"/>
    <w:multiLevelType w:val="hybridMultilevel"/>
    <w:tmpl w:val="27BC9E0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54975AD"/>
    <w:multiLevelType w:val="hybridMultilevel"/>
    <w:tmpl w:val="7EC8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656ED"/>
    <w:multiLevelType w:val="hybridMultilevel"/>
    <w:tmpl w:val="05F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D3F2E"/>
    <w:multiLevelType w:val="hybridMultilevel"/>
    <w:tmpl w:val="3250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2774"/>
    <w:multiLevelType w:val="hybridMultilevel"/>
    <w:tmpl w:val="9896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44364"/>
    <w:multiLevelType w:val="hybridMultilevel"/>
    <w:tmpl w:val="25EE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32357"/>
    <w:multiLevelType w:val="hybridMultilevel"/>
    <w:tmpl w:val="FBE8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40B15"/>
    <w:multiLevelType w:val="hybridMultilevel"/>
    <w:tmpl w:val="961E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B0FED"/>
    <w:multiLevelType w:val="hybridMultilevel"/>
    <w:tmpl w:val="4EB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759BD"/>
    <w:multiLevelType w:val="hybridMultilevel"/>
    <w:tmpl w:val="DE16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86D56"/>
    <w:multiLevelType w:val="hybridMultilevel"/>
    <w:tmpl w:val="78E2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81307"/>
    <w:multiLevelType w:val="hybridMultilevel"/>
    <w:tmpl w:val="AAD6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1438C"/>
    <w:multiLevelType w:val="hybridMultilevel"/>
    <w:tmpl w:val="363E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1D5"/>
    <w:multiLevelType w:val="hybridMultilevel"/>
    <w:tmpl w:val="ABD6BFAE"/>
    <w:lvl w:ilvl="0" w:tplc="041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6104802"/>
    <w:multiLevelType w:val="hybridMultilevel"/>
    <w:tmpl w:val="7492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277F9"/>
    <w:multiLevelType w:val="hybridMultilevel"/>
    <w:tmpl w:val="D1FE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133D0"/>
    <w:multiLevelType w:val="hybridMultilevel"/>
    <w:tmpl w:val="EA6E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A15BC"/>
    <w:multiLevelType w:val="hybridMultilevel"/>
    <w:tmpl w:val="F462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F6D3B"/>
    <w:multiLevelType w:val="hybridMultilevel"/>
    <w:tmpl w:val="8424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50BBA"/>
    <w:multiLevelType w:val="hybridMultilevel"/>
    <w:tmpl w:val="1E42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C0FF6"/>
    <w:multiLevelType w:val="hybridMultilevel"/>
    <w:tmpl w:val="115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377E7"/>
    <w:multiLevelType w:val="hybridMultilevel"/>
    <w:tmpl w:val="42A8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86B0E"/>
    <w:multiLevelType w:val="hybridMultilevel"/>
    <w:tmpl w:val="36E8B6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F3004B3"/>
    <w:multiLevelType w:val="hybridMultilevel"/>
    <w:tmpl w:val="2DCA058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61780F06"/>
    <w:multiLevelType w:val="hybridMultilevel"/>
    <w:tmpl w:val="144A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60FFA"/>
    <w:multiLevelType w:val="hybridMultilevel"/>
    <w:tmpl w:val="193A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561E3"/>
    <w:multiLevelType w:val="hybridMultilevel"/>
    <w:tmpl w:val="2282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C2028"/>
    <w:multiLevelType w:val="hybridMultilevel"/>
    <w:tmpl w:val="7804C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C4D98"/>
    <w:multiLevelType w:val="hybridMultilevel"/>
    <w:tmpl w:val="FCE0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A25A0"/>
    <w:multiLevelType w:val="hybridMultilevel"/>
    <w:tmpl w:val="570C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7"/>
  </w:num>
  <w:num w:numId="5">
    <w:abstractNumId w:val="12"/>
  </w:num>
  <w:num w:numId="6">
    <w:abstractNumId w:val="26"/>
  </w:num>
  <w:num w:numId="7">
    <w:abstractNumId w:val="1"/>
  </w:num>
  <w:num w:numId="8">
    <w:abstractNumId w:val="25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28"/>
  </w:num>
  <w:num w:numId="14">
    <w:abstractNumId w:val="20"/>
  </w:num>
  <w:num w:numId="15">
    <w:abstractNumId w:val="18"/>
  </w:num>
  <w:num w:numId="16">
    <w:abstractNumId w:val="3"/>
  </w:num>
  <w:num w:numId="17">
    <w:abstractNumId w:val="5"/>
  </w:num>
  <w:num w:numId="18">
    <w:abstractNumId w:val="15"/>
  </w:num>
  <w:num w:numId="19">
    <w:abstractNumId w:val="9"/>
  </w:num>
  <w:num w:numId="20">
    <w:abstractNumId w:val="7"/>
  </w:num>
  <w:num w:numId="21">
    <w:abstractNumId w:val="2"/>
  </w:num>
  <w:num w:numId="22">
    <w:abstractNumId w:val="10"/>
  </w:num>
  <w:num w:numId="23">
    <w:abstractNumId w:val="23"/>
  </w:num>
  <w:num w:numId="24">
    <w:abstractNumId w:val="0"/>
  </w:num>
  <w:num w:numId="25">
    <w:abstractNumId w:val="4"/>
  </w:num>
  <w:num w:numId="26">
    <w:abstractNumId w:val="29"/>
  </w:num>
  <w:num w:numId="27">
    <w:abstractNumId w:val="13"/>
  </w:num>
  <w:num w:numId="28">
    <w:abstractNumId w:val="21"/>
  </w:num>
  <w:num w:numId="29">
    <w:abstractNumId w:val="2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3D"/>
    <w:rsid w:val="000060A0"/>
    <w:rsid w:val="0001086E"/>
    <w:rsid w:val="00026511"/>
    <w:rsid w:val="00036F44"/>
    <w:rsid w:val="00040E9A"/>
    <w:rsid w:val="00041A1D"/>
    <w:rsid w:val="000632D0"/>
    <w:rsid w:val="00076BD5"/>
    <w:rsid w:val="0008212C"/>
    <w:rsid w:val="00085D43"/>
    <w:rsid w:val="00095E03"/>
    <w:rsid w:val="000A687F"/>
    <w:rsid w:val="000B78F3"/>
    <w:rsid w:val="000C6893"/>
    <w:rsid w:val="000C7297"/>
    <w:rsid w:val="000D2E92"/>
    <w:rsid w:val="000E0D72"/>
    <w:rsid w:val="000E2235"/>
    <w:rsid w:val="000E6F09"/>
    <w:rsid w:val="00103AF3"/>
    <w:rsid w:val="00107396"/>
    <w:rsid w:val="00113135"/>
    <w:rsid w:val="001136DF"/>
    <w:rsid w:val="0012016A"/>
    <w:rsid w:val="0012150F"/>
    <w:rsid w:val="001249F6"/>
    <w:rsid w:val="00137C07"/>
    <w:rsid w:val="001469CE"/>
    <w:rsid w:val="00157E1D"/>
    <w:rsid w:val="001609BB"/>
    <w:rsid w:val="00165AF6"/>
    <w:rsid w:val="00171360"/>
    <w:rsid w:val="00171B62"/>
    <w:rsid w:val="0017418C"/>
    <w:rsid w:val="00177D2A"/>
    <w:rsid w:val="00187714"/>
    <w:rsid w:val="00192C3D"/>
    <w:rsid w:val="00195C80"/>
    <w:rsid w:val="001A0F0B"/>
    <w:rsid w:val="001A3D69"/>
    <w:rsid w:val="001B05D9"/>
    <w:rsid w:val="001B4A03"/>
    <w:rsid w:val="001B6E1D"/>
    <w:rsid w:val="001B75BD"/>
    <w:rsid w:val="001C1DC9"/>
    <w:rsid w:val="001D0189"/>
    <w:rsid w:val="001D0B05"/>
    <w:rsid w:val="001E2540"/>
    <w:rsid w:val="001E7F89"/>
    <w:rsid w:val="00210773"/>
    <w:rsid w:val="002476BF"/>
    <w:rsid w:val="00247C46"/>
    <w:rsid w:val="00257444"/>
    <w:rsid w:val="002737D2"/>
    <w:rsid w:val="00290F48"/>
    <w:rsid w:val="002A1724"/>
    <w:rsid w:val="002B0CE7"/>
    <w:rsid w:val="002B1ABA"/>
    <w:rsid w:val="002B4A60"/>
    <w:rsid w:val="002B6056"/>
    <w:rsid w:val="002B79A0"/>
    <w:rsid w:val="002D58AE"/>
    <w:rsid w:val="002D6A4F"/>
    <w:rsid w:val="002D7D40"/>
    <w:rsid w:val="002F1524"/>
    <w:rsid w:val="002F1800"/>
    <w:rsid w:val="00302027"/>
    <w:rsid w:val="0030627A"/>
    <w:rsid w:val="00334230"/>
    <w:rsid w:val="0034565A"/>
    <w:rsid w:val="0036531D"/>
    <w:rsid w:val="00383EBA"/>
    <w:rsid w:val="00394E60"/>
    <w:rsid w:val="003A27D2"/>
    <w:rsid w:val="003C0D46"/>
    <w:rsid w:val="004201DC"/>
    <w:rsid w:val="00440065"/>
    <w:rsid w:val="00474AF1"/>
    <w:rsid w:val="00475D53"/>
    <w:rsid w:val="00493556"/>
    <w:rsid w:val="004B32E2"/>
    <w:rsid w:val="004E2584"/>
    <w:rsid w:val="004E3C58"/>
    <w:rsid w:val="004F544F"/>
    <w:rsid w:val="00500EB5"/>
    <w:rsid w:val="00521C0A"/>
    <w:rsid w:val="005227B5"/>
    <w:rsid w:val="005237EB"/>
    <w:rsid w:val="005362A1"/>
    <w:rsid w:val="005402E2"/>
    <w:rsid w:val="005511BE"/>
    <w:rsid w:val="00551F08"/>
    <w:rsid w:val="00553A5E"/>
    <w:rsid w:val="005653A4"/>
    <w:rsid w:val="00565828"/>
    <w:rsid w:val="005813B6"/>
    <w:rsid w:val="005823C2"/>
    <w:rsid w:val="00582DFB"/>
    <w:rsid w:val="005928C3"/>
    <w:rsid w:val="005972A2"/>
    <w:rsid w:val="005D72E1"/>
    <w:rsid w:val="0061689D"/>
    <w:rsid w:val="006457CC"/>
    <w:rsid w:val="00652B35"/>
    <w:rsid w:val="0066246D"/>
    <w:rsid w:val="006815DD"/>
    <w:rsid w:val="00692F65"/>
    <w:rsid w:val="006A0948"/>
    <w:rsid w:val="006A6DE5"/>
    <w:rsid w:val="006B2933"/>
    <w:rsid w:val="006B4861"/>
    <w:rsid w:val="006C0923"/>
    <w:rsid w:val="006C1B10"/>
    <w:rsid w:val="006D116D"/>
    <w:rsid w:val="006D3A4C"/>
    <w:rsid w:val="006D4192"/>
    <w:rsid w:val="006D55F9"/>
    <w:rsid w:val="006E5837"/>
    <w:rsid w:val="00702E7A"/>
    <w:rsid w:val="007123F3"/>
    <w:rsid w:val="007128ED"/>
    <w:rsid w:val="007641F7"/>
    <w:rsid w:val="00770D18"/>
    <w:rsid w:val="00783C70"/>
    <w:rsid w:val="00790C63"/>
    <w:rsid w:val="007B6893"/>
    <w:rsid w:val="007D3CB8"/>
    <w:rsid w:val="007D4C16"/>
    <w:rsid w:val="007F045A"/>
    <w:rsid w:val="008038BC"/>
    <w:rsid w:val="00813C83"/>
    <w:rsid w:val="008243FF"/>
    <w:rsid w:val="0083322A"/>
    <w:rsid w:val="00836CA0"/>
    <w:rsid w:val="00870280"/>
    <w:rsid w:val="00876F87"/>
    <w:rsid w:val="00882920"/>
    <w:rsid w:val="00886125"/>
    <w:rsid w:val="008A4A58"/>
    <w:rsid w:val="008D112C"/>
    <w:rsid w:val="008E7145"/>
    <w:rsid w:val="00906CAA"/>
    <w:rsid w:val="00920AA5"/>
    <w:rsid w:val="00925854"/>
    <w:rsid w:val="0094639C"/>
    <w:rsid w:val="00952AA1"/>
    <w:rsid w:val="009542A6"/>
    <w:rsid w:val="00972953"/>
    <w:rsid w:val="009741E8"/>
    <w:rsid w:val="0097509B"/>
    <w:rsid w:val="009828FE"/>
    <w:rsid w:val="009A36D3"/>
    <w:rsid w:val="009A37E3"/>
    <w:rsid w:val="009B1AB9"/>
    <w:rsid w:val="009C27CF"/>
    <w:rsid w:val="009C7F2F"/>
    <w:rsid w:val="009D06CF"/>
    <w:rsid w:val="009D4679"/>
    <w:rsid w:val="009D4D24"/>
    <w:rsid w:val="009D5755"/>
    <w:rsid w:val="009D6089"/>
    <w:rsid w:val="009D7CDC"/>
    <w:rsid w:val="00A00C3E"/>
    <w:rsid w:val="00A06E86"/>
    <w:rsid w:val="00A103F9"/>
    <w:rsid w:val="00A412BE"/>
    <w:rsid w:val="00A549EE"/>
    <w:rsid w:val="00A7116A"/>
    <w:rsid w:val="00AA6FDD"/>
    <w:rsid w:val="00AB0B6F"/>
    <w:rsid w:val="00AB5641"/>
    <w:rsid w:val="00AD345C"/>
    <w:rsid w:val="00AE2FF0"/>
    <w:rsid w:val="00AE4A67"/>
    <w:rsid w:val="00B27869"/>
    <w:rsid w:val="00B27A9C"/>
    <w:rsid w:val="00B51360"/>
    <w:rsid w:val="00B53DE5"/>
    <w:rsid w:val="00B56DA4"/>
    <w:rsid w:val="00B66FC3"/>
    <w:rsid w:val="00BA0609"/>
    <w:rsid w:val="00BA5F39"/>
    <w:rsid w:val="00BA6886"/>
    <w:rsid w:val="00BB4B60"/>
    <w:rsid w:val="00BC439D"/>
    <w:rsid w:val="00BD04A8"/>
    <w:rsid w:val="00BF0B88"/>
    <w:rsid w:val="00C07AFF"/>
    <w:rsid w:val="00C23F2E"/>
    <w:rsid w:val="00C26F19"/>
    <w:rsid w:val="00C27941"/>
    <w:rsid w:val="00C30DF7"/>
    <w:rsid w:val="00C358C2"/>
    <w:rsid w:val="00C4305F"/>
    <w:rsid w:val="00C433E6"/>
    <w:rsid w:val="00C44629"/>
    <w:rsid w:val="00C6009A"/>
    <w:rsid w:val="00C93A43"/>
    <w:rsid w:val="00CA0348"/>
    <w:rsid w:val="00CA12E0"/>
    <w:rsid w:val="00CA2B36"/>
    <w:rsid w:val="00CA4DE4"/>
    <w:rsid w:val="00CB541F"/>
    <w:rsid w:val="00CB62BC"/>
    <w:rsid w:val="00CC0384"/>
    <w:rsid w:val="00CC5EB0"/>
    <w:rsid w:val="00CC7D0E"/>
    <w:rsid w:val="00CD1C05"/>
    <w:rsid w:val="00CD7F01"/>
    <w:rsid w:val="00CF334A"/>
    <w:rsid w:val="00CF5FC2"/>
    <w:rsid w:val="00CF6486"/>
    <w:rsid w:val="00D254D4"/>
    <w:rsid w:val="00D25575"/>
    <w:rsid w:val="00D256E7"/>
    <w:rsid w:val="00D2614B"/>
    <w:rsid w:val="00D37932"/>
    <w:rsid w:val="00D425F5"/>
    <w:rsid w:val="00D46400"/>
    <w:rsid w:val="00D467C4"/>
    <w:rsid w:val="00D72879"/>
    <w:rsid w:val="00D75AAC"/>
    <w:rsid w:val="00D77030"/>
    <w:rsid w:val="00D858A1"/>
    <w:rsid w:val="00D93027"/>
    <w:rsid w:val="00D9683A"/>
    <w:rsid w:val="00DB4B47"/>
    <w:rsid w:val="00DD2D48"/>
    <w:rsid w:val="00DD32AA"/>
    <w:rsid w:val="00DE4984"/>
    <w:rsid w:val="00DF73CF"/>
    <w:rsid w:val="00E07808"/>
    <w:rsid w:val="00E339CB"/>
    <w:rsid w:val="00E459D6"/>
    <w:rsid w:val="00E5478E"/>
    <w:rsid w:val="00E565FC"/>
    <w:rsid w:val="00E8023D"/>
    <w:rsid w:val="00E806E5"/>
    <w:rsid w:val="00E808B6"/>
    <w:rsid w:val="00E92F85"/>
    <w:rsid w:val="00EA02E1"/>
    <w:rsid w:val="00EB18E5"/>
    <w:rsid w:val="00EB4AE0"/>
    <w:rsid w:val="00EB4C6F"/>
    <w:rsid w:val="00EB5552"/>
    <w:rsid w:val="00ED0C0C"/>
    <w:rsid w:val="00ED1572"/>
    <w:rsid w:val="00ED23D0"/>
    <w:rsid w:val="00ED53AB"/>
    <w:rsid w:val="00EF14BA"/>
    <w:rsid w:val="00EF3244"/>
    <w:rsid w:val="00EF5BB9"/>
    <w:rsid w:val="00EF5BE3"/>
    <w:rsid w:val="00F0553E"/>
    <w:rsid w:val="00F07B73"/>
    <w:rsid w:val="00F172DC"/>
    <w:rsid w:val="00F35692"/>
    <w:rsid w:val="00F37C78"/>
    <w:rsid w:val="00F467C7"/>
    <w:rsid w:val="00F577DD"/>
    <w:rsid w:val="00F57B57"/>
    <w:rsid w:val="00F96950"/>
    <w:rsid w:val="00FB4AD4"/>
    <w:rsid w:val="00FB4F65"/>
    <w:rsid w:val="00FC15C3"/>
    <w:rsid w:val="00FD01B1"/>
    <w:rsid w:val="00FD3FB3"/>
    <w:rsid w:val="00FD4C07"/>
    <w:rsid w:val="00FE7805"/>
    <w:rsid w:val="00FF2E72"/>
    <w:rsid w:val="00FF36CB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1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1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3D"/>
    <w:pPr>
      <w:spacing w:after="0" w:line="240" w:lineRule="auto"/>
    </w:pPr>
  </w:style>
  <w:style w:type="table" w:styleId="a4">
    <w:name w:val="Table Grid"/>
    <w:basedOn w:val="a1"/>
    <w:rsid w:val="00E8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1"/>
    <w:rsid w:val="004201DC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rsid w:val="004201DC"/>
    <w:rPr>
      <w:rFonts w:ascii="Times New Roman" w:eastAsia="Times New Roman" w:hAnsi="Times New Roman" w:cs="Times New Roman"/>
      <w:b/>
      <w:bCs/>
      <w:spacing w:val="-6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01DC"/>
    <w:pPr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-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201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201D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uiPriority w:val="22"/>
    <w:qFormat/>
    <w:rsid w:val="00702E7A"/>
    <w:rPr>
      <w:b/>
      <w:bCs/>
    </w:rPr>
  </w:style>
  <w:style w:type="character" w:styleId="a8">
    <w:name w:val="Hyperlink"/>
    <w:rsid w:val="00702E7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B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689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6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89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DB8C-5BC4-4E52-982D-32C2D20A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39</Pages>
  <Words>18241</Words>
  <Characters>103977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2015-09-20T14:10:00Z</cp:lastPrinted>
  <dcterms:created xsi:type="dcterms:W3CDTF">2015-09-20T05:27:00Z</dcterms:created>
  <dcterms:modified xsi:type="dcterms:W3CDTF">2015-10-17T07:12:00Z</dcterms:modified>
</cp:coreProperties>
</file>