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E" w:rsidRDefault="00EC3E0E" w:rsidP="008C4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0997" w:rsidRPr="000C0997" w:rsidRDefault="000C0997" w:rsidP="000C09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97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997">
        <w:rPr>
          <w:rFonts w:ascii="Times New Roman" w:hAnsi="Times New Roman" w:cs="Times New Roman"/>
          <w:sz w:val="28"/>
          <w:szCs w:val="28"/>
        </w:rPr>
        <w:tab/>
      </w:r>
      <w:r w:rsidRPr="00E04356">
        <w:rPr>
          <w:rFonts w:ascii="Times New Roman" w:hAnsi="Times New Roman" w:cs="Times New Roman"/>
          <w:sz w:val="24"/>
          <w:szCs w:val="24"/>
        </w:rPr>
        <w:t>Рабочая программа по математике в 3  классе разработана в рамках образовательной программы начального общего образования МБОУ Топчихинской СОШ № 2.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«Математика» разработана на основе: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1.Примерных программ по учебным предметам. Начальная школа. В 2 ч. Ч.1. – 5-е изд., перераб. – М.: Просвещение, 2011. – 400с.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2.Авторской программы  «Математика» М.И. Моро, М.А. Бантовой, Г.В. Бельтюковой, С.И. Волковой, С.В. Степановой.  Сборник рабочих программ «Школа России» 1-4 классы. -  Москва, Просвещение, 2011 г. – 528 с.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Содержание программы соответствует  Федеральному 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>Обоснование выбора УМК.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Реализация данной программы предусмотрена на основе системы учебников УМК «Школа России».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Математика.3 класс. Учебник для общеобразовательных учреждений в2 ч.</w:t>
      </w:r>
      <w:r w:rsidRPr="00E04356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E04356">
        <w:rPr>
          <w:rFonts w:ascii="Times New Roman" w:hAnsi="Times New Roman" w:cs="Times New Roman"/>
          <w:sz w:val="24"/>
          <w:szCs w:val="24"/>
        </w:rPr>
        <w:t>М.И.Моро, С.И.Волкова, С.В.Сте</w:t>
      </w:r>
      <w:r w:rsidR="00FE6F16">
        <w:rPr>
          <w:rFonts w:ascii="Times New Roman" w:hAnsi="Times New Roman" w:cs="Times New Roman"/>
          <w:sz w:val="24"/>
          <w:szCs w:val="24"/>
        </w:rPr>
        <w:t>панова. - М: «Просвещение», 2013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Моро М.И., Волкова С.И. Математика. Рабочая тетрадь.3  класс. В 2 ч.</w:t>
      </w:r>
      <w:r w:rsidRPr="00E04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356">
        <w:rPr>
          <w:rFonts w:ascii="Times New Roman" w:hAnsi="Times New Roman" w:cs="Times New Roman"/>
          <w:sz w:val="24"/>
          <w:szCs w:val="24"/>
        </w:rPr>
        <w:t>- М: «Просвещение», 2014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Волкова С.И. Математика. Проверочные работы. 3 класс. – М.: «Просвещение»,  2014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Учебник по математике входит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на 2015-2016 учебный год.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04356">
        <w:rPr>
          <w:rFonts w:ascii="Times New Roman" w:hAnsi="Times New Roman" w:cs="Times New Roman"/>
          <w:b/>
          <w:bCs/>
          <w:sz w:val="24"/>
          <w:szCs w:val="24"/>
        </w:rPr>
        <w:t xml:space="preserve">Цель изучения курса: 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i/>
          <w:iCs/>
          <w:sz w:val="24"/>
          <w:szCs w:val="24"/>
        </w:rPr>
        <w:t>математическое развитие младшего школьника</w:t>
      </w:r>
      <w:r w:rsidRPr="00E04356">
        <w:rPr>
          <w:rFonts w:ascii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i/>
          <w:iCs/>
          <w:sz w:val="24"/>
          <w:szCs w:val="24"/>
        </w:rPr>
        <w:t>освоение начальных математических знаний</w:t>
      </w:r>
      <w:r w:rsidRPr="00E04356">
        <w:rPr>
          <w:rFonts w:ascii="Times New Roman" w:hAnsi="Times New Roman" w:cs="Times New Roman"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E04356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E04356">
        <w:rPr>
          <w:rFonts w:ascii="Times New Roman" w:hAnsi="Times New Roman" w:cs="Times New Roman"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E04356">
        <w:rPr>
          <w:rFonts w:ascii="Times New Roman" w:hAnsi="Times New Roman" w:cs="Times New Roman"/>
          <w:spacing w:val="-8"/>
          <w:sz w:val="24"/>
          <w:szCs w:val="24"/>
        </w:rPr>
        <w:t xml:space="preserve"> исполь</w:t>
      </w:r>
      <w:r w:rsidRPr="00E04356">
        <w:rPr>
          <w:rFonts w:ascii="Times New Roman" w:hAnsi="Times New Roman" w:cs="Times New Roman"/>
          <w:spacing w:val="-3"/>
          <w:sz w:val="24"/>
          <w:szCs w:val="24"/>
        </w:rPr>
        <w:t>зовать математические знания в повседневной жизни.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0435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-развитие основ логического, знаково-символического и алгоритмического мышления;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lastRenderedPageBreak/>
        <w:t>-развитие пространственного воображения;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-развитие математической речи;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-формирование системы начальных математических знаний  и умений их применять для решения учебно-познавательных задач;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-формирование умения вести поиск информации и работать с ней;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-развитие познавательных способностей;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-воспитание стремления к расширению математических знаний;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-формирование критичности мышления;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bCs/>
          <w:sz w:val="24"/>
          <w:szCs w:val="24"/>
        </w:rPr>
        <w:t>-развитие умений аргументировано обосновывать и отстаивать высказанное суждение, оценивать и принимать суждения других.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>Ценностные ориентиры учебного предмета «Математика».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 xml:space="preserve"> В основе учебно-воспитательного процесса лежат следующие ценности математики: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-понимание математических отношений является средством понимания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т.д.);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-математические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-владение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организации учебного процесса. 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Методологической основой реализации ФГОС является  системно - деятельностный подход.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E04356">
        <w:rPr>
          <w:rFonts w:ascii="Times New Roman" w:hAnsi="Times New Roman" w:cs="Times New Roman"/>
          <w:sz w:val="24"/>
          <w:szCs w:val="24"/>
        </w:rPr>
        <w:t xml:space="preserve"> технология «Обучение в сотрудничестве»; технология разноуровневого и дифференцированного обучения; игровые технологии обучения; здоровьесберегающие технологии обучения; информационно – коммуникационные,  исследовательские технологии (проблемно-поисковые).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E04356">
        <w:rPr>
          <w:rFonts w:ascii="Times New Roman" w:hAnsi="Times New Roman" w:cs="Times New Roman"/>
          <w:sz w:val="24"/>
          <w:szCs w:val="24"/>
        </w:rPr>
        <w:t xml:space="preserve"> словесные (рассказ, беседа, объяснение, работа с учебником); практические (упражнение, дидактическая игра); наглядные методы (иллюстрация, демонстрация, наблюдение учащихся); проблемный метод, частично поисковый, метод проектов.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E04356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групповая,  работа в парах.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E04356">
        <w:rPr>
          <w:rFonts w:ascii="Times New Roman" w:hAnsi="Times New Roman" w:cs="Times New Roman"/>
          <w:sz w:val="24"/>
          <w:szCs w:val="24"/>
        </w:rPr>
        <w:t>: авторская программа, УМК, наглядно – дидактический материал, ЦОР, мультимедийное оборудование.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35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>Программа разработана для проведения 136 уроков в течение учебного года (4 часа в неделю, 34 учебные недели).</w:t>
      </w:r>
    </w:p>
    <w:p w:rsidR="000C0997" w:rsidRPr="00E04356" w:rsidRDefault="000C0997" w:rsidP="000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356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соответствуют авторской программе «Математика» М.И. Моро, М.А. Бантовой, Г.В. Бельтюковой, С.И. Волковой, С.В. Степановой. </w:t>
      </w:r>
    </w:p>
    <w:p w:rsidR="008C4D81" w:rsidRDefault="008C4D81" w:rsidP="000C0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1C4" w:rsidRDefault="007A21C4" w:rsidP="000C0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356" w:rsidRDefault="00E04356" w:rsidP="000C0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1C4" w:rsidRDefault="007A21C4" w:rsidP="00232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2654" w:rsidRPr="00912D0F" w:rsidRDefault="00232654" w:rsidP="00232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2D0F">
        <w:rPr>
          <w:rFonts w:ascii="Times New Roman" w:hAnsi="Times New Roman"/>
          <w:b/>
          <w:sz w:val="24"/>
          <w:szCs w:val="24"/>
        </w:rPr>
        <w:t>2. ПЛАНИРУЕМЫЕ РЕЗУЛЬТАТЫ</w:t>
      </w: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Pr="00EC3E0E" w:rsidRDefault="00E04356" w:rsidP="00E04356">
      <w:pPr>
        <w:pStyle w:val="13"/>
        <w:rPr>
          <w:b/>
          <w:lang w:val="ru-RU"/>
        </w:rPr>
      </w:pPr>
      <w:r w:rsidRPr="00EC3E0E">
        <w:rPr>
          <w:b/>
          <w:lang w:val="ru-RU"/>
        </w:rPr>
        <w:t>Личностные результаты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lang w:val="ru-RU"/>
        </w:rPr>
        <w:t>У учащегося будут сформированы: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навыки в проведении самоконтроля и самооценки результатов своей учебной деятельности;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положительное отношение к урокам математики, к учебе, к школе;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понимание значения математических знаний в собственной жизни;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понимание значения математики в жизни и деятельности человека**;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умение самостоятельно выполнить определенные учителем виды работ (деятельности) и понимание личной ответственности за результат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**знать и применять правила общения, осваивать навыки сотрудничества в учебной деятельности;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i/>
          <w:lang w:val="ru-RU"/>
        </w:rPr>
        <w:t>Учащийся получит возможность для формирования: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E04356" w:rsidRPr="00E04356" w:rsidRDefault="00E04356" w:rsidP="00E04356">
      <w:pPr>
        <w:pStyle w:val="13"/>
        <w:rPr>
          <w:b/>
          <w:lang w:val="ru-RU"/>
        </w:rPr>
      </w:pPr>
      <w:r w:rsidRPr="00E04356">
        <w:rPr>
          <w:b/>
          <w:lang w:val="ru-RU"/>
        </w:rPr>
        <w:t>Метапредметные результаты</w:t>
      </w:r>
    </w:p>
    <w:p w:rsidR="00E04356" w:rsidRPr="00E04356" w:rsidRDefault="00E04356" w:rsidP="00E04356">
      <w:pPr>
        <w:pStyle w:val="13"/>
        <w:rPr>
          <w:b/>
          <w:i/>
          <w:lang w:val="ru-RU"/>
        </w:rPr>
      </w:pPr>
      <w:r w:rsidRPr="00E04356">
        <w:rPr>
          <w:b/>
          <w:lang w:val="ru-RU"/>
        </w:rPr>
        <w:t>Регулятивные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планировать свои действия в соответствии с поставленной учебной задачей для ее решения;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проводить пошаговый контроль под руководством учителя, а в некоторых случаях – самостоятельно;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E04356" w:rsidRPr="00E04356" w:rsidRDefault="00E04356" w:rsidP="00E04356">
      <w:pPr>
        <w:pStyle w:val="13"/>
        <w:rPr>
          <w:lang w:val="ru-RU"/>
        </w:rPr>
      </w:pPr>
    </w:p>
    <w:p w:rsidR="00E04356" w:rsidRPr="00EC3E0E" w:rsidRDefault="00E04356" w:rsidP="00E04356">
      <w:pPr>
        <w:pStyle w:val="13"/>
        <w:rPr>
          <w:i/>
          <w:lang w:val="ru-RU"/>
        </w:rPr>
      </w:pPr>
      <w:r w:rsidRPr="00EC3E0E">
        <w:rPr>
          <w:i/>
          <w:lang w:val="ru-RU"/>
        </w:rPr>
        <w:lastRenderedPageBreak/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самостоятельно делать несложные выводы о математических объектах и их свойствах;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E04356" w:rsidRPr="00EC3E0E" w:rsidRDefault="00E04356" w:rsidP="00E04356">
      <w:pPr>
        <w:pStyle w:val="13"/>
        <w:rPr>
          <w:b/>
          <w:lang w:val="ru-RU"/>
        </w:rPr>
      </w:pPr>
      <w:r w:rsidRPr="00EC3E0E">
        <w:rPr>
          <w:b/>
          <w:lang w:val="ru-RU"/>
        </w:rPr>
        <w:t>Познавательные</w:t>
      </w:r>
    </w:p>
    <w:p w:rsidR="00E04356" w:rsidRPr="00EC3E0E" w:rsidRDefault="00E04356" w:rsidP="00E04356">
      <w:pPr>
        <w:pStyle w:val="13"/>
        <w:rPr>
          <w:lang w:val="ru-RU"/>
        </w:rPr>
      </w:pPr>
      <w:r w:rsidRPr="00EC3E0E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проводить сравнение по одному или нескольким признакам и на этой основе делать выводы;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выполнять классификацию по нескольким предложенным или самостоятельно найденным основаниям;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делать выводы по аналогии и проверять эти выводы;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понимать базовые межпредметные предметные понятия: число, величина, геометрическая фигура;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стремление полнее использовать свои творческие возможности;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осуществлять расширенный поиск информации и представлять информацию в предложенной форме.</w:t>
      </w:r>
    </w:p>
    <w:p w:rsidR="00E04356" w:rsidRPr="00EC3E0E" w:rsidRDefault="00E04356" w:rsidP="00E04356">
      <w:pPr>
        <w:pStyle w:val="13"/>
        <w:rPr>
          <w:i/>
          <w:lang w:val="ru-RU"/>
        </w:rPr>
      </w:pPr>
      <w:r w:rsidRPr="00EC3E0E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b/>
          <w:lang w:val="ru-RU"/>
        </w:rPr>
        <w:t>Коммуникативные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строить речевое высказывание в устной форме, использовать математическую терминологию;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lastRenderedPageBreak/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** знать и применять правила общения, осваивать навыки сотрудничества в учебной деятельности;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E04356" w:rsidRPr="00E04356" w:rsidRDefault="00E04356" w:rsidP="00E04356">
      <w:pPr>
        <w:pStyle w:val="13"/>
        <w:rPr>
          <w:b/>
          <w:lang w:val="ru-RU"/>
        </w:rPr>
      </w:pPr>
      <w:r w:rsidRPr="00E04356">
        <w:rPr>
          <w:b/>
          <w:lang w:val="ru-RU"/>
        </w:rPr>
        <w:t>Предметные результаты</w:t>
      </w:r>
    </w:p>
    <w:p w:rsidR="00E04356" w:rsidRPr="00E04356" w:rsidRDefault="00E04356" w:rsidP="00E04356">
      <w:pPr>
        <w:pStyle w:val="13"/>
        <w:rPr>
          <w:b/>
          <w:i/>
          <w:lang w:val="ru-RU"/>
        </w:rPr>
      </w:pPr>
      <w:r w:rsidRPr="00E04356">
        <w:rPr>
          <w:b/>
          <w:lang w:val="ru-RU"/>
        </w:rPr>
        <w:t>Числа и величины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образовывать, называть, читать, записывать числа от 0 до 1 000;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</w:t>
      </w:r>
      <w:r w:rsidRPr="005F28B7">
        <w:rPr>
          <w:lang w:eastAsia="ar-SA"/>
        </w:rPr>
        <w:t> </w:t>
      </w:r>
      <w:r w:rsidRPr="00E04356">
        <w:rPr>
          <w:lang w:val="ru-RU" w:eastAsia="ar-SA"/>
        </w:rPr>
        <w:t>000 г; переводить мелкие единицы массы в более крупные, сравнивать и  упорядочивать объекты по массе.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E04356" w:rsidRPr="00E04356" w:rsidRDefault="00E04356" w:rsidP="00E04356">
      <w:pPr>
        <w:pStyle w:val="13"/>
        <w:rPr>
          <w:lang w:val="ru-RU"/>
        </w:rPr>
      </w:pPr>
      <w:r>
        <w:rPr>
          <w:b/>
          <w:lang w:val="ru-RU"/>
        </w:rPr>
        <w:t>Арифметические действия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lastRenderedPageBreak/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выполнять письменно действия сложение, вычитание, умножение и деление на однозначное число в пределах 1</w:t>
      </w:r>
      <w:r w:rsidRPr="005F28B7">
        <w:rPr>
          <w:lang w:eastAsia="ar-SA"/>
        </w:rPr>
        <w:t> </w:t>
      </w:r>
      <w:r w:rsidRPr="00E04356">
        <w:rPr>
          <w:lang w:val="ru-RU" w:eastAsia="ar-SA"/>
        </w:rPr>
        <w:t>000;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вычислять значение числового выражения, содержащего 2 – 3 действия (со скобками и без скобок).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использовать свойства арифметических действий для удобства вычислений;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вычислять значение буквенного выражения при заданных значениях входящих в него букв;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решать уравнения на основе связи между компонентами и результатами умножения и деления.</w:t>
      </w:r>
    </w:p>
    <w:p w:rsidR="00E04356" w:rsidRPr="00E04356" w:rsidRDefault="00E04356" w:rsidP="00E04356">
      <w:pPr>
        <w:pStyle w:val="13"/>
        <w:rPr>
          <w:lang w:val="ru-RU"/>
        </w:rPr>
      </w:pPr>
      <w:r>
        <w:rPr>
          <w:b/>
          <w:lang w:val="ru-RU"/>
        </w:rPr>
        <w:t>Работа с текстовыми задачами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преобразовывать задачу в новую, изменяя ее условие или вопрос;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составлять задачу по краткой записи, по схеме, по ее решению;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сравнивать задачи по сходству  и различию отношений между объектами, рассматриваемых в задачах;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дополнять задачу с недостающими данными возможными числами;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решать задачи на нахождение доли числа и числа по его доле;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решать задачи практического содержания, в том числе задачи-расчеты.</w:t>
      </w:r>
    </w:p>
    <w:p w:rsidR="00E04356" w:rsidRPr="00E04356" w:rsidRDefault="00E04356" w:rsidP="00E04356">
      <w:pPr>
        <w:pStyle w:val="13"/>
        <w:rPr>
          <w:lang w:val="ru-RU"/>
        </w:rPr>
      </w:pPr>
      <w:r>
        <w:rPr>
          <w:b/>
          <w:lang w:val="ru-RU"/>
        </w:rPr>
        <w:t>Пространственные отношения. Геометрические фигуры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обозначать геометрические фигуры буквами;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различать круг и окружность;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чертить окружность заданного радиуса с использованием циркуля;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различать треугольники по соотношению длин сторон; по видам углов;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изображать геометрические фигуры (отрезок, прямоугольник) в заданном масштабе;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читать план участка (комнаты, сада и др.).</w:t>
      </w:r>
    </w:p>
    <w:p w:rsidR="00E04356" w:rsidRPr="00E04356" w:rsidRDefault="00E04356" w:rsidP="00E04356">
      <w:pPr>
        <w:pStyle w:val="13"/>
        <w:rPr>
          <w:lang w:val="ru-RU"/>
        </w:rPr>
      </w:pPr>
      <w:r>
        <w:rPr>
          <w:b/>
          <w:lang w:val="ru-RU"/>
        </w:rPr>
        <w:t>Геометрические величины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lastRenderedPageBreak/>
        <w:t>измерять длину отрезка;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вычислять  площадь прямоугольника (квадрата) по заданным длинам его сторон;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E04356" w:rsidRPr="00E04356" w:rsidRDefault="00E04356" w:rsidP="00E04356">
      <w:pPr>
        <w:pStyle w:val="13"/>
        <w:rPr>
          <w:i/>
          <w:lang w:val="ru-RU"/>
        </w:rPr>
      </w:pPr>
      <w:r w:rsidRPr="00E04356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выбирать наиболее подходящие единицы площади для конкретной ситуации;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вычислять площадь прямоугольного треугольника, достраивая его до прямоугольника.</w:t>
      </w:r>
    </w:p>
    <w:p w:rsidR="00E04356" w:rsidRPr="00E04356" w:rsidRDefault="00E04356" w:rsidP="00E04356">
      <w:pPr>
        <w:pStyle w:val="13"/>
        <w:rPr>
          <w:lang w:val="ru-RU"/>
        </w:rPr>
      </w:pPr>
      <w:r>
        <w:rPr>
          <w:b/>
          <w:lang w:val="ru-RU"/>
        </w:rPr>
        <w:t>Работа с информацией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lang w:val="ru-RU"/>
        </w:rPr>
        <w:t>Учащийся научится: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самостоятельно оформлять в таблице зависимости между пропорциональными величинами;</w:t>
      </w:r>
    </w:p>
    <w:p w:rsidR="00E04356" w:rsidRPr="00E04356" w:rsidRDefault="00E04356" w:rsidP="00E04356">
      <w:pPr>
        <w:pStyle w:val="13"/>
        <w:rPr>
          <w:lang w:val="ru-RU" w:eastAsia="ar-SA"/>
        </w:rPr>
      </w:pPr>
      <w:r w:rsidRPr="00E04356">
        <w:rPr>
          <w:lang w:val="ru-RU" w:eastAsia="ar-SA"/>
        </w:rPr>
        <w:t>выстраивать цепочку логических рассуждений, делать выводы.</w:t>
      </w:r>
    </w:p>
    <w:p w:rsidR="00E04356" w:rsidRPr="00E04356" w:rsidRDefault="00E04356" w:rsidP="00E04356">
      <w:pPr>
        <w:pStyle w:val="13"/>
        <w:rPr>
          <w:lang w:val="ru-RU"/>
        </w:rPr>
      </w:pPr>
      <w:r w:rsidRPr="00E04356">
        <w:rPr>
          <w:i/>
          <w:lang w:val="ru-RU"/>
        </w:rPr>
        <w:t>Учащийся получит возможность научиться: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читать несложные готовые таблицы;</w:t>
      </w:r>
    </w:p>
    <w:p w:rsidR="00E04356" w:rsidRPr="00E04356" w:rsidRDefault="00E04356" w:rsidP="00E04356">
      <w:pPr>
        <w:pStyle w:val="13"/>
        <w:rPr>
          <w:i/>
          <w:lang w:val="ru-RU" w:eastAsia="ar-SA"/>
        </w:rPr>
      </w:pPr>
      <w:r w:rsidRPr="00E04356">
        <w:rPr>
          <w:i/>
          <w:lang w:val="ru-RU"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356" w:rsidRPr="00E04356" w:rsidRDefault="00E04356" w:rsidP="003E5315">
      <w:pPr>
        <w:pStyle w:val="13"/>
        <w:jc w:val="center"/>
        <w:rPr>
          <w:lang w:bidi="en-US"/>
        </w:rPr>
      </w:pPr>
      <w:r w:rsidRPr="00E04356">
        <w:rPr>
          <w:b/>
          <w:lang w:bidi="en-US"/>
        </w:rPr>
        <w:t>3. СОДЕРЖАНИЕ ТЕМ УЧЕБНОГО КУРСА.</w:t>
      </w:r>
    </w:p>
    <w:tbl>
      <w:tblPr>
        <w:tblW w:w="0" w:type="auto"/>
        <w:jc w:val="center"/>
        <w:tblInd w:w="-781" w:type="dxa"/>
        <w:tblLook w:val="01E0"/>
      </w:tblPr>
      <w:tblGrid>
        <w:gridCol w:w="2672"/>
        <w:gridCol w:w="11004"/>
        <w:gridCol w:w="1134"/>
      </w:tblGrid>
      <w:tr w:rsidR="005F7B08" w:rsidRPr="00E04356" w:rsidTr="006A4F0B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08" w:rsidRPr="005F7B08" w:rsidRDefault="005855E5" w:rsidP="00E04356">
            <w:pPr>
              <w:pStyle w:val="13"/>
              <w:jc w:val="center"/>
              <w:rPr>
                <w:lang w:val="ru-RU" w:bidi="en-US"/>
              </w:rPr>
            </w:pPr>
            <w:r w:rsidRPr="00E04356">
              <w:rPr>
                <w:lang w:bidi="en-US"/>
              </w:rPr>
              <w:t>Название раздела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08" w:rsidRPr="005855E5" w:rsidRDefault="005855E5" w:rsidP="005A4CB6">
            <w:pPr>
              <w:pStyle w:val="13"/>
              <w:jc w:val="center"/>
              <w:rPr>
                <w:lang w:val="ru-RU" w:bidi="en-US"/>
              </w:rPr>
            </w:pPr>
            <w:r>
              <w:rPr>
                <w:lang w:val="ru-RU" w:bidi="en-US"/>
              </w:rPr>
              <w:t>Содержание тем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08" w:rsidRPr="00E04356" w:rsidRDefault="005F7B08" w:rsidP="00E04356">
            <w:pPr>
              <w:pStyle w:val="13"/>
              <w:jc w:val="center"/>
              <w:rPr>
                <w:lang w:bidi="en-US"/>
              </w:rPr>
            </w:pPr>
            <w:r w:rsidRPr="00E04356">
              <w:rPr>
                <w:lang w:bidi="en-US"/>
              </w:rPr>
              <w:t>Кол-во часов</w:t>
            </w:r>
          </w:p>
        </w:tc>
      </w:tr>
      <w:tr w:rsidR="005855E5" w:rsidRPr="00E04356" w:rsidTr="006A4F0B">
        <w:trPr>
          <w:trHeight w:val="712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292994" w:rsidRDefault="005855E5" w:rsidP="005855E5">
            <w:pPr>
              <w:pStyle w:val="13"/>
              <w:rPr>
                <w:lang w:val="ru-RU" w:bidi="en-US"/>
              </w:rPr>
            </w:pPr>
            <w:r w:rsidRPr="00292994">
              <w:rPr>
                <w:lang w:val="ru-RU" w:bidi="en-US"/>
              </w:rPr>
              <w:t>Числа от 1 до 100.</w:t>
            </w:r>
          </w:p>
          <w:p w:rsidR="005855E5" w:rsidRPr="00292994" w:rsidRDefault="005855E5" w:rsidP="005855E5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Сложение и вычитание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292994" w:rsidRDefault="005855E5" w:rsidP="005A4CB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Устные и письменные приемы сложения и вычитания..Решение уравнений с неизвестным слагаемым, уменьшаемым, вычитаемым, на основе взаимосвязи чисел при сложении и вычитании. Обозначение геометрических фигур буквами. «Странички для любознательных»-задания творческого и поискового характера. Повторение пройденного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292994" w:rsidRDefault="005855E5" w:rsidP="00E0435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8</w:t>
            </w:r>
          </w:p>
        </w:tc>
      </w:tr>
      <w:tr w:rsidR="005855E5" w:rsidRPr="00E04356" w:rsidTr="006A4F0B">
        <w:trPr>
          <w:trHeight w:val="44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292994" w:rsidRDefault="005855E5" w:rsidP="005855E5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Табличное умножение и деление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292994" w:rsidRDefault="00A5551C" w:rsidP="005A4CB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Повторение. Зависимости между пропорциональными величинами. Странички для любознательных»-задания творческого и поискового характера. Повторение пройденного «Что узнали. Чему научились». Проверочная работа Таблицы умножения и деления с числами 4,5,6,7. Таблица Пифагора. Проект: «Математические сказки». Контроль и учет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292994" w:rsidRDefault="005855E5" w:rsidP="00292994">
            <w:pPr>
              <w:pStyle w:val="13"/>
              <w:rPr>
                <w:lang w:val="ru-RU" w:bidi="en-US"/>
              </w:rPr>
            </w:pPr>
            <w:r w:rsidRPr="005855E5">
              <w:rPr>
                <w:lang w:val="ru-RU" w:bidi="en-US"/>
              </w:rPr>
              <w:t>2</w:t>
            </w:r>
            <w:r>
              <w:rPr>
                <w:lang w:val="ru-RU" w:bidi="en-US"/>
              </w:rPr>
              <w:t>8</w:t>
            </w:r>
          </w:p>
        </w:tc>
      </w:tr>
      <w:tr w:rsidR="005855E5" w:rsidRPr="00E04356" w:rsidTr="006A4F0B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EC3E0E" w:rsidRDefault="005855E5" w:rsidP="005855E5">
            <w:pPr>
              <w:pStyle w:val="13"/>
              <w:rPr>
                <w:lang w:val="ru-RU" w:bidi="en-US"/>
              </w:rPr>
            </w:pPr>
            <w:r w:rsidRPr="00EC3E0E">
              <w:rPr>
                <w:lang w:val="ru-RU" w:bidi="en-US"/>
              </w:rPr>
              <w:t>Числа  от 1 до 100.</w:t>
            </w:r>
          </w:p>
          <w:p w:rsidR="005855E5" w:rsidRPr="00AE50E6" w:rsidRDefault="005855E5" w:rsidP="005855E5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Табличное умножение и деление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A5551C" w:rsidRDefault="00A5551C" w:rsidP="005A4CB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 xml:space="preserve">Таблица умножения и деления с числами 8 и 9. Площадь. Единицы площади, Площадь прямоугольника. Умножение на1 и на 0.Деление вида </w:t>
            </w:r>
            <w:r>
              <w:rPr>
                <w:lang w:bidi="en-US"/>
              </w:rPr>
              <w:t>a</w:t>
            </w:r>
            <w:r>
              <w:rPr>
                <w:lang w:val="ru-RU" w:bidi="en-US"/>
              </w:rPr>
              <w:t>:</w:t>
            </w:r>
            <w:r>
              <w:rPr>
                <w:lang w:bidi="en-US"/>
              </w:rPr>
              <w:t>a</w:t>
            </w:r>
            <w:r>
              <w:rPr>
                <w:lang w:val="ru-RU" w:bidi="en-US"/>
              </w:rPr>
              <w:t xml:space="preserve">, 0 : </w:t>
            </w:r>
            <w:r>
              <w:rPr>
                <w:lang w:bidi="en-US"/>
              </w:rPr>
              <w:t>a</w:t>
            </w:r>
            <w:r>
              <w:rPr>
                <w:lang w:val="ru-RU" w:bidi="en-US"/>
              </w:rPr>
              <w:t>. Текстовые задачи в три действия. Круг. Окружность. Вычерчивание окружностей. Доли. «Странички для любознательных»-задания творческого и поискового характера. Повторение пройденного «Что узнали. Чему научились». Проверочная работа. Контроль и учет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1711CE" w:rsidRDefault="005855E5" w:rsidP="00E04356">
            <w:pPr>
              <w:pStyle w:val="13"/>
              <w:rPr>
                <w:lang w:val="ru-RU" w:bidi="en-US"/>
              </w:rPr>
            </w:pPr>
          </w:p>
          <w:p w:rsidR="005855E5" w:rsidRPr="00A5551C" w:rsidRDefault="005855E5" w:rsidP="00E04356">
            <w:pPr>
              <w:pStyle w:val="13"/>
              <w:rPr>
                <w:lang w:val="ru-RU" w:bidi="en-US"/>
              </w:rPr>
            </w:pPr>
            <w:r w:rsidRPr="00A5551C">
              <w:rPr>
                <w:lang w:val="ru-RU" w:bidi="en-US"/>
              </w:rPr>
              <w:t>28</w:t>
            </w:r>
          </w:p>
        </w:tc>
      </w:tr>
      <w:tr w:rsidR="005855E5" w:rsidRPr="00E04356" w:rsidTr="006A4F0B">
        <w:trPr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EC3E0E" w:rsidRDefault="005855E5" w:rsidP="005855E5">
            <w:pPr>
              <w:pStyle w:val="13"/>
              <w:rPr>
                <w:lang w:val="ru-RU" w:bidi="en-US"/>
              </w:rPr>
            </w:pPr>
            <w:r w:rsidRPr="00EC3E0E">
              <w:rPr>
                <w:lang w:val="ru-RU" w:bidi="en-US"/>
              </w:rPr>
              <w:t>Числа от 1 до 100</w:t>
            </w:r>
          </w:p>
          <w:p w:rsidR="005855E5" w:rsidRPr="001711CE" w:rsidRDefault="005855E5" w:rsidP="005855E5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Внетабличное умножение и деление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1711CE" w:rsidRDefault="00A5551C" w:rsidP="005A4CB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Приемы умножения для случаев вида 23*4, 4*23. Приемы деления для случаев вида 78:2, 69: 3.Решение уравнений на основе связи между компонентами и результатами умножения и деления. Деление с остатком. «Странички для любознательных»-задания творческого и поискового характера. Повторение пройденного «Что узнали. Чему научились». Проверочная работа.</w:t>
            </w:r>
            <w:r w:rsidR="007F3E73">
              <w:rPr>
                <w:lang w:val="ru-RU" w:bidi="en-US"/>
              </w:rPr>
              <w:t xml:space="preserve"> Проект: «Задачи-расчеты»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1711CE" w:rsidRDefault="005855E5" w:rsidP="00E04356">
            <w:pPr>
              <w:pStyle w:val="13"/>
              <w:rPr>
                <w:lang w:val="ru-RU" w:bidi="en-US"/>
              </w:rPr>
            </w:pPr>
            <w:r w:rsidRPr="00A5551C">
              <w:rPr>
                <w:lang w:val="ru-RU" w:bidi="en-US"/>
              </w:rPr>
              <w:t>2</w:t>
            </w:r>
            <w:r>
              <w:rPr>
                <w:lang w:val="ru-RU" w:bidi="en-US"/>
              </w:rPr>
              <w:t>7</w:t>
            </w:r>
          </w:p>
        </w:tc>
      </w:tr>
      <w:tr w:rsidR="005855E5" w:rsidRPr="00E04356" w:rsidTr="006A4F0B">
        <w:trPr>
          <w:trHeight w:val="9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5855E5" w:rsidP="005855E5">
            <w:pPr>
              <w:pStyle w:val="13"/>
              <w:rPr>
                <w:lang w:val="ru-RU" w:bidi="en-US"/>
              </w:rPr>
            </w:pPr>
            <w:r w:rsidRPr="00A5551C">
              <w:rPr>
                <w:lang w:val="ru-RU" w:bidi="en-US"/>
              </w:rPr>
              <w:t>Числа  от 1 до  100</w:t>
            </w:r>
            <w:r>
              <w:rPr>
                <w:lang w:val="ru-RU" w:bidi="en-US"/>
              </w:rPr>
              <w:t>0</w:t>
            </w:r>
          </w:p>
          <w:p w:rsidR="005855E5" w:rsidRPr="00A5551C" w:rsidRDefault="005855E5" w:rsidP="005855E5">
            <w:pPr>
              <w:pStyle w:val="13"/>
              <w:rPr>
                <w:lang w:val="ru-RU" w:eastAsia="ru-RU" w:bidi="en-US"/>
              </w:rPr>
            </w:pPr>
            <w:r>
              <w:rPr>
                <w:lang w:val="ru-RU" w:bidi="en-US"/>
              </w:rPr>
              <w:t>Нумерация.</w:t>
            </w:r>
            <w:r w:rsidRPr="00A5551C">
              <w:rPr>
                <w:lang w:val="ru-RU" w:eastAsia="ru-RU" w:bidi="en-US"/>
              </w:rPr>
              <w:tab/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A5551C" w:rsidRDefault="007F3E73" w:rsidP="005F7B08">
            <w:pPr>
              <w:pStyle w:val="13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Нумерация. Единицы массы: килограмм, грамм.</w:t>
            </w:r>
            <w:r>
              <w:rPr>
                <w:lang w:val="ru-RU" w:bidi="en-US"/>
              </w:rPr>
              <w:t xml:space="preserve"> «Странички для любознательных»-задания творческого и поискового характера. Повторение пройденного «Что узнали. Чему научились».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1711CE" w:rsidRDefault="005855E5" w:rsidP="001711CE">
            <w:pPr>
              <w:pStyle w:val="13"/>
              <w:rPr>
                <w:lang w:val="ru-RU" w:bidi="en-US"/>
              </w:rPr>
            </w:pPr>
            <w:r w:rsidRPr="00A5551C">
              <w:rPr>
                <w:lang w:val="ru-RU" w:bidi="en-US"/>
              </w:rPr>
              <w:t>1</w:t>
            </w:r>
            <w:r>
              <w:rPr>
                <w:lang w:val="ru-RU" w:bidi="en-US"/>
              </w:rPr>
              <w:t>3</w:t>
            </w:r>
          </w:p>
        </w:tc>
      </w:tr>
      <w:tr w:rsidR="005855E5" w:rsidRPr="00E04356" w:rsidTr="006A4F0B">
        <w:trPr>
          <w:trHeight w:val="9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5855E5" w:rsidP="005855E5">
            <w:pPr>
              <w:pStyle w:val="13"/>
              <w:rPr>
                <w:lang w:val="ru-RU" w:bidi="en-US"/>
              </w:rPr>
            </w:pPr>
            <w:r w:rsidRPr="00C83C6F">
              <w:rPr>
                <w:lang w:val="ru-RU" w:bidi="en-US"/>
              </w:rPr>
              <w:t>Числа от 1 до 100</w:t>
            </w:r>
            <w:r>
              <w:rPr>
                <w:lang w:val="ru-RU" w:bidi="en-US"/>
              </w:rPr>
              <w:t>0</w:t>
            </w:r>
            <w:r w:rsidRPr="00C83C6F">
              <w:rPr>
                <w:lang w:val="ru-RU" w:bidi="en-US"/>
              </w:rPr>
              <w:t>.</w:t>
            </w:r>
          </w:p>
          <w:p w:rsidR="005855E5" w:rsidRPr="00C83C6F" w:rsidRDefault="005855E5" w:rsidP="005855E5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Сложение и вычитание.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7F3E73" w:rsidP="007F3E73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разносторонний. «Странички для любознательных»-задания творческого и поискового характера. Повторение пройденного «Что узнали. Чему научились». Взаимная проверка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5855E5" w:rsidP="00E0435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10</w:t>
            </w:r>
          </w:p>
        </w:tc>
      </w:tr>
      <w:tr w:rsidR="005855E5" w:rsidRPr="00E04356" w:rsidTr="006A4F0B">
        <w:trPr>
          <w:trHeight w:val="9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5855E5" w:rsidP="005855E5">
            <w:pPr>
              <w:pStyle w:val="13"/>
              <w:rPr>
                <w:lang w:val="ru-RU" w:bidi="en-US"/>
              </w:rPr>
            </w:pPr>
            <w:r w:rsidRPr="00C83C6F">
              <w:rPr>
                <w:lang w:val="ru-RU" w:bidi="en-US"/>
              </w:rPr>
              <w:t>Числа от 1 до 100</w:t>
            </w:r>
            <w:r>
              <w:rPr>
                <w:lang w:val="ru-RU" w:bidi="en-US"/>
              </w:rPr>
              <w:t>0</w:t>
            </w:r>
            <w:r w:rsidRPr="00C83C6F">
              <w:rPr>
                <w:lang w:val="ru-RU" w:bidi="en-US"/>
              </w:rPr>
              <w:t>.</w:t>
            </w:r>
          </w:p>
          <w:p w:rsidR="005855E5" w:rsidRPr="00C83C6F" w:rsidRDefault="005855E5" w:rsidP="005855E5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Умножение и деление.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7F3E73" w:rsidP="005A4CB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Приемы устных вычислений. Виды треугольников: прямоугольный, тупоугольный, остроугольный. Прием письменного умножения и деления на однозначное число. Повторение пройденного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Default="005855E5" w:rsidP="00E0435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12</w:t>
            </w:r>
          </w:p>
        </w:tc>
      </w:tr>
      <w:tr w:rsidR="005855E5" w:rsidRPr="00E04356" w:rsidTr="006A4F0B">
        <w:trPr>
          <w:trHeight w:val="9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5855E5" w:rsidP="005855E5">
            <w:pPr>
              <w:pStyle w:val="13"/>
              <w:rPr>
                <w:lang w:val="ru-RU" w:bidi="en-US"/>
              </w:rPr>
            </w:pPr>
            <w:r w:rsidRPr="00C83C6F">
              <w:rPr>
                <w:lang w:val="ru-RU" w:bidi="en-US"/>
              </w:rPr>
              <w:t xml:space="preserve">Итоговое  повторение </w:t>
            </w:r>
            <w:r>
              <w:rPr>
                <w:lang w:val="ru-RU" w:bidi="en-US"/>
              </w:rPr>
              <w:t>«Что узнали, чему научились в 3</w:t>
            </w:r>
            <w:r w:rsidRPr="00C83C6F">
              <w:rPr>
                <w:lang w:val="ru-RU" w:bidi="en-US"/>
              </w:rPr>
              <w:t xml:space="preserve"> классе»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5855E5" w:rsidP="005A4CB6">
            <w:pPr>
              <w:pStyle w:val="13"/>
              <w:rPr>
                <w:lang w:val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C83C6F" w:rsidRDefault="005855E5" w:rsidP="00E04356">
            <w:pPr>
              <w:pStyle w:val="13"/>
              <w:rPr>
                <w:lang w:val="ru-RU" w:bidi="en-US"/>
              </w:rPr>
            </w:pPr>
            <w:r>
              <w:rPr>
                <w:lang w:val="ru-RU" w:bidi="en-US"/>
              </w:rPr>
              <w:t>9</w:t>
            </w:r>
          </w:p>
        </w:tc>
      </w:tr>
      <w:tr w:rsidR="005855E5" w:rsidRPr="00E04356" w:rsidTr="006A4F0B">
        <w:trPr>
          <w:trHeight w:val="9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7F3E73" w:rsidRDefault="005855E5" w:rsidP="005855E5">
            <w:pPr>
              <w:pStyle w:val="13"/>
              <w:rPr>
                <w:lang w:val="ru-RU" w:bidi="en-US"/>
              </w:rPr>
            </w:pPr>
            <w:r w:rsidRPr="007F3E73">
              <w:rPr>
                <w:lang w:val="ru-RU" w:bidi="en-US"/>
              </w:rPr>
              <w:lastRenderedPageBreak/>
              <w:t>Проверка знаний</w:t>
            </w:r>
          </w:p>
        </w:tc>
        <w:tc>
          <w:tcPr>
            <w:tcW w:w="1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7F3E73" w:rsidRDefault="005855E5" w:rsidP="005A4CB6">
            <w:pPr>
              <w:pStyle w:val="13"/>
              <w:rPr>
                <w:lang w:val="ru-RU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5" w:rsidRPr="007F3E73" w:rsidRDefault="005855E5" w:rsidP="00E04356">
            <w:pPr>
              <w:pStyle w:val="13"/>
              <w:rPr>
                <w:lang w:val="ru-RU" w:bidi="en-US"/>
              </w:rPr>
            </w:pPr>
            <w:r w:rsidRPr="007F3E73">
              <w:rPr>
                <w:lang w:val="ru-RU" w:bidi="en-US"/>
              </w:rPr>
              <w:t>1</w:t>
            </w:r>
          </w:p>
        </w:tc>
      </w:tr>
    </w:tbl>
    <w:p w:rsidR="008C4D81" w:rsidRDefault="008C4D81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E9D" w:rsidRPr="001C1E9D" w:rsidRDefault="001C1E9D" w:rsidP="001C1E9D">
      <w:pPr>
        <w:pStyle w:val="13"/>
        <w:jc w:val="center"/>
        <w:rPr>
          <w:b/>
          <w:lang w:val="ru-RU"/>
        </w:rPr>
      </w:pPr>
      <w:r w:rsidRPr="001C1E9D">
        <w:rPr>
          <w:b/>
          <w:lang w:val="ru-RU"/>
        </w:rPr>
        <w:t>4.КАЛЕНДАРНО-ТЕМАТИЧЕСКОЕ ПЛАНИРОВАНИЕ.</w:t>
      </w:r>
    </w:p>
    <w:p w:rsidR="001C1E9D" w:rsidRDefault="001C1E9D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65" w:rsidRDefault="001C1E9D" w:rsidP="001C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*Количество часов на изучение некоторых тем увеличено за счет рубрики «Странички для любознательных». Эти задания распределяются по урокам всей темы (авторские рекомендации).</w:t>
      </w:r>
    </w:p>
    <w:p w:rsidR="001C1E9D" w:rsidRPr="00603766" w:rsidRDefault="001C1E9D" w:rsidP="001C1E9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1"/>
        <w:gridCol w:w="1228"/>
        <w:gridCol w:w="2887"/>
        <w:gridCol w:w="2552"/>
        <w:gridCol w:w="3260"/>
        <w:gridCol w:w="2410"/>
        <w:gridCol w:w="2126"/>
      </w:tblGrid>
      <w:tr w:rsidR="00E8023D" w:rsidTr="009045C3">
        <w:tc>
          <w:tcPr>
            <w:tcW w:w="671" w:type="dxa"/>
            <w:vMerge w:val="restart"/>
          </w:tcPr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8" w:type="dxa"/>
            <w:vMerge w:val="restart"/>
          </w:tcPr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7" w:type="dxa"/>
            <w:vMerge w:val="restart"/>
          </w:tcPr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2" w:type="dxa"/>
            <w:gridSpan w:val="3"/>
          </w:tcPr>
          <w:p w:rsidR="00E8023D" w:rsidRPr="00841D0D" w:rsidRDefault="00E8023D" w:rsidP="00E80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C7F2F" w:rsidTr="009045C3">
        <w:tc>
          <w:tcPr>
            <w:tcW w:w="671" w:type="dxa"/>
            <w:vMerge/>
          </w:tcPr>
          <w:p w:rsidR="00E8023D" w:rsidRDefault="00E8023D" w:rsidP="00E80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E8023D" w:rsidRDefault="00E8023D" w:rsidP="00E80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vMerge/>
          </w:tcPr>
          <w:p w:rsidR="00E8023D" w:rsidRDefault="00E8023D" w:rsidP="00E80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</w:tcPr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</w:tcPr>
          <w:p w:rsidR="00E8023D" w:rsidRPr="00841D0D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E8023D" w:rsidRDefault="00E8023D" w:rsidP="00E80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3D" w:rsidTr="009045C3">
        <w:tc>
          <w:tcPr>
            <w:tcW w:w="15134" w:type="dxa"/>
            <w:gridSpan w:val="7"/>
          </w:tcPr>
          <w:p w:rsidR="00E8023D" w:rsidRPr="00841D0D" w:rsidRDefault="00C774B7" w:rsidP="00E80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 (продолжение) (8 часов)</w:t>
            </w:r>
          </w:p>
        </w:tc>
      </w:tr>
      <w:tr w:rsidR="00C774B7" w:rsidTr="009045C3">
        <w:tc>
          <w:tcPr>
            <w:tcW w:w="15134" w:type="dxa"/>
            <w:gridSpan w:val="7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(8 ч).</w:t>
            </w:r>
          </w:p>
        </w:tc>
      </w:tr>
      <w:tr w:rsidR="00C774B7" w:rsidRPr="00841D0D" w:rsidTr="009045C3">
        <w:tc>
          <w:tcPr>
            <w:tcW w:w="671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C774B7" w:rsidRPr="00841D0D" w:rsidRDefault="00F05F38" w:rsidP="00E8023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887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Повторение: сложение и вычитание, устные приемы сложения и вычитания.</w:t>
            </w:r>
          </w:p>
        </w:tc>
        <w:tc>
          <w:tcPr>
            <w:tcW w:w="2552" w:type="dxa"/>
          </w:tcPr>
          <w:p w:rsidR="00C774B7" w:rsidRPr="00841D0D" w:rsidRDefault="005E79E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Знать нумерацию чисел в пределах 100; использовать устные и письменные приемы сложения и вычитания; решать задачи изученных типов.</w:t>
            </w:r>
          </w:p>
        </w:tc>
        <w:tc>
          <w:tcPr>
            <w:tcW w:w="3260" w:type="dxa"/>
          </w:tcPr>
          <w:p w:rsidR="00C774B7" w:rsidRPr="00841D0D" w:rsidRDefault="005E79E0" w:rsidP="005E7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поставленную учителем на разных этапах обучения; развивать логическое мышление; осознавать и описывать результаты учебных действий, используя математическую терминологию.</w:t>
            </w:r>
          </w:p>
        </w:tc>
        <w:tc>
          <w:tcPr>
            <w:tcW w:w="2410" w:type="dxa"/>
          </w:tcPr>
          <w:p w:rsidR="00C774B7" w:rsidRPr="00841D0D" w:rsidRDefault="005E79E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стремиться к постоянному расширению знаний для решения новых учебных задач; проявлять интерес к математике.</w:t>
            </w:r>
          </w:p>
        </w:tc>
        <w:tc>
          <w:tcPr>
            <w:tcW w:w="2126" w:type="dxa"/>
          </w:tcPr>
          <w:p w:rsidR="00C774B7" w:rsidRPr="00841D0D" w:rsidRDefault="005E79E0" w:rsidP="0058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81446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(с3-4), рабочая тетрадь ( с 3-4 )</w:t>
            </w:r>
          </w:p>
        </w:tc>
      </w:tr>
      <w:tr w:rsidR="00C774B7" w:rsidRPr="00841D0D" w:rsidTr="009045C3">
        <w:tc>
          <w:tcPr>
            <w:tcW w:w="671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C774B7" w:rsidRPr="00841D0D" w:rsidRDefault="00F05F38" w:rsidP="00E8023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87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вычитания. Работа над задачей в 2 действия.</w:t>
            </w:r>
          </w:p>
        </w:tc>
        <w:tc>
          <w:tcPr>
            <w:tcW w:w="2552" w:type="dxa"/>
          </w:tcPr>
          <w:p w:rsidR="00C774B7" w:rsidRPr="00841D0D" w:rsidRDefault="005E79E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устные и письменные приемы сложения и вычитания двузначных чисел с переходом через десяток; уметь решать текстовые задачи; развивать вычислительные навыки и умения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именованные числа.</w:t>
            </w:r>
          </w:p>
        </w:tc>
        <w:tc>
          <w:tcPr>
            <w:tcW w:w="3260" w:type="dxa"/>
          </w:tcPr>
          <w:p w:rsidR="00C774B7" w:rsidRPr="00841D0D" w:rsidRDefault="0058144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принимать учебную задачу, поставленную учителем на разных этапах обучения; развивать логическое мышление; осознавать и описывать результаты учебных действий, используя математическую терминологию.</w:t>
            </w:r>
          </w:p>
        </w:tc>
        <w:tc>
          <w:tcPr>
            <w:tcW w:w="2410" w:type="dxa"/>
          </w:tcPr>
          <w:p w:rsidR="00C774B7" w:rsidRPr="00841D0D" w:rsidRDefault="0058144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школьника, положительное отношение к учебной деятельности, к учебному предмету «Математика»</w:t>
            </w:r>
          </w:p>
        </w:tc>
        <w:tc>
          <w:tcPr>
            <w:tcW w:w="2126" w:type="dxa"/>
          </w:tcPr>
          <w:p w:rsidR="00C774B7" w:rsidRPr="00841D0D" w:rsidRDefault="0058144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 5), рабочая тетрадь (с. </w:t>
            </w:r>
            <w:r w:rsidR="00C774B7" w:rsidRPr="0084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74B7" w:rsidRPr="00841D0D" w:rsidTr="009045C3">
        <w:tc>
          <w:tcPr>
            <w:tcW w:w="671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8" w:type="dxa"/>
          </w:tcPr>
          <w:p w:rsidR="00C774B7" w:rsidRPr="00841D0D" w:rsidRDefault="00F05F3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4B7" w:rsidRPr="0084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7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2552" w:type="dxa"/>
          </w:tcPr>
          <w:p w:rsidR="00C774B7" w:rsidRPr="00841D0D" w:rsidRDefault="0058144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уравнения с неизвестным слагаемым на основе взаимосвязи чисел при сложении; решать текстовые задачи; развивать вычислительные навыки и умения; закреплять приемы письменного сложения и вычитания.</w:t>
            </w:r>
          </w:p>
        </w:tc>
        <w:tc>
          <w:tcPr>
            <w:tcW w:w="3260" w:type="dxa"/>
          </w:tcPr>
          <w:p w:rsidR="00C774B7" w:rsidRPr="00841D0D" w:rsidRDefault="0058144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поставленную учителем на разных этапах обучения; развивать логическое мышление; осознавать и описывать результаты учебных действий, используя математическую терминологию.</w:t>
            </w:r>
          </w:p>
        </w:tc>
        <w:tc>
          <w:tcPr>
            <w:tcW w:w="2410" w:type="dxa"/>
          </w:tcPr>
          <w:p w:rsidR="00C774B7" w:rsidRPr="00841D0D" w:rsidRDefault="0058144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учебному материалу и способам решения учебных и практических задач; иметь способность к самооценке результатов учебной деятельности.</w:t>
            </w:r>
          </w:p>
        </w:tc>
        <w:tc>
          <w:tcPr>
            <w:tcW w:w="2126" w:type="dxa"/>
          </w:tcPr>
          <w:p w:rsidR="00C774B7" w:rsidRPr="00841D0D" w:rsidRDefault="0058144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 </w:t>
            </w:r>
            <w:r w:rsidR="00C774B7" w:rsidRPr="0084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6C3F" w:rsidRPr="00841D0D">
              <w:rPr>
                <w:rFonts w:ascii="Times New Roman" w:hAnsi="Times New Roman" w:cs="Times New Roman"/>
                <w:sz w:val="24"/>
                <w:szCs w:val="24"/>
              </w:rPr>
              <w:t>), рабочая тетрадь (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 6), электронное приложение к учебнику. </w:t>
            </w:r>
          </w:p>
        </w:tc>
      </w:tr>
      <w:tr w:rsidR="00C774B7" w:rsidRPr="00841D0D" w:rsidTr="009045C3">
        <w:tc>
          <w:tcPr>
            <w:tcW w:w="671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C774B7" w:rsidRPr="00841D0D" w:rsidRDefault="00F05F38" w:rsidP="00E8023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887" w:type="dxa"/>
          </w:tcPr>
          <w:p w:rsidR="00C774B7" w:rsidRPr="00841D0D" w:rsidRDefault="0060376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552" w:type="dxa"/>
          </w:tcPr>
          <w:p w:rsidR="00C774B7" w:rsidRPr="00841D0D" w:rsidRDefault="00206C3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уравнения с неизвестным слагаемым на основе взаимосвязи чисел при сложении; решать текстовые задачи; развивать вычислительные навыки и умения; закреплять приемы письменного сложения и вычитания.</w:t>
            </w:r>
          </w:p>
        </w:tc>
        <w:tc>
          <w:tcPr>
            <w:tcW w:w="3260" w:type="dxa"/>
          </w:tcPr>
          <w:p w:rsidR="00C774B7" w:rsidRPr="00841D0D" w:rsidRDefault="00206C3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поставленную учителем на разных этапах обучения; развивать логическое мышление; осознавать и описывать результаты учебных действий, используя математическую терминологию.</w:t>
            </w:r>
          </w:p>
        </w:tc>
        <w:tc>
          <w:tcPr>
            <w:tcW w:w="2410" w:type="dxa"/>
          </w:tcPr>
          <w:p w:rsidR="00C774B7" w:rsidRPr="00841D0D" w:rsidRDefault="00206C3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учебному материалу и способам решения учебных и практических задач; иметь способность к самооценке результатов учебной деятельности.</w:t>
            </w:r>
          </w:p>
        </w:tc>
        <w:tc>
          <w:tcPr>
            <w:tcW w:w="2126" w:type="dxa"/>
          </w:tcPr>
          <w:p w:rsidR="00C774B7" w:rsidRPr="00841D0D" w:rsidRDefault="00206C3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 7), рабочая тетрадь (с 7), электронное приложение к учебнику. </w:t>
            </w:r>
          </w:p>
        </w:tc>
      </w:tr>
      <w:tr w:rsidR="00C774B7" w:rsidRPr="00841D0D" w:rsidTr="009045C3">
        <w:tc>
          <w:tcPr>
            <w:tcW w:w="671" w:type="dxa"/>
          </w:tcPr>
          <w:p w:rsidR="00C774B7" w:rsidRPr="00841D0D" w:rsidRDefault="00C774B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C774B7" w:rsidRPr="00841D0D" w:rsidRDefault="00F05F38" w:rsidP="00E8023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87" w:type="dxa"/>
          </w:tcPr>
          <w:p w:rsidR="00C774B7" w:rsidRPr="00841D0D" w:rsidRDefault="0060376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2552" w:type="dxa"/>
          </w:tcPr>
          <w:p w:rsidR="00C774B7" w:rsidRPr="00841D0D" w:rsidRDefault="00206C3F" w:rsidP="00206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способом, основанным на связи между компонентами и результатом действия вычитания;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вычислительные навыки и умения решать текстовые задачи; закреплять приемы письменного сложения и вычитания, сравнивать именованные числа. </w:t>
            </w:r>
          </w:p>
        </w:tc>
        <w:tc>
          <w:tcPr>
            <w:tcW w:w="3260" w:type="dxa"/>
          </w:tcPr>
          <w:p w:rsidR="00C774B7" w:rsidRPr="00841D0D" w:rsidRDefault="00206C3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Включаться  в диалог с учителем и сверстниками, в коллективное обсуждение проблем, проявлять инициативу и активность, стремление высказываться;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план действий для решения учебных задач и следовать ему; определять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границы знания и незнания; оценивать свою работу. </w:t>
            </w:r>
          </w:p>
        </w:tc>
        <w:tc>
          <w:tcPr>
            <w:tcW w:w="2410" w:type="dxa"/>
          </w:tcPr>
          <w:p w:rsidR="00C774B7" w:rsidRPr="00841D0D" w:rsidRDefault="00CA2ACD" w:rsidP="00CA2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мотивацию учебно-познавательной деятельности и личностного смысла учения, которые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базируются на необходимости постоянного расширения новых учебных задач и на интересе к учебному предмету «Математика»; осваивать 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C774B7" w:rsidRPr="00841D0D" w:rsidRDefault="00206C3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 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рабочая тетрадь (с 6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электронное приложение к учебнику.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8" w:type="dxa"/>
          </w:tcPr>
          <w:p w:rsidR="00CA2ACD" w:rsidRPr="00841D0D" w:rsidRDefault="00AF2AB2" w:rsidP="00E8023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2552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уравнения способом, основанным на связи между компонентами и результатом действия вычитания; совершенствовать вычислительные навыки и умения решать текстовые задачи; закреплять приемы письменного сложения и вычитания, сравнивать именованные числа.</w:t>
            </w:r>
          </w:p>
        </w:tc>
        <w:tc>
          <w:tcPr>
            <w:tcW w:w="3260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Включаться  в диалог с учителем и сверстниками, в коллективное обсуждение проблем, проявлять инициативу и активность, стремление высказываться; принимать план действий для решения учебных задач и следовать ему; определять границы знания и незнания; оценивать свою работу.</w:t>
            </w:r>
          </w:p>
        </w:tc>
        <w:tc>
          <w:tcPr>
            <w:tcW w:w="2410" w:type="dxa"/>
          </w:tcPr>
          <w:p w:rsidR="00CA2ACD" w:rsidRPr="00841D0D" w:rsidRDefault="00CA2ACD" w:rsidP="00DA5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новых учебных задач и на интересе к учебному предмету «Математика»; осваивать 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 9), рабочая тетрадь (с 7), электронное приложение к учебнику.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8" w:type="dxa"/>
          </w:tcPr>
          <w:p w:rsidR="00CA2ACD" w:rsidRPr="00841D0D" w:rsidRDefault="00381C1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2552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Использовать заглавные латинские буквы для обозначения геометрических фигур; чертить  и измерять отрезки, стоить геометрические фигуры; решать уравнения и текстовые задачи</w:t>
            </w:r>
          </w:p>
        </w:tc>
        <w:tc>
          <w:tcPr>
            <w:tcW w:w="3260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получать</w:t>
            </w:r>
            <w:r w:rsidR="004D292B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учебника, обсуждать</w:t>
            </w:r>
            <w:r w:rsidR="004D292B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ее, формулировать выводы.</w:t>
            </w:r>
          </w:p>
        </w:tc>
        <w:tc>
          <w:tcPr>
            <w:tcW w:w="2410" w:type="dxa"/>
          </w:tcPr>
          <w:p w:rsidR="00CA2ACD" w:rsidRPr="00841D0D" w:rsidRDefault="004D292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новых учебных задач и на интересе к учебному предмету «Математика»; осваивать 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CA2ACD" w:rsidRPr="00841D0D" w:rsidRDefault="00CA2ACD" w:rsidP="00CA2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 10), рабочая тетрадь (с 7), электронное приложение к учебнику.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CA2ACD" w:rsidRPr="00841D0D" w:rsidRDefault="00381C1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CA2ACD" w:rsidRPr="00841D0D" w:rsidRDefault="004D292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и геометрические задачи; 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CA2ACD" w:rsidRPr="00841D0D" w:rsidRDefault="004D292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Выделять из содержания урока известные знания и умения, определять круг неизвестного по изучаемой теме; осознавать результат учебных действий, описывать результаты действий, используя математическую терминологию</w:t>
            </w:r>
          </w:p>
        </w:tc>
        <w:tc>
          <w:tcPr>
            <w:tcW w:w="2410" w:type="dxa"/>
          </w:tcPr>
          <w:p w:rsidR="00CA2ACD" w:rsidRPr="00841D0D" w:rsidRDefault="004D292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 6), рабочая тетрадь (с 6), электронное приложение к учебнику. 14-16</w:t>
            </w:r>
          </w:p>
        </w:tc>
      </w:tr>
      <w:tr w:rsidR="00CA2ACD" w:rsidRPr="00841D0D" w:rsidTr="009045C3">
        <w:tc>
          <w:tcPr>
            <w:tcW w:w="15134" w:type="dxa"/>
            <w:gridSpan w:val="7"/>
          </w:tcPr>
          <w:p w:rsidR="00CA2ACD" w:rsidRPr="00841D0D" w:rsidRDefault="00CA2ACD" w:rsidP="00E80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 (продолжение) (28 ч).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CA2ACD" w:rsidRPr="00841D0D" w:rsidRDefault="00FC7514" w:rsidP="00FC7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умножения и деления.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умножения и деления.</w:t>
            </w:r>
          </w:p>
        </w:tc>
        <w:tc>
          <w:tcPr>
            <w:tcW w:w="2552" w:type="dxa"/>
          </w:tcPr>
          <w:p w:rsidR="00CA2ACD" w:rsidRPr="00841D0D" w:rsidRDefault="00371E82" w:rsidP="0042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умения заменять</w:t>
            </w:r>
            <w:r w:rsidR="00DA5402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умножением, решать задачи на нахождение произведения; составлять обратные задачи</w:t>
            </w:r>
            <w:r w:rsidR="00DA5402" w:rsidRPr="0084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A2ACD" w:rsidRPr="00841D0D" w:rsidRDefault="00DA540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план действий для решения учебных задач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ему; понимать и строить модели математических понятий и использовать их при решении текстовых задач; выделять из предложенного текста информацию по заданному условию.</w:t>
            </w:r>
          </w:p>
        </w:tc>
        <w:tc>
          <w:tcPr>
            <w:tcW w:w="2410" w:type="dxa"/>
          </w:tcPr>
          <w:p w:rsidR="00CA2ACD" w:rsidRPr="00841D0D" w:rsidRDefault="00DA540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мотивацию учебно-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CA2ACD" w:rsidRPr="00841D0D" w:rsidRDefault="0066097A" w:rsidP="0066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 17-19), рабочая тетрадь (с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8" w:type="dxa"/>
          </w:tcPr>
          <w:p w:rsidR="00CA2ACD" w:rsidRPr="00841D0D" w:rsidRDefault="00FC751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87" w:type="dxa"/>
          </w:tcPr>
          <w:p w:rsidR="00CA2ACD" w:rsidRPr="00841D0D" w:rsidRDefault="00CA2ACD" w:rsidP="00232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числа. Таблица умножения и деления с числом 2.</w:t>
            </w:r>
          </w:p>
        </w:tc>
        <w:tc>
          <w:tcPr>
            <w:tcW w:w="2552" w:type="dxa"/>
          </w:tcPr>
          <w:p w:rsidR="00CA2ACD" w:rsidRPr="00841D0D" w:rsidRDefault="0066097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Ввести понятия «четные числа», «нечетные числа»; уточнять и закреплять знание таблицы умножения и деления на 2; закреплять умения решать текстовые задачи и уравнения.</w:t>
            </w:r>
          </w:p>
        </w:tc>
        <w:tc>
          <w:tcPr>
            <w:tcW w:w="3260" w:type="dxa"/>
          </w:tcPr>
          <w:p w:rsidR="00CA2ACD" w:rsidRPr="00841D0D" w:rsidRDefault="0066097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мыслительные операции анализа и синтеза, делать умозаключения; определять границы знания и незнания; 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66097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CA2ACD" w:rsidRPr="00841D0D" w:rsidRDefault="0066097A" w:rsidP="0066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20), рабочая тетрадь (с. 9-11), электронное приложение к учебнику.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2552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Закреплять знание таблицы умножения и деления на 2; закреплять умения решать текстовые задачи и уравнения.</w:t>
            </w:r>
          </w:p>
        </w:tc>
        <w:tc>
          <w:tcPr>
            <w:tcW w:w="3260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мыслительные операции анализа и синтеза, делать умозаключения; определять границы знания и незнания; 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CA2ACD" w:rsidRPr="00841D0D" w:rsidRDefault="0025650E" w:rsidP="00256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21), рабочая тетрадь (с. 9-11), электронное приложение к учебнику.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87" w:type="dxa"/>
          </w:tcPr>
          <w:p w:rsidR="00CA2ACD" w:rsidRPr="00841D0D" w:rsidRDefault="00CA2ACD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величинами: цена количество, стоимость. Решение задач.</w:t>
            </w:r>
          </w:p>
        </w:tc>
        <w:tc>
          <w:tcPr>
            <w:tcW w:w="2552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 на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величин: цена, количество, стоимость; составлять и решать обратные задачи. </w:t>
            </w:r>
          </w:p>
        </w:tc>
        <w:tc>
          <w:tcPr>
            <w:tcW w:w="3260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план действий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учебных задач и следовать ему; понимать и строить модели математических понятий и использовать их при решении текстовых задач; выполнять мыслительные операции анализа и синтеза, делать умозаключения по результатам исследования; излагать и аргументировать свою точку зрения; слушать собеседника и вести диалог.</w:t>
            </w:r>
          </w:p>
        </w:tc>
        <w:tc>
          <w:tcPr>
            <w:tcW w:w="2410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целостное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256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22),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(с. 11-13), электронное приложение к учебнику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87" w:type="dxa"/>
          </w:tcPr>
          <w:p w:rsidR="00CA2ACD" w:rsidRPr="00841D0D" w:rsidRDefault="00CA2ACD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2552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величинами: масса одного предмета, количество, общая масса; составлять и решать обратные задачи.</w:t>
            </w:r>
          </w:p>
        </w:tc>
        <w:tc>
          <w:tcPr>
            <w:tcW w:w="3260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выполнять мыслительные операции анализа и синтеза, делать умозаключения по результатам исследования; излагать и аргументировать свою точку зрения; слушать собеседника и вести диалог.</w:t>
            </w:r>
          </w:p>
        </w:tc>
        <w:tc>
          <w:tcPr>
            <w:tcW w:w="2410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Осваивать позитивный стиль общения со сверстниками и взрослыми в школе и дома;</w:t>
            </w:r>
            <w:r w:rsidR="00D430E6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новому учебному материалу и способам решения учебных и практических задач.</w:t>
            </w:r>
          </w:p>
        </w:tc>
        <w:tc>
          <w:tcPr>
            <w:tcW w:w="2126" w:type="dxa"/>
          </w:tcPr>
          <w:p w:rsidR="00CA2ACD" w:rsidRPr="00841D0D" w:rsidRDefault="0025650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23), рабочая тетрадь (с. 11, 14),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</w:t>
            </w:r>
          </w:p>
        </w:tc>
        <w:tc>
          <w:tcPr>
            <w:tcW w:w="2552" w:type="dxa"/>
          </w:tcPr>
          <w:p w:rsidR="00CA2ACD" w:rsidRPr="00841D0D" w:rsidRDefault="00B11FA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Применять правило порядка выполнения действий при вычислении значения выражения; решать текстовые</w:t>
            </w:r>
            <w:r w:rsidR="001D00E8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468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задачи; развивать </w:t>
            </w:r>
            <w:r w:rsidR="00383468"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</w:t>
            </w:r>
            <w:r w:rsidR="001D00E8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468" w:rsidRPr="00841D0D">
              <w:rPr>
                <w:rFonts w:ascii="Times New Roman" w:hAnsi="Times New Roman" w:cs="Times New Roman"/>
                <w:sz w:val="24"/>
                <w:szCs w:val="24"/>
              </w:rPr>
              <w:t>и умения</w:t>
            </w:r>
            <w:r w:rsidR="001D00E8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A2ACD" w:rsidRPr="00841D0D" w:rsidRDefault="003834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план действий для решения учебных задач и следовать ему; понимать и строить модели (в форме схематических рисунков) математических понятий и использовать их при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текстовых задач; выполнять мыслительные операции анализа и синтеза, делать умозаключения по результатам исследования; излагать и аргументировать свою точку зрения; слушать собеседника и вести диалог.</w:t>
            </w:r>
          </w:p>
        </w:tc>
        <w:tc>
          <w:tcPr>
            <w:tcW w:w="2410" w:type="dxa"/>
          </w:tcPr>
          <w:p w:rsidR="00CA2ACD" w:rsidRPr="00841D0D" w:rsidRDefault="003834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целостное восприятие окружающего мира; демонстрировать личностный смысл учения, заинтересованность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приобретении и расширении знаний и способов действий; развивать навыки сотрудничества со в</w:t>
            </w:r>
            <w:r w:rsidR="00772485" w:rsidRPr="00841D0D">
              <w:rPr>
                <w:rFonts w:ascii="Times New Roman" w:hAnsi="Times New Roman" w:cs="Times New Roman"/>
                <w:sz w:val="24"/>
                <w:szCs w:val="24"/>
              </w:rPr>
              <w:t>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772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</w:t>
            </w:r>
            <w:r w:rsidR="00772485" w:rsidRPr="00841D0D">
              <w:rPr>
                <w:rFonts w:ascii="Times New Roman" w:hAnsi="Times New Roman" w:cs="Times New Roman"/>
                <w:sz w:val="24"/>
                <w:szCs w:val="24"/>
              </w:rPr>
              <w:t>24-25 ), рабочая тетрадь (с. 14-16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87" w:type="dxa"/>
          </w:tcPr>
          <w:p w:rsidR="00CA2ACD" w:rsidRPr="00841D0D" w:rsidRDefault="00CA2ACD" w:rsidP="009C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</w:t>
            </w:r>
          </w:p>
        </w:tc>
        <w:tc>
          <w:tcPr>
            <w:tcW w:w="2552" w:type="dxa"/>
          </w:tcPr>
          <w:p w:rsidR="00CA2ACD" w:rsidRPr="00841D0D" w:rsidRDefault="007724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Применять правило порядка выполнения действий при вычислении значения выражения; решать текстовые задачи; развивать вычислительные навыки и умения.</w:t>
            </w:r>
          </w:p>
        </w:tc>
        <w:tc>
          <w:tcPr>
            <w:tcW w:w="3260" w:type="dxa"/>
          </w:tcPr>
          <w:p w:rsidR="00CA2ACD" w:rsidRPr="00841D0D" w:rsidRDefault="007724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7724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Развивать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772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2</w:t>
            </w:r>
            <w:r w:rsidR="00772485" w:rsidRPr="0084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772485" w:rsidRPr="00841D0D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  <w:tc>
          <w:tcPr>
            <w:tcW w:w="2552" w:type="dxa"/>
          </w:tcPr>
          <w:p w:rsidR="00CA2ACD" w:rsidRPr="00841D0D" w:rsidRDefault="00A407B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Применять правило порядка выполнения действий при вычислении значения выражения; решать текстовые задачи; развивать вычислительные навыки и умения.</w:t>
            </w:r>
          </w:p>
        </w:tc>
        <w:tc>
          <w:tcPr>
            <w:tcW w:w="3260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7BC" w:rsidRPr="00841D0D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урока,  стремиться её выполнить и оценить свои достижения на уроке; 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A407B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59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(с. 2</w:t>
            </w:r>
            <w:r w:rsidR="00596A78" w:rsidRPr="00841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596A78" w:rsidRPr="00841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CA2ACD" w:rsidRPr="00841D0D" w:rsidRDefault="002919EB" w:rsidP="0029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и геометрические задачи; 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CA2ACD" w:rsidRPr="00841D0D" w:rsidRDefault="002919E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Выделять из содержания урока известные знания и умения, определять круг неизвестного по изучаемой теме; осознавать результат учебных  действий, описывать результаты действий, используя математическую терминологию; понимать учебную задачу урока, стремиться ее выполнять и оценивать свои достижения на уроке.</w:t>
            </w:r>
          </w:p>
        </w:tc>
        <w:tc>
          <w:tcPr>
            <w:tcW w:w="2410" w:type="dxa"/>
          </w:tcPr>
          <w:p w:rsidR="00CA2ACD" w:rsidRPr="00841D0D" w:rsidRDefault="002919E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25650E" w:rsidP="00703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2</w:t>
            </w:r>
            <w:r w:rsidR="00703E6C" w:rsidRPr="00841D0D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7" w:type="dxa"/>
          </w:tcPr>
          <w:p w:rsidR="00CA2ACD" w:rsidRPr="00841D0D" w:rsidRDefault="00CA2ACD" w:rsidP="005E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 «Проверим себя и оценим свои достижения». Анализ результатов.</w:t>
            </w:r>
          </w:p>
        </w:tc>
        <w:tc>
          <w:tcPr>
            <w:tcW w:w="2552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и геометрические задания; 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свою деятельность; осознавать результат учебных действий, описывать результаты действий, используя математическую терминологию.</w:t>
            </w:r>
          </w:p>
        </w:tc>
        <w:tc>
          <w:tcPr>
            <w:tcW w:w="2410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31-33)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87" w:type="dxa"/>
          </w:tcPr>
          <w:p w:rsidR="00CA2ACD" w:rsidRPr="00841D0D" w:rsidRDefault="00CA2ACD" w:rsidP="0019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2552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умножения 4 и на 4; различными способами вычислять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случаи частного; решать и составлять обратные задачи.</w:t>
            </w:r>
          </w:p>
        </w:tc>
        <w:tc>
          <w:tcPr>
            <w:tcW w:w="3260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из предложенного текста (рисунка) информацию по заданному условию, дополнять ею текст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с недостающими данными, составлять по ней текстовые задачи с разными вопросами и решать их; 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703E6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целостное восприятие окружающего мира; демонстрировать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703E6C" w:rsidP="00703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34), рабочая тетрадь (с. 18-19</w:t>
            </w:r>
            <w:r w:rsidR="0025650E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электронное </w:t>
            </w:r>
            <w:r w:rsidR="0025650E"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87" w:type="dxa"/>
          </w:tcPr>
          <w:p w:rsidR="00CA2ACD" w:rsidRPr="00841D0D" w:rsidRDefault="00CA2ACD" w:rsidP="0071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Пифагора.</w:t>
            </w:r>
          </w:p>
        </w:tc>
        <w:tc>
          <w:tcPr>
            <w:tcW w:w="2552" w:type="dxa"/>
          </w:tcPr>
          <w:p w:rsidR="00CA2ACD" w:rsidRPr="00841D0D" w:rsidRDefault="0036573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закреплять знание таблицы умножения и деления на 2, на 3, на 4; совершенствовать вычислительные навыки и умение решать текстовые задачи.</w:t>
            </w:r>
          </w:p>
        </w:tc>
        <w:tc>
          <w:tcPr>
            <w:tcW w:w="3260" w:type="dxa"/>
          </w:tcPr>
          <w:p w:rsidR="00CA2ACD" w:rsidRPr="00841D0D" w:rsidRDefault="0036573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 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36573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Развивать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42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</w:t>
            </w:r>
            <w:r w:rsidR="00425387" w:rsidRPr="00841D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425387" w:rsidRPr="00841D0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887" w:type="dxa"/>
          </w:tcPr>
          <w:p w:rsidR="00CA2ACD" w:rsidRPr="00841D0D" w:rsidRDefault="00CA2ACD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552" w:type="dxa"/>
          </w:tcPr>
          <w:p w:rsidR="00CA2ACD" w:rsidRPr="00841D0D" w:rsidRDefault="00EB7B7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увеличение числа в несколько раз; закреплять знания таблицы умножения и деления; составлять и решать обратные задачи.</w:t>
            </w:r>
          </w:p>
        </w:tc>
        <w:tc>
          <w:tcPr>
            <w:tcW w:w="3260" w:type="dxa"/>
          </w:tcPr>
          <w:p w:rsidR="00CA2ACD" w:rsidRPr="00841D0D" w:rsidRDefault="00EB7B7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построенных</w:t>
            </w:r>
            <w:r w:rsidR="00527C9F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моделях; выделять из темы урока известные знания и умения, определять круг неизвестного по изучаемой теме.</w:t>
            </w:r>
          </w:p>
        </w:tc>
        <w:tc>
          <w:tcPr>
            <w:tcW w:w="2410" w:type="dxa"/>
          </w:tcPr>
          <w:p w:rsidR="00CA2ACD" w:rsidRPr="00841D0D" w:rsidRDefault="00EB7B7B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целостное восприятие окружающего мира; демонстрировать личностный смысл учения, заинтересованность в приобретении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EB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</w:t>
            </w:r>
            <w:r w:rsidR="00EB7B7B" w:rsidRPr="00841D0D">
              <w:rPr>
                <w:rFonts w:ascii="Times New Roman" w:hAnsi="Times New Roman" w:cs="Times New Roman"/>
                <w:sz w:val="24"/>
                <w:szCs w:val="24"/>
              </w:rPr>
              <w:t>36), рабочая тетрадь (с. 20-2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1), электронное приложение к учебнику</w:t>
            </w:r>
          </w:p>
        </w:tc>
      </w:tr>
      <w:tr w:rsidR="00CA2ACD" w:rsidRPr="00841D0D" w:rsidTr="009045C3">
        <w:trPr>
          <w:trHeight w:val="362"/>
        </w:trPr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87" w:type="dxa"/>
          </w:tcPr>
          <w:p w:rsidR="00CA2ACD" w:rsidRPr="00841D0D" w:rsidRDefault="00CA2ACD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552" w:type="dxa"/>
          </w:tcPr>
          <w:p w:rsidR="00CA2ACD" w:rsidRPr="00841D0D" w:rsidRDefault="006246F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увеличение числа в несколько раз; закреплять знания таблицы умножения и деления.</w:t>
            </w:r>
          </w:p>
        </w:tc>
        <w:tc>
          <w:tcPr>
            <w:tcW w:w="3260" w:type="dxa"/>
          </w:tcPr>
          <w:p w:rsidR="00CA2ACD" w:rsidRPr="00841D0D" w:rsidRDefault="006246F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Объяснять найденные способы действий при решении новых учебных задач и находить способы их решения;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моделях.</w:t>
            </w:r>
          </w:p>
        </w:tc>
        <w:tc>
          <w:tcPr>
            <w:tcW w:w="2410" w:type="dxa"/>
          </w:tcPr>
          <w:p w:rsidR="00CA2ACD" w:rsidRPr="00841D0D" w:rsidRDefault="006246F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624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(с. </w:t>
            </w:r>
            <w:r w:rsidR="006246F8" w:rsidRPr="00841D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6246F8" w:rsidRPr="00841D0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87" w:type="dxa"/>
          </w:tcPr>
          <w:p w:rsidR="00CA2ACD" w:rsidRPr="00841D0D" w:rsidRDefault="00CA2ACD" w:rsidP="00A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552" w:type="dxa"/>
          </w:tcPr>
          <w:p w:rsidR="00CA2ACD" w:rsidRPr="00841D0D" w:rsidRDefault="007022E7" w:rsidP="00702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уменьшение числа в несколько раз; закреплять знания таблицы умножения и деления.</w:t>
            </w:r>
          </w:p>
        </w:tc>
        <w:tc>
          <w:tcPr>
            <w:tcW w:w="3260" w:type="dxa"/>
          </w:tcPr>
          <w:p w:rsidR="00CA2ACD" w:rsidRPr="00841D0D" w:rsidRDefault="007022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Объяснять найденные способы действий при решении новых учебных задач и находить способы их решения;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моделях.</w:t>
            </w:r>
          </w:p>
        </w:tc>
        <w:tc>
          <w:tcPr>
            <w:tcW w:w="2410" w:type="dxa"/>
          </w:tcPr>
          <w:p w:rsidR="00CA2ACD" w:rsidRPr="00841D0D" w:rsidRDefault="007022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702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(с. </w:t>
            </w:r>
            <w:r w:rsidR="007022E7" w:rsidRPr="00841D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7022E7" w:rsidRPr="00841D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87" w:type="dxa"/>
          </w:tcPr>
          <w:p w:rsidR="00CA2ACD" w:rsidRPr="00841D0D" w:rsidRDefault="00CA2ACD" w:rsidP="00250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552" w:type="dxa"/>
          </w:tcPr>
          <w:p w:rsidR="00CA2ACD" w:rsidRPr="00841D0D" w:rsidRDefault="007022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уменьшение числа в несколько раз; закреплять знания таблицы умножения и деления.</w:t>
            </w:r>
          </w:p>
        </w:tc>
        <w:tc>
          <w:tcPr>
            <w:tcW w:w="3260" w:type="dxa"/>
          </w:tcPr>
          <w:p w:rsidR="00CA2ACD" w:rsidRPr="00841D0D" w:rsidRDefault="007022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Выделять из темы урока известные знания и умения, определять круг неизвестного по изучаемой теме; находить и читать информацию, представленную разными способами; выделять из предложенного текста информацию по заданному условию, составлять по ней текстовые задачи с вопросами и решать их.</w:t>
            </w:r>
          </w:p>
        </w:tc>
        <w:tc>
          <w:tcPr>
            <w:tcW w:w="2410" w:type="dxa"/>
          </w:tcPr>
          <w:p w:rsidR="00CA2ACD" w:rsidRPr="00841D0D" w:rsidRDefault="007022E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25650E" w:rsidP="00702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</w:t>
            </w:r>
            <w:r w:rsidR="007022E7" w:rsidRPr="00841D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2552" w:type="dxa"/>
          </w:tcPr>
          <w:p w:rsidR="00CA2ACD" w:rsidRPr="00841D0D" w:rsidRDefault="002E3EF9" w:rsidP="002E3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</w:t>
            </w:r>
            <w:r w:rsidR="001F65CE" w:rsidRPr="00841D0D">
              <w:rPr>
                <w:rFonts w:ascii="Times New Roman" w:hAnsi="Times New Roman" w:cs="Times New Roman"/>
                <w:sz w:val="24"/>
                <w:szCs w:val="24"/>
              </w:rPr>
              <w:t>множения 5 и на 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, соответствующие случаи деления; решать простые и составные задачи; закреплять знания таблицы умножения и деления.</w:t>
            </w:r>
          </w:p>
        </w:tc>
        <w:tc>
          <w:tcPr>
            <w:tcW w:w="3260" w:type="dxa"/>
          </w:tcPr>
          <w:p w:rsidR="00CA2ACD" w:rsidRPr="00841D0D" w:rsidRDefault="002E3EF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мыслительные операции анализа и синтеза, делать умозаключения по результатам исследования; искать разные способы решения задачи; излагать и аргументировать свою точку зрения; слушать собеседника и вести диалог; объяснять найденные способы действий при решении новых учебных задач и находить способы их решения.</w:t>
            </w:r>
          </w:p>
        </w:tc>
        <w:tc>
          <w:tcPr>
            <w:tcW w:w="2410" w:type="dxa"/>
          </w:tcPr>
          <w:p w:rsidR="00CA2ACD" w:rsidRPr="00841D0D" w:rsidRDefault="002E3EF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задач.</w:t>
            </w:r>
          </w:p>
        </w:tc>
        <w:tc>
          <w:tcPr>
            <w:tcW w:w="2126" w:type="dxa"/>
          </w:tcPr>
          <w:p w:rsidR="00CA2ACD" w:rsidRPr="00841D0D" w:rsidRDefault="0025650E" w:rsidP="002E3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(с. </w:t>
            </w:r>
            <w:r w:rsidR="002E3EF9" w:rsidRPr="00841D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2E3EF9" w:rsidRPr="00841D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87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чисел.</w:t>
            </w:r>
          </w:p>
        </w:tc>
        <w:tc>
          <w:tcPr>
            <w:tcW w:w="2552" w:type="dxa"/>
          </w:tcPr>
          <w:p w:rsidR="00CA2ACD" w:rsidRPr="00841D0D" w:rsidRDefault="002E3EF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кратное сравнение; решать простые и составные задачи на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в несколько раз; закреплять знание таблицы умножения и деления.</w:t>
            </w:r>
          </w:p>
        </w:tc>
        <w:tc>
          <w:tcPr>
            <w:tcW w:w="3260" w:type="dxa"/>
          </w:tcPr>
          <w:p w:rsidR="00CA2ACD" w:rsidRPr="00841D0D" w:rsidRDefault="002E3EF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Включаться в диалог с учителем и сверстниками, в коллективное обсуждение проблем, проявлять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и активность в стремлении высказаться; находить ответы на вопросы в тексте учебника; выполнять мыслительные операции анализа, синтеза, делать умозаключения по результату исследования.</w:t>
            </w:r>
          </w:p>
        </w:tc>
        <w:tc>
          <w:tcPr>
            <w:tcW w:w="2410" w:type="dxa"/>
          </w:tcPr>
          <w:p w:rsidR="00CA2ACD" w:rsidRPr="00841D0D" w:rsidRDefault="002E3EF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самоконтроля и самооценки результатов учебной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1F65CE" w:rsidP="001F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41-42</w:t>
            </w:r>
            <w:r w:rsidR="0025650E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  <w:r w:rsidR="0025650E" w:rsidRPr="00841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87" w:type="dxa"/>
          </w:tcPr>
          <w:p w:rsidR="00CA2ACD" w:rsidRPr="00841D0D" w:rsidRDefault="00CA2ACD" w:rsidP="002504A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сравнение.</w:t>
            </w:r>
          </w:p>
        </w:tc>
        <w:tc>
          <w:tcPr>
            <w:tcW w:w="2552" w:type="dxa"/>
          </w:tcPr>
          <w:p w:rsidR="00CA2ACD" w:rsidRPr="00841D0D" w:rsidRDefault="001F65C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кратное и разностное сравнение; решать простые и составные задачи на уменьшение числа в несколько раз и на несколько единиц; решать задачи геометрического содержания.</w:t>
            </w:r>
          </w:p>
        </w:tc>
        <w:tc>
          <w:tcPr>
            <w:tcW w:w="3260" w:type="dxa"/>
          </w:tcPr>
          <w:p w:rsidR="00CA2ACD" w:rsidRPr="00841D0D" w:rsidRDefault="0023642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65CE" w:rsidRPr="00841D0D">
              <w:rPr>
                <w:rFonts w:ascii="Times New Roman" w:hAnsi="Times New Roman" w:cs="Times New Roman"/>
                <w:sz w:val="24"/>
                <w:szCs w:val="24"/>
              </w:rPr>
              <w:t>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 применять полученные знания в измененных условиях; объяснять найденные способы действий при решении новых учебных задач.</w:t>
            </w:r>
          </w:p>
        </w:tc>
        <w:tc>
          <w:tcPr>
            <w:tcW w:w="2410" w:type="dxa"/>
          </w:tcPr>
          <w:p w:rsidR="00CA2ACD" w:rsidRPr="00841D0D" w:rsidRDefault="001F65C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25650E" w:rsidP="001F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(с. </w:t>
            </w:r>
            <w:r w:rsidR="001F65CE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1F65CE" w:rsidRPr="00841D0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87" w:type="dxa"/>
          </w:tcPr>
          <w:p w:rsidR="00CA2ACD" w:rsidRPr="00841D0D" w:rsidRDefault="00CA2ACD" w:rsidP="00FF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2552" w:type="dxa"/>
          </w:tcPr>
          <w:p w:rsidR="00CA2ACD" w:rsidRPr="00841D0D" w:rsidRDefault="0023642D" w:rsidP="00236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6 и на 6; различными способами вычислять соответствующие случаи частного; использовать свойства арифметических действий для удобства вычислений.</w:t>
            </w:r>
          </w:p>
        </w:tc>
        <w:tc>
          <w:tcPr>
            <w:tcW w:w="3260" w:type="dxa"/>
          </w:tcPr>
          <w:p w:rsidR="00CA2ACD" w:rsidRPr="00841D0D" w:rsidRDefault="0023642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  выделять из предложенного текста </w:t>
            </w:r>
            <w:r w:rsidR="00CB024C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по </w:t>
            </w:r>
            <w:r w:rsidR="00CB024C"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заданному условию,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ею текст задачи с недостающими данными, составлять по ней текстовые задачи с разными вопросами и решать их.</w:t>
            </w:r>
          </w:p>
        </w:tc>
        <w:tc>
          <w:tcPr>
            <w:tcW w:w="2410" w:type="dxa"/>
          </w:tcPr>
          <w:p w:rsidR="00CA2ACD" w:rsidRPr="00841D0D" w:rsidRDefault="00CB024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практических задач.</w:t>
            </w:r>
          </w:p>
        </w:tc>
        <w:tc>
          <w:tcPr>
            <w:tcW w:w="2126" w:type="dxa"/>
          </w:tcPr>
          <w:p w:rsidR="00CA2ACD" w:rsidRPr="00841D0D" w:rsidRDefault="0025650E" w:rsidP="00CB0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</w:t>
            </w:r>
            <w:r w:rsidR="00CB024C" w:rsidRPr="00841D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CB024C" w:rsidRPr="00841D0D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электронное приложение к учебнику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87" w:type="dxa"/>
          </w:tcPr>
          <w:p w:rsidR="00CA2ACD" w:rsidRPr="00841D0D" w:rsidRDefault="00CA2ACD" w:rsidP="0025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2552" w:type="dxa"/>
          </w:tcPr>
          <w:p w:rsidR="00CA2ACD" w:rsidRPr="00841D0D" w:rsidRDefault="00CB024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изученных видов;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CB024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Включаться в диалог с учителем и сверстниками, в коллективное обсуждение проблем, проявлять инициативу и активность в стремлении высказаться; осуществлять взаимный контроль и оказывать в сотрудничестве необходимую взаимную помощь; понимать и строить модели в форме схематических рисунков,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CB024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задач; формировать установку на здоровый образ жизни.</w:t>
            </w:r>
          </w:p>
        </w:tc>
        <w:tc>
          <w:tcPr>
            <w:tcW w:w="2126" w:type="dxa"/>
          </w:tcPr>
          <w:p w:rsidR="00CA2ACD" w:rsidRPr="00841D0D" w:rsidRDefault="0025650E" w:rsidP="00CB0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(с. </w:t>
            </w:r>
            <w:r w:rsidR="00CB024C" w:rsidRPr="00841D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CB024C" w:rsidRPr="00841D0D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87" w:type="dxa"/>
          </w:tcPr>
          <w:p w:rsidR="00CA2ACD" w:rsidRPr="00841D0D" w:rsidRDefault="00CA2ACD" w:rsidP="00FF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2552" w:type="dxa"/>
          </w:tcPr>
          <w:p w:rsidR="00CA2ACD" w:rsidRPr="00841D0D" w:rsidRDefault="00FD1E7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FD1E7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ее выполнять и оценивать свои достижения на уроке; выполнять мыслительные операции анализа и синтеза, делать умозаключения; определять границы знания и незнания; оценивать свою работу.</w:t>
            </w:r>
          </w:p>
        </w:tc>
        <w:tc>
          <w:tcPr>
            <w:tcW w:w="2410" w:type="dxa"/>
          </w:tcPr>
          <w:p w:rsidR="00CA2ACD" w:rsidRPr="00841D0D" w:rsidRDefault="00FD1E7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практических задач; формировать установку на здоровый образ жизни.</w:t>
            </w:r>
          </w:p>
        </w:tc>
        <w:tc>
          <w:tcPr>
            <w:tcW w:w="2126" w:type="dxa"/>
          </w:tcPr>
          <w:p w:rsidR="00CA2ACD" w:rsidRPr="00841D0D" w:rsidRDefault="0025650E" w:rsidP="00FD1E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</w:t>
            </w:r>
            <w:r w:rsidR="00FD1E71" w:rsidRPr="00841D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рабочая тетрадь (с. </w:t>
            </w:r>
            <w:r w:rsidR="00FD1E71" w:rsidRPr="00841D0D">
              <w:rPr>
                <w:rFonts w:ascii="Times New Roman" w:hAnsi="Times New Roman" w:cs="Times New Roman"/>
                <w:sz w:val="24"/>
                <w:szCs w:val="24"/>
              </w:rPr>
              <w:t>38-39)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87" w:type="dxa"/>
          </w:tcPr>
          <w:p w:rsidR="00CA2ACD" w:rsidRPr="00841D0D" w:rsidRDefault="00CA2ACD" w:rsidP="00FF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2552" w:type="dxa"/>
          </w:tcPr>
          <w:p w:rsidR="00CA2ACD" w:rsidRPr="00841D0D" w:rsidRDefault="00FD1E7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FD1E7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работать в группе: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CA2ACD" w:rsidRPr="00841D0D" w:rsidRDefault="00FD1E7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начальные представления о математических способах познания мира; демонстрировать личностный смысл учения, заинтересованность в приобретении и расширении знаний и способов действий;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CA2ACD" w:rsidRPr="00841D0D" w:rsidRDefault="004D4C8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), рабочая тетрадь (с. 43-45)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887" w:type="dxa"/>
          </w:tcPr>
          <w:p w:rsidR="00CA2ACD" w:rsidRPr="00841D0D" w:rsidRDefault="00CA2ACD" w:rsidP="00FF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2552" w:type="dxa"/>
          </w:tcPr>
          <w:p w:rsidR="00CA2ACD" w:rsidRPr="00841D0D" w:rsidRDefault="004D4C8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умножения 7 и на 7; различными способами вычислять соответствующие случаи частного; решать текстовые задачи, составлять обратные задачи; совершенствовать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4D4C8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4D4C8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CA2ACD" w:rsidRPr="00841D0D" w:rsidRDefault="00C745B8" w:rsidP="00C74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(с.48), рабочая тетрадь (с. 40-44), электронное приложение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87" w:type="dxa"/>
          </w:tcPr>
          <w:p w:rsidR="00CA2ACD" w:rsidRPr="00841D0D" w:rsidRDefault="00CA2ACD" w:rsidP="00FF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«Математические сказки»</w:t>
            </w:r>
          </w:p>
        </w:tc>
        <w:tc>
          <w:tcPr>
            <w:tcW w:w="2552" w:type="dxa"/>
          </w:tcPr>
          <w:p w:rsidR="00CA2ACD" w:rsidRPr="00841D0D" w:rsidRDefault="005858E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5858E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Работать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учителя.</w:t>
            </w:r>
          </w:p>
        </w:tc>
        <w:tc>
          <w:tcPr>
            <w:tcW w:w="2410" w:type="dxa"/>
          </w:tcPr>
          <w:p w:rsidR="00CA2ACD" w:rsidRPr="00841D0D" w:rsidRDefault="005858E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задач.</w:t>
            </w:r>
          </w:p>
        </w:tc>
        <w:tc>
          <w:tcPr>
            <w:tcW w:w="2126" w:type="dxa"/>
          </w:tcPr>
          <w:p w:rsidR="00CA2ACD" w:rsidRPr="00841D0D" w:rsidRDefault="005858E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887" w:type="dxa"/>
          </w:tcPr>
          <w:p w:rsidR="00CA2ACD" w:rsidRPr="00841D0D" w:rsidRDefault="00CA2ACD" w:rsidP="00FF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CA2ACD" w:rsidRPr="00841D0D" w:rsidRDefault="005858E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6C79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соотносить учебные задачи, поставленные в начале раздела, с полученными результатами.</w:t>
            </w:r>
          </w:p>
        </w:tc>
        <w:tc>
          <w:tcPr>
            <w:tcW w:w="2410" w:type="dxa"/>
          </w:tcPr>
          <w:p w:rsidR="00CA2ACD" w:rsidRPr="00841D0D" w:rsidRDefault="006C79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понимать смысл семейных ценностей, необходимость бережного отношения к природе, к своему здоровью и здоровью других людей.</w:t>
            </w:r>
          </w:p>
        </w:tc>
        <w:tc>
          <w:tcPr>
            <w:tcW w:w="2126" w:type="dxa"/>
          </w:tcPr>
          <w:p w:rsidR="00CA2ACD" w:rsidRPr="00841D0D" w:rsidRDefault="005858E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) рабочая тетрадь (с 41-47)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28" w:type="dxa"/>
          </w:tcPr>
          <w:p w:rsidR="00CA2ACD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87" w:type="dxa"/>
          </w:tcPr>
          <w:p w:rsidR="00CA2ACD" w:rsidRPr="00841D0D" w:rsidRDefault="00CA2ACD" w:rsidP="00FF2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учет знаний № 1 по теме «Умножение и деление».</w:t>
            </w:r>
          </w:p>
        </w:tc>
        <w:tc>
          <w:tcPr>
            <w:tcW w:w="2552" w:type="dxa"/>
          </w:tcPr>
          <w:p w:rsidR="00CA2ACD" w:rsidRPr="00841D0D" w:rsidRDefault="00C745B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и геометрические задачи; совершенствовать вычислительные</w:t>
            </w:r>
            <w:r w:rsidR="000E1095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8E6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навыки; умение решать уравнения, </w:t>
            </w:r>
            <w:r w:rsidR="000E1095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8E6" w:rsidRPr="00841D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095" w:rsidRPr="00841D0D">
              <w:rPr>
                <w:rFonts w:ascii="Times New Roman" w:hAnsi="Times New Roman" w:cs="Times New Roman"/>
                <w:sz w:val="24"/>
                <w:szCs w:val="24"/>
              </w:rPr>
              <w:t>равнивать.</w:t>
            </w:r>
          </w:p>
        </w:tc>
        <w:tc>
          <w:tcPr>
            <w:tcW w:w="3260" w:type="dxa"/>
          </w:tcPr>
          <w:p w:rsidR="00CA2ACD" w:rsidRPr="00841D0D" w:rsidRDefault="000E109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свою деятельность; осознавать результат учебных действий, описывать их, используя математическую терминологию; соотносить учебные задачи</w:t>
            </w:r>
            <w:r w:rsidR="005858E6" w:rsidRPr="00841D0D">
              <w:rPr>
                <w:rFonts w:ascii="Times New Roman" w:hAnsi="Times New Roman" w:cs="Times New Roman"/>
                <w:sz w:val="24"/>
                <w:szCs w:val="24"/>
              </w:rPr>
              <w:t>, поставленные в начале раздела, с полученными результатами.</w:t>
            </w:r>
          </w:p>
        </w:tc>
        <w:tc>
          <w:tcPr>
            <w:tcW w:w="2410" w:type="dxa"/>
          </w:tcPr>
          <w:p w:rsidR="00CA2ACD" w:rsidRPr="00841D0D" w:rsidRDefault="005858E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Сборник контрольных работ.</w:t>
            </w:r>
          </w:p>
        </w:tc>
      </w:tr>
      <w:tr w:rsidR="001E1CE2" w:rsidRPr="00841D0D" w:rsidTr="009045C3">
        <w:tc>
          <w:tcPr>
            <w:tcW w:w="671" w:type="dxa"/>
          </w:tcPr>
          <w:p w:rsidR="001E1CE2" w:rsidRDefault="001E1CE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D253E" w:rsidRPr="009D253E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</w:t>
            </w:r>
          </w:p>
        </w:tc>
        <w:tc>
          <w:tcPr>
            <w:tcW w:w="1228" w:type="dxa"/>
          </w:tcPr>
          <w:p w:rsidR="001E1CE2" w:rsidRPr="00841D0D" w:rsidRDefault="00EA3D8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887" w:type="dxa"/>
          </w:tcPr>
          <w:p w:rsidR="001E1CE2" w:rsidRPr="00841D0D" w:rsidRDefault="001E1CE2" w:rsidP="00094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1E1CE2" w:rsidRPr="00841D0D" w:rsidRDefault="001E1CE2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1E1CE2" w:rsidRPr="00841D0D" w:rsidRDefault="001E1CE2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соотносить учебные задачи, поставленные в начале раздела, с полученными результатами.</w:t>
            </w:r>
          </w:p>
        </w:tc>
        <w:tc>
          <w:tcPr>
            <w:tcW w:w="2410" w:type="dxa"/>
          </w:tcPr>
          <w:p w:rsidR="001E1CE2" w:rsidRPr="00841D0D" w:rsidRDefault="001E1CE2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понимать смысл семейных ценностей, необходимость бережного отношения к природе, к своему здоровью и здоровью других людей.</w:t>
            </w:r>
          </w:p>
        </w:tc>
        <w:tc>
          <w:tcPr>
            <w:tcW w:w="2126" w:type="dxa"/>
          </w:tcPr>
          <w:p w:rsidR="001E1CE2" w:rsidRPr="00841D0D" w:rsidRDefault="001E1CE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(с.52-55)</w:t>
            </w:r>
          </w:p>
        </w:tc>
      </w:tr>
      <w:tr w:rsidR="00CA2ACD" w:rsidRPr="00841D0D" w:rsidTr="009045C3">
        <w:tc>
          <w:tcPr>
            <w:tcW w:w="15134" w:type="dxa"/>
            <w:gridSpan w:val="7"/>
          </w:tcPr>
          <w:p w:rsidR="00CA2ACD" w:rsidRPr="00841D0D" w:rsidRDefault="00CA2ACD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Табличное умножение и деление (продолжение) (28 часов).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8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32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площади.</w:t>
            </w:r>
          </w:p>
        </w:tc>
        <w:tc>
          <w:tcPr>
            <w:tcW w:w="2552" w:type="dxa"/>
          </w:tcPr>
          <w:p w:rsidR="00CA2ACD" w:rsidRPr="00841D0D" w:rsidRDefault="001E1CE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площади фигур визуально, наложением одной фигуры на другую, с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различных единиц измерения площади; решать текстовые и геометрические задачи; 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CA2ACD" w:rsidRPr="00841D0D" w:rsidRDefault="001E1CE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Включаться в диалог с учителем и сверстниками, в коллективное обсуждение проблем, проявлять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и активность в стремлении высказаться;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10" w:type="dxa"/>
          </w:tcPr>
          <w:p w:rsidR="00CA2ACD" w:rsidRPr="00841D0D" w:rsidRDefault="001E1CE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мотивацию учебно-познавательной деятельности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1E1CE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</w:t>
            </w:r>
            <w:r w:rsidR="00CA2ACD" w:rsidRPr="00841D0D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электронное приложение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28" w:type="dxa"/>
          </w:tcPr>
          <w:p w:rsidR="00CA2ACD" w:rsidRPr="00841D0D" w:rsidRDefault="007F232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Единица площади -квадратный сантиметр.</w:t>
            </w:r>
          </w:p>
        </w:tc>
        <w:tc>
          <w:tcPr>
            <w:tcW w:w="2552" w:type="dxa"/>
          </w:tcPr>
          <w:p w:rsidR="00CA2ACD" w:rsidRPr="00841D0D" w:rsidRDefault="001E1CE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площадь фигуры, используя единицу измерения площади – квадратный сантиметр; решать текстовые и геометрические задачи; 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CA2ACD" w:rsidRPr="00841D0D" w:rsidRDefault="005C4CC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возможность для формирования учебно-познавательного интереса к новому учебному материалу и способам решения новых учебных и практических задач; выполнять мыслительные операции анализа и синтеза, делать умозаключения по результатам исследования.</w:t>
            </w:r>
          </w:p>
        </w:tc>
        <w:tc>
          <w:tcPr>
            <w:tcW w:w="2410" w:type="dxa"/>
          </w:tcPr>
          <w:p w:rsidR="00CA2ACD" w:rsidRPr="00841D0D" w:rsidRDefault="005C4CC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5C4CCA" w:rsidP="005C4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(с.58-59), электронное приложение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8" w:type="dxa"/>
          </w:tcPr>
          <w:p w:rsidR="00CA2ACD" w:rsidRPr="00841D0D" w:rsidRDefault="007F232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552" w:type="dxa"/>
          </w:tcPr>
          <w:p w:rsidR="00CA2ACD" w:rsidRPr="00841D0D" w:rsidRDefault="000A21C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площадь фигуры, используя единицу измерения площади – квадратный сантиметр; решать текстовые и геометрические задачи;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CA2ACD" w:rsidRPr="00841D0D" w:rsidRDefault="000A21C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высказывать и обсуждать предположения,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самопроверку с помощью учебника.</w:t>
            </w:r>
          </w:p>
        </w:tc>
        <w:tc>
          <w:tcPr>
            <w:tcW w:w="2410" w:type="dxa"/>
          </w:tcPr>
          <w:p w:rsidR="00CA2ACD" w:rsidRPr="00841D0D" w:rsidRDefault="000A21C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мотивацию учебно-познавательной деятельности и личностного смысла учения; понимать смысл выполнения самоконтроля и самооценки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5C4CCA" w:rsidP="00D12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</w:t>
            </w:r>
            <w:r w:rsidR="00D122D6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электронное приложение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28" w:type="dxa"/>
          </w:tcPr>
          <w:p w:rsidR="00CA2ACD" w:rsidRPr="00841D0D" w:rsidRDefault="007F232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2552" w:type="dxa"/>
          </w:tcPr>
          <w:p w:rsidR="00CA2ACD" w:rsidRPr="00841D0D" w:rsidRDefault="00D122D6" w:rsidP="00D12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8 и на 8; различными способами вычислять соответствующие случаи частного; решать текстовые задачи, составлять обратные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D122D6" w:rsidP="00D12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Определять, сформированность каких умений проверяет работа, подбирать материал для отработки тех умений, уровень оценки которых не соответствует высокому; 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D122D6" w:rsidP="00D12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CA2ACD" w:rsidRPr="00841D0D" w:rsidRDefault="005C4CCA" w:rsidP="00176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</w:t>
            </w:r>
            <w:r w:rsidR="00176C89" w:rsidRPr="00841D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176C89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(с.47-49),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8" w:type="dxa"/>
          </w:tcPr>
          <w:p w:rsidR="00CA2ACD" w:rsidRPr="00841D0D" w:rsidRDefault="007F232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552" w:type="dxa"/>
          </w:tcPr>
          <w:p w:rsidR="00CA2ACD" w:rsidRPr="00841D0D" w:rsidRDefault="00652703" w:rsidP="0065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навыки;  составлять и решать обратные задачи.</w:t>
            </w:r>
          </w:p>
        </w:tc>
        <w:tc>
          <w:tcPr>
            <w:tcW w:w="3260" w:type="dxa"/>
          </w:tcPr>
          <w:p w:rsidR="00CA2ACD" w:rsidRPr="00841D0D" w:rsidRDefault="0065270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Устанавливать математические отношения между объектами и группами объектов, фиксировать это в устной форме, используя особенности математической речи, и на построенных моделях; работать в паре: высказывать и обсуждать предположения, осуществлять взаимопроверку.</w:t>
            </w:r>
          </w:p>
        </w:tc>
        <w:tc>
          <w:tcPr>
            <w:tcW w:w="2410" w:type="dxa"/>
          </w:tcPr>
          <w:p w:rsidR="00CA2ACD" w:rsidRPr="00841D0D" w:rsidRDefault="0065270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5C4CCA" w:rsidP="0065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</w:t>
            </w:r>
            <w:r w:rsidR="00652703" w:rsidRPr="00841D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52703" w:rsidRPr="00841D0D">
              <w:rPr>
                <w:rFonts w:ascii="Times New Roman" w:hAnsi="Times New Roman" w:cs="Times New Roman"/>
                <w:sz w:val="24"/>
                <w:szCs w:val="24"/>
              </w:rPr>
              <w:t>рабочая тетрадь (с 50-52)</w:t>
            </w:r>
          </w:p>
        </w:tc>
      </w:tr>
      <w:tr w:rsidR="00133D3D" w:rsidRPr="00841D0D" w:rsidTr="009045C3">
        <w:tc>
          <w:tcPr>
            <w:tcW w:w="671" w:type="dxa"/>
          </w:tcPr>
          <w:p w:rsidR="00133D3D" w:rsidRPr="00841D0D" w:rsidRDefault="00133D3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8" w:type="dxa"/>
          </w:tcPr>
          <w:p w:rsidR="00133D3D" w:rsidRPr="00841D0D" w:rsidRDefault="007F2322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87" w:type="dxa"/>
          </w:tcPr>
          <w:p w:rsidR="00133D3D" w:rsidRPr="00841D0D" w:rsidRDefault="00133D3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2552" w:type="dxa"/>
          </w:tcPr>
          <w:p w:rsidR="00133D3D" w:rsidRPr="00841D0D" w:rsidRDefault="00133D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задачи; совершенствовать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и письменные вычислительные навыки;  составлять и решать обратные задачи.</w:t>
            </w:r>
          </w:p>
        </w:tc>
        <w:tc>
          <w:tcPr>
            <w:tcW w:w="3260" w:type="dxa"/>
          </w:tcPr>
          <w:p w:rsidR="00133D3D" w:rsidRPr="00841D0D" w:rsidRDefault="00133D3D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математические отношения между объектами и группами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фиксировать это в устной форме, используя особенности математической речи, и на построенных моделях; работать в паре: высказывать и обсуждать предположения, осуществлять взаимопроверку.</w:t>
            </w:r>
          </w:p>
        </w:tc>
        <w:tc>
          <w:tcPr>
            <w:tcW w:w="2410" w:type="dxa"/>
          </w:tcPr>
          <w:p w:rsidR="00133D3D" w:rsidRPr="00841D0D" w:rsidRDefault="00133D3D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личностный смысл учения,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133D3D" w:rsidRPr="00841D0D" w:rsidRDefault="00133D3D" w:rsidP="00133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(с.64), рабочая тетрадь (с 50-52)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28" w:type="dxa"/>
          </w:tcPr>
          <w:p w:rsidR="00CA2ACD" w:rsidRPr="00841D0D" w:rsidRDefault="007F2322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2552" w:type="dxa"/>
          </w:tcPr>
          <w:p w:rsidR="00CA2ACD" w:rsidRPr="00841D0D" w:rsidRDefault="00E260E3" w:rsidP="00E26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9 и на 9; различными способами вычислять соответствующие случаи частного; решать текстовые задачи, составлять обратные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CA2ACD" w:rsidRPr="00841D0D" w:rsidRDefault="00E260E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и строить модели математических понятий и использовать их при решении текстовых задач; устанавливать математические отношения между объектами и группами объектов, фиксировать это в устной форме, используя особенности математической речи, и на построенных моделях; находить и читать информацию, представленную разными способами.</w:t>
            </w:r>
          </w:p>
        </w:tc>
        <w:tc>
          <w:tcPr>
            <w:tcW w:w="2410" w:type="dxa"/>
          </w:tcPr>
          <w:p w:rsidR="00CA2ACD" w:rsidRPr="00841D0D" w:rsidRDefault="00E260E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CA2ACD" w:rsidRPr="00841D0D" w:rsidRDefault="005C4CCA" w:rsidP="00E26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</w:t>
            </w:r>
            <w:r w:rsidR="00E260E3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260E3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(с.52),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8" w:type="dxa"/>
          </w:tcPr>
          <w:p w:rsidR="00CA2ACD" w:rsidRPr="00841D0D" w:rsidRDefault="007F2322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2552" w:type="dxa"/>
          </w:tcPr>
          <w:p w:rsidR="00CA2ACD" w:rsidRPr="00841D0D" w:rsidRDefault="00524EA9" w:rsidP="00CC2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площадь в квадратных дециметрах, уметь записывать результат вычисления; решать текстовые задачи; совершенствовать </w:t>
            </w:r>
            <w:r w:rsidR="00CC253F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</w:t>
            </w:r>
            <w:r w:rsidR="00CC253F" w:rsidRPr="0084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A2ACD" w:rsidRPr="00841D0D" w:rsidRDefault="00524EA9" w:rsidP="00524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группе: высказывать и обсуждать предположения, осуществлять взаимопроверку; принимать план действий для решения учебных задач и следовать ему; понимать и строить модели математических понятий и использовать их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524EA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5C4CCA" w:rsidP="00524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</w:t>
            </w:r>
            <w:r w:rsidR="00524EA9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66-67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24EA9"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(с. 53),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</w:tr>
      <w:tr w:rsidR="00CA2ACD" w:rsidRPr="00841D0D" w:rsidTr="009045C3">
        <w:tc>
          <w:tcPr>
            <w:tcW w:w="671" w:type="dxa"/>
          </w:tcPr>
          <w:p w:rsidR="00CA2ACD" w:rsidRPr="00841D0D" w:rsidRDefault="00CA2AC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28" w:type="dxa"/>
          </w:tcPr>
          <w:p w:rsidR="00CA2ACD" w:rsidRPr="00841D0D" w:rsidRDefault="007F2322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87" w:type="dxa"/>
          </w:tcPr>
          <w:p w:rsidR="00CA2ACD" w:rsidRPr="00841D0D" w:rsidRDefault="00CA2A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Сводная таблица умножения.</w:t>
            </w:r>
          </w:p>
        </w:tc>
        <w:tc>
          <w:tcPr>
            <w:tcW w:w="2552" w:type="dxa"/>
          </w:tcPr>
          <w:p w:rsidR="00CA2ACD" w:rsidRPr="00841D0D" w:rsidRDefault="00CC253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навыки; знать/ понимать таблицу умножения; решать задачу разными способами.</w:t>
            </w:r>
          </w:p>
        </w:tc>
        <w:tc>
          <w:tcPr>
            <w:tcW w:w="3260" w:type="dxa"/>
          </w:tcPr>
          <w:p w:rsidR="00CA2ACD" w:rsidRPr="00841D0D" w:rsidRDefault="00661F04" w:rsidP="00661F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мыслительные операции анализа и синтеза, делать умозаключения по результату исследования;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CA2ACD" w:rsidRPr="00841D0D" w:rsidRDefault="00661F0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мира; анализировать свои действия и управлять ими.</w:t>
            </w:r>
          </w:p>
        </w:tc>
        <w:tc>
          <w:tcPr>
            <w:tcW w:w="2126" w:type="dxa"/>
          </w:tcPr>
          <w:p w:rsidR="00CA2ACD" w:rsidRPr="00841D0D" w:rsidRDefault="005C4CCA" w:rsidP="00661F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</w:t>
            </w:r>
            <w:r w:rsidR="00661F04" w:rsidRPr="00841D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61F04" w:rsidRPr="00841D0D">
              <w:rPr>
                <w:rFonts w:ascii="Times New Roman" w:hAnsi="Times New Roman" w:cs="Times New Roman"/>
                <w:sz w:val="24"/>
                <w:szCs w:val="24"/>
              </w:rPr>
              <w:t>рабочая тетрадь (с 54-55)</w:t>
            </w:r>
          </w:p>
        </w:tc>
      </w:tr>
      <w:tr w:rsidR="000E10CD" w:rsidRPr="00841D0D" w:rsidTr="009045C3">
        <w:tc>
          <w:tcPr>
            <w:tcW w:w="671" w:type="dxa"/>
          </w:tcPr>
          <w:p w:rsidR="000E10CD" w:rsidRPr="00841D0D" w:rsidRDefault="000E10C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8" w:type="dxa"/>
          </w:tcPr>
          <w:p w:rsidR="000E10CD" w:rsidRPr="00841D0D" w:rsidRDefault="007F2322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87" w:type="dxa"/>
          </w:tcPr>
          <w:p w:rsidR="000E10CD" w:rsidRPr="00841D0D" w:rsidRDefault="000E10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0E10CD" w:rsidRPr="00841D0D" w:rsidRDefault="000E10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навыки; знать/ понимать таблицу умножения; решать задачу разными способами.</w:t>
            </w:r>
          </w:p>
        </w:tc>
        <w:tc>
          <w:tcPr>
            <w:tcW w:w="3260" w:type="dxa"/>
          </w:tcPr>
          <w:p w:rsidR="000E10CD" w:rsidRPr="00841D0D" w:rsidRDefault="000E10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мыслительные операции анализа и синтеза, делать умозаключения по результату исследования;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0E10CD" w:rsidRPr="00841D0D" w:rsidRDefault="000E10CD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мира; анализировать свои действия и управлять ими.</w:t>
            </w:r>
          </w:p>
        </w:tc>
        <w:tc>
          <w:tcPr>
            <w:tcW w:w="2126" w:type="dxa"/>
          </w:tcPr>
          <w:p w:rsidR="000E10CD" w:rsidRPr="00841D0D" w:rsidRDefault="000E10CD" w:rsidP="000E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(с.69), рабочая тетрадь (с.54-55)</w:t>
            </w:r>
          </w:p>
        </w:tc>
      </w:tr>
      <w:tr w:rsidR="000E10CD" w:rsidRPr="00841D0D" w:rsidTr="009045C3">
        <w:tc>
          <w:tcPr>
            <w:tcW w:w="671" w:type="dxa"/>
          </w:tcPr>
          <w:p w:rsidR="000E10CD" w:rsidRPr="00841D0D" w:rsidRDefault="000E10C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8" w:type="dxa"/>
          </w:tcPr>
          <w:p w:rsidR="000E10CD" w:rsidRPr="00841D0D" w:rsidRDefault="007F2322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887" w:type="dxa"/>
          </w:tcPr>
          <w:p w:rsidR="000E10CD" w:rsidRPr="00841D0D" w:rsidRDefault="000E10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</w:tc>
        <w:tc>
          <w:tcPr>
            <w:tcW w:w="2552" w:type="dxa"/>
          </w:tcPr>
          <w:p w:rsidR="000E10CD" w:rsidRPr="00841D0D" w:rsidRDefault="000E10CD" w:rsidP="000E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площадь в квадратных метрах, уметь записывать результат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вычисления; решать текстовые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0E10CD" w:rsidRPr="00841D0D" w:rsidRDefault="000E10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читать информацию, представленную разными способами; работать в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группе: высказывать и обсуждать предположения, осуществлять взаимопроверку с помощью учебника; включаться в диалог с учителем и сверстниками, в коллективное обсуждение проблем, проявлять инициативу и активность, стремление высказаться.</w:t>
            </w:r>
          </w:p>
        </w:tc>
        <w:tc>
          <w:tcPr>
            <w:tcW w:w="2410" w:type="dxa"/>
          </w:tcPr>
          <w:p w:rsidR="000E10CD" w:rsidRPr="00841D0D" w:rsidRDefault="000E10C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мотивацию учебно-познавательной деятельности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ими; проявлять гордость за свою страну.</w:t>
            </w:r>
          </w:p>
        </w:tc>
        <w:tc>
          <w:tcPr>
            <w:tcW w:w="2126" w:type="dxa"/>
          </w:tcPr>
          <w:p w:rsidR="000E10CD" w:rsidRPr="00841D0D" w:rsidRDefault="000E10CD" w:rsidP="000E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 70.), рабочая тетрадь (с 56),электронное приложение</w:t>
            </w:r>
          </w:p>
        </w:tc>
      </w:tr>
      <w:tr w:rsidR="000E10CD" w:rsidRPr="00841D0D" w:rsidTr="009045C3">
        <w:tc>
          <w:tcPr>
            <w:tcW w:w="671" w:type="dxa"/>
          </w:tcPr>
          <w:p w:rsidR="000E10CD" w:rsidRPr="00841D0D" w:rsidRDefault="000E10C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28" w:type="dxa"/>
          </w:tcPr>
          <w:p w:rsidR="000E10CD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87" w:type="dxa"/>
          </w:tcPr>
          <w:p w:rsidR="000E10CD" w:rsidRPr="00841D0D" w:rsidRDefault="000E10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Единицы площади. Закрепление.</w:t>
            </w:r>
          </w:p>
        </w:tc>
        <w:tc>
          <w:tcPr>
            <w:tcW w:w="2552" w:type="dxa"/>
          </w:tcPr>
          <w:p w:rsidR="000E10CD" w:rsidRPr="00841D0D" w:rsidRDefault="00806A2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Вычислять площадь в квадратных метрах, уметь записывать результат вычисления; решать текстовые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0E10CD" w:rsidRPr="00841D0D" w:rsidRDefault="005007F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Вычислять площадь в квадратных метрах, уметь записывать результат вычисления; решать текстовые задачи; совершенствовать устные и письменные вычислительные навыки.</w:t>
            </w:r>
          </w:p>
        </w:tc>
        <w:tc>
          <w:tcPr>
            <w:tcW w:w="2410" w:type="dxa"/>
          </w:tcPr>
          <w:p w:rsidR="000E10CD" w:rsidRPr="00841D0D" w:rsidRDefault="005007F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ими; проявлять гордость за свою страну.</w:t>
            </w:r>
          </w:p>
        </w:tc>
        <w:tc>
          <w:tcPr>
            <w:tcW w:w="2126" w:type="dxa"/>
          </w:tcPr>
          <w:p w:rsidR="000E10CD" w:rsidRPr="00841D0D" w:rsidRDefault="000E10CD" w:rsidP="00500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r w:rsidR="005007F1" w:rsidRPr="00841D0D">
              <w:rPr>
                <w:rFonts w:ascii="Times New Roman" w:hAnsi="Times New Roman" w:cs="Times New Roman"/>
                <w:sz w:val="24"/>
                <w:szCs w:val="24"/>
              </w:rPr>
              <w:t>71-72)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0CD" w:rsidRPr="00841D0D" w:rsidTr="009045C3">
        <w:tc>
          <w:tcPr>
            <w:tcW w:w="671" w:type="dxa"/>
          </w:tcPr>
          <w:p w:rsidR="000E10CD" w:rsidRPr="00841D0D" w:rsidRDefault="000E10C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8" w:type="dxa"/>
          </w:tcPr>
          <w:p w:rsidR="000E10CD" w:rsidRPr="00841D0D" w:rsidRDefault="005A4CB6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887" w:type="dxa"/>
          </w:tcPr>
          <w:p w:rsidR="000E10CD" w:rsidRPr="00841D0D" w:rsidRDefault="000E10CD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0E10CD" w:rsidRPr="00841D0D" w:rsidRDefault="005007F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задачи, составлять и решать задачи-расчеты; совершенствовать устные и письменные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навыки;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3260" w:type="dxa"/>
          </w:tcPr>
          <w:p w:rsidR="000E10CD" w:rsidRPr="00841D0D" w:rsidRDefault="005007F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план действий для решения учебных задач и следовать ему; понимать и строить модели математических понятий и использовать их при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текстовых задач; включаться в диалог с учителем и сверстниками, в коллективное обсуждение проблем, проявлять инициативу и активность, стремление высказаться; осуществлять взаимный контроль и оказывать в сотрудничестве необходимую взаимную помощь.</w:t>
            </w:r>
          </w:p>
        </w:tc>
        <w:tc>
          <w:tcPr>
            <w:tcW w:w="2410" w:type="dxa"/>
          </w:tcPr>
          <w:p w:rsidR="000E10CD" w:rsidRPr="00841D0D" w:rsidRDefault="005007F1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позитивный стиль общения со сверстниками и взрослыми в школе и дома; проявлять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учебных и практических задач; иметь положительную мотивацию к творческому труду, к работе на результат.</w:t>
            </w:r>
          </w:p>
        </w:tc>
        <w:tc>
          <w:tcPr>
            <w:tcW w:w="2126" w:type="dxa"/>
          </w:tcPr>
          <w:p w:rsidR="000E10CD" w:rsidRPr="00841D0D" w:rsidRDefault="000E10CD" w:rsidP="00500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</w:t>
            </w:r>
            <w:r w:rsidR="005007F1" w:rsidRPr="00841D0D"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5007F1" w:rsidRPr="00841D0D">
              <w:rPr>
                <w:rFonts w:ascii="Times New Roman" w:hAnsi="Times New Roman" w:cs="Times New Roman"/>
                <w:sz w:val="24"/>
                <w:szCs w:val="24"/>
              </w:rPr>
              <w:t>рабочая тетрадь (с 56)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№ 2 «Проверим себя и оценим свои достижения».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2552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и геометрические 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свою деятельность; осознавать результат учебных действий, описывать результаты действий, используя математическую терминологию; понимать учебную задачу урока, стремиться её выполнять и оценивать свои достижения на уроке.</w:t>
            </w:r>
          </w:p>
        </w:tc>
        <w:tc>
          <w:tcPr>
            <w:tcW w:w="2410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(с.80-81)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9D2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552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задачи; совершенствовать устные и письменные вычислительные навыки; составлять верные числовые равенства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неравенства; находить разные способы решения практических задач, решать уравнения.</w:t>
            </w:r>
          </w:p>
        </w:tc>
        <w:tc>
          <w:tcPr>
            <w:tcW w:w="3260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читать информацию, представленную разными способами; выделять информацию по заданному условию, составлять по ней текстовые задачи с разными вопросами и решать их;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математические отношения между объектами и группами объектов, фиксировать это в устной форме, используя особенности математической речи, и на построенных моделях.</w:t>
            </w:r>
          </w:p>
        </w:tc>
        <w:tc>
          <w:tcPr>
            <w:tcW w:w="2410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выполнения самоконтроля и самооценки результатов учебной деятельности; анализировать свои действия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76-77 ), рабочая тетрадь (с.58)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с 1, объяснять; решать текстовые задачи и уравнения; совершенствовать устные и письменные вычислительные навыки;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план действий для решения учебных задач и следовать ему; понимать и строить модели (в форме схематических рисунков) математических понятий и использовать их при решении текстовых задач; объяснять найденные способы действий при решении новых учебных задач и находить способы их решения.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анализировать свои действия и управлять ими;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82), рабочая тетрадь (с. 61),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0. </w:t>
            </w:r>
          </w:p>
        </w:tc>
        <w:tc>
          <w:tcPr>
            <w:tcW w:w="2552" w:type="dxa"/>
          </w:tcPr>
          <w:p w:rsidR="009D253E" w:rsidRPr="00841D0D" w:rsidRDefault="009D253E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с 0, объяснять; решать текстовые задачи и уравнения; совершенствовать устные и письменные вычислительные навыки; сравнивать величины по их числовым значениям, выражать данные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в различных единицах.</w:t>
            </w:r>
          </w:p>
        </w:tc>
        <w:tc>
          <w:tcPr>
            <w:tcW w:w="3260" w:type="dxa"/>
          </w:tcPr>
          <w:p w:rsidR="009D253E" w:rsidRPr="00841D0D" w:rsidRDefault="009D253E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план действий для решения учебных задач и следовать ему; понимать и строить модели (в форме схематических рисунков) математических понятий и использовать их при решении текстовых задач; объяснять найденные способы действий при решении новых учебных задач и находить способы их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410" w:type="dxa"/>
          </w:tcPr>
          <w:p w:rsidR="009D253E" w:rsidRPr="00841D0D" w:rsidRDefault="009D253E" w:rsidP="00667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выполнения самоконтроля и самооценки результатов учебной деятельности; анализировать свои действия и управлять ими; иметь начальные представления о математических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познания мира.</w:t>
            </w:r>
          </w:p>
        </w:tc>
        <w:tc>
          <w:tcPr>
            <w:tcW w:w="2126" w:type="dxa"/>
          </w:tcPr>
          <w:p w:rsidR="009D253E" w:rsidRPr="00841D0D" w:rsidRDefault="009D253E" w:rsidP="006A3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83), рабочая тетрадь (с. 61),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вида </w:t>
            </w:r>
            <w:r w:rsidRPr="0084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4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, 0 : </w:t>
            </w:r>
            <w:r w:rsidRPr="0084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частное вида </w:t>
            </w:r>
            <w:r w:rsidRPr="0084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4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: 1, 0 : </w:t>
            </w:r>
            <w:r w:rsidRPr="0084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; решать текстовые задачи и уравнения; совершенствовать устные и письменные вычислительные навыки; составлять верные числовые равенства.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(в форме схематических рисунков) математических понятий и использовать их при решении текстовых задач; высказывать и обсуждать предположения, осуществлять самопроверку с помощью учебника; дополнять условие задачи; выполнять задания по образцу.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274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84-85), рабочая тетрадь (с. 60),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в три действия.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задачи; совершенствовать устные и письменные вычислительные навыки; вычислять площадь прямоугольника, прямоугольного треугольника.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выделять из темы урока известные знания и умения определять круг известного по изучаемой теме; находить и читать информацию, представленную разными способами.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задач.</w:t>
            </w:r>
          </w:p>
        </w:tc>
        <w:tc>
          <w:tcPr>
            <w:tcW w:w="2126" w:type="dxa"/>
          </w:tcPr>
          <w:p w:rsidR="009D253E" w:rsidRPr="00841D0D" w:rsidRDefault="009D253E" w:rsidP="00274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86 -87), рабочая тетрадь (с. 62-63),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образуются и записываются доли; решать текстовые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задачи; совершенствовать устные и письменные вычислительные навыки.</w:t>
            </w:r>
          </w:p>
        </w:tc>
        <w:tc>
          <w:tcPr>
            <w:tcW w:w="3260" w:type="dxa"/>
          </w:tcPr>
          <w:p w:rsidR="009D253E" w:rsidRPr="00841D0D" w:rsidRDefault="009D253E" w:rsidP="0077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мыслительные операции анализа и синтеза, делать умозаключения по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результату исследования; принимать план действий для решения учебных задач и следовать ему; находить и читать информацию, представленную разными способами.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учебно-познавательный интерес к новому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77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92-93), рабочая тетрадь (с. 64-65),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Чертить окружность с помощью циркуля; различать понятия «окружность» и «круг», совершенствовать устные и письменные вычислительные навыки.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мыслительные операции анализа и синтеза, делать умозаключения по результату исследования; принимать план действий для решения учебных задач и следовать ему; находить и читать информацию, представленную разными способами.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начальные представления о математических способах познания мира; анализировать свои действия и управлять ими;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9D253E" w:rsidRPr="00841D0D" w:rsidRDefault="009D253E" w:rsidP="00D45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94-95 ), рабочая тетрадь (с. 66),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Чертить окружность с помощью циркуля; различать понятия «окружность» и «круг»; находить часть от числа и число по его части.</w:t>
            </w: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 w:rsidP="00BF3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96), рабочая тетрадь (с. 68-70),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часть от числа и число по его части; совершенствовать вычислительные навыки.</w:t>
            </w:r>
          </w:p>
        </w:tc>
        <w:tc>
          <w:tcPr>
            <w:tcW w:w="3260" w:type="dxa"/>
          </w:tcPr>
          <w:p w:rsidR="009D253E" w:rsidRPr="00841D0D" w:rsidRDefault="009D253E" w:rsidP="00BF3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строить модели  математических понятий и использовать их при решении текстовых задач; осуществлять взаимный контроль и оказывать в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необходимую взаимную помощь; соотносить учебные задачи, поставленные в начале изучения раздела, с полученными результатами.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BF3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97), рабочая тетрадь (с. 68-70),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Единицы времени – год, месяц, сутки.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Пользоваться календарем для решения задач; совершенствовать умение решать задачи; совершенствовать вычислительные навыки; решать задачи на кратное сравнение.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из учебника, обсуждать ее, формулировать выводы; понимать и строить модели математических понятий и использовать их при решении учебных задач.</w:t>
            </w:r>
          </w:p>
        </w:tc>
        <w:tc>
          <w:tcPr>
            <w:tcW w:w="2410" w:type="dxa"/>
          </w:tcPr>
          <w:p w:rsidR="009D253E" w:rsidRPr="00841D0D" w:rsidRDefault="009D253E" w:rsidP="00CC6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начальные представления о математических способах познания мира; 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CC6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98-99), рабочая тетрадь (с. 71-73), электронное приложение.</w:t>
            </w:r>
          </w:p>
        </w:tc>
      </w:tr>
      <w:tr w:rsidR="009D253E" w:rsidRPr="00841D0D" w:rsidTr="009045C3">
        <w:trPr>
          <w:trHeight w:val="3829"/>
        </w:trPr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Единицы времени – год, месяц, сутки.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Использовать часы, циферблат часов для решения практических задач; совершенствовать умение решать задачи; совершенствовать вычислительные навыки.</w:t>
            </w: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учения; развивать целостное восприятие мира.</w:t>
            </w:r>
          </w:p>
        </w:tc>
        <w:tc>
          <w:tcPr>
            <w:tcW w:w="2126" w:type="dxa"/>
          </w:tcPr>
          <w:p w:rsidR="009D253E" w:rsidRPr="00841D0D" w:rsidRDefault="009D253E" w:rsidP="00CC6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100-101), рабочая тетрадь (с. 74-75), электронное приложение.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B42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учет знаний № 2 по теме «Табличное умножение и деление».</w:t>
            </w:r>
          </w:p>
        </w:tc>
        <w:tc>
          <w:tcPr>
            <w:tcW w:w="2552" w:type="dxa"/>
          </w:tcPr>
          <w:p w:rsidR="009D253E" w:rsidRPr="00841D0D" w:rsidRDefault="009D253E" w:rsidP="00323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и геометрические задания; 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9D253E" w:rsidRPr="00841D0D" w:rsidRDefault="009D253E" w:rsidP="00323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свою деятельность; осознавать результат учебных действий, описывать результаты действий, используя математическую терминологию; по тексту работы определять, сформированность каких умений проверяется, подбирать материал для отработки тех умений, уровень оценки которых не соответствует высокому.</w:t>
            </w:r>
          </w:p>
        </w:tc>
        <w:tc>
          <w:tcPr>
            <w:tcW w:w="2410" w:type="dxa"/>
          </w:tcPr>
          <w:p w:rsidR="009D253E" w:rsidRPr="00841D0D" w:rsidRDefault="009D253E" w:rsidP="00323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46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110-111)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7" w:type="dxa"/>
          </w:tcPr>
          <w:p w:rsidR="009D253E" w:rsidRPr="00841D0D" w:rsidRDefault="009D253E" w:rsidP="00BA4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9D253E" w:rsidRPr="00841D0D" w:rsidRDefault="009D253E" w:rsidP="00323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решать задачи, вычислительные навыки; сравнивать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по их числовым значениям, выражать данные величины в разных единицах; составлять верные числовые равенства и неравенства.</w:t>
            </w:r>
          </w:p>
        </w:tc>
        <w:tc>
          <w:tcPr>
            <w:tcW w:w="3260" w:type="dxa"/>
          </w:tcPr>
          <w:p w:rsidR="009D253E" w:rsidRPr="00841D0D" w:rsidRDefault="009D253E" w:rsidP="00323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учебные задачи, поставленные в начале изучения раздела, с полученными результатами;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материал для отработки тех умений, уровень оценки которых не соответствует высокому.</w:t>
            </w:r>
          </w:p>
        </w:tc>
        <w:tc>
          <w:tcPr>
            <w:tcW w:w="2410" w:type="dxa"/>
          </w:tcPr>
          <w:p w:rsidR="009D253E" w:rsidRPr="00841D0D" w:rsidRDefault="009D253E" w:rsidP="00323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выполнения самоконтроля и самооценки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учебной деятельности; демонстрировать личностный смысл учения, заинтересованность в приобретении и расширении знаний и способов действий.</w:t>
            </w:r>
          </w:p>
        </w:tc>
        <w:tc>
          <w:tcPr>
            <w:tcW w:w="2126" w:type="dxa"/>
          </w:tcPr>
          <w:p w:rsidR="009D253E" w:rsidRPr="00841D0D" w:rsidRDefault="009D253E" w:rsidP="00C9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104-108), рабочая тетрадь (с. 76-79)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Default="009D253E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F922BD" w:rsidRPr="00F922BD" w:rsidRDefault="00F922BD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D253E" w:rsidRPr="00841D0D" w:rsidRDefault="005A4CB6" w:rsidP="001A1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87" w:type="dxa"/>
          </w:tcPr>
          <w:p w:rsidR="009D253E" w:rsidRPr="00841D0D" w:rsidRDefault="009D253E" w:rsidP="00F5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Работа над ошибками.</w:t>
            </w:r>
          </w:p>
        </w:tc>
        <w:tc>
          <w:tcPr>
            <w:tcW w:w="2552" w:type="dxa"/>
          </w:tcPr>
          <w:p w:rsidR="009D253E" w:rsidRPr="00841D0D" w:rsidRDefault="009D253E" w:rsidP="00C9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задачи, вычислительные навыки; решать уравнения, составлять и вычислять значение числовых выражений и выражений с переменной.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Соотносить учебные задачи, поставленные в начале изучения раздела, с полученными результатами; подбирать материал для отработки тех умений, уровень оценки которых не соответствует высокому.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демонстрировать личностный смысл учения, заинтересованность в приобретении и расширении знаний и способов действий.</w:t>
            </w:r>
          </w:p>
        </w:tc>
        <w:tc>
          <w:tcPr>
            <w:tcW w:w="2126" w:type="dxa"/>
          </w:tcPr>
          <w:p w:rsidR="009D253E" w:rsidRPr="00841D0D" w:rsidRDefault="009D253E" w:rsidP="00C9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102-108), рабочая тетрадь (с. 76-79)</w:t>
            </w:r>
          </w:p>
        </w:tc>
      </w:tr>
      <w:tr w:rsidR="009D253E" w:rsidRPr="00841D0D" w:rsidTr="009045C3">
        <w:tc>
          <w:tcPr>
            <w:tcW w:w="15134" w:type="dxa"/>
            <w:gridSpan w:val="7"/>
          </w:tcPr>
          <w:p w:rsidR="009D253E" w:rsidRPr="00841D0D" w:rsidRDefault="009D253E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Внетабличное умножение и деление (27 часов).</w:t>
            </w:r>
          </w:p>
        </w:tc>
      </w:tr>
      <w:tr w:rsidR="009D253E" w:rsidRPr="00841D0D" w:rsidTr="009045C3">
        <w:tc>
          <w:tcPr>
            <w:tcW w:w="671" w:type="dxa"/>
          </w:tcPr>
          <w:p w:rsidR="005A4CB6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A4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  <w:p w:rsidR="009D253E" w:rsidRPr="00841D0D" w:rsidRDefault="005A4CB6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2B4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умножения и деления для случаев вида 20*3, 3*20, 60:3.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вида 20*3; 3*20; 60:3 (на основе действий с десятками); использовать переместительный закон умножения для вычисления значения выражения.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из тему урока известные знания и умения, определять круг неизвестного по изучаемой теме; выделять информацию по заданному условию; устанавливать математические отношения между объектами и группами объектов, фиксировать это в устной форме, используя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математической речи, и на построенных моделях.</w:t>
            </w:r>
          </w:p>
        </w:tc>
        <w:tc>
          <w:tcPr>
            <w:tcW w:w="2410" w:type="dxa"/>
          </w:tcPr>
          <w:p w:rsidR="009D253E" w:rsidRPr="00841D0D" w:rsidRDefault="009D253E" w:rsidP="00681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3-4),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 деления для случаев вида 80:20.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вида 80:20; решать текстовые задачи арифметическим способом; преобразовывать именованные числа.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Дополнять текст задачи с недостающими данными, составлять по ней текстовые задачи с разными вопросами и решать их; объяснять найденные способы действий при решении новых учебных задач  находить способы их решения; находить и читать информацию, представленную разными способами.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8C7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5 ), рабочая тетрадь 9с 6-8),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24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значение произведения суммы на число различными способами; совершенствовать умение решать задачи; решать задачи разными способами; вычислять периметр треугольника.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из учебника, обсуждать ее, формулировать выводы; получать возможность для формирования учебно-познавательного интереса к новому учебному материалу и способам решения учебных и практических задач; выполнять мыслительные операции анализа и синтеза, делать умозаключения по результатам исследования.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уважительное отношение к семейным ценностям; осваивать 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9D253E" w:rsidRPr="00841D0D" w:rsidRDefault="009D253E" w:rsidP="000A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6), рабочая тетрадь ( с. 9-10),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Решение задач.</w:t>
            </w:r>
          </w:p>
        </w:tc>
        <w:tc>
          <w:tcPr>
            <w:tcW w:w="2552" w:type="dxa"/>
          </w:tcPr>
          <w:p w:rsidR="009D253E" w:rsidRPr="00841D0D" w:rsidRDefault="009D253E" w:rsidP="000A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знание различных способов умножения суммы на число, определять рациональный способ;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решать задачи, уравнения, сравнивать выражения; решать задачи разными способами.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найденные способы действий при решении новых учебных задач и находить способы их решения; осуществлять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 и оказывать в сотрудничестве взаимную помощь.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уважительное отношение к семейным ценностям; осваивать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9D253E" w:rsidRPr="00841D0D" w:rsidRDefault="009D253E" w:rsidP="000A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7), рабочая тетрадь (с.11-12),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умножения для случаев вида 23*4, 4*23.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Умножать двузначное число на однозначное и однозначное на двузначное; совершенствовать умение решать задачи, уравнения, сравнивать выражения; преобразовывать именованные числа.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взаимную помощь; получать возможность для формирования учебно-познавательного интереса к новому учебному материалу и способам решения учебных и практических задач; выполнять мыслительные операции анализа и синтеза, делать умозаключения по результатам исследования.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0A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8), рабочая тетрадь (с.13)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Умножать двузначное число на однозначное и однозначное на двузначное; совершенствовать умение решать задачи, уравнения, сравнивать выражения.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мыслительные операции анализа и синтеза, делать умозаключения по результатам исследования; понимать учебную задачу урока, стремиться ее выполнять и оценивать свои достижения на уроке; дополнять условие задачи.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413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9), рабочая тетрадь (с.14-15).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24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четвертого пропорционального.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задачи, уравнения, сравнивать выражения; умножать двузначное число на однозначное и однозначное на двузначное; выполнять умножение и деление на 1, умножение на 0.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и строить модели математических понятий и использовать их при решении текстовых задач; находить и читать информацию, представленную разными способами; объяснять найденные способы действий при решении новых учебных задач.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105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10), рабочая тетрадь (с.16-17),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Выражения с двумя переменными.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с двумя переменными при заданных значениях букв; совершенствовать вычислительные навыки, умения решать задачи, уравнения, сравнивать выражения.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оценивать свою работу; устанавливать математические отношения между объектами и группами объектов, фиксировать это в устной форме, используя особенности математической речи, и на построенных моделях; выделять из предложенного текста информацию по заданному условию.</w:t>
            </w:r>
          </w:p>
        </w:tc>
        <w:tc>
          <w:tcPr>
            <w:tcW w:w="2410" w:type="dxa"/>
          </w:tcPr>
          <w:p w:rsidR="009D253E" w:rsidRPr="00841D0D" w:rsidRDefault="009D253E" w:rsidP="002A5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развивать навыки сотрудничества со взрослыми и сверстниками; осваивать 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9D253E" w:rsidRPr="00841D0D" w:rsidRDefault="009D253E" w:rsidP="00E71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11), рабочая тетрадь (с.18),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F17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2552" w:type="dxa"/>
            <w:vMerge w:val="restart"/>
          </w:tcPr>
          <w:p w:rsidR="009D253E" w:rsidRPr="00841D0D" w:rsidRDefault="009D253E" w:rsidP="00B56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различными способами деления суммы на число, каждое слагаемое которой делится на это число;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вычислительные навыки, умение решать задачи, уравнения, сравнивать выражения.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строить модели математических понятий и использовать их при решении текстовых задач; соотносить учебные задачи, поставленные в начале изучения раздела, с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полученными результатами; излагать и аргументировать свою точку зрения, слушать собеседника, вести диалог.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выполнения самоконтроля и самооценки результатов учебной деятельности; осваивать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9D253E" w:rsidRPr="00841D0D" w:rsidRDefault="009D253E" w:rsidP="00CF0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(с. 13), рабочая тетрадь (с.20-21),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F17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2552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Высказывать и обсуждать предположения, осуществлять самопроверку с помощью учебника; соотносить учебные задачи, поставленные в начале изучения раздела, с полученными результатами; излагать и аргументировать свою точку зрения, слушать собеседника, вести диалог.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задач; проявлять мотивацию учебно-познавательной деятельности и личностного смысла учения.</w:t>
            </w:r>
          </w:p>
        </w:tc>
        <w:tc>
          <w:tcPr>
            <w:tcW w:w="2126" w:type="dxa"/>
          </w:tcPr>
          <w:p w:rsidR="009D253E" w:rsidRPr="00841D0D" w:rsidRDefault="009D253E" w:rsidP="00243F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14), рабочая тетрадь (с.22),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7" w:type="dxa"/>
          </w:tcPr>
          <w:p w:rsidR="009D253E" w:rsidRPr="00841D0D" w:rsidRDefault="009D253E" w:rsidP="001E7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деления для случаев вида 69:3, 78:2.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Делить двузначное число на однозначное; совершенствовать вычислительные навыки, умение решать задачи, уравнения, сравнивать выражения.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Высказывать и обсуждать предположения, осуществлять самопроверку с помощью учебника; соотносить учебные задачи, поставленные в начале изучения раздела, с полученными результатами; излагать и аргументировать свою точку зрения, слушать собеседника, вести диалог; дополнять условие задачи.</w:t>
            </w:r>
          </w:p>
        </w:tc>
        <w:tc>
          <w:tcPr>
            <w:tcW w:w="2410" w:type="dxa"/>
          </w:tcPr>
          <w:p w:rsidR="009D253E" w:rsidRPr="00841D0D" w:rsidRDefault="009D253E" w:rsidP="00C23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задач.</w:t>
            </w:r>
          </w:p>
        </w:tc>
        <w:tc>
          <w:tcPr>
            <w:tcW w:w="2126" w:type="dxa"/>
          </w:tcPr>
          <w:p w:rsidR="009D253E" w:rsidRPr="00841D0D" w:rsidRDefault="009D253E" w:rsidP="00C23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15)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9D253E" w:rsidRPr="00841D0D" w:rsidRDefault="009D253E" w:rsidP="001E7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2552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Делить двузначное число на однозначное; выполнять проверку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умножением; совершенствовать вычислительные навыки, умение решать задачи, уравнения, сравнивать выражения.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и обсуждать предположения, осуществлять самопроверку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учебника; соотносить учебные задачи, поставленные в начале изучения раздела, с полученными результатами; излагать и аргументировать свою точку зрения, слушать собеседника, вести диалог; дополнять условие задачи.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позитивный стиль общения со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задач.</w:t>
            </w:r>
          </w:p>
        </w:tc>
        <w:tc>
          <w:tcPr>
            <w:tcW w:w="2126" w:type="dxa"/>
          </w:tcPr>
          <w:p w:rsidR="009D253E" w:rsidRPr="00841D0D" w:rsidRDefault="009D253E" w:rsidP="00035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Учебник (с.16), рабочая тетрадь (с.23-24),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28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2552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 w:rsidP="000359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17), рабочая тетрадь (с.23-24),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1E7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 деления для случаев вида 87:29, 66:22.</w:t>
            </w:r>
          </w:p>
        </w:tc>
        <w:tc>
          <w:tcPr>
            <w:tcW w:w="2552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Делить двузначное число на двузначное число; выполнять проверку деления умножением; совершенствовать вычислительные навыки, умение решать задачи, уравнения.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Выделять из тему урока известные знания и умения, определять круг неизвестного по изучаемой теме; принимать план действий для решения учебных задач и следовать ему; включаться в диалог с учителем и сверстниками, в коллективное обсуждение проблем, проявлять инициативу и активность в стремлении высказаться; дополнять условие задачи.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383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18), рабочая тетрадь (с.25-27),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1E7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2552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 w:rsidP="00383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19), рабочая тетрадь (с.28-29),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1E7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умение решать задачи, уравнения; вычислять значение выражений с переменной; вычислять площадь квадрата, часть от числа, сравнивать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фигур.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383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учебные задачи, поставленные в начале изучения раздела с полученными результатами; определять границы своего знания и незнания;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позитивный стиль общения со сверстниками и взрослыми в школе и дома; проявлять учебно-познавательный интерес к новому учебному материалу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383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20), рабочая тетрадь (с.30),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задачи, уравнения; измерять радиус окружности, чертить окружности с заданным радиусом.</w:t>
            </w: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9D253E" w:rsidRPr="00841D0D" w:rsidRDefault="009D253E" w:rsidP="00DA2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21),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5E7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задачи, вычислительные навыки.</w:t>
            </w:r>
          </w:p>
        </w:tc>
        <w:tc>
          <w:tcPr>
            <w:tcW w:w="3260" w:type="dxa"/>
          </w:tcPr>
          <w:p w:rsidR="009D253E" w:rsidRPr="00841D0D" w:rsidRDefault="009D253E" w:rsidP="00C64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соотносить учебные задачи, поставленные в начале изучения раздела с полученными результатами.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9D253E" w:rsidRPr="00841D0D" w:rsidRDefault="009D253E" w:rsidP="00C64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24-25), рабочая тетрадь (с.23)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5E7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остатком; выполнять устно арифметические действия над числами в пределах 100.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диалог с учителем и сверстниками, в коллективное обсуждение проблем, проявлять инициативу и активность в стремлении высказаться; устанавливать математические отношения между объектами и группами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фиксировать это в устной форме, используя особенности математической речи, и на построенных моделях.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позитивный стиль общения со сверстниками и взрослыми в школе и дома; проявлять учебно-познавательный интерес к новому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 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EB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(с. 26), рабочая тетрадь (с.31),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5E7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остатком; находить число по его части и часть от числа; решать задачи на разностное сравнение; составлять и решать обратные задачи.</w:t>
            </w: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253E" w:rsidRPr="00841D0D" w:rsidRDefault="009D253E" w:rsidP="00BD3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Развивать целостное восприятие окружающего мира;  Демонстрировать личностный смысл учения, заинтересованность в приобретении и расширении знаний и способов действий; осваивать позитивный стиль общения со сверстниками и взрослыми в школе и дома;</w:t>
            </w:r>
          </w:p>
        </w:tc>
        <w:tc>
          <w:tcPr>
            <w:tcW w:w="2126" w:type="dxa"/>
          </w:tcPr>
          <w:p w:rsidR="009D253E" w:rsidRPr="00841D0D" w:rsidRDefault="009D253E" w:rsidP="00327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27), рабочая тетрадь (с.32),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5E7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2552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из текста учебника, обсуждать ее, формулировать выводы; выполнять мыслительные операции анализа, синтеза, делать умозаключения по результатам исследования.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</w:t>
            </w:r>
          </w:p>
        </w:tc>
        <w:tc>
          <w:tcPr>
            <w:tcW w:w="2126" w:type="dxa"/>
          </w:tcPr>
          <w:p w:rsidR="009D253E" w:rsidRPr="00841D0D" w:rsidRDefault="009D253E" w:rsidP="00327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28-29), рабочая тетрадь (с.32),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5E7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</w:t>
            </w:r>
          </w:p>
        </w:tc>
        <w:tc>
          <w:tcPr>
            <w:tcW w:w="2552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 w:rsidP="00327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29-30), рабочая тетрадь (с.34-35),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5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Деление меньшего числа на большее.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остатком; выполнять проверку деления с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остатком; решать текстовые задачи арифметическим способом.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математические отношения между объектами и группами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фиксировать это в устной форме, используя особенности математической речи, и на построенных моделях; 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личностный смысл учения,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действий; развивать навыки сотрудничества со взрослыми и сверстниками;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327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31), рабочая тетрадь (с.34-35),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</w:t>
            </w:r>
          </w:p>
        </w:tc>
      </w:tr>
      <w:tr w:rsidR="009D253E" w:rsidRPr="00841D0D" w:rsidTr="009045C3">
        <w:trPr>
          <w:trHeight w:val="607"/>
        </w:trPr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5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проверку деления с остатком; находить периметр прямоугольника; решать текстовые задачи арифметическим способом.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Соотносить учебные задачи, поставленные в начале изучения раздела с полученными результатами; устанавливать математические отношения между объектами и группами объектов, фиксировать это в устной форме, используя особенности математической речи, и на построенных моделях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F13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32), рабочая тетрадь (с.34-36),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8" w:type="dxa"/>
          </w:tcPr>
          <w:p w:rsidR="009D253E" w:rsidRPr="00841D0D" w:rsidRDefault="009D253E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7" w:type="dxa"/>
          </w:tcPr>
          <w:p w:rsidR="009D253E" w:rsidRPr="00841D0D" w:rsidRDefault="009D253E" w:rsidP="006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изученных типов; выполнять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в пределах 100; выполнять деление с остатком и проверку вычисления.</w:t>
            </w:r>
          </w:p>
        </w:tc>
        <w:tc>
          <w:tcPr>
            <w:tcW w:w="3260" w:type="dxa"/>
          </w:tcPr>
          <w:p w:rsidR="009D253E" w:rsidRPr="00841D0D" w:rsidRDefault="009D253E" w:rsidP="005A4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 и оказывать в сотрудничестве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помощь; соотносить учебные задачи, поставленные в начале изучения раздела, с полученными результатами.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выполнения самоконтроля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E93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33-34), рабочая тетрадь (с.37-38),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87" w:type="dxa"/>
          </w:tcPr>
          <w:p w:rsidR="009D253E" w:rsidRPr="00841D0D" w:rsidRDefault="009D253E" w:rsidP="00D0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достижения». Анализ результатов.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текстовые и геометрические задания; совершенствовать вычислительные навыки, умение решать уравнения, сравнивать.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свою деятельность; осознавать результат учебных действий, описывать результаты действий, используя математическую терминологию; понимать учебную задачу урока, стремиться ее выполнять и оценивать свои достижения на уроке.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5A4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38-39).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87" w:type="dxa"/>
          </w:tcPr>
          <w:p w:rsidR="009D253E" w:rsidRPr="00841D0D" w:rsidRDefault="009D253E" w:rsidP="006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«Задачи-расчеты».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выполнять вычисления в пределах 100; выполнять деление с остатком и проверку вычисления.</w:t>
            </w:r>
          </w:p>
        </w:tc>
        <w:tc>
          <w:tcPr>
            <w:tcW w:w="3260" w:type="dxa"/>
          </w:tcPr>
          <w:p w:rsidR="009D253E" w:rsidRPr="00841D0D" w:rsidRDefault="009D253E" w:rsidP="00AA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помощь; соотносить учебные задачи, поставленные в начале изучения раздела, с полученными результатами.</w:t>
            </w:r>
          </w:p>
        </w:tc>
        <w:tc>
          <w:tcPr>
            <w:tcW w:w="2410" w:type="dxa"/>
          </w:tcPr>
          <w:p w:rsidR="009D253E" w:rsidRPr="00841D0D" w:rsidRDefault="009D253E" w:rsidP="00AA2F7F">
            <w:pPr>
              <w:rPr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F4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35-37), рабочая тетрадь (с.38-39).</w:t>
            </w:r>
          </w:p>
        </w:tc>
      </w:tr>
      <w:tr w:rsidR="009D253E" w:rsidRPr="00841D0D" w:rsidTr="009045C3">
        <w:tc>
          <w:tcPr>
            <w:tcW w:w="15134" w:type="dxa"/>
            <w:gridSpan w:val="7"/>
          </w:tcPr>
          <w:p w:rsidR="009D253E" w:rsidRPr="00841D0D" w:rsidRDefault="009D253E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 (13 часов).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887" w:type="dxa"/>
          </w:tcPr>
          <w:p w:rsidR="009D253E" w:rsidRPr="00841D0D" w:rsidRDefault="009D253E" w:rsidP="00E8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Устная нумерация.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вопросы устной нумерации в пределах 100; решать задачи изученных типов; выполнять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в пределах 100.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урока, стремиться ее выполнять и оценивать свои достижения на уроке; понимать план действий для решения учебных задач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ему; понимать и строить модели математических понятий.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учебно-познавательный интерес к новому учебному материалу и способам решения учебных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727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40-43), рабочая тетрадь (с.40),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Рассматривать вопросы письменной и устной нумерации в пределах 1000;; решать задачи изученных типов; выполнять вычисления в пределах 100.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возможность для формирования учебно-познавательного интереса к новому учебному материалу и способам решения учебных и практических задач; выполнять мыслительные операции анализа, синтеза, делать умозаключения по результатам исследования.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F06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43), рабочая тетрадь (с.39)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Разряды счетных единиц.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Знать десятичный состав трехзначного числа; решать задачи изученных типов; выполнять вычисления в пределах 100; учиться преобразовывать именованные числа.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 тексту работы определять, сформированность каких умений проверяет эта работа, подбирать материал для отработки тех умений, уровень оценки которых не соответствует высокому.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9D253E" w:rsidRPr="00841D0D" w:rsidRDefault="009D253E" w:rsidP="00532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44-45), рабочая тетрадь (с.38-40),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трехзначных чисел.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трехзначные числа; решать задачи изученных типов; выполнять вычисления в пределах 100.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 и оценивать свои достижения на уроке; выполнять мыслительные операции анализа, синтеза, делать умозаключения по результатам исследования; дополнять условие задачи,  составлять задачи по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выражению.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2126" w:type="dxa"/>
          </w:tcPr>
          <w:p w:rsidR="009D253E" w:rsidRPr="00841D0D" w:rsidRDefault="009D253E" w:rsidP="00AA2F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(с. 46), рабочая тетрадь (с.39-40),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AA2F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 в 100 раз.</w:t>
            </w:r>
          </w:p>
        </w:tc>
        <w:tc>
          <w:tcPr>
            <w:tcW w:w="2552" w:type="dxa"/>
          </w:tcPr>
          <w:p w:rsidR="009D253E" w:rsidRPr="00841D0D" w:rsidRDefault="009D253E" w:rsidP="00AA2F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Увеличивать и уменьшать натуральные числа в 10 раз, в 100 раз; читать и записывать трехзначные числа; решать задачи на разностное и кратное сравнение.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 учебника; выполнять мыслительные операции анализа, синтеза, делать умозаключения по результатам исследования; выделять из темы урока известные знания и умения, определять круг неизвестного по изучаемой теме.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 способах познания мира.</w:t>
            </w:r>
          </w:p>
        </w:tc>
        <w:tc>
          <w:tcPr>
            <w:tcW w:w="2126" w:type="dxa"/>
          </w:tcPr>
          <w:p w:rsidR="009D253E" w:rsidRPr="00841D0D" w:rsidRDefault="009D253E" w:rsidP="00AA2F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47),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Замена числа суммой разрядных слагаемых.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Записывать трехзначные числа в виде суммы разрядных слагаемых; выполнять сложение и вычитание с опорой на знание суммы разрядных слагаемых.</w:t>
            </w:r>
          </w:p>
        </w:tc>
        <w:tc>
          <w:tcPr>
            <w:tcW w:w="3260" w:type="dxa"/>
          </w:tcPr>
          <w:p w:rsidR="009D253E" w:rsidRPr="00841D0D" w:rsidRDefault="009D253E" w:rsidP="00205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 учебника; понимать учебную задачу урока, стремиться ее выполнять и оценивать свои достижения на уроке; определять границы своего знания и незнания.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205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Развивать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9D253E" w:rsidRPr="00841D0D" w:rsidRDefault="009D253E" w:rsidP="00205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48), рабочая тетрадь (с.43),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8" w:type="dxa"/>
          </w:tcPr>
          <w:p w:rsidR="009D253E" w:rsidRPr="00841D0D" w:rsidRDefault="009D253E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на основе десятичного состава трехзначных чисел.</w:t>
            </w:r>
          </w:p>
        </w:tc>
        <w:tc>
          <w:tcPr>
            <w:tcW w:w="2552" w:type="dxa"/>
          </w:tcPr>
          <w:p w:rsidR="009D253E" w:rsidRPr="00841D0D" w:rsidRDefault="009D253E" w:rsidP="00232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Записывать трехзначные числа в виде суммы разрядных слагаемых; выполнять сложение и вычитание с опорой на знание суммы разрядных слагаемых.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 учебника; понимать учебную задачу урока, стремиться ее выполнять и оценивать свои достижения на уроке; определять границы своего знания и незнания.</w:t>
            </w: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 w:rsidP="0050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49), рабочая тетрадь (с.43),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8" w:type="dxa"/>
          </w:tcPr>
          <w:p w:rsidR="009D253E" w:rsidRPr="00841D0D" w:rsidRDefault="00285768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2552" w:type="dxa"/>
          </w:tcPr>
          <w:p w:rsidR="009D253E" w:rsidRPr="00841D0D" w:rsidRDefault="009D253E" w:rsidP="00232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Сравнивать трехзначные числа; выполнять сложение и вычитание с опорой на знание суммы разрядных слагаемых.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урока, стремиться ее выполнять и оценивать свои достижения на уроке; получать информацию из текста учебника, обсуждать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ее, формулировать выводы.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позитивный стиль общения со сверстниками и взрослыми в школе и дома; проявлять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50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(с. 50), рабочая тетрадь (с.44-45),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28" w:type="dxa"/>
          </w:tcPr>
          <w:p w:rsidR="009D253E" w:rsidRPr="00841D0D" w:rsidRDefault="00285768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Выделять количество сотен, десятков, единиц в трехзначных числах; совершенствовать вычислительные навыки, умение сравнивать.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Работать в паре: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Осваивать позитивный стиль общения со сверстниками и взрослыми в школе и дома; проявлять учебно-познавательный интерес к новому учебному материалу 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876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51), рабочая тетрадь (с.46)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28" w:type="dxa"/>
          </w:tcPr>
          <w:p w:rsidR="009D253E" w:rsidRPr="00841D0D" w:rsidRDefault="00285768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Единицы массы -килограмм, грамм.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Узнавать массу предметов, выражать ее в граммах; вычислять значения выражений, сравнивать, решать задачи.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741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2126" w:type="dxa"/>
          </w:tcPr>
          <w:p w:rsidR="009D253E" w:rsidRPr="00841D0D" w:rsidRDefault="009D253E" w:rsidP="00741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(с. 54), рабочая тетрадь (с.46),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выполнять вычисления в пределах 100.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Соотносить учебные задачи, поставленные в начале раздела, с полученными результатами.</w:t>
            </w: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>
            <w:pPr>
              <w:rPr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58-61), рабочая тетрадь (с.39-46),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7" w:type="dxa"/>
          </w:tcPr>
          <w:p w:rsidR="009D253E" w:rsidRPr="00841D0D" w:rsidRDefault="009D253E" w:rsidP="00E0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достижения». Анализ результатов.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Записывать, сравнивать, представлять в виде суммы разрядных слагаемых трехзначные числа; совершенствовать вычислительные навыки.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свою деятельность; осознавать результат учебных действий, используя математическую терминологию.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927608">
            <w:pPr>
              <w:rPr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62-63)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922BD" w:rsidRPr="00F922BD" w:rsidRDefault="00F922B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сравнивать величины по их числовым значениям; применять нумерацию для выполнения устных вычислений.</w:t>
            </w:r>
          </w:p>
        </w:tc>
        <w:tc>
          <w:tcPr>
            <w:tcW w:w="3260" w:type="dxa"/>
          </w:tcPr>
          <w:p w:rsidR="009D253E" w:rsidRPr="00841D0D" w:rsidRDefault="009D253E" w:rsidP="00927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выполнять ее, оценивать свои достижения на уроке; осуществлять взаимный контроль и оказывать в сотрудничестве взаимную помощь.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927608">
            <w:pPr>
              <w:rPr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56-61), рабочая тетрадь (с.39-46), электронное приложение</w:t>
            </w:r>
          </w:p>
        </w:tc>
      </w:tr>
      <w:tr w:rsidR="009D253E" w:rsidRPr="00841D0D" w:rsidTr="009045C3">
        <w:tc>
          <w:tcPr>
            <w:tcW w:w="15134" w:type="dxa"/>
            <w:gridSpan w:val="7"/>
          </w:tcPr>
          <w:p w:rsidR="009D253E" w:rsidRPr="00841D0D" w:rsidRDefault="009D253E" w:rsidP="00E05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 (10 часов).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552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 вычитать трехзначные числа, оканчивающиеся нулями; решать текстовые задачи арифметическим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мыслительные операции анализа, синтеза, делать умозаключения по результатам исследования; включаться в диалог с учителем и сверстниками, в коллективное обсуждение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проблем, проявлять инициативу и активность, стремление высказываться.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целостное восприятие окружающего мира; демонстрировать личностный смысл учения,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действий.</w:t>
            </w:r>
          </w:p>
        </w:tc>
        <w:tc>
          <w:tcPr>
            <w:tcW w:w="2126" w:type="dxa"/>
            <w:vMerge w:val="restart"/>
          </w:tcPr>
          <w:p w:rsidR="009D253E" w:rsidRPr="00841D0D" w:rsidRDefault="009D253E" w:rsidP="00E26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(с. 66-67), рабочая тетрадь (с.47-48),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25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552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253E" w:rsidRPr="00841D0D" w:rsidRDefault="009D253E" w:rsidP="007D5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3E" w:rsidRPr="00841D0D" w:rsidTr="009045C3">
        <w:tc>
          <w:tcPr>
            <w:tcW w:w="671" w:type="dxa"/>
          </w:tcPr>
          <w:p w:rsidR="00285768" w:rsidRDefault="009D253E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  <w:r w:rsidR="0028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  <w:p w:rsidR="009D253E" w:rsidRPr="00841D0D" w:rsidRDefault="00285768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9D253E" w:rsidRPr="00841D0D" w:rsidRDefault="00285768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Разные способы вычислений. Проверка вычислений.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числа, оканчивающиеся нулями.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включаться в диалог с учителем и сверстниками, в коллективное обсуждение проблем.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E26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68), рабочая тетрадь (с.48-49),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85768" w:rsidRPr="00841D0D" w:rsidRDefault="00285768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D253E" w:rsidRPr="00841D0D" w:rsidRDefault="00285768" w:rsidP="005E7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Разные способы вычислений. Проверка вычислений.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числа, оканчивающиеся нулями; решать текстовые задачи арифметическим способом.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действий.</w:t>
            </w:r>
          </w:p>
        </w:tc>
        <w:tc>
          <w:tcPr>
            <w:tcW w:w="2126" w:type="dxa"/>
          </w:tcPr>
          <w:p w:rsidR="009D253E" w:rsidRPr="00841D0D" w:rsidRDefault="009D253E" w:rsidP="003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69 ), рабочая тетрадь (с.50-51),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числа; решать текстовые задачи; вычислять площадь и периметр прямоугольника.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 учебника; понимать учебную задачу урока, стремиться  ее выполнить и оценить свои достижения на уроке.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</w:t>
            </w:r>
          </w:p>
        </w:tc>
        <w:tc>
          <w:tcPr>
            <w:tcW w:w="2126" w:type="dxa"/>
          </w:tcPr>
          <w:p w:rsidR="009D253E" w:rsidRPr="00841D0D" w:rsidRDefault="009D253E" w:rsidP="00CA6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(с.70), рабочая тетрадь (с.50-53)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трехзначные числа; решать текстовые задачи; составлять и решать обратные задачи.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Получать возможность для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учебно-познавательного интереса к новому учебному материалу и способам решения учебных и практических задач; находить ответы на вопросы в тексте учебника; понимать учебную задачу урока, стремиться выполнять ее, оценивать свои достижения на уроке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учебно-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учебному материалу и способам решения учебных и практических задач; иметь положительную мотивацию к творческому труду, к работе на результат; проявлять уважительное отношение к семейным ценностям.</w:t>
            </w:r>
          </w:p>
        </w:tc>
        <w:tc>
          <w:tcPr>
            <w:tcW w:w="2126" w:type="dxa"/>
          </w:tcPr>
          <w:p w:rsidR="009D253E" w:rsidRPr="00841D0D" w:rsidRDefault="009D253E" w:rsidP="00CA6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(с. 71), 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(с.48-55),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</w:t>
            </w:r>
          </w:p>
        </w:tc>
        <w:tc>
          <w:tcPr>
            <w:tcW w:w="2552" w:type="dxa"/>
          </w:tcPr>
          <w:p w:rsidR="009D253E" w:rsidRPr="00841D0D" w:rsidRDefault="009D253E" w:rsidP="00C12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трехзначные числа; решать текстовые задачи; выполнять разностное и кратное сравнение чисел; решать уравнения.</w:t>
            </w: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 w:rsidP="00C12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 72)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Виды треугольников (по соотношению сторон)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длине их сторон; решать текстовые задачи; сравнивать именованные числа.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 учебника; понимать учебную задачу урока, стремиться выполнять ее, оценивать свои достижения на уроке; включаться в диалог с учителем и сверстниками, в коллективное обсуждение проблем, проявлять инициативу и активность, стремление высказаться.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      </w:r>
          </w:p>
        </w:tc>
        <w:tc>
          <w:tcPr>
            <w:tcW w:w="2126" w:type="dxa"/>
          </w:tcPr>
          <w:p w:rsidR="009D253E" w:rsidRPr="00841D0D" w:rsidRDefault="009D253E" w:rsidP="00A12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73-74), рабочая тетрадь (с.56-57),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выполнять сложение и вычитание в пределах 1000.</w:t>
            </w:r>
          </w:p>
        </w:tc>
        <w:tc>
          <w:tcPr>
            <w:tcW w:w="3260" w:type="dxa"/>
          </w:tcPr>
          <w:p w:rsidR="009D253E" w:rsidRPr="00841D0D" w:rsidRDefault="009D253E" w:rsidP="00A12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Соотносит учебные задачи, поставленные в начале раздела,  полученными результатами.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положительную мотивацию к творческому труду, к работе на результат; формировать положительное отношение к семейным ценностям.</w:t>
            </w:r>
          </w:p>
        </w:tc>
        <w:tc>
          <w:tcPr>
            <w:tcW w:w="2126" w:type="dxa"/>
          </w:tcPr>
          <w:p w:rsidR="009D253E" w:rsidRPr="00841D0D" w:rsidRDefault="009D253E" w:rsidP="00A12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76-77 ), рабочая тетрадь (с.56-58),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Взаимная проверка знаний</w:t>
            </w: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: «Помогаем друг другу сделать шаг к успеху».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Применять математические знания и математическую терминологию при изложении своего мнения и предлагаемых способов действий.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неверные высказывания; излагать и отстаивать свое мнение, аргументировать свою точку зрения; оценивать точку зрения своего товарища; соотносить учебные задачи, поставленные в начале изучения раздела, с полученными результатами.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доброжелательное отношение к сверстникам, стремиться прислушиваться к мнению одноклассников; 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0D1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78-80), рабочая тетрадь (с.56-58)</w:t>
            </w:r>
          </w:p>
        </w:tc>
      </w:tr>
      <w:tr w:rsidR="009D253E" w:rsidRPr="00841D0D" w:rsidTr="001A6D44">
        <w:trPr>
          <w:trHeight w:val="334"/>
        </w:trPr>
        <w:tc>
          <w:tcPr>
            <w:tcW w:w="15134" w:type="dxa"/>
            <w:gridSpan w:val="7"/>
          </w:tcPr>
          <w:p w:rsidR="009D253E" w:rsidRPr="00841D0D" w:rsidRDefault="009D253E" w:rsidP="00407F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(12 часов).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552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Умножать и делить трехзначные числа, оканчивающиеся нулями; решать текстовые задачи; определять разносторонние, равнобедренные треугольники.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выполнять ее, оценивать свои достижения на уроке; включаться в диалог с учителем и сверстниками, в коллективное обсуждение проблем, проявлять инициативу и активность, стремление высказаться; выполнять мыслительные операции анализа и синтеза, делать умозаключения.</w:t>
            </w:r>
          </w:p>
        </w:tc>
        <w:tc>
          <w:tcPr>
            <w:tcW w:w="2410" w:type="dxa"/>
            <w:vMerge w:val="restart"/>
          </w:tcPr>
          <w:p w:rsidR="009D253E" w:rsidRPr="00841D0D" w:rsidRDefault="009D253E" w:rsidP="00232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  <w:vMerge w:val="restart"/>
          </w:tcPr>
          <w:p w:rsidR="009D253E" w:rsidRPr="00841D0D" w:rsidRDefault="009D253E" w:rsidP="00CB2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81-83 ), рабочая тетрадь (с. 59),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552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253E" w:rsidRPr="00841D0D" w:rsidRDefault="009D253E" w:rsidP="007D5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28" w:type="dxa"/>
          </w:tcPr>
          <w:p w:rsidR="009D253E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деление трехзначных чисел способом подбора; решать текстовые задачи; решать уравнения и проверять решение; составлять задачи по выражению.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Определять границы знания и незнания; оценивать свою работу; понимать учебную задачу урока, стремиться ее выполнить и оценить свои достижения на уроке.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сверстниками.</w:t>
            </w:r>
          </w:p>
        </w:tc>
        <w:tc>
          <w:tcPr>
            <w:tcW w:w="2126" w:type="dxa"/>
          </w:tcPr>
          <w:p w:rsidR="009D253E" w:rsidRPr="00841D0D" w:rsidRDefault="009D253E" w:rsidP="00CB2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84 ), рабочая тетрадь (с. 60-61),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28" w:type="dxa"/>
          </w:tcPr>
          <w:p w:rsidR="009D253E" w:rsidRPr="00841D0D" w:rsidRDefault="005A4CB6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видам углов.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Уметь различать треугольники: прямоугольный, тупоугольный, остроугольный; решать текстовые задачи; выполнять деление с остатком.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Сравнивать объекты с целью выделения их различий, различать существенные и несущественные признаки; находить ответы на вопросы в тексте учебника.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Развивать целостное восприятие окружающего мира; демонстрировать личностный смысл учения, заинтересованность в приобретении и расширении знаний и способов действий;</w:t>
            </w:r>
          </w:p>
        </w:tc>
        <w:tc>
          <w:tcPr>
            <w:tcW w:w="2126" w:type="dxa"/>
          </w:tcPr>
          <w:p w:rsidR="009D253E" w:rsidRPr="00841D0D" w:rsidRDefault="009D253E" w:rsidP="00A86A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85 )</w:t>
            </w:r>
          </w:p>
        </w:tc>
      </w:tr>
      <w:tr w:rsidR="009D253E" w:rsidRPr="00841D0D" w:rsidTr="009045C3">
        <w:trPr>
          <w:trHeight w:val="116"/>
        </w:trPr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на однозначное число.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трехзначных чисел в столбик без перехода через десяток.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семейным ценностям; иметь начальные представления о математических способах познания мира;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7D5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88 ), рабочая тетрадь (с. 63),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7" w:type="dxa"/>
          </w:tcPr>
          <w:p w:rsidR="009D253E" w:rsidRPr="00841D0D" w:rsidRDefault="009D253E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на однозначное число.</w:t>
            </w:r>
          </w:p>
        </w:tc>
        <w:tc>
          <w:tcPr>
            <w:tcW w:w="2552" w:type="dxa"/>
          </w:tcPr>
          <w:p w:rsidR="009D253E" w:rsidRPr="00841D0D" w:rsidRDefault="009D253E" w:rsidP="00EC2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трехзначных чисел в столбик с переходом через десяток.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семейным ценностям; иметь начальные представления о математических способах познания мира;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EC2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89 ), рабочая тетрадь (с. 63-64),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8" w:type="dxa"/>
          </w:tcPr>
          <w:p w:rsidR="009D253E" w:rsidRPr="00841D0D" w:rsidRDefault="005A4CB6" w:rsidP="0028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7" w:type="dxa"/>
          </w:tcPr>
          <w:p w:rsidR="009D253E" w:rsidRPr="00841D0D" w:rsidRDefault="009D253E" w:rsidP="00D96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на однозначное число.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трехзначных чисел в столбик с переходом через десяток; вычислять периметр равностороннего треугольника, длину стороны по значению периметра.</w:t>
            </w:r>
          </w:p>
        </w:tc>
        <w:tc>
          <w:tcPr>
            <w:tcW w:w="326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выполнять ее, оценивать свои достижения на уроке; понимать и строить модели математических понятий и использовать их при решении текстовых задач; получать информацию из текста учебника, обсуждать ее, формулировать выводы.</w:t>
            </w:r>
          </w:p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начальные представления о математических способах познания мира;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C0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90-92), рабочая тетрадь (с. 64-65),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</w:t>
            </w:r>
          </w:p>
        </w:tc>
        <w:tc>
          <w:tcPr>
            <w:tcW w:w="2552" w:type="dxa"/>
          </w:tcPr>
          <w:p w:rsidR="009D253E" w:rsidRPr="00841D0D" w:rsidRDefault="009D253E" w:rsidP="00C0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деление трехзначного числа на однозначное число столбиком; вычислять длину стороны квадрата по значению периметра; вычислять часть от числа.</w:t>
            </w:r>
          </w:p>
        </w:tc>
        <w:tc>
          <w:tcPr>
            <w:tcW w:w="326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53E" w:rsidRPr="00841D0D" w:rsidRDefault="009D253E" w:rsidP="007D5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92), рабочая тетрадь (с. 65-66), электронное приложение</w:t>
            </w:r>
          </w:p>
        </w:tc>
      </w:tr>
      <w:tr w:rsidR="009D253E" w:rsidRPr="00841D0D" w:rsidTr="009045C3">
        <w:tc>
          <w:tcPr>
            <w:tcW w:w="671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28" w:type="dxa"/>
          </w:tcPr>
          <w:p w:rsidR="009D253E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7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</w:t>
            </w:r>
          </w:p>
        </w:tc>
        <w:tc>
          <w:tcPr>
            <w:tcW w:w="2552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деление трехзначного числа на однозначное число столбиком; вычислять длину стороны квадрата по значению периметра; решать уравнения и выполнять проверку; определять равносторонние и равнобедренные треугольники.</w:t>
            </w:r>
          </w:p>
        </w:tc>
        <w:tc>
          <w:tcPr>
            <w:tcW w:w="326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понимать и строить модели математических понятий и использовать их при решении текстовых задач;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9D253E" w:rsidRPr="00841D0D" w:rsidRDefault="009D253E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Иметь начальные представления о математических способах познания мира; анализировать свои действия и управлять ими.</w:t>
            </w:r>
          </w:p>
        </w:tc>
        <w:tc>
          <w:tcPr>
            <w:tcW w:w="2126" w:type="dxa"/>
          </w:tcPr>
          <w:p w:rsidR="009D253E" w:rsidRPr="00841D0D" w:rsidRDefault="009D253E" w:rsidP="002E7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93-94 ), рабочая тетрадь (с. 67-68), электронное приложение</w:t>
            </w: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28" w:type="dxa"/>
          </w:tcPr>
          <w:p w:rsidR="005A4CB6" w:rsidRPr="00841D0D" w:rsidRDefault="00285768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7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2552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деление трехзначных чисел и проверку деления умножением.</w:t>
            </w:r>
          </w:p>
        </w:tc>
        <w:tc>
          <w:tcPr>
            <w:tcW w:w="326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Принимать план действий для решения учебных задач и следовать ему;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новому учебному материалу и способам решения учебных и практических задач.</w:t>
            </w:r>
          </w:p>
        </w:tc>
        <w:tc>
          <w:tcPr>
            <w:tcW w:w="2126" w:type="dxa"/>
          </w:tcPr>
          <w:p w:rsidR="005A4CB6" w:rsidRPr="00841D0D" w:rsidRDefault="005A4CB6" w:rsidP="00696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95-96 ), рабочая тетрадь (с. 69-70)</w:t>
            </w: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28" w:type="dxa"/>
          </w:tcPr>
          <w:p w:rsidR="005A4CB6" w:rsidRPr="00841D0D" w:rsidRDefault="0028576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7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2552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Уметь пользоваться калькулятором для проверки правильности вычислений.</w:t>
            </w:r>
          </w:p>
        </w:tc>
        <w:tc>
          <w:tcPr>
            <w:tcW w:w="326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Включаться в диалог с учителем и сверстниками, в коллективное обсуждение проблем, проявлять инициативу и активность, стремление высказаться; получать информацию из текста учебника, обсуждать ее, формулировать выводы.</w:t>
            </w:r>
          </w:p>
        </w:tc>
        <w:tc>
          <w:tcPr>
            <w:tcW w:w="241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мира; анализировать свои действия и управлять ими.</w:t>
            </w:r>
          </w:p>
        </w:tc>
        <w:tc>
          <w:tcPr>
            <w:tcW w:w="2126" w:type="dxa"/>
          </w:tcPr>
          <w:p w:rsidR="005A4CB6" w:rsidRPr="00841D0D" w:rsidRDefault="005A4CB6" w:rsidP="00795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 97-98), рабочая тетрадь (с. 71-73)</w:t>
            </w: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28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87" w:type="dxa"/>
          </w:tcPr>
          <w:p w:rsidR="005A4CB6" w:rsidRPr="00841D0D" w:rsidRDefault="005A4CB6" w:rsidP="00D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552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выполнять вычисления в пределах 1000, выполнять проверку; преобразовывать и сравнивать именованные числа; решать уравнения, выполнять проверку.</w:t>
            </w:r>
          </w:p>
        </w:tc>
        <w:tc>
          <w:tcPr>
            <w:tcW w:w="326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и строить модели математических понятий и использовать их при решении текстовых задач; определять границы своего знания и незнания; соотносить учебные задачи, поставленные в начале изучения раздела, с полученными результатами.</w:t>
            </w:r>
          </w:p>
        </w:tc>
        <w:tc>
          <w:tcPr>
            <w:tcW w:w="241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5A4CB6" w:rsidRPr="00841D0D" w:rsidRDefault="005A4CB6" w:rsidP="00795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99-102), рабочая тетрадь (с. 74-75)</w:t>
            </w:r>
          </w:p>
        </w:tc>
      </w:tr>
      <w:tr w:rsidR="005A4CB6" w:rsidRPr="00841D0D" w:rsidTr="009045C3">
        <w:tc>
          <w:tcPr>
            <w:tcW w:w="15134" w:type="dxa"/>
            <w:gridSpan w:val="7"/>
          </w:tcPr>
          <w:p w:rsidR="005A4CB6" w:rsidRPr="00841D0D" w:rsidRDefault="005A4CB6" w:rsidP="007D5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3 классе» (9 часов). Проверка знаний (1 час).</w:t>
            </w: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28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98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выполнять письменные вычисления в пределах 1000, выполнять проверку; выполнять устные вычисления; находить неизвестный компонент арифметических действий.</w:t>
            </w:r>
          </w:p>
        </w:tc>
        <w:tc>
          <w:tcPr>
            <w:tcW w:w="3260" w:type="dxa"/>
          </w:tcPr>
          <w:p w:rsidR="005A4CB6" w:rsidRPr="00841D0D" w:rsidRDefault="005A4CB6" w:rsidP="00520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и строить модели математических понятий и использовать их при решении текстовых задач; понимать учебную задачу урока, стремиться выполнять ее, оценивать свои достижения на уроке; определять границы своего знания и незнания.</w:t>
            </w:r>
          </w:p>
        </w:tc>
        <w:tc>
          <w:tcPr>
            <w:tcW w:w="241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5A4CB6" w:rsidRPr="00841D0D" w:rsidRDefault="005A4CB6" w:rsidP="00520984">
            <w:pPr>
              <w:rPr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103-109), рабочая тетрадь (с. 76-79)</w:t>
            </w: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28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9820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выполнять письменные вычисления в пределах 1000, выполнять проверку; выполнять устные вычисления; находить неизвестный компонент арифметических действий.</w:t>
            </w:r>
          </w:p>
        </w:tc>
        <w:tc>
          <w:tcPr>
            <w:tcW w:w="326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Строить модели математических понятий и использовать их при решении текстовых задач; определять границы своего знания и незнания.</w:t>
            </w:r>
          </w:p>
        </w:tc>
        <w:tc>
          <w:tcPr>
            <w:tcW w:w="241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5A4CB6" w:rsidRPr="00841D0D" w:rsidRDefault="005A4CB6">
            <w:pPr>
              <w:rPr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103-109), рабочая тетрадь (с. 76-79)</w:t>
            </w: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8" w:type="dxa"/>
          </w:tcPr>
          <w:p w:rsidR="005A4CB6" w:rsidRPr="00841D0D" w:rsidRDefault="001A6D4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4C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B62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552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применять алгоритм письменных вычислений многозначных чисел на однозначное число и выполнять проверку вычислений; выполнять устные вычисления; находить известный компонент арифметических действий.</w:t>
            </w:r>
          </w:p>
        </w:tc>
        <w:tc>
          <w:tcPr>
            <w:tcW w:w="326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Строить модели математических понятий и использовать их при решении текстовых задач; определять границы своего знания и незнания; соотносить учебные задачи, поставленные в начале изучения раздела с полученными результатами.</w:t>
            </w:r>
          </w:p>
        </w:tc>
        <w:tc>
          <w:tcPr>
            <w:tcW w:w="2410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</w:tcPr>
          <w:p w:rsidR="005A4CB6" w:rsidRPr="00841D0D" w:rsidRDefault="005A4CB6">
            <w:pPr>
              <w:rPr>
                <w:sz w:val="24"/>
                <w:szCs w:val="24"/>
              </w:rPr>
            </w:pP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8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B62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узнали, чему научились в 3 классе.</w:t>
            </w:r>
          </w:p>
        </w:tc>
        <w:tc>
          <w:tcPr>
            <w:tcW w:w="2552" w:type="dxa"/>
            <w:vMerge w:val="restart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типов; выполнять письменные вычисления в пределах 1000;</w:t>
            </w:r>
          </w:p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вычисления; находить неизвестный компонент арифметических действий.</w:t>
            </w:r>
          </w:p>
        </w:tc>
        <w:tc>
          <w:tcPr>
            <w:tcW w:w="3260" w:type="dxa"/>
            <w:vMerge w:val="restart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Строить модели математических понятий и использовать их при решении текстовых задач; определять границы своего знания и незнания.</w:t>
            </w:r>
          </w:p>
        </w:tc>
        <w:tc>
          <w:tcPr>
            <w:tcW w:w="2410" w:type="dxa"/>
            <w:vMerge w:val="restart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учебной деятельности; иметь начальные представления о математических способах познания мира.</w:t>
            </w:r>
          </w:p>
        </w:tc>
        <w:tc>
          <w:tcPr>
            <w:tcW w:w="2126" w:type="dxa"/>
            <w:vMerge w:val="restart"/>
          </w:tcPr>
          <w:p w:rsidR="005A4CB6" w:rsidRPr="00841D0D" w:rsidRDefault="005A4CB6">
            <w:pPr>
              <w:rPr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Учебник (с. 103-109), рабочая тетрадь (с. 76-79)</w:t>
            </w: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28" w:type="dxa"/>
          </w:tcPr>
          <w:p w:rsidR="005A4CB6" w:rsidRPr="00841D0D" w:rsidRDefault="005A4CB6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B621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CB6" w:rsidRPr="00841D0D" w:rsidRDefault="005A4CB6" w:rsidP="00EB4AE0">
            <w:pPr>
              <w:rPr>
                <w:sz w:val="24"/>
                <w:szCs w:val="24"/>
              </w:rPr>
            </w:pP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28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B62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CB6" w:rsidRPr="00841D0D" w:rsidRDefault="005A4CB6">
            <w:pPr>
              <w:rPr>
                <w:sz w:val="24"/>
                <w:szCs w:val="24"/>
              </w:rPr>
            </w:pP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28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982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CB6" w:rsidRPr="00841D0D" w:rsidRDefault="005A4CB6">
            <w:pPr>
              <w:rPr>
                <w:sz w:val="24"/>
                <w:szCs w:val="24"/>
              </w:rPr>
            </w:pP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28" w:type="dxa"/>
          </w:tcPr>
          <w:p w:rsidR="005A4CB6" w:rsidRPr="00841D0D" w:rsidRDefault="005A4CB6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B62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CB6" w:rsidRPr="00841D0D" w:rsidRDefault="005A4CB6">
            <w:pPr>
              <w:rPr>
                <w:sz w:val="24"/>
                <w:szCs w:val="24"/>
              </w:rPr>
            </w:pP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28" w:type="dxa"/>
          </w:tcPr>
          <w:p w:rsidR="005A4CB6" w:rsidRPr="00841D0D" w:rsidRDefault="005A4CB6" w:rsidP="005A4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B6210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CB6" w:rsidRPr="00841D0D" w:rsidRDefault="005A4CB6">
            <w:pPr>
              <w:rPr>
                <w:sz w:val="24"/>
                <w:szCs w:val="24"/>
              </w:rPr>
            </w:pPr>
          </w:p>
        </w:tc>
      </w:tr>
      <w:tr w:rsidR="005A4CB6" w:rsidRPr="00841D0D" w:rsidTr="009045C3">
        <w:tc>
          <w:tcPr>
            <w:tcW w:w="671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28" w:type="dxa"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87" w:type="dxa"/>
            <w:vAlign w:val="center"/>
          </w:tcPr>
          <w:p w:rsidR="005A4CB6" w:rsidRPr="00841D0D" w:rsidRDefault="005A4CB6" w:rsidP="00B621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D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</w:t>
            </w:r>
          </w:p>
        </w:tc>
        <w:tc>
          <w:tcPr>
            <w:tcW w:w="2552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4CB6" w:rsidRPr="00841D0D" w:rsidRDefault="005A4CB6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CB6" w:rsidRPr="00841D0D" w:rsidRDefault="005A4CB6">
            <w:pPr>
              <w:rPr>
                <w:sz w:val="24"/>
                <w:szCs w:val="24"/>
              </w:rPr>
            </w:pPr>
          </w:p>
        </w:tc>
      </w:tr>
    </w:tbl>
    <w:p w:rsidR="00E8023D" w:rsidRDefault="00E8023D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DDE" w:rsidRDefault="00745DDE" w:rsidP="00745DD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45DDE" w:rsidRPr="00EC3E0E" w:rsidRDefault="00745DDE" w:rsidP="00745DDE">
      <w:pPr>
        <w:pStyle w:val="13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813"/>
        <w:gridCol w:w="4761"/>
        <w:gridCol w:w="1845"/>
        <w:gridCol w:w="1843"/>
        <w:gridCol w:w="1843"/>
        <w:gridCol w:w="1843"/>
        <w:gridCol w:w="1838"/>
      </w:tblGrid>
      <w:tr w:rsidR="00745DDE" w:rsidRPr="00745DDE" w:rsidTr="005A4CB6">
        <w:tc>
          <w:tcPr>
            <w:tcW w:w="817" w:type="dxa"/>
            <w:vAlign w:val="center"/>
          </w:tcPr>
          <w:p w:rsidR="00745DDE" w:rsidRPr="00745DDE" w:rsidRDefault="00745DDE" w:rsidP="00745DDE">
            <w:pPr>
              <w:pStyle w:val="13"/>
            </w:pPr>
            <w:r w:rsidRPr="00745DDE">
              <w:t>№ п/п</w:t>
            </w:r>
          </w:p>
        </w:tc>
        <w:tc>
          <w:tcPr>
            <w:tcW w:w="4820" w:type="dxa"/>
            <w:vAlign w:val="center"/>
          </w:tcPr>
          <w:p w:rsidR="00745DDE" w:rsidRPr="00745DDE" w:rsidRDefault="00745DDE" w:rsidP="00745DDE">
            <w:pPr>
              <w:pStyle w:val="13"/>
            </w:pPr>
            <w:r w:rsidRPr="00745DDE">
              <w:t>Формы контроля, проекты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  <w:r w:rsidRPr="00745DDE">
              <w:t>1четверть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  <w:r w:rsidRPr="00745DDE">
              <w:t>2 четверть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  <w:r w:rsidRPr="00745DDE">
              <w:t>3 четверть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  <w:r w:rsidRPr="00745DDE">
              <w:t>4 четверть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  <w:r w:rsidRPr="00745DDE">
              <w:t>Всего за год</w:t>
            </w:r>
          </w:p>
        </w:tc>
      </w:tr>
      <w:tr w:rsidR="00745DDE" w:rsidRPr="00745DDE" w:rsidTr="005A4CB6">
        <w:tc>
          <w:tcPr>
            <w:tcW w:w="817" w:type="dxa"/>
          </w:tcPr>
          <w:p w:rsidR="00745DDE" w:rsidRPr="00745DDE" w:rsidRDefault="00745DDE" w:rsidP="00745DDE">
            <w:pPr>
              <w:pStyle w:val="13"/>
            </w:pPr>
            <w:r w:rsidRPr="00745DDE">
              <w:t>1</w:t>
            </w:r>
          </w:p>
        </w:tc>
        <w:tc>
          <w:tcPr>
            <w:tcW w:w="4820" w:type="dxa"/>
          </w:tcPr>
          <w:p w:rsidR="00745DDE" w:rsidRPr="00745DDE" w:rsidRDefault="00745DDE" w:rsidP="00745DDE">
            <w:pPr>
              <w:pStyle w:val="13"/>
            </w:pPr>
            <w:r w:rsidRPr="00745DDE">
              <w:t xml:space="preserve">Проверочная работа 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45DDE" w:rsidRPr="00745DDE" w:rsidTr="005A4CB6">
        <w:tc>
          <w:tcPr>
            <w:tcW w:w="817" w:type="dxa"/>
          </w:tcPr>
          <w:p w:rsidR="00745DDE" w:rsidRPr="00745DDE" w:rsidRDefault="00745DDE" w:rsidP="00745DDE">
            <w:pPr>
              <w:pStyle w:val="13"/>
            </w:pPr>
            <w:r w:rsidRPr="00745DDE">
              <w:t>2</w:t>
            </w:r>
          </w:p>
        </w:tc>
        <w:tc>
          <w:tcPr>
            <w:tcW w:w="4820" w:type="dxa"/>
          </w:tcPr>
          <w:p w:rsidR="00745DDE" w:rsidRPr="00745DDE" w:rsidRDefault="00745DDE" w:rsidP="00745DDE">
            <w:pPr>
              <w:pStyle w:val="13"/>
            </w:pPr>
            <w:r w:rsidRPr="00745DDE">
              <w:t>Контрольная работа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45DDE" w:rsidRPr="00745DDE" w:rsidTr="005A4CB6">
        <w:tc>
          <w:tcPr>
            <w:tcW w:w="817" w:type="dxa"/>
          </w:tcPr>
          <w:p w:rsidR="00745DDE" w:rsidRPr="00745DDE" w:rsidRDefault="00745DDE" w:rsidP="00745DDE">
            <w:pPr>
              <w:pStyle w:val="13"/>
            </w:pPr>
            <w:r w:rsidRPr="00745DDE">
              <w:t>3</w:t>
            </w:r>
          </w:p>
        </w:tc>
        <w:tc>
          <w:tcPr>
            <w:tcW w:w="4820" w:type="dxa"/>
          </w:tcPr>
          <w:p w:rsidR="00745DDE" w:rsidRPr="00745DDE" w:rsidRDefault="00745DDE" w:rsidP="00745DDE">
            <w:pPr>
              <w:pStyle w:val="13"/>
            </w:pPr>
            <w:r w:rsidRPr="00745DDE">
              <w:t>Проекты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45DDE" w:rsidRPr="00745DDE" w:rsidTr="005A4CB6">
        <w:tc>
          <w:tcPr>
            <w:tcW w:w="817" w:type="dxa"/>
          </w:tcPr>
          <w:p w:rsidR="00745DDE" w:rsidRPr="00745DDE" w:rsidRDefault="00745DDE" w:rsidP="00745DDE">
            <w:pPr>
              <w:pStyle w:val="13"/>
            </w:pPr>
            <w:r w:rsidRPr="00745DDE">
              <w:t>4</w:t>
            </w:r>
          </w:p>
        </w:tc>
        <w:tc>
          <w:tcPr>
            <w:tcW w:w="4820" w:type="dxa"/>
          </w:tcPr>
          <w:p w:rsidR="00745DDE" w:rsidRPr="00745DDE" w:rsidRDefault="00745DDE" w:rsidP="00745DDE">
            <w:pPr>
              <w:pStyle w:val="13"/>
            </w:pPr>
            <w:r w:rsidRPr="00745DDE">
              <w:t>Взаимная проверка знаний</w:t>
            </w: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</w:p>
        </w:tc>
        <w:tc>
          <w:tcPr>
            <w:tcW w:w="1857" w:type="dxa"/>
            <w:vAlign w:val="center"/>
          </w:tcPr>
          <w:p w:rsidR="00745DDE" w:rsidRPr="00745DDE" w:rsidRDefault="00745DDE" w:rsidP="00745DDE">
            <w:pPr>
              <w:pStyle w:val="13"/>
            </w:pP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vAlign w:val="center"/>
          </w:tcPr>
          <w:p w:rsidR="00745DDE" w:rsidRPr="00E56A38" w:rsidRDefault="00E56A38" w:rsidP="00745D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745DDE" w:rsidRPr="00745DDE" w:rsidRDefault="00745DDE" w:rsidP="00745DDE">
      <w:pPr>
        <w:pStyle w:val="13"/>
      </w:pPr>
    </w:p>
    <w:p w:rsidR="00745DDE" w:rsidRPr="00EC3E0E" w:rsidRDefault="00745DDE" w:rsidP="00745DDE">
      <w:pPr>
        <w:pStyle w:val="13"/>
        <w:rPr>
          <w:b/>
          <w:lang w:val="ru-RU"/>
        </w:rPr>
      </w:pPr>
      <w:r w:rsidRPr="00EC3E0E">
        <w:rPr>
          <w:b/>
          <w:lang w:val="ru-RU"/>
        </w:rPr>
        <w:t>5.ОПИСАНИЕ МАТЕРИАЛЬНО-ТЕХНИЧЕСКОГО И УЧЕБНО-МЕТОДИЧЕСКОГО ОБЕСПЕЧЕНИЯ ПРОГРАММЫ.</w:t>
      </w:r>
    </w:p>
    <w:p w:rsidR="00745DDE" w:rsidRPr="00EC3E0E" w:rsidRDefault="00745DDE" w:rsidP="00745DDE">
      <w:pPr>
        <w:pStyle w:val="13"/>
        <w:rPr>
          <w:b/>
          <w:lang w:val="ru-RU"/>
        </w:rPr>
      </w:pPr>
      <w:r w:rsidRPr="00EC3E0E">
        <w:rPr>
          <w:b/>
          <w:lang w:val="ru-RU"/>
        </w:rPr>
        <w:t>Библиографический список методических и учебных пособий, используемых в образовательном процессе.</w:t>
      </w:r>
    </w:p>
    <w:p w:rsidR="00745DDE" w:rsidRPr="00EC3E0E" w:rsidRDefault="00745DDE" w:rsidP="00745DDE">
      <w:pPr>
        <w:pStyle w:val="13"/>
        <w:rPr>
          <w:lang w:val="ru-RU"/>
        </w:rPr>
      </w:pPr>
      <w:r w:rsidRPr="00745DDE">
        <w:t xml:space="preserve">Математика. </w:t>
      </w:r>
      <w:r w:rsidR="00E56A38">
        <w:rPr>
          <w:lang w:val="ru-RU"/>
        </w:rPr>
        <w:t>3</w:t>
      </w:r>
      <w:r w:rsidRPr="00745DDE">
        <w:t xml:space="preserve"> класс. </w:t>
      </w:r>
      <w:r w:rsidRPr="00EC3E0E">
        <w:rPr>
          <w:lang w:val="ru-RU"/>
        </w:rPr>
        <w:t>Учебник для общеобразовательных учреждений в2 ч.</w:t>
      </w:r>
      <w:r w:rsidRPr="00EC3E0E">
        <w:rPr>
          <w:b/>
          <w:lang w:val="ru-RU"/>
        </w:rPr>
        <w:t xml:space="preserve">/ </w:t>
      </w:r>
      <w:r w:rsidRPr="00EC3E0E">
        <w:rPr>
          <w:lang w:val="ru-RU"/>
        </w:rPr>
        <w:t>М.И.Моро, С.И.Волкова, С.В.Степанова. - М: «Просвещение», 2011</w:t>
      </w:r>
    </w:p>
    <w:p w:rsidR="00745DDE" w:rsidRPr="00EC3E0E" w:rsidRDefault="00745DDE" w:rsidP="00745DDE">
      <w:pPr>
        <w:pStyle w:val="13"/>
        <w:rPr>
          <w:lang w:val="ru-RU"/>
        </w:rPr>
      </w:pPr>
      <w:r w:rsidRPr="00EC3E0E">
        <w:rPr>
          <w:lang w:val="ru-RU"/>
        </w:rPr>
        <w:t>Моро М.И., Волкова С.И. Математика. Рабочая тетрадь.</w:t>
      </w:r>
      <w:r w:rsidR="00E56A38">
        <w:rPr>
          <w:lang w:val="ru-RU"/>
        </w:rPr>
        <w:t>3</w:t>
      </w:r>
      <w:r w:rsidRPr="00EC3E0E">
        <w:rPr>
          <w:lang w:val="ru-RU"/>
        </w:rPr>
        <w:t xml:space="preserve"> класс. В 2 ч.</w:t>
      </w:r>
      <w:r w:rsidRPr="00EC3E0E">
        <w:rPr>
          <w:b/>
          <w:lang w:val="ru-RU"/>
        </w:rPr>
        <w:t xml:space="preserve"> </w:t>
      </w:r>
      <w:r w:rsidRPr="00EC3E0E">
        <w:rPr>
          <w:lang w:val="ru-RU"/>
        </w:rPr>
        <w:t>- М: «Просвещение», 2014</w:t>
      </w:r>
    </w:p>
    <w:p w:rsidR="00745DDE" w:rsidRPr="00E56A38" w:rsidRDefault="00745DDE" w:rsidP="00745DDE">
      <w:pPr>
        <w:pStyle w:val="13"/>
        <w:rPr>
          <w:lang w:val="ru-RU"/>
        </w:rPr>
      </w:pPr>
      <w:r w:rsidRPr="00EC3E0E">
        <w:rPr>
          <w:lang w:val="ru-RU"/>
        </w:rPr>
        <w:t xml:space="preserve">Волкова С.И. Математика. </w:t>
      </w:r>
      <w:r w:rsidRPr="00E56A38">
        <w:rPr>
          <w:lang w:val="ru-RU"/>
        </w:rPr>
        <w:t xml:space="preserve">Проверочные работы. </w:t>
      </w:r>
      <w:r w:rsidR="00E56A38">
        <w:rPr>
          <w:lang w:val="ru-RU"/>
        </w:rPr>
        <w:t>3</w:t>
      </w:r>
      <w:r w:rsidRPr="00E56A38">
        <w:rPr>
          <w:lang w:val="ru-RU"/>
        </w:rPr>
        <w:t xml:space="preserve"> класс. – М.: «Просвещение»,  2014</w:t>
      </w:r>
    </w:p>
    <w:p w:rsidR="00745DDE" w:rsidRPr="00EC3E0E" w:rsidRDefault="00745DDE" w:rsidP="00745DDE">
      <w:pPr>
        <w:pStyle w:val="13"/>
        <w:rPr>
          <w:b/>
          <w:lang w:val="ru-RU"/>
        </w:rPr>
      </w:pPr>
      <w:r w:rsidRPr="00EC3E0E">
        <w:rPr>
          <w:b/>
          <w:lang w:val="ru-RU"/>
        </w:rPr>
        <w:t>Оборудование и приборы.</w:t>
      </w:r>
    </w:p>
    <w:p w:rsidR="00745DDE" w:rsidRPr="00EC3E0E" w:rsidRDefault="00745DDE" w:rsidP="00745DDE">
      <w:pPr>
        <w:pStyle w:val="13"/>
        <w:rPr>
          <w:lang w:val="ru-RU"/>
        </w:rPr>
      </w:pPr>
      <w:r w:rsidRPr="00EC3E0E">
        <w:rPr>
          <w:lang w:val="ru-RU"/>
        </w:rPr>
        <w:t>Аудиторная доска с магнитной поверхностью и набором приспособлений для крепления таблиц.</w:t>
      </w:r>
    </w:p>
    <w:p w:rsidR="00745DDE" w:rsidRPr="00FE6F16" w:rsidRDefault="00745DDE" w:rsidP="00745DDE">
      <w:pPr>
        <w:pStyle w:val="13"/>
        <w:rPr>
          <w:lang w:val="ru-RU"/>
        </w:rPr>
      </w:pPr>
      <w:r w:rsidRPr="00FE6F16">
        <w:rPr>
          <w:lang w:val="ru-RU"/>
        </w:rPr>
        <w:t>Персональный компьютер.</w:t>
      </w:r>
    </w:p>
    <w:p w:rsidR="00745DDE" w:rsidRPr="00FE6F16" w:rsidRDefault="00745DDE" w:rsidP="00745DDE">
      <w:pPr>
        <w:pStyle w:val="13"/>
        <w:rPr>
          <w:lang w:val="ru-RU"/>
        </w:rPr>
      </w:pPr>
      <w:r w:rsidRPr="00FE6F16">
        <w:rPr>
          <w:lang w:val="ru-RU"/>
        </w:rPr>
        <w:t>МФУ</w:t>
      </w:r>
    </w:p>
    <w:p w:rsidR="00745DDE" w:rsidRPr="00EC3E0E" w:rsidRDefault="00745DDE" w:rsidP="00745DDE">
      <w:pPr>
        <w:pStyle w:val="13"/>
        <w:rPr>
          <w:lang w:val="ru-RU"/>
        </w:rPr>
      </w:pPr>
      <w:r w:rsidRPr="00EC3E0E">
        <w:rPr>
          <w:lang w:val="ru-RU"/>
        </w:rPr>
        <w:t>Мультимедийный проектор, экран.</w:t>
      </w:r>
    </w:p>
    <w:p w:rsidR="00745DDE" w:rsidRPr="00EC3E0E" w:rsidRDefault="00745DDE" w:rsidP="00745DDE">
      <w:pPr>
        <w:pStyle w:val="13"/>
        <w:rPr>
          <w:b/>
          <w:lang w:val="ru-RU"/>
        </w:rPr>
      </w:pPr>
      <w:r w:rsidRPr="00EC3E0E">
        <w:rPr>
          <w:b/>
          <w:lang w:val="ru-RU"/>
        </w:rPr>
        <w:t>Дидактический материал.</w:t>
      </w:r>
    </w:p>
    <w:p w:rsidR="00745DDE" w:rsidRPr="00EC3E0E" w:rsidRDefault="00745DDE" w:rsidP="00745DDE">
      <w:pPr>
        <w:pStyle w:val="13"/>
        <w:rPr>
          <w:lang w:val="ru-RU"/>
        </w:rPr>
      </w:pPr>
      <w:r w:rsidRPr="00EC3E0E">
        <w:rPr>
          <w:lang w:val="ru-RU"/>
        </w:rPr>
        <w:t>Комплект таблиц для начальной школы.</w:t>
      </w:r>
    </w:p>
    <w:p w:rsidR="00745DDE" w:rsidRPr="00EC3E0E" w:rsidRDefault="00745DDE" w:rsidP="00745DDE">
      <w:pPr>
        <w:pStyle w:val="13"/>
        <w:rPr>
          <w:lang w:val="ru-RU"/>
        </w:rPr>
      </w:pPr>
      <w:r w:rsidRPr="00EC3E0E">
        <w:rPr>
          <w:lang w:val="ru-RU"/>
        </w:rPr>
        <w:t>Разрезной счётный материал по математике.</w:t>
      </w:r>
    </w:p>
    <w:p w:rsidR="00745DDE" w:rsidRPr="00E56A38" w:rsidRDefault="00745DDE" w:rsidP="00745DDE">
      <w:pPr>
        <w:pStyle w:val="13"/>
        <w:rPr>
          <w:lang w:val="ru-RU"/>
        </w:rPr>
      </w:pPr>
      <w:r w:rsidRPr="00E56A38">
        <w:rPr>
          <w:lang w:val="ru-RU"/>
        </w:rPr>
        <w:t>Наборное полотно.</w:t>
      </w:r>
    </w:p>
    <w:p w:rsidR="00745DDE" w:rsidRPr="00E56A38" w:rsidRDefault="00745DDE" w:rsidP="00745DDE">
      <w:pPr>
        <w:pStyle w:val="13"/>
        <w:rPr>
          <w:lang w:val="ru-RU"/>
        </w:rPr>
      </w:pPr>
      <w:r w:rsidRPr="00E56A38">
        <w:rPr>
          <w:lang w:val="ru-RU"/>
        </w:rPr>
        <w:t>Демонстрационная оцифрованная  линейка.</w:t>
      </w:r>
    </w:p>
    <w:p w:rsidR="00745DDE" w:rsidRPr="00E56A38" w:rsidRDefault="00745DDE" w:rsidP="00745DDE">
      <w:pPr>
        <w:pStyle w:val="13"/>
        <w:rPr>
          <w:lang w:val="ru-RU"/>
        </w:rPr>
      </w:pPr>
      <w:r w:rsidRPr="00E56A38">
        <w:rPr>
          <w:lang w:val="ru-RU"/>
        </w:rPr>
        <w:t>Демонстрационный чертёжный треугольник.</w:t>
      </w:r>
    </w:p>
    <w:p w:rsidR="00745DDE" w:rsidRPr="00E56A38" w:rsidRDefault="00745DDE" w:rsidP="00745DDE">
      <w:pPr>
        <w:pStyle w:val="13"/>
        <w:rPr>
          <w:lang w:val="ru-RU"/>
        </w:rPr>
      </w:pPr>
      <w:r w:rsidRPr="00E56A38">
        <w:rPr>
          <w:lang w:val="ru-RU"/>
        </w:rPr>
        <w:t>Демонстрационный циркуль.</w:t>
      </w:r>
    </w:p>
    <w:p w:rsidR="00745DDE" w:rsidRPr="00E56A38" w:rsidRDefault="00745DDE" w:rsidP="00745DDE">
      <w:pPr>
        <w:pStyle w:val="13"/>
        <w:rPr>
          <w:lang w:val="ru-RU"/>
        </w:rPr>
      </w:pPr>
      <w:r w:rsidRPr="00E56A38">
        <w:rPr>
          <w:lang w:val="ru-RU"/>
        </w:rPr>
        <w:t>Демонстрационный набор геометрических тел.</w:t>
      </w:r>
    </w:p>
    <w:p w:rsidR="00745DDE" w:rsidRPr="00E56A38" w:rsidRDefault="00745DDE" w:rsidP="00745DDE">
      <w:pPr>
        <w:pStyle w:val="13"/>
        <w:rPr>
          <w:lang w:val="ru-RU"/>
        </w:rPr>
      </w:pPr>
      <w:r w:rsidRPr="00E56A38">
        <w:rPr>
          <w:lang w:val="ru-RU"/>
        </w:rPr>
        <w:t>Набор цифр, знаков.</w:t>
      </w:r>
    </w:p>
    <w:p w:rsidR="00745DDE" w:rsidRPr="00E56A38" w:rsidRDefault="00745DDE" w:rsidP="00745DDE">
      <w:pPr>
        <w:pStyle w:val="13"/>
        <w:rPr>
          <w:lang w:val="ru-RU"/>
        </w:rPr>
      </w:pPr>
    </w:p>
    <w:p w:rsidR="00745DDE" w:rsidRPr="00E56A38" w:rsidRDefault="00745DDE" w:rsidP="00745DDE">
      <w:pPr>
        <w:pStyle w:val="13"/>
        <w:rPr>
          <w:b/>
          <w:lang w:val="ru-RU"/>
        </w:rPr>
      </w:pPr>
      <w:r w:rsidRPr="00E56A38">
        <w:rPr>
          <w:b/>
          <w:lang w:val="ru-RU"/>
        </w:rPr>
        <w:t>Цифровые образовательные ресурсы:</w:t>
      </w:r>
    </w:p>
    <w:p w:rsidR="00745DDE" w:rsidRPr="00EC3E0E" w:rsidRDefault="00745DDE" w:rsidP="00745DDE">
      <w:pPr>
        <w:pStyle w:val="13"/>
        <w:rPr>
          <w:lang w:val="ru-RU"/>
        </w:rPr>
      </w:pPr>
      <w:r w:rsidRPr="00E56A38">
        <w:rPr>
          <w:lang w:val="ru-RU"/>
        </w:rPr>
        <w:t xml:space="preserve">«Математика», </w:t>
      </w:r>
      <w:r w:rsidR="00E56A38">
        <w:rPr>
          <w:lang w:val="ru-RU"/>
        </w:rPr>
        <w:t>3</w:t>
      </w:r>
      <w:r w:rsidRPr="00E56A38">
        <w:rPr>
          <w:lang w:val="ru-RU"/>
        </w:rPr>
        <w:t xml:space="preserve"> класс. </w:t>
      </w:r>
      <w:r w:rsidRPr="00EC3E0E">
        <w:rPr>
          <w:lang w:val="ru-RU"/>
        </w:rPr>
        <w:t>Электронное приложение к учебнику М.И. Моро</w:t>
      </w:r>
    </w:p>
    <w:p w:rsidR="00745DDE" w:rsidRPr="00EC3E0E" w:rsidRDefault="00745DDE" w:rsidP="00745DDE">
      <w:pPr>
        <w:pStyle w:val="13"/>
        <w:rPr>
          <w:b/>
          <w:lang w:val="ru-RU"/>
        </w:rPr>
      </w:pPr>
      <w:r w:rsidRPr="00EC3E0E">
        <w:rPr>
          <w:b/>
          <w:lang w:val="ru-RU"/>
        </w:rPr>
        <w:t>Интернет-ресурсы</w:t>
      </w:r>
    </w:p>
    <w:p w:rsidR="00745DDE" w:rsidRPr="00EC3E0E" w:rsidRDefault="00365AA9" w:rsidP="00745DDE">
      <w:pPr>
        <w:pStyle w:val="13"/>
        <w:rPr>
          <w:bCs/>
          <w:lang w:val="ru-RU"/>
        </w:rPr>
      </w:pPr>
      <w:hyperlink r:id="rId8" w:history="1">
        <w:r w:rsidR="00745DDE" w:rsidRPr="00745DDE">
          <w:rPr>
            <w:rStyle w:val="a9"/>
          </w:rPr>
          <w:t>http</w:t>
        </w:r>
        <w:r w:rsidR="00745DDE" w:rsidRPr="00EC3E0E">
          <w:rPr>
            <w:rStyle w:val="a9"/>
            <w:lang w:val="ru-RU"/>
          </w:rPr>
          <w:t>://</w:t>
        </w:r>
        <w:r w:rsidR="00745DDE" w:rsidRPr="00745DDE">
          <w:rPr>
            <w:rStyle w:val="a9"/>
          </w:rPr>
          <w:t>www</w:t>
        </w:r>
        <w:r w:rsidR="00745DDE" w:rsidRPr="00EC3E0E">
          <w:rPr>
            <w:rStyle w:val="a9"/>
            <w:lang w:val="ru-RU"/>
          </w:rPr>
          <w:t>.</w:t>
        </w:r>
        <w:r w:rsidR="00745DDE" w:rsidRPr="00745DDE">
          <w:rPr>
            <w:rStyle w:val="a9"/>
          </w:rPr>
          <w:t>prosv</w:t>
        </w:r>
        <w:r w:rsidR="00745DDE" w:rsidRPr="00EC3E0E">
          <w:rPr>
            <w:rStyle w:val="a9"/>
            <w:lang w:val="ru-RU"/>
          </w:rPr>
          <w:t>.</w:t>
        </w:r>
        <w:r w:rsidR="00745DDE" w:rsidRPr="00745DDE">
          <w:rPr>
            <w:rStyle w:val="a9"/>
          </w:rPr>
          <w:t>ru</w:t>
        </w:r>
        <w:r w:rsidR="00745DDE" w:rsidRPr="00EC3E0E">
          <w:rPr>
            <w:rStyle w:val="a9"/>
            <w:lang w:val="ru-RU"/>
          </w:rPr>
          <w:t>/</w:t>
        </w:r>
      </w:hyperlink>
    </w:p>
    <w:p w:rsidR="00745DDE" w:rsidRPr="00EC3E0E" w:rsidRDefault="00365AA9" w:rsidP="00745DDE">
      <w:pPr>
        <w:pStyle w:val="13"/>
        <w:rPr>
          <w:rStyle w:val="a8"/>
          <w:b w:val="0"/>
          <w:lang w:val="ru-RU"/>
        </w:rPr>
      </w:pPr>
      <w:hyperlink r:id="rId9" w:history="1">
        <w:r w:rsidR="00745DDE" w:rsidRPr="00745DDE">
          <w:rPr>
            <w:rStyle w:val="a9"/>
          </w:rPr>
          <w:t>https</w:t>
        </w:r>
        <w:r w:rsidR="00745DDE" w:rsidRPr="00EC3E0E">
          <w:rPr>
            <w:rStyle w:val="a9"/>
            <w:lang w:val="ru-RU"/>
          </w:rPr>
          <w:t>://</w:t>
        </w:r>
        <w:r w:rsidR="00745DDE" w:rsidRPr="00745DDE">
          <w:rPr>
            <w:rStyle w:val="a9"/>
          </w:rPr>
          <w:t>my</w:t>
        </w:r>
        <w:r w:rsidR="00745DDE" w:rsidRPr="00EC3E0E">
          <w:rPr>
            <w:rStyle w:val="a9"/>
            <w:lang w:val="ru-RU"/>
          </w:rPr>
          <w:t>.1</w:t>
        </w:r>
        <w:r w:rsidR="00745DDE" w:rsidRPr="00745DDE">
          <w:rPr>
            <w:rStyle w:val="a9"/>
          </w:rPr>
          <w:t>september</w:t>
        </w:r>
        <w:r w:rsidR="00745DDE" w:rsidRPr="00EC3E0E">
          <w:rPr>
            <w:rStyle w:val="a9"/>
            <w:lang w:val="ru-RU"/>
          </w:rPr>
          <w:t>.</w:t>
        </w:r>
        <w:r w:rsidR="00745DDE" w:rsidRPr="00745DDE">
          <w:rPr>
            <w:rStyle w:val="a9"/>
          </w:rPr>
          <w:t>ru</w:t>
        </w:r>
      </w:hyperlink>
      <w:r w:rsidR="00745DDE" w:rsidRPr="00EC3E0E">
        <w:rPr>
          <w:rStyle w:val="a8"/>
          <w:b w:val="0"/>
          <w:lang w:val="ru-RU"/>
        </w:rPr>
        <w:t>/  сайт "Я иду на урок начальной школы"/</w:t>
      </w:r>
    </w:p>
    <w:p w:rsidR="00745DDE" w:rsidRPr="00EC3E0E" w:rsidRDefault="00745DDE" w:rsidP="00745DDE">
      <w:pPr>
        <w:pStyle w:val="13"/>
        <w:rPr>
          <w:lang w:val="ru-RU"/>
        </w:rPr>
      </w:pPr>
      <w:r w:rsidRPr="00745DDE">
        <w:t>www</w:t>
      </w:r>
      <w:r w:rsidRPr="00EC3E0E">
        <w:rPr>
          <w:lang w:val="ru-RU"/>
        </w:rPr>
        <w:t xml:space="preserve">. </w:t>
      </w:r>
      <w:r w:rsidRPr="00745DDE">
        <w:t>nsportal</w:t>
      </w:r>
      <w:r w:rsidRPr="00EC3E0E">
        <w:rPr>
          <w:lang w:val="ru-RU"/>
        </w:rPr>
        <w:t>.</w:t>
      </w:r>
      <w:r w:rsidRPr="00745DDE">
        <w:t>ru</w:t>
      </w:r>
      <w:r w:rsidRPr="00EC3E0E">
        <w:rPr>
          <w:lang w:val="ru-RU"/>
        </w:rPr>
        <w:t xml:space="preserve">/  </w:t>
      </w:r>
      <w:hyperlink r:id="rId10" w:tooltip="На главную" w:history="1">
        <w:r w:rsidRPr="00EC3E0E">
          <w:rPr>
            <w:rStyle w:val="a9"/>
            <w:lang w:val="ru-RU"/>
          </w:rPr>
          <w:t xml:space="preserve">Социальная сеть работников образования </w:t>
        </w:r>
      </w:hyperlink>
    </w:p>
    <w:p w:rsidR="00745DDE" w:rsidRPr="00EC3E0E" w:rsidRDefault="00365AA9" w:rsidP="00745DDE">
      <w:pPr>
        <w:pStyle w:val="13"/>
        <w:rPr>
          <w:rStyle w:val="a8"/>
          <w:b w:val="0"/>
          <w:lang w:val="ru-RU"/>
        </w:rPr>
      </w:pPr>
      <w:hyperlink r:id="rId11" w:history="1">
        <w:r w:rsidR="00745DDE" w:rsidRPr="00745DDE">
          <w:rPr>
            <w:rStyle w:val="a9"/>
          </w:rPr>
          <w:t>https</w:t>
        </w:r>
        <w:r w:rsidR="00745DDE" w:rsidRPr="00EC3E0E">
          <w:rPr>
            <w:rStyle w:val="a9"/>
            <w:lang w:val="ru-RU"/>
          </w:rPr>
          <w:t>://</w:t>
        </w:r>
        <w:r w:rsidR="00745DDE" w:rsidRPr="00745DDE">
          <w:rPr>
            <w:rStyle w:val="a9"/>
          </w:rPr>
          <w:t>my</w:t>
        </w:r>
        <w:r w:rsidR="00745DDE" w:rsidRPr="00EC3E0E">
          <w:rPr>
            <w:rStyle w:val="a9"/>
            <w:lang w:val="ru-RU"/>
          </w:rPr>
          <w:t>.1</w:t>
        </w:r>
        <w:r w:rsidR="00745DDE" w:rsidRPr="00745DDE">
          <w:rPr>
            <w:rStyle w:val="a9"/>
          </w:rPr>
          <w:t>september</w:t>
        </w:r>
        <w:r w:rsidR="00745DDE" w:rsidRPr="00EC3E0E">
          <w:rPr>
            <w:rStyle w:val="a9"/>
            <w:lang w:val="ru-RU"/>
          </w:rPr>
          <w:t>.</w:t>
        </w:r>
        <w:r w:rsidR="00745DDE" w:rsidRPr="00745DDE">
          <w:rPr>
            <w:rStyle w:val="a9"/>
          </w:rPr>
          <w:t>ru</w:t>
        </w:r>
      </w:hyperlink>
      <w:r w:rsidR="00745DDE" w:rsidRPr="00EC3E0E">
        <w:rPr>
          <w:rStyle w:val="a8"/>
          <w:b w:val="0"/>
          <w:lang w:val="ru-RU"/>
        </w:rPr>
        <w:t>/ Фестиваль педагогических идей «Открытый урок».</w:t>
      </w:r>
    </w:p>
    <w:p w:rsidR="00745DDE" w:rsidRPr="00EC3E0E" w:rsidRDefault="00745DDE" w:rsidP="00745DDE">
      <w:pPr>
        <w:pStyle w:val="13"/>
        <w:rPr>
          <w:rStyle w:val="a8"/>
          <w:b w:val="0"/>
          <w:lang w:val="ru-RU"/>
        </w:rPr>
      </w:pPr>
      <w:r w:rsidRPr="00745DDE">
        <w:rPr>
          <w:rStyle w:val="a8"/>
          <w:b w:val="0"/>
        </w:rPr>
        <w:t>http</w:t>
      </w:r>
      <w:r w:rsidRPr="00EC3E0E">
        <w:rPr>
          <w:rStyle w:val="a8"/>
          <w:b w:val="0"/>
          <w:lang w:val="ru-RU"/>
        </w:rPr>
        <w:t>://</w:t>
      </w:r>
      <w:r w:rsidRPr="00745DDE">
        <w:rPr>
          <w:rStyle w:val="a8"/>
          <w:b w:val="0"/>
        </w:rPr>
        <w:t>school</w:t>
      </w:r>
      <w:r w:rsidRPr="00EC3E0E">
        <w:rPr>
          <w:rStyle w:val="a8"/>
          <w:b w:val="0"/>
          <w:lang w:val="ru-RU"/>
        </w:rPr>
        <w:t>-</w:t>
      </w:r>
      <w:r w:rsidRPr="00745DDE">
        <w:rPr>
          <w:rStyle w:val="a8"/>
          <w:b w:val="0"/>
        </w:rPr>
        <w:t>collection</w:t>
      </w:r>
      <w:r w:rsidRPr="00EC3E0E">
        <w:rPr>
          <w:rStyle w:val="a8"/>
          <w:b w:val="0"/>
          <w:lang w:val="ru-RU"/>
        </w:rPr>
        <w:t>.</w:t>
      </w:r>
      <w:r w:rsidRPr="00745DDE">
        <w:rPr>
          <w:rStyle w:val="a8"/>
          <w:b w:val="0"/>
        </w:rPr>
        <w:t>edu</w:t>
      </w:r>
      <w:r w:rsidRPr="00EC3E0E">
        <w:rPr>
          <w:rStyle w:val="a8"/>
          <w:b w:val="0"/>
          <w:lang w:val="ru-RU"/>
        </w:rPr>
        <w:t>.</w:t>
      </w:r>
      <w:r w:rsidRPr="00745DDE">
        <w:rPr>
          <w:rStyle w:val="a8"/>
          <w:b w:val="0"/>
        </w:rPr>
        <w:t>ru</w:t>
      </w:r>
      <w:r w:rsidRPr="00EC3E0E">
        <w:rPr>
          <w:rStyle w:val="a8"/>
          <w:b w:val="0"/>
          <w:lang w:val="ru-RU"/>
        </w:rPr>
        <w:t>/ Единая коллекция цифровых образовательных ресурсов.</w:t>
      </w:r>
    </w:p>
    <w:p w:rsidR="00745DDE" w:rsidRPr="00EC3E0E" w:rsidRDefault="00745DDE" w:rsidP="00745DDE">
      <w:pPr>
        <w:pStyle w:val="13"/>
        <w:rPr>
          <w:rStyle w:val="a8"/>
          <w:b w:val="0"/>
          <w:lang w:val="ru-RU"/>
        </w:rPr>
      </w:pPr>
      <w:r w:rsidRPr="00745DDE">
        <w:rPr>
          <w:rStyle w:val="a8"/>
          <w:b w:val="0"/>
        </w:rPr>
        <w:t>http</w:t>
      </w:r>
      <w:r w:rsidRPr="00EC3E0E">
        <w:rPr>
          <w:rStyle w:val="a8"/>
          <w:b w:val="0"/>
          <w:lang w:val="ru-RU"/>
        </w:rPr>
        <w:t>://</w:t>
      </w:r>
      <w:r w:rsidRPr="00745DDE">
        <w:rPr>
          <w:rStyle w:val="a8"/>
          <w:b w:val="0"/>
        </w:rPr>
        <w:t>www</w:t>
      </w:r>
      <w:r w:rsidRPr="00EC3E0E">
        <w:rPr>
          <w:rStyle w:val="a8"/>
          <w:b w:val="0"/>
          <w:lang w:val="ru-RU"/>
        </w:rPr>
        <w:t>.</w:t>
      </w:r>
      <w:r w:rsidRPr="00745DDE">
        <w:rPr>
          <w:rStyle w:val="a8"/>
          <w:b w:val="0"/>
        </w:rPr>
        <w:t>rusedu</w:t>
      </w:r>
      <w:r w:rsidRPr="00EC3E0E">
        <w:rPr>
          <w:rStyle w:val="a8"/>
          <w:b w:val="0"/>
          <w:lang w:val="ru-RU"/>
        </w:rPr>
        <w:t>.</w:t>
      </w:r>
      <w:r w:rsidRPr="00745DDE">
        <w:rPr>
          <w:rStyle w:val="a8"/>
          <w:b w:val="0"/>
        </w:rPr>
        <w:t>ru</w:t>
      </w:r>
      <w:r w:rsidRPr="00EC3E0E">
        <w:rPr>
          <w:rStyle w:val="a8"/>
          <w:b w:val="0"/>
          <w:lang w:val="ru-RU"/>
        </w:rPr>
        <w:t>/ Архив учебных программ и презентаций.</w:t>
      </w:r>
    </w:p>
    <w:p w:rsidR="00745DDE" w:rsidRPr="00EC3E0E" w:rsidRDefault="00745DDE" w:rsidP="00745DDE">
      <w:pPr>
        <w:pStyle w:val="13"/>
        <w:rPr>
          <w:rStyle w:val="a8"/>
          <w:b w:val="0"/>
          <w:lang w:val="ru-RU"/>
        </w:rPr>
      </w:pPr>
      <w:r w:rsidRPr="00745DDE">
        <w:rPr>
          <w:rStyle w:val="a8"/>
          <w:b w:val="0"/>
        </w:rPr>
        <w:t>http</w:t>
      </w:r>
      <w:r w:rsidRPr="00EC3E0E">
        <w:rPr>
          <w:rStyle w:val="a8"/>
          <w:b w:val="0"/>
          <w:lang w:val="ru-RU"/>
        </w:rPr>
        <w:t>://</w:t>
      </w:r>
      <w:r w:rsidRPr="00745DDE">
        <w:rPr>
          <w:rStyle w:val="a8"/>
          <w:b w:val="0"/>
        </w:rPr>
        <w:t>www</w:t>
      </w:r>
      <w:r w:rsidRPr="00EC3E0E">
        <w:rPr>
          <w:rStyle w:val="a8"/>
          <w:b w:val="0"/>
          <w:lang w:val="ru-RU"/>
        </w:rPr>
        <w:t>.</w:t>
      </w:r>
      <w:r w:rsidRPr="00745DDE">
        <w:rPr>
          <w:rStyle w:val="a8"/>
          <w:b w:val="0"/>
        </w:rPr>
        <w:t>uchportal</w:t>
      </w:r>
      <w:r w:rsidRPr="00EC3E0E">
        <w:rPr>
          <w:rStyle w:val="a8"/>
          <w:b w:val="0"/>
          <w:lang w:val="ru-RU"/>
        </w:rPr>
        <w:t>.</w:t>
      </w:r>
      <w:r w:rsidRPr="00745DDE">
        <w:rPr>
          <w:rStyle w:val="a8"/>
          <w:b w:val="0"/>
        </w:rPr>
        <w:t>ru</w:t>
      </w:r>
      <w:r w:rsidRPr="00EC3E0E">
        <w:rPr>
          <w:rStyle w:val="a8"/>
          <w:b w:val="0"/>
          <w:lang w:val="ru-RU"/>
        </w:rPr>
        <w:t>/ Учительский портал.</w:t>
      </w:r>
    </w:p>
    <w:p w:rsidR="00745DDE" w:rsidRPr="00EC3E0E" w:rsidRDefault="00745DDE" w:rsidP="00745DDE">
      <w:pPr>
        <w:pStyle w:val="13"/>
        <w:rPr>
          <w:rStyle w:val="a8"/>
          <w:b w:val="0"/>
          <w:lang w:val="ru-RU"/>
        </w:rPr>
      </w:pPr>
      <w:r w:rsidRPr="00745DDE">
        <w:rPr>
          <w:rStyle w:val="a8"/>
          <w:b w:val="0"/>
        </w:rPr>
        <w:t>http</w:t>
      </w:r>
      <w:r w:rsidRPr="00EC3E0E">
        <w:rPr>
          <w:rStyle w:val="a8"/>
          <w:b w:val="0"/>
          <w:lang w:val="ru-RU"/>
        </w:rPr>
        <w:t>://</w:t>
      </w:r>
      <w:r w:rsidRPr="00745DDE">
        <w:rPr>
          <w:rStyle w:val="a8"/>
          <w:b w:val="0"/>
        </w:rPr>
        <w:t>pedsovet</w:t>
      </w:r>
      <w:r w:rsidRPr="00EC3E0E">
        <w:rPr>
          <w:rStyle w:val="a8"/>
          <w:b w:val="0"/>
          <w:lang w:val="ru-RU"/>
        </w:rPr>
        <w:t>.</w:t>
      </w:r>
      <w:r w:rsidRPr="00745DDE">
        <w:rPr>
          <w:rStyle w:val="a8"/>
          <w:b w:val="0"/>
        </w:rPr>
        <w:t>su</w:t>
      </w:r>
      <w:r w:rsidRPr="00EC3E0E">
        <w:rPr>
          <w:rStyle w:val="a8"/>
          <w:b w:val="0"/>
          <w:lang w:val="ru-RU"/>
        </w:rPr>
        <w:t>/ Сообщество взаимопомощи учителей.</w:t>
      </w:r>
    </w:p>
    <w:p w:rsidR="00745DDE" w:rsidRPr="00EC3E0E" w:rsidRDefault="00745DDE" w:rsidP="00745DDE">
      <w:pPr>
        <w:pStyle w:val="13"/>
        <w:rPr>
          <w:b/>
          <w:lang w:val="ru-RU"/>
        </w:rPr>
      </w:pPr>
      <w:r w:rsidRPr="00EC3E0E">
        <w:rPr>
          <w:b/>
          <w:lang w:val="ru-RU"/>
        </w:rPr>
        <w:t>Литература, использованная при подготовке программы.</w:t>
      </w:r>
    </w:p>
    <w:p w:rsidR="00745DDE" w:rsidRPr="00EC3E0E" w:rsidRDefault="00745DDE" w:rsidP="002153D8">
      <w:pPr>
        <w:pStyle w:val="13"/>
        <w:numPr>
          <w:ilvl w:val="0"/>
          <w:numId w:val="10"/>
        </w:numPr>
        <w:rPr>
          <w:lang w:val="ru-RU"/>
        </w:rPr>
      </w:pPr>
      <w:r w:rsidRPr="00EC3E0E">
        <w:rPr>
          <w:lang w:val="ru-RU"/>
        </w:rPr>
        <w:t>Примерные программы по учебным предметам. Начальная школа. В 2 ч. Ч.1. – 5-е изд., перераб. – М.: Просвещение, 2011. – 400с.</w:t>
      </w:r>
    </w:p>
    <w:p w:rsidR="00745DDE" w:rsidRPr="00EC3E0E" w:rsidRDefault="00745DDE" w:rsidP="002153D8">
      <w:pPr>
        <w:pStyle w:val="13"/>
        <w:numPr>
          <w:ilvl w:val="0"/>
          <w:numId w:val="10"/>
        </w:numPr>
        <w:rPr>
          <w:lang w:val="ru-RU"/>
        </w:rPr>
      </w:pPr>
      <w:r w:rsidRPr="00EC3E0E">
        <w:rPr>
          <w:lang w:val="ru-RU"/>
        </w:rPr>
        <w:t>Авторской программы  М.И. Моро, М.А. Бантовой, Г.В. Бельтюковой, С.И. Волковой, С.В. Степановой. Сборник рабочих программ «Школа России» 1-4 классы. -  Москва, Просвещение, 2011 г. – 528 с.</w:t>
      </w:r>
    </w:p>
    <w:p w:rsidR="00745DDE" w:rsidRDefault="00745DDE" w:rsidP="002153D8">
      <w:pPr>
        <w:pStyle w:val="13"/>
        <w:numPr>
          <w:ilvl w:val="0"/>
          <w:numId w:val="10"/>
        </w:numPr>
        <w:rPr>
          <w:lang w:val="ru-RU"/>
        </w:rPr>
      </w:pPr>
      <w:r w:rsidRPr="00EC3E0E">
        <w:rPr>
          <w:lang w:val="ru-RU"/>
        </w:rPr>
        <w:t xml:space="preserve">Математика. </w:t>
      </w:r>
      <w:r w:rsidRPr="00E56A38">
        <w:rPr>
          <w:lang w:val="ru-RU"/>
        </w:rPr>
        <w:t>Методические рекомендации.</w:t>
      </w:r>
      <w:r w:rsidR="00E56A38">
        <w:rPr>
          <w:lang w:val="ru-RU"/>
        </w:rPr>
        <w:t>3</w:t>
      </w:r>
      <w:r w:rsidRPr="00E56A38">
        <w:rPr>
          <w:lang w:val="ru-RU"/>
        </w:rPr>
        <w:t xml:space="preserve"> класс: пособие для учителей общеобразовательных учреждений/ М.А.Бантова, Г.В. Бельтюкова, С.И. Волкова и др.- М.: «Просвещение», 201</w:t>
      </w:r>
      <w:r w:rsidR="00E56A38">
        <w:rPr>
          <w:lang w:val="ru-RU"/>
        </w:rPr>
        <w:t>4</w:t>
      </w:r>
    </w:p>
    <w:p w:rsidR="002153D8" w:rsidRPr="00E56A38" w:rsidRDefault="002153D8" w:rsidP="002153D8">
      <w:pPr>
        <w:pStyle w:val="13"/>
        <w:ind w:left="720"/>
        <w:rPr>
          <w:lang w:val="ru-RU"/>
        </w:rPr>
      </w:pPr>
    </w:p>
    <w:p w:rsidR="00745DDE" w:rsidRPr="00E56A38" w:rsidRDefault="00745DDE" w:rsidP="00745DDE">
      <w:pPr>
        <w:pStyle w:val="13"/>
        <w:rPr>
          <w:b/>
          <w:lang w:val="ru-RU"/>
        </w:rPr>
      </w:pPr>
    </w:p>
    <w:p w:rsidR="00745DDE" w:rsidRPr="00E56A38" w:rsidRDefault="00745DDE" w:rsidP="00745DDE">
      <w:pPr>
        <w:pStyle w:val="13"/>
        <w:rPr>
          <w:lang w:val="ru-RU"/>
        </w:rPr>
      </w:pPr>
    </w:p>
    <w:sectPr w:rsidR="00745DDE" w:rsidRPr="00E56A38" w:rsidSect="007A21C4">
      <w:footerReference w:type="default" r:id="rId12"/>
      <w:pgSz w:w="16838" w:h="11906" w:orient="landscape"/>
      <w:pgMar w:top="1135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E4" w:rsidRDefault="00D851E4" w:rsidP="007A21C4">
      <w:pPr>
        <w:spacing w:after="0" w:line="240" w:lineRule="auto"/>
      </w:pPr>
      <w:r>
        <w:separator/>
      </w:r>
    </w:p>
  </w:endnote>
  <w:endnote w:type="continuationSeparator" w:id="0">
    <w:p w:rsidR="00D851E4" w:rsidRDefault="00D851E4" w:rsidP="007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4848"/>
      <w:docPartObj>
        <w:docPartGallery w:val="Page Numbers (Bottom of Page)"/>
        <w:docPartUnique/>
      </w:docPartObj>
    </w:sdtPr>
    <w:sdtContent>
      <w:p w:rsidR="007A21C4" w:rsidRDefault="00365AA9">
        <w:pPr>
          <w:pStyle w:val="ac"/>
          <w:jc w:val="right"/>
        </w:pPr>
        <w:fldSimple w:instr=" PAGE   \* MERGEFORMAT ">
          <w:r w:rsidR="00973286">
            <w:rPr>
              <w:noProof/>
            </w:rPr>
            <w:t>51</w:t>
          </w:r>
        </w:fldSimple>
      </w:p>
    </w:sdtContent>
  </w:sdt>
  <w:p w:rsidR="007A21C4" w:rsidRDefault="007A21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E4" w:rsidRDefault="00D851E4" w:rsidP="007A21C4">
      <w:pPr>
        <w:spacing w:after="0" w:line="240" w:lineRule="auto"/>
      </w:pPr>
      <w:r>
        <w:separator/>
      </w:r>
    </w:p>
  </w:footnote>
  <w:footnote w:type="continuationSeparator" w:id="0">
    <w:p w:rsidR="00D851E4" w:rsidRDefault="00D851E4" w:rsidP="007A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EEE"/>
    <w:multiLevelType w:val="hybridMultilevel"/>
    <w:tmpl w:val="2DB4AA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5AA2"/>
    <w:multiLevelType w:val="hybridMultilevel"/>
    <w:tmpl w:val="B16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4F4B"/>
    <w:multiLevelType w:val="hybridMultilevel"/>
    <w:tmpl w:val="800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7BF7"/>
    <w:multiLevelType w:val="hybridMultilevel"/>
    <w:tmpl w:val="4A6C725A"/>
    <w:lvl w:ilvl="0" w:tplc="A5869C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74DA"/>
    <w:multiLevelType w:val="hybridMultilevel"/>
    <w:tmpl w:val="418CF4BA"/>
    <w:lvl w:ilvl="0" w:tplc="4A04D6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67D88"/>
    <w:multiLevelType w:val="hybridMultilevel"/>
    <w:tmpl w:val="548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F5565"/>
    <w:multiLevelType w:val="hybridMultilevel"/>
    <w:tmpl w:val="A24C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20B31"/>
    <w:multiLevelType w:val="hybridMultilevel"/>
    <w:tmpl w:val="06ECD6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97F92"/>
    <w:multiLevelType w:val="hybridMultilevel"/>
    <w:tmpl w:val="9446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76E19"/>
    <w:multiLevelType w:val="hybridMultilevel"/>
    <w:tmpl w:val="800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3D"/>
    <w:rsid w:val="00032F6B"/>
    <w:rsid w:val="000359CD"/>
    <w:rsid w:val="000859C4"/>
    <w:rsid w:val="00094B26"/>
    <w:rsid w:val="000A0B53"/>
    <w:rsid w:val="000A21CA"/>
    <w:rsid w:val="000C0997"/>
    <w:rsid w:val="000D1580"/>
    <w:rsid w:val="000E1095"/>
    <w:rsid w:val="000E10CD"/>
    <w:rsid w:val="000E2235"/>
    <w:rsid w:val="000E470A"/>
    <w:rsid w:val="000E6F09"/>
    <w:rsid w:val="0010511F"/>
    <w:rsid w:val="0012150F"/>
    <w:rsid w:val="00127BB2"/>
    <w:rsid w:val="00133D3D"/>
    <w:rsid w:val="001469CE"/>
    <w:rsid w:val="0016126C"/>
    <w:rsid w:val="001711CE"/>
    <w:rsid w:val="00176C89"/>
    <w:rsid w:val="00184828"/>
    <w:rsid w:val="00195C80"/>
    <w:rsid w:val="001A1E8D"/>
    <w:rsid w:val="001A6D44"/>
    <w:rsid w:val="001B01A6"/>
    <w:rsid w:val="001C1E9D"/>
    <w:rsid w:val="001D00E8"/>
    <w:rsid w:val="001E1CE2"/>
    <w:rsid w:val="001E7F89"/>
    <w:rsid w:val="001F65CE"/>
    <w:rsid w:val="00205191"/>
    <w:rsid w:val="00206C3F"/>
    <w:rsid w:val="00207F0C"/>
    <w:rsid w:val="002153D8"/>
    <w:rsid w:val="00220F27"/>
    <w:rsid w:val="00222CB6"/>
    <w:rsid w:val="00232654"/>
    <w:rsid w:val="00232939"/>
    <w:rsid w:val="0023642D"/>
    <w:rsid w:val="00243F08"/>
    <w:rsid w:val="00247C46"/>
    <w:rsid w:val="002504A1"/>
    <w:rsid w:val="0025110E"/>
    <w:rsid w:val="0025650E"/>
    <w:rsid w:val="002745C0"/>
    <w:rsid w:val="00285768"/>
    <w:rsid w:val="002919EB"/>
    <w:rsid w:val="00292994"/>
    <w:rsid w:val="002A5F55"/>
    <w:rsid w:val="002B4A60"/>
    <w:rsid w:val="002E3EF9"/>
    <w:rsid w:val="002E761D"/>
    <w:rsid w:val="00323C68"/>
    <w:rsid w:val="00324059"/>
    <w:rsid w:val="003278B1"/>
    <w:rsid w:val="00334230"/>
    <w:rsid w:val="0036531D"/>
    <w:rsid w:val="00365734"/>
    <w:rsid w:val="00365AA9"/>
    <w:rsid w:val="00371E82"/>
    <w:rsid w:val="0037531E"/>
    <w:rsid w:val="00381C19"/>
    <w:rsid w:val="00382C0B"/>
    <w:rsid w:val="00383468"/>
    <w:rsid w:val="00383FF1"/>
    <w:rsid w:val="003E5315"/>
    <w:rsid w:val="00407FD3"/>
    <w:rsid w:val="00413B64"/>
    <w:rsid w:val="004201DC"/>
    <w:rsid w:val="00425387"/>
    <w:rsid w:val="0044456E"/>
    <w:rsid w:val="00466E30"/>
    <w:rsid w:val="004C4577"/>
    <w:rsid w:val="004D292B"/>
    <w:rsid w:val="004D4C8E"/>
    <w:rsid w:val="005007F1"/>
    <w:rsid w:val="00504E69"/>
    <w:rsid w:val="00520984"/>
    <w:rsid w:val="00524EA9"/>
    <w:rsid w:val="00527C9F"/>
    <w:rsid w:val="00532C84"/>
    <w:rsid w:val="00540F04"/>
    <w:rsid w:val="00553A5E"/>
    <w:rsid w:val="00555BC8"/>
    <w:rsid w:val="005601BE"/>
    <w:rsid w:val="005653A4"/>
    <w:rsid w:val="00581446"/>
    <w:rsid w:val="005855E5"/>
    <w:rsid w:val="005858E6"/>
    <w:rsid w:val="00596A78"/>
    <w:rsid w:val="005A4B2F"/>
    <w:rsid w:val="005A4CB6"/>
    <w:rsid w:val="005C4CCA"/>
    <w:rsid w:val="005E0780"/>
    <w:rsid w:val="005E79E0"/>
    <w:rsid w:val="005F7B08"/>
    <w:rsid w:val="00603766"/>
    <w:rsid w:val="006246F8"/>
    <w:rsid w:val="006457CC"/>
    <w:rsid w:val="00652703"/>
    <w:rsid w:val="00654ACF"/>
    <w:rsid w:val="0066097A"/>
    <w:rsid w:val="00661F04"/>
    <w:rsid w:val="0066246D"/>
    <w:rsid w:val="00667095"/>
    <w:rsid w:val="00672F0A"/>
    <w:rsid w:val="006815DD"/>
    <w:rsid w:val="006818C0"/>
    <w:rsid w:val="00696341"/>
    <w:rsid w:val="006A33BA"/>
    <w:rsid w:val="006A4F0B"/>
    <w:rsid w:val="006A709A"/>
    <w:rsid w:val="006B3D44"/>
    <w:rsid w:val="006B58BF"/>
    <w:rsid w:val="006C796A"/>
    <w:rsid w:val="006D116D"/>
    <w:rsid w:val="006D3A4C"/>
    <w:rsid w:val="007022E7"/>
    <w:rsid w:val="00703E6C"/>
    <w:rsid w:val="007123F3"/>
    <w:rsid w:val="00727880"/>
    <w:rsid w:val="00741985"/>
    <w:rsid w:val="00745DDE"/>
    <w:rsid w:val="007571A7"/>
    <w:rsid w:val="00772485"/>
    <w:rsid w:val="007750F6"/>
    <w:rsid w:val="0079588D"/>
    <w:rsid w:val="00797CBC"/>
    <w:rsid w:val="007A21C4"/>
    <w:rsid w:val="007D3CB8"/>
    <w:rsid w:val="007D54E4"/>
    <w:rsid w:val="007E16CC"/>
    <w:rsid w:val="007F2322"/>
    <w:rsid w:val="007F3E73"/>
    <w:rsid w:val="00806A23"/>
    <w:rsid w:val="0083322A"/>
    <w:rsid w:val="00841D0D"/>
    <w:rsid w:val="008432A6"/>
    <w:rsid w:val="00845DE9"/>
    <w:rsid w:val="00876C08"/>
    <w:rsid w:val="008C4D81"/>
    <w:rsid w:val="008C557C"/>
    <w:rsid w:val="008C7099"/>
    <w:rsid w:val="008C7C85"/>
    <w:rsid w:val="009045C3"/>
    <w:rsid w:val="00906CAA"/>
    <w:rsid w:val="00927608"/>
    <w:rsid w:val="009353FF"/>
    <w:rsid w:val="00953C96"/>
    <w:rsid w:val="00973286"/>
    <w:rsid w:val="00982038"/>
    <w:rsid w:val="009828FE"/>
    <w:rsid w:val="009C7F2F"/>
    <w:rsid w:val="009D253E"/>
    <w:rsid w:val="009D4D24"/>
    <w:rsid w:val="00A126F2"/>
    <w:rsid w:val="00A36D28"/>
    <w:rsid w:val="00A407BC"/>
    <w:rsid w:val="00A549EE"/>
    <w:rsid w:val="00A5551C"/>
    <w:rsid w:val="00A86A51"/>
    <w:rsid w:val="00A9728E"/>
    <w:rsid w:val="00AA16E3"/>
    <w:rsid w:val="00AA2F7F"/>
    <w:rsid w:val="00AB7D00"/>
    <w:rsid w:val="00AE2FF0"/>
    <w:rsid w:val="00AE50E6"/>
    <w:rsid w:val="00AF2AB2"/>
    <w:rsid w:val="00AF6FAD"/>
    <w:rsid w:val="00B01D50"/>
    <w:rsid w:val="00B11FA5"/>
    <w:rsid w:val="00B424D6"/>
    <w:rsid w:val="00B42C83"/>
    <w:rsid w:val="00B560AE"/>
    <w:rsid w:val="00B62100"/>
    <w:rsid w:val="00B705AE"/>
    <w:rsid w:val="00B82495"/>
    <w:rsid w:val="00B904D2"/>
    <w:rsid w:val="00BA33FA"/>
    <w:rsid w:val="00BA4E4F"/>
    <w:rsid w:val="00BD3FFD"/>
    <w:rsid w:val="00BF0B88"/>
    <w:rsid w:val="00BF3850"/>
    <w:rsid w:val="00BF5584"/>
    <w:rsid w:val="00C02D24"/>
    <w:rsid w:val="00C041CF"/>
    <w:rsid w:val="00C12681"/>
    <w:rsid w:val="00C23601"/>
    <w:rsid w:val="00C641C0"/>
    <w:rsid w:val="00C745B8"/>
    <w:rsid w:val="00C774B7"/>
    <w:rsid w:val="00C83C6F"/>
    <w:rsid w:val="00C97A64"/>
    <w:rsid w:val="00CA2ACD"/>
    <w:rsid w:val="00CA4DE4"/>
    <w:rsid w:val="00CA65A7"/>
    <w:rsid w:val="00CB024C"/>
    <w:rsid w:val="00CB20FF"/>
    <w:rsid w:val="00CC0384"/>
    <w:rsid w:val="00CC253F"/>
    <w:rsid w:val="00CC6CD3"/>
    <w:rsid w:val="00CE1278"/>
    <w:rsid w:val="00CF0CC4"/>
    <w:rsid w:val="00D05EF2"/>
    <w:rsid w:val="00D122D6"/>
    <w:rsid w:val="00D303ED"/>
    <w:rsid w:val="00D430E6"/>
    <w:rsid w:val="00D450DB"/>
    <w:rsid w:val="00D851E4"/>
    <w:rsid w:val="00D858A1"/>
    <w:rsid w:val="00D9683A"/>
    <w:rsid w:val="00DA2C9F"/>
    <w:rsid w:val="00DA5402"/>
    <w:rsid w:val="00DE4984"/>
    <w:rsid w:val="00DF21FB"/>
    <w:rsid w:val="00DF5000"/>
    <w:rsid w:val="00E04356"/>
    <w:rsid w:val="00E057F9"/>
    <w:rsid w:val="00E260E3"/>
    <w:rsid w:val="00E26383"/>
    <w:rsid w:val="00E32526"/>
    <w:rsid w:val="00E331D2"/>
    <w:rsid w:val="00E56A38"/>
    <w:rsid w:val="00E71A17"/>
    <w:rsid w:val="00E8023D"/>
    <w:rsid w:val="00E806E5"/>
    <w:rsid w:val="00E939FB"/>
    <w:rsid w:val="00EA3D8A"/>
    <w:rsid w:val="00EB2071"/>
    <w:rsid w:val="00EB2497"/>
    <w:rsid w:val="00EB4AE0"/>
    <w:rsid w:val="00EB7B7B"/>
    <w:rsid w:val="00EB7E02"/>
    <w:rsid w:val="00EC2D45"/>
    <w:rsid w:val="00EC3E0E"/>
    <w:rsid w:val="00ED0C0C"/>
    <w:rsid w:val="00ED64F9"/>
    <w:rsid w:val="00EE7006"/>
    <w:rsid w:val="00F02E5E"/>
    <w:rsid w:val="00F033B3"/>
    <w:rsid w:val="00F05F38"/>
    <w:rsid w:val="00F0690A"/>
    <w:rsid w:val="00F1374B"/>
    <w:rsid w:val="00F172DC"/>
    <w:rsid w:val="00F176A2"/>
    <w:rsid w:val="00F40DD1"/>
    <w:rsid w:val="00F57B57"/>
    <w:rsid w:val="00F922BD"/>
    <w:rsid w:val="00FB4F65"/>
    <w:rsid w:val="00FC7514"/>
    <w:rsid w:val="00FD1E71"/>
    <w:rsid w:val="00FD6738"/>
    <w:rsid w:val="00FE6F16"/>
    <w:rsid w:val="00F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1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3D"/>
    <w:pPr>
      <w:spacing w:after="0" w:line="240" w:lineRule="auto"/>
    </w:pPr>
  </w:style>
  <w:style w:type="table" w:styleId="a4">
    <w:name w:val="Table Grid"/>
    <w:basedOn w:val="a1"/>
    <w:rsid w:val="00E8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rsid w:val="004201DC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rsid w:val="004201DC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01DC"/>
    <w:pPr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201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01D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2">
    <w:name w:val="Абзац списка1"/>
    <w:basedOn w:val="a"/>
    <w:qFormat/>
    <w:rsid w:val="000C0997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0C0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0C0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3">
    <w:name w:val="Без интервала1"/>
    <w:basedOn w:val="a"/>
    <w:link w:val="NoSpacingChar"/>
    <w:qFormat/>
    <w:rsid w:val="00E0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SpacingChar">
    <w:name w:val="No Spacing Char"/>
    <w:basedOn w:val="a0"/>
    <w:link w:val="13"/>
    <w:rsid w:val="00E0435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uiPriority w:val="22"/>
    <w:qFormat/>
    <w:rsid w:val="00745DDE"/>
    <w:rPr>
      <w:b/>
      <w:bCs/>
    </w:rPr>
  </w:style>
  <w:style w:type="character" w:styleId="a9">
    <w:name w:val="Hyperlink"/>
    <w:rsid w:val="00745DD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21C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A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21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0DA0-F637-4B80-870A-A0824AAD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51</Pages>
  <Words>15973</Words>
  <Characters>91050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2015-09-20T13:18:00Z</cp:lastPrinted>
  <dcterms:created xsi:type="dcterms:W3CDTF">2003-01-02T14:29:00Z</dcterms:created>
  <dcterms:modified xsi:type="dcterms:W3CDTF">2015-10-17T07:13:00Z</dcterms:modified>
</cp:coreProperties>
</file>