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BF" w:rsidRDefault="00EB19BF" w:rsidP="006B1E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B1E7F" w:rsidRDefault="006B1E7F" w:rsidP="006B1E7F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1.ПОЯСНИТЕЛЬНАЯ ЗАПИСКА.</w:t>
      </w:r>
    </w:p>
    <w:p w:rsidR="006B1E7F" w:rsidRPr="007D1E86" w:rsidRDefault="006B1E7F" w:rsidP="006B1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7D1E86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литературному чтению </w:t>
      </w:r>
      <w:r w:rsidRPr="007D1E8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7D1E86">
        <w:rPr>
          <w:rFonts w:ascii="Times New Roman" w:hAnsi="Times New Roman" w:cs="Times New Roman"/>
          <w:sz w:val="24"/>
          <w:szCs w:val="24"/>
        </w:rPr>
        <w:t>классе разработана в рамках образовательной программы начального общего образования МБОУ Топчихинской СОШ № 2.</w:t>
      </w:r>
    </w:p>
    <w:p w:rsidR="006B1E7F" w:rsidRPr="008021DB" w:rsidRDefault="006B1E7F" w:rsidP="006B1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1DB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8021DB">
        <w:rPr>
          <w:rFonts w:ascii="Times New Roman" w:hAnsi="Times New Roman" w:cs="Times New Roman"/>
          <w:sz w:val="24"/>
          <w:szCs w:val="24"/>
        </w:rPr>
        <w:t>» разработана на основе:</w:t>
      </w:r>
    </w:p>
    <w:p w:rsidR="006B1E7F" w:rsidRPr="008021DB" w:rsidRDefault="006B1E7F" w:rsidP="006B1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1DB">
        <w:rPr>
          <w:rFonts w:ascii="Times New Roman" w:hAnsi="Times New Roman" w:cs="Times New Roman"/>
          <w:sz w:val="24"/>
          <w:szCs w:val="24"/>
        </w:rPr>
        <w:t>1.Примерных программ по учебным предметам. Начальная школа. В 2 ч. Ч.1. – 5-е изд., перераб. – М.: Просвещение, 2011. – 400с.</w:t>
      </w:r>
    </w:p>
    <w:p w:rsidR="006B1E7F" w:rsidRPr="008021DB" w:rsidRDefault="006B1E7F" w:rsidP="006B1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1DB">
        <w:rPr>
          <w:rFonts w:ascii="Times New Roman" w:hAnsi="Times New Roman" w:cs="Times New Roman"/>
          <w:sz w:val="24"/>
          <w:szCs w:val="24"/>
        </w:rPr>
        <w:t xml:space="preserve">2.Авторской программы </w:t>
      </w:r>
      <w:r w:rsidRPr="00E5475D">
        <w:rPr>
          <w:rStyle w:val="c4"/>
          <w:rFonts w:ascii="Times New Roman" w:hAnsi="Times New Roman" w:cs="Times New Roman"/>
          <w:sz w:val="24"/>
          <w:szCs w:val="24"/>
        </w:rPr>
        <w:t>«Литературное чтение» Л. Ф. Климановой, Бойкиной М.В.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Pr="008021DB">
        <w:rPr>
          <w:rFonts w:ascii="Times New Roman" w:hAnsi="Times New Roman" w:cs="Times New Roman"/>
          <w:sz w:val="24"/>
          <w:szCs w:val="24"/>
        </w:rPr>
        <w:t>Сборник рабочих программ «Школа России» 1-4 классы. -  Москва, Просвещение, 2011 г. – 528 с.</w:t>
      </w:r>
    </w:p>
    <w:p w:rsidR="006B1E7F" w:rsidRDefault="006B1E7F" w:rsidP="006B1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1DB">
        <w:rPr>
          <w:rFonts w:ascii="Times New Roman" w:hAnsi="Times New Roman" w:cs="Times New Roman"/>
          <w:sz w:val="24"/>
          <w:szCs w:val="24"/>
        </w:rPr>
        <w:t>Содержание программы соответствует Федеральному государственному образовательному стандарту начального общего образования (второго поколения), Концепции духовно-нравственного развития и воспитания личности гражданина России. Рабочая программа составлена в соответствии с учебным планом школы.</w:t>
      </w:r>
    </w:p>
    <w:p w:rsidR="006B1E7F" w:rsidRPr="00B411F0" w:rsidRDefault="006B1E7F" w:rsidP="006B1E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11F0">
        <w:rPr>
          <w:rFonts w:ascii="Times New Roman" w:hAnsi="Times New Roman"/>
          <w:b/>
          <w:sz w:val="24"/>
          <w:szCs w:val="24"/>
        </w:rPr>
        <w:t>Обоснование выбора УМК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B1E7F" w:rsidRPr="00B4294D" w:rsidRDefault="006B1E7F" w:rsidP="006B1E7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B4294D">
        <w:rPr>
          <w:rFonts w:ascii="Times New Roman" w:hAnsi="Times New Roman" w:cs="Times New Roman"/>
        </w:rPr>
        <w:t>Реализация данной программы предусмотрена на основе системы учебников УМК «Школа России»:</w:t>
      </w:r>
    </w:p>
    <w:p w:rsidR="006B1E7F" w:rsidRPr="00171E4C" w:rsidRDefault="006B1E7F" w:rsidP="006B1E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1E4C">
        <w:rPr>
          <w:rFonts w:ascii="Times New Roman" w:hAnsi="Times New Roman" w:cs="Times New Roman"/>
          <w:sz w:val="24"/>
          <w:szCs w:val="24"/>
        </w:rPr>
        <w:t xml:space="preserve">Литературное чтение. </w:t>
      </w:r>
      <w:r>
        <w:rPr>
          <w:rFonts w:ascii="Times New Roman" w:hAnsi="Times New Roman" w:cs="Times New Roman"/>
          <w:sz w:val="24"/>
          <w:szCs w:val="24"/>
        </w:rPr>
        <w:t>3 класс. Учеб. Для общеобразоват. учреждений. В 2 ч./</w:t>
      </w:r>
      <w:r w:rsidRPr="00171E4C">
        <w:rPr>
          <w:rFonts w:ascii="Times New Roman" w:hAnsi="Times New Roman" w:cs="Times New Roman"/>
          <w:sz w:val="24"/>
          <w:szCs w:val="24"/>
        </w:rPr>
        <w:t>Климанова Л.Ф., Горецкий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E4C">
        <w:rPr>
          <w:rFonts w:ascii="Times New Roman" w:hAnsi="Times New Roman" w:cs="Times New Roman"/>
          <w:sz w:val="24"/>
          <w:szCs w:val="24"/>
        </w:rPr>
        <w:t xml:space="preserve">В.Г., Голованова М.В., </w:t>
      </w:r>
      <w:r>
        <w:rPr>
          <w:rFonts w:ascii="Times New Roman" w:hAnsi="Times New Roman" w:cs="Times New Roman"/>
          <w:sz w:val="24"/>
          <w:szCs w:val="24"/>
        </w:rPr>
        <w:t>и др.</w:t>
      </w:r>
      <w:r w:rsidRPr="00171E4C">
        <w:rPr>
          <w:rFonts w:ascii="Times New Roman" w:hAnsi="Times New Roman" w:cs="Times New Roman"/>
          <w:sz w:val="24"/>
          <w:szCs w:val="24"/>
        </w:rPr>
        <w:t>– М.: «Просвещение», 201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B1E7F" w:rsidRPr="00E05BE2" w:rsidRDefault="006B1E7F" w:rsidP="006B1E7F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Бойкина М.В., Виноградская Л.А. Литературное чтение. Рабочая тетрадь. 3 класс. – М.: «Просвещение», 2014</w:t>
      </w:r>
    </w:p>
    <w:p w:rsidR="006B1E7F" w:rsidRPr="00E05BE2" w:rsidRDefault="006B1E7F" w:rsidP="006B1E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 входя</w:t>
      </w:r>
      <w:r w:rsidRPr="00554288">
        <w:rPr>
          <w:rFonts w:ascii="Times New Roman" w:hAnsi="Times New Roman" w:cs="Times New Roman"/>
          <w:sz w:val="24"/>
          <w:szCs w:val="24"/>
        </w:rPr>
        <w:t xml:space="preserve">т в федеральный перечень учебников, рекомендованных министерством образования и науки Российской Федерации и утвержденных приказом Министерства образования и науки Российской Федерации, к использованию в образовательных учреждениях на </w:t>
      </w:r>
      <w:r>
        <w:rPr>
          <w:rFonts w:ascii="Times New Roman" w:hAnsi="Times New Roman" w:cs="Times New Roman"/>
          <w:sz w:val="24"/>
          <w:szCs w:val="24"/>
        </w:rPr>
        <w:t>2015-2016 учебный год.</w:t>
      </w:r>
    </w:p>
    <w:p w:rsidR="006B1E7F" w:rsidRPr="00985D6E" w:rsidRDefault="006B1E7F" w:rsidP="006B1E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D6E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изучения курса «Литературное чтение»</w:t>
      </w:r>
      <w:r w:rsidRPr="00985D6E">
        <w:rPr>
          <w:rFonts w:ascii="Times New Roman" w:hAnsi="Times New Roman" w:cs="Times New Roman"/>
          <w:b/>
          <w:sz w:val="24"/>
          <w:szCs w:val="24"/>
        </w:rPr>
        <w:t>:</w:t>
      </w:r>
    </w:p>
    <w:p w:rsidR="006B1E7F" w:rsidRPr="00E5475D" w:rsidRDefault="006B1E7F" w:rsidP="006B1E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75D">
        <w:rPr>
          <w:rFonts w:ascii="Times New Roman" w:hAnsi="Times New Roman" w:cs="Times New Roman"/>
          <w:sz w:val="24"/>
          <w:szCs w:val="24"/>
        </w:rPr>
        <w:t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деятельности, совершенствование всех видов речевой деятельности;</w:t>
      </w:r>
    </w:p>
    <w:p w:rsidR="006B1E7F" w:rsidRPr="00E5475D" w:rsidRDefault="006B1E7F" w:rsidP="006B1E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75D">
        <w:rPr>
          <w:rFonts w:ascii="Times New Roman" w:hAnsi="Times New Roman" w:cs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6B1E7F" w:rsidRDefault="006B1E7F" w:rsidP="006B1E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75D">
        <w:rPr>
          <w:rFonts w:ascii="Times New Roman" w:hAnsi="Times New Roman" w:cs="Times New Roman"/>
          <w:sz w:val="24"/>
          <w:szCs w:val="24"/>
        </w:rPr>
        <w:t>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многона</w:t>
      </w:r>
      <w:r w:rsidRPr="00E5475D">
        <w:rPr>
          <w:rFonts w:ascii="Times New Roman" w:hAnsi="Times New Roman" w:cs="Times New Roman"/>
          <w:sz w:val="24"/>
          <w:szCs w:val="24"/>
        </w:rPr>
        <w:softHyphen/>
        <w:t>циональной России и других стран.</w:t>
      </w:r>
    </w:p>
    <w:p w:rsidR="006B1E7F" w:rsidRPr="00E5475D" w:rsidRDefault="006B1E7F" w:rsidP="006B1E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</w:t>
      </w:r>
    </w:p>
    <w:p w:rsidR="006B1E7F" w:rsidRDefault="006B1E7F" w:rsidP="006B1E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D6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B1E7F" w:rsidRDefault="006B1E7F" w:rsidP="006B1E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общекультурных навыков чтения и понимания текста; восприятие интерес к чтению и книге;</w:t>
      </w:r>
    </w:p>
    <w:p w:rsidR="006B1E7F" w:rsidRDefault="006B1E7F" w:rsidP="006B1E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речевой, письменной и коммуникативной культурой;</w:t>
      </w:r>
    </w:p>
    <w:p w:rsidR="006B1E7F" w:rsidRDefault="006B1E7F" w:rsidP="006B1E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воспитание эстетического отношения к действительности, отраженной в художественной литературе;</w:t>
      </w:r>
    </w:p>
    <w:p w:rsidR="006B1E7F" w:rsidRDefault="006B1E7F" w:rsidP="006B1E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нравственных ценностей и эстетического вкуса младшего школьника; понимание духовной сущности произведений.</w:t>
      </w:r>
    </w:p>
    <w:p w:rsidR="006B1E7F" w:rsidRDefault="006B1E7F" w:rsidP="006B1E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1E7F" w:rsidRDefault="006B1E7F" w:rsidP="006B1E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5D">
        <w:rPr>
          <w:rFonts w:ascii="Times New Roman" w:hAnsi="Times New Roman" w:cs="Times New Roman"/>
          <w:b/>
          <w:sz w:val="24"/>
          <w:szCs w:val="24"/>
        </w:rPr>
        <w:t xml:space="preserve">Ценностные ориентиры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E5475D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Pr="00E5475D">
        <w:rPr>
          <w:rFonts w:ascii="Times New Roman" w:hAnsi="Times New Roman" w:cs="Times New Roman"/>
          <w:b/>
          <w:sz w:val="24"/>
          <w:szCs w:val="24"/>
        </w:rPr>
        <w:t>».</w:t>
      </w:r>
    </w:p>
    <w:p w:rsidR="006B1E7F" w:rsidRPr="00E5475D" w:rsidRDefault="006B1E7F" w:rsidP="006B1E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475D">
        <w:rPr>
          <w:rFonts w:ascii="Times New Roman" w:hAnsi="Times New Roman" w:cs="Times New Roman"/>
          <w:sz w:val="24"/>
          <w:szCs w:val="24"/>
        </w:rPr>
        <w:t>Литературное чтение — один из основных предметов в об</w:t>
      </w:r>
      <w:r w:rsidRPr="00E5475D">
        <w:rPr>
          <w:rFonts w:ascii="Times New Roman" w:hAnsi="Times New Roman" w:cs="Times New Roman"/>
          <w:sz w:val="24"/>
          <w:szCs w:val="24"/>
        </w:rPr>
        <w:softHyphen/>
        <w:t>учении младших школьников. Он формирует общеучебный на</w:t>
      </w:r>
      <w:r w:rsidRPr="00E5475D">
        <w:rPr>
          <w:rFonts w:ascii="Times New Roman" w:hAnsi="Times New Roman" w:cs="Times New Roman"/>
          <w:sz w:val="24"/>
          <w:szCs w:val="24"/>
        </w:rPr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6B1E7F" w:rsidRPr="006B1E7F" w:rsidRDefault="006B1E7F" w:rsidP="006B1E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E7F">
        <w:rPr>
          <w:rStyle w:val="c2"/>
          <w:rFonts w:ascii="Times New Roman" w:hAnsi="Times New Roman" w:cs="Times New Roman"/>
          <w:sz w:val="24"/>
          <w:szCs w:val="24"/>
        </w:rPr>
        <w:t>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</w:t>
      </w:r>
    </w:p>
    <w:p w:rsidR="006B1E7F" w:rsidRDefault="006B1E7F" w:rsidP="006B1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75D">
        <w:rPr>
          <w:rFonts w:ascii="Times New Roman" w:hAnsi="Times New Roman" w:cs="Times New Roman"/>
          <w:b/>
          <w:sz w:val="24"/>
          <w:szCs w:val="24"/>
        </w:rPr>
        <w:t>Общая характеристика организации учебного процесса.</w:t>
      </w:r>
      <w:r w:rsidRPr="00E54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E7F" w:rsidRDefault="006B1E7F" w:rsidP="006B1E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56D8">
        <w:rPr>
          <w:rFonts w:ascii="Times New Roman" w:hAnsi="Times New Roman" w:cs="Times New Roman"/>
          <w:sz w:val="24"/>
          <w:szCs w:val="24"/>
        </w:rPr>
        <w:t>Методологической основой реализации ФГОС является  системно-деятельностный подход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B1E7F" w:rsidRPr="00E5475D" w:rsidRDefault="006B1E7F" w:rsidP="006B1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75D">
        <w:rPr>
          <w:rFonts w:ascii="Times New Roman" w:hAnsi="Times New Roman" w:cs="Times New Roman"/>
          <w:b/>
          <w:sz w:val="24"/>
          <w:szCs w:val="24"/>
        </w:rPr>
        <w:t>Используемые технологии</w:t>
      </w:r>
      <w:r w:rsidRPr="00E547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75D">
        <w:rPr>
          <w:rFonts w:ascii="Times New Roman" w:hAnsi="Times New Roman" w:cs="Times New Roman"/>
          <w:sz w:val="24"/>
          <w:szCs w:val="24"/>
        </w:rPr>
        <w:t>технология «Обучение в сотрудничестве»; технология разноуровневого и дифференцированного обучения; игровые технологии обучения; здоровьесберегающие технологии обучения; исследовательские т</w:t>
      </w:r>
      <w:r>
        <w:rPr>
          <w:rFonts w:ascii="Times New Roman" w:hAnsi="Times New Roman" w:cs="Times New Roman"/>
          <w:sz w:val="24"/>
          <w:szCs w:val="24"/>
        </w:rPr>
        <w:t xml:space="preserve">ехнологии (проблемно-поисковые), информационно - коммуникационные, </w:t>
      </w:r>
      <w:r w:rsidRPr="00E16167">
        <w:rPr>
          <w:rFonts w:ascii="Times New Roman" w:hAnsi="Times New Roman" w:cs="Times New Roman"/>
          <w:sz w:val="24"/>
          <w:szCs w:val="24"/>
        </w:rPr>
        <w:t>технология продуктивного чтения и организация работы в парах и малых группах служит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16167">
        <w:rPr>
          <w:rFonts w:ascii="Times New Roman" w:hAnsi="Times New Roman" w:cs="Times New Roman"/>
          <w:sz w:val="24"/>
          <w:szCs w:val="24"/>
        </w:rPr>
        <w:t xml:space="preserve">редством формирования коммуникативных УУД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1E7F" w:rsidRPr="00E5475D" w:rsidRDefault="006B1E7F" w:rsidP="006B1E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475D">
        <w:rPr>
          <w:rFonts w:ascii="Times New Roman" w:hAnsi="Times New Roman" w:cs="Times New Roman"/>
          <w:b/>
          <w:sz w:val="24"/>
          <w:szCs w:val="24"/>
        </w:rPr>
        <w:t xml:space="preserve"> Методы обучения</w:t>
      </w:r>
      <w:r w:rsidRPr="00E5475D">
        <w:rPr>
          <w:rFonts w:ascii="Times New Roman" w:hAnsi="Times New Roman" w:cs="Times New Roman"/>
          <w:sz w:val="24"/>
          <w:szCs w:val="24"/>
        </w:rPr>
        <w:t>: словесные (рассказ, беседа, объяснение, работа с учебником); практические (упражнение, дидактическая игра</w:t>
      </w:r>
      <w:r>
        <w:rPr>
          <w:rFonts w:ascii="Times New Roman" w:hAnsi="Times New Roman" w:cs="Times New Roman"/>
          <w:sz w:val="24"/>
          <w:szCs w:val="24"/>
        </w:rPr>
        <w:t>, работа с учебником</w:t>
      </w:r>
      <w:r w:rsidRPr="00E5475D">
        <w:rPr>
          <w:rFonts w:ascii="Times New Roman" w:hAnsi="Times New Roman" w:cs="Times New Roman"/>
          <w:sz w:val="24"/>
          <w:szCs w:val="24"/>
        </w:rPr>
        <w:t>); наглядные методы (иллюстрация, демонстрация, наблюдение учащихся); проблемный метод, частично поисковый</w:t>
      </w:r>
      <w:r>
        <w:rPr>
          <w:rFonts w:ascii="Times New Roman" w:hAnsi="Times New Roman" w:cs="Times New Roman"/>
          <w:sz w:val="24"/>
          <w:szCs w:val="24"/>
        </w:rPr>
        <w:t>, метод проектов.</w:t>
      </w:r>
    </w:p>
    <w:p w:rsidR="006B1E7F" w:rsidRPr="00E5475D" w:rsidRDefault="006B1E7F" w:rsidP="006B1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475D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E5475D">
        <w:rPr>
          <w:rFonts w:ascii="Times New Roman" w:hAnsi="Times New Roman" w:cs="Times New Roman"/>
          <w:sz w:val="24"/>
          <w:szCs w:val="24"/>
        </w:rPr>
        <w:t>: фронтальная, индивидуальная, групповая,  работа в парах.</w:t>
      </w:r>
    </w:p>
    <w:p w:rsidR="006B1E7F" w:rsidRPr="009F089F" w:rsidRDefault="006B1E7F" w:rsidP="006B1E7F">
      <w:pPr>
        <w:spacing w:after="0"/>
        <w:rPr>
          <w:rFonts w:ascii="Times New Roman" w:hAnsi="Times New Roman"/>
          <w:b/>
          <w:sz w:val="24"/>
          <w:szCs w:val="24"/>
        </w:rPr>
      </w:pPr>
      <w:r w:rsidRPr="009F089F">
        <w:rPr>
          <w:rFonts w:ascii="Times New Roman" w:hAnsi="Times New Roman"/>
          <w:b/>
          <w:sz w:val="24"/>
          <w:szCs w:val="24"/>
        </w:rPr>
        <w:t>Средства обучения: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089F">
        <w:rPr>
          <w:rFonts w:ascii="Times New Roman" w:hAnsi="Times New Roman"/>
          <w:sz w:val="24"/>
          <w:szCs w:val="24"/>
        </w:rPr>
        <w:t xml:space="preserve">авторская программа, УМК, </w:t>
      </w:r>
      <w:r>
        <w:rPr>
          <w:rFonts w:ascii="Times New Roman" w:hAnsi="Times New Roman"/>
          <w:sz w:val="24"/>
          <w:szCs w:val="24"/>
        </w:rPr>
        <w:t>наглядно-дидактический материал, ЦОР,  мультимедийное оборудование.</w:t>
      </w:r>
    </w:p>
    <w:p w:rsidR="006B1E7F" w:rsidRPr="00354806" w:rsidRDefault="006B1E7F" w:rsidP="006B1E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учебного предмета в учебном плане.</w:t>
      </w:r>
    </w:p>
    <w:p w:rsidR="006B1E7F" w:rsidRDefault="006B1E7F" w:rsidP="006B1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EA">
        <w:rPr>
          <w:rFonts w:ascii="Times New Roman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hAnsi="Times New Roman" w:cs="Times New Roman"/>
          <w:sz w:val="24"/>
          <w:szCs w:val="24"/>
        </w:rPr>
        <w:t xml:space="preserve">литературного чтения </w:t>
      </w:r>
      <w:r w:rsidRPr="00A13DE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A13DEA">
        <w:rPr>
          <w:rFonts w:ascii="Times New Roman" w:hAnsi="Times New Roman" w:cs="Times New Roman"/>
          <w:sz w:val="24"/>
          <w:szCs w:val="24"/>
        </w:rPr>
        <w:t xml:space="preserve">классе выделяется </w:t>
      </w:r>
      <w:r>
        <w:rPr>
          <w:rFonts w:ascii="Times New Roman" w:hAnsi="Times New Roman" w:cs="Times New Roman"/>
          <w:sz w:val="24"/>
          <w:szCs w:val="24"/>
        </w:rPr>
        <w:t>136</w:t>
      </w:r>
      <w:r w:rsidRPr="00A13DEA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 (4 часа в неделю, 34 учебных недели).</w:t>
      </w:r>
    </w:p>
    <w:p w:rsidR="006B1E7F" w:rsidRDefault="006B1E7F" w:rsidP="006B1E7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OLE_LINK70"/>
      <w:bookmarkStart w:id="1" w:name="OLE_LINK71"/>
    </w:p>
    <w:bookmarkEnd w:id="0"/>
    <w:bookmarkEnd w:id="1"/>
    <w:p w:rsidR="006B1E7F" w:rsidRDefault="006B1E7F" w:rsidP="006B1E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E7F" w:rsidRDefault="006B1E7F" w:rsidP="006B1E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FC7" w:rsidRDefault="00142FC7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2FC7" w:rsidRDefault="00142FC7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2FC7" w:rsidRDefault="00142FC7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685" w:rsidRDefault="00384685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685" w:rsidRDefault="00384685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9BF" w:rsidRDefault="00EB19BF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9BF" w:rsidRDefault="00EB19BF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9BF" w:rsidRDefault="00EB19BF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E7F" w:rsidRPr="00A4245C" w:rsidRDefault="006B1E7F" w:rsidP="006B1E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ПЛАНИРУЕМЫЕ РЕЗУЛЬТАТЫ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09F9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 восхищение и уважение к ним;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самостоятельно находить произведения о своей Родине, с интересом читать, создавать собственные высказывания и произведения о Родине.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составлять сборники стихов и рассказов о Родине, включать в них и произведения собственного сочинения;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принимать участие в проекте на тему «Моя Родина в произведениях великих художников, поэтов и музыкантов».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09F9">
        <w:rPr>
          <w:rFonts w:ascii="Times New Roman" w:hAnsi="Times New Roman" w:cs="Times New Roman"/>
          <w:b/>
          <w:sz w:val="24"/>
          <w:szCs w:val="24"/>
        </w:rPr>
        <w:t>Метапредметные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09F9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читать в соответствии с целью чтения (бегло, выразительно, по ролям, выразительно наизусть и пр.);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«?»);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анализировать причины успеха/неуспеха с помощью оценочных шкал и знаковой системы («+» и «−», «?»);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фиксировать причины неудач в устной форме в группе или паре;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lastRenderedPageBreak/>
        <w:t>предлагать варианты устранения причин неудач на уроке;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формулировать учебную задачу урока коллективно, в мини-группе или паре;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формулировать свои задачи урока в соответствии с темой урока и индивидуальными учебными потребностями и интересами;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осмысливать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принимать замечания, конструктивно обсуждать недостатки предложенного плана;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выбирать наиболее эффективный вариант плана для достижения результатов изучения темы урока. Если план одобрен, следовать его пунктам, проверять и контролировать их выполнение;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определять границы собственного знания и незнания по теме самостоятельно (Что я уже знаю по данной теме? Что я уже умею?), связывать с индивидуальной учебной задачей;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«?», накопительной системы баллов);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анализировать причины успеха/неуспеха с помощью оценочных шкал и знаковой системы («+» и «−», «?», накопительной системы баллов);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фиксировать индивидуальные причины неудач в письменной форме в рабочей тетради или в пособии «Портфель достижений»;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записывать варианты устранения причин неудач, намечать краткий план действий по их устранению;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предлагать свои варианты позитивных установок или способов успешного достижения цели из собственного опыта, делиться со сверстниками.</w:t>
      </w:r>
    </w:p>
    <w:p w:rsidR="00E209F9" w:rsidRPr="00EB19BF" w:rsidRDefault="00E209F9" w:rsidP="00E209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19BF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находить в литературных текстах сравнения и эпитеты, использовать их в своих творческих работах;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самостоятельно определять с помощью пословиц (поговорок) смысл читаемого произведения;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проявлять индивидуальные творческие способности при составлении рассказов, небольших стихотворений, басен, в процессе чтения по ролям, при инсценировании и выполнении проектных заданий;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lastRenderedPageBreak/>
        <w:t>предлагать вариант решения нравственной проблемы, исходя из своих нравственных установок и ценностей;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создавать высказывание (или доказательство своей точки зрения) по теме урока из 7 – 8 предложений;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сравнивать сказку бытовую и волшебную, сказку бытовую и басню, басню и рассказ; находить сходства и различия;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находить в литературных текстах сравнения и эпитеты, олицетворения, использовать их в своих творческих работах;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находить пословицы и поговорки с целью озаглавливания темы раздела, темы урока или давать название выставке книг;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сравнивать мотивы героев поступков из разных литературных произведений, выявлять особенности их поведения в зависимости от мотива;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создавать высказывание (или доказательство своей точки зрения) по теме урока из 9—10 предложений;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проявлять индивидуальные творческие способности при сочинении эпизодов, небольших стихотворений, в процессе чтения по ролям и инсценировании, при выполнении проектных заданий;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E209F9" w:rsidRPr="00EB19BF" w:rsidRDefault="00E209F9" w:rsidP="00E209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19BF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высказывать свою точку зрения (7 – 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понимать цель своего высказывания;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пользоваться элементарными приёмами убеждения, мимикой и жестикуляцией;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lastRenderedPageBreak/>
        <w:t>участвовать в диалоге в паре или группе, задавать вопросы на осмысление нравственной проблемы;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создавать 3 – 4 слайда к проекту, письменно фиксируя основные положения устного высказывания;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объяснять сверстникам способы бесконфликтной деятельности;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отбирать аргументы и факты для доказательства своей точки зрения;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опираться на собственный нравственный опыт в ходе доказательства и оценивании событий;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определять критерии оценивания поведения людей в различных жизненных ситуациях на основе нравственных норм;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готовить небольшую презентацию (6 – 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модели и пр.);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озвучивать презентацию с опорой на слайды, выстраивать монолог по продуманному плану.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высказывать свою точку зрения (9 – 10 предложений) на прочитанное произведение, проявлять активность и стремление высказываться, задавать вопросы;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пользоваться элементарными приёмами убеждения, приёмами воздействия на эмоциональную сферу слушателей;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участвовать в полилоге, самостоятельно формулировать вопросы, в том числе неожиданные и оригинальные, по прочитанному произведению;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создавать 5 – 10 слайдов к проекту, письменно фиксируя основные положения устного высказывания;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способствовать созданию бесконфликтного взаимодействия между участниками диалога (полилога);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демонстрировать образец правильного ведения диалога (полилога);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предлагать способы саморегуляции в сложившейся конфликтной ситуации;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использовать найденный текстовый материал в своих устных и письменных высказываниях и рассуждениях;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lastRenderedPageBreak/>
        <w:t>отвечать письменно на вопросы, в том числе и проблемного характера, по прочитанному произведению;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оценивать своё поведение по критериям, выработанным на основе нравственных норм, принятых в обществе;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обращаться к перечитыванию тех литературных произведений, в которых отражены схожие конфликтные ситуации;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находить различные источники информации, отбирать из них нужный материал, перерабатывать, систематизировать, выстраивать в логике, соответствующей цели; представлять информацию разными способами;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самостоятельно готовить презентацию из 9 – 10 слайдов, обращаясь за помощью к взрослым только в случае серьёзных затруднений;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использовать в презентации не только текст, но и изображения, видеофайлы;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озвучивать презентацию с опорой на слайды, на которых представлены цель и план выступления.</w:t>
      </w:r>
    </w:p>
    <w:p w:rsidR="00E209F9" w:rsidRPr="00EB19BF" w:rsidRDefault="00E209F9" w:rsidP="00E209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19BF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E209F9" w:rsidRPr="00EB19BF" w:rsidRDefault="00E209F9" w:rsidP="00E209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19BF">
        <w:rPr>
          <w:rFonts w:ascii="Times New Roman" w:hAnsi="Times New Roman" w:cs="Times New Roman"/>
          <w:b/>
          <w:sz w:val="24"/>
          <w:szCs w:val="24"/>
        </w:rPr>
        <w:t>Виды речевой и читательской деятельности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осознанно выбирать виды чтения (ознакомительное, выборочное, изучающее, поисковое) в зависимости от цели чтения;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употреблять пословицы и поговорки в диалогах и высказываниях на заданную тему;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наблюдать, как поэт воспевает родную природу, какие чувства при этом испытывает;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 xml:space="preserve">рассуждать о категориях </w:t>
      </w:r>
      <w:r w:rsidRPr="00E209F9">
        <w:rPr>
          <w:rFonts w:ascii="Times New Roman" w:hAnsi="Times New Roman" w:cs="Times New Roman"/>
          <w:i/>
          <w:sz w:val="24"/>
          <w:szCs w:val="24"/>
        </w:rPr>
        <w:t>добро</w:t>
      </w:r>
      <w:r w:rsidRPr="00E209F9">
        <w:rPr>
          <w:rFonts w:ascii="Times New Roman" w:hAnsi="Times New Roman" w:cs="Times New Roman"/>
          <w:sz w:val="24"/>
          <w:szCs w:val="24"/>
        </w:rPr>
        <w:t xml:space="preserve"> и </w:t>
      </w:r>
      <w:r w:rsidRPr="00E209F9">
        <w:rPr>
          <w:rFonts w:ascii="Times New Roman" w:hAnsi="Times New Roman" w:cs="Times New Roman"/>
          <w:i/>
          <w:sz w:val="24"/>
          <w:szCs w:val="24"/>
        </w:rPr>
        <w:t>зло</w:t>
      </w:r>
      <w:r w:rsidRPr="00E209F9">
        <w:rPr>
          <w:rFonts w:ascii="Times New Roman" w:hAnsi="Times New Roman" w:cs="Times New Roman"/>
          <w:sz w:val="24"/>
          <w:szCs w:val="24"/>
        </w:rPr>
        <w:t xml:space="preserve">, </w:t>
      </w:r>
      <w:r w:rsidRPr="00E209F9">
        <w:rPr>
          <w:rFonts w:ascii="Times New Roman" w:hAnsi="Times New Roman" w:cs="Times New Roman"/>
          <w:i/>
          <w:sz w:val="24"/>
          <w:szCs w:val="24"/>
        </w:rPr>
        <w:t>красиво</w:t>
      </w:r>
      <w:r w:rsidRPr="00E209F9">
        <w:rPr>
          <w:rFonts w:ascii="Times New Roman" w:hAnsi="Times New Roman" w:cs="Times New Roman"/>
          <w:sz w:val="24"/>
          <w:szCs w:val="24"/>
        </w:rPr>
        <w:t xml:space="preserve"> и </w:t>
      </w:r>
      <w:r w:rsidRPr="00E209F9">
        <w:rPr>
          <w:rFonts w:ascii="Times New Roman" w:hAnsi="Times New Roman" w:cs="Times New Roman"/>
          <w:i/>
          <w:sz w:val="24"/>
          <w:szCs w:val="24"/>
        </w:rPr>
        <w:t>некрасиво</w:t>
      </w:r>
      <w:r w:rsidRPr="00E209F9">
        <w:rPr>
          <w:rFonts w:ascii="Times New Roman" w:hAnsi="Times New Roman" w:cs="Times New Roman"/>
          <w:sz w:val="24"/>
          <w:szCs w:val="24"/>
        </w:rPr>
        <w:t>, употреблять данные понятия и их смысловые оттенки в своих оценочных высказываниях; предлагать свои варианты разрешения конфликтных ситуаций;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пользоваться элементарными приёмами анализа текста; составлять краткую аннотацию (автор, название, тема книги, рекомендации к чтению) на художественное произведение по образцу;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lastRenderedPageBreak/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пользоваться тематическим каталогом в школьной библиотеке.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участвовать в дискуссиях на нравственные темы; подбирать примеры из прочитанных произведений, доказывая свою точку зрения;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собственное мнение о проблеме;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делить текст на части, подбирать заголовки к ним, составлять самостоятельно план пересказа, продумывать связки для соединения частей;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находить в произведениях средства художественной выразительности;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рассуждения.</w:t>
      </w:r>
    </w:p>
    <w:p w:rsidR="00E209F9" w:rsidRPr="00EB19BF" w:rsidRDefault="00E209F9" w:rsidP="00E209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19BF">
        <w:rPr>
          <w:rFonts w:ascii="Times New Roman" w:hAnsi="Times New Roman" w:cs="Times New Roman"/>
          <w:b/>
          <w:sz w:val="24"/>
          <w:szCs w:val="24"/>
        </w:rPr>
        <w:t>Творческая деятельность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сочинять самостоятельно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писать небольшие по объёму сочинения и изложения о значимости чтения в жизни человека по пословице, по аналогии с прочитанным текстом – повествованием;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пересказывать содержание произведения от автора, от лица героя;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lastRenderedPageBreak/>
        <w:t>Учащиеся получат возможность научиться: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писать отзыв на прочитанную книгу.</w:t>
      </w:r>
    </w:p>
    <w:p w:rsidR="00E209F9" w:rsidRPr="00EB19BF" w:rsidRDefault="00E209F9" w:rsidP="00E209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19BF">
        <w:rPr>
          <w:rFonts w:ascii="Times New Roman" w:hAnsi="Times New Roman" w:cs="Times New Roman"/>
          <w:b/>
          <w:sz w:val="24"/>
          <w:szCs w:val="24"/>
        </w:rPr>
        <w:t>Литературоведческая пропедевтика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понимать особенности стихотворения: расположение строк, рифму, ритм;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понимать, позицию какого героя произведения поддерживает автор, находить доказательства этому в тексте; l осмысливать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сходства и различия;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sz w:val="24"/>
          <w:szCs w:val="24"/>
        </w:rPr>
        <w:t>находить в произведении средства художественной выразительности.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определять позиции героев и позицию автора художественного текста;</w:t>
      </w:r>
    </w:p>
    <w:p w:rsidR="00E209F9" w:rsidRPr="00E209F9" w:rsidRDefault="00E209F9" w:rsidP="00E209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09F9">
        <w:rPr>
          <w:rFonts w:ascii="Times New Roman" w:hAnsi="Times New Roman" w:cs="Times New Roman"/>
          <w:i/>
          <w:sz w:val="24"/>
          <w:szCs w:val="24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142FC7" w:rsidRPr="00E209F9" w:rsidRDefault="00142FC7" w:rsidP="00E209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2FC7" w:rsidRPr="00E209F9" w:rsidRDefault="00142FC7" w:rsidP="00E209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2FC7" w:rsidRPr="00E209F9" w:rsidRDefault="00142FC7" w:rsidP="00E209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2FC7" w:rsidRPr="00E209F9" w:rsidRDefault="00142FC7" w:rsidP="00E209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2FC7" w:rsidRPr="00E209F9" w:rsidRDefault="00142FC7" w:rsidP="00E209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2FC7" w:rsidRPr="00E209F9" w:rsidRDefault="00142FC7" w:rsidP="00E209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2FC7" w:rsidRPr="00E209F9" w:rsidRDefault="00142FC7" w:rsidP="00E209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2FC7" w:rsidRDefault="00142FC7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685" w:rsidRDefault="00384685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2FC7" w:rsidRDefault="00142FC7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2FC7" w:rsidRDefault="00142FC7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708F" w:rsidRPr="0065708F" w:rsidRDefault="0065708F" w:rsidP="0065708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65708F">
        <w:rPr>
          <w:rFonts w:ascii="Times New Roman" w:hAnsi="Times New Roman" w:cs="Times New Roman"/>
          <w:b/>
          <w:sz w:val="24"/>
          <w:szCs w:val="24"/>
          <w:lang w:bidi="en-US"/>
        </w:rPr>
        <w:lastRenderedPageBreak/>
        <w:t>3. СОДЕРЖАНИЕ ТЕМ УЧЕБНОГО КУРСА</w:t>
      </w:r>
    </w:p>
    <w:p w:rsidR="0065708F" w:rsidRPr="0065708F" w:rsidRDefault="0065708F" w:rsidP="0065708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65708F" w:rsidRPr="0065708F" w:rsidRDefault="0065708F" w:rsidP="0065708F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</w:p>
    <w:tbl>
      <w:tblPr>
        <w:tblStyle w:val="a4"/>
        <w:tblW w:w="14850" w:type="dxa"/>
        <w:tblLook w:val="04A0"/>
      </w:tblPr>
      <w:tblGrid>
        <w:gridCol w:w="3227"/>
        <w:gridCol w:w="10489"/>
        <w:gridCol w:w="1134"/>
      </w:tblGrid>
      <w:tr w:rsidR="0065708F" w:rsidRPr="0065708F" w:rsidTr="000F1889">
        <w:tc>
          <w:tcPr>
            <w:tcW w:w="3227" w:type="dxa"/>
          </w:tcPr>
          <w:p w:rsidR="0065708F" w:rsidRPr="00333614" w:rsidRDefault="000F188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0489" w:type="dxa"/>
          </w:tcPr>
          <w:p w:rsidR="0065708F" w:rsidRPr="00333614" w:rsidRDefault="000F1889" w:rsidP="00236B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134" w:type="dxa"/>
          </w:tcPr>
          <w:p w:rsidR="0065708F" w:rsidRPr="00333614" w:rsidRDefault="0065708F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F1889" w:rsidRPr="0065708F" w:rsidTr="000F1889">
        <w:tc>
          <w:tcPr>
            <w:tcW w:w="3227" w:type="dxa"/>
          </w:tcPr>
          <w:p w:rsidR="000F1889" w:rsidRPr="00333614" w:rsidRDefault="000F1889" w:rsidP="000F1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Вводный урок по курсу литературного чтения.</w:t>
            </w:r>
          </w:p>
        </w:tc>
        <w:tc>
          <w:tcPr>
            <w:tcW w:w="10489" w:type="dxa"/>
          </w:tcPr>
          <w:p w:rsidR="000F1889" w:rsidRPr="00333614" w:rsidRDefault="000F1889" w:rsidP="000F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6B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по литературному чте</w:t>
            </w:r>
            <w:r w:rsidRPr="00DA3A6B">
              <w:rPr>
                <w:rFonts w:ascii="Times New Roman" w:hAnsi="Times New Roman" w:cs="Times New Roman"/>
                <w:sz w:val="24"/>
                <w:szCs w:val="24"/>
              </w:rPr>
              <w:softHyphen/>
              <w:t>нию. Система условных обозначений. Содержа</w:t>
            </w:r>
            <w:r w:rsidRPr="00DA3A6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учебника. Словарь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F1889" w:rsidRPr="00333614" w:rsidRDefault="000F188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889" w:rsidRPr="0065708F" w:rsidTr="000F1889">
        <w:tc>
          <w:tcPr>
            <w:tcW w:w="3227" w:type="dxa"/>
          </w:tcPr>
          <w:p w:rsidR="000F1889" w:rsidRPr="00333614" w:rsidRDefault="000F1889" w:rsidP="000F1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10489" w:type="dxa"/>
          </w:tcPr>
          <w:p w:rsidR="000F1889" w:rsidRPr="00333614" w:rsidRDefault="000F1889" w:rsidP="000F1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A6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DA3A6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Рукописные книги Древней Руси. Подготовка сообщения на основе статьи учебника. Первопечатник Иван Федоров. Фотографии, рисунки, текст – объекты для получения необходимой информации. Подготовка сообщения об И. Федорове. Оценка достижений.</w:t>
            </w:r>
          </w:p>
        </w:tc>
        <w:tc>
          <w:tcPr>
            <w:tcW w:w="1134" w:type="dxa"/>
          </w:tcPr>
          <w:p w:rsidR="000F1889" w:rsidRPr="00333614" w:rsidRDefault="000F188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1889" w:rsidRPr="0065708F" w:rsidTr="000F1889">
        <w:tc>
          <w:tcPr>
            <w:tcW w:w="3227" w:type="dxa"/>
          </w:tcPr>
          <w:p w:rsidR="000F1889" w:rsidRPr="00333614" w:rsidRDefault="000F1889" w:rsidP="000F1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10489" w:type="dxa"/>
          </w:tcPr>
          <w:p w:rsidR="000F1889" w:rsidRPr="00333614" w:rsidRDefault="000F1889" w:rsidP="000F1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A6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DA3A6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Русские народные песни. Лирические народные песни. Шуточные народные песни. Докучные сказки. Сочинение докучных сказок. Произведения прикладного искусства. Русские народные сказки «Сестрица Аленушка и братец Иванушка», «Иван-Царевич и Серый Волк», «Сивка-Бурка». Особенности волшебной сказки. Деление текста на части. Составление плана сказки. Характеристика героев. Сравнение художественного и живописного текстов. Проект «Сочиняем волшебную сказку». Оценка достижений.</w:t>
            </w:r>
          </w:p>
        </w:tc>
        <w:tc>
          <w:tcPr>
            <w:tcW w:w="1134" w:type="dxa"/>
          </w:tcPr>
          <w:p w:rsidR="000F1889" w:rsidRPr="00333614" w:rsidRDefault="000F188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1889" w:rsidRPr="0065708F" w:rsidTr="000F1889">
        <w:tc>
          <w:tcPr>
            <w:tcW w:w="3227" w:type="dxa"/>
          </w:tcPr>
          <w:p w:rsidR="000F1889" w:rsidRPr="00333614" w:rsidRDefault="000F1889" w:rsidP="000F1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10489" w:type="dxa"/>
          </w:tcPr>
          <w:p w:rsidR="000F1889" w:rsidRPr="00333614" w:rsidRDefault="000F1889" w:rsidP="007F1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A6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DA3A6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889">
              <w:rPr>
                <w:rFonts w:ascii="Times New Roman" w:hAnsi="Times New Roman" w:cs="Times New Roman"/>
                <w:sz w:val="24"/>
                <w:szCs w:val="24"/>
              </w:rPr>
              <w:t>«Как научиться читать стихи»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Русские поэты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– ХХ века</w:t>
            </w:r>
            <w:r w:rsidR="007F1556">
              <w:rPr>
                <w:rFonts w:ascii="Times New Roman" w:hAnsi="Times New Roman" w:cs="Times New Roman"/>
                <w:sz w:val="24"/>
                <w:szCs w:val="24"/>
              </w:rPr>
              <w:t>: Ф.И.Тютчев, А.А.Фет, И.С. Никитин, И.З.Суриков. Оценка достижений.</w:t>
            </w:r>
          </w:p>
        </w:tc>
        <w:tc>
          <w:tcPr>
            <w:tcW w:w="1134" w:type="dxa"/>
          </w:tcPr>
          <w:p w:rsidR="000F1889" w:rsidRPr="00333614" w:rsidRDefault="000F188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F1889" w:rsidRPr="0065708F" w:rsidTr="000F1889">
        <w:tc>
          <w:tcPr>
            <w:tcW w:w="3227" w:type="dxa"/>
          </w:tcPr>
          <w:p w:rsidR="000F1889" w:rsidRPr="00333614" w:rsidRDefault="000F1889" w:rsidP="000F1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Великие русские писатели.</w:t>
            </w:r>
          </w:p>
        </w:tc>
        <w:tc>
          <w:tcPr>
            <w:tcW w:w="10489" w:type="dxa"/>
          </w:tcPr>
          <w:p w:rsidR="000F1889" w:rsidRPr="00DA3A6B" w:rsidRDefault="000F1889" w:rsidP="000F1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A6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DA3A6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</w:t>
            </w:r>
          </w:p>
          <w:p w:rsidR="000F1889" w:rsidRPr="00333614" w:rsidRDefault="007F1556" w:rsidP="0068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«Сказка о царе Салтане…», И.А.Крылов, М.Ю. Лермонтов, Л.Н.Толстой. Оценка достижений.</w:t>
            </w:r>
          </w:p>
        </w:tc>
        <w:tc>
          <w:tcPr>
            <w:tcW w:w="1134" w:type="dxa"/>
          </w:tcPr>
          <w:p w:rsidR="000F1889" w:rsidRPr="00333614" w:rsidRDefault="000F188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F1889" w:rsidRPr="0065708F" w:rsidTr="000F1889">
        <w:tc>
          <w:tcPr>
            <w:tcW w:w="3227" w:type="dxa"/>
          </w:tcPr>
          <w:p w:rsidR="000F1889" w:rsidRPr="00333614" w:rsidRDefault="000F1889" w:rsidP="000F1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2.</w:t>
            </w:r>
          </w:p>
        </w:tc>
        <w:tc>
          <w:tcPr>
            <w:tcW w:w="10489" w:type="dxa"/>
          </w:tcPr>
          <w:p w:rsidR="000F1889" w:rsidRPr="00333614" w:rsidRDefault="000F1889" w:rsidP="007F1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A6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DA3A6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</w:t>
            </w:r>
            <w:r w:rsidR="007F1556">
              <w:rPr>
                <w:rFonts w:ascii="Times New Roman" w:hAnsi="Times New Roman" w:cs="Times New Roman"/>
                <w:sz w:val="24"/>
                <w:szCs w:val="24"/>
              </w:rPr>
              <w:t xml:space="preserve"> Н.А. Некрасов. Стихотворения о природе. Повествовательное произведение «Дедушка Мазай и зайцы». К.Д.Бальмонт, И.А. Бунин. Оценка достижений.</w:t>
            </w:r>
          </w:p>
        </w:tc>
        <w:tc>
          <w:tcPr>
            <w:tcW w:w="1134" w:type="dxa"/>
          </w:tcPr>
          <w:p w:rsidR="000F1889" w:rsidRPr="00333614" w:rsidRDefault="000F188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1889" w:rsidRPr="0065708F" w:rsidTr="000F1889">
        <w:tc>
          <w:tcPr>
            <w:tcW w:w="3227" w:type="dxa"/>
          </w:tcPr>
          <w:p w:rsidR="000F1889" w:rsidRPr="00333614" w:rsidRDefault="000F1889" w:rsidP="000F1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10489" w:type="dxa"/>
          </w:tcPr>
          <w:p w:rsidR="000F1889" w:rsidRPr="00333614" w:rsidRDefault="000F1889" w:rsidP="007F1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A6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DA3A6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</w:t>
            </w:r>
            <w:r w:rsidR="007F1556">
              <w:rPr>
                <w:rFonts w:ascii="Times New Roman" w:hAnsi="Times New Roman" w:cs="Times New Roman"/>
                <w:sz w:val="24"/>
                <w:szCs w:val="24"/>
              </w:rPr>
              <w:t xml:space="preserve"> Д.Н.Мамин-Сибиряк «Аленушкины сказки». В.М.Гаршин «Лягушка-путешественница», В.Ф. Одоевский «Мороз Иванович». Оценка достижений.</w:t>
            </w:r>
          </w:p>
        </w:tc>
        <w:tc>
          <w:tcPr>
            <w:tcW w:w="1134" w:type="dxa"/>
          </w:tcPr>
          <w:p w:rsidR="000F1889" w:rsidRPr="00333614" w:rsidRDefault="000F188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1889" w:rsidRPr="0065708F" w:rsidTr="000F1889">
        <w:tc>
          <w:tcPr>
            <w:tcW w:w="3227" w:type="dxa"/>
          </w:tcPr>
          <w:p w:rsidR="000F1889" w:rsidRPr="00333614" w:rsidRDefault="000F1889" w:rsidP="000F1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Были-небылицы</w:t>
            </w:r>
          </w:p>
        </w:tc>
        <w:tc>
          <w:tcPr>
            <w:tcW w:w="10489" w:type="dxa"/>
          </w:tcPr>
          <w:p w:rsidR="000F1889" w:rsidRPr="00333614" w:rsidRDefault="000F1889" w:rsidP="007F1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A6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DA3A6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</w:t>
            </w:r>
            <w:r w:rsidR="007F1556">
              <w:rPr>
                <w:rFonts w:ascii="Times New Roman" w:hAnsi="Times New Roman" w:cs="Times New Roman"/>
                <w:sz w:val="24"/>
                <w:szCs w:val="24"/>
              </w:rPr>
              <w:t xml:space="preserve"> М.Горький «Случай с Евсейкой». К.Г.Паустовский «Растрепанный воробей». А.И. Куприн «Слон». Оценка достижений.</w:t>
            </w:r>
          </w:p>
        </w:tc>
        <w:tc>
          <w:tcPr>
            <w:tcW w:w="1134" w:type="dxa"/>
          </w:tcPr>
          <w:p w:rsidR="000F1889" w:rsidRPr="00333614" w:rsidRDefault="000F188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1889" w:rsidRPr="0065708F" w:rsidTr="000F1889">
        <w:tc>
          <w:tcPr>
            <w:tcW w:w="3227" w:type="dxa"/>
          </w:tcPr>
          <w:p w:rsidR="000F1889" w:rsidRPr="00333614" w:rsidRDefault="000F1889" w:rsidP="000F1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10489" w:type="dxa"/>
          </w:tcPr>
          <w:p w:rsidR="000F1889" w:rsidRPr="00333614" w:rsidRDefault="000F1889" w:rsidP="007F1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A6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DA3A6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</w:t>
            </w:r>
            <w:r w:rsidR="007F1556">
              <w:rPr>
                <w:rFonts w:ascii="Times New Roman" w:hAnsi="Times New Roman" w:cs="Times New Roman"/>
                <w:sz w:val="24"/>
                <w:szCs w:val="24"/>
              </w:rPr>
              <w:t xml:space="preserve"> Саша Черный. Стихи о животных. А.А.Блок. Картины зимних забав. С.А.Есенин. Оценка достижений.</w:t>
            </w:r>
          </w:p>
        </w:tc>
        <w:tc>
          <w:tcPr>
            <w:tcW w:w="1134" w:type="dxa"/>
          </w:tcPr>
          <w:p w:rsidR="000F1889" w:rsidRPr="00333614" w:rsidRDefault="000F188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1889" w:rsidRPr="0065708F" w:rsidTr="000F1889">
        <w:tc>
          <w:tcPr>
            <w:tcW w:w="3227" w:type="dxa"/>
          </w:tcPr>
          <w:p w:rsidR="000F1889" w:rsidRPr="00333614" w:rsidRDefault="000F1889" w:rsidP="000F1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 живое</w:t>
            </w:r>
          </w:p>
        </w:tc>
        <w:tc>
          <w:tcPr>
            <w:tcW w:w="10489" w:type="dxa"/>
          </w:tcPr>
          <w:p w:rsidR="000F1889" w:rsidRPr="00333614" w:rsidRDefault="000F1889" w:rsidP="003446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A6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DA3A6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</w:t>
            </w:r>
            <w:r w:rsidR="007F1556">
              <w:rPr>
                <w:rFonts w:ascii="Times New Roman" w:hAnsi="Times New Roman" w:cs="Times New Roman"/>
                <w:sz w:val="24"/>
                <w:szCs w:val="24"/>
              </w:rPr>
              <w:t xml:space="preserve"> М. Пришвин «Моя родина». И.С.Соколов-Микитов «Листопадничек». ВИ. Белов «Малька провинилась», «Еще раз про Мальку»</w:t>
            </w:r>
            <w:r w:rsidR="00344674">
              <w:rPr>
                <w:rFonts w:ascii="Times New Roman" w:hAnsi="Times New Roman" w:cs="Times New Roman"/>
                <w:sz w:val="24"/>
                <w:szCs w:val="24"/>
              </w:rPr>
              <w:t>. В.В.Бианки «Мышонок Пик». Б.С.Житков «Про обезьянку». В.П.Астафьев «Капалуха». В.Ю.Драгунский «Он живой и светится». Оценка достижений.</w:t>
            </w:r>
          </w:p>
        </w:tc>
        <w:tc>
          <w:tcPr>
            <w:tcW w:w="1134" w:type="dxa"/>
          </w:tcPr>
          <w:p w:rsidR="000F1889" w:rsidRPr="00333614" w:rsidRDefault="000F188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F1889" w:rsidRPr="0065708F" w:rsidTr="000F1889">
        <w:tc>
          <w:tcPr>
            <w:tcW w:w="3227" w:type="dxa"/>
          </w:tcPr>
          <w:p w:rsidR="000F1889" w:rsidRPr="00333614" w:rsidRDefault="000F1889" w:rsidP="000F1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10489" w:type="dxa"/>
          </w:tcPr>
          <w:p w:rsidR="000F1889" w:rsidRPr="00333614" w:rsidRDefault="000F1889" w:rsidP="003446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A6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DA3A6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</w:t>
            </w:r>
            <w:r w:rsidR="00344674">
              <w:rPr>
                <w:rFonts w:ascii="Times New Roman" w:hAnsi="Times New Roman" w:cs="Times New Roman"/>
                <w:sz w:val="24"/>
                <w:szCs w:val="24"/>
              </w:rPr>
              <w:t xml:space="preserve"> С.Я Маршак, А.Л. Барто, С.В.Михалков, Е.А.Благинина. Проект: «Праздник поэзии». Оценка достижений.</w:t>
            </w:r>
          </w:p>
        </w:tc>
        <w:tc>
          <w:tcPr>
            <w:tcW w:w="1134" w:type="dxa"/>
          </w:tcPr>
          <w:p w:rsidR="000F1889" w:rsidRPr="00333614" w:rsidRDefault="000F188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1889" w:rsidRPr="0065708F" w:rsidTr="000F1889">
        <w:tc>
          <w:tcPr>
            <w:tcW w:w="3227" w:type="dxa"/>
          </w:tcPr>
          <w:p w:rsidR="000F1889" w:rsidRPr="00333614" w:rsidRDefault="000F1889" w:rsidP="000F1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Собирай по ягодке – наберешь кузовок</w:t>
            </w:r>
          </w:p>
        </w:tc>
        <w:tc>
          <w:tcPr>
            <w:tcW w:w="10489" w:type="dxa"/>
          </w:tcPr>
          <w:p w:rsidR="000F1889" w:rsidRPr="00333614" w:rsidRDefault="000F1889" w:rsidP="003446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A6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DA3A6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</w:t>
            </w:r>
            <w:r w:rsidR="00344674">
              <w:rPr>
                <w:rFonts w:ascii="Times New Roman" w:hAnsi="Times New Roman" w:cs="Times New Roman"/>
                <w:sz w:val="24"/>
                <w:szCs w:val="24"/>
              </w:rPr>
              <w:t xml:space="preserve"> Б.В. Шергин «Собирай по ягодке – наберешь кузовок». А.П.Платонов «Цветок на земле», «Еще мама» М.М.Зощенко «Золотые слова», «Великие путешественники».  Н.Н. Носов «Федина задача», «Телефон», «Друг детства». Оценка достижений.</w:t>
            </w:r>
          </w:p>
        </w:tc>
        <w:tc>
          <w:tcPr>
            <w:tcW w:w="1134" w:type="dxa"/>
          </w:tcPr>
          <w:p w:rsidR="000F1889" w:rsidRPr="00333614" w:rsidRDefault="000F188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F1889" w:rsidRPr="0065708F" w:rsidTr="000F1889">
        <w:tc>
          <w:tcPr>
            <w:tcW w:w="3227" w:type="dxa"/>
          </w:tcPr>
          <w:p w:rsidR="000F1889" w:rsidRPr="00333614" w:rsidRDefault="000F1889" w:rsidP="000F1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По страницам детских журналов</w:t>
            </w:r>
          </w:p>
        </w:tc>
        <w:tc>
          <w:tcPr>
            <w:tcW w:w="10489" w:type="dxa"/>
          </w:tcPr>
          <w:p w:rsidR="000F1889" w:rsidRPr="00333614" w:rsidRDefault="000F1889" w:rsidP="003446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A6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DA3A6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</w:t>
            </w:r>
            <w:r w:rsidR="00344674">
              <w:rPr>
                <w:rFonts w:ascii="Times New Roman" w:hAnsi="Times New Roman" w:cs="Times New Roman"/>
                <w:sz w:val="24"/>
                <w:szCs w:val="24"/>
              </w:rPr>
              <w:t xml:space="preserve"> «Мурзилка» и «Веселые картинки» - самые старые детские журналы. Ю. Ермолаев «Проговорился»,  «Воспитатели». Г.Остер «Вредные советы», «Как получаются легенды». Р.Сеф «Веселые стихи». Оценка достижений.</w:t>
            </w:r>
          </w:p>
        </w:tc>
        <w:tc>
          <w:tcPr>
            <w:tcW w:w="1134" w:type="dxa"/>
          </w:tcPr>
          <w:p w:rsidR="000F1889" w:rsidRPr="00333614" w:rsidRDefault="000F188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1889" w:rsidRPr="0065708F" w:rsidTr="000F1889">
        <w:tc>
          <w:tcPr>
            <w:tcW w:w="3227" w:type="dxa"/>
          </w:tcPr>
          <w:p w:rsidR="000F1889" w:rsidRPr="00333614" w:rsidRDefault="000F1889" w:rsidP="000F1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10489" w:type="dxa"/>
          </w:tcPr>
          <w:p w:rsidR="000F1889" w:rsidRPr="00333614" w:rsidRDefault="000F1889" w:rsidP="003446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A6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DA3A6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</w:t>
            </w:r>
            <w:r w:rsidR="00344674">
              <w:rPr>
                <w:rFonts w:ascii="Times New Roman" w:hAnsi="Times New Roman" w:cs="Times New Roman"/>
                <w:sz w:val="24"/>
                <w:szCs w:val="24"/>
              </w:rPr>
              <w:t xml:space="preserve"> Древнегреческий миф. Храбрый Персей. Г-Х Андерсен «Гадкий утенок». Оценка достижений.</w:t>
            </w:r>
          </w:p>
        </w:tc>
        <w:tc>
          <w:tcPr>
            <w:tcW w:w="1134" w:type="dxa"/>
          </w:tcPr>
          <w:p w:rsidR="000F1889" w:rsidRPr="00333614" w:rsidRDefault="000F188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42FC7" w:rsidRDefault="00142FC7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2FC7" w:rsidRDefault="00142FC7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2FC7" w:rsidRDefault="00142FC7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BB7" w:rsidRDefault="00236BB7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BB7" w:rsidRDefault="00236BB7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BB7" w:rsidRDefault="00236BB7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BB7" w:rsidRDefault="00236BB7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BB7" w:rsidRDefault="00236BB7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BB7" w:rsidRDefault="00236BB7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4674" w:rsidRDefault="00344674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4674" w:rsidRDefault="00344674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4674" w:rsidRDefault="00344674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4674" w:rsidRDefault="00344674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4674" w:rsidRDefault="00344674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BB7" w:rsidRDefault="00236BB7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685" w:rsidRDefault="00384685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BB7" w:rsidRDefault="00236BB7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BB7" w:rsidRDefault="00236BB7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614" w:rsidRDefault="00333614" w:rsidP="003336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4.КАЛЕНДАРНО-ТЕМАТИЧЕСКОЕ ПЛАНИРОВАНИЕ</w:t>
      </w:r>
    </w:p>
    <w:p w:rsidR="00142FC7" w:rsidRDefault="00142FC7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2FC7" w:rsidRDefault="00142FC7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1"/>
        <w:gridCol w:w="1228"/>
        <w:gridCol w:w="3312"/>
        <w:gridCol w:w="2835"/>
        <w:gridCol w:w="65"/>
        <w:gridCol w:w="2629"/>
        <w:gridCol w:w="2268"/>
        <w:gridCol w:w="1778"/>
      </w:tblGrid>
      <w:tr w:rsidR="00E8023D" w:rsidTr="001469CE">
        <w:tc>
          <w:tcPr>
            <w:tcW w:w="671" w:type="dxa"/>
            <w:vMerge w:val="restart"/>
          </w:tcPr>
          <w:p w:rsidR="00E8023D" w:rsidRPr="00333614" w:rsidRDefault="00E8023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8023D" w:rsidRPr="00333614" w:rsidRDefault="00E8023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28" w:type="dxa"/>
            <w:vMerge w:val="restart"/>
          </w:tcPr>
          <w:p w:rsidR="00E8023D" w:rsidRPr="00333614" w:rsidRDefault="00E8023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12" w:type="dxa"/>
            <w:vMerge w:val="restart"/>
          </w:tcPr>
          <w:p w:rsidR="00E8023D" w:rsidRPr="00333614" w:rsidRDefault="00E8023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797" w:type="dxa"/>
            <w:gridSpan w:val="4"/>
          </w:tcPr>
          <w:p w:rsidR="00E8023D" w:rsidRPr="00333614" w:rsidRDefault="00E8023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778" w:type="dxa"/>
            <w:vMerge w:val="restart"/>
          </w:tcPr>
          <w:p w:rsidR="00E8023D" w:rsidRPr="00333614" w:rsidRDefault="00E8023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E8023D" w:rsidRPr="00333614" w:rsidRDefault="00E8023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9C7F2F" w:rsidTr="00E96052">
        <w:tc>
          <w:tcPr>
            <w:tcW w:w="671" w:type="dxa"/>
            <w:vMerge/>
          </w:tcPr>
          <w:p w:rsidR="00E8023D" w:rsidRPr="00333614" w:rsidRDefault="00E8023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E8023D" w:rsidRPr="00333614" w:rsidRDefault="00E8023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</w:tcPr>
          <w:p w:rsidR="00E8023D" w:rsidRPr="00333614" w:rsidRDefault="00E8023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</w:tcPr>
          <w:p w:rsidR="00E8023D" w:rsidRPr="00333614" w:rsidRDefault="00E8023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629" w:type="dxa"/>
          </w:tcPr>
          <w:p w:rsidR="00E8023D" w:rsidRPr="00333614" w:rsidRDefault="00E8023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268" w:type="dxa"/>
          </w:tcPr>
          <w:p w:rsidR="00E8023D" w:rsidRPr="00333614" w:rsidRDefault="00E8023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778" w:type="dxa"/>
            <w:vMerge/>
          </w:tcPr>
          <w:p w:rsidR="00E8023D" w:rsidRPr="00333614" w:rsidRDefault="00E8023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3D" w:rsidTr="007D3CB8">
        <w:tc>
          <w:tcPr>
            <w:tcW w:w="14786" w:type="dxa"/>
            <w:gridSpan w:val="8"/>
          </w:tcPr>
          <w:p w:rsidR="00E8023D" w:rsidRPr="00333614" w:rsidRDefault="00E8023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 по курсу литературного чтения (1 ч.)</w:t>
            </w:r>
          </w:p>
        </w:tc>
      </w:tr>
      <w:tr w:rsidR="009C7F2F" w:rsidTr="00E96052">
        <w:tc>
          <w:tcPr>
            <w:tcW w:w="671" w:type="dxa"/>
          </w:tcPr>
          <w:p w:rsidR="00E8023D" w:rsidRPr="00333614" w:rsidRDefault="00E8023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E8023D" w:rsidRPr="00333614" w:rsidRDefault="00005715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312" w:type="dxa"/>
          </w:tcPr>
          <w:p w:rsidR="00E8023D" w:rsidRPr="00333614" w:rsidRDefault="00E8023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Вводный урок по курсу литературного чтения.</w:t>
            </w:r>
          </w:p>
        </w:tc>
        <w:tc>
          <w:tcPr>
            <w:tcW w:w="2835" w:type="dxa"/>
          </w:tcPr>
          <w:p w:rsidR="00E8023D" w:rsidRPr="00333614" w:rsidRDefault="00BF0B88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Знать структуру учебника</w:t>
            </w:r>
            <w:r w:rsidR="00372E71"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и рабочей тетради по литературному чтению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; понимать систему условных обозначений</w:t>
            </w:r>
            <w:r w:rsidR="00372E71"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и рабочей тетради по литературному чтению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; выполнять диагностическую работу.</w:t>
            </w:r>
          </w:p>
        </w:tc>
        <w:tc>
          <w:tcPr>
            <w:tcW w:w="2694" w:type="dxa"/>
            <w:gridSpan w:val="2"/>
          </w:tcPr>
          <w:p w:rsidR="00E8023D" w:rsidRPr="00333614" w:rsidRDefault="00BF0B88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Ориентироваться в структуре учебника</w:t>
            </w:r>
            <w:r w:rsidR="00372E71"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и рабочей тетради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; находить нужную главу и нужное произведение в содержании</w:t>
            </w:r>
            <w:r w:rsidR="00372E71"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8023D" w:rsidRPr="00333614" w:rsidRDefault="00BF0B88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предмету и чтению.</w:t>
            </w:r>
          </w:p>
        </w:tc>
        <w:tc>
          <w:tcPr>
            <w:tcW w:w="1778" w:type="dxa"/>
          </w:tcPr>
          <w:p w:rsidR="00032A08" w:rsidRDefault="00AE2FF0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 ч. 1, мультимедий</w:t>
            </w:r>
          </w:p>
          <w:p w:rsidR="00E8023D" w:rsidRPr="00333614" w:rsidRDefault="00AE2FF0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ная презентация.</w:t>
            </w:r>
          </w:p>
        </w:tc>
      </w:tr>
      <w:tr w:rsidR="00E8023D" w:rsidTr="007D3CB8">
        <w:tc>
          <w:tcPr>
            <w:tcW w:w="14786" w:type="dxa"/>
            <w:gridSpan w:val="8"/>
          </w:tcPr>
          <w:p w:rsidR="00E8023D" w:rsidRPr="00333614" w:rsidRDefault="00E8023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Самое великое чудо на свете (4 ч.)</w:t>
            </w:r>
          </w:p>
        </w:tc>
      </w:tr>
      <w:tr w:rsidR="00BF0B88" w:rsidTr="00E96052">
        <w:tc>
          <w:tcPr>
            <w:tcW w:w="671" w:type="dxa"/>
          </w:tcPr>
          <w:p w:rsidR="00BF0B88" w:rsidRPr="00333614" w:rsidRDefault="00BF0B88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BF0B88" w:rsidRPr="00333614" w:rsidRDefault="00005715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3312" w:type="dxa"/>
          </w:tcPr>
          <w:p w:rsidR="00BF0B88" w:rsidRPr="00333614" w:rsidRDefault="00BF0B88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Вводный урок по разделу «Самое великое чудо»</w:t>
            </w:r>
          </w:p>
        </w:tc>
        <w:tc>
          <w:tcPr>
            <w:tcW w:w="2835" w:type="dxa"/>
          </w:tcPr>
          <w:p w:rsidR="0036531D" w:rsidRPr="00333614" w:rsidRDefault="00527113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Рассказывать о книге на основе внетекстовой информации; писать аннотацию на книгу; ориентироваться в учебнике по литературному чтению.</w:t>
            </w:r>
          </w:p>
          <w:p w:rsidR="0036531D" w:rsidRPr="00333614" w:rsidRDefault="0036531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B88" w:rsidRPr="00333614" w:rsidRDefault="00BF0B88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BF0B88" w:rsidRPr="00333614" w:rsidRDefault="004201D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Прогнозировать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  <w:r w:rsidR="00527113"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по названию;</w:t>
            </w:r>
            <w:r w:rsidR="00527113"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="00527113"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группировать книги по существенным признакам;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Планировать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527113"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 w:rsidR="00527113" w:rsidRPr="00333614">
              <w:rPr>
                <w:rFonts w:ascii="Times New Roman" w:hAnsi="Times New Roman" w:cs="Times New Roman"/>
                <w:sz w:val="24"/>
                <w:szCs w:val="24"/>
              </w:rPr>
              <w:t>ой.</w:t>
            </w:r>
          </w:p>
        </w:tc>
        <w:tc>
          <w:tcPr>
            <w:tcW w:w="2268" w:type="dxa"/>
          </w:tcPr>
          <w:p w:rsidR="00BF0B88" w:rsidRPr="00333614" w:rsidRDefault="007D3CB8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Осмысливать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7113"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начение книги для прошлого, настоящего и будущего</w:t>
            </w:r>
            <w:r w:rsidR="004201DC" w:rsidRPr="00333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BF0B88" w:rsidRPr="00333614" w:rsidRDefault="00BF0B88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презентация</w:t>
            </w:r>
          </w:p>
        </w:tc>
      </w:tr>
      <w:tr w:rsidR="00BF0B88" w:rsidTr="00E96052">
        <w:tc>
          <w:tcPr>
            <w:tcW w:w="671" w:type="dxa"/>
          </w:tcPr>
          <w:p w:rsidR="00BF0B88" w:rsidRPr="00333614" w:rsidRDefault="00BF0B88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</w:tcPr>
          <w:p w:rsidR="00BF0B88" w:rsidRPr="00333614" w:rsidRDefault="00005715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312" w:type="dxa"/>
          </w:tcPr>
          <w:p w:rsidR="00BF0B88" w:rsidRPr="00333614" w:rsidRDefault="00BF0B88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Рукописные книги Древней Руси. Подготовка устного сообщения.</w:t>
            </w:r>
          </w:p>
        </w:tc>
        <w:tc>
          <w:tcPr>
            <w:tcW w:w="2835" w:type="dxa"/>
          </w:tcPr>
          <w:p w:rsidR="00527113" w:rsidRPr="00333614" w:rsidRDefault="00527113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Читать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вслух</w:t>
            </w:r>
            <w:r w:rsidR="00B27D5D"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и про себя;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D5D"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н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аходить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в </w:t>
            </w:r>
            <w:r w:rsidR="00B27D5D" w:rsidRPr="00333614">
              <w:rPr>
                <w:rFonts w:ascii="Times New Roman" w:hAnsi="Times New Roman" w:cs="Times New Roman"/>
                <w:sz w:val="24"/>
                <w:szCs w:val="24"/>
              </w:rPr>
              <w:t>тексте; составлять устное сообщение на основе статьи учебника.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0B88" w:rsidRPr="00333614" w:rsidRDefault="00BF0B88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527113" w:rsidRPr="00333614" w:rsidRDefault="00527113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>Обобщать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полученную информацию  и представлять ее в форме устного сообщения;</w:t>
            </w:r>
          </w:p>
          <w:p w:rsidR="00BF0B88" w:rsidRPr="00333614" w:rsidRDefault="00B27D5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у</w:t>
            </w:r>
            <w:r w:rsidR="00527113"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частвовать</w:t>
            </w:r>
            <w:r w:rsidR="00527113"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</w:t>
            </w:r>
            <w:r w:rsidR="00527113"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пары и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пары</w:t>
            </w:r>
            <w:r w:rsidR="00527113"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, уметь </w:t>
            </w:r>
            <w:r w:rsidR="00527113"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527113"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оговариваться</w:t>
            </w:r>
            <w:r w:rsidR="00527113"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7113" w:rsidRPr="00333614">
              <w:rPr>
                <w:rFonts w:ascii="Times New Roman" w:hAnsi="Times New Roman" w:cs="Times New Roman"/>
                <w:sz w:val="24"/>
                <w:szCs w:val="24"/>
              </w:rPr>
              <w:t>друг с другом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7113"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F0B88" w:rsidRPr="00333614" w:rsidRDefault="00527113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Осмысливать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начение книги для прошлого, настоящего и будущего.</w:t>
            </w:r>
          </w:p>
        </w:tc>
        <w:tc>
          <w:tcPr>
            <w:tcW w:w="1778" w:type="dxa"/>
          </w:tcPr>
          <w:p w:rsidR="00BF0B88" w:rsidRPr="00333614" w:rsidRDefault="00BF0B88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BF0B88" w:rsidTr="00E96052">
        <w:tc>
          <w:tcPr>
            <w:tcW w:w="671" w:type="dxa"/>
          </w:tcPr>
          <w:p w:rsidR="00BF0B88" w:rsidRPr="00333614" w:rsidRDefault="00BF0B88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28" w:type="dxa"/>
          </w:tcPr>
          <w:p w:rsidR="00BF0B88" w:rsidRPr="00333614" w:rsidRDefault="00005715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3312" w:type="dxa"/>
          </w:tcPr>
          <w:p w:rsidR="00BF0B88" w:rsidRPr="00333614" w:rsidRDefault="00BF0B88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Первопечатник  Иван Федоров. Подготовка устного сообщения о первопечатнике Иване Федорове.</w:t>
            </w:r>
          </w:p>
          <w:p w:rsidR="0036531D" w:rsidRPr="00333614" w:rsidRDefault="0036531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0B88" w:rsidRPr="00333614" w:rsidRDefault="00B27D5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Читать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текст вслух и про себя,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отвечать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 вопросы по тексту; готовить сообщение о первопечатнике Иване Федорове на основе текстовой информации, иллюстрации, фотографии.</w:t>
            </w:r>
          </w:p>
        </w:tc>
        <w:tc>
          <w:tcPr>
            <w:tcW w:w="2694" w:type="dxa"/>
            <w:gridSpan w:val="2"/>
          </w:tcPr>
          <w:p w:rsidR="00BF0B88" w:rsidRPr="00333614" w:rsidRDefault="00B27D5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Обобщать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полученную информацию, полученную из различных источников;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участвовать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пары и пары, 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оговариваться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друг с другом об очередности выступления.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F0B88" w:rsidRPr="00333614" w:rsidRDefault="00527113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Осмысливать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начение книги для прошлого, настоящего и будущего.</w:t>
            </w:r>
          </w:p>
        </w:tc>
        <w:tc>
          <w:tcPr>
            <w:tcW w:w="1778" w:type="dxa"/>
          </w:tcPr>
          <w:p w:rsidR="00BF0B88" w:rsidRPr="00333614" w:rsidRDefault="00BF0B88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BF0B88" w:rsidTr="00E96052">
        <w:tc>
          <w:tcPr>
            <w:tcW w:w="671" w:type="dxa"/>
          </w:tcPr>
          <w:p w:rsidR="00BF0B88" w:rsidRPr="00333614" w:rsidRDefault="00BF0B88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</w:tcPr>
          <w:p w:rsidR="00BF0B88" w:rsidRPr="00333614" w:rsidRDefault="00005715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312" w:type="dxa"/>
          </w:tcPr>
          <w:p w:rsidR="00BF0B88" w:rsidRPr="00333614" w:rsidRDefault="00BF0B88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Обобщение и проверка знаний по разделу  «Самое великое чудо».</w:t>
            </w:r>
          </w:p>
          <w:p w:rsidR="00BF0B88" w:rsidRPr="003B7206" w:rsidRDefault="00BF0B88" w:rsidP="003336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206">
              <w:rPr>
                <w:rFonts w:ascii="Times New Roman" w:hAnsi="Times New Roman" w:cs="Times New Roman"/>
                <w:b/>
                <w:sz w:val="24"/>
                <w:szCs w:val="24"/>
              </w:rPr>
              <w:t>Оценка достижений.</w:t>
            </w:r>
          </w:p>
        </w:tc>
        <w:tc>
          <w:tcPr>
            <w:tcW w:w="2835" w:type="dxa"/>
          </w:tcPr>
          <w:p w:rsidR="00BF0B88" w:rsidRPr="00333614" w:rsidRDefault="00B27D5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bCs w:val="0"/>
                <w:spacing w:val="0"/>
                <w:sz w:val="24"/>
                <w:szCs w:val="24"/>
              </w:rPr>
              <w:t>Ориентироваться в структуре учебника и находить нужное произведение по содержанию.</w:t>
            </w:r>
          </w:p>
        </w:tc>
        <w:tc>
          <w:tcPr>
            <w:tcW w:w="2694" w:type="dxa"/>
            <w:gridSpan w:val="2"/>
          </w:tcPr>
          <w:p w:rsidR="00BF0B88" w:rsidRPr="00333614" w:rsidRDefault="00B27D5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тестовую работу.</w:t>
            </w:r>
          </w:p>
        </w:tc>
        <w:tc>
          <w:tcPr>
            <w:tcW w:w="2268" w:type="dxa"/>
          </w:tcPr>
          <w:p w:rsidR="00BF0B88" w:rsidRPr="00333614" w:rsidRDefault="00527113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Осмысливать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начение книги для прошлого, настоящего и будущего.</w:t>
            </w:r>
          </w:p>
        </w:tc>
        <w:tc>
          <w:tcPr>
            <w:tcW w:w="1778" w:type="dxa"/>
          </w:tcPr>
          <w:p w:rsidR="00BF0B88" w:rsidRPr="00333614" w:rsidRDefault="00BF0B88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карточки с тестовой работой.</w:t>
            </w:r>
          </w:p>
        </w:tc>
      </w:tr>
      <w:tr w:rsidR="00E8023D" w:rsidTr="007D3CB8">
        <w:tc>
          <w:tcPr>
            <w:tcW w:w="14786" w:type="dxa"/>
            <w:gridSpan w:val="8"/>
          </w:tcPr>
          <w:p w:rsidR="00E8023D" w:rsidRPr="00333614" w:rsidRDefault="00E8023D" w:rsidP="003336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(14 ч)</w:t>
            </w:r>
          </w:p>
        </w:tc>
      </w:tr>
      <w:tr w:rsidR="0036531D" w:rsidTr="00E96052">
        <w:tc>
          <w:tcPr>
            <w:tcW w:w="671" w:type="dxa"/>
          </w:tcPr>
          <w:p w:rsidR="0036531D" w:rsidRPr="00333614" w:rsidRDefault="0036531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8" w:type="dxa"/>
          </w:tcPr>
          <w:p w:rsidR="0036531D" w:rsidRPr="00333614" w:rsidRDefault="00005715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3312" w:type="dxa"/>
          </w:tcPr>
          <w:p w:rsidR="0036531D" w:rsidRPr="00333614" w:rsidRDefault="0036531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Вводный урок по разделу «Устное народное творчество». Выставка книг.</w:t>
            </w:r>
          </w:p>
        </w:tc>
        <w:tc>
          <w:tcPr>
            <w:tcW w:w="2835" w:type="dxa"/>
          </w:tcPr>
          <w:p w:rsidR="00A549EE" w:rsidRPr="00333614" w:rsidRDefault="005D6B7B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Рассказывать о книге, представленной на выставке; </w:t>
            </w:r>
            <w:r w:rsidR="00B27D5D"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р</w:t>
            </w:r>
            <w:r w:rsidR="00A549EE"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азличать</w:t>
            </w:r>
            <w:r w:rsidR="00A549EE"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 w:rsidR="00B27D5D" w:rsidRPr="00333614">
              <w:rPr>
                <w:rFonts w:ascii="Times New Roman" w:hAnsi="Times New Roman" w:cs="Times New Roman"/>
                <w:sz w:val="24"/>
                <w:szCs w:val="24"/>
              </w:rPr>
              <w:t>ы устного народного творчества.</w:t>
            </w:r>
          </w:p>
          <w:p w:rsidR="00A549EE" w:rsidRPr="00333614" w:rsidRDefault="00A549EE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1D" w:rsidRPr="00333614" w:rsidRDefault="0036531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A549EE" w:rsidRPr="00333614" w:rsidRDefault="005D6B7B" w:rsidP="00333614">
            <w:pPr>
              <w:pStyle w:val="a3"/>
              <w:rPr>
                <w:rStyle w:val="a6"/>
                <w:rFonts w:eastAsiaTheme="minorHAnsi"/>
                <w:b w:val="0"/>
                <w:sz w:val="24"/>
                <w:szCs w:val="24"/>
              </w:rPr>
            </w:pPr>
            <w:r w:rsidRPr="00333614">
              <w:rPr>
                <w:rStyle w:val="a6"/>
                <w:rFonts w:eastAsiaTheme="minorEastAsia"/>
                <w:b w:val="0"/>
                <w:sz w:val="24"/>
                <w:szCs w:val="24"/>
              </w:rPr>
              <w:t>Прогнозировать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 учебника по его названию; </w:t>
            </w:r>
            <w:r w:rsidR="002E5960" w:rsidRPr="00333614">
              <w:rPr>
                <w:rFonts w:ascii="Times New Roman" w:hAnsi="Times New Roman" w:cs="Times New Roman"/>
                <w:sz w:val="24"/>
                <w:szCs w:val="24"/>
              </w:rPr>
              <w:t>группировать книги по существенным признакам;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="002E5960"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</w:t>
            </w:r>
            <w:r w:rsidR="00A549EE"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онимать и принимать учебную задачу урока.</w:t>
            </w:r>
          </w:p>
          <w:p w:rsidR="0036531D" w:rsidRPr="00333614" w:rsidRDefault="0036531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531D" w:rsidRPr="00333614" w:rsidRDefault="00A549EE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чтению </w:t>
            </w:r>
            <w:r w:rsidR="002E5960" w:rsidRPr="00333614">
              <w:rPr>
                <w:rFonts w:ascii="Times New Roman" w:hAnsi="Times New Roman" w:cs="Times New Roman"/>
                <w:sz w:val="24"/>
                <w:szCs w:val="24"/>
              </w:rPr>
              <w:t>произведений устного народного творчества.</w:t>
            </w:r>
          </w:p>
        </w:tc>
        <w:tc>
          <w:tcPr>
            <w:tcW w:w="1778" w:type="dxa"/>
          </w:tcPr>
          <w:p w:rsidR="0036531D" w:rsidRPr="00333614" w:rsidRDefault="0036531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презентация</w:t>
            </w:r>
          </w:p>
        </w:tc>
      </w:tr>
      <w:tr w:rsidR="0036531D" w:rsidTr="00E96052">
        <w:tc>
          <w:tcPr>
            <w:tcW w:w="671" w:type="dxa"/>
          </w:tcPr>
          <w:p w:rsidR="0036531D" w:rsidRPr="00333614" w:rsidRDefault="0036531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:rsidR="0036531D" w:rsidRPr="00333614" w:rsidRDefault="00005715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312" w:type="dxa"/>
          </w:tcPr>
          <w:p w:rsidR="0036531D" w:rsidRPr="00333614" w:rsidRDefault="0036531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</w:t>
            </w:r>
          </w:p>
        </w:tc>
        <w:tc>
          <w:tcPr>
            <w:tcW w:w="2835" w:type="dxa"/>
          </w:tcPr>
          <w:p w:rsidR="0036531D" w:rsidRPr="00333614" w:rsidRDefault="002E5960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Читать текст выразительно; знать особенности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="00B27D5D" w:rsidRPr="00333614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27D5D"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народн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ой пес</w:t>
            </w:r>
            <w:r w:rsidR="00B27D5D" w:rsidRPr="003336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и – заклички; сочинять заклички по плану и по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опорным словам</w:t>
            </w:r>
            <w:r w:rsidR="00B27D5D"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  <w:gridSpan w:val="2"/>
          </w:tcPr>
          <w:p w:rsidR="002E5960" w:rsidRPr="00333614" w:rsidRDefault="002E5960" w:rsidP="00333614">
            <w:pPr>
              <w:pStyle w:val="a3"/>
              <w:rPr>
                <w:rStyle w:val="a6"/>
                <w:rFonts w:eastAsiaTheme="minorHAnsi"/>
                <w:b w:val="0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>Понимать и</w:t>
            </w:r>
            <w:r w:rsidR="00FC15A0"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 принимать учебную задачу урока, планировать ее выполнение; </w:t>
            </w:r>
          </w:p>
          <w:p w:rsidR="0036531D" w:rsidRPr="00333614" w:rsidRDefault="00FC15A0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E5960" w:rsidRPr="00333614">
              <w:rPr>
                <w:rFonts w:ascii="Times New Roman" w:hAnsi="Times New Roman" w:cs="Times New Roman"/>
                <w:sz w:val="24"/>
                <w:szCs w:val="24"/>
              </w:rPr>
              <w:t>аходить необходимую информацию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русских народных песен.</w:t>
            </w:r>
          </w:p>
        </w:tc>
        <w:tc>
          <w:tcPr>
            <w:tcW w:w="2268" w:type="dxa"/>
          </w:tcPr>
          <w:p w:rsidR="0036531D" w:rsidRPr="00333614" w:rsidRDefault="00FC15A0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чтению </w:t>
            </w:r>
            <w:r w:rsidR="002E5960"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русских народных песен, знать их и читать наизусть. </w:t>
            </w:r>
          </w:p>
        </w:tc>
        <w:tc>
          <w:tcPr>
            <w:tcW w:w="1778" w:type="dxa"/>
          </w:tcPr>
          <w:p w:rsidR="0036531D" w:rsidRPr="00333614" w:rsidRDefault="0036531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презентация, карточки-памятки</w:t>
            </w:r>
          </w:p>
        </w:tc>
      </w:tr>
      <w:tr w:rsidR="0036531D" w:rsidTr="00E96052">
        <w:trPr>
          <w:trHeight w:val="2967"/>
        </w:trPr>
        <w:tc>
          <w:tcPr>
            <w:tcW w:w="671" w:type="dxa"/>
          </w:tcPr>
          <w:p w:rsidR="0036531D" w:rsidRPr="00333614" w:rsidRDefault="0036531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28" w:type="dxa"/>
          </w:tcPr>
          <w:p w:rsidR="0036531D" w:rsidRPr="00333614" w:rsidRDefault="00005715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312" w:type="dxa"/>
          </w:tcPr>
          <w:p w:rsidR="0036531D" w:rsidRPr="00333614" w:rsidRDefault="0036531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Русские народные лирические песни.</w:t>
            </w:r>
          </w:p>
        </w:tc>
        <w:tc>
          <w:tcPr>
            <w:tcW w:w="2835" w:type="dxa"/>
          </w:tcPr>
          <w:p w:rsidR="00FC15A0" w:rsidRPr="00333614" w:rsidRDefault="008C6800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Читать текст выразительно тексты русских народных лирических песен;  сравнивать содержание песен и иллюстрации к ним.</w:t>
            </w:r>
          </w:p>
          <w:p w:rsidR="00FC15A0" w:rsidRPr="00333614" w:rsidRDefault="00FC15A0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1D" w:rsidRPr="00333614" w:rsidRDefault="0036531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C6800" w:rsidRPr="00333614" w:rsidRDefault="008C6800" w:rsidP="00333614">
            <w:pPr>
              <w:pStyle w:val="a3"/>
              <w:rPr>
                <w:rStyle w:val="a6"/>
                <w:rFonts w:eastAsiaTheme="minorHAnsi"/>
                <w:b w:val="0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  соотносить текст и иллюстрацию.</w:t>
            </w:r>
          </w:p>
          <w:p w:rsidR="0036531D" w:rsidRPr="00333614" w:rsidRDefault="0036531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531D" w:rsidRPr="00333614" w:rsidRDefault="008C6800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С интересом слушать русские народные песни, исполнять их самостоятельно; проявлять интерес к традициям, отраженным в песнях русского народа. </w:t>
            </w:r>
          </w:p>
        </w:tc>
        <w:tc>
          <w:tcPr>
            <w:tcW w:w="1778" w:type="dxa"/>
          </w:tcPr>
          <w:p w:rsidR="0036531D" w:rsidRPr="00333614" w:rsidRDefault="0036531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книги, музыкальные записи с текстами песен</w:t>
            </w:r>
          </w:p>
        </w:tc>
      </w:tr>
      <w:tr w:rsidR="0036531D" w:rsidTr="00E96052">
        <w:tc>
          <w:tcPr>
            <w:tcW w:w="671" w:type="dxa"/>
          </w:tcPr>
          <w:p w:rsidR="0036531D" w:rsidRPr="00333614" w:rsidRDefault="0036531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8" w:type="dxa"/>
          </w:tcPr>
          <w:p w:rsidR="0036531D" w:rsidRPr="00333614" w:rsidRDefault="00831DC2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312" w:type="dxa"/>
          </w:tcPr>
          <w:p w:rsidR="0036531D" w:rsidRPr="00333614" w:rsidRDefault="0036531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Докучные сказки. Сочинение докучных сказок.</w:t>
            </w:r>
          </w:p>
        </w:tc>
        <w:tc>
          <w:tcPr>
            <w:tcW w:w="2835" w:type="dxa"/>
          </w:tcPr>
          <w:p w:rsidR="0036531D" w:rsidRPr="00333614" w:rsidRDefault="008C6800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Знать, какие сказки являются докучными; знать особенности построения докучной сказки; знать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жанра докучных сказок, сочинять сказки на основе опорных слов.  </w:t>
            </w:r>
          </w:p>
        </w:tc>
        <w:tc>
          <w:tcPr>
            <w:tcW w:w="2694" w:type="dxa"/>
            <w:gridSpan w:val="2"/>
          </w:tcPr>
          <w:p w:rsidR="008C6800" w:rsidRPr="00333614" w:rsidRDefault="008C6800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EastAsia"/>
                <w:b w:val="0"/>
                <w:sz w:val="24"/>
                <w:szCs w:val="24"/>
              </w:rPr>
              <w:t xml:space="preserve">Понимать и принимать учебную задачу урока, планировать ее выполнение;  учить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паре, в группе. </w:t>
            </w:r>
          </w:p>
          <w:p w:rsidR="0036531D" w:rsidRPr="00333614" w:rsidRDefault="0036531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531D" w:rsidRPr="00333614" w:rsidRDefault="00197CB6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Понимать, почему в русском народном творчестве появились докучные сказки.</w:t>
            </w:r>
          </w:p>
        </w:tc>
        <w:tc>
          <w:tcPr>
            <w:tcW w:w="1778" w:type="dxa"/>
          </w:tcPr>
          <w:p w:rsidR="0036531D" w:rsidRPr="00333614" w:rsidRDefault="0036531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презентация,</w:t>
            </w:r>
          </w:p>
          <w:p w:rsidR="0036531D" w:rsidRPr="00333614" w:rsidRDefault="0036531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карточка-памятка</w:t>
            </w:r>
          </w:p>
        </w:tc>
      </w:tr>
      <w:tr w:rsidR="0036531D" w:rsidTr="00E96052">
        <w:tc>
          <w:tcPr>
            <w:tcW w:w="671" w:type="dxa"/>
          </w:tcPr>
          <w:p w:rsidR="0036531D" w:rsidRPr="00333614" w:rsidRDefault="0036531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8" w:type="dxa"/>
          </w:tcPr>
          <w:p w:rsidR="0036531D" w:rsidRPr="00333614" w:rsidRDefault="00831DC2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3312" w:type="dxa"/>
          </w:tcPr>
          <w:p w:rsidR="0036531D" w:rsidRPr="00333614" w:rsidRDefault="0036531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Произведения прикладного искусства: гжельская и хохломская посуда, дымковская и богородская игрушка.</w:t>
            </w:r>
          </w:p>
        </w:tc>
        <w:tc>
          <w:tcPr>
            <w:tcW w:w="2835" w:type="dxa"/>
          </w:tcPr>
          <w:p w:rsidR="008C6800" w:rsidRPr="00333614" w:rsidRDefault="00197CB6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Знать, какие предметы относятся к произведениям прикладного искусства; н</w:t>
            </w:r>
            <w:r w:rsidR="008C6800"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азывать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 отличия гжельской посуды от хохломской, дымковской игрушки от богородской.</w:t>
            </w:r>
            <w:r w:rsidR="008C6800"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531D" w:rsidRPr="00333614" w:rsidRDefault="0036531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36531D" w:rsidRPr="00333614" w:rsidRDefault="00197CB6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 находить информацию о произведениях прикладного искусства в разных источниках; учить работать в группе</w:t>
            </w:r>
          </w:p>
        </w:tc>
        <w:tc>
          <w:tcPr>
            <w:tcW w:w="2268" w:type="dxa"/>
          </w:tcPr>
          <w:p w:rsidR="0036531D" w:rsidRPr="00333614" w:rsidRDefault="008C6800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Ценить произведения русских умельцев</w:t>
            </w:r>
            <w:r w:rsidR="00197CB6" w:rsidRPr="00333614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роявлять интерес к произведениям </w:t>
            </w:r>
            <w:r w:rsidR="00197CB6" w:rsidRPr="00333614">
              <w:rPr>
                <w:rFonts w:ascii="Times New Roman" w:hAnsi="Times New Roman" w:cs="Times New Roman"/>
                <w:sz w:val="24"/>
                <w:szCs w:val="24"/>
              </w:rPr>
              <w:t>прикладного искусства.</w:t>
            </w:r>
          </w:p>
        </w:tc>
        <w:tc>
          <w:tcPr>
            <w:tcW w:w="1778" w:type="dxa"/>
          </w:tcPr>
          <w:p w:rsidR="0036531D" w:rsidRPr="00333614" w:rsidRDefault="0036531D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дополнительная литература по теме.</w:t>
            </w:r>
          </w:p>
        </w:tc>
      </w:tr>
      <w:tr w:rsidR="002204F9" w:rsidTr="00E96052">
        <w:tc>
          <w:tcPr>
            <w:tcW w:w="671" w:type="dxa"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8" w:type="dxa"/>
          </w:tcPr>
          <w:p w:rsidR="002204F9" w:rsidRPr="00333614" w:rsidRDefault="00831DC2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312" w:type="dxa"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«Сестрица  Аленушка и братец Иванушка». Характеристика героя сказки.</w:t>
            </w:r>
          </w:p>
        </w:tc>
        <w:tc>
          <w:tcPr>
            <w:tcW w:w="2835" w:type="dxa"/>
          </w:tcPr>
          <w:p w:rsidR="002204F9" w:rsidRPr="00333614" w:rsidRDefault="002204F9" w:rsidP="00333614">
            <w:pPr>
              <w:pStyle w:val="a3"/>
              <w:rPr>
                <w:rStyle w:val="a6"/>
                <w:rFonts w:eastAsiaTheme="minorHAnsi"/>
                <w:b w:val="0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Рассказывать о книге на основе ее обложки, содержания; знать содержание русской народной сказки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 xml:space="preserve">«Сестрица Аленушка и братец Иванушка»; </w:t>
            </w:r>
          </w:p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характеризовать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героев произведения по его поступкам.</w:t>
            </w:r>
          </w:p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 xml:space="preserve">Понимать и принимать учебную задачу урока, планировать ее выполнение; находить информацию о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>персонажах на основе выборочного чтения; учить работать в группе</w:t>
            </w:r>
          </w:p>
        </w:tc>
        <w:tc>
          <w:tcPr>
            <w:tcW w:w="2268" w:type="dxa"/>
            <w:vMerge w:val="restart"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чтению русских народных сказок; ценить в героях русских народных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сказок доброту, честность, верность и т.д.</w:t>
            </w:r>
          </w:p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произведениям живописи.</w:t>
            </w:r>
          </w:p>
        </w:tc>
        <w:tc>
          <w:tcPr>
            <w:tcW w:w="1778" w:type="dxa"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</w:tr>
      <w:tr w:rsidR="002204F9" w:rsidTr="00E96052">
        <w:tc>
          <w:tcPr>
            <w:tcW w:w="671" w:type="dxa"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28" w:type="dxa"/>
          </w:tcPr>
          <w:p w:rsidR="002204F9" w:rsidRPr="00333614" w:rsidRDefault="005734E3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312" w:type="dxa"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«Сестрица  Аленушка и братец Иванушка» в иллюсрациях И.Я.Билибина.</w:t>
            </w:r>
          </w:p>
        </w:tc>
        <w:tc>
          <w:tcPr>
            <w:tcW w:w="2835" w:type="dxa"/>
          </w:tcPr>
          <w:p w:rsidR="002204F9" w:rsidRPr="00333614" w:rsidRDefault="002204F9" w:rsidP="00333614">
            <w:pPr>
              <w:pStyle w:val="a3"/>
              <w:rPr>
                <w:rStyle w:val="a6"/>
                <w:rFonts w:eastAsiaTheme="minorHAnsi"/>
                <w:b w:val="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сказку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«Сестрица Аленушка и братец Иванушка» иллюстрировал И.Я. Билибин; рассказывать сказку по иллюстрациям</w:t>
            </w:r>
          </w:p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 И.Я. Билибина</w:t>
            </w:r>
          </w:p>
        </w:tc>
        <w:tc>
          <w:tcPr>
            <w:tcW w:w="2694" w:type="dxa"/>
            <w:gridSpan w:val="2"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 сравнивать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произведения живописи и литературы.</w:t>
            </w:r>
          </w:p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карточка-памятка</w:t>
            </w:r>
          </w:p>
        </w:tc>
      </w:tr>
      <w:tr w:rsidR="002204F9" w:rsidTr="00E96052">
        <w:tc>
          <w:tcPr>
            <w:tcW w:w="671" w:type="dxa"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8" w:type="dxa"/>
          </w:tcPr>
          <w:p w:rsidR="002204F9" w:rsidRPr="00333614" w:rsidRDefault="00333614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312" w:type="dxa"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 – царевич и Серый Волк». Сравнение сюжетов разных сказок.</w:t>
            </w:r>
          </w:p>
        </w:tc>
        <w:tc>
          <w:tcPr>
            <w:tcW w:w="2835" w:type="dxa"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Знать содержание сказки «Иван-царевич и Серый волк»; соотносить иллюстрации и текст сказки; рассказывать о книге на основе внетекстовой информации.</w:t>
            </w:r>
          </w:p>
        </w:tc>
        <w:tc>
          <w:tcPr>
            <w:tcW w:w="2694" w:type="dxa"/>
            <w:gridSpan w:val="2"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сюжеты разных сказок; с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равнивать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героев разных сказок.</w:t>
            </w:r>
            <w:r w:rsidRPr="00333614">
              <w:rPr>
                <w:rStyle w:val="a6"/>
                <w:rFonts w:eastAsiaTheme="minorEastAsia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vMerge w:val="restart"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русских народных сказок; ценить в героях русских народных сказок доброту, честность, верность и т.д.; понимать, что во всех сказках проявляется стремление народа к счастью, любви.</w:t>
            </w:r>
          </w:p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2204F9" w:rsidTr="00E96052">
        <w:trPr>
          <w:trHeight w:val="1858"/>
        </w:trPr>
        <w:tc>
          <w:tcPr>
            <w:tcW w:w="671" w:type="dxa"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8" w:type="dxa"/>
          </w:tcPr>
          <w:p w:rsidR="002204F9" w:rsidRPr="00333614" w:rsidRDefault="00333614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3312" w:type="dxa"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 – царевич и Серый Волк». Составление плана сказки.</w:t>
            </w:r>
          </w:p>
        </w:tc>
        <w:tc>
          <w:tcPr>
            <w:tcW w:w="2835" w:type="dxa"/>
          </w:tcPr>
          <w:p w:rsidR="002204F9" w:rsidRPr="00333614" w:rsidRDefault="002204F9" w:rsidP="00333614">
            <w:pPr>
              <w:pStyle w:val="a3"/>
              <w:rPr>
                <w:rStyle w:val="a6"/>
                <w:rFonts w:eastAsiaTheme="minorHAnsi"/>
                <w:b w:val="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Знать содержание сказки «Иван-царевич и Серый волк»;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составлять план сказки на основе выделения структурных элементов;</w:t>
            </w:r>
          </w:p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пересказывать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сказку подробно по  плану;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EastAsia"/>
                <w:b w:val="0"/>
                <w:sz w:val="24"/>
                <w:szCs w:val="24"/>
              </w:rPr>
              <w:t>Понимать и принимать учебную задачу урока, планировать ее выполнение;</w:t>
            </w:r>
            <w:r w:rsidRPr="00333614">
              <w:rPr>
                <w:rStyle w:val="a6"/>
                <w:rFonts w:eastAsiaTheme="minorEastAsia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EastAsia"/>
                <w:b w:val="0"/>
                <w:sz w:val="24"/>
                <w:szCs w:val="24"/>
              </w:rPr>
              <w:t>работать в группе:</w:t>
            </w:r>
            <w:r w:rsidRPr="00333614">
              <w:rPr>
                <w:rStyle w:val="a6"/>
                <w:rFonts w:eastAsiaTheme="minorEastAsia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EastAsia"/>
                <w:b w:val="0"/>
                <w:sz w:val="24"/>
                <w:szCs w:val="24"/>
              </w:rPr>
              <w:t>договариваться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друг с другом,</w:t>
            </w:r>
            <w:r w:rsidRPr="00333614">
              <w:rPr>
                <w:rStyle w:val="a6"/>
                <w:rFonts w:eastAsiaTheme="minorEastAsia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EastAsia"/>
                <w:b w:val="0"/>
                <w:sz w:val="24"/>
                <w:szCs w:val="24"/>
              </w:rPr>
              <w:t>распределять обязанности.</w:t>
            </w:r>
          </w:p>
        </w:tc>
        <w:tc>
          <w:tcPr>
            <w:tcW w:w="2268" w:type="dxa"/>
            <w:vMerge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2204F9" w:rsidTr="00E96052">
        <w:tc>
          <w:tcPr>
            <w:tcW w:w="671" w:type="dxa"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8" w:type="dxa"/>
          </w:tcPr>
          <w:p w:rsidR="002204F9" w:rsidRPr="00333614" w:rsidRDefault="00333614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3312" w:type="dxa"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«Иван – царевич и Серый Волк». Характеристика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 сказки.</w:t>
            </w:r>
          </w:p>
        </w:tc>
        <w:tc>
          <w:tcPr>
            <w:tcW w:w="2835" w:type="dxa"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Отвечать на вопросы учителя по содержанию сказки, подтверждать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 мнение; рассказывать о героях сказки.</w:t>
            </w:r>
          </w:p>
        </w:tc>
        <w:tc>
          <w:tcPr>
            <w:tcW w:w="2694" w:type="dxa"/>
            <w:gridSpan w:val="2"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 xml:space="preserve">Понимать и принимать учебную задачу урока, планировать ее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>выполнение;</w:t>
            </w:r>
            <w:r w:rsidRPr="00333614">
              <w:rPr>
                <w:rStyle w:val="a6"/>
                <w:rFonts w:eastAsiaTheme="minorEastAsia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сравнивать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произведения живописи и литературы.</w:t>
            </w:r>
          </w:p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презентация «Иллюстрации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Васнецова и И. Билибина»</w:t>
            </w:r>
          </w:p>
        </w:tc>
      </w:tr>
      <w:tr w:rsidR="002204F9" w:rsidTr="00E96052">
        <w:tc>
          <w:tcPr>
            <w:tcW w:w="671" w:type="dxa"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28" w:type="dxa"/>
          </w:tcPr>
          <w:p w:rsidR="002204F9" w:rsidRPr="00333614" w:rsidRDefault="00333614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312" w:type="dxa"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«Сивка- Бурка». Характеристика героев сказки.</w:t>
            </w:r>
          </w:p>
        </w:tc>
        <w:tc>
          <w:tcPr>
            <w:tcW w:w="2835" w:type="dxa"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русской народной сказки  «Сивка-Бурка»,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определять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особенности волшебной сказки.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</w:p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204F9" w:rsidRPr="00333614" w:rsidRDefault="002204F9" w:rsidP="00333614">
            <w:pPr>
              <w:pStyle w:val="a3"/>
              <w:rPr>
                <w:rStyle w:val="a6"/>
                <w:rFonts w:eastAsiaTheme="minorEastAsia"/>
                <w:sz w:val="24"/>
                <w:szCs w:val="24"/>
              </w:rPr>
            </w:pPr>
            <w:r w:rsidRPr="00333614">
              <w:rPr>
                <w:rStyle w:val="a6"/>
                <w:rFonts w:eastAsiaTheme="minorEastAsia"/>
                <w:b w:val="0"/>
                <w:sz w:val="24"/>
                <w:szCs w:val="24"/>
              </w:rPr>
              <w:t>Понимать и принимать учебную задачу урока, планировать ее выполнение;</w:t>
            </w:r>
            <w:r w:rsidRPr="00333614">
              <w:rPr>
                <w:rStyle w:val="a6"/>
                <w:rFonts w:eastAsiaTheme="minorEastAsia"/>
                <w:sz w:val="24"/>
                <w:szCs w:val="24"/>
              </w:rPr>
              <w:t xml:space="preserve"> </w:t>
            </w:r>
          </w:p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сравнивать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сказки; рассказывать о книге на основе внетекстовой информации.</w:t>
            </w:r>
          </w:p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русских народных сказок; ценить в героях русских народных сказок доброту, честность, верность и т.д.; понимать, что во всех сказках проявляется стремление народа к счастью, любви.</w:t>
            </w:r>
          </w:p>
        </w:tc>
        <w:tc>
          <w:tcPr>
            <w:tcW w:w="1778" w:type="dxa"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2204F9" w:rsidTr="00E96052">
        <w:tc>
          <w:tcPr>
            <w:tcW w:w="671" w:type="dxa"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8" w:type="dxa"/>
          </w:tcPr>
          <w:p w:rsidR="002204F9" w:rsidRPr="00333614" w:rsidRDefault="00333614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3312" w:type="dxa"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«Сивка- Бурка». Особенности волшебной сказки.</w:t>
            </w:r>
          </w:p>
        </w:tc>
        <w:tc>
          <w:tcPr>
            <w:tcW w:w="2835" w:type="dxa"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Определять сказку как жанр устного народного творчества; называть народные волшебные сказки; определять особенности волшебной сказки.</w:t>
            </w:r>
          </w:p>
        </w:tc>
        <w:tc>
          <w:tcPr>
            <w:tcW w:w="2694" w:type="dxa"/>
            <w:gridSpan w:val="2"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Style w:val="a6"/>
                <w:rFonts w:eastAsiaTheme="minorEastAsia"/>
                <w:b w:val="0"/>
                <w:sz w:val="24"/>
                <w:szCs w:val="24"/>
              </w:rPr>
              <w:t>Понимать и принимать учебную задачу урока, планировать ее выполнение;</w:t>
            </w:r>
            <w:r w:rsidRPr="00333614">
              <w:rPr>
                <w:rStyle w:val="a6"/>
                <w:rFonts w:eastAsiaTheme="minorEastAsia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EastAsia"/>
                <w:b w:val="0"/>
                <w:sz w:val="24"/>
                <w:szCs w:val="24"/>
              </w:rPr>
              <w:t>сравнивать русские народные сказки.</w:t>
            </w:r>
          </w:p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204F9" w:rsidRPr="00333614" w:rsidRDefault="002204F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презентация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312" w:type="dxa"/>
          </w:tcPr>
          <w:p w:rsidR="00683A77" w:rsidRPr="003B7206" w:rsidRDefault="00683A77" w:rsidP="00683A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206">
              <w:rPr>
                <w:rFonts w:ascii="Times New Roman" w:hAnsi="Times New Roman" w:cs="Times New Roman"/>
                <w:b/>
                <w:sz w:val="24"/>
                <w:szCs w:val="24"/>
              </w:rPr>
              <w:t>Проект  «Сочиняем волшебную сказку»</w:t>
            </w:r>
          </w:p>
        </w:tc>
        <w:tc>
          <w:tcPr>
            <w:tcW w:w="2835" w:type="dxa"/>
          </w:tcPr>
          <w:p w:rsidR="00683A77" w:rsidRPr="00333614" w:rsidRDefault="00683A77" w:rsidP="0068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Определять тему проекта; знать особенности волшебной сказки; сочинять сказку, используя информацию других волшебных сказок.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68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 находить необходимую информацию в различных источниках; работать в паре, группе.</w:t>
            </w:r>
          </w:p>
        </w:tc>
        <w:tc>
          <w:tcPr>
            <w:tcW w:w="2268" w:type="dxa"/>
          </w:tcPr>
          <w:p w:rsidR="00683A77" w:rsidRPr="00333614" w:rsidRDefault="00683A77" w:rsidP="0068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русских народных сказок; ценить в героях русских народных сказок доброту, честность, верность и т.д.; понимать, что во всех сказках проявляется стремление народа к счастью, любви.</w:t>
            </w:r>
          </w:p>
        </w:tc>
        <w:tc>
          <w:tcPr>
            <w:tcW w:w="1778" w:type="dxa"/>
          </w:tcPr>
          <w:p w:rsidR="00683A77" w:rsidRPr="00333614" w:rsidRDefault="00683A77" w:rsidP="0068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карточка-памятка.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312" w:type="dxa"/>
          </w:tcPr>
          <w:p w:rsidR="00683A77" w:rsidRPr="00333614" w:rsidRDefault="00683A77" w:rsidP="0068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проверка знаний по разделу  «Устное народное творчество». </w:t>
            </w:r>
            <w:r w:rsidRPr="003B7206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и оценим свои достижения.</w:t>
            </w:r>
          </w:p>
        </w:tc>
        <w:tc>
          <w:tcPr>
            <w:tcW w:w="2835" w:type="dxa"/>
          </w:tcPr>
          <w:p w:rsidR="00683A77" w:rsidRPr="00333614" w:rsidRDefault="00683A77" w:rsidP="0068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разделу «Устное народное творчество»; выполнять задания по разделу «Устное народное творчество».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683A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Style w:val="a6"/>
                <w:rFonts w:eastAsiaTheme="minorEastAsia"/>
                <w:b w:val="0"/>
                <w:sz w:val="24"/>
                <w:szCs w:val="24"/>
              </w:rPr>
              <w:t>Понимать и принимать учебную задачу урока, планировать ее выполнение;</w:t>
            </w:r>
            <w:r w:rsidRPr="00333614">
              <w:rPr>
                <w:rStyle w:val="a6"/>
                <w:rFonts w:eastAsiaTheme="minorEastAsia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EastAsia"/>
                <w:b w:val="0"/>
                <w:sz w:val="24"/>
                <w:szCs w:val="24"/>
              </w:rPr>
              <w:t>сравнивать произведения устного народного творчества и декоративно-прикладного искусства; сравнивать различные жанры устного народного творчества.</w:t>
            </w:r>
          </w:p>
          <w:p w:rsidR="00683A77" w:rsidRPr="00333614" w:rsidRDefault="00683A77" w:rsidP="0068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A77" w:rsidRPr="00333614" w:rsidRDefault="00683A77" w:rsidP="0068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русских народных сказок; ценить в героях русских народных сказок доброту, честность, верность и т.д.; понимать, что во всех сказках проявляется стремление народа к счастью, любви.</w:t>
            </w:r>
          </w:p>
        </w:tc>
        <w:tc>
          <w:tcPr>
            <w:tcW w:w="1778" w:type="dxa"/>
          </w:tcPr>
          <w:p w:rsidR="00683A77" w:rsidRPr="00333614" w:rsidRDefault="00683A77" w:rsidP="0068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карточка проверочной работы.</w:t>
            </w:r>
          </w:p>
        </w:tc>
      </w:tr>
      <w:tr w:rsidR="00683A77" w:rsidTr="007D3CB8">
        <w:tc>
          <w:tcPr>
            <w:tcW w:w="14786" w:type="dxa"/>
            <w:gridSpan w:val="8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1 (11 ч)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Вводный урок по разделу «Поэтическая тетрадь 1». Выставка книг.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t>Прогнозировать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 на основе его названия; называть произведения на основе содержания учебника.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  находить необходимую информацию в содержании учебника; сравнивать книги на выставке, группировать их по разным признакам.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лирических стихотворений русских поэтов 19-20 веков.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дополнительна литература по теме.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Проект: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«Как научиться читать стихи»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научно-популярной  статьи Я. Смоленского).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Читать научно-популярную статью выборочно; пересказывать статью выборочно.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Понимать и принимать учебную задачу урока, планировать ее выполнение;  находить необходимую информацию в   научно-популярной статье; </w:t>
            </w: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t>участвовать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группы.</w:t>
            </w:r>
            <w:r w:rsidRPr="00333614">
              <w:rPr>
                <w:rStyle w:val="a6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лирических стихотворений русских поэтов 19-20 веков.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карточка-памятка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Ф. И. Тютчев «Весенняя гроза». Звукопись, её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художественно-выразительное значение.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стихотворение наизусть; находить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 использования звукописи в тексте стихотворения; представлять картины, изображенные в стихотворении.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 xml:space="preserve">Понимать и принимать учебную задачу урока,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 xml:space="preserve">планировать ее выполнение; 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t>находить в тексте стихотворения слова-средства художественной выразительности; участвовать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группы.</w:t>
            </w:r>
            <w:r w:rsidRPr="00333614">
              <w:rPr>
                <w:rStyle w:val="a6"/>
                <w:rFonts w:eastAsia="Calibri"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чтению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лирических стихотворений русских поэтов 19-20 веков.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Ф. И. Тютчев «Листья». Олицетворение – средство художественной выразительности.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– миниатюра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« О чем расскажут осенние листья».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Читать стихотворение наизусть; находить в тексте олицетворения и другие средства художественной выразительности; представлять картины, изображенные в стихотворении.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Понимать и принимать учебную задачу урока, планировать ее выполнение;  </w:t>
            </w: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t>находить в тексте стихотворения слова-средства художественной выразительности; участвовать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группы.</w:t>
            </w:r>
            <w:r w:rsidRPr="00333614">
              <w:rPr>
                <w:rStyle w:val="a6"/>
                <w:rFonts w:eastAsia="Calibri"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лирических стихотворений русских поэтов 19-20 веков.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А. Фет «Мама! Глянь-ка из окошка…», «Зреет рожь над жаркой нивой…». Эпитеты. Выразительное чтение стихотворения.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Читать стихотворение наизусть; находить в тексте эпитеты и другие средства художественной выразительности; представлять и описывать картины, изображенные в стихотворении. 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Понимать и принимать учебную задачу урока, планировать ее выполнение;  </w:t>
            </w: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t>находить в тексте стихотворения слова-средства художественной выразительности; участвовать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группы.</w:t>
            </w:r>
            <w:r w:rsidRPr="00333614">
              <w:rPr>
                <w:rStyle w:val="a6"/>
                <w:rFonts w:eastAsia="Calibri"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лирических стихотворений русских поэтов 19-20 веков.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И. С. Никитин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«Полно, степь моя, спать беспробудно…».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Олицетворение как прием создания картины природы.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стихотворение наизусть; находить в тексте олицетворения и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средства художественной выразительности; озаглавливать текст, объяснять смысл придуманного заголовка.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 xml:space="preserve">Понимать и принимать учебную задачу урока, планировать ее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 xml:space="preserve">выполнение;  </w:t>
            </w: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t>находить в тексте стихотворения слова-средства художественной выразительности; участвовать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группы.</w:t>
            </w:r>
            <w:r w:rsidRPr="00333614">
              <w:rPr>
                <w:rStyle w:val="a6"/>
                <w:rFonts w:eastAsia="Calibri"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чтению лирических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 русских поэтов 19-20 веков; представлять картины, изображенные в стихотворении.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И. С. Никитин «Встреча зимы». Подвижные картины природы. Олицетворение как прием создания картины природы.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Выразительно декламировать  стихотворение наизусть; находить в тексте олицетворения и другие средства художественной выразительности; представлять изменение картин природы, изображенных в стихотворении.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Понимать и принимать учебную задачу урока, планировать ее выполнение;  </w:t>
            </w: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t>участвовать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группы.</w:t>
            </w:r>
            <w:r w:rsidRPr="00333614">
              <w:rPr>
                <w:rStyle w:val="a6"/>
                <w:rFonts w:eastAsia="Calibri"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лирических стихотворений русских поэтов 19-20 веков.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Подготовка сценария утренника «Первый снег»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Определять, какие стихотворения изучаемого раздела можно включить в сценарий праздника; составлять сценарий праздника под руководством учителя.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Понимать и принимать учебную задачу урока, планировать ее выполнение; находить информацию и включать ее в сценарий мероприятия; </w:t>
            </w: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t>участвовать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группы.</w:t>
            </w:r>
            <w:r w:rsidRPr="00333614">
              <w:rPr>
                <w:rStyle w:val="a6"/>
                <w:rFonts w:eastAsia="Calibri"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лирических стихотворений русских поэтов 19-20 веков.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карточка с творческим заданием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И. З. Суриков «Детство». Сравнение как средство создания картины природы в лирическом стихотворении.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t>находить в тексте стихотворения слова-средства художественной выразительности; участвовать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группы.</w:t>
            </w:r>
            <w:r w:rsidRPr="00333614">
              <w:rPr>
                <w:rStyle w:val="a6"/>
                <w:rFonts w:eastAsia="Calibri"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 xml:space="preserve">Понимать и принимать учебную задачу урока, планировать ее выполнение;  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лирических стихотворений русских поэтов 19-20 веков.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И. З. Суриков «Зима». Сравнение как средство создания картины природы в лирическом стихотворении.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t>находить в тексте стихотворения слова-средства художественной выразительности; участвовать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группы.</w:t>
            </w:r>
            <w:r w:rsidRPr="00333614">
              <w:rPr>
                <w:rStyle w:val="a6"/>
                <w:rFonts w:eastAsia="Calibri"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Понимать и принимать учебную задачу урока, планировать ее выполнение;  </w:t>
            </w: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t>находить в тексте стихотворения слова-средства художественной выразительности; участвовать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группы.</w:t>
            </w:r>
            <w:r w:rsidRPr="00333614">
              <w:rPr>
                <w:rStyle w:val="a6"/>
                <w:rFonts w:eastAsia="Calibri"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лирических стихотворений русских поэтов 19-20 веков.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проверка знаний  по разделу: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« Поэтическая тетрадь 1». </w:t>
            </w:r>
            <w:r w:rsidRPr="003B7206">
              <w:rPr>
                <w:rFonts w:ascii="Times New Roman" w:hAnsi="Times New Roman" w:cs="Times New Roman"/>
                <w:b/>
                <w:sz w:val="24"/>
                <w:szCs w:val="24"/>
              </w:rPr>
              <w:t>Оценка достижений.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Определять, какие стихотворения изучаемого раздела можно включить в сценарий праздника.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Понимать и принимать учебную задачу урока, планировать ее выполнение;  находить информацию и включать ее в сценарий мероприятия; </w:t>
            </w: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t>участвовать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группы.</w:t>
            </w:r>
            <w:r w:rsidRPr="00333614">
              <w:rPr>
                <w:rStyle w:val="a6"/>
                <w:rFonts w:eastAsia="Calibri"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лирических стихотворений русских поэтов 19-20 веков.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карточка с тестовым заданием.</w:t>
            </w:r>
          </w:p>
        </w:tc>
      </w:tr>
      <w:tr w:rsidR="00683A77" w:rsidTr="007D3CB8">
        <w:tc>
          <w:tcPr>
            <w:tcW w:w="14786" w:type="dxa"/>
            <w:gridSpan w:val="8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русские писатели (24 ч)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Вводный урок по разделу «Великие русские писатели». Выставка книг.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Рассказывать о книге на выставке книг; составлять аннотацию и отзыв о прочитанной книге.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Прогнозировать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содержание раздела по его названию; группировать книги по существенным признакам; п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онимать и принимать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учебную задачу урока, планировать ее выполнение; участвовать в работе группы.</w:t>
            </w:r>
            <w:r w:rsidRPr="00333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интерес к чтению произведений великих русских писателей и поэтов; гордиться своей страной, людьми, проживающими на ее территории их талантами.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презентация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А. Пушкин. Подготовка сообщения «Что интересного я узнал о жизни А.С.Пушкина»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Работать с научно-популярной статьей; отбирать материал для составления презентации.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онимать и принимать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учебную задачу урока, планировать ее выполнение;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 в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различных источниках, преобразовывать ее в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презентацию; участвовать в работе группы.</w:t>
            </w:r>
            <w:r w:rsidRPr="00333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гордиться своей страной, людьми, проживающими на ее территории их талантами.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презентация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Лирические стихотворения А. С. Пушкина. Настроение стихотворения. Средства художественной выразительности. 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Читать стихотворение выразительно; на основе опорных слов понимать тему и настроение стихотворения; находить средства художественной выразительности в читаемом тексте.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онимать и принимать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учебную задачу урока, планировать ее выполнение;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 в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читаемых текстах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;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участвовать в работе группы.</w:t>
            </w:r>
            <w:r w:rsidRPr="00333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гордиться своей страной, людьми, проживающими на ее территории их талантами.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сборники стихов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Лирическое стихотворение  А. С. Пушкина «Зимнее утро». Прием контраста как средство создания картин природы.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Читать стихотворение выразительно; на основе ключевых слов составлять собственные художественные тексты; находить средства художественной выразительности в читаемом тексте.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онимать и принимать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учебную задачу урока, планировать ее выполнение;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 в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читаемых текстах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;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участвовать в работе группы.</w:t>
            </w:r>
            <w:r w:rsidRPr="00333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гордиться своей страной, людьми, проживающими на ее территории их талантами.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Лирическое стихотворение  А. С. Пушкина «Зимней вечер». Настроение стихотворения.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Читать стихотворение выразительно; на основе ключевых слов составлять собственные художественные тексты; находить средства художественной выразительности в тексте.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онимать и принимать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учебную задачу урока, планировать ее выполнение;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 в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читаемых текстах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;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участвовать в работе группы.</w:t>
            </w:r>
            <w:r w:rsidRPr="00333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гордиться своей страной, людьми, проживающими на ее территории их талантами.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Сказки А.С. Пушкина. Знакомство  с литературной сказкой  А.С. Пушкина  « Сказка о царе Салтане , о сыне его славном могучем богатыре князе Гвидоне Салтановиче и о прекрасной царевне Лебеди»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Знать сказки А.С.Пушкина; называть отличительные черты волшебных сказок.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онимать и принимать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учебную задачу урока, планировать ее выполнение;  классифицировать книги по разным критериям: жанру, теме, автору; сравнивать сказки по разным критериям; участвовать в работе группы.</w:t>
            </w:r>
            <w:r w:rsidRPr="00333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гордиться своей страной, людьми, проживающими на ее территории их талантами.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E96052">
        <w:tc>
          <w:tcPr>
            <w:tcW w:w="671" w:type="dxa"/>
          </w:tcPr>
          <w:p w:rsidR="00683A77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683A77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683A77" w:rsidRPr="0047598A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А.С. Пушкин  «Сказка о царе Салтане , о сыне его славном могучем богатыре князе Гвидоне Салтановиче и о прекрасной царевне Лебеди». Сравнение литературной сказки с народной.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сказки; выявлять основные специфические особенности сказочного текста; сравнивать народные и литературные сказки; соотносить сюжет сказки с картами В.Я.Проппа*.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онимать и принимать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учебную задачу урока, планировать ее выполнение; участвовать в работе группы; находить сходство и различия в литературных и народных сказках.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гордиться своей страной, людьми, проживающими на ее территории их талантами.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А.С. Пушкин  «Сказка о царе Салтане , о сыне его славном могучем богатыре князе Гвидоне Салтановиче и о прекрасной царевне Лебеди». Главная мысль произведения. Характеристика героев.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сказки, находить ее подтверждение в тексте; давать характеристику героям сказки.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онимать и принимать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учебную задачу урока, планировать ее выполнение; участвовать в работе группы;  анализировать текст произведения, находить информацию, необходимую для решения поставленной задачи.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гордиться своей страной, людьми, проживающими на ее территории их талантами. Оценивать под руководством учителя поступки героев и свои собственные с точки зрения морали и общечеловеческих ценностей.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А.С. Пушкин  «Сказка о царе Салтане, о сыне его славном могучем богатыре князе Гвидоне Салтановиче и о прекрасной царевне Лебеди». Звукопись как средство создания образа.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Находить слова, которые с помощью повторяющегося звука создают художественный образ; анализировать поэтический текст с точки зрения содержания и формы.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онимать и принимать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учебную задачу урока, планировать ее выполнение; участвовать в работе группы; выявлять особенности текста, необходимые для решения поставленной задачи.</w:t>
            </w:r>
            <w:r w:rsidRPr="00333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гордиться своей страной, людьми, проживающими на ее территории их талантами.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 «Сказка о царе Салтане , о сыне его славном могучем богатыре князе Гвидоне Салтановиче и о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прекрасной царевне Лебеди». Язык народной и литературной сказки.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в тексте средства выразительности, которые А.С.Пушкин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 для описания картин, представления характеров.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онимать и принимать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учебную задачу урока, планировать ее выполнение; делать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>анализ содержания и формы художественного произведения; участвовать в работе группы.</w:t>
            </w:r>
            <w:r w:rsidRPr="00333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чтению произведений великих русских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писателей и поэтов; гордиться своей страной, людьми, проживающими на ее территории их талантами.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царе Салтане , о сыне его славном могучем богатыре князе Гвидоне Салтановиче и о прекрасной царевне Лебеди». Иллюстрации И. Билибина к сказке А.С.Пушкина.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Соотносить произведения живописи и литературы; делать описание картины художника.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онимать и принимать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учебную задачу урока, планировать ее выполнение; участвовать в работе группы;  анализировать  содержания и формы художественного произведения; анализировать произведения живописи.</w:t>
            </w:r>
            <w:r w:rsidRPr="00333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гордиться своей страной, людьми, проживающими на ее территории их талантами.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Жизнь и творчество И.А.Крылова.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Работать со статьей учебника: читать, составлять план; отбирать информацию, пересказывать.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онимать и принимать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учебную задачу урока, планировать ее выполнение;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 в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различных источниках, преобразовывать ее в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презентацию; участвовать в работе группы.</w:t>
            </w:r>
            <w:r w:rsidRPr="00333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гордиться своей страной, людьми, проживающими на ее территории их талантами.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презентация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И.А.Крылов, басня «Мартышка и очки». Характеристика героев басен. Инсценирование басни.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басни; определять, что высмеивает басня И.А. Крылова;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героев басни; инсценировать басню.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онимать и принимать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учебную задачу урока, планировать ее выполнение;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необходимую информацию в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различных источниках, преобразовывать ее в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презентацию;  участвовать в работе группы.</w:t>
            </w:r>
            <w:r w:rsidRPr="00333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чтению произведений великих русских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писателей и поэтов; гордиться своей страной, людьми, проживающими на ее территории их талантами.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И.А.Крылов, басня «Зеркало и обезьяна». Мораль,  характеристика персонажей, инсценирование басни.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Знать особенности басни; определять, что высмеивает басня И.А. Крылова; характеризовать героев басни; инсценировать басню.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онимать и принимать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учебную задачу урока, планировать ее выполнение;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 в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различных источниках, преобразовывать ее в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презентацию;  участвовать в работе группы.</w:t>
            </w:r>
            <w:r w:rsidRPr="00333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гордиться своей страной, людьми, проживающими на ее территории их талантами.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И.А.Крылов, басня «Ворона и лисица». Мораль,  характеристика персонажей, инсценирование басни.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Знать особенности басни; определять, что высмеивает басня И.А. Крылова «Ворона и лисица»; характеризовать героев басни; инсценировать басню.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онимать и принимать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учебную задачу урока, планировать ее выполнение;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 в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различных источниках, преобразовывать ее в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презентацию;  участвовать в работе группы.</w:t>
            </w:r>
            <w:r w:rsidRPr="00333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гордиться своей страной, людьми, проживающими на ее территории их талантами.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жизнью и творчеством М.Ю.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Лермонтова.  Статья В. Воскобойникова о М.Ю. Лермонтове.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со статьями учебника; знать факты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биографии М.Ю.Лермонтова и стихи поэта.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онимать и принимать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учебную задачу урока,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 xml:space="preserve">планировать ее выполнение;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 в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различных источниках, преобразовывать ее в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презентацию;  участвовать в работе группы.</w:t>
            </w:r>
            <w:r w:rsidRPr="00333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чтению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великих русских писателей и поэтов; гордиться своей страной, людьми, проживающими на ее территории их талантами.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презентация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Лирические стихотворения М.Ю. Лермонтова « Горные вершины…», « На севере диком стоит одиноко..». Настроение стихотворения. Сравнение произведений музыки, живописи и литературы.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Читать стихотворение выразительно; на основе ключевых слов составлять собственные художественные тексты; находить средства выразительности в художественном тексте; подбирать музыкальное сопровождение к стихотворению.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онимать и принимать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учебную задачу урока, планировать ее выполнение;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 в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читаемых текстах; сравнивать произведения литературы, музыки и живописи; участвовать в работе группы.</w:t>
            </w:r>
            <w:r w:rsidRPr="00333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гордиться своей страной, людьми, проживающими на ее территории их талантами.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репродукция картины И.Шишкина «На севере диком…», П.И.Чайковский «Времена года»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Лирические стихотворения М.Ю. Лермонтова «Утес», «Осень». Сравнение произведений музыки, живописи и литературы.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Читать стихотворение выразительно; на основе ключевых слов составлять собственные художественные тексты; находить средства выразительности в художественном тексте; подбирать музыкальное сопровождение к стихотворению.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онимать и принимать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учебную задачу урока, планировать ее выполнение;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 в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читаемых текстах; сравнивать произведения литературы, музыки и живописи; участвовать в работе группы.</w:t>
            </w:r>
            <w:r w:rsidRPr="00333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гордиться своей страной, людьми, проживающими на ее территории их талантами.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репродукция картины А.И. Куинджи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Л.Н.Толстой. Детство писателя. Рассказы.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Знать факты биографии Л. Н. Толстого; работать со статьями учебника.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онимать и принимать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учебную задачу урока, планировать ее выполнение;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 в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различных источниках, преобразовывать ее в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презентацию;  участвовать в работе группы.</w:t>
            </w:r>
            <w:r w:rsidRPr="00333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гордиться своей страной, людьми, проживающими на ее территории их талантами.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презентация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Л.Н. Толстой «Акула». Тема и главная мысль рассказа. Составление различных вариантов плана.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Знать особенности рассказа как жанра; характеризовать героев произведения; делить текст на части; составлять различные варианты плана.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онимать и принимать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учебную задачу урока, планировать ее выполнение;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 в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различных источниках;  участвовать в работе группы.</w:t>
            </w:r>
            <w:r w:rsidRPr="00333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гордиться своей страной, людьми, проживающими на ее территории их талантами.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Л.Н. Толстой «Прыжок». Тема и главная мысль рассказа. Сравнение рассказов Л. Н. Толстого.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Знать жанровые особенности рассказа; характеризовать героев произведения; делить текст на части; пересказывать текст подробно.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онимать и принимать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учебную задачу урока, планировать ее выполнение;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находить в текстах необходимую для работы информацию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;  участвовать в работе группы.</w:t>
            </w:r>
            <w:r w:rsidRPr="00333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гордиться своей страной, людьми, проживающими на ее территории их талантами.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«Лев и собачка». Тема и главная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мысль произведения.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жанровые особенности рассказа;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героев произведения; делить текст на части; пересказывать текст подробно.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онимать и принимать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учебную задачу урока,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 xml:space="preserve">планировать ее выполнение;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находить в текстах необходимую для работы информацию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; участвовать в работе группы.</w:t>
            </w:r>
            <w:r w:rsidRPr="00333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чтению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великих русских писателей и поэтов; гордиться своей страной, людьми, проживающими на ее территории их талантами.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 « Какая бывает роса на траве»,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«Куда девается вода из моря?». Сравнение двух типов текста – рассуждения и описания.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Знать структурные особенности различных типов текста – рассуждения, описания, повествования; находить в тексте описания средства художественной выразительности.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онимать и принимать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учебную задачу урока, планировать ее выполнение;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 в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различных источниках;  сравнивать различные типы текстов; участвовать в работе группы.</w:t>
            </w:r>
            <w:r w:rsidRPr="00333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гордиться своей страной, людьми, проживающими на ее территории их талантами.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проверка знаний по разделу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« Великие русские писатели». </w:t>
            </w:r>
            <w:r w:rsidRPr="003B7206">
              <w:rPr>
                <w:rFonts w:ascii="Times New Roman" w:hAnsi="Times New Roman" w:cs="Times New Roman"/>
                <w:b/>
                <w:sz w:val="24"/>
                <w:szCs w:val="24"/>
              </w:rPr>
              <w:t>Оценка достижений.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и выполнять задания по пройденному материалу.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онимать и принимать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учебную задачу урока, планировать ее выполнение; находить информацию в различных разделах учебника; участвовать в работе группы.</w:t>
            </w:r>
            <w:r w:rsidRPr="00333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гордиться своей страной, людьми, проживающими на ее территории их талантами.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карточка с тестовым заданием.</w:t>
            </w:r>
          </w:p>
        </w:tc>
      </w:tr>
      <w:tr w:rsidR="00683A77" w:rsidTr="007D3CB8">
        <w:tc>
          <w:tcPr>
            <w:tcW w:w="14786" w:type="dxa"/>
            <w:gridSpan w:val="8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2 (6ч)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Вводный урок по разделу «Поэтическая тетрадь 2». Выставка книг.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t>Прогнозировать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 на основе темы;  называть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произведения, изучаемые в данном разделе, их жанры и авторов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 xml:space="preserve">Понимать и принимать учебную задачу урока, планировать ее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>выполнение; находить необходимую информацию в содержании учебника; сравнивать книги на выставке, группировать по различным основаниям.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чтению лирических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стихотворений русских поэтов 19-20 веков. 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книги по теме.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Н.А. Некрасов. Стихотворения о природе. Картины природы, настроение, средства художественной выразительности.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EastAsia"/>
                <w:b w:val="0"/>
                <w:sz w:val="24"/>
                <w:szCs w:val="24"/>
              </w:rPr>
              <w:t>Читать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выразительно;  определять настроение стихотворения на основе ключевых слов;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находить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выразительности.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онимать и принимать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учебную задачу урока, планировать ее выполнение;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 в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читаемых текстах; участвовать в работе группы.</w:t>
            </w:r>
            <w:r w:rsidRPr="00333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лирических стихотворений русских поэтов 19-20 веков; гордиться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своей страной, людьми, проживающими на ее территории их талантами.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презентация, книги со стихотворениями Н.А. Некрасова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Повествовательное  произведение в стихах. Н.А. Некрасов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«Дедушка Мазай и зайцы». Авторское отношение к герою. Выразительное чтение стихотворения.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EastAsia"/>
                <w:b w:val="0"/>
                <w:sz w:val="24"/>
                <w:szCs w:val="24"/>
              </w:rPr>
              <w:t>Читать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выразительно;  определять настроение стихотворения на основе ключевых слов;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находить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выразительности.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онимать и принимать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учебную задачу урока, планировать ее выполнение;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 в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читаемых текстах; участвовать в работе группы.</w:t>
            </w:r>
            <w:r w:rsidRPr="00333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лирических стихотворений русских поэтов 19-20 веков; гордиться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своей страной, людьми, проживающими на ее территории их талантами.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К.Д. Бальмонт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« Золотое слово». Выразительное чтение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EastAsia"/>
                <w:b w:val="0"/>
                <w:sz w:val="24"/>
                <w:szCs w:val="24"/>
              </w:rPr>
              <w:lastRenderedPageBreak/>
              <w:t>Читать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выразительно; 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объяснять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смысл непонятных слов; 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>находить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выразительности.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онимать и принимать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учебную задачу урока, планировать ее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 xml:space="preserve">выполнение;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 в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читаемых текстах; участвовать в работе группы.</w:t>
            </w:r>
            <w:r w:rsidRPr="00333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чтению лирических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 русских поэтов 19-20 веков; гордиться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своей страной, людьми, проживающими на ее территории их талантами.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презентация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И.А. Бунин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« Детство», «Полевые цветы», « Густой зелёный ельник у дороги…». Создание словесных картин.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EastAsia"/>
                <w:b w:val="0"/>
                <w:sz w:val="24"/>
                <w:szCs w:val="24"/>
              </w:rPr>
              <w:t>Читать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стихотворение выразительно;  с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оздавать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словесные картины к стихотворению.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онимать и принимать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учебную задачу урока, планировать ее выполнение;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 в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читаемых текстах; участвовать в работе группы.</w:t>
            </w:r>
            <w:r w:rsidRPr="00333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лирических стихотворений русских поэтов 19-20 веков; гордиться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своей страной, людьми, проживающими на ее территории их талантами.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презентация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Обобщение и проверка знаний  по разделу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« Поэтическая тетрадь 2». </w:t>
            </w:r>
            <w:r w:rsidRPr="003B7206">
              <w:rPr>
                <w:rFonts w:ascii="Times New Roman" w:hAnsi="Times New Roman" w:cs="Times New Roman"/>
                <w:b/>
                <w:sz w:val="24"/>
                <w:szCs w:val="24"/>
              </w:rPr>
              <w:t>Оценка достижений.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и выполнять задания по пройденному материалу.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онимать и принимать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учебную задачу урока, планировать ее выполнение;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в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различных разделах учебника; участвовать в работе группы.</w:t>
            </w:r>
            <w:r w:rsidRPr="00333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лирических стихотворений русских поэтов 19-20 веков; гордиться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своей страной, людьми, проживающими на ее территории их талантами.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карточка с тестовым заданием.</w:t>
            </w:r>
          </w:p>
        </w:tc>
      </w:tr>
      <w:tr w:rsidR="00683A77" w:rsidTr="007D3CB8">
        <w:tc>
          <w:tcPr>
            <w:tcW w:w="14786" w:type="dxa"/>
            <w:gridSpan w:val="8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 (8 ч)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Вводный урок по разделу «Литературные сказки». Выставка книг.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об одной из книг на выставке; составлять аннотацию,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 о понравившейся книге.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lastRenderedPageBreak/>
              <w:t>Прогнозировать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 по названию; распределять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книги  на группы по существенным признакам; 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 у</w:t>
            </w: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t>частвовать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группы. 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чтению произведений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великих русских писателей и поэтов.; гордиться своей страной, людьми, проживающими на ее территории их талантами.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книги по теме, презентация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228" w:type="dxa"/>
          </w:tcPr>
          <w:p w:rsidR="00683A77" w:rsidRPr="00333614" w:rsidRDefault="00683A77" w:rsidP="0068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Д. Н. Мамин – Сибиряк «Алёнушкины сказки»,  «Сказка про храброго Зайца- Длинные Уши, Косые Глаза, Короткий Хвост». Сравнение сказок.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Знать, что отличает сборник сказок от других книг; отличать литературную сказку от народной.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 классифицировать, группировать книги  по разным основаниям (жанр, тема, автор); сравнивать сказки по разным основаниям; у</w:t>
            </w: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t>частвовать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группы. </w:t>
            </w:r>
          </w:p>
        </w:tc>
        <w:tc>
          <w:tcPr>
            <w:tcW w:w="2268" w:type="dxa"/>
            <w:vMerge w:val="restart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чтению произведений великих русских писателей и поэтов; гордиться своей страной, людьми, проживающими на ее территории их талантами;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осознавать, что хвастовство – это порок, с которым надо бороться.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презентация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28" w:type="dxa"/>
          </w:tcPr>
          <w:p w:rsidR="00683A77" w:rsidRPr="00333614" w:rsidRDefault="00683A77" w:rsidP="0068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Д. Н. Мамин – Сибиряк «Алёнушкины сказки»,  «Сказка про храброго Зайца- Длинные Уши, Косые Глаза, Короткий Хвост». Характеристика героев сказок.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Характеризовать героев сказок.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Понимать и принимать учебную задачу урока, планировать ее выполнение;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героев сказок;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у</w:t>
            </w: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t>частвовать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группы.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 Гаршин «Лягушка-путешествен-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ница». Нравственный смысл сказки.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Знать содержание сказки В.М.Гаршина «Лягушка – путешественница»; определять основные особенности сказочного сюжета.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Понимать и принимать учебную задачу урока, планировать ее выполнение;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сказки по разным основаниям;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>у</w:t>
            </w: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t>частвовать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группы.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чтению произведений великих русских писателей и поэтов; гордиться своей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страной, людьми, проживающими на ее территории их талантами; осознавать, что хвастовство – это порок, с которым надо бороться.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презентация</w:t>
            </w:r>
          </w:p>
        </w:tc>
      </w:tr>
      <w:tr w:rsidR="00683A77" w:rsidTr="00E96052">
        <w:tc>
          <w:tcPr>
            <w:tcW w:w="671" w:type="dxa"/>
          </w:tcPr>
          <w:p w:rsidR="00683A77" w:rsidRDefault="00683A77" w:rsidP="00683A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</w:p>
          <w:p w:rsidR="00683A77" w:rsidRPr="00333614" w:rsidRDefault="00683A77" w:rsidP="0068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 Гаршин «Лягушка-             путешествен-ница». Характеристика героев.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Характеризовать героев сказок.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Понимать и принимать учебную задачу урока, планировать ее выполнение;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героев сказок;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у</w:t>
            </w: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t>частвовать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группы.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E96052">
        <w:tc>
          <w:tcPr>
            <w:tcW w:w="671" w:type="dxa"/>
          </w:tcPr>
          <w:p w:rsidR="00683A77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683A77" w:rsidRPr="0047598A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В.Ф.Одоевский «Мороз Иванович». Сравнение русской народной и литературной сказки.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Отличать литературную сказку от народной.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Понимать и принимать учебную задачу урока, планировать ее выполнение;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сказки по разным основаниям;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у</w:t>
            </w: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t>частвовать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группы.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гордиться своей страной, людьми, проживающими на ее территории их талантами;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осознавать смысл пословиц «Какова работа – такова и награда», «Работа работе рознь».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презентация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В.Ф.Одоевский «Мороз Иванович». Герои сказки. Выборочный пересказ.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Характеризовать героев сказок;  выборочно пересказывать текст.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Понимать и принимать учебную задачу урока, планировать ее выполнение;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героев сказок;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у</w:t>
            </w: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t>частвовать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группы.</w:t>
            </w:r>
          </w:p>
        </w:tc>
        <w:tc>
          <w:tcPr>
            <w:tcW w:w="2268" w:type="dxa"/>
            <w:vMerge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памятка – план характеристики героев.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проверка знаний  по разделу «Литературные   сказки». </w:t>
            </w:r>
            <w:r w:rsidRPr="003B7206">
              <w:rPr>
                <w:rFonts w:ascii="Times New Roman" w:hAnsi="Times New Roman" w:cs="Times New Roman"/>
                <w:b/>
                <w:sz w:val="24"/>
                <w:szCs w:val="24"/>
              </w:rPr>
              <w:t>Оценка достижений.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и выполнять задания по пройденному материалу.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Понимать и принимать учебную задачу урока, планировать ее выполнение;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информацию в различных разделах учебника;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у</w:t>
            </w: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t>частвовать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группы.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чтению произведений великих русских писателей и поэтов; гордиться своей страной, людьми,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проживающими на ее территории их талантами.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карточка с тестовым заданием.</w:t>
            </w:r>
          </w:p>
        </w:tc>
      </w:tr>
      <w:tr w:rsidR="00683A77" w:rsidTr="007D3CB8">
        <w:trPr>
          <w:trHeight w:val="197"/>
        </w:trPr>
        <w:tc>
          <w:tcPr>
            <w:tcW w:w="14786" w:type="dxa"/>
            <w:gridSpan w:val="8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Были – небылицы (10ч)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Вводный урок по разделу «Были-небылицы». Выставка книг.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Рассказывать об одной из книг на выставке; составлять аннотацию, отзыв  на  понравившуюся книгу.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t>Прогнозировать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 по названию; распределять книги  по существенным признакам; </w:t>
            </w:r>
            <w:r w:rsidRPr="00333614">
              <w:rPr>
                <w:rStyle w:val="a6"/>
                <w:rFonts w:eastAsiaTheme="minorHAnsi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 у</w:t>
            </w: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t>частвовать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гордиться своей страной, людьми, проживающими на ее территории их талантами.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книги по теме.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М. Горький «Случай с Евсейкой». Прием сравнения- основной прием описания подводного царства.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Называть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выразительности, используемые в тексте; выразительно читать диалоги.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 находить слова, помогающие увидеть красоту подводного мира.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у</w:t>
            </w: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t>частвовать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группы.</w:t>
            </w:r>
          </w:p>
        </w:tc>
        <w:tc>
          <w:tcPr>
            <w:tcW w:w="2268" w:type="dxa"/>
            <w:vMerge w:val="restart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гордиться своей страной, людьми, проживающими на ее территории их талантами.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ч 2 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М. Горький «Случай с Евсейкой». Творческий пересказ текста.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Знать структуру текста повествования; использовать в собственном тексте различные средства художественной выразительности.</w:t>
            </w:r>
          </w:p>
        </w:tc>
        <w:tc>
          <w:tcPr>
            <w:tcW w:w="2694" w:type="dxa"/>
            <w:gridSpan w:val="2"/>
            <w:vMerge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К.Г. Паустовский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«Растрёпанный воробей». Определение жанра произведения.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Называть особенности рассказа; доказывать, что произведение относится к жанру рассказа.</w:t>
            </w:r>
          </w:p>
        </w:tc>
        <w:tc>
          <w:tcPr>
            <w:tcW w:w="2694" w:type="dxa"/>
            <w:gridSpan w:val="2"/>
            <w:vMerge w:val="restart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Понимать и принимать учебную задачу урока, планировать ее выполнение; находить в тексте информацию,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>доказывающую или опровергающую тезис; у</w:t>
            </w: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t>частвовать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группы.</w:t>
            </w:r>
          </w:p>
        </w:tc>
        <w:tc>
          <w:tcPr>
            <w:tcW w:w="2268" w:type="dxa"/>
            <w:vMerge w:val="restart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чтению произведений великих русских писателей и поэтов;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ценить заботу друг о друге, доброту, уважение, мужество.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презентация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К.Г. Паустовский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«Растрёпанный воробей». Характеристика героев.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героев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произведения; находить слова в тексте, которые помогают создать портрет героя.</w:t>
            </w:r>
          </w:p>
        </w:tc>
        <w:tc>
          <w:tcPr>
            <w:tcW w:w="2694" w:type="dxa"/>
            <w:gridSpan w:val="2"/>
            <w:vMerge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К.Г. Паустовский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«Растрёпанный воробей». Выборочный пересказ.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Учиться находить информацию в тексте для создания рассказа; учить  отбирать необходимый материал для выборочного пересказа.</w:t>
            </w:r>
          </w:p>
        </w:tc>
        <w:tc>
          <w:tcPr>
            <w:tcW w:w="2694" w:type="dxa"/>
            <w:gridSpan w:val="2"/>
            <w:vMerge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карточка-памятка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А.И. Куприн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«Слон». Основные события произведения. Определение жанра.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Называть особенности рассказа; доказывать, что произведение относится к жанру рассказа; называть основные события прочитанного произведения.</w:t>
            </w:r>
          </w:p>
        </w:tc>
        <w:tc>
          <w:tcPr>
            <w:tcW w:w="2694" w:type="dxa"/>
            <w:gridSpan w:val="2"/>
            <w:vMerge w:val="restart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 находить в тексте информацию, доказывающую или опровергающую тезис; у</w:t>
            </w: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t>частвовать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группы.</w:t>
            </w:r>
          </w:p>
        </w:tc>
        <w:tc>
          <w:tcPr>
            <w:tcW w:w="2268" w:type="dxa"/>
            <w:vMerge w:val="restart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ценить заботу друг о друге, доброту, уважение, мужество; ценить отношения взрослых друг к другу, взрослых к ребенку; проявлять заботу о близких.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презентация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А.И. Куприн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«Слон». Составление различных вариантов плана.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Знать, что такое краткий и развернутый план; составлять краткий план к произведению.</w:t>
            </w:r>
          </w:p>
        </w:tc>
        <w:tc>
          <w:tcPr>
            <w:tcW w:w="2694" w:type="dxa"/>
            <w:gridSpan w:val="2"/>
            <w:vMerge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памятка по составлению краткого и развернутого плана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А.И. Куприн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«Слон». Пересказ подробный, выборочный, краткий.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Знать, что такое подробный, краткий, выборочный пересказ; рассказывать произведение с различной степенью подробности.</w:t>
            </w:r>
          </w:p>
        </w:tc>
        <w:tc>
          <w:tcPr>
            <w:tcW w:w="2694" w:type="dxa"/>
            <w:gridSpan w:val="2"/>
            <w:vMerge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памятки для краткого (или сжатого), выбороч-ного, подробного пересказа.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Обобщение и проверка знаний по разделу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«Были- небылицы». </w:t>
            </w:r>
            <w:r w:rsidRPr="003B7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 w:rsidRPr="003B72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достижений.</w:t>
            </w:r>
          </w:p>
        </w:tc>
        <w:tc>
          <w:tcPr>
            <w:tcW w:w="2835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вопросы и выполнять задания по пройденному материалу.</w:t>
            </w:r>
          </w:p>
        </w:tc>
        <w:tc>
          <w:tcPr>
            <w:tcW w:w="2694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Понимать и принимать учебную задачу урока, планировать ее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>выполнение;  находить информацию в учебнике; у</w:t>
            </w: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t>частвовать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чтению произведений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великих русских писателей и поэтов; гордиться своей страной, ее людьми,  их талантами.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</w:tr>
      <w:tr w:rsidR="00683A77" w:rsidTr="007D3CB8">
        <w:tc>
          <w:tcPr>
            <w:tcW w:w="14786" w:type="dxa"/>
            <w:gridSpan w:val="8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Поэтическая тетрадь 1 (6ч)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Вводный урок по разделу «Поэтическая тетрадь 1». Выставка книг.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t>Прогнозировать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содержание раздела по теме; называть произведения этого раздела по содержанию.</w:t>
            </w:r>
          </w:p>
        </w:tc>
        <w:tc>
          <w:tcPr>
            <w:tcW w:w="2629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  находить информацию в содержании учебника;  сравнивать книги на выставке; группировать по разным признакам.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лирических стихотворений русских поэтов 20 века.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презентация, книги по теме.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Саша  Черный. «Стихи о животных». Средства художественной выразительности. Авторское отношение к изображаемому.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Читать стихотворения; находить слова, с помощью которых автор описывает изображаемое; читать, выражая настроение автора.</w:t>
            </w:r>
          </w:p>
        </w:tc>
        <w:tc>
          <w:tcPr>
            <w:tcW w:w="2629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  находить необходимую информацию в тексте.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лирических стихотворений русских поэтов 20 века; понимать, как авторы относятся к братьям нашим меньшим; читать, передавая свое и авторское отношение к изображаемому.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презентация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А.А. Блок « Ветхая избушка», «Сны». Средства художественной изобразительности для создания образа.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картины, изображенные в стихотворении; читать выразительно, отражая настроение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стихотворения.</w:t>
            </w:r>
          </w:p>
        </w:tc>
        <w:tc>
          <w:tcPr>
            <w:tcW w:w="2629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 xml:space="preserve">Понимать и принимать учебную задачу урока, планировать ее выполнение;  находить необходимую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>информацию в тексте.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чтению лирических стихотворений русских поэтов 20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века; осознавать ценность детства;  читать, передавая свое и авторское отношение к изображаемому.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презентация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А.А.Блок «Ворона», С. Черный «Воробей». Сравнение стихотворений разных авторов на одну тему.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Представлять картины, изображенные в стихотворении; читать выразительно, отражая настроение стихотворения.</w:t>
            </w:r>
          </w:p>
        </w:tc>
        <w:tc>
          <w:tcPr>
            <w:tcW w:w="2629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  находить необходимую информацию в тексте.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лирических стихотворений русских поэтов 20 века; понимать, как авторы относятся к братьям нашим меньшим; читать, передавая свое и авторское отношение к изображаемому.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С.А. Есенин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« Черёмуха». Средства художественной выразительности для создания образа цветущей черемухи. Выразительное чтение стихотворения.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Представлять картины, изображенные в стихотворении; читать выразительно, отражая настроение стихотворения.</w:t>
            </w:r>
          </w:p>
        </w:tc>
        <w:tc>
          <w:tcPr>
            <w:tcW w:w="2629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  находить необходимую информацию в тексте.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лирических стихотворений русских поэтов 20 века; читать, передавая свое и авторское отношение к изображаемому.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презентация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Обобщение и проверка знаний по разделу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«Поэтическая тетрадь 1». </w:t>
            </w:r>
            <w:r w:rsidRPr="003B7206">
              <w:rPr>
                <w:rFonts w:ascii="Times New Roman" w:hAnsi="Times New Roman" w:cs="Times New Roman"/>
                <w:b/>
                <w:sz w:val="24"/>
                <w:szCs w:val="24"/>
              </w:rPr>
              <w:t>Оценка достижений.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и выполнять задания по пройденному материалу.</w:t>
            </w:r>
          </w:p>
        </w:tc>
        <w:tc>
          <w:tcPr>
            <w:tcW w:w="2629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Понимать и принимать учебную задачу урока, планировать ее выполнение;  находить необходимую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>информацию в учебнике; участвовать в работе группы.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чтению произведений великих русских писателей и поэтов;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гордиться своей страной, ее людьми,  их талантами.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карточка с тестовым заданием.</w:t>
            </w:r>
          </w:p>
        </w:tc>
      </w:tr>
      <w:tr w:rsidR="00683A77" w:rsidTr="007D3CB8">
        <w:tc>
          <w:tcPr>
            <w:tcW w:w="14786" w:type="dxa"/>
            <w:gridSpan w:val="8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Люби живое (16 ч)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Вводный урок по разделу «Люби живое». Выставка книг.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t>Прогнозировать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содержание раздела по теме; называть произведения этого раздела по оглавлению.</w:t>
            </w:r>
          </w:p>
        </w:tc>
        <w:tc>
          <w:tcPr>
            <w:tcW w:w="2629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  находить информацию в содержании учебника;  сравнивать книги на выставке; группировать по разным признакам.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о животных, о природе; понимать язык природы, проявлять заботу о братьях наших меньших.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книги по теме.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М.М. Пришвин «Моя Родина». Заголовок – «входная дверь в текст». Основная мысль текста.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Читать произведение и объяснять заголовок произведения; придумывать заголовки к прочитанному произведению; определять главный смысл произведения.</w:t>
            </w:r>
          </w:p>
        </w:tc>
        <w:tc>
          <w:tcPr>
            <w:tcW w:w="2629" w:type="dxa"/>
            <w:vMerge w:val="restart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  находить информацию в тексте.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смысл слов </w:t>
            </w:r>
            <w:r w:rsidRPr="00333614">
              <w:rPr>
                <w:rFonts w:ascii="Times New Roman" w:hAnsi="Times New Roman" w:cs="Times New Roman"/>
                <w:i/>
                <w:sz w:val="24"/>
                <w:szCs w:val="24"/>
              </w:rPr>
              <w:t>родина, моя родина,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слова, близкие по смыслу; гордиться своей родиной, ее богатством, красотой.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Моя Родина. Сочинение по аналогии с  художественным текстом.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Отличать текст-описание от других видов текста; писать текст-описание в соответствии с выбранной структурой.</w:t>
            </w:r>
          </w:p>
        </w:tc>
        <w:tc>
          <w:tcPr>
            <w:tcW w:w="2629" w:type="dxa"/>
            <w:vMerge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иллюстра-ции и фотографии на тему «Моя Родина»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И.С. Соколов- Микитов «Листопадничек». Определение жанра произведения. Заголовок – «входная дверь в текст».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особенности жанра рассказа; доказывать, что произведение относится к жанру рассказа; объяснять смысл заголовка;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придумывать заголовки; представлять книгу, выбирать книгу по описанию.</w:t>
            </w:r>
          </w:p>
        </w:tc>
        <w:tc>
          <w:tcPr>
            <w:tcW w:w="2629" w:type="dxa"/>
            <w:vMerge w:val="restart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 xml:space="preserve">Понимать и принимать учебную задачу урока, планировать ее выполнение; находить в тексте информацию, доказывающую или опровергающую тезис;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>у</w:t>
            </w: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t>частвовать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группы.</w:t>
            </w:r>
          </w:p>
        </w:tc>
        <w:tc>
          <w:tcPr>
            <w:tcW w:w="2268" w:type="dxa"/>
            <w:vMerge w:val="restart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чтению произведений великих русских писателей и поэтов; ценить заботу друг о друге, доброту,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уважение, мужество; осознавать ценность семьи, родного очага.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И.С. Соколов- Микитов «Листопадничек». Листопадничек – главный герой произведения. Рассказ о греое.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Рассказывать о герое произведения, используя авторские слова и выражения.</w:t>
            </w:r>
          </w:p>
        </w:tc>
        <w:tc>
          <w:tcPr>
            <w:tcW w:w="2629" w:type="dxa"/>
            <w:vMerge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И.С. Соколов- Микитов «Листопадничек». Творческий пересказ – дополнение  содержания текста.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Рассказывать о герое произведения в заданном жанре.</w:t>
            </w:r>
          </w:p>
        </w:tc>
        <w:tc>
          <w:tcPr>
            <w:tcW w:w="2629" w:type="dxa"/>
            <w:vMerge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презентация, памятка «Как составить текст -повествование»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В.И .Белов «Малька провинилась»,  «Ещё раз про Мальку». Заголовок – «входная дверь в текст». Герои рассказа.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Называть особенности жанра рассказа; доказывать, что произведение относится к жанру рассказа; объяснять смысл заголовка; самостоятельно придумывать заголовки; характеризовать героев произведения.</w:t>
            </w:r>
          </w:p>
        </w:tc>
        <w:tc>
          <w:tcPr>
            <w:tcW w:w="2629" w:type="dxa"/>
            <w:vMerge w:val="restart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 находить в тексте информацию, доказывающую или опровергающую тезис; у</w:t>
            </w: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t>частвовать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группы.</w:t>
            </w:r>
          </w:p>
        </w:tc>
        <w:tc>
          <w:tcPr>
            <w:tcW w:w="2268" w:type="dxa"/>
            <w:vMerge w:val="restart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чтению произведений великих русских писателей и поэтов; ценить заботу друг о друге, доброту, уважение, мужество; понимать, что мать любит своего ребенка и готова идти на жертвы ради него. 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В.И .Белов «Малька провинилась»,  «Ещё раз про Мальку». Заголовок – «входная дверь в текст». Герои рассказа.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Рассказывать о герое произведения, используя авторские слова и выражения.</w:t>
            </w:r>
          </w:p>
        </w:tc>
        <w:tc>
          <w:tcPr>
            <w:tcW w:w="2629" w:type="dxa"/>
            <w:vMerge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В.В. Бианки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«Мышонок Пик». Знакомство с произведением.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произведения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В. Бианки; называть особенности жанра рассказа, сказки; приводить доказательства жанровой принадлежности произведения; называть основные события прочитанного произведения.</w:t>
            </w:r>
          </w:p>
        </w:tc>
        <w:tc>
          <w:tcPr>
            <w:tcW w:w="2629" w:type="dxa"/>
            <w:vMerge w:val="restart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 xml:space="preserve">Понимать и принимать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>учебную задачу урока, планировать ее выполнение; находить в тексте информацию, доказывающую или опровергающую тезис; у</w:t>
            </w: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t>частвовать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группы.</w:t>
            </w:r>
          </w:p>
        </w:tc>
        <w:tc>
          <w:tcPr>
            <w:tcW w:w="2268" w:type="dxa"/>
            <w:vMerge w:val="restart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чтению произведений великих русских писателей и поэтов; осознавать ценность самоотверженности, смелости, воли к победе.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 В. Бианки «Лесная газета»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В.В. Бианки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«Мышонок Пик». Составление плана на основе названия глав.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Отличать краткий план от развернутого; составлять план.</w:t>
            </w:r>
          </w:p>
        </w:tc>
        <w:tc>
          <w:tcPr>
            <w:tcW w:w="2629" w:type="dxa"/>
            <w:vMerge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рисунки художников к произведе-нию.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В.В. Бианки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«Мышонок Пик». Главные герои рассказа.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Находить слова для характеристики героев произведения; рассказывать о герое произведения.</w:t>
            </w:r>
          </w:p>
        </w:tc>
        <w:tc>
          <w:tcPr>
            <w:tcW w:w="2629" w:type="dxa"/>
            <w:vMerge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памятка «Как рассказать о герое произве-дения»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Б.С. Житков  « Про обезьянку». Герои произведения. Подготовка к подробному пересказу.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Находить в тексте слова и выражения, которые описывают героев произведения; рассказывать о герое произведения.</w:t>
            </w:r>
          </w:p>
        </w:tc>
        <w:tc>
          <w:tcPr>
            <w:tcW w:w="2629" w:type="dxa"/>
            <w:vMerge w:val="restart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 находить в тексте информацию, доказывающую или опровергающую тезис; у</w:t>
            </w: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t>частвовать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группы.</w:t>
            </w:r>
          </w:p>
        </w:tc>
        <w:tc>
          <w:tcPr>
            <w:tcW w:w="2268" w:type="dxa"/>
            <w:vMerge w:val="restart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осознавать ценность ответственности, добросовест-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ности; понимать смысл высказывания А. Сент-Экзюпери «Мы в ответе за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тех, кого приручили»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памятка по составлении. Характерис-тики героя.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Б.С. Житков  « Про обезьянку». Подробный пересказ. Краткий пересказ.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Отбирать материал для подготовки пересказа по произведению; подробно рассказывать прочитанное произведение; сокращать и кратко пересказывать произведение.</w:t>
            </w:r>
          </w:p>
        </w:tc>
        <w:tc>
          <w:tcPr>
            <w:tcW w:w="2629" w:type="dxa"/>
            <w:vMerge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памятки «Как пересказать текст подробно», «Как пересказать текст кратко»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В.П .Астафьев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« Капалуха». Герои произведения.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Находить слова и выражения, которые помогают составить рассказ о главной героине; рассказывать о герое произведения.</w:t>
            </w:r>
          </w:p>
        </w:tc>
        <w:tc>
          <w:tcPr>
            <w:tcW w:w="2629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 находить в тексте информацию, доказывающую или опровергающую тезис; у</w:t>
            </w: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t>частвовать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осознавать силу материнской любви; гордиться своими матерями, проявлять заботу о них.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книги по теме.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В.Ю. Драгунский « Он живой  и светится». Нравственный смысл рассказа.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Объяснять смысл названия рассказа; понимать смысл поступков героя произведения.</w:t>
            </w:r>
          </w:p>
        </w:tc>
        <w:tc>
          <w:tcPr>
            <w:tcW w:w="2629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 находить в тексте информацию, доказывающую или опровергающую тезис; у</w:t>
            </w: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t>частвовать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понимать ценность человеческих отношений, осознавать любовь к матери.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книги по теме.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683A77" w:rsidRPr="00333614" w:rsidRDefault="0040417C" w:rsidP="004041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6. 03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Обобщение и проверка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знаний по разделу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« Люби живое ». </w:t>
            </w:r>
            <w:r w:rsidRPr="003B7206">
              <w:rPr>
                <w:rFonts w:ascii="Times New Roman" w:hAnsi="Times New Roman" w:cs="Times New Roman"/>
                <w:b/>
                <w:sz w:val="24"/>
                <w:szCs w:val="24"/>
              </w:rPr>
              <w:t>Оценка достижений.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и выполнять задания по пройденному материалу.</w:t>
            </w:r>
          </w:p>
        </w:tc>
        <w:tc>
          <w:tcPr>
            <w:tcW w:w="2629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 находить информацию в учебнике;  у</w:t>
            </w: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t>частвовать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группы.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гордиться своей страной ее людьми, их талантами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карточка с тестовым заданием.</w:t>
            </w:r>
          </w:p>
        </w:tc>
      </w:tr>
      <w:tr w:rsidR="00683A77" w:rsidTr="007D3CB8">
        <w:tc>
          <w:tcPr>
            <w:tcW w:w="14786" w:type="dxa"/>
            <w:gridSpan w:val="8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2 (8 ч)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 по разделу «Поэтическая тетрадь 2».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книг.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lastRenderedPageBreak/>
              <w:t>Прогнозировать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 по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теме; называть произведения этого раздела по оглавлению.</w:t>
            </w:r>
          </w:p>
        </w:tc>
        <w:tc>
          <w:tcPr>
            <w:tcW w:w="2629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 xml:space="preserve">Понимать и принимать учебную задачу урока,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>планировать ее выполнение; находить информацию в оглавлении учебника; сравнивать книги на выставке, группировать по разным признакам.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чтению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 русских поэтов 20 века.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книги по теме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С.Я. Маршак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« Гроза днём»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С.Я. Маршак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«В лесу над росистой поляной…». Заголовок стихотворения. Выразительное чтение стихотворений.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Представлять картины, изображенные в стихотворении; слушать звуки в стихотворении, передавать фонетически (прием звукописи); читать выразительно, выражая настроение стихотворения.</w:t>
            </w:r>
          </w:p>
        </w:tc>
        <w:tc>
          <w:tcPr>
            <w:tcW w:w="2629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 находить необходимую информацию в тексте.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стихотворений русских поэтов 20 века; читать, передавая свое и авторское  отношение к изображаемому.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А.Л. Барто «Разлука». Выразительное чтение стихотворения.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Размечать стихотворение для выразительного чтения; передавать при чтении авторское отношение к изображаемому.</w:t>
            </w:r>
          </w:p>
        </w:tc>
        <w:tc>
          <w:tcPr>
            <w:tcW w:w="2629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 находить необходимую информацию в тексте.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лирических  стихотворений русских поэтов 20 века;  осознавать, что мама – самый близкий и дорогой человек; читать, передавая свое и авторское  отношение к изображаемому.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презентация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А.Л. Барто «В театре». Выразительное чтение стихотворения.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Размечать стихотворение для выразительного чтения; передавать при чтении авторское отношение к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изображаемому.</w:t>
            </w:r>
          </w:p>
        </w:tc>
        <w:tc>
          <w:tcPr>
            <w:tcW w:w="2629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 xml:space="preserve">Понимать и принимать учебную задачу урока, планировать ее выполнение; находить необходимую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>информацию в тексте.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чтению лирических  стихотворений русских поэтов 20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века;  знать правила поведения в общественных местах; читать, передавая свое и авторское  отношение к изображаемому.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С.В. Михалков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« Если». Выразительное чтение стихотворения.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Размечать стихотворение для выразительного чтения; передавать при чтении авторское отношение к изображаемому.</w:t>
            </w:r>
          </w:p>
        </w:tc>
        <w:tc>
          <w:tcPr>
            <w:tcW w:w="2629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 находить необходимую информацию в тексте.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лирических стихотворений русских поэтов 20 века; читать, передавая свое и авторское  отношение к изображаемому.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презентация</w:t>
            </w:r>
          </w:p>
        </w:tc>
      </w:tr>
      <w:tr w:rsidR="00683A77" w:rsidTr="00E96052">
        <w:tc>
          <w:tcPr>
            <w:tcW w:w="671" w:type="dxa"/>
          </w:tcPr>
          <w:p w:rsidR="00A04019" w:rsidRDefault="00683A77" w:rsidP="00A040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A04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</w:p>
          <w:p w:rsidR="00683A77" w:rsidRPr="00333614" w:rsidRDefault="00A04019" w:rsidP="00A0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1228" w:type="dxa"/>
          </w:tcPr>
          <w:p w:rsidR="00683A77" w:rsidRPr="00333614" w:rsidRDefault="0040417C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Е.А. Благинина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« Кукушка»,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« Котёнок». Выразительное чтение.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Размечать стихотворение для выразительного чтения; передавать при чтении авторское отношение к изображаемому.</w:t>
            </w:r>
          </w:p>
        </w:tc>
        <w:tc>
          <w:tcPr>
            <w:tcW w:w="2629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 находить необходимую информацию в тексте.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лирических стихотворений русских поэтов 20 века; читать, передавая свое и авторское  отношение к изображаемому.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презентация.</w:t>
            </w:r>
          </w:p>
        </w:tc>
      </w:tr>
      <w:tr w:rsidR="00683A77" w:rsidTr="00E9605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28" w:type="dxa"/>
          </w:tcPr>
          <w:p w:rsidR="00683A77" w:rsidRPr="00333614" w:rsidRDefault="008D6708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«Праздник поэзии»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Определять тему стихотворений; читать выразительно.</w:t>
            </w:r>
          </w:p>
        </w:tc>
        <w:tc>
          <w:tcPr>
            <w:tcW w:w="2629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Понимать и принимать учебную задачу урока, планировать ее выполнение; находить необходимую информацию в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>различных источниках; работать в паре, в группе, распределять роли.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чтению лирических стихотворений русских поэтов 20 века; читать,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передавая свое и авторское  отношение к изображаемому.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</w:tr>
      <w:tr w:rsidR="00683A77" w:rsidTr="00E96052">
        <w:tc>
          <w:tcPr>
            <w:tcW w:w="671" w:type="dxa"/>
          </w:tcPr>
          <w:p w:rsidR="00683A77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  <w:p w:rsidR="00683A77" w:rsidRPr="00CE77D8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683A77" w:rsidRPr="00333614" w:rsidRDefault="008D6708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Обобщение и проверка знаний по разделу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« Поэтическая тетрадь 2 ». </w:t>
            </w:r>
            <w:r w:rsidRPr="003B7206">
              <w:rPr>
                <w:rFonts w:ascii="Times New Roman" w:hAnsi="Times New Roman" w:cs="Times New Roman"/>
                <w:b/>
                <w:sz w:val="24"/>
                <w:szCs w:val="24"/>
              </w:rPr>
              <w:t>Оценка достижений.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и выполнять задания по пройденному материалу.</w:t>
            </w:r>
          </w:p>
        </w:tc>
        <w:tc>
          <w:tcPr>
            <w:tcW w:w="2629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 находить информацию в учебнике; участвовать в работе группы.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гордиться своей страной ее людьми, их талантами.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карточка с тестовым заданием.</w:t>
            </w:r>
          </w:p>
        </w:tc>
      </w:tr>
      <w:tr w:rsidR="00683A77" w:rsidTr="007D3CB8">
        <w:tc>
          <w:tcPr>
            <w:tcW w:w="14786" w:type="dxa"/>
            <w:gridSpan w:val="8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Собирай по ягодке – наберешь кузовок (12 ч)</w:t>
            </w:r>
          </w:p>
        </w:tc>
      </w:tr>
      <w:tr w:rsidR="00683A77" w:rsidTr="007E2EB6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28" w:type="dxa"/>
          </w:tcPr>
          <w:p w:rsidR="00683A77" w:rsidRPr="00333614" w:rsidRDefault="008D6708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Вводный урок по разделу «Собирай по ягодке – наберешь кузовок». Выставка книг.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Рассказывать о книге на выставке книг; составлять аннотацию, отзыв  на  понравившуюся книгу.</w:t>
            </w:r>
          </w:p>
        </w:tc>
        <w:tc>
          <w:tcPr>
            <w:tcW w:w="2629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="Calibri"/>
                <w:b w:val="0"/>
                <w:sz w:val="24"/>
                <w:szCs w:val="24"/>
              </w:rPr>
              <w:t>Прогнозировать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содержание раздела по названию; распределять книги по существенным признакам; п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онимать и принимать учебную задачу урока, планировать ее выполнение; участвовать в работе группы.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гордиться своей страной ее людьми, их талантами.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книги по теме</w:t>
            </w:r>
          </w:p>
        </w:tc>
      </w:tr>
      <w:tr w:rsidR="00683A77" w:rsidTr="007E2EB6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8" w:type="dxa"/>
          </w:tcPr>
          <w:p w:rsidR="00683A77" w:rsidRPr="00333614" w:rsidRDefault="008D6708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Б.В. Шергин «Собирай по ягодке- наберёшь кузовок». Особенность заголовка произведения. Соотнесение пословицы и содержания.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произведения; объяснять смысл пословицы.</w:t>
            </w:r>
          </w:p>
        </w:tc>
        <w:tc>
          <w:tcPr>
            <w:tcW w:w="2629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Понимать и принимать учебную задачу урока, планировать ее выполнение; участвовать в работе группы; находить нужную информацию в тексте, подтверждать свои высказывания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>текстом.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чтению произведений великих русских писателей и поэтов; гордиться своей страной ее людьми, их талантами; осознавать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мудрость старших, проявлять к ним любовь и уважение.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презентация</w:t>
            </w:r>
          </w:p>
        </w:tc>
      </w:tr>
      <w:tr w:rsidR="00683A77" w:rsidTr="007E2EB6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228" w:type="dxa"/>
          </w:tcPr>
          <w:p w:rsidR="00683A77" w:rsidRPr="00333614" w:rsidRDefault="008D6708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А.П. Платонов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« Цветок на земле». Герои рассказа. Особенности речи героев.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произведения; рассказывать о героях произведения.</w:t>
            </w:r>
          </w:p>
        </w:tc>
        <w:tc>
          <w:tcPr>
            <w:tcW w:w="2629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 участвовать в работе группы; находить нужную информацию в тексте, подтверждать свои высказывания текстом.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гордиться своей страной ее людьми, их талантами; осознавать мудрость старших, проявлять к ним любовь и уважение.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7E2EB6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28" w:type="dxa"/>
          </w:tcPr>
          <w:p w:rsidR="00683A77" w:rsidRPr="00333614" w:rsidRDefault="008D6708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А.П. Платонов «Ещё мама». Герои рассказа. Особенности речи героев.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произведения; рассказывать о героях произведения.</w:t>
            </w:r>
          </w:p>
        </w:tc>
        <w:tc>
          <w:tcPr>
            <w:tcW w:w="2629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 участвовать в работе группы; находить нужную информацию в тексте, подтверждать свои высказывания текстом.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гордиться своей страной ее людьми, их талантами; осознавать мудрость старших, проявлять к ним любовь и уважение.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7E2EB6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28" w:type="dxa"/>
          </w:tcPr>
          <w:p w:rsidR="00683A77" w:rsidRPr="00333614" w:rsidRDefault="008D6708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М.М Зощенко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« Золотые слова». Смысл названия рассказа. Особенности юмористического произведения.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произведения; рассказывать о героях произведения.</w:t>
            </w:r>
          </w:p>
        </w:tc>
        <w:tc>
          <w:tcPr>
            <w:tcW w:w="2629" w:type="dxa"/>
            <w:vMerge w:val="restart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Понимать и принимать учебную задачу урока, планировать ее выполнение; участвовать в работе группы; находить нужную информацию в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>тексте, подтверждать свои высказывания текстом.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чтению произведений великих русских писателей и поэтов; гордиться своей страной ее людьми,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талантами; осознавать мудрость старших, проявлять к ним любовь и уважение.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</w:tr>
      <w:tr w:rsidR="00683A77" w:rsidTr="007E2EB6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28" w:type="dxa"/>
          </w:tcPr>
          <w:p w:rsidR="00683A77" w:rsidRPr="00333614" w:rsidRDefault="008D6708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М.М Зощенко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Золотые слова». Главная мысль произведения. Восстановление порядка событий.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главную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мысль произведения; рассказывать о героях произведения.</w:t>
            </w:r>
          </w:p>
        </w:tc>
        <w:tc>
          <w:tcPr>
            <w:tcW w:w="2629" w:type="dxa"/>
            <w:vMerge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7E2EB6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228" w:type="dxa"/>
          </w:tcPr>
          <w:p w:rsidR="00683A77" w:rsidRPr="00333614" w:rsidRDefault="008D6708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М.М. Зощенко «Великие путешественники».  Смысл названия рассказа. Особенности юмористического произведения.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Называть жанр произведения и особенности данного жанра; называть особенности юмористического произведения, находить подтверждение в тексте.</w:t>
            </w:r>
          </w:p>
        </w:tc>
        <w:tc>
          <w:tcPr>
            <w:tcW w:w="2629" w:type="dxa"/>
            <w:vMerge w:val="restart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 участвовать в работе группы; находить нужную информацию в тексте, подтверждать свои высказывания текстом.</w:t>
            </w:r>
          </w:p>
        </w:tc>
        <w:tc>
          <w:tcPr>
            <w:tcW w:w="2268" w:type="dxa"/>
            <w:vMerge w:val="restart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гордиться своей страной ее людьми, их талантами; осознавать мудрость старших, проявлять к ним любовь и уважение; уметь смеяться над собой, осмысливать свои поступки.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уметь относиться к себе с юмором, осознавать смысл своих поступков, действий.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7E2EB6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28" w:type="dxa"/>
          </w:tcPr>
          <w:p w:rsidR="00683A77" w:rsidRPr="00333614" w:rsidRDefault="008D6708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М.М. Зощенко «Великие путешественники».  Восстановление порядка событий. Пересказ.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Восстанавливать порядок событий; составлять план произведения; подробно пересказывать текст по составленному плану.</w:t>
            </w:r>
          </w:p>
        </w:tc>
        <w:tc>
          <w:tcPr>
            <w:tcW w:w="2629" w:type="dxa"/>
            <w:vMerge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7E2EB6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28" w:type="dxa"/>
          </w:tcPr>
          <w:p w:rsidR="00683A77" w:rsidRPr="00333614" w:rsidRDefault="008D6708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Н.Н. Носов «Федина задача». Особенности юмористического рассказа.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Называть особенности юмористического текста; приводить примеры комических ситуаций, поступков или других комических проявлений.</w:t>
            </w:r>
          </w:p>
        </w:tc>
        <w:tc>
          <w:tcPr>
            <w:tcW w:w="2629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Понимать и принимать учебную задачу урока, планировать ее выполнение; участвовать в работе группы; находить нужную информацию в тексте, подтверждать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>свои высказывания текстом.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чтению произведений великих русских писателей и поэтов; гордиться своей страной ее людьми, их талантами;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относиться к себе с юмором, осознавать смысл своих поступков, действий.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</w:tr>
      <w:tr w:rsidR="00683A77" w:rsidTr="007E2EB6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228" w:type="dxa"/>
          </w:tcPr>
          <w:p w:rsidR="00683A77" w:rsidRPr="00333614" w:rsidRDefault="00A0401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Н.Н. Носов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« Телефон». Особенности юмористического рассказа.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Называть особенности юмористического текста; приводить примеры комических ситуаций, поступков, комических средств.</w:t>
            </w:r>
          </w:p>
        </w:tc>
        <w:tc>
          <w:tcPr>
            <w:tcW w:w="2629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 участвовать в работе группы; находить нужную информацию в тексте, подтверждать свои высказывания текстом.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гордиться своей страной ее людьми, их талантами; относиться к себе с юмором, осознавать смысл своих поступков, действий.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7E2EB6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28" w:type="dxa"/>
          </w:tcPr>
          <w:p w:rsidR="00683A77" w:rsidRPr="00333614" w:rsidRDefault="00A0401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Работа с книгой. Сборники произведений Н.Н. Носова.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Называть особенности юмористического текста; приводить примеры комических ситуаций, поступков, комических средств; знать и называть произведения Н.Н. Носова; озаглавливать выставку книг, сравнивать книги, представлять их.</w:t>
            </w:r>
          </w:p>
        </w:tc>
        <w:tc>
          <w:tcPr>
            <w:tcW w:w="2629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 участвовать в работе группы; находить нужную информацию в тексте, подтверждать свои высказывания текстом.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гордиться своей страной ее людьми, их талантами; относиться к себе с юмором, осознавать смысл своих поступков, действий.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презентация, книги по теме.</w:t>
            </w:r>
          </w:p>
        </w:tc>
      </w:tr>
      <w:tr w:rsidR="00683A77" w:rsidTr="007E2EB6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8" w:type="dxa"/>
          </w:tcPr>
          <w:p w:rsidR="00683A77" w:rsidRPr="00333614" w:rsidRDefault="00A0401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Обобщение и проверка знаний по разделу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« Собирай по ягодке-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наберёшь кузовок». </w:t>
            </w:r>
            <w:r w:rsidRPr="003B7206">
              <w:rPr>
                <w:rFonts w:ascii="Times New Roman" w:hAnsi="Times New Roman" w:cs="Times New Roman"/>
                <w:b/>
                <w:sz w:val="24"/>
                <w:szCs w:val="24"/>
              </w:rPr>
              <w:t>Оценка достижений.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вопросы и выполнять задания по пройденному материалу.</w:t>
            </w:r>
          </w:p>
        </w:tc>
        <w:tc>
          <w:tcPr>
            <w:tcW w:w="2629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 xml:space="preserve">Понимать и принимать учебную задачу урока, планировать ее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>выполнение; находить информацию в учебнике; участвовать в работе группы.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чтению произведений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великих русских писателей и поэтов; гордиться своей страной ее людьми, их талантами.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карточка с тестовым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заданием.</w:t>
            </w:r>
          </w:p>
        </w:tc>
      </w:tr>
      <w:tr w:rsidR="00683A77" w:rsidTr="007D3CB8">
        <w:tc>
          <w:tcPr>
            <w:tcW w:w="14786" w:type="dxa"/>
            <w:gridSpan w:val="8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страницам детских журналов (8 ч)</w:t>
            </w:r>
          </w:p>
        </w:tc>
      </w:tr>
      <w:tr w:rsidR="00683A77" w:rsidTr="00A9104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28" w:type="dxa"/>
          </w:tcPr>
          <w:p w:rsidR="00683A77" w:rsidRPr="00333614" w:rsidRDefault="00A0401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Вводный урок по разделу «По страницам детских журналов». «Мурзилка» и «Веселые картинки» - первые журналы для детей.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Прогнозировать содержание раздела по названию;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детскими журналами; определять основные рубрики, темы детских журналов; находить необходимую информацию в детском журнале.</w:t>
            </w:r>
          </w:p>
        </w:tc>
        <w:tc>
          <w:tcPr>
            <w:tcW w:w="2629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 участвовать в работе группы.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проявлять интерес к чтению периодических изданий; гордиться своей страной ее людьми, их талантами; воспринимать информацию о нашей стране, о памятных датах, о великих людях из детского журнала.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детские журналы.</w:t>
            </w:r>
          </w:p>
        </w:tc>
      </w:tr>
      <w:tr w:rsidR="00683A77" w:rsidTr="00A9104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28" w:type="dxa"/>
          </w:tcPr>
          <w:p w:rsidR="00683A77" w:rsidRPr="00333614" w:rsidRDefault="00A0401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Журнал «Пионер». Рассказы о войне. Л.Кассиль. «Отметки Риммы Лебедевой»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детскими журналами; определять основные рубрики, темы детских журналов; находить необходимую информацию в детском журнале; называть произведения о войне; определять главную мысль прочитанного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произведения.</w:t>
            </w:r>
          </w:p>
        </w:tc>
        <w:tc>
          <w:tcPr>
            <w:tcW w:w="2629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>Прогнозировать содержание раздела по названию; понимать и принимать учебную задачу урока, планировать ее выполнение; находить информацию в учебнике; участвовать в работе группы.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чтению произведений великих русских писателей и поэтов; проявлять интерес к чтению периодических изданий; гордиться своей страной ее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людьми, их талантами; воспринимать информацию о нашей стране, о памятных датах, о великих людях из детского журнала; испытывать чувство гордости за подвиг нашей Родины, народа, своей семьи во время ВОВ.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презентация.</w:t>
            </w:r>
          </w:p>
        </w:tc>
      </w:tr>
      <w:tr w:rsidR="00683A77" w:rsidTr="00A9104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228" w:type="dxa"/>
          </w:tcPr>
          <w:p w:rsidR="00683A77" w:rsidRPr="00333614" w:rsidRDefault="00A0401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По страницам детских журналов. Ю.И. Ермолаев 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« Проговорился». Вопросы и ответы по содержанию.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Читать, выражая чувства героев произведения; определять главную мысль произведения.</w:t>
            </w:r>
          </w:p>
        </w:tc>
        <w:tc>
          <w:tcPr>
            <w:tcW w:w="2629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Прогнозировать содержание раздела по названию;  находить необходимую информацию в детском журнале, в произведении; понимать и принимать учебную задачу урока, планировать ее выполнение; находить информацию в учебнике; участвовать в работе группы.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проявлять интерес к чтению периодических изданий; гордиться своей страной ее людьми, их талантами; соотносить поступки героя произведения со своими собственными поступками.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презентация.</w:t>
            </w:r>
          </w:p>
        </w:tc>
      </w:tr>
      <w:tr w:rsidR="00683A77" w:rsidTr="00A9104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28" w:type="dxa"/>
          </w:tcPr>
          <w:p w:rsidR="00683A77" w:rsidRPr="00333614" w:rsidRDefault="00683A77" w:rsidP="00A04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По страницам детских журналов. Ю.И. Ермолаев 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Воспитатели». Вопросы и ответы по содержанию.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Читать, выражая чувства героев произведения;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главную мысль произведения; задавать вопросы по содержанию текста; отвечать ан вопросы по содержанию текста.</w:t>
            </w:r>
          </w:p>
        </w:tc>
        <w:tc>
          <w:tcPr>
            <w:tcW w:w="2629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 xml:space="preserve">Прогнозировать содержание раздела по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>названию;  находить необходимую информацию в детском журнале, в произведении; понимать и принимать учебную задачу урока, планировать ее выполнение; находить информацию в учебнике; участвовать в работе группы.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чтению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великих русских писателей и поэтов; проявлять интерес к чтению периодических изданий; гордиться своей страной ее людьми, их талантами; соотносить поступки героя произведения со своими собственными поступками.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</w:tr>
      <w:tr w:rsidR="00683A77" w:rsidTr="00A9104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228" w:type="dxa"/>
          </w:tcPr>
          <w:p w:rsidR="00683A77" w:rsidRPr="00333614" w:rsidRDefault="00A0401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83A7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По страницам детских журналов.  Г.Б. Остер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« Вредные советы». Создание сборника добрых советов.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произведения; придумывать произведения по аналогии.</w:t>
            </w:r>
          </w:p>
        </w:tc>
        <w:tc>
          <w:tcPr>
            <w:tcW w:w="2629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Прогнозировать содержание раздела по названию;  находить необходимую информацию в детском журнале, в произведении; понимать и принимать учебную задачу урока, планировать ее выполнение; находить информацию в учебнике; участвовать в работе группы.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проявлять интерес к чтению периодических изданий; гордиться своей страной ее людьми, их талантами; соотносить поступки героя произведения со своими собственными поступками.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A9104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228" w:type="dxa"/>
          </w:tcPr>
          <w:p w:rsidR="00683A77" w:rsidRPr="00333614" w:rsidRDefault="00A0401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3A7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По страницам детских журналов.  Г.Б. Остер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« Как получаются легенды». Создание сборника добрых советов.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произведения; придумывать произведения по аналогии.</w:t>
            </w:r>
          </w:p>
        </w:tc>
        <w:tc>
          <w:tcPr>
            <w:tcW w:w="2629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Прогнозировать содержание раздела по названию;  понимать и принимать учебную задачу урока, планировать ее выполнение; находить информацию в учебнике; участвовать в работе группы.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проявлять интерес к чтению периодических изданий; гордиться своей страной ее людьми, их талантами; соотносить поступки героя произведения со своими собственными поступками.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A9104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28" w:type="dxa"/>
          </w:tcPr>
          <w:p w:rsidR="00683A77" w:rsidRPr="00333614" w:rsidRDefault="00A0401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3A7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По страницам детских журналов. Р. Сеф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« Весёлые стихи». Выразительное чтение.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стихотворение, передавая настроение.</w:t>
            </w:r>
          </w:p>
        </w:tc>
        <w:tc>
          <w:tcPr>
            <w:tcW w:w="2629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Прогнозировать содержание раздела по названию;  находить необходимую информацию в детском журнале, в произведении; понимать и принимать учебную задачу урока, планировать ее выполнение; находить информацию в учебнике; участвовать в работе группы.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великих русских писателей и поэтов; проявлять интерес к чтению периодических изданий; гордиться своей страной ее людьми, их талантами.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A91042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28" w:type="dxa"/>
          </w:tcPr>
          <w:p w:rsidR="00683A77" w:rsidRPr="00333614" w:rsidRDefault="00A0401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83A7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Обобщение и проверка знаний по разделу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 По страницам детских журналов». </w:t>
            </w:r>
            <w:r w:rsidRPr="003B7206">
              <w:rPr>
                <w:rFonts w:ascii="Times New Roman" w:hAnsi="Times New Roman" w:cs="Times New Roman"/>
                <w:b/>
                <w:sz w:val="24"/>
                <w:szCs w:val="24"/>
              </w:rPr>
              <w:t>Оценка достижений.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Отвечать на вопросы и выполнять задания по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пройденному материалу.</w:t>
            </w:r>
          </w:p>
        </w:tc>
        <w:tc>
          <w:tcPr>
            <w:tcW w:w="2629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 xml:space="preserve">Понимать и принимать учебную задачу урока, </w:t>
            </w: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lastRenderedPageBreak/>
              <w:t>планировать ее выполнение; находить информацию в различных разделах учебника; участвовать в работе группы.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чтению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великих русских писателей и поэтов; проявлять интерес к чтению периодических изданий; гордиться своей страной ее людьми, их талантами.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карточка с </w:t>
            </w: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тестовым заданием.</w:t>
            </w:r>
          </w:p>
        </w:tc>
      </w:tr>
      <w:tr w:rsidR="00683A77" w:rsidTr="007D3CB8">
        <w:trPr>
          <w:trHeight w:val="485"/>
        </w:trPr>
        <w:tc>
          <w:tcPr>
            <w:tcW w:w="14786" w:type="dxa"/>
            <w:gridSpan w:val="8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Зарубежная литература (8 ч)</w:t>
            </w:r>
          </w:p>
        </w:tc>
      </w:tr>
      <w:tr w:rsidR="00683A77" w:rsidTr="001A01EC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4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Вводный урок по разделу «Зарубежная литература». Выставка книг.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Прогнозировать содержание раздела по теме; называть произведения раздела по оглавлению учебника.</w:t>
            </w:r>
          </w:p>
        </w:tc>
        <w:tc>
          <w:tcPr>
            <w:tcW w:w="2629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 находить необходимую информацию в оглавлении учебника; сравнивать книги на выставке; группировать их по разным основаниям.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зарубежной литературы.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книги по теме.</w:t>
            </w:r>
          </w:p>
        </w:tc>
      </w:tr>
      <w:tr w:rsidR="00683A77" w:rsidTr="001A01EC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40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Древнегреческий миф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 «Храбрый Персей». Отражение сознания людей в древнегреческом мифе.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Определять содержание древнегреческого мифа; ориентироваться в книгах, называть выставку книг; рассказывать об одной из них.</w:t>
            </w:r>
          </w:p>
        </w:tc>
        <w:tc>
          <w:tcPr>
            <w:tcW w:w="2629" w:type="dxa"/>
            <w:vMerge w:val="restart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 участвовать в работе группы; находить информацию в тексте, подтверждать свои высказывания текстом.</w:t>
            </w:r>
          </w:p>
        </w:tc>
        <w:tc>
          <w:tcPr>
            <w:tcW w:w="2268" w:type="dxa"/>
            <w:vMerge w:val="restart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зарубежной литературы.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книги по теме.</w:t>
            </w:r>
          </w:p>
        </w:tc>
      </w:tr>
      <w:tr w:rsidR="00683A77" w:rsidTr="001A01EC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2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40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Древнегреческий миф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«Храбрый Персей». Мифологические герои и их подвиги. Пересказ.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Определять героев произведения, характеризовать их пересказывать текст подробно, выборочно.</w:t>
            </w:r>
          </w:p>
        </w:tc>
        <w:tc>
          <w:tcPr>
            <w:tcW w:w="2629" w:type="dxa"/>
            <w:vMerge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1A01EC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228" w:type="dxa"/>
          </w:tcPr>
          <w:p w:rsidR="00683A77" w:rsidRPr="00333614" w:rsidRDefault="00A0401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83A7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о великом сказочнике Г.-Х. Андерсене.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 в тексте.</w:t>
            </w:r>
          </w:p>
        </w:tc>
        <w:tc>
          <w:tcPr>
            <w:tcW w:w="2629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 участвовать в работе группы; находить необходимую информацию в различных источниках; преобразовывать ее в презентацию.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зарубежной литературы.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справочная литература.</w:t>
            </w:r>
          </w:p>
        </w:tc>
      </w:tr>
      <w:tr w:rsidR="00683A77" w:rsidTr="001A01EC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28" w:type="dxa"/>
          </w:tcPr>
          <w:p w:rsidR="00683A77" w:rsidRPr="00333614" w:rsidRDefault="00A0401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3A7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Г.Х. Андерсен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« Гадкий утёнок». Нравственный смысл сказки.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сказки.</w:t>
            </w:r>
          </w:p>
        </w:tc>
        <w:tc>
          <w:tcPr>
            <w:tcW w:w="2629" w:type="dxa"/>
            <w:vMerge w:val="restart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 участвовать в работе группы.</w:t>
            </w:r>
          </w:p>
        </w:tc>
        <w:tc>
          <w:tcPr>
            <w:tcW w:w="2268" w:type="dxa"/>
            <w:vMerge w:val="restart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зарубежной литературы.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83A77" w:rsidTr="001A01EC">
        <w:trPr>
          <w:trHeight w:val="1281"/>
        </w:trPr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28" w:type="dxa"/>
          </w:tcPr>
          <w:p w:rsidR="00683A77" w:rsidRPr="00333614" w:rsidRDefault="00A0401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83A7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Г.Х. Андерсен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« Гадкий утёнок». Характеристика героев.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Восстанавливать сказку по иллюстрациям; самостоятельно иллюстрировать сказку.</w:t>
            </w:r>
          </w:p>
        </w:tc>
        <w:tc>
          <w:tcPr>
            <w:tcW w:w="2629" w:type="dxa"/>
            <w:vMerge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</w:tr>
      <w:tr w:rsidR="00683A77" w:rsidTr="001A01EC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28" w:type="dxa"/>
          </w:tcPr>
          <w:p w:rsidR="00683A77" w:rsidRPr="00333614" w:rsidRDefault="00A0401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83A7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Г.Х. Андерсен 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« Гадкий утёнок». Создание рисунков к сказке.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и выполнять задания по пройденному материалу.</w:t>
            </w:r>
          </w:p>
        </w:tc>
        <w:tc>
          <w:tcPr>
            <w:tcW w:w="2629" w:type="dxa"/>
            <w:vMerge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 иллюстрации к сказке известных художников</w:t>
            </w:r>
          </w:p>
        </w:tc>
      </w:tr>
      <w:tr w:rsidR="00683A77" w:rsidTr="001A01EC">
        <w:tc>
          <w:tcPr>
            <w:tcW w:w="671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28" w:type="dxa"/>
          </w:tcPr>
          <w:p w:rsidR="00683A77" w:rsidRPr="00333614" w:rsidRDefault="00A04019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83A7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12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Обобщение и проверка знаний по разделу</w:t>
            </w:r>
          </w:p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 xml:space="preserve">« Зарубежная литература». </w:t>
            </w:r>
            <w:r w:rsidRPr="003B7206">
              <w:rPr>
                <w:rFonts w:ascii="Times New Roman" w:hAnsi="Times New Roman" w:cs="Times New Roman"/>
                <w:b/>
                <w:sz w:val="24"/>
                <w:szCs w:val="24"/>
              </w:rPr>
              <w:t>Оценка достижений.</w:t>
            </w:r>
          </w:p>
        </w:tc>
        <w:tc>
          <w:tcPr>
            <w:tcW w:w="2900" w:type="dxa"/>
            <w:gridSpan w:val="2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и выполнять задания по пройденному материалу.</w:t>
            </w:r>
          </w:p>
        </w:tc>
        <w:tc>
          <w:tcPr>
            <w:tcW w:w="2629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Style w:val="a6"/>
                <w:rFonts w:eastAsiaTheme="minorHAnsi"/>
                <w:b w:val="0"/>
                <w:sz w:val="24"/>
                <w:szCs w:val="24"/>
              </w:rPr>
              <w:t>Понимать и принимать учебную задачу урока, планировать ее выполнение; находить информацию в различных разделах учебника; участвовать в работе группы.</w:t>
            </w:r>
          </w:p>
        </w:tc>
        <w:tc>
          <w:tcPr>
            <w:tcW w:w="226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чтению произведений зарубежной литературы.</w:t>
            </w:r>
          </w:p>
        </w:tc>
        <w:tc>
          <w:tcPr>
            <w:tcW w:w="1778" w:type="dxa"/>
          </w:tcPr>
          <w:p w:rsidR="00683A77" w:rsidRPr="00333614" w:rsidRDefault="00683A77" w:rsidP="00333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</w:rPr>
              <w:t>Учебник, карточка с тестовым заданием.</w:t>
            </w:r>
          </w:p>
        </w:tc>
      </w:tr>
    </w:tbl>
    <w:p w:rsidR="00E8023D" w:rsidRDefault="00E8023D" w:rsidP="00E802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E87" w:rsidRDefault="00807E87" w:rsidP="00807E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E87" w:rsidRDefault="00807E87" w:rsidP="00807E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3427"/>
        <w:gridCol w:w="2051"/>
        <w:gridCol w:w="2051"/>
        <w:gridCol w:w="2052"/>
        <w:gridCol w:w="2052"/>
        <w:gridCol w:w="2052"/>
      </w:tblGrid>
      <w:tr w:rsidR="00807E87" w:rsidTr="00683A77">
        <w:tc>
          <w:tcPr>
            <w:tcW w:w="675" w:type="dxa"/>
          </w:tcPr>
          <w:p w:rsidR="00807E87" w:rsidRPr="00842F6C" w:rsidRDefault="00807E87" w:rsidP="0068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2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27" w:type="dxa"/>
          </w:tcPr>
          <w:p w:rsidR="00807E87" w:rsidRPr="00842F6C" w:rsidRDefault="00807E87" w:rsidP="0068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2F6C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проекты</w:t>
            </w:r>
          </w:p>
        </w:tc>
        <w:tc>
          <w:tcPr>
            <w:tcW w:w="2051" w:type="dxa"/>
          </w:tcPr>
          <w:p w:rsidR="00807E87" w:rsidRPr="00842F6C" w:rsidRDefault="00807E87" w:rsidP="0068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2F6C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051" w:type="dxa"/>
          </w:tcPr>
          <w:p w:rsidR="00807E87" w:rsidRPr="00842F6C" w:rsidRDefault="00807E87" w:rsidP="0068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2F6C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052" w:type="dxa"/>
          </w:tcPr>
          <w:p w:rsidR="00807E87" w:rsidRPr="00842F6C" w:rsidRDefault="00807E87" w:rsidP="0068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2F6C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052" w:type="dxa"/>
          </w:tcPr>
          <w:p w:rsidR="00807E87" w:rsidRPr="00842F6C" w:rsidRDefault="00807E87" w:rsidP="0068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2F6C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052" w:type="dxa"/>
          </w:tcPr>
          <w:p w:rsidR="00807E87" w:rsidRPr="00842F6C" w:rsidRDefault="00807E87" w:rsidP="0068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2F6C">
              <w:rPr>
                <w:rFonts w:ascii="Times New Roman" w:hAnsi="Times New Roman" w:cs="Times New Roman"/>
                <w:sz w:val="24"/>
                <w:szCs w:val="24"/>
              </w:rPr>
              <w:t>Всего за год</w:t>
            </w:r>
          </w:p>
        </w:tc>
      </w:tr>
      <w:tr w:rsidR="00807E87" w:rsidTr="00683A77">
        <w:tc>
          <w:tcPr>
            <w:tcW w:w="675" w:type="dxa"/>
          </w:tcPr>
          <w:p w:rsidR="00807E87" w:rsidRPr="00842F6C" w:rsidRDefault="00807E87" w:rsidP="0068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2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807E87" w:rsidRPr="00842F6C" w:rsidRDefault="00807E87" w:rsidP="0068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2F6C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2051" w:type="dxa"/>
          </w:tcPr>
          <w:p w:rsidR="00807E87" w:rsidRPr="00842F6C" w:rsidRDefault="003B7206" w:rsidP="0068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:rsidR="00807E87" w:rsidRPr="00842F6C" w:rsidRDefault="00807E87" w:rsidP="0068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807E87" w:rsidRPr="00842F6C" w:rsidRDefault="003B7206" w:rsidP="0068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</w:tcPr>
          <w:p w:rsidR="00807E87" w:rsidRPr="00842F6C" w:rsidRDefault="00807E87" w:rsidP="0068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807E87" w:rsidRPr="00842F6C" w:rsidRDefault="00807E87" w:rsidP="0068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7E87" w:rsidTr="00683A77">
        <w:tc>
          <w:tcPr>
            <w:tcW w:w="675" w:type="dxa"/>
          </w:tcPr>
          <w:p w:rsidR="00807E87" w:rsidRPr="00842F6C" w:rsidRDefault="00807E87" w:rsidP="0068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7" w:type="dxa"/>
          </w:tcPr>
          <w:p w:rsidR="00807E87" w:rsidRPr="00842F6C" w:rsidRDefault="00807E87" w:rsidP="0068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2051" w:type="dxa"/>
          </w:tcPr>
          <w:p w:rsidR="00807E87" w:rsidRPr="00842F6C" w:rsidRDefault="003B7206" w:rsidP="0068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1" w:type="dxa"/>
          </w:tcPr>
          <w:p w:rsidR="00807E87" w:rsidRPr="00842F6C" w:rsidRDefault="003B7206" w:rsidP="0068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</w:tcPr>
          <w:p w:rsidR="00807E87" w:rsidRPr="00842F6C" w:rsidRDefault="003B7206" w:rsidP="0068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2" w:type="dxa"/>
          </w:tcPr>
          <w:p w:rsidR="00807E87" w:rsidRDefault="003B7206" w:rsidP="0068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2" w:type="dxa"/>
          </w:tcPr>
          <w:p w:rsidR="00807E87" w:rsidRDefault="00807E87" w:rsidP="00683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72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07E87" w:rsidRDefault="00807E87" w:rsidP="00807E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07E87" w:rsidRDefault="00807E87" w:rsidP="00807E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E87" w:rsidRDefault="00807E87" w:rsidP="00807E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E87" w:rsidRDefault="00807E87" w:rsidP="00807E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5.ОПИСАНИЕ МАТЕРИАЛЬНО-ТЕХНИЧЕСКОГО И УЧЕБНО-МЕТОДИЧЕСКОГО ОБЕСПЕЧЕНИЯ РАБОЧЕЙ ПРОГРАММЫ</w:t>
      </w:r>
    </w:p>
    <w:p w:rsidR="00807E87" w:rsidRDefault="00807E87" w:rsidP="00807E8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Библиографический список методических и учебных пособий, используемых в образовательном процессе.</w:t>
      </w:r>
    </w:p>
    <w:p w:rsidR="00807E87" w:rsidRPr="00171E4C" w:rsidRDefault="00807E87" w:rsidP="00807E8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71E4C">
        <w:rPr>
          <w:rFonts w:ascii="Times New Roman" w:hAnsi="Times New Roman" w:cs="Times New Roman"/>
          <w:sz w:val="24"/>
          <w:szCs w:val="24"/>
        </w:rPr>
        <w:t xml:space="preserve">Литературное чтение. </w:t>
      </w:r>
      <w:r>
        <w:rPr>
          <w:rFonts w:ascii="Times New Roman" w:hAnsi="Times New Roman" w:cs="Times New Roman"/>
          <w:sz w:val="24"/>
          <w:szCs w:val="24"/>
        </w:rPr>
        <w:t>3 класс. Учеб. Для общеобразоват. учреждений. В 2 ч./</w:t>
      </w:r>
      <w:r w:rsidRPr="00171E4C">
        <w:rPr>
          <w:rFonts w:ascii="Times New Roman" w:hAnsi="Times New Roman" w:cs="Times New Roman"/>
          <w:sz w:val="24"/>
          <w:szCs w:val="24"/>
        </w:rPr>
        <w:t>Климанова Л.Ф., Горецкий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E4C">
        <w:rPr>
          <w:rFonts w:ascii="Times New Roman" w:hAnsi="Times New Roman" w:cs="Times New Roman"/>
          <w:sz w:val="24"/>
          <w:szCs w:val="24"/>
        </w:rPr>
        <w:t xml:space="preserve">В.Г., Голованова М.В., </w:t>
      </w:r>
      <w:r>
        <w:rPr>
          <w:rFonts w:ascii="Times New Roman" w:hAnsi="Times New Roman" w:cs="Times New Roman"/>
          <w:sz w:val="24"/>
          <w:szCs w:val="24"/>
        </w:rPr>
        <w:t>и др.– М.: «Просвещение», 2013</w:t>
      </w:r>
    </w:p>
    <w:p w:rsidR="00807E87" w:rsidRPr="00E05BE2" w:rsidRDefault="00807E87" w:rsidP="00807E87">
      <w:pPr>
        <w:pStyle w:val="ParagraphStyle"/>
        <w:numPr>
          <w:ilvl w:val="0"/>
          <w:numId w:val="18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Бойкина М.В., Виноградская Л.А. Литературное чтение. Рабочая тетрадь. 3 класс. – М.: «Просвещение»,2014</w:t>
      </w:r>
    </w:p>
    <w:p w:rsidR="00807E87" w:rsidRDefault="00807E87" w:rsidP="00807E8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71E4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итературное чтение. Методические рекомендации</w:t>
      </w:r>
      <w:r w:rsidRPr="00171E4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171E4C">
        <w:rPr>
          <w:rFonts w:ascii="Times New Roman" w:hAnsi="Times New Roman" w:cs="Times New Roman"/>
          <w:sz w:val="24"/>
          <w:szCs w:val="24"/>
        </w:rPr>
        <w:t>класс: пособие для учителей общеобразовательных учреждений/ Н.А. Стефан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171E4C">
        <w:rPr>
          <w:rFonts w:ascii="Times New Roman" w:hAnsi="Times New Roman" w:cs="Times New Roman"/>
          <w:sz w:val="24"/>
          <w:szCs w:val="24"/>
        </w:rPr>
        <w:t>ко. – М.: «Просвещение, 201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07E87" w:rsidRPr="00807E87" w:rsidRDefault="00807E87" w:rsidP="00807E8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чтение: Поурочные разработки: Технологические карты уроков: 3 класс: Пособие для учителей общеобразовательных учреждений/ М.В.Бойкина, Н.И. Роговцева, Е.Ю.Федотова. – М.:СПб.: Просвещение, 2013.</w:t>
      </w:r>
    </w:p>
    <w:p w:rsidR="00807E87" w:rsidRDefault="00807E87" w:rsidP="00807E87">
      <w:pPr>
        <w:pStyle w:val="a3"/>
        <w:jc w:val="both"/>
        <w:rPr>
          <w:rStyle w:val="a9"/>
          <w:rFonts w:ascii="Times New Roman" w:hAnsi="Times New Roman" w:cs="Times New Roman"/>
          <w:bCs w:val="0"/>
          <w:sz w:val="24"/>
          <w:szCs w:val="24"/>
        </w:rPr>
      </w:pPr>
      <w:r>
        <w:rPr>
          <w:rStyle w:val="a9"/>
          <w:rFonts w:ascii="Times New Roman" w:hAnsi="Times New Roman" w:cs="Times New Roman"/>
          <w:bCs w:val="0"/>
          <w:sz w:val="24"/>
          <w:szCs w:val="24"/>
        </w:rPr>
        <w:t>Оборудование и приборы.</w:t>
      </w:r>
    </w:p>
    <w:p w:rsidR="00807E87" w:rsidRDefault="00807E87" w:rsidP="00807E87">
      <w:pPr>
        <w:pStyle w:val="a3"/>
        <w:numPr>
          <w:ilvl w:val="0"/>
          <w:numId w:val="19"/>
        </w:numPr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A559D1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Аудиторная доска с магнитной поверхностью и набором приспособлений для крепления таблиц</w:t>
      </w:r>
      <w:r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807E87" w:rsidRDefault="00807E87" w:rsidP="00807E87">
      <w:pPr>
        <w:pStyle w:val="a3"/>
        <w:numPr>
          <w:ilvl w:val="0"/>
          <w:numId w:val="19"/>
        </w:numPr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Мултимедийный проектор, экран;</w:t>
      </w:r>
    </w:p>
    <w:p w:rsidR="00807E87" w:rsidRDefault="00807E87" w:rsidP="00807E87">
      <w:pPr>
        <w:pStyle w:val="a3"/>
        <w:numPr>
          <w:ilvl w:val="0"/>
          <w:numId w:val="19"/>
        </w:numPr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Персональный компьютер.</w:t>
      </w:r>
    </w:p>
    <w:p w:rsidR="00807E87" w:rsidRDefault="00807E87" w:rsidP="00807E87">
      <w:pPr>
        <w:pStyle w:val="a3"/>
        <w:jc w:val="both"/>
        <w:rPr>
          <w:rStyle w:val="a9"/>
          <w:rFonts w:ascii="Times New Roman" w:hAnsi="Times New Roman" w:cs="Times New Roman"/>
          <w:bCs w:val="0"/>
          <w:sz w:val="24"/>
          <w:szCs w:val="24"/>
        </w:rPr>
      </w:pPr>
      <w:r>
        <w:rPr>
          <w:rStyle w:val="a9"/>
          <w:rFonts w:ascii="Times New Roman" w:hAnsi="Times New Roman" w:cs="Times New Roman"/>
          <w:bCs w:val="0"/>
          <w:sz w:val="24"/>
          <w:szCs w:val="24"/>
        </w:rPr>
        <w:t>Дидактический материал.</w:t>
      </w:r>
    </w:p>
    <w:p w:rsidR="00807E87" w:rsidRDefault="00807E87" w:rsidP="00807E87">
      <w:pPr>
        <w:pStyle w:val="a3"/>
        <w:numPr>
          <w:ilvl w:val="0"/>
          <w:numId w:val="20"/>
        </w:numPr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Наборы сюжетных (предметных) картинок в соответствии с тематикой, определенной по программе;</w:t>
      </w:r>
    </w:p>
    <w:p w:rsidR="00807E87" w:rsidRDefault="00807E87" w:rsidP="00807E87">
      <w:pPr>
        <w:pStyle w:val="a3"/>
        <w:numPr>
          <w:ilvl w:val="0"/>
          <w:numId w:val="20"/>
        </w:numPr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Словари: орфографический, толковый словарь, словарь антонимов, словарь строения слов.</w:t>
      </w:r>
    </w:p>
    <w:p w:rsidR="00807E87" w:rsidRDefault="00807E87" w:rsidP="00807E87">
      <w:pPr>
        <w:pStyle w:val="a3"/>
        <w:jc w:val="both"/>
        <w:rPr>
          <w:rStyle w:val="a9"/>
          <w:rFonts w:ascii="Times New Roman" w:hAnsi="Times New Roman" w:cs="Times New Roman"/>
          <w:bCs w:val="0"/>
          <w:sz w:val="24"/>
          <w:szCs w:val="24"/>
        </w:rPr>
      </w:pPr>
      <w:r>
        <w:rPr>
          <w:rStyle w:val="a9"/>
          <w:rFonts w:ascii="Times New Roman" w:hAnsi="Times New Roman" w:cs="Times New Roman"/>
          <w:bCs w:val="0"/>
          <w:sz w:val="24"/>
          <w:szCs w:val="24"/>
        </w:rPr>
        <w:t>Интернет-ресурсы.</w:t>
      </w:r>
    </w:p>
    <w:p w:rsidR="00807E87" w:rsidRPr="001C3A24" w:rsidRDefault="001676CA" w:rsidP="00807E87">
      <w:pPr>
        <w:pStyle w:val="a3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807E87" w:rsidRPr="001C3A24">
          <w:rPr>
            <w:rStyle w:val="aa"/>
            <w:rFonts w:ascii="Times New Roman" w:hAnsi="Times New Roman" w:cs="Times New Roman"/>
            <w:sz w:val="24"/>
            <w:szCs w:val="24"/>
          </w:rPr>
          <w:t>http://www.prosv.ru/</w:t>
        </w:r>
      </w:hyperlink>
    </w:p>
    <w:p w:rsidR="00807E87" w:rsidRPr="001C3A24" w:rsidRDefault="001676CA" w:rsidP="00807E87">
      <w:pPr>
        <w:pStyle w:val="a3"/>
        <w:numPr>
          <w:ilvl w:val="0"/>
          <w:numId w:val="21"/>
        </w:numPr>
        <w:rPr>
          <w:rStyle w:val="a9"/>
          <w:rFonts w:ascii="Times New Roman" w:hAnsi="Times New Roman" w:cs="Times New Roman"/>
          <w:b w:val="0"/>
          <w:sz w:val="24"/>
          <w:szCs w:val="24"/>
        </w:rPr>
      </w:pPr>
      <w:hyperlink r:id="rId9" w:history="1">
        <w:r w:rsidR="00807E87" w:rsidRPr="001C3A2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07E87" w:rsidRPr="001C3A24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="00807E87" w:rsidRPr="001C3A2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my</w:t>
        </w:r>
        <w:r w:rsidR="00807E87" w:rsidRPr="001C3A24">
          <w:rPr>
            <w:rStyle w:val="aa"/>
            <w:rFonts w:ascii="Times New Roman" w:hAnsi="Times New Roman" w:cs="Times New Roman"/>
            <w:sz w:val="24"/>
            <w:szCs w:val="24"/>
          </w:rPr>
          <w:t>.1</w:t>
        </w:r>
        <w:r w:rsidR="00807E87" w:rsidRPr="001C3A2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september</w:t>
        </w:r>
        <w:r w:rsidR="00807E87" w:rsidRPr="001C3A24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807E87" w:rsidRPr="001C3A2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07E87" w:rsidRPr="001C3A24">
        <w:rPr>
          <w:rStyle w:val="a9"/>
          <w:rFonts w:ascii="Times New Roman" w:hAnsi="Times New Roman" w:cs="Times New Roman"/>
          <w:b w:val="0"/>
          <w:sz w:val="24"/>
          <w:szCs w:val="24"/>
        </w:rPr>
        <w:t>/  сайт "Я иду на урок начальной школы"</w:t>
      </w:r>
    </w:p>
    <w:p w:rsidR="00807E87" w:rsidRPr="001C3A24" w:rsidRDefault="00807E87" w:rsidP="00807E8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C3A2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C3A24">
        <w:rPr>
          <w:rFonts w:ascii="Times New Roman" w:hAnsi="Times New Roman" w:cs="Times New Roman"/>
          <w:sz w:val="24"/>
          <w:szCs w:val="24"/>
        </w:rPr>
        <w:t xml:space="preserve"> nsportal.ru/  </w:t>
      </w:r>
      <w:hyperlink r:id="rId10" w:tooltip="На главную" w:history="1">
        <w:r w:rsidRPr="001C3A24">
          <w:rPr>
            <w:rStyle w:val="aa"/>
            <w:rFonts w:ascii="Times New Roman" w:hAnsi="Times New Roman" w:cs="Times New Roman"/>
            <w:sz w:val="24"/>
            <w:szCs w:val="24"/>
          </w:rPr>
          <w:t xml:space="preserve">Социальная сеть работников образования </w:t>
        </w:r>
      </w:hyperlink>
    </w:p>
    <w:p w:rsidR="00807E87" w:rsidRPr="001C3A24" w:rsidRDefault="001676CA" w:rsidP="00807E87">
      <w:pPr>
        <w:pStyle w:val="a3"/>
        <w:numPr>
          <w:ilvl w:val="0"/>
          <w:numId w:val="21"/>
        </w:numPr>
        <w:rPr>
          <w:rStyle w:val="a9"/>
          <w:rFonts w:ascii="Times New Roman" w:hAnsi="Times New Roman" w:cs="Times New Roman"/>
          <w:b w:val="0"/>
          <w:sz w:val="24"/>
          <w:szCs w:val="24"/>
        </w:rPr>
      </w:pPr>
      <w:hyperlink r:id="rId11" w:history="1">
        <w:r w:rsidR="00807E87" w:rsidRPr="001C3A2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07E87" w:rsidRPr="001C3A24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="00807E87" w:rsidRPr="001C3A2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my</w:t>
        </w:r>
        <w:r w:rsidR="00807E87" w:rsidRPr="001C3A24">
          <w:rPr>
            <w:rStyle w:val="aa"/>
            <w:rFonts w:ascii="Times New Roman" w:hAnsi="Times New Roman" w:cs="Times New Roman"/>
            <w:sz w:val="24"/>
            <w:szCs w:val="24"/>
          </w:rPr>
          <w:t>.1</w:t>
        </w:r>
        <w:r w:rsidR="00807E87" w:rsidRPr="001C3A2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september</w:t>
        </w:r>
        <w:r w:rsidR="00807E87" w:rsidRPr="001C3A24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807E87" w:rsidRPr="001C3A2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07E87" w:rsidRPr="001C3A24">
        <w:rPr>
          <w:rStyle w:val="a9"/>
          <w:rFonts w:ascii="Times New Roman" w:hAnsi="Times New Roman" w:cs="Times New Roman"/>
          <w:b w:val="0"/>
          <w:sz w:val="24"/>
          <w:szCs w:val="24"/>
        </w:rPr>
        <w:t>/ Фестиваль педагогических идей «Открытый урок».</w:t>
      </w:r>
    </w:p>
    <w:p w:rsidR="00807E87" w:rsidRPr="001C3A24" w:rsidRDefault="00807E87" w:rsidP="00807E87">
      <w:pPr>
        <w:pStyle w:val="a3"/>
        <w:numPr>
          <w:ilvl w:val="0"/>
          <w:numId w:val="21"/>
        </w:numPr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1C3A24">
        <w:rPr>
          <w:rStyle w:val="a9"/>
          <w:rFonts w:ascii="Times New Roman" w:hAnsi="Times New Roman" w:cs="Times New Roman"/>
          <w:b w:val="0"/>
          <w:sz w:val="24"/>
          <w:szCs w:val="24"/>
        </w:rPr>
        <w:t>http://school-collection.edu.ru/ Единая коллекция цифровых образовательных ресурсов.</w:t>
      </w:r>
    </w:p>
    <w:p w:rsidR="00807E87" w:rsidRPr="001C3A24" w:rsidRDefault="00807E87" w:rsidP="00807E87">
      <w:pPr>
        <w:pStyle w:val="a3"/>
        <w:numPr>
          <w:ilvl w:val="0"/>
          <w:numId w:val="21"/>
        </w:numPr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1C3A24">
        <w:rPr>
          <w:rStyle w:val="a9"/>
          <w:rFonts w:ascii="Times New Roman" w:hAnsi="Times New Roman" w:cs="Times New Roman"/>
          <w:b w:val="0"/>
          <w:sz w:val="24"/>
          <w:szCs w:val="24"/>
        </w:rPr>
        <w:t>http://www.rusedu.ru/ Архив учебных программ и презентаций.</w:t>
      </w:r>
    </w:p>
    <w:p w:rsidR="00807E87" w:rsidRPr="001C3A24" w:rsidRDefault="00807E87" w:rsidP="00807E87">
      <w:pPr>
        <w:pStyle w:val="a3"/>
        <w:numPr>
          <w:ilvl w:val="0"/>
          <w:numId w:val="21"/>
        </w:numPr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1C3A24">
        <w:rPr>
          <w:rStyle w:val="a9"/>
          <w:rFonts w:ascii="Times New Roman" w:hAnsi="Times New Roman" w:cs="Times New Roman"/>
          <w:b w:val="0"/>
          <w:sz w:val="24"/>
          <w:szCs w:val="24"/>
        </w:rPr>
        <w:t>http://www.uchportal.ru/ Учительский портал.</w:t>
      </w:r>
    </w:p>
    <w:p w:rsidR="00807E87" w:rsidRPr="001C3A24" w:rsidRDefault="00807E87" w:rsidP="00807E87">
      <w:pPr>
        <w:pStyle w:val="a3"/>
        <w:numPr>
          <w:ilvl w:val="0"/>
          <w:numId w:val="21"/>
        </w:numPr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1C3A24">
        <w:rPr>
          <w:rStyle w:val="a9"/>
          <w:rFonts w:ascii="Times New Roman" w:hAnsi="Times New Roman" w:cs="Times New Roman"/>
          <w:b w:val="0"/>
          <w:sz w:val="24"/>
          <w:szCs w:val="24"/>
        </w:rPr>
        <w:t>http://pedsovet.su/ Сообщество взаимопомощи учителей.</w:t>
      </w:r>
    </w:p>
    <w:p w:rsidR="00807E87" w:rsidRDefault="00807E87" w:rsidP="00807E87">
      <w:pPr>
        <w:pStyle w:val="a3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Литература, используемая при подготовке программы.</w:t>
      </w:r>
    </w:p>
    <w:p w:rsidR="00807E87" w:rsidRPr="008021DB" w:rsidRDefault="00807E87" w:rsidP="00807E8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021DB">
        <w:rPr>
          <w:rFonts w:ascii="Times New Roman" w:hAnsi="Times New Roman" w:cs="Times New Roman"/>
          <w:sz w:val="24"/>
          <w:szCs w:val="24"/>
        </w:rPr>
        <w:t>Примерных  программ по учебным предметам. Начальная школа. В 2 ч. Ч.1. – 5-е изд., перераб. – М.: Просвещение, 2011. – 400с.</w:t>
      </w:r>
    </w:p>
    <w:p w:rsidR="00807E87" w:rsidRPr="004939B3" w:rsidRDefault="00807E87" w:rsidP="00807E87">
      <w:pPr>
        <w:pStyle w:val="a3"/>
        <w:numPr>
          <w:ilvl w:val="0"/>
          <w:numId w:val="22"/>
        </w:numPr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8021DB">
        <w:rPr>
          <w:rFonts w:ascii="Times New Roman" w:hAnsi="Times New Roman" w:cs="Times New Roman"/>
          <w:sz w:val="24"/>
          <w:szCs w:val="24"/>
        </w:rPr>
        <w:lastRenderedPageBreak/>
        <w:t xml:space="preserve">Авторской программы  </w:t>
      </w:r>
      <w:r w:rsidRPr="00E5475D">
        <w:rPr>
          <w:rStyle w:val="c4"/>
          <w:rFonts w:ascii="Times New Roman" w:hAnsi="Times New Roman" w:cs="Times New Roman"/>
          <w:sz w:val="24"/>
          <w:szCs w:val="24"/>
        </w:rPr>
        <w:t>«Литературное чтение» Л. Ф. Климановой,  Бойкиной М.В.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Pr="008021DB">
        <w:rPr>
          <w:rFonts w:ascii="Times New Roman" w:hAnsi="Times New Roman" w:cs="Times New Roman"/>
          <w:sz w:val="24"/>
          <w:szCs w:val="24"/>
        </w:rPr>
        <w:t>Сборник рабочих программ «Школа России» 1-4 классы. -  Москва, Просвещение, 2011 г. – 528 с.</w:t>
      </w:r>
    </w:p>
    <w:p w:rsidR="00807E87" w:rsidRDefault="00807E87" w:rsidP="00807E8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71E4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итературное чтение. Методические рекомендации</w:t>
      </w:r>
      <w:r w:rsidRPr="00171E4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171E4C">
        <w:rPr>
          <w:rFonts w:ascii="Times New Roman" w:hAnsi="Times New Roman" w:cs="Times New Roman"/>
          <w:sz w:val="24"/>
          <w:szCs w:val="24"/>
        </w:rPr>
        <w:t>класс: пособие для учителей общеобразовательных учреждений/ Н.А. Стефан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171E4C">
        <w:rPr>
          <w:rFonts w:ascii="Times New Roman" w:hAnsi="Times New Roman" w:cs="Times New Roman"/>
          <w:sz w:val="24"/>
          <w:szCs w:val="24"/>
        </w:rPr>
        <w:t>ко. – М.: «Просвещение, 201</w:t>
      </w:r>
      <w:r>
        <w:rPr>
          <w:rFonts w:ascii="Times New Roman" w:hAnsi="Times New Roman" w:cs="Times New Roman"/>
          <w:sz w:val="24"/>
          <w:szCs w:val="24"/>
        </w:rPr>
        <w:t>2.</w:t>
      </w:r>
    </w:p>
    <w:p w:rsidR="00807E87" w:rsidRPr="00171E4C" w:rsidRDefault="00807E87" w:rsidP="00807E8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чтение: Поурочные разработки: Технологические карты уроков: 3 класс: Пособие для учителей общеобразовательных учреждений/ М.В.Бойкина, Н.И. Роговцева, Е.Ю.Федотова. – М.:СПб.: Просвещение, 2013.</w:t>
      </w:r>
    </w:p>
    <w:p w:rsidR="00807E87" w:rsidRPr="00E8023D" w:rsidRDefault="00807E87" w:rsidP="00E8023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07E87" w:rsidRPr="00E8023D" w:rsidSect="00B62EBC">
      <w:footerReference w:type="default" r:id="rId12"/>
      <w:pgSz w:w="16838" w:h="11906" w:orient="landscape"/>
      <w:pgMar w:top="993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57B" w:rsidRDefault="002A257B" w:rsidP="00B62EBC">
      <w:pPr>
        <w:spacing w:after="0" w:line="240" w:lineRule="auto"/>
      </w:pPr>
      <w:r>
        <w:separator/>
      </w:r>
    </w:p>
  </w:endnote>
  <w:endnote w:type="continuationSeparator" w:id="0">
    <w:p w:rsidR="002A257B" w:rsidRDefault="002A257B" w:rsidP="00B6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44847"/>
      <w:docPartObj>
        <w:docPartGallery w:val="Page Numbers (Bottom of Page)"/>
        <w:docPartUnique/>
      </w:docPartObj>
    </w:sdtPr>
    <w:sdtContent>
      <w:p w:rsidR="00B62EBC" w:rsidRDefault="001676CA">
        <w:pPr>
          <w:pStyle w:val="ad"/>
          <w:jc w:val="right"/>
        </w:pPr>
        <w:fldSimple w:instr=" PAGE   \* MERGEFORMAT ">
          <w:r w:rsidR="00650183">
            <w:rPr>
              <w:noProof/>
            </w:rPr>
            <w:t>52</w:t>
          </w:r>
        </w:fldSimple>
      </w:p>
    </w:sdtContent>
  </w:sdt>
  <w:p w:rsidR="00B62EBC" w:rsidRDefault="00B62EB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57B" w:rsidRDefault="002A257B" w:rsidP="00B62EBC">
      <w:pPr>
        <w:spacing w:after="0" w:line="240" w:lineRule="auto"/>
      </w:pPr>
      <w:r>
        <w:separator/>
      </w:r>
    </w:p>
  </w:footnote>
  <w:footnote w:type="continuationSeparator" w:id="0">
    <w:p w:rsidR="002A257B" w:rsidRDefault="002A257B" w:rsidP="00B62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838"/>
    <w:multiLevelType w:val="multilevel"/>
    <w:tmpl w:val="E568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702C0"/>
    <w:multiLevelType w:val="multilevel"/>
    <w:tmpl w:val="3A5E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8106E"/>
    <w:multiLevelType w:val="multilevel"/>
    <w:tmpl w:val="E36C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F0412"/>
    <w:multiLevelType w:val="hybridMultilevel"/>
    <w:tmpl w:val="AD8ECF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1A1031"/>
    <w:multiLevelType w:val="hybridMultilevel"/>
    <w:tmpl w:val="C772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62390"/>
    <w:multiLevelType w:val="multilevel"/>
    <w:tmpl w:val="1A84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A615F5"/>
    <w:multiLevelType w:val="hybridMultilevel"/>
    <w:tmpl w:val="484C0E50"/>
    <w:lvl w:ilvl="0" w:tplc="0419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">
    <w:nsid w:val="263E642B"/>
    <w:multiLevelType w:val="multilevel"/>
    <w:tmpl w:val="200C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B96193"/>
    <w:multiLevelType w:val="multilevel"/>
    <w:tmpl w:val="3948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600F33"/>
    <w:multiLevelType w:val="multilevel"/>
    <w:tmpl w:val="AEFC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B63633"/>
    <w:multiLevelType w:val="hybridMultilevel"/>
    <w:tmpl w:val="06F4F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10C52"/>
    <w:multiLevelType w:val="multilevel"/>
    <w:tmpl w:val="8CDC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D51023"/>
    <w:multiLevelType w:val="hybridMultilevel"/>
    <w:tmpl w:val="8A86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15FE8"/>
    <w:multiLevelType w:val="hybridMultilevel"/>
    <w:tmpl w:val="E2DCB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70E095E"/>
    <w:multiLevelType w:val="multilevel"/>
    <w:tmpl w:val="27FA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79141C"/>
    <w:multiLevelType w:val="hybridMultilevel"/>
    <w:tmpl w:val="59241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6032A1"/>
    <w:multiLevelType w:val="multilevel"/>
    <w:tmpl w:val="0FB8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1724E6"/>
    <w:multiLevelType w:val="multilevel"/>
    <w:tmpl w:val="7F84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A409B5"/>
    <w:multiLevelType w:val="multilevel"/>
    <w:tmpl w:val="0F6A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481AE6"/>
    <w:multiLevelType w:val="hybridMultilevel"/>
    <w:tmpl w:val="20B8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747BFE"/>
    <w:multiLevelType w:val="multilevel"/>
    <w:tmpl w:val="3208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B80497"/>
    <w:multiLevelType w:val="multilevel"/>
    <w:tmpl w:val="8582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9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17"/>
  </w:num>
  <w:num w:numId="10">
    <w:abstractNumId w:val="5"/>
  </w:num>
  <w:num w:numId="11">
    <w:abstractNumId w:val="21"/>
  </w:num>
  <w:num w:numId="12">
    <w:abstractNumId w:val="16"/>
  </w:num>
  <w:num w:numId="13">
    <w:abstractNumId w:val="20"/>
  </w:num>
  <w:num w:numId="14">
    <w:abstractNumId w:val="11"/>
  </w:num>
  <w:num w:numId="15">
    <w:abstractNumId w:val="18"/>
  </w:num>
  <w:num w:numId="16">
    <w:abstractNumId w:val="7"/>
  </w:num>
  <w:num w:numId="17">
    <w:abstractNumId w:val="14"/>
  </w:num>
  <w:num w:numId="18">
    <w:abstractNumId w:val="12"/>
  </w:num>
  <w:num w:numId="19">
    <w:abstractNumId w:val="4"/>
  </w:num>
  <w:num w:numId="20">
    <w:abstractNumId w:val="15"/>
  </w:num>
  <w:num w:numId="21">
    <w:abstractNumId w:val="6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23D"/>
    <w:rsid w:val="00005715"/>
    <w:rsid w:val="00032A08"/>
    <w:rsid w:val="00043FC4"/>
    <w:rsid w:val="00050BAE"/>
    <w:rsid w:val="00075EC8"/>
    <w:rsid w:val="000B4FFB"/>
    <w:rsid w:val="000C2170"/>
    <w:rsid w:val="000C46FB"/>
    <w:rsid w:val="000C78ED"/>
    <w:rsid w:val="000D5BC9"/>
    <w:rsid w:val="000E2235"/>
    <w:rsid w:val="000E6904"/>
    <w:rsid w:val="000E6F09"/>
    <w:rsid w:val="000F1889"/>
    <w:rsid w:val="001077C2"/>
    <w:rsid w:val="00121444"/>
    <w:rsid w:val="0012150F"/>
    <w:rsid w:val="00142FC7"/>
    <w:rsid w:val="001469CE"/>
    <w:rsid w:val="001676CA"/>
    <w:rsid w:val="00186B8A"/>
    <w:rsid w:val="00187A28"/>
    <w:rsid w:val="001947CE"/>
    <w:rsid w:val="00195C80"/>
    <w:rsid w:val="00197CB6"/>
    <w:rsid w:val="001A01EC"/>
    <w:rsid w:val="001C0632"/>
    <w:rsid w:val="001D1F21"/>
    <w:rsid w:val="001E7F89"/>
    <w:rsid w:val="002204F9"/>
    <w:rsid w:val="00236BB7"/>
    <w:rsid w:val="00247C46"/>
    <w:rsid w:val="00282D25"/>
    <w:rsid w:val="002A257B"/>
    <w:rsid w:val="002B4A60"/>
    <w:rsid w:val="002C1781"/>
    <w:rsid w:val="002E5960"/>
    <w:rsid w:val="002F3D2D"/>
    <w:rsid w:val="002F4B18"/>
    <w:rsid w:val="00301E14"/>
    <w:rsid w:val="00310455"/>
    <w:rsid w:val="00310E64"/>
    <w:rsid w:val="00333614"/>
    <w:rsid w:val="00334230"/>
    <w:rsid w:val="00344674"/>
    <w:rsid w:val="003650A8"/>
    <w:rsid w:val="0036531D"/>
    <w:rsid w:val="00372E71"/>
    <w:rsid w:val="003820C3"/>
    <w:rsid w:val="00384685"/>
    <w:rsid w:val="003A2310"/>
    <w:rsid w:val="003B0179"/>
    <w:rsid w:val="003B7206"/>
    <w:rsid w:val="003C1836"/>
    <w:rsid w:val="003D5D86"/>
    <w:rsid w:val="003E4516"/>
    <w:rsid w:val="003F17AB"/>
    <w:rsid w:val="0040417C"/>
    <w:rsid w:val="00406CCE"/>
    <w:rsid w:val="004201DC"/>
    <w:rsid w:val="0042746D"/>
    <w:rsid w:val="00427E82"/>
    <w:rsid w:val="00431D8A"/>
    <w:rsid w:val="00451DBE"/>
    <w:rsid w:val="00455347"/>
    <w:rsid w:val="0047523C"/>
    <w:rsid w:val="0047598A"/>
    <w:rsid w:val="004B611C"/>
    <w:rsid w:val="00527113"/>
    <w:rsid w:val="00531463"/>
    <w:rsid w:val="00553A5E"/>
    <w:rsid w:val="005653A4"/>
    <w:rsid w:val="005734E3"/>
    <w:rsid w:val="005A5D7A"/>
    <w:rsid w:val="005C5B17"/>
    <w:rsid w:val="005D6B7B"/>
    <w:rsid w:val="005E0963"/>
    <w:rsid w:val="005F5FA4"/>
    <w:rsid w:val="005F68D6"/>
    <w:rsid w:val="00613806"/>
    <w:rsid w:val="0063165F"/>
    <w:rsid w:val="00641DA3"/>
    <w:rsid w:val="006457CC"/>
    <w:rsid w:val="00650183"/>
    <w:rsid w:val="0065708F"/>
    <w:rsid w:val="0066246D"/>
    <w:rsid w:val="006754B6"/>
    <w:rsid w:val="006815DD"/>
    <w:rsid w:val="00681C6C"/>
    <w:rsid w:val="00683A77"/>
    <w:rsid w:val="006B1E7F"/>
    <w:rsid w:val="006D116D"/>
    <w:rsid w:val="006D3A4C"/>
    <w:rsid w:val="0070584C"/>
    <w:rsid w:val="007123F3"/>
    <w:rsid w:val="007500EB"/>
    <w:rsid w:val="00773D6B"/>
    <w:rsid w:val="007A0900"/>
    <w:rsid w:val="007A3B96"/>
    <w:rsid w:val="007B400F"/>
    <w:rsid w:val="007B49B6"/>
    <w:rsid w:val="007D3CB8"/>
    <w:rsid w:val="007E2EB6"/>
    <w:rsid w:val="007F1556"/>
    <w:rsid w:val="007F7EFB"/>
    <w:rsid w:val="00807E87"/>
    <w:rsid w:val="00831DC2"/>
    <w:rsid w:val="0083322A"/>
    <w:rsid w:val="008676A0"/>
    <w:rsid w:val="00873B60"/>
    <w:rsid w:val="0089062C"/>
    <w:rsid w:val="00892D0F"/>
    <w:rsid w:val="008C33B5"/>
    <w:rsid w:val="008C6800"/>
    <w:rsid w:val="008C7C55"/>
    <w:rsid w:val="008D6708"/>
    <w:rsid w:val="00902EA7"/>
    <w:rsid w:val="00906CAA"/>
    <w:rsid w:val="00911794"/>
    <w:rsid w:val="00920098"/>
    <w:rsid w:val="0094537E"/>
    <w:rsid w:val="00952DD7"/>
    <w:rsid w:val="00975C85"/>
    <w:rsid w:val="009828FE"/>
    <w:rsid w:val="00986380"/>
    <w:rsid w:val="009A27C6"/>
    <w:rsid w:val="009C7F2F"/>
    <w:rsid w:val="009D4D24"/>
    <w:rsid w:val="00A04019"/>
    <w:rsid w:val="00A17F0C"/>
    <w:rsid w:val="00A44C55"/>
    <w:rsid w:val="00A549EE"/>
    <w:rsid w:val="00A678E3"/>
    <w:rsid w:val="00A91042"/>
    <w:rsid w:val="00AA32DC"/>
    <w:rsid w:val="00AA37F9"/>
    <w:rsid w:val="00AB41A1"/>
    <w:rsid w:val="00AE2FF0"/>
    <w:rsid w:val="00AF0C93"/>
    <w:rsid w:val="00AF54AA"/>
    <w:rsid w:val="00B02FA5"/>
    <w:rsid w:val="00B241F0"/>
    <w:rsid w:val="00B27D5D"/>
    <w:rsid w:val="00B31DFC"/>
    <w:rsid w:val="00B562A2"/>
    <w:rsid w:val="00B62EBC"/>
    <w:rsid w:val="00B738DD"/>
    <w:rsid w:val="00B91D91"/>
    <w:rsid w:val="00B93460"/>
    <w:rsid w:val="00B9678F"/>
    <w:rsid w:val="00BC4FFD"/>
    <w:rsid w:val="00BF0B88"/>
    <w:rsid w:val="00BF6D22"/>
    <w:rsid w:val="00C43EC2"/>
    <w:rsid w:val="00C829C0"/>
    <w:rsid w:val="00C93CA0"/>
    <w:rsid w:val="00C9674F"/>
    <w:rsid w:val="00C97937"/>
    <w:rsid w:val="00CA4DE4"/>
    <w:rsid w:val="00CB66DA"/>
    <w:rsid w:val="00CC0384"/>
    <w:rsid w:val="00CE58CF"/>
    <w:rsid w:val="00CE77D8"/>
    <w:rsid w:val="00CF19C0"/>
    <w:rsid w:val="00D06DB7"/>
    <w:rsid w:val="00D24FAC"/>
    <w:rsid w:val="00D2644D"/>
    <w:rsid w:val="00D858A1"/>
    <w:rsid w:val="00D9683A"/>
    <w:rsid w:val="00DA700F"/>
    <w:rsid w:val="00DC67EB"/>
    <w:rsid w:val="00DE1A7E"/>
    <w:rsid w:val="00DE4984"/>
    <w:rsid w:val="00E14EC8"/>
    <w:rsid w:val="00E209F9"/>
    <w:rsid w:val="00E3096E"/>
    <w:rsid w:val="00E34A93"/>
    <w:rsid w:val="00E35F4F"/>
    <w:rsid w:val="00E654A7"/>
    <w:rsid w:val="00E747DF"/>
    <w:rsid w:val="00E8023D"/>
    <w:rsid w:val="00E806E5"/>
    <w:rsid w:val="00E96052"/>
    <w:rsid w:val="00EB19BF"/>
    <w:rsid w:val="00EB4AE0"/>
    <w:rsid w:val="00EB5273"/>
    <w:rsid w:val="00ED0C0C"/>
    <w:rsid w:val="00ED7CED"/>
    <w:rsid w:val="00EE1C1D"/>
    <w:rsid w:val="00F06839"/>
    <w:rsid w:val="00F172DC"/>
    <w:rsid w:val="00F2484D"/>
    <w:rsid w:val="00F257A8"/>
    <w:rsid w:val="00F57B57"/>
    <w:rsid w:val="00FB4F65"/>
    <w:rsid w:val="00FC15A0"/>
    <w:rsid w:val="00FD2F0F"/>
    <w:rsid w:val="00FF2E72"/>
    <w:rsid w:val="00FF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4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1D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1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23D"/>
    <w:pPr>
      <w:spacing w:after="0" w:line="240" w:lineRule="auto"/>
    </w:pPr>
  </w:style>
  <w:style w:type="table" w:styleId="a4">
    <w:name w:val="Table Grid"/>
    <w:basedOn w:val="a1"/>
    <w:uiPriority w:val="59"/>
    <w:rsid w:val="00E80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11"/>
    <w:rsid w:val="004201DC"/>
    <w:rPr>
      <w:rFonts w:ascii="Times New Roman" w:eastAsia="Times New Roman" w:hAnsi="Times New Roman" w:cs="Times New Roman"/>
      <w:spacing w:val="-1"/>
      <w:sz w:val="20"/>
      <w:szCs w:val="20"/>
      <w:shd w:val="clear" w:color="auto" w:fill="FFFFFF"/>
    </w:rPr>
  </w:style>
  <w:style w:type="character" w:customStyle="1" w:styleId="a6">
    <w:name w:val="Основной текст + Полужирный"/>
    <w:rsid w:val="004201DC"/>
    <w:rPr>
      <w:rFonts w:ascii="Times New Roman" w:eastAsia="Times New Roman" w:hAnsi="Times New Roman" w:cs="Times New Roman"/>
      <w:b/>
      <w:bCs/>
      <w:spacing w:val="-6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5"/>
    <w:rsid w:val="004201DC"/>
    <w:pPr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-1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201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201D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c4">
    <w:name w:val="c4"/>
    <w:basedOn w:val="a0"/>
    <w:rsid w:val="00142FC7"/>
  </w:style>
  <w:style w:type="character" w:customStyle="1" w:styleId="c2">
    <w:name w:val="c2"/>
    <w:basedOn w:val="a0"/>
    <w:rsid w:val="006B1E7F"/>
  </w:style>
  <w:style w:type="paragraph" w:customStyle="1" w:styleId="ParagraphStyle">
    <w:name w:val="Paragraph Style"/>
    <w:rsid w:val="006B1E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E20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E209F9"/>
    <w:rPr>
      <w:i/>
      <w:iCs/>
    </w:rPr>
  </w:style>
  <w:style w:type="paragraph" w:customStyle="1" w:styleId="12">
    <w:name w:val="Без интервала1"/>
    <w:basedOn w:val="a"/>
    <w:link w:val="NoSpacingChar"/>
    <w:qFormat/>
    <w:rsid w:val="00E65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SpacingChar">
    <w:name w:val="No Spacing Char"/>
    <w:basedOn w:val="a0"/>
    <w:link w:val="12"/>
    <w:rsid w:val="00E654A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">
    <w:name w:val="Основной текст (2)_"/>
    <w:link w:val="20"/>
    <w:rsid w:val="00333614"/>
    <w:rPr>
      <w:rFonts w:ascii="Times New Roman" w:eastAsia="Times New Roman" w:hAnsi="Times New Roman" w:cs="Times New Roman"/>
      <w:spacing w:val="-6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3614"/>
    <w:pPr>
      <w:shd w:val="clear" w:color="auto" w:fill="FFFFFF"/>
      <w:spacing w:before="1740" w:after="0" w:line="222" w:lineRule="exact"/>
      <w:jc w:val="both"/>
    </w:pPr>
    <w:rPr>
      <w:rFonts w:ascii="Times New Roman" w:eastAsia="Times New Roman" w:hAnsi="Times New Roman" w:cs="Times New Roman"/>
      <w:spacing w:val="-6"/>
      <w:sz w:val="20"/>
      <w:szCs w:val="20"/>
      <w:lang w:eastAsia="en-US"/>
    </w:rPr>
  </w:style>
  <w:style w:type="character" w:styleId="a9">
    <w:name w:val="Strong"/>
    <w:basedOn w:val="a0"/>
    <w:uiPriority w:val="22"/>
    <w:qFormat/>
    <w:rsid w:val="00807E87"/>
    <w:rPr>
      <w:b/>
      <w:bCs/>
    </w:rPr>
  </w:style>
  <w:style w:type="character" w:styleId="aa">
    <w:name w:val="Hyperlink"/>
    <w:rsid w:val="00807E87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B62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62EBC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B62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2EB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1septemb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1septemb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06E7C-D54A-4C88-8AC7-7C71715F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55</Pages>
  <Words>14874</Words>
  <Characters>84784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2015-09-20T12:37:00Z</cp:lastPrinted>
  <dcterms:created xsi:type="dcterms:W3CDTF">2003-01-02T14:29:00Z</dcterms:created>
  <dcterms:modified xsi:type="dcterms:W3CDTF">2015-10-17T07:12:00Z</dcterms:modified>
</cp:coreProperties>
</file>