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D7" w:rsidRPr="0093559E" w:rsidRDefault="003D65D7" w:rsidP="002C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Пояснит</w:t>
      </w:r>
      <w:r w:rsidR="00611FD4" w:rsidRPr="0093559E">
        <w:rPr>
          <w:rFonts w:ascii="Times New Roman" w:hAnsi="Times New Roman" w:cs="Times New Roman"/>
          <w:b/>
          <w:sz w:val="28"/>
          <w:szCs w:val="28"/>
        </w:rPr>
        <w:t>ельная записка к программе «</w:t>
      </w:r>
      <w:r w:rsidR="0011015A" w:rsidRPr="0011015A">
        <w:rPr>
          <w:rFonts w:ascii="Times New Roman" w:hAnsi="Times New Roman" w:cs="Times New Roman"/>
          <w:b/>
          <w:sz w:val="28"/>
          <w:szCs w:val="28"/>
        </w:rPr>
        <w:t>С любовью к малой Родине</w:t>
      </w:r>
      <w:r w:rsidR="00611FD4" w:rsidRPr="0093559E">
        <w:rPr>
          <w:rFonts w:ascii="Times New Roman" w:hAnsi="Times New Roman" w:cs="Times New Roman"/>
          <w:b/>
          <w:sz w:val="28"/>
          <w:szCs w:val="28"/>
        </w:rPr>
        <w:t>»</w:t>
      </w:r>
    </w:p>
    <w:p w:rsidR="0090360E" w:rsidRPr="0093559E" w:rsidRDefault="0090360E" w:rsidP="00903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 w:rsidR="00233F6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Лагерь с дневным пребыванием  учащихся призван создать оптимальные условия для полноценного отдыха детей.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повышением спроса родителей и детей на организованный отдых школьников в условиях поселка;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необходимостью упорядочить сложившуюся систему планирования</w:t>
      </w:r>
      <w:r w:rsidR="00DD347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оздоровительнойработы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обеспечением преемственности в работе лагеря предыдущих лет;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модернизацией старых форм работы и введением новых;</w:t>
      </w:r>
    </w:p>
    <w:p w:rsidR="002F68D4" w:rsidRPr="0093559E" w:rsidRDefault="002F68D4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введением приоритетного военно-патриотического направления  в комплексную систему воспитания учащихся;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необходимостью использования богатого творческого потенциала подростков и педагогов и реализации цели и задач программы.</w:t>
      </w:r>
    </w:p>
    <w:p w:rsidR="000D670E" w:rsidRPr="0093559E" w:rsidRDefault="003D65D7" w:rsidP="002C5FF3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Направленность тематической образовательной программы:</w:t>
      </w:r>
    </w:p>
    <w:p w:rsidR="003D65D7" w:rsidRPr="0093559E" w:rsidRDefault="001E38A9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идея программы «</w:t>
      </w:r>
      <w:r w:rsidRPr="001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к малой Родине</w:t>
      </w:r>
      <w:r w:rsidR="000D670E" w:rsidRPr="0093559E">
        <w:rPr>
          <w:rFonts w:ascii="Times New Roman" w:hAnsi="Times New Roman" w:cs="Times New Roman"/>
          <w:sz w:val="28"/>
          <w:szCs w:val="28"/>
        </w:rPr>
        <w:t xml:space="preserve">» детского лагеря «Лада» заключается в необходимости воспитания у детей и подростков патриотического </w:t>
      </w:r>
      <w:r w:rsidR="00393DD5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0D670E" w:rsidRPr="0093559E">
        <w:rPr>
          <w:rFonts w:ascii="Times New Roman" w:hAnsi="Times New Roman" w:cs="Times New Roman"/>
          <w:sz w:val="28"/>
          <w:szCs w:val="28"/>
        </w:rPr>
        <w:t xml:space="preserve">к Родине, которое начинается со знания своего родного края, умения рассказать о нём сверстникам, </w:t>
      </w:r>
      <w:r w:rsidR="003D6E65">
        <w:rPr>
          <w:rFonts w:ascii="Times New Roman" w:hAnsi="Times New Roman" w:cs="Times New Roman"/>
          <w:sz w:val="28"/>
          <w:szCs w:val="28"/>
        </w:rPr>
        <w:t xml:space="preserve">в </w:t>
      </w:r>
      <w:r w:rsidR="000D670E" w:rsidRPr="0093559E">
        <w:rPr>
          <w:rFonts w:ascii="Times New Roman" w:hAnsi="Times New Roman" w:cs="Times New Roman"/>
          <w:sz w:val="28"/>
          <w:szCs w:val="28"/>
        </w:rPr>
        <w:t xml:space="preserve">определении своего отношения к героической истории </w:t>
      </w:r>
      <w:r w:rsidR="00611FD4" w:rsidRPr="0093559E">
        <w:rPr>
          <w:rFonts w:ascii="Times New Roman" w:hAnsi="Times New Roman" w:cs="Times New Roman"/>
          <w:sz w:val="28"/>
          <w:szCs w:val="28"/>
        </w:rPr>
        <w:t>России, своего посёлка</w:t>
      </w:r>
      <w:proofErr w:type="gramStart"/>
      <w:r w:rsidR="00611FD4" w:rsidRPr="0093559E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611FD4" w:rsidRPr="0093559E">
        <w:rPr>
          <w:rFonts w:ascii="Times New Roman" w:hAnsi="Times New Roman" w:cs="Times New Roman"/>
          <w:sz w:val="28"/>
          <w:szCs w:val="28"/>
        </w:rPr>
        <w:t>колы.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своей направленности  является 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комплексной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D65D7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lastRenderedPageBreak/>
        <w:t>по содержанию: военно-патриотическая</w:t>
      </w:r>
      <w:proofErr w:type="gramStart"/>
      <w:r w:rsidRPr="0093559E">
        <w:rPr>
          <w:sz w:val="28"/>
          <w:szCs w:val="28"/>
        </w:rPr>
        <w:t>;</w:t>
      </w:r>
      <w:r w:rsidR="00572A0E" w:rsidRPr="0093559E">
        <w:rPr>
          <w:sz w:val="28"/>
          <w:szCs w:val="28"/>
        </w:rPr>
        <w:t>с</w:t>
      </w:r>
      <w:proofErr w:type="gramEnd"/>
      <w:r w:rsidR="00572A0E" w:rsidRPr="0093559E">
        <w:rPr>
          <w:sz w:val="28"/>
          <w:szCs w:val="28"/>
        </w:rPr>
        <w:t>оциально-педагогическая;</w:t>
      </w:r>
    </w:p>
    <w:p w:rsidR="0038582A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t>по функциональному предназначению: досуговая</w:t>
      </w:r>
      <w:proofErr w:type="gramStart"/>
      <w:r w:rsidRPr="0093559E">
        <w:rPr>
          <w:sz w:val="28"/>
          <w:szCs w:val="28"/>
        </w:rPr>
        <w:t>;</w:t>
      </w:r>
      <w:r w:rsidR="003D65D7" w:rsidRPr="0093559E">
        <w:rPr>
          <w:sz w:val="28"/>
          <w:szCs w:val="28"/>
        </w:rPr>
        <w:t>о</w:t>
      </w:r>
      <w:proofErr w:type="gramEnd"/>
      <w:r w:rsidR="003D65D7" w:rsidRPr="0093559E">
        <w:rPr>
          <w:sz w:val="28"/>
          <w:szCs w:val="28"/>
        </w:rPr>
        <w:t>бщекультурная;</w:t>
      </w:r>
    </w:p>
    <w:p w:rsidR="0038582A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t xml:space="preserve">по форме организации: </w:t>
      </w:r>
      <w:proofErr w:type="gramStart"/>
      <w:r w:rsidRPr="0093559E">
        <w:rPr>
          <w:sz w:val="28"/>
          <w:szCs w:val="28"/>
        </w:rPr>
        <w:t>отрядная</w:t>
      </w:r>
      <w:proofErr w:type="gramEnd"/>
      <w:r w:rsidRPr="0093559E">
        <w:rPr>
          <w:sz w:val="28"/>
          <w:szCs w:val="28"/>
        </w:rPr>
        <w:t>;</w:t>
      </w:r>
    </w:p>
    <w:p w:rsidR="0038582A" w:rsidRPr="0093559E" w:rsidRDefault="0038582A" w:rsidP="000C5C2B">
      <w:pPr>
        <w:pStyle w:val="Default"/>
        <w:rPr>
          <w:sz w:val="28"/>
          <w:szCs w:val="28"/>
        </w:rPr>
      </w:pPr>
      <w:r w:rsidRPr="0093559E">
        <w:rPr>
          <w:sz w:val="28"/>
          <w:szCs w:val="28"/>
        </w:rPr>
        <w:t xml:space="preserve">по времени реализации: </w:t>
      </w:r>
      <w:proofErr w:type="gramStart"/>
      <w:r w:rsidRPr="0093559E">
        <w:rPr>
          <w:sz w:val="28"/>
          <w:szCs w:val="28"/>
        </w:rPr>
        <w:t>краткосрочная</w:t>
      </w:r>
      <w:proofErr w:type="gramEnd"/>
      <w:r w:rsidRPr="0093559E">
        <w:rPr>
          <w:sz w:val="28"/>
          <w:szCs w:val="28"/>
        </w:rPr>
        <w:t>;</w:t>
      </w:r>
    </w:p>
    <w:p w:rsidR="002C5FF3" w:rsidRPr="0093559E" w:rsidRDefault="002C5FF3" w:rsidP="000C5C2B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краткосрочной, 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е. реализуется в течение лагерной смены. 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РФ;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9E4" w:rsidRP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 декабря 2012 г. № 273-ФЗ «Об образовании в Российской Федерации»</w:t>
      </w:r>
    </w:p>
    <w:p w:rsidR="002C5FF3" w:rsidRPr="0093559E" w:rsidRDefault="002C5FF3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ФЗ « Об основных гарантиях прав ребенка в РФ» от 24.07.98г № 124- ФЗ;</w:t>
      </w:r>
    </w:p>
    <w:p w:rsidR="00A80978" w:rsidRPr="0093559E" w:rsidRDefault="00A80978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Ленинградской области от 11.11.2013 г. №389 «О государственной программе Ленинградской области «Современное образование Ленинградской области на 2014-2020 годы».</w:t>
      </w:r>
    </w:p>
    <w:p w:rsidR="002C5FF3" w:rsidRDefault="00337B8D" w:rsidP="002C5FF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Распоряжениеадминистрации Гатчинского муниципального района Ленинградской области «Об организации отдыха, оздоровления и занятости детей и подростков летом 2015 года</w:t>
      </w:r>
      <w:r w:rsidR="00A80978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460C" w:rsidRPr="006D460C" w:rsidRDefault="006D460C" w:rsidP="006D460C">
      <w:pPr>
        <w:spacing w:before="100" w:after="0" w:line="218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D4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условия:</w:t>
      </w:r>
    </w:p>
    <w:p w:rsidR="006D460C" w:rsidRPr="00C606EC" w:rsidRDefault="006D460C" w:rsidP="006D460C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отдела образования.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нормы.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лагерю.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лагеря.</w:t>
      </w:r>
    </w:p>
    <w:p w:rsidR="006D460C" w:rsidRPr="00C606EC" w:rsidRDefault="006D460C" w:rsidP="006D460C">
      <w:pPr>
        <w:spacing w:after="0" w:line="253" w:lineRule="atLeast"/>
        <w:ind w:left="108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6D460C" w:rsidRPr="00C606EC" w:rsidRDefault="006D460C" w:rsidP="006D460C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4C" w:rsidRPr="0093559E" w:rsidRDefault="002F674C" w:rsidP="002F674C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программы</w:t>
      </w:r>
    </w:p>
    <w:p w:rsidR="00460380" w:rsidRPr="0093559E" w:rsidRDefault="00460380" w:rsidP="00460380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Военно-патриотическому воспитанию и развитию творческого потенциала детей педагогический коллектив уделяет большое внимание. Педагоги единодушно считают, что при отсутствии целенаправленного педагогического воздействия на воспитание и развитие способностей происходит их угасание.</w:t>
      </w:r>
    </w:p>
    <w:p w:rsidR="002F674C" w:rsidRPr="0093559E" w:rsidRDefault="002F674C" w:rsidP="002F674C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  и достигая успехов в любой деятельности. Поэтому родителей, педагогов волнуют вопросы воспитания здорового физически 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нравственно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 развития в нем творческих способностей.</w:t>
      </w:r>
    </w:p>
    <w:p w:rsidR="00EB2971" w:rsidRPr="0093559E" w:rsidRDefault="00EB2971" w:rsidP="00EB297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  также учитывать, что на состояние 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нравственного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влияет такой фактор, как социальная среда. Большинство воспитанников лагеря живут в неполных семьях, у некоторых из них</w:t>
      </w:r>
      <w:r w:rsidR="00CF5B0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находят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трудной жизненной ситуации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Отсюда и  скудное, нерациональное  питание, ограниченные возможности в вопросах </w:t>
      </w:r>
      <w:r w:rsidR="00161B8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и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детей.</w:t>
      </w:r>
    </w:p>
    <w:p w:rsidR="00EB2971" w:rsidRPr="0093559E" w:rsidRDefault="00EB2971" w:rsidP="00EB297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все вышесказанное, педагогический коллектив летнего оздоровительного лагеря ставит перед собой следующие 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 задачи:</w:t>
      </w:r>
    </w:p>
    <w:p w:rsidR="00613F45" w:rsidRPr="0093559E" w:rsidRDefault="00613F45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разносторонне  развивающего отдыха для детей и подростков с использованием воспитательного и здоровьенесущего пот</w:t>
      </w:r>
      <w:r w:rsidR="0065660C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енциала лета и окружающей </w:t>
      </w:r>
      <w:r w:rsidR="00F64A25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</w:t>
      </w:r>
      <w:r w:rsidR="0065660C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</w:p>
    <w:p w:rsidR="00613F45" w:rsidRPr="0093559E" w:rsidRDefault="00613F45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660C" w:rsidRPr="0093559E" w:rsidRDefault="00AE56FC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3D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</w:t>
      </w:r>
      <w:r w:rsidR="003D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тривающие</w:t>
      </w:r>
      <w:r w:rsidR="00610F8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приоритетным направлением </w:t>
      </w:r>
      <w:r w:rsidR="00D06F8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комплексной </w:t>
      </w:r>
      <w:r w:rsidR="00610F8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воен</w:t>
      </w:r>
      <w:r w:rsidR="00D06F8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10F8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о-патриотическое</w:t>
      </w:r>
      <w:r w:rsidR="00CC060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6F80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наиболее актуальное для детского и педагогического коллектива;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возможности для развития и раскрытия творческой активности каждого отдыхающего в лагере;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интересный познавательный и увлекательный досуг;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привить навыки бережного отношения к </w:t>
      </w:r>
      <w:r w:rsid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истории,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здоровью;</w:t>
      </w:r>
    </w:p>
    <w:p w:rsidR="00572A0E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организаторские способности через участие детей в управлении лагер</w:t>
      </w:r>
      <w:r w:rsidR="00AB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706DAE" w:rsidRPr="00F3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</w:t>
      </w:r>
      <w:proofErr w:type="gramStart"/>
      <w:r w:rsidR="00706DAE" w:rsidRPr="00F3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706DAE" w:rsidRPr="00F3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риложение1)</w:t>
      </w:r>
    </w:p>
    <w:p w:rsidR="00572A0E" w:rsidRPr="0093559E" w:rsidRDefault="00572A0E" w:rsidP="00572A0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Возраст участников программы</w:t>
      </w:r>
      <w:r w:rsidRPr="0093559E">
        <w:rPr>
          <w:rFonts w:ascii="Times New Roman" w:hAnsi="Times New Roman" w:cs="Times New Roman"/>
          <w:sz w:val="28"/>
          <w:szCs w:val="28"/>
        </w:rPr>
        <w:t xml:space="preserve">: </w:t>
      </w:r>
      <w:r w:rsidR="008F6425"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сновной состав лагеря - 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 7 до 1</w:t>
      </w:r>
      <w:r w:rsid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включительно, учащиеся образовательного учреждения. </w:t>
      </w:r>
      <w:r w:rsidR="00C5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Комплектование смены осуществляется детьми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малообеспеченных, неполных семей, из семей, имеющих детей-инвалидов, а также детям, находящимся в трудной жизненной ситуации. Деятельность воспитанников во время лагерной смены осуществляется в разновозрастном отряде из 25 человек.</w:t>
      </w:r>
    </w:p>
    <w:p w:rsidR="00572A0E" w:rsidRPr="0093559E" w:rsidRDefault="008F6425" w:rsidP="00613F45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1CF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93559E">
        <w:rPr>
          <w:rFonts w:ascii="Times New Roman" w:hAnsi="Times New Roman" w:cs="Times New Roman"/>
          <w:sz w:val="28"/>
          <w:szCs w:val="28"/>
        </w:rPr>
        <w:t>: продолжительность смены 21 день, начало смены 1 июня, конец смены 30 июня 2015 года.</w:t>
      </w:r>
    </w:p>
    <w:p w:rsidR="008F6425" w:rsidRPr="0093559E" w:rsidRDefault="008F6425" w:rsidP="00613F45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559E">
        <w:rPr>
          <w:rFonts w:ascii="Times New Roman" w:hAnsi="Times New Roman" w:cs="Times New Roman"/>
          <w:sz w:val="28"/>
          <w:szCs w:val="28"/>
        </w:rPr>
        <w:t>Формы по содержанию: теоретические и практические.</w:t>
      </w:r>
    </w:p>
    <w:p w:rsidR="008F6425" w:rsidRPr="0093559E" w:rsidRDefault="008F6425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sz w:val="28"/>
          <w:szCs w:val="28"/>
        </w:rPr>
        <w:t>Формы по организации: групповые, по подгруппам, коллективные, индивидуальные, командные.</w:t>
      </w:r>
    </w:p>
    <w:p w:rsidR="00613F45" w:rsidRPr="0093559E" w:rsidRDefault="00CF3AED" w:rsidP="00613F4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личностного подхода</w:t>
      </w:r>
      <w:r w:rsidR="0089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детям: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индивидуальности: каждый ребенок получает возможность проявить свои индивидуальные способности;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гуманизма: к каждому человеку относятся как к личности, способной выразить свои идеи, мысли, предложения;</w:t>
      </w:r>
    </w:p>
    <w:p w:rsidR="00613F45" w:rsidRPr="0093559E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творчества: характеризующее основную сторону жизни детского лагеря, где творчество является и целью, и ценностью, и средством;</w:t>
      </w:r>
    </w:p>
    <w:p w:rsidR="00613F45" w:rsidRDefault="00613F45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 и поддержки - основан на том, что к каждому человеку, к его мотивам, интересам необходимо относиться уважительно, доверять и поддерживать его.</w:t>
      </w:r>
    </w:p>
    <w:p w:rsidR="00DB7DAB" w:rsidRPr="0093559E" w:rsidRDefault="00DB7DAB" w:rsidP="00DB7D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используемые при планировании и проведении лагерной смены</w:t>
      </w:r>
      <w:r w:rsidR="0089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B7DAB" w:rsidRPr="0093559E" w:rsidRDefault="00DB7DAB" w:rsidP="00DB7DAB">
      <w:pPr>
        <w:spacing w:before="120" w:after="120" w:line="253" w:lineRule="atLeast"/>
        <w:ind w:firstLine="709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Безусловная безопасность всех мероприятий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Учет особенностей каждой личности</w:t>
      </w:r>
    </w:p>
    <w:p w:rsidR="00C549E4" w:rsidRDefault="00DB7DAB" w:rsidP="00C549E4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Возможность проявления способностей во всех областях досуговой и творческой деятельности всеми участниками лагеря</w:t>
      </w:r>
    </w:p>
    <w:p w:rsidR="00DB7DAB" w:rsidRPr="0093559E" w:rsidRDefault="00DB7DAB" w:rsidP="00C549E4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Распределение эмоциональной и физической нагрузки в течение каждого дня.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Четкое распределение обязанностей и времени между всеми участниками лагеря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Моделирование и создание ситуации успеха при общении разных категорий детей и взрослых</w:t>
      </w:r>
    </w:p>
    <w:p w:rsidR="00DB7DAB" w:rsidRPr="0093559E" w:rsidRDefault="00DB7DAB" w:rsidP="00DB7DAB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Ежедневная рефлексия с возможностью для каждого участника лагеря высказать свое мнение о прошедшем дне.</w:t>
      </w:r>
    </w:p>
    <w:p w:rsidR="006D460C" w:rsidRPr="00C606EC" w:rsidRDefault="006D460C" w:rsidP="000211CF">
      <w:pPr>
        <w:spacing w:line="330" w:lineRule="atLeast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6D460C" w:rsidRPr="000211CF" w:rsidRDefault="006D460C" w:rsidP="000211CF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proofErr w:type="gramStart"/>
      <w:r w:rsidRPr="0002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02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этап.</w:t>
      </w:r>
      <w:proofErr w:type="gramEnd"/>
      <w:r w:rsidRPr="0002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Подготовительный –  апрель- май</w:t>
      </w:r>
    </w:p>
    <w:p w:rsidR="006D460C" w:rsidRPr="00C606EC" w:rsidRDefault="006D460C" w:rsidP="006D460C">
      <w:pPr>
        <w:spacing w:line="330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6D460C" w:rsidRPr="00C606EC" w:rsidRDefault="006D460C" w:rsidP="006D460C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6D460C" w:rsidRPr="00C606EC" w:rsidRDefault="006D460C" w:rsidP="006D460C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:rsidR="006D460C" w:rsidRPr="00C606EC" w:rsidRDefault="006D460C" w:rsidP="006D460C">
      <w:pPr>
        <w:spacing w:after="0" w:line="360" w:lineRule="atLeast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пришкольного летнего оздоровительного   лагеря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дневным пребыванием детей «Лада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D460C" w:rsidRPr="00C606EC" w:rsidRDefault="006D460C" w:rsidP="006D460C">
      <w:pPr>
        <w:spacing w:after="0" w:line="330" w:lineRule="atLeast"/>
        <w:ind w:left="644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6D460C" w:rsidRPr="00C606EC" w:rsidRDefault="006D460C" w:rsidP="006D460C">
      <w:pPr>
        <w:spacing w:after="0" w:line="330" w:lineRule="atLeast"/>
        <w:ind w:left="644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6D460C" w:rsidRPr="00C606EC" w:rsidRDefault="006D460C" w:rsidP="006D460C">
      <w:pPr>
        <w:spacing w:after="0" w:line="330" w:lineRule="atLeast"/>
        <w:ind w:left="644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6D460C" w:rsidRPr="00C606EC" w:rsidRDefault="006D460C" w:rsidP="000211CF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</w:t>
      </w: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этап.</w:t>
      </w:r>
      <w:proofErr w:type="gramEnd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Основно</w:t>
      </w:r>
      <w:proofErr w:type="gramStart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й–</w:t>
      </w:r>
      <w:proofErr w:type="gramEnd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июнь</w:t>
      </w:r>
    </w:p>
    <w:p w:rsidR="006D460C" w:rsidRPr="00C606EC" w:rsidRDefault="006D460C" w:rsidP="006D460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коллективно- творческих дел;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творческих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60C" w:rsidRPr="00C606EC" w:rsidRDefault="006D460C" w:rsidP="006D460C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be-BY" w:eastAsia="ru-RU"/>
        </w:rPr>
        <w:t>ІІ</w:t>
      </w: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этап.</w:t>
      </w:r>
      <w:proofErr w:type="gramEnd"/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Аналитический – июль</w:t>
      </w:r>
    </w:p>
    <w:p w:rsidR="006D460C" w:rsidRPr="00C606EC" w:rsidRDefault="006D460C" w:rsidP="006D460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этого этапа является: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6D460C" w:rsidRPr="00C606E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рефлексия;</w:t>
      </w:r>
    </w:p>
    <w:p w:rsidR="006D460C" w:rsidRDefault="006D460C" w:rsidP="006D460C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опыта.</w:t>
      </w:r>
    </w:p>
    <w:p w:rsidR="00867FE9" w:rsidRDefault="00AC452E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97272" w:rsidRPr="002C27C4" w:rsidRDefault="00997272" w:rsidP="00997272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2C27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реализации данного проекта осуществится:</w:t>
      </w:r>
    </w:p>
    <w:p w:rsidR="00997272" w:rsidRPr="00C606EC" w:rsidRDefault="00997272" w:rsidP="00997272">
      <w:pPr>
        <w:spacing w:after="0" w:line="253" w:lineRule="atLeast"/>
        <w:ind w:left="426" w:hanging="426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смены приобретут умения и навыки  индивидуальной и коллективной творческой и трудовой деятельности, социальной активности.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кружках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997272" w:rsidRPr="00C606EC" w:rsidRDefault="00997272" w:rsidP="00736010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997272" w:rsidRPr="00C606EC" w:rsidRDefault="00997272" w:rsidP="00736010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2B6C37" w:rsidRPr="0093559E" w:rsidRDefault="00AC452E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программы воспитанники</w:t>
      </w:r>
      <w:r w:rsidR="002B6C37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расширяют и углубляют знания о героическом прошлом нашей Родины, о героях Великой Отечественной войны, о подвиге защитников Ленинграда. Учащиеся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 фотоальбом, посвященный военно-патриотическим мероприятиям в лагере</w:t>
      </w:r>
      <w:r w:rsidR="002B6C37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C37" w:rsidRPr="0093559E" w:rsidRDefault="002B6C37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лагеря и Совет отряда оформляют отрядный уголок, фотоотчёт о 1 смене как результат плодотворной работы по самоуправлению в лагере.</w:t>
      </w:r>
    </w:p>
    <w:p w:rsidR="00E77523" w:rsidRPr="0093559E" w:rsidRDefault="002B6C37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каждого дня отражается</w:t>
      </w:r>
      <w:r w:rsidR="00E7752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полученном конечном продукте: </w:t>
      </w:r>
      <w:r w:rsidR="00AC452E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о здоровом образе</w:t>
      </w:r>
      <w:r w:rsidR="00E7752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выставка</w:t>
      </w:r>
      <w:r w:rsidR="00AC452E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</w:t>
      </w:r>
      <w:r w:rsidR="00E77523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</w:p>
    <w:p w:rsidR="00AC452E" w:rsidRDefault="00AC452E" w:rsidP="00AC452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 работает система жетонов, ежедневно выбирается «Герой дня» по количеству набранных жетонов (может быть другая форма соревнования по отдельным дням).</w:t>
      </w:r>
    </w:p>
    <w:p w:rsidR="009E4103" w:rsidRPr="0093559E" w:rsidRDefault="009E4103" w:rsidP="00DD347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обеспечение.</w:t>
      </w:r>
    </w:p>
    <w:p w:rsidR="009E4103" w:rsidRPr="0093559E" w:rsidRDefault="009E4103" w:rsidP="009E410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и развитие детей в значительной степени зависит от ЗУН и подготовленности к работе тех взрослых, которые организуют жизнедеятельность лагеря.</w:t>
      </w:r>
    </w:p>
    <w:p w:rsidR="009E4103" w:rsidRDefault="009E4103" w:rsidP="009E410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 опытные педагоги  МБОУ «Кобраловская ООШ»</w:t>
      </w:r>
      <w:proofErr w:type="gramStart"/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рошедшие  обучение  по организации работы с детьми в летний период. </w:t>
      </w:r>
    </w:p>
    <w:p w:rsidR="00790FC8" w:rsidRPr="00C606EC" w:rsidRDefault="00790FC8" w:rsidP="00790FC8">
      <w:pPr>
        <w:spacing w:before="100" w:beforeAutospacing="1" w:after="0" w:line="218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проекта участвуют:</w:t>
      </w:r>
    </w:p>
    <w:p w:rsidR="00790FC8" w:rsidRPr="00CF3AED" w:rsidRDefault="00790FC8" w:rsidP="00790FC8">
      <w:pPr>
        <w:spacing w:line="253" w:lineRule="atLeast"/>
        <w:jc w:val="both"/>
        <w:rPr>
          <w:rFonts w:ascii="Corbel" w:eastAsia="Times New Roman" w:hAnsi="Corbel" w:cs="Times New Roman"/>
          <w:i/>
          <w:color w:val="000000"/>
          <w:lang w:eastAsia="ru-RU"/>
        </w:rPr>
      </w:pPr>
      <w:r w:rsidRPr="00CF3A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Координаторы смены: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лагеря, заместитель директора по ВР;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физкультуры;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0FC8" w:rsidRPr="00C606EC" w:rsidRDefault="00790FC8" w:rsidP="00790FC8">
      <w:pPr>
        <w:spacing w:after="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библиотекарь.</w:t>
      </w:r>
    </w:p>
    <w:p w:rsidR="00A94AE0" w:rsidRDefault="00A94AE0" w:rsidP="009E4103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Партнёры, принимающие участие в реализации программы: ДМОУ №29, поселковая библиотека.</w:t>
      </w:r>
    </w:p>
    <w:p w:rsidR="00483D61" w:rsidRPr="00CF3AED" w:rsidRDefault="00483D61" w:rsidP="00483D61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F3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условия предусматривают:</w:t>
      </w:r>
    </w:p>
    <w:p w:rsidR="00483D61" w:rsidRPr="00C606EC" w:rsidRDefault="00483D61" w:rsidP="00483D61">
      <w:pPr>
        <w:spacing w:before="100" w:after="0" w:line="218" w:lineRule="atLeast"/>
        <w:ind w:left="426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83D61" w:rsidRPr="00C606EC" w:rsidRDefault="00483D61" w:rsidP="0011015A">
      <w:pPr>
        <w:spacing w:before="100" w:after="0" w:line="218" w:lineRule="atLeast"/>
        <w:ind w:left="709"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483D61" w:rsidRPr="00C606EC" w:rsidRDefault="00483D61" w:rsidP="0011015A">
      <w:pPr>
        <w:spacing w:after="0" w:line="253" w:lineRule="atLeast"/>
        <w:ind w:left="709" w:hanging="360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606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</w:t>
      </w:r>
    </w:p>
    <w:p w:rsidR="00483D61" w:rsidRPr="0093559E" w:rsidRDefault="00483D61" w:rsidP="00483D61">
      <w:pPr>
        <w:pStyle w:val="Default"/>
        <w:rPr>
          <w:b/>
          <w:sz w:val="28"/>
          <w:szCs w:val="28"/>
        </w:rPr>
      </w:pPr>
    </w:p>
    <w:p w:rsidR="00483D61" w:rsidRDefault="00483D61" w:rsidP="00483D61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93559E">
        <w:rPr>
          <w:rFonts w:ascii="Times New Roman" w:hAnsi="Times New Roman" w:cs="Times New Roman"/>
          <w:sz w:val="28"/>
          <w:szCs w:val="28"/>
        </w:rPr>
        <w:t>обеспечение программы находится в процессе подготовки, разработки. Большая роль отводится материалам и экспозициям школьного историко-краеведческого музея, медиатеке по военно-патриотическому направлению в воспитании</w:t>
      </w:r>
      <w:proofErr w:type="gramStart"/>
      <w:r w:rsidRPr="009355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0B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30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0BDB">
        <w:rPr>
          <w:rFonts w:ascii="Times New Roman" w:hAnsi="Times New Roman" w:cs="Times New Roman"/>
          <w:sz w:val="28"/>
          <w:szCs w:val="28"/>
        </w:rPr>
        <w:t>м. Приложение 2)</w:t>
      </w:r>
    </w:p>
    <w:p w:rsidR="008B62F5" w:rsidRDefault="008B62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84B7E" w:rsidRPr="002C27C4" w:rsidRDefault="00984B7E" w:rsidP="002C27C4">
      <w:pPr>
        <w:spacing w:after="0"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C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 предусматривают:</w:t>
      </w:r>
    </w:p>
    <w:p w:rsidR="00984B7E" w:rsidRPr="00C606EC" w:rsidRDefault="00984B7E" w:rsidP="00984B7E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703"/>
        <w:gridCol w:w="2527"/>
        <w:gridCol w:w="2388"/>
      </w:tblGrid>
      <w:tr w:rsidR="00984B7E" w:rsidRPr="00C606EC" w:rsidTr="00C549E4"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8403C6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Спальни, игровая комната</w:t>
            </w:r>
            <w:r w:rsidR="00984B7E"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кабинет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школы.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принадлежности для творческих мастерских, отрядных дел, подготовки стендов и материалов для конкурсов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спортом, состязания,  линейка (в случае плохой погоды)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учитель физкультуры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проведение общелагерных  игр на воздухе,</w:t>
            </w:r>
            <w:r w:rsidR="0084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эстафеты,</w:t>
            </w: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спортивные состязания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учитель физкультуры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</w:t>
            </w:r>
            <w:r w:rsidR="0084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84B7E" w:rsidRPr="00C606EC" w:rsidTr="00C549E4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  <w:r w:rsidR="0084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 лагеря</w:t>
            </w:r>
          </w:p>
        </w:tc>
      </w:tr>
      <w:tr w:rsidR="00984B7E" w:rsidRPr="00C606EC" w:rsidTr="00404A7D"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Туалеты, места для мытья ног, раздевалки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984B7E" w:rsidRPr="00C606EC" w:rsidRDefault="00984B7E" w:rsidP="00C549E4">
            <w:pPr>
              <w:spacing w:after="0"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984B7E" w:rsidRPr="00C606EC" w:rsidRDefault="00984B7E" w:rsidP="00984B7E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D0E" w:rsidRPr="00C606EC" w:rsidRDefault="00171D0E" w:rsidP="00171D0E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</w:t>
      </w:r>
    </w:p>
    <w:p w:rsidR="00171D0E" w:rsidRPr="00C606EC" w:rsidRDefault="00171D0E" w:rsidP="00171D0E">
      <w:pPr>
        <w:spacing w:line="253" w:lineRule="atLeast"/>
        <w:jc w:val="both"/>
        <w:rPr>
          <w:rFonts w:ascii="Corbel" w:eastAsia="Times New Roman" w:hAnsi="Corbel" w:cs="Times New Roman"/>
          <w:color w:val="000000"/>
          <w:lang w:eastAsia="ru-RU"/>
        </w:rPr>
      </w:pPr>
      <w:r w:rsidRPr="00C6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7423"/>
      </w:tblGrid>
      <w:tr w:rsidR="00171D0E" w:rsidRPr="00C606EC" w:rsidTr="00C549E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тренинговое занятие с </w:t>
            </w:r>
            <w:r w:rsidR="003D6E65"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социальным </w:t>
            </w: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педагогом «Расскажи мне о</w:t>
            </w:r>
            <w:r w:rsidR="003D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</w:t>
            </w: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с педагогом-психологом (социальным педагогом);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 отрядах;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планерки администрации лагеря и воспитателей.</w:t>
            </w:r>
          </w:p>
        </w:tc>
      </w:tr>
      <w:tr w:rsidR="00171D0E" w:rsidRPr="00C606EC" w:rsidTr="00C549E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Пошаговая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отрядных сборах.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D0E" w:rsidRPr="00C606EC" w:rsidTr="00C549E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отзыв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(«Фотоотчёт»)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в отрядах</w:t>
            </w:r>
          </w:p>
          <w:p w:rsidR="00171D0E" w:rsidRPr="00C606EC" w:rsidRDefault="00171D0E" w:rsidP="00C549E4">
            <w:pPr>
              <w:spacing w:line="253" w:lineRule="atLeast"/>
              <w:jc w:val="both"/>
              <w:rPr>
                <w:rFonts w:ascii="Corbel" w:eastAsia="Times New Roman" w:hAnsi="Corbel" w:cs="Times New Roman"/>
                <w:lang w:eastAsia="ru-RU"/>
              </w:rPr>
            </w:pPr>
            <w:r w:rsidRPr="00C6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Шкатулка впечатлений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(«Анкетирование»)</w:t>
            </w:r>
          </w:p>
        </w:tc>
      </w:tr>
    </w:tbl>
    <w:p w:rsidR="0006665D" w:rsidRPr="0093559E" w:rsidRDefault="0006665D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условия пребывания: 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течение одной лагерной смены с 1 июня по 30 июня 2015 года. </w:t>
      </w:r>
    </w:p>
    <w:p w:rsidR="0006665D" w:rsidRDefault="0006665D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Финансирование 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93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бюджета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645" w:rsidRDefault="00882645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активом лагеря</w:t>
      </w:r>
    </w:p>
    <w:p w:rsidR="0006665D" w:rsidRPr="0093559E" w:rsidRDefault="00E429AC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</w:t>
      </w:r>
      <w:r w:rsidR="0006665D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лагеря,  отряда; подготовка мероприятий согласно плану-сетке, участие в управлении лагерем.</w:t>
      </w:r>
    </w:p>
    <w:p w:rsidR="0006665D" w:rsidRPr="0093559E" w:rsidRDefault="0006665D" w:rsidP="0006665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в течение всей лагерной смены и включает в себя:</w:t>
      </w:r>
    </w:p>
    <w:p w:rsidR="0006665D" w:rsidRPr="0093559E" w:rsidRDefault="0006665D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начальником лагеря, воспитателями;</w:t>
      </w:r>
    </w:p>
    <w:p w:rsidR="0006665D" w:rsidRPr="0093559E" w:rsidRDefault="0006665D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беседы;</w:t>
      </w:r>
    </w:p>
    <w:p w:rsidR="0006665D" w:rsidRPr="0093559E" w:rsidRDefault="0006665D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различных мероприятиях.</w:t>
      </w:r>
    </w:p>
    <w:p w:rsidR="00C549E4" w:rsidRDefault="00C549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41447" w:rsidRPr="0093559E" w:rsidRDefault="00741447" w:rsidP="0074144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Индивидуальная работа с детьми</w:t>
      </w:r>
    </w:p>
    <w:p w:rsidR="00741447" w:rsidRPr="0093559E" w:rsidRDefault="00741447" w:rsidP="0074144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осуществляется на протяжении всей смены и включает в себя: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правилам поведения, культуре общения;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профилактике негативных ситуаций;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здоровом образе жизни.</w:t>
      </w:r>
    </w:p>
    <w:p w:rsidR="00502EF4" w:rsidRPr="0093559E" w:rsidRDefault="00502EF4" w:rsidP="00502EF4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Физкультурно – оздоровительная работа осуществляется </w:t>
      </w:r>
      <w:proofErr w:type="gramStart"/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2EF4" w:rsidRPr="0093559E" w:rsidRDefault="00502EF4" w:rsidP="00502EF4">
      <w:pPr>
        <w:spacing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Вовлечение детей в различные формы физкультурно-оздоровительной работы;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Выработку и укрепление гигиенических навыков;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Расширение знаний об охране здоровья.</w:t>
      </w:r>
    </w:p>
    <w:p w:rsidR="00502EF4" w:rsidRPr="0093559E" w:rsidRDefault="00502EF4" w:rsidP="00882645">
      <w:pPr>
        <w:spacing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организации: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Утренняя гимнастика (зарядка)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9D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Спортивн</w:t>
      </w:r>
      <w:r w:rsidR="00AD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стадионе, спортивной площадке.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Подвижные игры на свежем воздухе</w:t>
      </w:r>
    </w:p>
    <w:p w:rsidR="00502EF4" w:rsidRPr="0093559E" w:rsidRDefault="00502EF4" w:rsidP="00502EF4">
      <w:pPr>
        <w:spacing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Эстафеты  </w:t>
      </w:r>
    </w:p>
    <w:p w:rsidR="00502EF4" w:rsidRDefault="00502EF4" w:rsidP="00502EF4">
      <w:pPr>
        <w:spacing w:after="120" w:line="25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Дни здоровья</w:t>
      </w:r>
    </w:p>
    <w:p w:rsidR="006259B1" w:rsidRPr="0093559E" w:rsidRDefault="006259B1" w:rsidP="008947E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творческая деятельность</w:t>
      </w:r>
    </w:p>
    <w:p w:rsidR="006259B1" w:rsidRPr="0093559E" w:rsidRDefault="006259B1" w:rsidP="006259B1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6259B1" w:rsidRPr="0093559E" w:rsidRDefault="006259B1" w:rsidP="00546F88">
      <w:pPr>
        <w:spacing w:before="120" w:after="120" w:line="253" w:lineRule="atLeast"/>
        <w:ind w:left="284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художественно-творческой деятельности:</w:t>
      </w:r>
    </w:p>
    <w:p w:rsidR="006259B1" w:rsidRPr="0093559E" w:rsidRDefault="00CE6426" w:rsidP="00F0380B">
      <w:pPr>
        <w:spacing w:after="120" w:line="253" w:lineRule="atLeast"/>
        <w:ind w:left="690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(оформление </w:t>
      </w:r>
      <w:r w:rsidR="0088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уголка 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отряда «Наш отрядный дом», конкурс </w:t>
      </w:r>
      <w:r w:rsidR="0088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плакатов 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рисунков</w:t>
      </w:r>
      <w:r w:rsidR="0088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59B1" w:rsidRPr="0093559E" w:rsidRDefault="00CE6426" w:rsidP="00F0380B">
      <w:pPr>
        <w:spacing w:after="120" w:line="253" w:lineRule="atLeast"/>
        <w:ind w:left="993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</w:t>
      </w:r>
      <w:r w:rsidR="0024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(«Самоделки</w:t>
      </w:r>
      <w:r w:rsidR="006259B1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6259B1" w:rsidRPr="0093559E" w:rsidRDefault="006259B1" w:rsidP="00F0380B">
      <w:pPr>
        <w:spacing w:after="120" w:line="253" w:lineRule="atLeast"/>
        <w:ind w:left="851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творческие программы  к тематическим дням</w:t>
      </w:r>
    </w:p>
    <w:p w:rsidR="006259B1" w:rsidRPr="000F2B4A" w:rsidRDefault="006259B1" w:rsidP="00F0380B">
      <w:pPr>
        <w:spacing w:after="120" w:line="253" w:lineRule="atLeast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E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Концерты, праздники  </w:t>
      </w:r>
    </w:p>
    <w:p w:rsidR="00C549E4" w:rsidRDefault="00C549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Трудовая деятельность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результатом труда. Участники лагеря получают дополнительную возможность пройти раньше других летнюю практику в школе.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Бытовой </w:t>
      </w:r>
      <w:r w:rsidR="003E0B26"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обслуживающий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труд;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6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Общественно значимый труд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(трудовые акции, десанты, рейды по благоустройству территории</w:t>
      </w:r>
      <w:proofErr w:type="gramStart"/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</w:t>
      </w:r>
      <w:proofErr w:type="gramEnd"/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Интеллектуальное направление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интеллектуального направления: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Развитие интеллектуальных способностей детей и подростков через организацию работы Клуба</w:t>
      </w:r>
      <w:r w:rsidR="0034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любознательных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Удовлетворение потребности ребенка в реализации своих знаний и умений.</w:t>
      </w:r>
    </w:p>
    <w:p w:rsidR="0093559E" w:rsidRPr="0093559E" w:rsidRDefault="0093559E" w:rsidP="008947E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</w:p>
    <w:p w:rsidR="0093559E" w:rsidRPr="0093559E" w:rsidRDefault="0093559E" w:rsidP="0093559E">
      <w:pPr>
        <w:spacing w:before="120" w:after="120" w:line="253" w:lineRule="atLeast"/>
        <w:ind w:left="66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59E" w:rsidRPr="0093559E" w:rsidRDefault="0093559E" w:rsidP="0093559E">
      <w:pPr>
        <w:spacing w:before="120" w:after="120" w:line="253" w:lineRule="atLeast"/>
        <w:ind w:left="72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Викторины,</w:t>
      </w:r>
      <w:r w:rsidR="0034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программы</w:t>
      </w: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59E" w:rsidRPr="0093559E" w:rsidRDefault="0093559E" w:rsidP="0093559E">
      <w:pPr>
        <w:spacing w:before="120" w:after="120"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Досуговая деятельность</w:t>
      </w:r>
      <w:r w:rsidRPr="0093559E">
        <w:rPr>
          <w:rFonts w:ascii="Corbel" w:eastAsia="Times New Roman" w:hAnsi="Corbel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93559E"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  <w:t> </w:t>
      </w:r>
    </w:p>
    <w:p w:rsidR="0093559E" w:rsidRPr="0093559E" w:rsidRDefault="0093559E" w:rsidP="0093559E">
      <w:pPr>
        <w:spacing w:line="330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93559E" w:rsidRPr="0093559E" w:rsidRDefault="0093559E" w:rsidP="0093559E">
      <w:pPr>
        <w:spacing w:line="253" w:lineRule="atLeast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C549E4" w:rsidRDefault="00C549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3559E" w:rsidRPr="0093559E" w:rsidRDefault="0093559E" w:rsidP="0093559E">
      <w:pPr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досуговой деятельности:</w:t>
      </w:r>
    </w:p>
    <w:p w:rsidR="0093559E" w:rsidRPr="0093559E" w:rsidRDefault="0093559E" w:rsidP="0093559E">
      <w:pPr>
        <w:spacing w:before="100" w:beforeAutospacing="1"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59E" w:rsidRPr="0011015A" w:rsidRDefault="0093559E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как можно больше ребят  в различные формы организации досуга.</w:t>
      </w:r>
    </w:p>
    <w:p w:rsidR="0093559E" w:rsidRPr="0011015A" w:rsidRDefault="0093559E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творческих</w:t>
      </w:r>
      <w:r w:rsidR="00342518"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59E" w:rsidRPr="0093559E" w:rsidRDefault="0093559E" w:rsidP="006259B1">
      <w:pPr>
        <w:spacing w:after="120" w:line="253" w:lineRule="atLeast"/>
        <w:ind w:left="1050" w:hanging="360"/>
        <w:jc w:val="both"/>
        <w:rPr>
          <w:rFonts w:ascii="Corbel" w:eastAsia="Times New Roman" w:hAnsi="Corbel" w:cs="Times New Roman"/>
          <w:color w:val="000000"/>
          <w:sz w:val="28"/>
          <w:szCs w:val="28"/>
          <w:lang w:eastAsia="ru-RU"/>
        </w:rPr>
      </w:pPr>
    </w:p>
    <w:p w:rsidR="00741447" w:rsidRPr="0093559E" w:rsidRDefault="00741447" w:rsidP="0074144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эффективных форм организации отдыха, оздоровления и занятости детей;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  лагеря;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воспитанников;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активности каждого ребенка;</w:t>
      </w:r>
    </w:p>
    <w:p w:rsidR="00741447" w:rsidRPr="0093559E" w:rsidRDefault="00741447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связей между разновозрастными группами детей;</w:t>
      </w:r>
    </w:p>
    <w:p w:rsidR="00560560" w:rsidRPr="0093559E" w:rsidRDefault="00560560" w:rsidP="0011015A">
      <w:pPr>
        <w:pStyle w:val="a6"/>
        <w:numPr>
          <w:ilvl w:val="0"/>
          <w:numId w:val="7"/>
        </w:numPr>
        <w:spacing w:before="120" w:after="12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констатация самими детьми-участниками смены своих личностных побед, пр</w:t>
      </w:r>
      <w:r w:rsidR="00110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оявления ими личностных качеств.</w:t>
      </w:r>
    </w:p>
    <w:p w:rsidR="00741447" w:rsidRDefault="00741447" w:rsidP="00741447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смены выбирается  лидер  (ребенок, набравший наибольшее количество жетонов).</w:t>
      </w:r>
    </w:p>
    <w:p w:rsidR="008B62F5" w:rsidRDefault="008B62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50684" w:rsidRPr="0093559E" w:rsidRDefault="00950684" w:rsidP="00336085">
      <w:pP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Информационная карта </w:t>
      </w:r>
      <w:r w:rsidR="009133AA"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40"/>
        <w:gridCol w:w="6223"/>
      </w:tblGrid>
      <w:tr w:rsidR="00950684" w:rsidRPr="0093559E" w:rsidTr="00AB272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133AA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оздоровительного лагеря с дневным пребыванием «Лада»</w:t>
            </w:r>
            <w:r w:rsidR="003373CD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1015A" w:rsidRPr="001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к малой Родине</w:t>
            </w:r>
            <w:r w:rsidR="003373CD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50684" w:rsidRPr="0093559E" w:rsidTr="00AB272F">
        <w:trPr>
          <w:trHeight w:val="91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9133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военно-патриотического воспитания в системе организации отдыха учащихся, с целью </w:t>
            </w: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ороннего их развития.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9133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Военно-патриотическое, 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интеллектуальное  и духовное р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детей.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9133AA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содержание </w:t>
            </w:r>
            <w:r w:rsidR="009133AA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133AA" w:rsidP="00406A12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406A12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мероприятия военно-патриотической и социально педагогической направленности,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ожидаемые результаты и условия реализации; приложения.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3373CD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A404BC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Бразина Г.Н.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лагеря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География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404BC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404BC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«Кобраловская основная </w:t>
            </w: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школа»</w:t>
            </w:r>
          </w:p>
        </w:tc>
      </w:tr>
      <w:tr w:rsidR="00950684" w:rsidRPr="0093559E" w:rsidTr="00AB272F">
        <w:trPr>
          <w:trHeight w:val="8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210779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188325, </w:t>
            </w:r>
            <w:r w:rsidR="00A404BC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Ленинградская область, Гатчинский  р-н, п. Кобралово, ул. </w:t>
            </w:r>
            <w:r w:rsidR="00E654F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Центральная,</w:t>
            </w:r>
            <w:r w:rsidR="00A404BC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22.</w:t>
            </w:r>
          </w:p>
          <w:p w:rsidR="00950684" w:rsidRPr="0093559E" w:rsidRDefault="00E654F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69-134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оздоровительный лагерь с дневным пребыванием</w:t>
            </w:r>
            <w:r w:rsidR="00E654F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«Лада».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E654F4" w:rsidP="00210779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25учащихся с 7 до 1</w:t>
            </w:r>
            <w:r w:rsidR="0021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950684" w:rsidRPr="0093559E" w:rsidTr="00AB272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95068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684" w:rsidRPr="0093559E" w:rsidRDefault="00E654F4" w:rsidP="00AB272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2015</w:t>
            </w:r>
            <w:r w:rsidR="00950684" w:rsidRPr="0093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1 смена</w:t>
            </w:r>
          </w:p>
        </w:tc>
      </w:tr>
    </w:tbl>
    <w:p w:rsidR="00950684" w:rsidRPr="0093559E" w:rsidRDefault="00950684" w:rsidP="00950684">
      <w:pPr>
        <w:spacing w:after="120" w:line="253" w:lineRule="atLeas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3CD" w:rsidRPr="0093559E" w:rsidRDefault="003373CD" w:rsidP="003373CD">
      <w:pPr>
        <w:pStyle w:val="Default"/>
        <w:rPr>
          <w:sz w:val="28"/>
          <w:szCs w:val="28"/>
        </w:rPr>
      </w:pPr>
    </w:p>
    <w:p w:rsidR="008B62F5" w:rsidRDefault="008B62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73CD" w:rsidRPr="0093559E" w:rsidRDefault="003373CD" w:rsidP="00336085">
      <w:pPr>
        <w:pStyle w:val="Default"/>
        <w:jc w:val="center"/>
        <w:rPr>
          <w:b/>
          <w:sz w:val="28"/>
          <w:szCs w:val="28"/>
        </w:rPr>
      </w:pPr>
      <w:r w:rsidRPr="0093559E">
        <w:rPr>
          <w:b/>
          <w:sz w:val="28"/>
          <w:szCs w:val="28"/>
        </w:rPr>
        <w:lastRenderedPageBreak/>
        <w:t>Учебно-тематический план</w:t>
      </w:r>
    </w:p>
    <w:p w:rsidR="000F36C6" w:rsidRPr="0093559E" w:rsidRDefault="000F36C6" w:rsidP="003373CD">
      <w:pPr>
        <w:pStyle w:val="Defaul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5448"/>
        <w:gridCol w:w="1040"/>
        <w:gridCol w:w="1070"/>
        <w:gridCol w:w="1352"/>
      </w:tblGrid>
      <w:tr w:rsidR="00F406BA" w:rsidRPr="00C261F8" w:rsidTr="003F1ED6">
        <w:trPr>
          <w:trHeight w:val="585"/>
        </w:trPr>
        <w:tc>
          <w:tcPr>
            <w:tcW w:w="661" w:type="dxa"/>
            <w:vMerge w:val="restart"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№</w:t>
            </w:r>
          </w:p>
        </w:tc>
        <w:tc>
          <w:tcPr>
            <w:tcW w:w="5448" w:type="dxa"/>
            <w:vMerge w:val="restart"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 xml:space="preserve">Название разделов, тем </w:t>
            </w:r>
          </w:p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62" w:type="dxa"/>
            <w:gridSpan w:val="3"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Количество часов</w:t>
            </w:r>
          </w:p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</w:tc>
      </w:tr>
      <w:tr w:rsidR="00F406BA" w:rsidRPr="00C261F8" w:rsidTr="003F1ED6">
        <w:trPr>
          <w:trHeight w:val="375"/>
        </w:trPr>
        <w:tc>
          <w:tcPr>
            <w:tcW w:w="661" w:type="dxa"/>
            <w:vMerge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48" w:type="dxa"/>
            <w:vMerge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F406BA" w:rsidRPr="00C261F8" w:rsidRDefault="00554018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F406BA" w:rsidRPr="00C261F8" w:rsidRDefault="00554018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406BA" w:rsidRPr="00C261F8" w:rsidRDefault="00554018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Практика</w:t>
            </w:r>
          </w:p>
        </w:tc>
      </w:tr>
      <w:tr w:rsidR="00F406BA" w:rsidRPr="00C261F8" w:rsidTr="003F1ED6">
        <w:trPr>
          <w:trHeight w:val="555"/>
        </w:trPr>
        <w:tc>
          <w:tcPr>
            <w:tcW w:w="661" w:type="dxa"/>
          </w:tcPr>
          <w:p w:rsidR="00F406BA" w:rsidRPr="00C261F8" w:rsidRDefault="002E4804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1</w:t>
            </w:r>
          </w:p>
        </w:tc>
        <w:tc>
          <w:tcPr>
            <w:tcW w:w="5448" w:type="dxa"/>
          </w:tcPr>
          <w:p w:rsidR="002E4804" w:rsidRPr="001E10EC" w:rsidRDefault="001E10EC" w:rsidP="002E48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 организационного периода</w:t>
            </w:r>
          </w:p>
          <w:p w:rsidR="001C37CA" w:rsidRPr="00C261F8" w:rsidRDefault="00C261F8" w:rsidP="001C37CA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C261F8"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="001C37CA" w:rsidRPr="00C261F8">
              <w:rPr>
                <w:rFonts w:eastAsia="Times New Roman"/>
                <w:sz w:val="28"/>
                <w:szCs w:val="28"/>
                <w:lang w:eastAsia="ru-RU"/>
              </w:rPr>
              <w:t xml:space="preserve"> Игровая программа «Будем знакомы»</w:t>
            </w:r>
            <w:r w:rsidR="001C37C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261F8" w:rsidRPr="00C261F8" w:rsidRDefault="001C37CA" w:rsidP="002E4804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  <w:r>
              <w:rPr>
                <w:sz w:val="28"/>
                <w:szCs w:val="28"/>
              </w:rPr>
              <w:t>Б</w:t>
            </w:r>
            <w:r w:rsidRPr="0093559E">
              <w:rPr>
                <w:sz w:val="28"/>
                <w:szCs w:val="28"/>
              </w:rPr>
              <w:t>еседа о правилах поведения в лагере</w:t>
            </w:r>
            <w:r>
              <w:rPr>
                <w:sz w:val="28"/>
                <w:szCs w:val="28"/>
              </w:rPr>
              <w:t>.</w:t>
            </w:r>
          </w:p>
          <w:p w:rsidR="00C261F8" w:rsidRDefault="001C37CA" w:rsidP="002E4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</w:t>
            </w:r>
            <w:r w:rsidRPr="0093559E">
              <w:rPr>
                <w:sz w:val="28"/>
                <w:szCs w:val="28"/>
              </w:rPr>
              <w:t>ыбор названия отряда, девиза, эмблемы</w:t>
            </w:r>
            <w:r>
              <w:rPr>
                <w:sz w:val="28"/>
                <w:szCs w:val="28"/>
              </w:rPr>
              <w:t>.</w:t>
            </w:r>
          </w:p>
          <w:p w:rsidR="001C37CA" w:rsidRPr="00C261F8" w:rsidRDefault="001C37CA" w:rsidP="002E4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</w:t>
            </w:r>
            <w:r w:rsidRPr="0093559E">
              <w:rPr>
                <w:sz w:val="28"/>
                <w:szCs w:val="28"/>
              </w:rPr>
              <w:t>азучивание отрядной песни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0" w:type="dxa"/>
          </w:tcPr>
          <w:p w:rsidR="00F406BA" w:rsidRDefault="00F406BA" w:rsidP="003373CD">
            <w:pPr>
              <w:pStyle w:val="Default"/>
              <w:rPr>
                <w:sz w:val="28"/>
                <w:szCs w:val="28"/>
              </w:rPr>
            </w:pP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</w:p>
          <w:p w:rsidR="00D6095B" w:rsidRPr="00C261F8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F406BA" w:rsidRDefault="00F406BA" w:rsidP="003373CD">
            <w:pPr>
              <w:pStyle w:val="Default"/>
              <w:rPr>
                <w:sz w:val="28"/>
                <w:szCs w:val="28"/>
              </w:rPr>
            </w:pP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</w:p>
          <w:p w:rsidR="00D6095B" w:rsidRPr="00C261F8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406BA" w:rsidRDefault="00F406BA" w:rsidP="003373CD">
            <w:pPr>
              <w:pStyle w:val="Default"/>
              <w:rPr>
                <w:sz w:val="28"/>
                <w:szCs w:val="28"/>
              </w:rPr>
            </w:pP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6095B" w:rsidRDefault="00D6095B" w:rsidP="003373CD">
            <w:pPr>
              <w:pStyle w:val="Default"/>
              <w:rPr>
                <w:sz w:val="28"/>
                <w:szCs w:val="28"/>
              </w:rPr>
            </w:pPr>
          </w:p>
          <w:p w:rsidR="00D6095B" w:rsidRPr="00C261F8" w:rsidRDefault="00D6095B" w:rsidP="003373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4804" w:rsidRPr="00C261F8" w:rsidTr="003F1ED6">
        <w:tc>
          <w:tcPr>
            <w:tcW w:w="661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2</w:t>
            </w:r>
          </w:p>
        </w:tc>
        <w:tc>
          <w:tcPr>
            <w:tcW w:w="5448" w:type="dxa"/>
          </w:tcPr>
          <w:p w:rsidR="002E4804" w:rsidRPr="001E10EC" w:rsidRDefault="002E4804" w:rsidP="002E48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 основного периода</w:t>
            </w:r>
          </w:p>
          <w:p w:rsidR="002E4804" w:rsidRPr="001E10EC" w:rsidRDefault="002E4804" w:rsidP="002E48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Игровые программы, конкурсы, экскурсии</w:t>
            </w:r>
          </w:p>
          <w:p w:rsidR="00014185" w:rsidRPr="00014185" w:rsidRDefault="00014185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экскурсия в </w:t>
            </w:r>
            <w:r w:rsidR="00ED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музей</w:t>
            </w:r>
            <w:r w:rsidR="00070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«Защитники Отечества».</w:t>
            </w:r>
          </w:p>
          <w:p w:rsidR="00014185" w:rsidRPr="00B7511A" w:rsidRDefault="00B7511A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14185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</w:t>
            </w:r>
            <w:r w:rsidR="00014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программа «Весёлые картинки».</w:t>
            </w:r>
          </w:p>
          <w:p w:rsidR="00B7511A" w:rsidRPr="008665C2" w:rsidRDefault="00B7511A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оездка в Океанариум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65C2" w:rsidRPr="00277F9B" w:rsidRDefault="008665C2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иртуальная экскурсия </w:t>
            </w:r>
            <w:r w:rsidR="0007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городам-героям, военно-историческим мемориалам.</w:t>
            </w:r>
          </w:p>
          <w:p w:rsidR="00277F9B" w:rsidRPr="00696417" w:rsidRDefault="00F90D5F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277F9B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гровая программа </w:t>
            </w:r>
            <w:r w:rsidR="00277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77F9B" w:rsidRPr="00110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питомцы</w:t>
            </w:r>
            <w:r w:rsidR="00277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96417" w:rsidRPr="00696417" w:rsidRDefault="00696417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кскурсия в поселковую библиотеку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6417" w:rsidRPr="0071475F" w:rsidRDefault="00696417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гровая программа с воспитанниками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1475F" w:rsidRPr="0071475F" w:rsidRDefault="0071475F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</w:t>
            </w:r>
            <w:r w:rsidR="00ED1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сказка»</w:t>
            </w:r>
            <w:r w:rsidR="00070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просмотром мультфильма о русских богатырях.</w:t>
            </w:r>
          </w:p>
          <w:p w:rsidR="0071475F" w:rsidRPr="00100108" w:rsidRDefault="0071475F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гровая программа «Мои увлечения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00108" w:rsidRPr="00100108" w:rsidRDefault="00100108" w:rsidP="00014185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Смех для всех».</w:t>
            </w:r>
          </w:p>
          <w:p w:rsidR="00100108" w:rsidRPr="00014185" w:rsidRDefault="00100108" w:rsidP="00B42E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</w:tr>
      <w:tr w:rsidR="00F406BA" w:rsidRPr="00C261F8" w:rsidTr="003F1ED6">
        <w:tc>
          <w:tcPr>
            <w:tcW w:w="661" w:type="dxa"/>
          </w:tcPr>
          <w:p w:rsidR="00F406BA" w:rsidRPr="00C261F8" w:rsidRDefault="002E4804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3</w:t>
            </w:r>
          </w:p>
        </w:tc>
        <w:tc>
          <w:tcPr>
            <w:tcW w:w="5448" w:type="dxa"/>
          </w:tcPr>
          <w:p w:rsidR="00F406BA" w:rsidRPr="001E10EC" w:rsidRDefault="002E4804" w:rsidP="003373CD">
            <w:pPr>
              <w:pStyle w:val="Defaul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E10EC">
              <w:rPr>
                <w:rFonts w:eastAsia="Times New Roman"/>
                <w:b/>
                <w:sz w:val="28"/>
                <w:szCs w:val="28"/>
                <w:lang w:eastAsia="ru-RU"/>
              </w:rPr>
              <w:t>Героико-патриотические мероприятия</w:t>
            </w:r>
          </w:p>
          <w:p w:rsidR="00B7511A" w:rsidRDefault="00B7511A" w:rsidP="008665C2">
            <w:pPr>
              <w:pStyle w:val="Default"/>
              <w:numPr>
                <w:ilvl w:val="0"/>
                <w:numId w:val="4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 xml:space="preserve">бзорная экскурсия в школьный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историко-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краеведческий музей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8665C2" w:rsidRPr="008665C2" w:rsidRDefault="008665C2" w:rsidP="008665C2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гровая программа «Родина моя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  <w:p w:rsidR="008665C2" w:rsidRPr="00696417" w:rsidRDefault="008665C2" w:rsidP="008665C2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День России. Рассказ о символах государства.</w:t>
            </w:r>
          </w:p>
          <w:p w:rsidR="00696417" w:rsidRPr="00696417" w:rsidRDefault="00696417" w:rsidP="008665C2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ероприятие в школьной библиотеке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 военно-патриотическую тему.</w:t>
            </w:r>
          </w:p>
          <w:p w:rsidR="00696417" w:rsidRPr="00696417" w:rsidRDefault="00696417" w:rsidP="008665C2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 xml:space="preserve">втобусная экскурсия на Пулковские 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высоты и Площадь Победы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696417" w:rsidRPr="00417913" w:rsidRDefault="00696417" w:rsidP="008665C2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 xml:space="preserve">ематическая беседа о начале </w:t>
            </w:r>
            <w:proofErr w:type="gramStart"/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93559E">
              <w:rPr>
                <w:rFonts w:eastAsia="Times New Roman"/>
                <w:sz w:val="28"/>
                <w:szCs w:val="28"/>
                <w:lang w:eastAsia="ru-RU"/>
              </w:rPr>
              <w:t xml:space="preserve"> войны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-22 июня 1941 года.</w:t>
            </w:r>
          </w:p>
          <w:p w:rsidR="00417913" w:rsidRPr="00B979D7" w:rsidRDefault="00417913" w:rsidP="008665C2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инута молчания у памятника погибшим воинам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979D7" w:rsidRPr="00C261F8" w:rsidRDefault="00B979D7" w:rsidP="00B979D7">
            <w:pPr>
              <w:pStyle w:val="Default"/>
              <w:ind w:left="705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F406BA" w:rsidRPr="00C261F8" w:rsidRDefault="00F406BA" w:rsidP="003373CD">
            <w:pPr>
              <w:pStyle w:val="Default"/>
              <w:rPr>
                <w:sz w:val="28"/>
                <w:szCs w:val="28"/>
              </w:rPr>
            </w:pPr>
          </w:p>
        </w:tc>
      </w:tr>
      <w:tr w:rsidR="002E4804" w:rsidRPr="00C261F8" w:rsidTr="003F1ED6">
        <w:tc>
          <w:tcPr>
            <w:tcW w:w="661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48" w:type="dxa"/>
          </w:tcPr>
          <w:p w:rsidR="002E4804" w:rsidRDefault="002E4804" w:rsidP="003373CD">
            <w:pPr>
              <w:pStyle w:val="Defaul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E10EC">
              <w:rPr>
                <w:rFonts w:eastAsia="Times New Roman"/>
                <w:b/>
                <w:sz w:val="28"/>
                <w:szCs w:val="28"/>
                <w:lang w:eastAsia="ru-RU"/>
              </w:rPr>
              <w:t>Спортивно-оздоровительные мероприятия</w:t>
            </w:r>
          </w:p>
          <w:p w:rsidR="00713C60" w:rsidRDefault="00713C60" w:rsidP="003373CD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713C60"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Разучивание</w:t>
            </w:r>
            <w:r w:rsidR="009850AB">
              <w:rPr>
                <w:rFonts w:eastAsia="Times New Roman"/>
                <w:sz w:val="28"/>
                <w:szCs w:val="28"/>
                <w:lang w:eastAsia="ru-RU"/>
              </w:rPr>
              <w:t xml:space="preserve"> и выполнение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комплекса утренней </w:t>
            </w:r>
            <w:r w:rsidR="009850AB">
              <w:rPr>
                <w:rFonts w:eastAsia="Times New Roman"/>
                <w:sz w:val="28"/>
                <w:szCs w:val="28"/>
                <w:lang w:eastAsia="ru-RU"/>
              </w:rPr>
              <w:t>зарядки (ежедневно).</w:t>
            </w:r>
          </w:p>
          <w:p w:rsidR="00014185" w:rsidRPr="006C0F78" w:rsidRDefault="009850AB" w:rsidP="009850A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2.</w:t>
            </w:r>
            <w:r w:rsidR="00014185" w:rsidRPr="0093559E">
              <w:rPr>
                <w:sz w:val="28"/>
                <w:szCs w:val="28"/>
              </w:rPr>
              <w:t>«Весёлые старты»</w:t>
            </w:r>
            <w:r w:rsidR="00014185">
              <w:rPr>
                <w:sz w:val="28"/>
                <w:szCs w:val="28"/>
              </w:rPr>
              <w:t>.</w:t>
            </w:r>
          </w:p>
          <w:p w:rsidR="008665C2" w:rsidRPr="008665C2" w:rsidRDefault="009850AB" w:rsidP="009850A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3.</w:t>
            </w:r>
            <w:r w:rsidR="008665C2">
              <w:rPr>
                <w:sz w:val="28"/>
                <w:szCs w:val="28"/>
              </w:rPr>
              <w:t>С</w:t>
            </w:r>
            <w:r w:rsidR="008665C2" w:rsidRPr="0093559E">
              <w:rPr>
                <w:sz w:val="28"/>
                <w:szCs w:val="28"/>
              </w:rPr>
              <w:t xml:space="preserve">портивные соревнования на личное </w:t>
            </w:r>
            <w:r w:rsidRPr="0093559E">
              <w:rPr>
                <w:sz w:val="28"/>
                <w:szCs w:val="28"/>
              </w:rPr>
              <w:t>первенство</w:t>
            </w:r>
            <w:r>
              <w:rPr>
                <w:sz w:val="28"/>
                <w:szCs w:val="28"/>
              </w:rPr>
              <w:t xml:space="preserve">.   </w:t>
            </w:r>
          </w:p>
          <w:p w:rsidR="008665C2" w:rsidRPr="00B979D7" w:rsidRDefault="009850AB" w:rsidP="009850AB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4.</w:t>
            </w:r>
            <w:r w:rsidR="008665C2">
              <w:rPr>
                <w:sz w:val="28"/>
                <w:szCs w:val="28"/>
              </w:rPr>
              <w:t>В</w:t>
            </w:r>
            <w:r w:rsidR="008665C2" w:rsidRPr="0093559E">
              <w:rPr>
                <w:sz w:val="28"/>
                <w:szCs w:val="28"/>
              </w:rPr>
              <w:t>икторина о видах спорта</w:t>
            </w:r>
            <w:r w:rsidR="008665C2">
              <w:rPr>
                <w:sz w:val="28"/>
                <w:szCs w:val="28"/>
              </w:rPr>
              <w:t>.</w:t>
            </w:r>
          </w:p>
          <w:p w:rsidR="00B979D7" w:rsidRPr="00C261F8" w:rsidRDefault="00B979D7" w:rsidP="00B979D7">
            <w:pPr>
              <w:pStyle w:val="Default"/>
              <w:ind w:left="72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</w:tr>
      <w:tr w:rsidR="002E4804" w:rsidRPr="00C261F8" w:rsidTr="003F1ED6">
        <w:tc>
          <w:tcPr>
            <w:tcW w:w="661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5</w:t>
            </w:r>
          </w:p>
        </w:tc>
        <w:tc>
          <w:tcPr>
            <w:tcW w:w="5448" w:type="dxa"/>
          </w:tcPr>
          <w:p w:rsidR="002E4804" w:rsidRPr="0034608D" w:rsidRDefault="002E4804" w:rsidP="003373CD">
            <w:pPr>
              <w:pStyle w:val="Defaul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1015A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 по профилактике</w:t>
            </w:r>
            <w:r w:rsidR="0034608D" w:rsidRPr="0011015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и беседы по ОБЖ и ПДД</w:t>
            </w:r>
            <w:r w:rsidR="0021077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(ВСЕ ИНСТРУКЦИИ ДОЛЖНЫ БЫТЬ ПОДПИСАНЫ)</w:t>
            </w:r>
          </w:p>
          <w:p w:rsidR="00014185" w:rsidRDefault="00014185" w:rsidP="00014185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3559E">
              <w:rPr>
                <w:sz w:val="28"/>
                <w:szCs w:val="28"/>
              </w:rPr>
              <w:t>еседа о правилах поведения в лагере</w:t>
            </w:r>
            <w:r>
              <w:rPr>
                <w:sz w:val="28"/>
                <w:szCs w:val="28"/>
              </w:rPr>
              <w:t>.</w:t>
            </w:r>
          </w:p>
          <w:p w:rsidR="00014185" w:rsidRPr="00B7511A" w:rsidRDefault="00014185" w:rsidP="00014185">
            <w:pPr>
              <w:pStyle w:val="Default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</w:t>
            </w:r>
            <w:r w:rsidRPr="0093559E">
              <w:rPr>
                <w:sz w:val="28"/>
                <w:szCs w:val="28"/>
              </w:rPr>
              <w:t>еседа о здоровом образе жизни, технике безопасности при занятиях физкультурой</w:t>
            </w:r>
            <w:r>
              <w:rPr>
                <w:sz w:val="28"/>
                <w:szCs w:val="28"/>
              </w:rPr>
              <w:t>.</w:t>
            </w:r>
          </w:p>
          <w:p w:rsidR="00B7511A" w:rsidRPr="0034608D" w:rsidRDefault="00B7511A" w:rsidP="00014185">
            <w:pPr>
              <w:pStyle w:val="Default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</w:t>
            </w:r>
            <w:r w:rsidRPr="0093559E">
              <w:rPr>
                <w:sz w:val="28"/>
                <w:szCs w:val="28"/>
              </w:rPr>
              <w:t>еседы о вреде табакокурения, наркотиков, алкоголизма</w:t>
            </w:r>
            <w:r>
              <w:rPr>
                <w:sz w:val="28"/>
                <w:szCs w:val="28"/>
              </w:rPr>
              <w:t>.</w:t>
            </w:r>
          </w:p>
          <w:p w:rsidR="0034608D" w:rsidRPr="00B7511A" w:rsidRDefault="0034608D" w:rsidP="00014185">
            <w:pPr>
              <w:pStyle w:val="Default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нструктаж о правилах безопасности во время поездки, правилах поведения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7511A" w:rsidRDefault="00B7511A" w:rsidP="00014185">
            <w:pPr>
              <w:pStyle w:val="Default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Тренинг «Мои действия во время пожара».</w:t>
            </w:r>
          </w:p>
          <w:p w:rsidR="009F2EE9" w:rsidRDefault="009F2EE9" w:rsidP="00014185">
            <w:pPr>
              <w:pStyle w:val="Default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Тренинг «Зелёная аптека»</w:t>
            </w:r>
          </w:p>
          <w:p w:rsidR="009F2EE9" w:rsidRDefault="009F2EE9" w:rsidP="00014185">
            <w:pPr>
              <w:pStyle w:val="Default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еседа-инструктаж о ядовитых растениях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979D7" w:rsidRPr="00C261F8" w:rsidRDefault="00B979D7" w:rsidP="00B979D7">
            <w:pPr>
              <w:pStyle w:val="Default"/>
              <w:ind w:left="72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</w:tr>
      <w:tr w:rsidR="002E4804" w:rsidRPr="00C261F8" w:rsidTr="003F1ED6">
        <w:tc>
          <w:tcPr>
            <w:tcW w:w="661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t>6</w:t>
            </w:r>
          </w:p>
        </w:tc>
        <w:tc>
          <w:tcPr>
            <w:tcW w:w="5448" w:type="dxa"/>
          </w:tcPr>
          <w:p w:rsidR="002E4804" w:rsidRPr="0034608D" w:rsidRDefault="002E4804" w:rsidP="003373CD">
            <w:pPr>
              <w:pStyle w:val="Defaul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4608D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 по развитию творческих способностей</w:t>
            </w:r>
          </w:p>
          <w:p w:rsidR="00014185" w:rsidRDefault="00014185" w:rsidP="00014185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3559E">
              <w:rPr>
                <w:sz w:val="28"/>
                <w:szCs w:val="28"/>
              </w:rPr>
              <w:t xml:space="preserve">онкурс рисунков  на асфальте </w:t>
            </w:r>
            <w:r>
              <w:rPr>
                <w:sz w:val="28"/>
                <w:szCs w:val="28"/>
              </w:rPr>
              <w:t>«Пусть всегда будет солнце».</w:t>
            </w:r>
          </w:p>
          <w:p w:rsidR="00014185" w:rsidRPr="00696417" w:rsidRDefault="00014185" w:rsidP="0001418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Выставка рисунков </w:t>
            </w:r>
            <w:r w:rsidRPr="0093559E">
              <w:rPr>
                <w:sz w:val="28"/>
                <w:szCs w:val="28"/>
              </w:rPr>
              <w:t xml:space="preserve">«Этот разноцветный </w:t>
            </w:r>
            <w:r>
              <w:rPr>
                <w:sz w:val="28"/>
                <w:szCs w:val="28"/>
              </w:rPr>
              <w:t>мир».</w:t>
            </w:r>
          </w:p>
          <w:p w:rsidR="00696417" w:rsidRDefault="00696417" w:rsidP="0001418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 xml:space="preserve">ыставка рисунков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 работ о домашних животных.</w:t>
            </w:r>
          </w:p>
          <w:p w:rsidR="0071475F" w:rsidRDefault="0071475F" w:rsidP="0001418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ыставка рисунков о</w:t>
            </w:r>
            <w:proofErr w:type="gramEnd"/>
            <w:r w:rsidRPr="0093559E">
              <w:rPr>
                <w:rFonts w:eastAsia="Times New Roman"/>
                <w:sz w:val="28"/>
                <w:szCs w:val="28"/>
                <w:lang w:eastAsia="ru-RU"/>
              </w:rPr>
              <w:t xml:space="preserve"> сказочных героях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9777E" w:rsidRDefault="00C9777E" w:rsidP="0001418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ыставка детских работ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декоративно-прикладному искусству.</w:t>
            </w:r>
          </w:p>
          <w:p w:rsidR="00100108" w:rsidRDefault="00100108" w:rsidP="0001418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93559E">
              <w:rPr>
                <w:rFonts w:eastAsia="Times New Roman"/>
                <w:sz w:val="28"/>
                <w:szCs w:val="28"/>
                <w:lang w:eastAsia="ru-RU"/>
              </w:rPr>
              <w:t>астеркласс по квиллингу, оригами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00108" w:rsidRDefault="00100108" w:rsidP="0001418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="00B979D7">
              <w:rPr>
                <w:rFonts w:eastAsia="Times New Roman"/>
                <w:sz w:val="28"/>
                <w:szCs w:val="28"/>
                <w:lang w:eastAsia="ru-RU"/>
              </w:rPr>
              <w:t>онкурс работ «Самоделки».</w:t>
            </w:r>
          </w:p>
          <w:p w:rsidR="00B979D7" w:rsidRPr="00C261F8" w:rsidRDefault="00B979D7" w:rsidP="00B979D7">
            <w:pPr>
              <w:pStyle w:val="Default"/>
              <w:ind w:left="72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</w:tr>
      <w:tr w:rsidR="002E4804" w:rsidRPr="00C261F8" w:rsidTr="003F1ED6">
        <w:tc>
          <w:tcPr>
            <w:tcW w:w="661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  <w:r w:rsidRPr="00C261F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448" w:type="dxa"/>
          </w:tcPr>
          <w:p w:rsidR="002E4804" w:rsidRPr="0034608D" w:rsidRDefault="002E4804" w:rsidP="002E48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 заключительного периода</w:t>
            </w:r>
          </w:p>
          <w:p w:rsidR="002E4804" w:rsidRPr="0034608D" w:rsidRDefault="002E4804" w:rsidP="002E4804">
            <w:pPr>
              <w:pStyle w:val="Defaul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4608D">
              <w:rPr>
                <w:rFonts w:eastAsia="Times New Roman"/>
                <w:b/>
                <w:sz w:val="28"/>
                <w:szCs w:val="28"/>
                <w:lang w:eastAsia="ru-RU"/>
              </w:rPr>
              <w:t>Диагностика уровня сплоченности коллектива</w:t>
            </w:r>
          </w:p>
          <w:p w:rsidR="00100108" w:rsidRDefault="00DD665F" w:rsidP="00DD665F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559E">
              <w:rPr>
                <w:sz w:val="28"/>
                <w:szCs w:val="28"/>
              </w:rPr>
              <w:t>одведение итогов работы, анкетирова</w:t>
            </w:r>
            <w:r>
              <w:rPr>
                <w:sz w:val="28"/>
                <w:szCs w:val="28"/>
              </w:rPr>
              <w:t>н</w:t>
            </w:r>
            <w:r w:rsidRPr="0093559E">
              <w:rPr>
                <w:sz w:val="28"/>
                <w:szCs w:val="28"/>
              </w:rPr>
              <w:t>ие, награждение</w:t>
            </w:r>
            <w:r>
              <w:rPr>
                <w:sz w:val="28"/>
                <w:szCs w:val="28"/>
              </w:rPr>
              <w:t>.</w:t>
            </w:r>
          </w:p>
          <w:p w:rsidR="00DD665F" w:rsidRPr="00C7378A" w:rsidRDefault="00DD665F" w:rsidP="00DD665F">
            <w:pPr>
              <w:pStyle w:val="Default"/>
              <w:numPr>
                <w:ilvl w:val="0"/>
                <w:numId w:val="6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</w:t>
            </w:r>
            <w:r w:rsidRPr="0093559E">
              <w:rPr>
                <w:sz w:val="28"/>
                <w:szCs w:val="28"/>
              </w:rPr>
              <w:t>онцерт «До новых встреч!</w:t>
            </w:r>
            <w:r>
              <w:rPr>
                <w:sz w:val="28"/>
                <w:szCs w:val="28"/>
              </w:rPr>
              <w:t>».</w:t>
            </w:r>
          </w:p>
          <w:p w:rsidR="00C7378A" w:rsidRPr="00C261F8" w:rsidRDefault="00C7378A" w:rsidP="00C7378A">
            <w:pPr>
              <w:pStyle w:val="Default"/>
              <w:ind w:left="78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2E4804" w:rsidRPr="00C261F8" w:rsidRDefault="002E4804" w:rsidP="003373C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373CD" w:rsidRPr="0093559E" w:rsidRDefault="003373CD" w:rsidP="003373CD">
      <w:pPr>
        <w:pStyle w:val="Default"/>
        <w:rPr>
          <w:sz w:val="28"/>
          <w:szCs w:val="28"/>
        </w:rPr>
      </w:pPr>
    </w:p>
    <w:p w:rsidR="004A540B" w:rsidRPr="00092B35" w:rsidRDefault="004A540B" w:rsidP="00C208A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2B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Основное содержание программы </w:t>
      </w:r>
    </w:p>
    <w:p w:rsidR="007E2185" w:rsidRPr="0093559E" w:rsidRDefault="007E2185" w:rsidP="007E2185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hAnsi="Times New Roman" w:cs="Times New Roman"/>
          <w:i/>
          <w:sz w:val="28"/>
          <w:szCs w:val="28"/>
        </w:rPr>
        <w:t>ПЛАН-СЕТКА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929"/>
        <w:gridCol w:w="2107"/>
        <w:gridCol w:w="1874"/>
        <w:gridCol w:w="1624"/>
      </w:tblGrid>
      <w:tr w:rsidR="00814B58" w:rsidRPr="0093559E" w:rsidTr="003D517E">
        <w:trPr>
          <w:trHeight w:val="630"/>
        </w:trPr>
        <w:tc>
          <w:tcPr>
            <w:tcW w:w="1924" w:type="dxa"/>
          </w:tcPr>
          <w:p w:rsidR="00814B58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</w:tc>
        <w:tc>
          <w:tcPr>
            <w:tcW w:w="1970" w:type="dxa"/>
          </w:tcPr>
          <w:p w:rsidR="00814B58" w:rsidRPr="0093559E" w:rsidRDefault="003C3785" w:rsidP="003C378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715" w:type="dxa"/>
          </w:tcPr>
          <w:p w:rsidR="00814B58" w:rsidRPr="0093559E" w:rsidRDefault="003C3785" w:rsidP="003C378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1913" w:type="dxa"/>
          </w:tcPr>
          <w:p w:rsidR="00814B58" w:rsidRPr="0093559E" w:rsidRDefault="003C3785" w:rsidP="00814B58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1595" w:type="dxa"/>
          </w:tcPr>
          <w:p w:rsidR="00814B58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июня</w:t>
            </w:r>
          </w:p>
        </w:tc>
      </w:tr>
      <w:tr w:rsidR="00814B58" w:rsidRPr="0093559E" w:rsidTr="003D517E">
        <w:trPr>
          <w:trHeight w:val="2085"/>
        </w:trPr>
        <w:tc>
          <w:tcPr>
            <w:tcW w:w="1924" w:type="dxa"/>
          </w:tcPr>
          <w:p w:rsidR="00814B58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14B58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 лагеря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14B58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4B58" w:rsidRPr="0093559E" w:rsidRDefault="00814B5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защиты детей»</w:t>
            </w:r>
            <w:r w:rsidR="00427721" w:rsidRPr="00935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70" w:type="dxa"/>
          </w:tcPr>
          <w:p w:rsidR="00814B58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актива 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лагеря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3785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Оформление отрядн</w:t>
            </w:r>
            <w:r w:rsidR="00427721" w:rsidRPr="0093559E">
              <w:rPr>
                <w:rFonts w:ascii="Times New Roman" w:hAnsi="Times New Roman" w:cs="Times New Roman"/>
                <w:sz w:val="28"/>
                <w:szCs w:val="28"/>
              </w:rPr>
              <w:t>ого уголка, экрана соревнований:</w:t>
            </w:r>
          </w:p>
        </w:tc>
        <w:tc>
          <w:tcPr>
            <w:tcW w:w="1715" w:type="dxa"/>
          </w:tcPr>
          <w:p w:rsidR="00814B58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Наша игротека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3785" w:rsidRPr="0093559E" w:rsidRDefault="00D54109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«Моя любимая игра»</w:t>
            </w:r>
            <w:r w:rsidR="00427721" w:rsidRPr="00935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13" w:type="dxa"/>
          </w:tcPr>
          <w:p w:rsidR="00814B58" w:rsidRPr="0093559E" w:rsidRDefault="00427721" w:rsidP="00814B5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C3785"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7721" w:rsidRPr="0093559E" w:rsidRDefault="00427721" w:rsidP="00814B58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  <w:r w:rsidR="00FD605A" w:rsidRPr="009355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95" w:type="dxa"/>
          </w:tcPr>
          <w:p w:rsidR="00814B58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«День юного художника».</w:t>
            </w:r>
          </w:p>
          <w:p w:rsidR="00AC3104" w:rsidRPr="0093559E" w:rsidRDefault="00AC3104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«Этот разноцветный мир»:</w:t>
            </w:r>
          </w:p>
        </w:tc>
      </w:tr>
      <w:tr w:rsidR="00814B58" w:rsidRPr="0093559E" w:rsidTr="003D517E">
        <w:tc>
          <w:tcPr>
            <w:tcW w:w="1924" w:type="dxa"/>
          </w:tcPr>
          <w:p w:rsidR="003C3785" w:rsidRPr="0093559E" w:rsidRDefault="003C3785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программа </w:t>
            </w:r>
          </w:p>
          <w:p w:rsidR="003C3785" w:rsidRPr="0093559E" w:rsidRDefault="003C3785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 Будем знакомы»;</w:t>
            </w:r>
          </w:p>
          <w:p w:rsidR="00427721" w:rsidRPr="0093559E" w:rsidRDefault="00427721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85" w:rsidRPr="0093559E" w:rsidRDefault="003C3785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  </w:t>
            </w:r>
            <w:r w:rsidR="00FD605A"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на асфальте 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солнце»;</w:t>
            </w:r>
          </w:p>
          <w:p w:rsidR="00427721" w:rsidRPr="0093559E" w:rsidRDefault="00427721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721" w:rsidRPr="0093559E" w:rsidRDefault="00427721" w:rsidP="003C3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-беседа о правилах 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лагере;</w:t>
            </w:r>
          </w:p>
          <w:p w:rsidR="00814B58" w:rsidRPr="0093559E" w:rsidRDefault="00814B58" w:rsidP="003C378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</w:tcPr>
          <w:p w:rsidR="00814B58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-выбор названия отряда, девиза, эмблемы;</w:t>
            </w:r>
          </w:p>
          <w:p w:rsidR="003C3785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-разучивание отрядной песни;</w:t>
            </w:r>
          </w:p>
        </w:tc>
        <w:tc>
          <w:tcPr>
            <w:tcW w:w="1715" w:type="dxa"/>
          </w:tcPr>
          <w:p w:rsidR="00814B58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-игры, конкурсы, развлечения;</w:t>
            </w:r>
          </w:p>
          <w:p w:rsidR="003C3785" w:rsidRPr="0093559E" w:rsidRDefault="0042772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-представление игры или игрушки;</w:t>
            </w:r>
          </w:p>
        </w:tc>
        <w:tc>
          <w:tcPr>
            <w:tcW w:w="1913" w:type="dxa"/>
          </w:tcPr>
          <w:p w:rsidR="00814B58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-спортивно-конкурсная программа</w:t>
            </w:r>
            <w:r w:rsidR="00FD605A" w:rsidRPr="009355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785" w:rsidRPr="0093559E" w:rsidRDefault="003C378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  <w:r w:rsidR="00427721" w:rsidRPr="0093559E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жизни, технике безопасности при занятиях физкультуро</w:t>
            </w:r>
            <w:r w:rsidR="00427721" w:rsidRPr="00935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й;</w:t>
            </w:r>
          </w:p>
        </w:tc>
        <w:tc>
          <w:tcPr>
            <w:tcW w:w="1595" w:type="dxa"/>
          </w:tcPr>
          <w:p w:rsidR="00814B58" w:rsidRPr="0093559E" w:rsidRDefault="00722579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-виртуальная экскурсия в Русский музей;</w:t>
            </w:r>
          </w:p>
          <w:p w:rsidR="00722579" w:rsidRPr="0093559E" w:rsidRDefault="00722579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рисунков к выставке;</w:t>
            </w:r>
          </w:p>
          <w:p w:rsidR="00722579" w:rsidRPr="0093559E" w:rsidRDefault="00722579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-игровая 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программа «Весёлые картинки»;</w:t>
            </w:r>
          </w:p>
        </w:tc>
      </w:tr>
      <w:tr w:rsidR="00814B58" w:rsidRPr="0093559E" w:rsidTr="003D517E">
        <w:trPr>
          <w:trHeight w:val="555"/>
        </w:trPr>
        <w:tc>
          <w:tcPr>
            <w:tcW w:w="1924" w:type="dxa"/>
          </w:tcPr>
          <w:p w:rsidR="00615545" w:rsidRPr="0093559E" w:rsidRDefault="005D0F8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июня</w:t>
            </w:r>
          </w:p>
        </w:tc>
        <w:tc>
          <w:tcPr>
            <w:tcW w:w="1970" w:type="dxa"/>
          </w:tcPr>
          <w:p w:rsidR="001318D8" w:rsidRPr="0093559E" w:rsidRDefault="005D0F8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715" w:type="dxa"/>
          </w:tcPr>
          <w:p w:rsidR="00335908" w:rsidRPr="0093559E" w:rsidRDefault="005D0F8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1913" w:type="dxa"/>
          </w:tcPr>
          <w:p w:rsidR="00615545" w:rsidRPr="0093559E" w:rsidRDefault="005D0F8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1595" w:type="dxa"/>
          </w:tcPr>
          <w:p w:rsidR="00814B58" w:rsidRPr="0093559E" w:rsidRDefault="00214C9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июня</w:t>
            </w:r>
          </w:p>
        </w:tc>
      </w:tr>
      <w:tr w:rsidR="00E232DB" w:rsidRPr="0093559E" w:rsidTr="003D517E">
        <w:trPr>
          <w:trHeight w:val="1440"/>
        </w:trPr>
        <w:tc>
          <w:tcPr>
            <w:tcW w:w="1924" w:type="dxa"/>
          </w:tcPr>
          <w:p w:rsidR="00E232DB" w:rsidRPr="0093559E" w:rsidRDefault="00E232D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профилактики»</w:t>
            </w:r>
          </w:p>
          <w:p w:rsidR="001E257F" w:rsidRPr="0093559E" w:rsidRDefault="001E257F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«Закон и порядок»</w:t>
            </w:r>
          </w:p>
        </w:tc>
        <w:tc>
          <w:tcPr>
            <w:tcW w:w="1970" w:type="dxa"/>
          </w:tcPr>
          <w:p w:rsidR="00E232DB" w:rsidRPr="0093559E" w:rsidRDefault="00FA1C7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экскурсий»</w:t>
            </w:r>
          </w:p>
          <w:p w:rsidR="00FA1C78" w:rsidRPr="0093559E" w:rsidRDefault="00FA1C7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«Океанариум»</w:t>
            </w:r>
          </w:p>
        </w:tc>
        <w:tc>
          <w:tcPr>
            <w:tcW w:w="1715" w:type="dxa"/>
          </w:tcPr>
          <w:p w:rsidR="00E232DB" w:rsidRPr="0093559E" w:rsidRDefault="00E232D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 музеев»</w:t>
            </w:r>
          </w:p>
          <w:p w:rsidR="001E257F" w:rsidRPr="0093559E" w:rsidRDefault="001E257F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«Историко-краеведческий музей»</w:t>
            </w:r>
          </w:p>
        </w:tc>
        <w:tc>
          <w:tcPr>
            <w:tcW w:w="1913" w:type="dxa"/>
          </w:tcPr>
          <w:p w:rsidR="00E232DB" w:rsidRPr="0093559E" w:rsidRDefault="00E232DB" w:rsidP="00615545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b/>
                <w:sz w:val="28"/>
                <w:szCs w:val="28"/>
              </w:rPr>
              <w:t>«День России»</w:t>
            </w:r>
          </w:p>
          <w:p w:rsidR="00E232DB" w:rsidRPr="0093559E" w:rsidRDefault="00125FB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люблю тебя, Россия»</w:t>
            </w:r>
          </w:p>
        </w:tc>
        <w:tc>
          <w:tcPr>
            <w:tcW w:w="1595" w:type="dxa"/>
          </w:tcPr>
          <w:p w:rsidR="00E232DB" w:rsidRPr="0093559E" w:rsidRDefault="00214C9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спорта»</w:t>
            </w:r>
          </w:p>
          <w:p w:rsidR="00214C96" w:rsidRPr="0093559E" w:rsidRDefault="00214C9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«Быстрее, выше, сильнее»</w:t>
            </w:r>
          </w:p>
        </w:tc>
      </w:tr>
      <w:tr w:rsidR="00814B58" w:rsidRPr="0093559E" w:rsidTr="003D517E">
        <w:tc>
          <w:tcPr>
            <w:tcW w:w="1924" w:type="dxa"/>
          </w:tcPr>
          <w:p w:rsidR="00615545" w:rsidRPr="0093559E" w:rsidRDefault="00615545" w:rsidP="0061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 беседы о вреде табакокурения, наркотиков, алкоголизма;</w:t>
            </w:r>
          </w:p>
          <w:p w:rsidR="00615545" w:rsidRPr="0093559E" w:rsidRDefault="00615545" w:rsidP="00615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45" w:rsidRPr="0093559E" w:rsidRDefault="00615545" w:rsidP="0061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-тренинг</w:t>
            </w:r>
          </w:p>
          <w:p w:rsidR="00615545" w:rsidRPr="0093559E" w:rsidRDefault="00615545" w:rsidP="0061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«Мои действия во время пожара»</w:t>
            </w:r>
          </w:p>
          <w:p w:rsidR="00814B58" w:rsidRPr="0093559E" w:rsidRDefault="00814B58" w:rsidP="0061554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</w:tcPr>
          <w:p w:rsidR="00814B58" w:rsidRPr="0093559E" w:rsidRDefault="0024742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-поездка в Океанариум;</w:t>
            </w:r>
          </w:p>
          <w:p w:rsidR="0024742D" w:rsidRPr="0093559E" w:rsidRDefault="0024742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-инструктаж о правилах безопасности во время поездки, правилах поведения;</w:t>
            </w:r>
          </w:p>
        </w:tc>
        <w:tc>
          <w:tcPr>
            <w:tcW w:w="1715" w:type="dxa"/>
          </w:tcPr>
          <w:p w:rsidR="008234EB" w:rsidRPr="0093559E" w:rsidRDefault="008234EB" w:rsidP="00314351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-обзорная экскурсия в школьный краеведческий музей;</w:t>
            </w:r>
            <w:r w:rsidR="00BF5CE3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экскурсия по </w:t>
            </w:r>
            <w:r w:rsidR="0031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городам-героям и мемориальным комплексам;</w:t>
            </w:r>
          </w:p>
        </w:tc>
        <w:tc>
          <w:tcPr>
            <w:tcW w:w="1913" w:type="dxa"/>
          </w:tcPr>
          <w:p w:rsidR="00615545" w:rsidRPr="0093559E" w:rsidRDefault="004C4ABB" w:rsidP="0061554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-рассказ о символах государства;</w:t>
            </w:r>
          </w:p>
          <w:p w:rsidR="004C4ABB" w:rsidRPr="0093559E" w:rsidRDefault="004C4ABB" w:rsidP="00125FBD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 «</w:t>
            </w:r>
            <w:r w:rsidR="00125FBD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моя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1595" w:type="dxa"/>
          </w:tcPr>
          <w:p w:rsidR="00814B58" w:rsidRPr="0093559E" w:rsidRDefault="00FD434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на личное первенство;</w:t>
            </w:r>
          </w:p>
          <w:p w:rsidR="00FD4346" w:rsidRPr="0093559E" w:rsidRDefault="00FD4346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-викторина о видах спорта;</w:t>
            </w:r>
          </w:p>
        </w:tc>
      </w:tr>
      <w:tr w:rsidR="00814B58" w:rsidRPr="0093559E" w:rsidTr="003D517E">
        <w:trPr>
          <w:trHeight w:val="555"/>
        </w:trPr>
        <w:tc>
          <w:tcPr>
            <w:tcW w:w="1924" w:type="dxa"/>
          </w:tcPr>
          <w:p w:rsidR="005F2368" w:rsidRPr="0093559E" w:rsidRDefault="00DD3452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1970" w:type="dxa"/>
          </w:tcPr>
          <w:p w:rsidR="005F2368" w:rsidRPr="0093559E" w:rsidRDefault="00DD3452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1715" w:type="dxa"/>
          </w:tcPr>
          <w:p w:rsidR="005F2368" w:rsidRPr="0093559E" w:rsidRDefault="00DD3452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июня</w:t>
            </w:r>
          </w:p>
        </w:tc>
        <w:tc>
          <w:tcPr>
            <w:tcW w:w="1913" w:type="dxa"/>
          </w:tcPr>
          <w:p w:rsidR="005F2368" w:rsidRPr="0093559E" w:rsidRDefault="005F236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1595" w:type="dxa"/>
          </w:tcPr>
          <w:p w:rsidR="005F2368" w:rsidRPr="0093559E" w:rsidRDefault="005F2368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июня</w:t>
            </w:r>
          </w:p>
        </w:tc>
      </w:tr>
      <w:tr w:rsidR="003060BB" w:rsidRPr="0093559E" w:rsidTr="003D517E">
        <w:trPr>
          <w:trHeight w:val="1170"/>
        </w:trPr>
        <w:tc>
          <w:tcPr>
            <w:tcW w:w="1924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братьев наших меньших»</w:t>
            </w:r>
          </w:p>
        </w:tc>
        <w:tc>
          <w:tcPr>
            <w:tcW w:w="1970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«Библиотечный день»</w:t>
            </w:r>
          </w:p>
        </w:tc>
        <w:tc>
          <w:tcPr>
            <w:tcW w:w="1715" w:type="dxa"/>
          </w:tcPr>
          <w:p w:rsidR="00E56194" w:rsidRDefault="00E56194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61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ЭКСКУРСИЙ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«Площадь Победы»</w:t>
            </w:r>
          </w:p>
        </w:tc>
        <w:tc>
          <w:tcPr>
            <w:tcW w:w="1913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гостей»</w:t>
            </w:r>
          </w:p>
        </w:tc>
        <w:tc>
          <w:tcPr>
            <w:tcW w:w="1595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памяти»</w:t>
            </w:r>
          </w:p>
        </w:tc>
      </w:tr>
      <w:tr w:rsidR="00814B58" w:rsidRPr="0093559E" w:rsidTr="003D517E">
        <w:tc>
          <w:tcPr>
            <w:tcW w:w="1924" w:type="dxa"/>
          </w:tcPr>
          <w:p w:rsidR="00814B58" w:rsidRPr="0093559E" w:rsidRDefault="00B14F32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</w:t>
            </w:r>
            <w:r w:rsidR="00F90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Мои питомцы»;</w:t>
            </w:r>
          </w:p>
          <w:p w:rsidR="00B14F32" w:rsidRPr="0093559E" w:rsidRDefault="00D22CF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рисунков </w:t>
            </w:r>
            <w:r w:rsidR="00B14F32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B14F32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домашних животных»</w:t>
            </w:r>
          </w:p>
        </w:tc>
        <w:tc>
          <w:tcPr>
            <w:tcW w:w="1970" w:type="dxa"/>
          </w:tcPr>
          <w:p w:rsidR="00814B58" w:rsidRPr="0093559E" w:rsidRDefault="009742F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-мероприятие в школьной библиотеке;</w:t>
            </w:r>
          </w:p>
          <w:p w:rsidR="009742F1" w:rsidRPr="0093559E" w:rsidRDefault="009742F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-экскурсия в поселковую библиотеку;</w:t>
            </w:r>
          </w:p>
        </w:tc>
        <w:tc>
          <w:tcPr>
            <w:tcW w:w="1715" w:type="dxa"/>
          </w:tcPr>
          <w:p w:rsidR="00814B58" w:rsidRPr="0093559E" w:rsidRDefault="00F60D9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-автобусная экскурсия на Пулковские высоты и Площадь Победы;</w:t>
            </w:r>
          </w:p>
        </w:tc>
        <w:tc>
          <w:tcPr>
            <w:tcW w:w="1913" w:type="dxa"/>
          </w:tcPr>
          <w:p w:rsidR="00814B58" w:rsidRPr="0093559E" w:rsidRDefault="00072E1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 с воспитанниками детского сада;</w:t>
            </w:r>
          </w:p>
          <w:p w:rsidR="00072E11" w:rsidRPr="0093559E" w:rsidRDefault="00072E11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862F0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интересными людьми;</w:t>
            </w:r>
          </w:p>
        </w:tc>
        <w:tc>
          <w:tcPr>
            <w:tcW w:w="1595" w:type="dxa"/>
          </w:tcPr>
          <w:p w:rsidR="00814B58" w:rsidRPr="0093559E" w:rsidRDefault="00B862F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беседа о начале </w:t>
            </w:r>
            <w:proofErr w:type="gramStart"/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войны;</w:t>
            </w:r>
          </w:p>
          <w:p w:rsidR="00B862F0" w:rsidRPr="0093559E" w:rsidRDefault="00B862F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-минута молчания у памятника погибшим воинам;</w:t>
            </w:r>
          </w:p>
        </w:tc>
      </w:tr>
      <w:tr w:rsidR="0076078E" w:rsidRPr="0093559E" w:rsidTr="003D517E">
        <w:trPr>
          <w:trHeight w:val="600"/>
        </w:trPr>
        <w:tc>
          <w:tcPr>
            <w:tcW w:w="1924" w:type="dxa"/>
          </w:tcPr>
          <w:p w:rsidR="00DB7790" w:rsidRPr="0093559E" w:rsidRDefault="00DB779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 июня</w:t>
            </w:r>
          </w:p>
        </w:tc>
        <w:tc>
          <w:tcPr>
            <w:tcW w:w="1970" w:type="dxa"/>
          </w:tcPr>
          <w:p w:rsidR="00DB7790" w:rsidRPr="0093559E" w:rsidRDefault="00DB779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1715" w:type="dxa"/>
          </w:tcPr>
          <w:p w:rsidR="00DB7790" w:rsidRPr="0093559E" w:rsidRDefault="00DB779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1913" w:type="dxa"/>
          </w:tcPr>
          <w:p w:rsidR="00DB7790" w:rsidRPr="0093559E" w:rsidRDefault="00DB779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1595" w:type="dxa"/>
          </w:tcPr>
          <w:p w:rsidR="00DB7790" w:rsidRPr="0093559E" w:rsidRDefault="00DB7790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июня</w:t>
            </w:r>
          </w:p>
        </w:tc>
      </w:tr>
      <w:tr w:rsidR="003060BB" w:rsidRPr="0093559E" w:rsidTr="003D517E">
        <w:trPr>
          <w:trHeight w:val="750"/>
        </w:trPr>
        <w:tc>
          <w:tcPr>
            <w:tcW w:w="1924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сказок»</w:t>
            </w:r>
          </w:p>
        </w:tc>
        <w:tc>
          <w:tcPr>
            <w:tcW w:w="1970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хобби»</w:t>
            </w:r>
          </w:p>
        </w:tc>
        <w:tc>
          <w:tcPr>
            <w:tcW w:w="1715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1913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«Город Мастеров»</w:t>
            </w:r>
          </w:p>
        </w:tc>
        <w:tc>
          <w:tcPr>
            <w:tcW w:w="1595" w:type="dxa"/>
          </w:tcPr>
          <w:p w:rsidR="003060BB" w:rsidRPr="0093559E" w:rsidRDefault="003060BB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смеха»</w:t>
            </w:r>
          </w:p>
        </w:tc>
      </w:tr>
      <w:tr w:rsidR="0076078E" w:rsidRPr="0093559E" w:rsidTr="003D517E">
        <w:tc>
          <w:tcPr>
            <w:tcW w:w="1924" w:type="dxa"/>
          </w:tcPr>
          <w:p w:rsidR="0076078E" w:rsidRPr="0093559E" w:rsidRDefault="00714A63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97CFD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«Моя любимая сказка»;</w:t>
            </w:r>
          </w:p>
          <w:p w:rsidR="00197CFD" w:rsidRPr="0093559E" w:rsidRDefault="00197CF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о</w:t>
            </w:r>
            <w:proofErr w:type="gramEnd"/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сказочных героях;</w:t>
            </w:r>
          </w:p>
        </w:tc>
        <w:tc>
          <w:tcPr>
            <w:tcW w:w="1970" w:type="dxa"/>
          </w:tcPr>
          <w:p w:rsidR="0076078E" w:rsidRPr="0093559E" w:rsidRDefault="00197CF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 «</w:t>
            </w:r>
            <w:r w:rsidR="00622CE6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увлечения</w:t>
            </w: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197CFD" w:rsidRPr="0093559E" w:rsidRDefault="00197CF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-выставка детских работ</w:t>
            </w:r>
            <w:proofErr w:type="gramStart"/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  <w:tc>
          <w:tcPr>
            <w:tcW w:w="1715" w:type="dxa"/>
          </w:tcPr>
          <w:p w:rsidR="0076078E" w:rsidRPr="0093559E" w:rsidRDefault="00197CF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-тренинг «Зелёная аптека»;</w:t>
            </w:r>
          </w:p>
          <w:p w:rsidR="00197CFD" w:rsidRPr="0093559E" w:rsidRDefault="00197CF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-беседа-инструктаж о ядовитых растениях;</w:t>
            </w:r>
          </w:p>
        </w:tc>
        <w:tc>
          <w:tcPr>
            <w:tcW w:w="1913" w:type="dxa"/>
          </w:tcPr>
          <w:p w:rsidR="0076078E" w:rsidRPr="0093559E" w:rsidRDefault="00197CF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-мастеркласс по квиллингу, оригами;</w:t>
            </w:r>
          </w:p>
          <w:p w:rsidR="00197CFD" w:rsidRPr="0093559E" w:rsidRDefault="00197CFD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работ «Самоделки»;</w:t>
            </w:r>
          </w:p>
        </w:tc>
        <w:tc>
          <w:tcPr>
            <w:tcW w:w="1595" w:type="dxa"/>
          </w:tcPr>
          <w:p w:rsidR="0076078E" w:rsidRPr="0093559E" w:rsidRDefault="003F2644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 «</w:t>
            </w:r>
            <w:r w:rsidR="00D22CF5"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Смех для всех»;</w:t>
            </w:r>
          </w:p>
          <w:p w:rsidR="00D22CF5" w:rsidRPr="0093559E" w:rsidRDefault="00D22CF5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17E" w:rsidRPr="0093559E" w:rsidTr="003D517E">
        <w:trPr>
          <w:trHeight w:val="555"/>
        </w:trPr>
        <w:tc>
          <w:tcPr>
            <w:tcW w:w="1924" w:type="dxa"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1970" w:type="dxa"/>
            <w:vMerge w:val="restart"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vMerge w:val="restart"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 w:val="restart"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vMerge w:val="restart"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17E" w:rsidRPr="0093559E" w:rsidTr="003D517E">
        <w:trPr>
          <w:trHeight w:val="1155"/>
        </w:trPr>
        <w:tc>
          <w:tcPr>
            <w:tcW w:w="1924" w:type="dxa"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5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закрытия лагеря»</w:t>
            </w:r>
          </w:p>
        </w:tc>
        <w:tc>
          <w:tcPr>
            <w:tcW w:w="1970" w:type="dxa"/>
            <w:vMerge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vMerge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vMerge/>
          </w:tcPr>
          <w:p w:rsidR="003D517E" w:rsidRPr="0093559E" w:rsidRDefault="003D517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1CE" w:rsidRPr="0093559E" w:rsidTr="003D517E">
        <w:tc>
          <w:tcPr>
            <w:tcW w:w="1924" w:type="dxa"/>
          </w:tcPr>
          <w:p w:rsidR="007661CE" w:rsidRPr="0093559E" w:rsidRDefault="007661CE" w:rsidP="0076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 xml:space="preserve"> концерт «До новых встреч!</w:t>
            </w:r>
          </w:p>
          <w:p w:rsidR="007661CE" w:rsidRPr="0093559E" w:rsidRDefault="007661CE" w:rsidP="0076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1CE" w:rsidRPr="0093559E" w:rsidRDefault="007661CE" w:rsidP="0076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-подведение итогов работы, анкетирова</w:t>
            </w:r>
            <w:r w:rsidR="00147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559E">
              <w:rPr>
                <w:rFonts w:ascii="Times New Roman" w:hAnsi="Times New Roman" w:cs="Times New Roman"/>
                <w:sz w:val="28"/>
                <w:szCs w:val="28"/>
              </w:rPr>
              <w:t>ие, награждение;</w:t>
            </w:r>
          </w:p>
          <w:p w:rsidR="007661CE" w:rsidRPr="0093559E" w:rsidRDefault="007661C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</w:tcPr>
          <w:p w:rsidR="007661CE" w:rsidRPr="0093559E" w:rsidRDefault="007661C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661CE" w:rsidRPr="0093559E" w:rsidRDefault="007661C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</w:tcPr>
          <w:p w:rsidR="007661CE" w:rsidRPr="0093559E" w:rsidRDefault="007661C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661CE" w:rsidRPr="0093559E" w:rsidRDefault="007661CE" w:rsidP="009E4103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75A5" w:rsidRPr="001D75A5" w:rsidRDefault="001D75A5" w:rsidP="001D75A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1D75A5" w:rsidRDefault="001D75A5" w:rsidP="001D75A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1.Григоренко Ю.Н., Кострецова У.Ю., «Кипарис-2»:Учебное пособие по организации досуга в детских оздоровительных лагерях и школе. – М.: Педагогическое общество России, 2002.</w:t>
      </w:r>
    </w:p>
    <w:p w:rsidR="001D75A5" w:rsidRDefault="001D75A5" w:rsidP="001D75A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2.Гузенко А.П. Как сделать отдых детей незабываемым праздником. Волгоград: Учитель, 2007.</w:t>
      </w:r>
    </w:p>
    <w:p w:rsidR="001D75A5" w:rsidRDefault="001D75A5" w:rsidP="001D75A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3.Нещерет Л.Г. Хочу быть лидером! Выпуск 4.-Н.Новгород: изд-в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1D75A5" w:rsidRDefault="001D75A5" w:rsidP="001D75A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4.Лобачёва С.И. Организация досуговых, творческих и игровых мероприятий в летнем лагере. Москва: ВАКО, 2007.</w:t>
      </w:r>
    </w:p>
    <w:p w:rsidR="0011015A" w:rsidRDefault="001D75A5" w:rsidP="008B62F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5.Кулаченко М.П., Ростов на Дону: Феникс, 2008.</w:t>
      </w:r>
      <w:r w:rsidR="001101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 w:type="page"/>
      </w:r>
    </w:p>
    <w:p w:rsidR="00336085" w:rsidRPr="0011015A" w:rsidRDefault="00336085" w:rsidP="0011015A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0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  самоуправления в лагере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лагеря создается для решения вопросов организации, содержания деятельности лагеря, развития позитивных личностных качеств детей.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актива входят воспитанники лагеря и взрослые.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Актив, как форма самоуправления детей по защите прав и интересов, действует в целях: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оказания помощи в проведении оздоровительных, культурно-массовых мероприятий и творческих дел;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создания в лагере условий для развития физического, творческого и интеллектуального потенциала детей;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содействия в создании благоприятного психологического климата;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организаторских способностей.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лагеря - это Совет лагеря и Совет отряда, которые являются органами самоуправления.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отряда выбирает командира. Командир отряда входит в Совет лагеря. В отрядах также выбираются ответственные за различные направления деятельности.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равноправных членов актива входят взрослые: начальник лагеря, воспитатели.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член актива имеет право: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участие в обсуждении всех дел лагеря и свободное высказывание своего мнения;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защиту своих интересов и прав.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член актива обязан:</w:t>
      </w:r>
    </w:p>
    <w:p w:rsidR="007276EA" w:rsidRPr="0093559E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 исполнять порученное дело;</w:t>
      </w:r>
    </w:p>
    <w:p w:rsidR="007276EA" w:rsidRDefault="007276EA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законы общения и культуру поведения.</w:t>
      </w:r>
    </w:p>
    <w:p w:rsidR="00716AFA" w:rsidRDefault="0011015A" w:rsidP="0011015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336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2.</w:t>
      </w:r>
    </w:p>
    <w:p w:rsidR="0011015A" w:rsidRPr="0011015A" w:rsidRDefault="0011015A" w:rsidP="00110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5A">
        <w:rPr>
          <w:rFonts w:ascii="Times New Roman" w:hAnsi="Times New Roman" w:cs="Times New Roman"/>
          <w:sz w:val="28"/>
          <w:szCs w:val="28"/>
        </w:rPr>
        <w:t>9 мая 2015 года, в день празднования 70-летия Победы в Великой Отечественной войне в Кобраловской школе был торжественно открыт историко-краеведческий музей. Теперь перед взором посетителя открываются три зала музея, содержащие постоянные экспозици по четырем направлениям: во-первых, Великая Отечественная война и поселок Кобралово в 1941-45 года. В данной экспозиции особое внимание уделено блокаде Ленинграда и 72-й Павловской стрелковой дивизии, солдаты которой освобождали наш поселок и гатчинскую землю. Во-вторых, история школы, составляющая почти 50-летнюю историю. За это время учителями и обучающимися школы был накоплен ценный материал, касающийся поисково-исследовательской деятельности, связанной с судьбами пионеров-героев Великой Отечественной войны. В-третьих, краеведческая составляющая музея подталкивает его хранителей к изучению истории родного края. В числе ценных экспонатов, связанных с историей Северо-Западного региона в целом и поселка Кобралово в частности, числятся: уникальный альбом 1932 года, хранящий летопись совхоза, вещи крестьянского быта и нумизматика, охватывающая более чем двухсотлетний исторический период.</w:t>
      </w:r>
    </w:p>
    <w:p w:rsidR="00716AFA" w:rsidRDefault="0011015A" w:rsidP="001101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A">
        <w:rPr>
          <w:rFonts w:ascii="Times New Roman" w:hAnsi="Times New Roman" w:cs="Times New Roman"/>
          <w:sz w:val="28"/>
          <w:szCs w:val="28"/>
        </w:rPr>
        <w:tab/>
        <w:t xml:space="preserve">Открытие и дальнейшее развитие школьного  музея невозможно без участия </w:t>
      </w:r>
      <w:proofErr w:type="gramStart"/>
      <w:r w:rsidRPr="001101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015A">
        <w:rPr>
          <w:rFonts w:ascii="Times New Roman" w:hAnsi="Times New Roman" w:cs="Times New Roman"/>
          <w:sz w:val="28"/>
          <w:szCs w:val="28"/>
        </w:rPr>
        <w:t>. Ребята собирают информацию  о  регионе и поселке, ведут поисково-исследовательскую работу по Великой Отечес</w:t>
      </w:r>
      <w:r w:rsidR="00337FF5">
        <w:rPr>
          <w:rFonts w:ascii="Times New Roman" w:hAnsi="Times New Roman" w:cs="Times New Roman"/>
          <w:sz w:val="28"/>
          <w:szCs w:val="28"/>
        </w:rPr>
        <w:t>т</w:t>
      </w:r>
      <w:r w:rsidRPr="0011015A">
        <w:rPr>
          <w:rFonts w:ascii="Times New Roman" w:hAnsi="Times New Roman" w:cs="Times New Roman"/>
          <w:sz w:val="28"/>
          <w:szCs w:val="28"/>
        </w:rPr>
        <w:t>венной войне, ветеранам-землякам. Также на плечи музейного актива легла работа по оформлению экспозиций и составлению описей имеющихся экспонатов.</w:t>
      </w:r>
    </w:p>
    <w:p w:rsidR="00C9000D" w:rsidRDefault="00C9000D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0D" w:rsidRDefault="00C9000D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0D" w:rsidRDefault="00C9000D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C7" w:rsidRDefault="00505CC7">
      <w:pP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br w:type="page"/>
      </w:r>
    </w:p>
    <w:p w:rsidR="00210779" w:rsidRPr="00210779" w:rsidRDefault="00210779" w:rsidP="0021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</w:pPr>
      <w:r w:rsidRPr="00210779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lastRenderedPageBreak/>
        <w:t>Детский лагерь с дневным пребыванием «Лада» на базе</w:t>
      </w:r>
    </w:p>
    <w:p w:rsidR="00210779" w:rsidRPr="00210779" w:rsidRDefault="00505CC7" w:rsidP="002107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муниципального бюджетного общеобразовательного учреждения «</w:t>
      </w:r>
      <w:r w:rsidR="00210779" w:rsidRPr="00210779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Кобраловская основная общеобразовательная школа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»</w:t>
      </w:r>
    </w:p>
    <w:p w:rsidR="00505CC7" w:rsidRDefault="00505CC7" w:rsidP="00210779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0D" w:rsidRDefault="00210779" w:rsidP="00210779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210779" w:rsidRDefault="00210779" w:rsidP="00210779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№ 23 от 18.05.2015</w:t>
      </w:r>
    </w:p>
    <w:p w:rsidR="00210779" w:rsidRDefault="00210779" w:rsidP="00210779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(Майоров Д.С.)</w:t>
      </w:r>
    </w:p>
    <w:p w:rsidR="00C9000D" w:rsidRDefault="00C9000D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0D" w:rsidRDefault="00C9000D" w:rsidP="007276E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779" w:rsidRDefault="00210779" w:rsidP="002D5CD4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5CC7" w:rsidRPr="00505CC7" w:rsidRDefault="009F09EE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505CC7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Образовательная программа</w:t>
      </w:r>
    </w:p>
    <w:p w:rsidR="00716AFA" w:rsidRPr="00505CC7" w:rsidRDefault="009F09EE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</w:pPr>
      <w:r w:rsidRPr="00505CC7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>«</w:t>
      </w:r>
      <w:r w:rsidR="00210779" w:rsidRPr="00505CC7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>С любовью к малой Родине</w:t>
      </w:r>
      <w:r w:rsidRPr="00505CC7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>»</w:t>
      </w:r>
    </w:p>
    <w:p w:rsidR="00716AFA" w:rsidRDefault="00505CC7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детей </w:t>
      </w:r>
      <w:r w:rsidR="009F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до 12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5CC7" w:rsidRDefault="00505CC7" w:rsidP="009F09EE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C7" w:rsidRDefault="00505CC7" w:rsidP="009F09EE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C7" w:rsidRDefault="00505CC7" w:rsidP="009F09EE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C7" w:rsidRDefault="00505CC7" w:rsidP="009F09EE">
      <w:pPr>
        <w:spacing w:before="100" w:beforeAutospacing="1" w:after="100" w:afterAutospacing="1" w:line="360" w:lineRule="atLeast"/>
        <w:ind w:left="3828" w:hanging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FA" w:rsidRDefault="009F09EE" w:rsidP="00505CC7">
      <w:pPr>
        <w:spacing w:before="100" w:beforeAutospacing="1" w:after="100" w:afterAutospacing="1" w:line="360" w:lineRule="atLeast"/>
        <w:ind w:left="3828" w:hanging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Составитель: Бразина Г.Н.</w:t>
      </w:r>
    </w:p>
    <w:p w:rsidR="00505CC7" w:rsidRDefault="00505CC7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C7" w:rsidRDefault="00505CC7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C7" w:rsidRDefault="00505CC7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C7" w:rsidRDefault="00505CC7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п.Кобралово,</w:t>
      </w:r>
    </w:p>
    <w:p w:rsidR="00BB7DB0" w:rsidRDefault="00764E5F" w:rsidP="00505CC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</w:p>
    <w:sectPr w:rsidR="00BB7DB0" w:rsidSect="00F3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3A72"/>
    <w:multiLevelType w:val="hybridMultilevel"/>
    <w:tmpl w:val="17902DCA"/>
    <w:lvl w:ilvl="0" w:tplc="24DEC0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0110615"/>
    <w:multiLevelType w:val="hybridMultilevel"/>
    <w:tmpl w:val="2082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6B4"/>
    <w:multiLevelType w:val="hybridMultilevel"/>
    <w:tmpl w:val="214A652C"/>
    <w:lvl w:ilvl="0" w:tplc="834EDC3A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7E62F4"/>
    <w:multiLevelType w:val="hybridMultilevel"/>
    <w:tmpl w:val="03BC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6008A"/>
    <w:multiLevelType w:val="hybridMultilevel"/>
    <w:tmpl w:val="D0B0A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F90695"/>
    <w:multiLevelType w:val="hybridMultilevel"/>
    <w:tmpl w:val="BEAA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D648E"/>
    <w:multiLevelType w:val="hybridMultilevel"/>
    <w:tmpl w:val="E0E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37B"/>
    <w:rsid w:val="000105E2"/>
    <w:rsid w:val="00014185"/>
    <w:rsid w:val="0001593B"/>
    <w:rsid w:val="0001790F"/>
    <w:rsid w:val="000211CF"/>
    <w:rsid w:val="0006665D"/>
    <w:rsid w:val="00070126"/>
    <w:rsid w:val="00072E11"/>
    <w:rsid w:val="000839E6"/>
    <w:rsid w:val="00092B35"/>
    <w:rsid w:val="000C5C2B"/>
    <w:rsid w:val="000D670E"/>
    <w:rsid w:val="000F2B4A"/>
    <w:rsid w:val="000F36C6"/>
    <w:rsid w:val="00100108"/>
    <w:rsid w:val="0011015A"/>
    <w:rsid w:val="00125FBD"/>
    <w:rsid w:val="00130661"/>
    <w:rsid w:val="001318D8"/>
    <w:rsid w:val="00136AF3"/>
    <w:rsid w:val="00147515"/>
    <w:rsid w:val="00161B83"/>
    <w:rsid w:val="00167BF1"/>
    <w:rsid w:val="00171D0E"/>
    <w:rsid w:val="00172C97"/>
    <w:rsid w:val="00197CFD"/>
    <w:rsid w:val="001C37CA"/>
    <w:rsid w:val="001D75A5"/>
    <w:rsid w:val="001E10EC"/>
    <w:rsid w:val="001E257F"/>
    <w:rsid w:val="001E38A9"/>
    <w:rsid w:val="001E5DDB"/>
    <w:rsid w:val="00210779"/>
    <w:rsid w:val="00214C96"/>
    <w:rsid w:val="00231F3D"/>
    <w:rsid w:val="00233F60"/>
    <w:rsid w:val="00245719"/>
    <w:rsid w:val="0024742D"/>
    <w:rsid w:val="00247D1C"/>
    <w:rsid w:val="00263E84"/>
    <w:rsid w:val="00277F9B"/>
    <w:rsid w:val="002B6C37"/>
    <w:rsid w:val="002B785C"/>
    <w:rsid w:val="002C27C4"/>
    <w:rsid w:val="002C5FF3"/>
    <w:rsid w:val="002D5CD4"/>
    <w:rsid w:val="002E4804"/>
    <w:rsid w:val="002E4946"/>
    <w:rsid w:val="002F674C"/>
    <w:rsid w:val="002F68D4"/>
    <w:rsid w:val="00302B3C"/>
    <w:rsid w:val="003060BB"/>
    <w:rsid w:val="00314351"/>
    <w:rsid w:val="00335908"/>
    <w:rsid w:val="00336085"/>
    <w:rsid w:val="0033724B"/>
    <w:rsid w:val="003373CD"/>
    <w:rsid w:val="00337B8D"/>
    <w:rsid w:val="00337FF5"/>
    <w:rsid w:val="00342518"/>
    <w:rsid w:val="0034608D"/>
    <w:rsid w:val="0037655C"/>
    <w:rsid w:val="0038582A"/>
    <w:rsid w:val="00393DD5"/>
    <w:rsid w:val="003B3504"/>
    <w:rsid w:val="003C3785"/>
    <w:rsid w:val="003D517E"/>
    <w:rsid w:val="003D533F"/>
    <w:rsid w:val="003D65D7"/>
    <w:rsid w:val="003D6E65"/>
    <w:rsid w:val="003E0B26"/>
    <w:rsid w:val="003F1ED6"/>
    <w:rsid w:val="003F2644"/>
    <w:rsid w:val="003F4CB4"/>
    <w:rsid w:val="00404A7D"/>
    <w:rsid w:val="00406A12"/>
    <w:rsid w:val="00417913"/>
    <w:rsid w:val="00427721"/>
    <w:rsid w:val="004369B7"/>
    <w:rsid w:val="00460380"/>
    <w:rsid w:val="004734AE"/>
    <w:rsid w:val="00473AB3"/>
    <w:rsid w:val="00483D61"/>
    <w:rsid w:val="004A540B"/>
    <w:rsid w:val="004A5510"/>
    <w:rsid w:val="004C4ABB"/>
    <w:rsid w:val="004F2982"/>
    <w:rsid w:val="00502EF4"/>
    <w:rsid w:val="00505CC7"/>
    <w:rsid w:val="00546F88"/>
    <w:rsid w:val="00554018"/>
    <w:rsid w:val="00560560"/>
    <w:rsid w:val="00572A0E"/>
    <w:rsid w:val="0057371F"/>
    <w:rsid w:val="005824BF"/>
    <w:rsid w:val="005A0AB1"/>
    <w:rsid w:val="005C0425"/>
    <w:rsid w:val="005C70F6"/>
    <w:rsid w:val="005D0F81"/>
    <w:rsid w:val="005F2368"/>
    <w:rsid w:val="00610F8D"/>
    <w:rsid w:val="00611FD4"/>
    <w:rsid w:val="00613F45"/>
    <w:rsid w:val="00615545"/>
    <w:rsid w:val="00622CE6"/>
    <w:rsid w:val="006259B1"/>
    <w:rsid w:val="0065660C"/>
    <w:rsid w:val="00690A98"/>
    <w:rsid w:val="00696417"/>
    <w:rsid w:val="006A2DBF"/>
    <w:rsid w:val="006C0F78"/>
    <w:rsid w:val="006D460C"/>
    <w:rsid w:val="00706DAE"/>
    <w:rsid w:val="00713C60"/>
    <w:rsid w:val="00713E55"/>
    <w:rsid w:val="0071475F"/>
    <w:rsid w:val="00714A63"/>
    <w:rsid w:val="00716AFA"/>
    <w:rsid w:val="00722579"/>
    <w:rsid w:val="007276EA"/>
    <w:rsid w:val="00733DF2"/>
    <w:rsid w:val="00735D40"/>
    <w:rsid w:val="00736010"/>
    <w:rsid w:val="007401B3"/>
    <w:rsid w:val="00741447"/>
    <w:rsid w:val="007507A4"/>
    <w:rsid w:val="0076078E"/>
    <w:rsid w:val="00764E5F"/>
    <w:rsid w:val="007661CE"/>
    <w:rsid w:val="0078699E"/>
    <w:rsid w:val="00790FC8"/>
    <w:rsid w:val="007C4071"/>
    <w:rsid w:val="007E2185"/>
    <w:rsid w:val="007F7C62"/>
    <w:rsid w:val="00814B58"/>
    <w:rsid w:val="008234EB"/>
    <w:rsid w:val="008403C6"/>
    <w:rsid w:val="008604D6"/>
    <w:rsid w:val="008665C2"/>
    <w:rsid w:val="00867FE9"/>
    <w:rsid w:val="00882645"/>
    <w:rsid w:val="00890A00"/>
    <w:rsid w:val="00892A3B"/>
    <w:rsid w:val="008947EE"/>
    <w:rsid w:val="008B62F5"/>
    <w:rsid w:val="008F6425"/>
    <w:rsid w:val="0090360E"/>
    <w:rsid w:val="009133AA"/>
    <w:rsid w:val="0093559E"/>
    <w:rsid w:val="00950684"/>
    <w:rsid w:val="009742F1"/>
    <w:rsid w:val="00984B7E"/>
    <w:rsid w:val="009850AB"/>
    <w:rsid w:val="00997272"/>
    <w:rsid w:val="009D571C"/>
    <w:rsid w:val="009E4103"/>
    <w:rsid w:val="009F09EE"/>
    <w:rsid w:val="009F2EE9"/>
    <w:rsid w:val="009F7C1F"/>
    <w:rsid w:val="00A13403"/>
    <w:rsid w:val="00A404BC"/>
    <w:rsid w:val="00A80978"/>
    <w:rsid w:val="00A8376F"/>
    <w:rsid w:val="00A873C6"/>
    <w:rsid w:val="00A94AE0"/>
    <w:rsid w:val="00AB272F"/>
    <w:rsid w:val="00AC3104"/>
    <w:rsid w:val="00AC3F3C"/>
    <w:rsid w:val="00AC452E"/>
    <w:rsid w:val="00AC6205"/>
    <w:rsid w:val="00AD305D"/>
    <w:rsid w:val="00AD5CFF"/>
    <w:rsid w:val="00AE56FC"/>
    <w:rsid w:val="00B11FA2"/>
    <w:rsid w:val="00B14F32"/>
    <w:rsid w:val="00B277E2"/>
    <w:rsid w:val="00B42E58"/>
    <w:rsid w:val="00B613FF"/>
    <w:rsid w:val="00B7511A"/>
    <w:rsid w:val="00B862F0"/>
    <w:rsid w:val="00B979D7"/>
    <w:rsid w:val="00BA24C5"/>
    <w:rsid w:val="00BB6A49"/>
    <w:rsid w:val="00BB7DB0"/>
    <w:rsid w:val="00BC307F"/>
    <w:rsid w:val="00BE2318"/>
    <w:rsid w:val="00BF5CE3"/>
    <w:rsid w:val="00BF6E58"/>
    <w:rsid w:val="00C208A0"/>
    <w:rsid w:val="00C261F8"/>
    <w:rsid w:val="00C5202B"/>
    <w:rsid w:val="00C549E4"/>
    <w:rsid w:val="00C7378A"/>
    <w:rsid w:val="00C83DEA"/>
    <w:rsid w:val="00C9000D"/>
    <w:rsid w:val="00C918CE"/>
    <w:rsid w:val="00C9777E"/>
    <w:rsid w:val="00CB0EF1"/>
    <w:rsid w:val="00CC0600"/>
    <w:rsid w:val="00CD5D0E"/>
    <w:rsid w:val="00CD637B"/>
    <w:rsid w:val="00CE6426"/>
    <w:rsid w:val="00CF3AED"/>
    <w:rsid w:val="00CF5B01"/>
    <w:rsid w:val="00D06F80"/>
    <w:rsid w:val="00D14C49"/>
    <w:rsid w:val="00D22CF5"/>
    <w:rsid w:val="00D54109"/>
    <w:rsid w:val="00D6095B"/>
    <w:rsid w:val="00D82D6A"/>
    <w:rsid w:val="00DB7790"/>
    <w:rsid w:val="00DB7DAB"/>
    <w:rsid w:val="00DD3452"/>
    <w:rsid w:val="00DD3473"/>
    <w:rsid w:val="00DD665F"/>
    <w:rsid w:val="00E232DB"/>
    <w:rsid w:val="00E423F7"/>
    <w:rsid w:val="00E429AC"/>
    <w:rsid w:val="00E56194"/>
    <w:rsid w:val="00E654F4"/>
    <w:rsid w:val="00E77523"/>
    <w:rsid w:val="00E80A6D"/>
    <w:rsid w:val="00EB2971"/>
    <w:rsid w:val="00ED113D"/>
    <w:rsid w:val="00F0380B"/>
    <w:rsid w:val="00F30BDB"/>
    <w:rsid w:val="00F35E6A"/>
    <w:rsid w:val="00F37A37"/>
    <w:rsid w:val="00F406BA"/>
    <w:rsid w:val="00F60D9B"/>
    <w:rsid w:val="00F64A25"/>
    <w:rsid w:val="00F90D5F"/>
    <w:rsid w:val="00FA1C78"/>
    <w:rsid w:val="00FB535E"/>
    <w:rsid w:val="00FD3548"/>
    <w:rsid w:val="00FD4346"/>
    <w:rsid w:val="00FD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185"/>
    <w:pPr>
      <w:ind w:left="720"/>
      <w:contextualSpacing/>
    </w:pPr>
  </w:style>
  <w:style w:type="character" w:customStyle="1" w:styleId="apple-converted-space">
    <w:name w:val="apple-converted-space"/>
    <w:basedOn w:val="a0"/>
    <w:rsid w:val="00C5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56872</TotalTime>
  <Pages>22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211</cp:revision>
  <cp:lastPrinted>2015-05-19T10:55:00Z</cp:lastPrinted>
  <dcterms:created xsi:type="dcterms:W3CDTF">2015-05-17T14:59:00Z</dcterms:created>
  <dcterms:modified xsi:type="dcterms:W3CDTF">2015-05-19T18:51:00Z</dcterms:modified>
</cp:coreProperties>
</file>