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185" w:rsidRDefault="00044185" w:rsidP="0004418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Программное и учебно – методическое обеспечение плана</w:t>
      </w:r>
    </w:p>
    <w:p w:rsidR="00044185" w:rsidRDefault="00044185" w:rsidP="0004418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 РАЗВИТИЮ РЕЧИ</w:t>
      </w:r>
    </w:p>
    <w:p w:rsidR="00044185" w:rsidRDefault="00044185" w:rsidP="00044185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044185" w:rsidRDefault="00044185" w:rsidP="000441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Количество часов в неделю – 2 часа</w:t>
      </w:r>
    </w:p>
    <w:p w:rsidR="00044185" w:rsidRDefault="00044185" w:rsidP="00F16BF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часов в 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 </w:t>
      </w:r>
      <w:r w:rsidR="00F16BF9">
        <w:rPr>
          <w:rFonts w:ascii="Times New Roman" w:hAnsi="Times New Roman" w:cs="Times New Roman"/>
          <w:sz w:val="28"/>
        </w:rPr>
        <w:t xml:space="preserve"> триместре  - 20  часов</w:t>
      </w:r>
    </w:p>
    <w:p w:rsidR="00044185" w:rsidRPr="00F16BF9" w:rsidRDefault="00F16BF9" w:rsidP="000441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часов во </w:t>
      </w:r>
      <w:r>
        <w:rPr>
          <w:rFonts w:ascii="Times New Roman" w:hAnsi="Times New Roman" w:cs="Times New Roman"/>
          <w:sz w:val="28"/>
          <w:lang w:val="en-US"/>
        </w:rPr>
        <w:t>II</w:t>
      </w:r>
      <w:r>
        <w:rPr>
          <w:rFonts w:ascii="Times New Roman" w:hAnsi="Times New Roman" w:cs="Times New Roman"/>
          <w:sz w:val="28"/>
        </w:rPr>
        <w:t xml:space="preserve"> триместре – 22 часа</w:t>
      </w:r>
    </w:p>
    <w:p w:rsidR="00F16BF9" w:rsidRPr="00F16BF9" w:rsidRDefault="00F16BF9" w:rsidP="000441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часов в </w:t>
      </w:r>
      <w:r>
        <w:rPr>
          <w:rFonts w:ascii="Times New Roman" w:hAnsi="Times New Roman" w:cs="Times New Roman"/>
          <w:sz w:val="28"/>
          <w:lang w:val="en-US"/>
        </w:rPr>
        <w:t>III</w:t>
      </w:r>
      <w:r w:rsidRPr="00F16BF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триместре – 26 часов</w:t>
      </w:r>
    </w:p>
    <w:p w:rsidR="00F16BF9" w:rsidRDefault="00F16BF9" w:rsidP="00044185">
      <w:pPr>
        <w:pStyle w:val="a3"/>
        <w:rPr>
          <w:rFonts w:ascii="Times New Roman" w:hAnsi="Times New Roman" w:cs="Times New Roman"/>
          <w:sz w:val="28"/>
        </w:rPr>
      </w:pPr>
    </w:p>
    <w:p w:rsidR="00F16BF9" w:rsidRDefault="00F16BF9" w:rsidP="00044185">
      <w:pPr>
        <w:pStyle w:val="a3"/>
        <w:rPr>
          <w:rFonts w:ascii="Times New Roman" w:hAnsi="Times New Roman" w:cs="Times New Roman"/>
          <w:sz w:val="28"/>
        </w:rPr>
      </w:pPr>
    </w:p>
    <w:p w:rsidR="00044185" w:rsidRDefault="00044185" w:rsidP="000441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«Программы подготовительного и 1 – 4 классов коррекционных учреждений </w:t>
      </w:r>
      <w:r>
        <w:rPr>
          <w:rFonts w:ascii="Times New Roman" w:hAnsi="Times New Roman" w:cs="Times New Roman"/>
          <w:sz w:val="28"/>
          <w:lang w:val="en-US"/>
        </w:rPr>
        <w:t>VIII</w:t>
      </w:r>
      <w:r>
        <w:rPr>
          <w:rFonts w:ascii="Times New Roman" w:hAnsi="Times New Roman" w:cs="Times New Roman"/>
          <w:sz w:val="28"/>
        </w:rPr>
        <w:t xml:space="preserve"> вида»</w:t>
      </w:r>
    </w:p>
    <w:p w:rsidR="00044185" w:rsidRDefault="00792CBF" w:rsidP="000441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Москва «Просвещение» 2011</w:t>
      </w:r>
      <w:r w:rsidR="00044185">
        <w:rPr>
          <w:rFonts w:ascii="Times New Roman" w:hAnsi="Times New Roman" w:cs="Times New Roman"/>
          <w:sz w:val="28"/>
        </w:rPr>
        <w:t>год по ред. В. В. Воронковой.</w:t>
      </w:r>
    </w:p>
    <w:p w:rsidR="00044185" w:rsidRDefault="00044185" w:rsidP="00044185">
      <w:pPr>
        <w:pStyle w:val="a3"/>
        <w:rPr>
          <w:rFonts w:ascii="Times New Roman" w:hAnsi="Times New Roman" w:cs="Times New Roman"/>
          <w:b/>
          <w:sz w:val="28"/>
        </w:rPr>
      </w:pPr>
    </w:p>
    <w:p w:rsidR="00044185" w:rsidRPr="00F16BF9" w:rsidRDefault="00044185" w:rsidP="000441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16BF9" w:rsidRPr="00F16BF9" w:rsidRDefault="00F16BF9" w:rsidP="00F16BF9">
      <w:pPr>
        <w:spacing w:after="0" w:line="100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16BF9">
        <w:rPr>
          <w:rFonts w:ascii="Times New Roman" w:eastAsia="Times New Roman" w:hAnsi="Times New Roman" w:cs="Times New Roman"/>
          <w:b/>
          <w:i/>
          <w:sz w:val="28"/>
          <w:szCs w:val="28"/>
        </w:rPr>
        <w:t>Учащиеся должны уметь:</w:t>
      </w:r>
    </w:p>
    <w:p w:rsidR="00F16BF9" w:rsidRPr="00F16BF9" w:rsidRDefault="00F16BF9" w:rsidP="00F16BF9">
      <w:pPr>
        <w:numPr>
          <w:ilvl w:val="0"/>
          <w:numId w:val="3"/>
        </w:num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16BF9">
        <w:rPr>
          <w:rFonts w:ascii="Times New Roman" w:eastAsia="Times New Roman" w:hAnsi="Times New Roman" w:cs="Times New Roman"/>
          <w:sz w:val="28"/>
          <w:szCs w:val="28"/>
        </w:rPr>
        <w:t>Называть и характеризовать предметы и явления, сравнивать и классифицировать, устанавливать элементарные зависимости;</w:t>
      </w:r>
    </w:p>
    <w:p w:rsidR="00F16BF9" w:rsidRPr="00F16BF9" w:rsidRDefault="00F16BF9" w:rsidP="00F16BF9">
      <w:pPr>
        <w:numPr>
          <w:ilvl w:val="0"/>
          <w:numId w:val="3"/>
        </w:num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16BF9">
        <w:rPr>
          <w:rFonts w:ascii="Times New Roman" w:eastAsia="Times New Roman" w:hAnsi="Times New Roman" w:cs="Times New Roman"/>
          <w:sz w:val="28"/>
          <w:szCs w:val="28"/>
        </w:rPr>
        <w:t>Активно участвовать в беседе;</w:t>
      </w:r>
    </w:p>
    <w:p w:rsidR="00F16BF9" w:rsidRPr="00F16BF9" w:rsidRDefault="00F16BF9" w:rsidP="00F16BF9">
      <w:pPr>
        <w:numPr>
          <w:ilvl w:val="0"/>
          <w:numId w:val="3"/>
        </w:num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16BF9">
        <w:rPr>
          <w:rFonts w:ascii="Times New Roman" w:eastAsia="Times New Roman" w:hAnsi="Times New Roman" w:cs="Times New Roman"/>
          <w:sz w:val="28"/>
          <w:szCs w:val="28"/>
        </w:rPr>
        <w:t>Связно высказываться на предложенную тему на основе проведенных наблюдений;</w:t>
      </w:r>
    </w:p>
    <w:p w:rsidR="00F16BF9" w:rsidRPr="00F16BF9" w:rsidRDefault="00F16BF9" w:rsidP="00F16BF9">
      <w:pPr>
        <w:numPr>
          <w:ilvl w:val="0"/>
          <w:numId w:val="3"/>
        </w:num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16BF9">
        <w:rPr>
          <w:rFonts w:ascii="Times New Roman" w:eastAsia="Times New Roman" w:hAnsi="Times New Roman" w:cs="Times New Roman"/>
          <w:sz w:val="28"/>
          <w:szCs w:val="28"/>
        </w:rPr>
        <w:t>Выполнять практические работы по уходу за жилищем, по посадке растений на пришкольном участке, по уборке урожая;</w:t>
      </w:r>
    </w:p>
    <w:p w:rsidR="00F16BF9" w:rsidRPr="00F16BF9" w:rsidRDefault="00F16BF9" w:rsidP="00F16BF9">
      <w:pPr>
        <w:numPr>
          <w:ilvl w:val="0"/>
          <w:numId w:val="3"/>
        </w:num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16BF9">
        <w:rPr>
          <w:rFonts w:ascii="Times New Roman" w:eastAsia="Times New Roman" w:hAnsi="Times New Roman" w:cs="Times New Roman"/>
          <w:sz w:val="28"/>
          <w:szCs w:val="28"/>
        </w:rPr>
        <w:t>Соблюдать правила личной гигиены;</w:t>
      </w:r>
    </w:p>
    <w:p w:rsidR="00F16BF9" w:rsidRDefault="00F16BF9" w:rsidP="00F16BF9">
      <w:pPr>
        <w:numPr>
          <w:ilvl w:val="0"/>
          <w:numId w:val="3"/>
        </w:num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16BF9">
        <w:rPr>
          <w:rFonts w:ascii="Times New Roman" w:eastAsia="Times New Roman" w:hAnsi="Times New Roman" w:cs="Times New Roman"/>
          <w:sz w:val="28"/>
          <w:szCs w:val="28"/>
        </w:rPr>
        <w:t>Соблюдать правила дорожного движения.</w:t>
      </w:r>
    </w:p>
    <w:p w:rsidR="00F16BF9" w:rsidRDefault="00F16BF9" w:rsidP="00F16BF9">
      <w:pPr>
        <w:suppressAutoHyphens/>
        <w:spacing w:after="0" w:line="100" w:lineRule="atLeast"/>
        <w:ind w:left="1544"/>
        <w:rPr>
          <w:rFonts w:ascii="Times New Roman" w:eastAsia="Times New Roman" w:hAnsi="Times New Roman" w:cs="Times New Roman"/>
          <w:sz w:val="28"/>
          <w:szCs w:val="28"/>
        </w:rPr>
      </w:pPr>
    </w:p>
    <w:p w:rsidR="00F16BF9" w:rsidRPr="00F16BF9" w:rsidRDefault="00F16BF9" w:rsidP="00F16BF9">
      <w:pPr>
        <w:suppressAutoHyphens/>
        <w:spacing w:after="0" w:line="100" w:lineRule="atLeast"/>
        <w:ind w:left="1544"/>
        <w:rPr>
          <w:rFonts w:ascii="Times New Roman" w:eastAsia="Times New Roman" w:hAnsi="Times New Roman" w:cs="Times New Roman"/>
          <w:sz w:val="28"/>
          <w:szCs w:val="28"/>
        </w:rPr>
      </w:pPr>
    </w:p>
    <w:p w:rsidR="00F16BF9" w:rsidRPr="00F16BF9" w:rsidRDefault="00F16BF9" w:rsidP="00F16BF9">
      <w:pPr>
        <w:spacing w:after="0" w:line="100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16BF9">
        <w:rPr>
          <w:rFonts w:ascii="Times New Roman" w:eastAsia="Times New Roman" w:hAnsi="Times New Roman" w:cs="Times New Roman"/>
          <w:b/>
          <w:i/>
          <w:sz w:val="28"/>
          <w:szCs w:val="28"/>
        </w:rPr>
        <w:t>Учащиеся должны знать:</w:t>
      </w:r>
    </w:p>
    <w:p w:rsidR="00F16BF9" w:rsidRPr="00F16BF9" w:rsidRDefault="00F16BF9" w:rsidP="00F16BF9">
      <w:pPr>
        <w:numPr>
          <w:ilvl w:val="0"/>
          <w:numId w:val="4"/>
        </w:num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16BF9">
        <w:rPr>
          <w:rFonts w:ascii="Times New Roman" w:eastAsia="Times New Roman" w:hAnsi="Times New Roman" w:cs="Times New Roman"/>
          <w:sz w:val="28"/>
          <w:szCs w:val="28"/>
        </w:rPr>
        <w:t>Названия и свойства изученных предметов, групп предметов, явлений природы;</w:t>
      </w:r>
    </w:p>
    <w:p w:rsidR="00F16BF9" w:rsidRPr="00F16BF9" w:rsidRDefault="00F16BF9" w:rsidP="00F16BF9">
      <w:pPr>
        <w:numPr>
          <w:ilvl w:val="0"/>
          <w:numId w:val="4"/>
        </w:num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16BF9">
        <w:rPr>
          <w:rFonts w:ascii="Times New Roman" w:eastAsia="Times New Roman" w:hAnsi="Times New Roman" w:cs="Times New Roman"/>
          <w:sz w:val="28"/>
          <w:szCs w:val="28"/>
        </w:rPr>
        <w:t>Правила дорожного движения, все случаи правильного перехода улицы.</w:t>
      </w:r>
    </w:p>
    <w:p w:rsidR="00AE7952" w:rsidRDefault="00AE7952"/>
    <w:p w:rsidR="00056AE5" w:rsidRPr="00F16BF9" w:rsidRDefault="00056AE5" w:rsidP="00AE7952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56AE5" w:rsidRPr="00F16BF9" w:rsidRDefault="00056AE5" w:rsidP="00AE7952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56AE5" w:rsidRPr="00F16BF9" w:rsidRDefault="00056AE5" w:rsidP="00AE7952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56AE5" w:rsidRPr="00F16BF9" w:rsidRDefault="00056AE5" w:rsidP="00AE7952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56AE5" w:rsidRPr="00F16BF9" w:rsidRDefault="00056AE5" w:rsidP="00056AE5">
      <w:pPr>
        <w:pStyle w:val="a3"/>
        <w:rPr>
          <w:rFonts w:ascii="Times New Roman" w:hAnsi="Times New Roman" w:cs="Times New Roman"/>
          <w:b/>
          <w:sz w:val="24"/>
        </w:rPr>
      </w:pPr>
    </w:p>
    <w:p w:rsidR="00056AE5" w:rsidRPr="00F16BF9" w:rsidRDefault="00056AE5" w:rsidP="00AE7952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56AE5" w:rsidRPr="00F16BF9" w:rsidRDefault="00056AE5" w:rsidP="00AE7952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56AE5" w:rsidRDefault="00056AE5" w:rsidP="00AE7952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F16BF9" w:rsidRPr="00F16BF9" w:rsidRDefault="00F16BF9" w:rsidP="00AE7952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56AE5" w:rsidRPr="00F16BF9" w:rsidRDefault="00056AE5" w:rsidP="00AE7952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56AE5" w:rsidRPr="00F16BF9" w:rsidRDefault="00056AE5" w:rsidP="00056AE5">
      <w:pPr>
        <w:pStyle w:val="a3"/>
        <w:rPr>
          <w:rFonts w:ascii="Times New Roman" w:hAnsi="Times New Roman" w:cs="Times New Roman"/>
          <w:b/>
          <w:sz w:val="24"/>
        </w:rPr>
      </w:pPr>
    </w:p>
    <w:p w:rsidR="00056AE5" w:rsidRPr="00F16BF9" w:rsidRDefault="00056AE5" w:rsidP="00AE7952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92434" w:rsidRPr="00092434" w:rsidRDefault="00092434" w:rsidP="00092434">
      <w:pPr>
        <w:widowControl w:val="0"/>
        <w:spacing w:after="0" w:line="240" w:lineRule="auto"/>
        <w:jc w:val="center"/>
        <w:rPr>
          <w:rFonts w:ascii="Monotype Corsiva" w:eastAsia="Times New Roman" w:hAnsi="Monotype Corsiva" w:cs="Times New Roman"/>
          <w:b/>
          <w:iCs/>
          <w:color w:val="984806"/>
          <w:sz w:val="72"/>
        </w:rPr>
      </w:pPr>
      <w:r w:rsidRPr="00092434">
        <w:rPr>
          <w:rFonts w:ascii="Monotype Corsiva" w:eastAsia="Times New Roman" w:hAnsi="Monotype Corsiva" w:cs="Times New Roman"/>
          <w:b/>
          <w:color w:val="984806"/>
          <w:sz w:val="72"/>
          <w:lang w:val="en-US"/>
        </w:rPr>
        <w:t>I</w:t>
      </w:r>
      <w:r w:rsidRPr="00092434">
        <w:rPr>
          <w:rFonts w:ascii="Monotype Corsiva" w:eastAsia="Times New Roman" w:hAnsi="Monotype Corsiva" w:cs="Times New Roman"/>
          <w:b/>
          <w:color w:val="984806"/>
          <w:sz w:val="72"/>
        </w:rPr>
        <w:t xml:space="preserve">      ТРИМЕСТР</w:t>
      </w:r>
    </w:p>
    <w:p w:rsidR="00092434" w:rsidRPr="00092434" w:rsidRDefault="00092434" w:rsidP="00092434">
      <w:pPr>
        <w:widowControl w:val="0"/>
        <w:spacing w:after="0" w:line="240" w:lineRule="auto"/>
        <w:jc w:val="center"/>
        <w:rPr>
          <w:rFonts w:ascii="Monotype Corsiva" w:eastAsia="Times New Roman" w:hAnsi="Monotype Corsiva" w:cs="Times New Roman"/>
          <w:b/>
          <w:iCs/>
          <w:color w:val="984806"/>
          <w:sz w:val="72"/>
        </w:rPr>
      </w:pPr>
      <w:r w:rsidRPr="00092434">
        <w:rPr>
          <w:rFonts w:ascii="Monotype Corsiva" w:eastAsia="Times New Roman" w:hAnsi="Monotype Corsiva" w:cs="Times New Roman"/>
          <w:b/>
          <w:color w:val="984806"/>
          <w:sz w:val="72"/>
        </w:rPr>
        <w:t>(10   УЧЕБНЫХ  НЕДЕЛЬ)</w:t>
      </w:r>
    </w:p>
    <w:p w:rsidR="00056AE5" w:rsidRPr="001D1BD0" w:rsidRDefault="00056AE5" w:rsidP="00056AE5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AE5" w:rsidRPr="001D1BD0" w:rsidRDefault="00056AE5" w:rsidP="00056AE5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AE5" w:rsidRDefault="00056AE5" w:rsidP="00AE7952">
      <w:pPr>
        <w:pStyle w:val="a3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056AE5" w:rsidRDefault="00056AE5" w:rsidP="00AE7952">
      <w:pPr>
        <w:pStyle w:val="a3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056AE5" w:rsidRDefault="00056AE5" w:rsidP="00AE7952">
      <w:pPr>
        <w:pStyle w:val="a3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056AE5" w:rsidRDefault="00056AE5" w:rsidP="00AE7952">
      <w:pPr>
        <w:pStyle w:val="a3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056AE5" w:rsidRDefault="00056AE5" w:rsidP="00AE7952">
      <w:pPr>
        <w:pStyle w:val="a3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056AE5" w:rsidRDefault="00056AE5" w:rsidP="00AE7952">
      <w:pPr>
        <w:pStyle w:val="a3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056AE5" w:rsidRDefault="00056AE5" w:rsidP="00AE7952">
      <w:pPr>
        <w:pStyle w:val="a3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056AE5" w:rsidRDefault="00056AE5" w:rsidP="00AE7952">
      <w:pPr>
        <w:pStyle w:val="a3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056AE5" w:rsidRDefault="00056AE5" w:rsidP="00AE7952">
      <w:pPr>
        <w:pStyle w:val="a3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056AE5" w:rsidRDefault="00056AE5" w:rsidP="00AE7952">
      <w:pPr>
        <w:pStyle w:val="a3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056AE5" w:rsidRDefault="00056AE5" w:rsidP="00AE7952">
      <w:pPr>
        <w:pStyle w:val="a3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056AE5" w:rsidRDefault="00056AE5" w:rsidP="00AE7952">
      <w:pPr>
        <w:pStyle w:val="a3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F16BF9" w:rsidRDefault="00F16BF9" w:rsidP="00F16BF9">
      <w:pPr>
        <w:pStyle w:val="a3"/>
        <w:rPr>
          <w:rFonts w:ascii="Times New Roman" w:hAnsi="Times New Roman" w:cs="Times New Roman"/>
          <w:b/>
          <w:sz w:val="24"/>
        </w:rPr>
      </w:pPr>
    </w:p>
    <w:p w:rsidR="00F16BF9" w:rsidRPr="00F16BF9" w:rsidRDefault="00F16BF9" w:rsidP="00F16BF9">
      <w:pPr>
        <w:pStyle w:val="a3"/>
        <w:rPr>
          <w:rFonts w:ascii="Times New Roman" w:hAnsi="Times New Roman" w:cs="Times New Roman"/>
          <w:b/>
          <w:sz w:val="24"/>
        </w:rPr>
      </w:pPr>
    </w:p>
    <w:p w:rsidR="00092434" w:rsidRPr="00F16BF9" w:rsidRDefault="00AE7952" w:rsidP="0009243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16BF9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 xml:space="preserve">I </w:t>
      </w:r>
      <w:r w:rsidR="00092434" w:rsidRPr="00F16BF9">
        <w:rPr>
          <w:rFonts w:ascii="Times New Roman" w:hAnsi="Times New Roman" w:cs="Times New Roman"/>
          <w:b/>
          <w:i/>
          <w:sz w:val="28"/>
          <w:szCs w:val="28"/>
        </w:rPr>
        <w:t>триместр</w:t>
      </w:r>
    </w:p>
    <w:p w:rsidR="00AE7952" w:rsidRPr="00F16BF9" w:rsidRDefault="00092434" w:rsidP="00AE795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16BF9">
        <w:rPr>
          <w:rFonts w:ascii="Times New Roman" w:hAnsi="Times New Roman" w:cs="Times New Roman"/>
          <w:b/>
          <w:i/>
          <w:sz w:val="28"/>
          <w:szCs w:val="28"/>
        </w:rPr>
        <w:t>20   часов.</w:t>
      </w:r>
    </w:p>
    <w:p w:rsidR="00AE7952" w:rsidRPr="00AE7952" w:rsidRDefault="00AE7952" w:rsidP="00AE7952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15783" w:type="dxa"/>
        <w:tblInd w:w="-176" w:type="dxa"/>
        <w:tblLook w:val="04A0"/>
      </w:tblPr>
      <w:tblGrid>
        <w:gridCol w:w="675"/>
        <w:gridCol w:w="3969"/>
        <w:gridCol w:w="3686"/>
        <w:gridCol w:w="2410"/>
        <w:gridCol w:w="1168"/>
        <w:gridCol w:w="1417"/>
        <w:gridCol w:w="78"/>
        <w:gridCol w:w="2204"/>
        <w:gridCol w:w="176"/>
      </w:tblGrid>
      <w:tr w:rsidR="00056AE5" w:rsidRPr="003261BC" w:rsidTr="00092434">
        <w:trPr>
          <w:gridAfter w:val="1"/>
          <w:wAfter w:w="176" w:type="dxa"/>
          <w:trHeight w:val="454"/>
        </w:trPr>
        <w:tc>
          <w:tcPr>
            <w:tcW w:w="675" w:type="dxa"/>
            <w:vAlign w:val="center"/>
          </w:tcPr>
          <w:p w:rsidR="00056AE5" w:rsidRPr="003261BC" w:rsidRDefault="00056AE5" w:rsidP="00056AE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п\п</w:t>
            </w:r>
          </w:p>
        </w:tc>
        <w:tc>
          <w:tcPr>
            <w:tcW w:w="3969" w:type="dxa"/>
            <w:vAlign w:val="center"/>
          </w:tcPr>
          <w:p w:rsidR="00056AE5" w:rsidRPr="00092434" w:rsidRDefault="00056AE5" w:rsidP="00056AE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43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тем.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056AE5" w:rsidRPr="00092434" w:rsidRDefault="00092434" w:rsidP="00056AE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4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Реализация обязательного образовательного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056AE5" w:rsidRPr="00092434" w:rsidRDefault="00056AE5" w:rsidP="00056AE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434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168" w:type="dxa"/>
            <w:vAlign w:val="center"/>
          </w:tcPr>
          <w:p w:rsidR="00056AE5" w:rsidRPr="00092434" w:rsidRDefault="00056AE5" w:rsidP="00056AE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434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495" w:type="dxa"/>
            <w:gridSpan w:val="2"/>
            <w:vAlign w:val="center"/>
          </w:tcPr>
          <w:p w:rsidR="00056AE5" w:rsidRPr="00092434" w:rsidRDefault="00056AE5" w:rsidP="00056AE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43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AE5" w:rsidRPr="00092434" w:rsidRDefault="00056AE5" w:rsidP="00056A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434">
              <w:rPr>
                <w:rFonts w:ascii="Times New Roman" w:hAnsi="Times New Roman" w:cs="Times New Roman"/>
                <w:b/>
                <w:sz w:val="28"/>
                <w:szCs w:val="28"/>
              </w:rPr>
              <w:t>Корректировка</w:t>
            </w:r>
          </w:p>
        </w:tc>
      </w:tr>
      <w:tr w:rsidR="00092434" w:rsidRPr="003261BC" w:rsidTr="00092434">
        <w:trPr>
          <w:gridAfter w:val="1"/>
          <w:wAfter w:w="176" w:type="dxa"/>
          <w:trHeight w:val="454"/>
        </w:trPr>
        <w:tc>
          <w:tcPr>
            <w:tcW w:w="675" w:type="dxa"/>
            <w:vAlign w:val="center"/>
          </w:tcPr>
          <w:p w:rsidR="00092434" w:rsidRPr="00092434" w:rsidRDefault="00092434" w:rsidP="000924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092434" w:rsidRPr="00092434" w:rsidRDefault="00092434" w:rsidP="00092434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34">
              <w:rPr>
                <w:rFonts w:ascii="Times New Roman" w:eastAsia="Times New Roman" w:hAnsi="Times New Roman" w:cs="Times New Roman"/>
                <w:sz w:val="24"/>
                <w:szCs w:val="24"/>
              </w:rPr>
              <w:t>Лето. Календарь.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092434" w:rsidRPr="00092434" w:rsidRDefault="00092434" w:rsidP="00092434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34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Обобщить и систематизировать знания учащихся о временах и месяцах года, днях недели.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092434" w:rsidRPr="00092434" w:rsidRDefault="00092434" w:rsidP="00056A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434">
              <w:rPr>
                <w:rFonts w:ascii="Times New Roman" w:hAnsi="Times New Roman" w:cs="Times New Roman"/>
                <w:sz w:val="24"/>
                <w:szCs w:val="24"/>
              </w:rPr>
              <w:t>Дидактический и наглядный материал.</w:t>
            </w:r>
          </w:p>
        </w:tc>
        <w:tc>
          <w:tcPr>
            <w:tcW w:w="1168" w:type="dxa"/>
            <w:vAlign w:val="center"/>
          </w:tcPr>
          <w:p w:rsidR="00092434" w:rsidRPr="00092434" w:rsidRDefault="00092434" w:rsidP="00092434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5" w:type="dxa"/>
            <w:gridSpan w:val="2"/>
            <w:vAlign w:val="center"/>
          </w:tcPr>
          <w:p w:rsidR="00092434" w:rsidRPr="00092434" w:rsidRDefault="00092434" w:rsidP="00056A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434" w:rsidRPr="00092434" w:rsidRDefault="00092434" w:rsidP="0005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434" w:rsidRPr="003261BC" w:rsidTr="00092434">
        <w:trPr>
          <w:gridAfter w:val="1"/>
          <w:wAfter w:w="176" w:type="dxa"/>
          <w:trHeight w:val="454"/>
        </w:trPr>
        <w:tc>
          <w:tcPr>
            <w:tcW w:w="675" w:type="dxa"/>
            <w:vAlign w:val="center"/>
          </w:tcPr>
          <w:p w:rsidR="00092434" w:rsidRPr="00092434" w:rsidRDefault="00092434" w:rsidP="000924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092434" w:rsidRPr="00092434" w:rsidRDefault="00092434" w:rsidP="00092434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34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Овощи, фрукты, ягоды. Закрепление и систематизация.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092434" w:rsidRPr="00092434" w:rsidRDefault="00092434" w:rsidP="00092434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34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Обобщить и систематизировать знания учащихся об овощах, фруктах и ягодах.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092434" w:rsidRPr="00092434" w:rsidRDefault="00092434" w:rsidP="00056A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434">
              <w:rPr>
                <w:rFonts w:ascii="Times New Roman" w:hAnsi="Times New Roman" w:cs="Times New Roman"/>
                <w:sz w:val="24"/>
                <w:szCs w:val="24"/>
              </w:rPr>
              <w:t>Дидактический и наглядный материал.</w:t>
            </w:r>
          </w:p>
        </w:tc>
        <w:tc>
          <w:tcPr>
            <w:tcW w:w="1168" w:type="dxa"/>
            <w:vAlign w:val="center"/>
          </w:tcPr>
          <w:p w:rsidR="00092434" w:rsidRPr="00092434" w:rsidRDefault="00092434" w:rsidP="00092434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5" w:type="dxa"/>
            <w:gridSpan w:val="2"/>
            <w:vAlign w:val="center"/>
          </w:tcPr>
          <w:p w:rsidR="00092434" w:rsidRPr="00092434" w:rsidRDefault="00092434" w:rsidP="00056A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434" w:rsidRPr="00092434" w:rsidRDefault="00092434" w:rsidP="0005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434" w:rsidRPr="003261BC" w:rsidTr="00092434">
        <w:trPr>
          <w:gridAfter w:val="1"/>
          <w:wAfter w:w="176" w:type="dxa"/>
          <w:trHeight w:val="454"/>
        </w:trPr>
        <w:tc>
          <w:tcPr>
            <w:tcW w:w="675" w:type="dxa"/>
            <w:vAlign w:val="center"/>
          </w:tcPr>
          <w:p w:rsidR="00092434" w:rsidRPr="00092434" w:rsidRDefault="00092434" w:rsidP="000924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092434" w:rsidRPr="00092434" w:rsidRDefault="00092434" w:rsidP="00092434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34">
              <w:rPr>
                <w:rFonts w:ascii="Times New Roman" w:eastAsia="Times New Roman" w:hAnsi="Times New Roman" w:cs="Times New Roman"/>
                <w:sz w:val="24"/>
                <w:szCs w:val="24"/>
              </w:rPr>
              <w:t>Петрушка, укроп. Овощи.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092434" w:rsidRPr="00092434" w:rsidRDefault="00092434" w:rsidP="00092434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3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различать съедобные и несъедобные грибы, познакомить с часто встречающимися грибами.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092434" w:rsidRPr="00092434" w:rsidRDefault="00092434" w:rsidP="00056A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434">
              <w:rPr>
                <w:rFonts w:ascii="Times New Roman" w:hAnsi="Times New Roman" w:cs="Times New Roman"/>
                <w:sz w:val="24"/>
                <w:szCs w:val="24"/>
              </w:rPr>
              <w:t>Дидактический и наглядный материал.</w:t>
            </w:r>
          </w:p>
        </w:tc>
        <w:tc>
          <w:tcPr>
            <w:tcW w:w="1168" w:type="dxa"/>
            <w:vAlign w:val="center"/>
          </w:tcPr>
          <w:p w:rsidR="00092434" w:rsidRPr="00092434" w:rsidRDefault="00092434" w:rsidP="00092434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5" w:type="dxa"/>
            <w:gridSpan w:val="2"/>
            <w:vAlign w:val="center"/>
          </w:tcPr>
          <w:p w:rsidR="00092434" w:rsidRPr="00092434" w:rsidRDefault="00092434" w:rsidP="00056A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434" w:rsidRPr="00092434" w:rsidRDefault="00092434" w:rsidP="0005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434" w:rsidRPr="003261BC" w:rsidTr="00092434">
        <w:trPr>
          <w:gridAfter w:val="1"/>
          <w:wAfter w:w="176" w:type="dxa"/>
          <w:trHeight w:val="454"/>
        </w:trPr>
        <w:tc>
          <w:tcPr>
            <w:tcW w:w="675" w:type="dxa"/>
            <w:vAlign w:val="center"/>
          </w:tcPr>
          <w:p w:rsidR="00092434" w:rsidRPr="00092434" w:rsidRDefault="00092434" w:rsidP="000924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092434" w:rsidRPr="00092434" w:rsidRDefault="00092434" w:rsidP="00092434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34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Полевые растения: злаки. Части растений. Уход за ними.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092434" w:rsidRPr="00092434" w:rsidRDefault="00092434" w:rsidP="00092434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34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полевыми растениями (злаками), частями растений и уходом за ними.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092434" w:rsidRPr="00092434" w:rsidRDefault="00092434" w:rsidP="00056A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434">
              <w:rPr>
                <w:rFonts w:ascii="Times New Roman" w:hAnsi="Times New Roman" w:cs="Times New Roman"/>
                <w:sz w:val="24"/>
                <w:szCs w:val="24"/>
              </w:rPr>
              <w:t>Дидактический и наглядный материал.</w:t>
            </w:r>
          </w:p>
        </w:tc>
        <w:tc>
          <w:tcPr>
            <w:tcW w:w="1168" w:type="dxa"/>
            <w:vAlign w:val="center"/>
          </w:tcPr>
          <w:p w:rsidR="00092434" w:rsidRPr="00092434" w:rsidRDefault="00092434" w:rsidP="00092434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5" w:type="dxa"/>
            <w:gridSpan w:val="2"/>
            <w:vAlign w:val="center"/>
          </w:tcPr>
          <w:p w:rsidR="00092434" w:rsidRPr="00092434" w:rsidRDefault="00092434" w:rsidP="00056A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434" w:rsidRPr="00092434" w:rsidRDefault="00092434" w:rsidP="0005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434" w:rsidRPr="003261BC" w:rsidTr="00092434">
        <w:trPr>
          <w:gridAfter w:val="1"/>
          <w:wAfter w:w="176" w:type="dxa"/>
          <w:trHeight w:val="454"/>
        </w:trPr>
        <w:tc>
          <w:tcPr>
            <w:tcW w:w="675" w:type="dxa"/>
            <w:vAlign w:val="center"/>
          </w:tcPr>
          <w:p w:rsidR="00092434" w:rsidRPr="00092434" w:rsidRDefault="00092434" w:rsidP="000924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:rsidR="00092434" w:rsidRPr="00092434" w:rsidRDefault="00092434" w:rsidP="00092434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34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Полевые растения: злаки. Озимые и яровые посевы.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092434" w:rsidRPr="00092434" w:rsidRDefault="00092434" w:rsidP="00092434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34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понятие «злаки», «части растений», продукты переработки, дать понятие «яровые и озимые» посевы.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092434" w:rsidRPr="00092434" w:rsidRDefault="00092434" w:rsidP="00056A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434">
              <w:rPr>
                <w:rFonts w:ascii="Times New Roman" w:hAnsi="Times New Roman" w:cs="Times New Roman"/>
                <w:sz w:val="24"/>
                <w:szCs w:val="24"/>
              </w:rPr>
              <w:t>Дидактический и наглядный материал.</w:t>
            </w:r>
          </w:p>
        </w:tc>
        <w:tc>
          <w:tcPr>
            <w:tcW w:w="1168" w:type="dxa"/>
            <w:vAlign w:val="center"/>
          </w:tcPr>
          <w:p w:rsidR="00092434" w:rsidRPr="00092434" w:rsidRDefault="00092434" w:rsidP="00092434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5" w:type="dxa"/>
            <w:gridSpan w:val="2"/>
            <w:vAlign w:val="center"/>
          </w:tcPr>
          <w:p w:rsidR="00092434" w:rsidRPr="00092434" w:rsidRDefault="00092434" w:rsidP="00056A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434" w:rsidRPr="00092434" w:rsidRDefault="00092434" w:rsidP="0005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434" w:rsidRPr="003261BC" w:rsidTr="00092434">
        <w:trPr>
          <w:gridAfter w:val="1"/>
          <w:wAfter w:w="176" w:type="dxa"/>
          <w:trHeight w:val="454"/>
        </w:trPr>
        <w:tc>
          <w:tcPr>
            <w:tcW w:w="675" w:type="dxa"/>
            <w:vAlign w:val="center"/>
          </w:tcPr>
          <w:p w:rsidR="00092434" w:rsidRPr="00092434" w:rsidRDefault="00092434" w:rsidP="000924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center"/>
          </w:tcPr>
          <w:p w:rsidR="00092434" w:rsidRPr="00092434" w:rsidRDefault="00092434" w:rsidP="00092434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34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Полевые растения: злаки. Употребление в пищу, переработка.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092434" w:rsidRPr="00092434" w:rsidRDefault="00092434" w:rsidP="00092434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34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понятие «злаки», «части растений», дать понятие «крупы», «продукты переработки».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092434" w:rsidRPr="00092434" w:rsidRDefault="00092434" w:rsidP="00056A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434">
              <w:rPr>
                <w:rFonts w:ascii="Times New Roman" w:hAnsi="Times New Roman" w:cs="Times New Roman"/>
                <w:sz w:val="24"/>
                <w:szCs w:val="24"/>
              </w:rPr>
              <w:t>Дидактический и наглядный материал.</w:t>
            </w:r>
          </w:p>
        </w:tc>
        <w:tc>
          <w:tcPr>
            <w:tcW w:w="1168" w:type="dxa"/>
            <w:vAlign w:val="center"/>
          </w:tcPr>
          <w:p w:rsidR="00092434" w:rsidRPr="00092434" w:rsidRDefault="00092434" w:rsidP="00092434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5" w:type="dxa"/>
            <w:gridSpan w:val="2"/>
            <w:vAlign w:val="center"/>
          </w:tcPr>
          <w:p w:rsidR="00092434" w:rsidRPr="00092434" w:rsidRDefault="00092434" w:rsidP="00056A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434" w:rsidRPr="00092434" w:rsidRDefault="00092434" w:rsidP="0005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434" w:rsidRPr="003261BC" w:rsidTr="00092434">
        <w:trPr>
          <w:gridAfter w:val="1"/>
          <w:wAfter w:w="176" w:type="dxa"/>
          <w:trHeight w:val="454"/>
        </w:trPr>
        <w:tc>
          <w:tcPr>
            <w:tcW w:w="675" w:type="dxa"/>
            <w:vAlign w:val="center"/>
          </w:tcPr>
          <w:p w:rsidR="00092434" w:rsidRPr="00092434" w:rsidRDefault="00092434" w:rsidP="000924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center"/>
          </w:tcPr>
          <w:p w:rsidR="00092434" w:rsidRPr="00092434" w:rsidRDefault="00092434" w:rsidP="00092434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34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– всему голова. Обобщающая беседа.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092434" w:rsidRPr="00092434" w:rsidRDefault="00092434" w:rsidP="00092434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34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Обобщить и систематизировать знания, полученные на предыдущих уроках.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092434" w:rsidRPr="00092434" w:rsidRDefault="00092434" w:rsidP="00056A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434">
              <w:rPr>
                <w:rFonts w:ascii="Times New Roman" w:hAnsi="Times New Roman" w:cs="Times New Roman"/>
                <w:sz w:val="24"/>
                <w:szCs w:val="24"/>
              </w:rPr>
              <w:t>Дидактический и наглядный материал.</w:t>
            </w:r>
          </w:p>
        </w:tc>
        <w:tc>
          <w:tcPr>
            <w:tcW w:w="1168" w:type="dxa"/>
            <w:vAlign w:val="center"/>
          </w:tcPr>
          <w:p w:rsidR="00092434" w:rsidRPr="00092434" w:rsidRDefault="00092434" w:rsidP="00092434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5" w:type="dxa"/>
            <w:gridSpan w:val="2"/>
            <w:vAlign w:val="center"/>
          </w:tcPr>
          <w:p w:rsidR="00092434" w:rsidRPr="00092434" w:rsidRDefault="00092434" w:rsidP="00056A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434" w:rsidRPr="00092434" w:rsidRDefault="00092434" w:rsidP="0005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434" w:rsidRPr="003261BC" w:rsidTr="00092434">
        <w:trPr>
          <w:gridAfter w:val="1"/>
          <w:wAfter w:w="176" w:type="dxa"/>
          <w:trHeight w:val="454"/>
        </w:trPr>
        <w:tc>
          <w:tcPr>
            <w:tcW w:w="675" w:type="dxa"/>
            <w:vAlign w:val="center"/>
          </w:tcPr>
          <w:p w:rsidR="00092434" w:rsidRPr="00092434" w:rsidRDefault="00092434" w:rsidP="000924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center"/>
          </w:tcPr>
          <w:p w:rsidR="00092434" w:rsidRPr="00092434" w:rsidRDefault="00092434" w:rsidP="00092434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34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Сезонные изменения в природе (экскурсия)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092434" w:rsidRPr="00092434" w:rsidRDefault="00092434" w:rsidP="00092434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3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наблюдать изменения в природе.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092434" w:rsidRPr="00092434" w:rsidRDefault="00092434" w:rsidP="000924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168" w:type="dxa"/>
            <w:vAlign w:val="center"/>
          </w:tcPr>
          <w:p w:rsidR="00092434" w:rsidRPr="00092434" w:rsidRDefault="00092434" w:rsidP="00092434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5" w:type="dxa"/>
            <w:gridSpan w:val="2"/>
            <w:vAlign w:val="center"/>
          </w:tcPr>
          <w:p w:rsidR="00092434" w:rsidRPr="00092434" w:rsidRDefault="00092434" w:rsidP="00056A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434" w:rsidRPr="00092434" w:rsidRDefault="00092434" w:rsidP="0005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434" w:rsidRPr="003261BC" w:rsidTr="00092434">
        <w:trPr>
          <w:gridAfter w:val="1"/>
          <w:wAfter w:w="176" w:type="dxa"/>
          <w:trHeight w:val="454"/>
        </w:trPr>
        <w:tc>
          <w:tcPr>
            <w:tcW w:w="675" w:type="dxa"/>
            <w:vAlign w:val="center"/>
          </w:tcPr>
          <w:p w:rsidR="00092434" w:rsidRPr="00092434" w:rsidRDefault="00092434" w:rsidP="000924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vAlign w:val="center"/>
          </w:tcPr>
          <w:p w:rsidR="00092434" w:rsidRPr="00092434" w:rsidRDefault="00092434" w:rsidP="00092434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3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 начало осени.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092434" w:rsidRPr="00092434" w:rsidRDefault="00092434" w:rsidP="00092434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34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Обобщить наблюдения учащихся на экскурсии.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092434" w:rsidRPr="00092434" w:rsidRDefault="00092434" w:rsidP="00056A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434">
              <w:rPr>
                <w:rFonts w:ascii="Times New Roman" w:hAnsi="Times New Roman" w:cs="Times New Roman"/>
                <w:sz w:val="24"/>
                <w:szCs w:val="24"/>
              </w:rPr>
              <w:t>Дидактический и наглядный материал.</w:t>
            </w:r>
          </w:p>
        </w:tc>
        <w:tc>
          <w:tcPr>
            <w:tcW w:w="1168" w:type="dxa"/>
            <w:vAlign w:val="center"/>
          </w:tcPr>
          <w:p w:rsidR="00092434" w:rsidRPr="00092434" w:rsidRDefault="00092434" w:rsidP="00092434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5" w:type="dxa"/>
            <w:gridSpan w:val="2"/>
            <w:vAlign w:val="center"/>
          </w:tcPr>
          <w:p w:rsidR="00092434" w:rsidRPr="00092434" w:rsidRDefault="00092434" w:rsidP="00056A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434" w:rsidRPr="00092434" w:rsidRDefault="00092434" w:rsidP="0005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434" w:rsidRPr="003261BC" w:rsidTr="00092434">
        <w:trPr>
          <w:trHeight w:val="454"/>
        </w:trPr>
        <w:tc>
          <w:tcPr>
            <w:tcW w:w="675" w:type="dxa"/>
            <w:vAlign w:val="center"/>
          </w:tcPr>
          <w:p w:rsidR="00092434" w:rsidRPr="003261BC" w:rsidRDefault="00092434" w:rsidP="00241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№ п\п</w:t>
            </w:r>
          </w:p>
        </w:tc>
        <w:tc>
          <w:tcPr>
            <w:tcW w:w="3969" w:type="dxa"/>
            <w:vAlign w:val="center"/>
          </w:tcPr>
          <w:p w:rsidR="00092434" w:rsidRPr="00092434" w:rsidRDefault="00092434" w:rsidP="00241ED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43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тем.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092434" w:rsidRPr="00092434" w:rsidRDefault="00092434" w:rsidP="00241ED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4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Реализация обязательного образовательного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092434" w:rsidRPr="00092434" w:rsidRDefault="00092434" w:rsidP="00241ED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434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168" w:type="dxa"/>
            <w:vAlign w:val="center"/>
          </w:tcPr>
          <w:p w:rsidR="00092434" w:rsidRPr="00092434" w:rsidRDefault="00092434" w:rsidP="00241ED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434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495" w:type="dxa"/>
            <w:gridSpan w:val="2"/>
            <w:vAlign w:val="center"/>
          </w:tcPr>
          <w:p w:rsidR="00092434" w:rsidRPr="00092434" w:rsidRDefault="00092434" w:rsidP="00241ED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43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434" w:rsidRPr="00092434" w:rsidRDefault="00092434" w:rsidP="00241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434">
              <w:rPr>
                <w:rFonts w:ascii="Times New Roman" w:hAnsi="Times New Roman" w:cs="Times New Roman"/>
                <w:b/>
                <w:sz w:val="28"/>
                <w:szCs w:val="28"/>
              </w:rPr>
              <w:t>Корректировка</w:t>
            </w:r>
          </w:p>
        </w:tc>
      </w:tr>
      <w:tr w:rsidR="00092434" w:rsidRPr="003261BC" w:rsidTr="00092434">
        <w:trPr>
          <w:trHeight w:val="454"/>
        </w:trPr>
        <w:tc>
          <w:tcPr>
            <w:tcW w:w="675" w:type="dxa"/>
            <w:vAlign w:val="center"/>
          </w:tcPr>
          <w:p w:rsidR="00092434" w:rsidRPr="00092434" w:rsidRDefault="00092434" w:rsidP="000924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vAlign w:val="center"/>
          </w:tcPr>
          <w:p w:rsidR="00092434" w:rsidRPr="00092434" w:rsidRDefault="00092434" w:rsidP="00092434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34">
              <w:rPr>
                <w:rFonts w:ascii="Times New Roman" w:eastAsia="Times New Roman" w:hAnsi="Times New Roman" w:cs="Times New Roman"/>
                <w:sz w:val="24"/>
                <w:szCs w:val="24"/>
              </w:rPr>
              <w:t>Грибы. Разнообразие грибов.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092434" w:rsidRPr="00092434" w:rsidRDefault="00092434" w:rsidP="00092434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34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Обобщить и систематизировать знания о грибах.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092434" w:rsidRPr="00092434" w:rsidRDefault="00092434" w:rsidP="00056A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434">
              <w:rPr>
                <w:rFonts w:ascii="Times New Roman" w:hAnsi="Times New Roman" w:cs="Times New Roman"/>
                <w:sz w:val="24"/>
                <w:szCs w:val="24"/>
              </w:rPr>
              <w:t>Дидактический и наглядный материал.</w:t>
            </w:r>
          </w:p>
        </w:tc>
        <w:tc>
          <w:tcPr>
            <w:tcW w:w="1168" w:type="dxa"/>
            <w:vAlign w:val="center"/>
          </w:tcPr>
          <w:p w:rsidR="00092434" w:rsidRPr="00092434" w:rsidRDefault="00092434" w:rsidP="00092434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092434" w:rsidRPr="00092434" w:rsidRDefault="00092434" w:rsidP="00056A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434" w:rsidRPr="00092434" w:rsidRDefault="00092434" w:rsidP="0005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434" w:rsidRPr="003261BC" w:rsidTr="00092434">
        <w:trPr>
          <w:trHeight w:val="454"/>
        </w:trPr>
        <w:tc>
          <w:tcPr>
            <w:tcW w:w="675" w:type="dxa"/>
            <w:vAlign w:val="center"/>
          </w:tcPr>
          <w:p w:rsidR="00092434" w:rsidRPr="00092434" w:rsidRDefault="00092434" w:rsidP="000924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  <w:vAlign w:val="center"/>
          </w:tcPr>
          <w:p w:rsidR="00092434" w:rsidRPr="00092434" w:rsidRDefault="00092434" w:rsidP="00092434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34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погодой Термометр.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092434" w:rsidRPr="00092434" w:rsidRDefault="00092434" w:rsidP="00092434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34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приборами для наблюдения за погодой. Учить определять температуру воздуха, используя термометр.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092434" w:rsidRPr="00092434" w:rsidRDefault="00092434" w:rsidP="00056A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434">
              <w:rPr>
                <w:rFonts w:ascii="Times New Roman" w:hAnsi="Times New Roman" w:cs="Times New Roman"/>
                <w:sz w:val="24"/>
                <w:szCs w:val="24"/>
              </w:rPr>
              <w:t>Дидактический и наглядный материал.</w:t>
            </w:r>
          </w:p>
        </w:tc>
        <w:tc>
          <w:tcPr>
            <w:tcW w:w="1168" w:type="dxa"/>
            <w:vAlign w:val="center"/>
          </w:tcPr>
          <w:p w:rsidR="00092434" w:rsidRPr="00092434" w:rsidRDefault="0058437E" w:rsidP="00092434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092434" w:rsidRPr="00092434" w:rsidRDefault="00092434" w:rsidP="00056A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434" w:rsidRPr="00092434" w:rsidRDefault="00092434" w:rsidP="0005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434" w:rsidRPr="003261BC" w:rsidTr="00092434">
        <w:trPr>
          <w:trHeight w:val="454"/>
        </w:trPr>
        <w:tc>
          <w:tcPr>
            <w:tcW w:w="675" w:type="dxa"/>
            <w:vAlign w:val="center"/>
          </w:tcPr>
          <w:p w:rsidR="00092434" w:rsidRPr="00092434" w:rsidRDefault="0058437E" w:rsidP="000924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  <w:vAlign w:val="center"/>
          </w:tcPr>
          <w:p w:rsidR="00092434" w:rsidRPr="00092434" w:rsidRDefault="00092434" w:rsidP="00092434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34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Золотая осень. Экскурсия в парк.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092434" w:rsidRPr="00092434" w:rsidRDefault="00092434" w:rsidP="00092434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34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Выявить признаки середины осени.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092434" w:rsidRPr="00092434" w:rsidRDefault="00092434" w:rsidP="00056A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парк</w:t>
            </w:r>
          </w:p>
        </w:tc>
        <w:tc>
          <w:tcPr>
            <w:tcW w:w="1168" w:type="dxa"/>
            <w:vAlign w:val="center"/>
          </w:tcPr>
          <w:p w:rsidR="00092434" w:rsidRPr="00092434" w:rsidRDefault="00092434" w:rsidP="00092434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092434" w:rsidRPr="00092434" w:rsidRDefault="00092434" w:rsidP="00056A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434" w:rsidRPr="00092434" w:rsidRDefault="00092434" w:rsidP="0005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434" w:rsidRPr="003261BC" w:rsidTr="00241ED5">
        <w:trPr>
          <w:trHeight w:val="454"/>
        </w:trPr>
        <w:tc>
          <w:tcPr>
            <w:tcW w:w="675" w:type="dxa"/>
            <w:vAlign w:val="center"/>
          </w:tcPr>
          <w:p w:rsidR="00092434" w:rsidRPr="00092434" w:rsidRDefault="0058437E" w:rsidP="000924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  <w:vAlign w:val="center"/>
          </w:tcPr>
          <w:p w:rsidR="00092434" w:rsidRPr="00092434" w:rsidRDefault="00092434" w:rsidP="00092434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3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- середина осени.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092434" w:rsidRPr="00092434" w:rsidRDefault="00092434" w:rsidP="00092434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34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Обобщить и систематизировать наблюдения учащихся на экскурсии.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92434" w:rsidRDefault="00092434">
            <w:r w:rsidRPr="006C0C74">
              <w:rPr>
                <w:rFonts w:ascii="Times New Roman" w:hAnsi="Times New Roman" w:cs="Times New Roman"/>
                <w:sz w:val="24"/>
                <w:szCs w:val="24"/>
              </w:rPr>
              <w:t>Дидактический и наглядный материал</w:t>
            </w:r>
          </w:p>
        </w:tc>
        <w:tc>
          <w:tcPr>
            <w:tcW w:w="1168" w:type="dxa"/>
            <w:vAlign w:val="center"/>
          </w:tcPr>
          <w:p w:rsidR="00092434" w:rsidRPr="00092434" w:rsidRDefault="00092434" w:rsidP="00092434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092434" w:rsidRPr="00092434" w:rsidRDefault="00092434" w:rsidP="00056A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434" w:rsidRPr="00092434" w:rsidRDefault="00092434" w:rsidP="0005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434" w:rsidRPr="003261BC" w:rsidTr="00241ED5">
        <w:trPr>
          <w:trHeight w:val="454"/>
        </w:trPr>
        <w:tc>
          <w:tcPr>
            <w:tcW w:w="675" w:type="dxa"/>
            <w:vAlign w:val="center"/>
          </w:tcPr>
          <w:p w:rsidR="00092434" w:rsidRPr="00092434" w:rsidRDefault="0058437E" w:rsidP="000924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  <w:vAlign w:val="center"/>
          </w:tcPr>
          <w:p w:rsidR="00092434" w:rsidRPr="00092434" w:rsidRDefault="00092434" w:rsidP="00092434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34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Транспорт. Виды транспорта.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092434" w:rsidRPr="00092434" w:rsidRDefault="00092434" w:rsidP="00092434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34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Обобщить и систематизировать знания учащихся о транспорте, его видах.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92434" w:rsidRDefault="00092434">
            <w:r w:rsidRPr="006C0C74">
              <w:rPr>
                <w:rFonts w:ascii="Times New Roman" w:hAnsi="Times New Roman" w:cs="Times New Roman"/>
                <w:sz w:val="24"/>
                <w:szCs w:val="24"/>
              </w:rPr>
              <w:t>Дидактический и наглядный материал</w:t>
            </w:r>
          </w:p>
        </w:tc>
        <w:tc>
          <w:tcPr>
            <w:tcW w:w="1168" w:type="dxa"/>
            <w:vAlign w:val="center"/>
          </w:tcPr>
          <w:p w:rsidR="00092434" w:rsidRPr="00092434" w:rsidRDefault="00092434" w:rsidP="00092434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092434" w:rsidRPr="00092434" w:rsidRDefault="00092434" w:rsidP="00056A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434" w:rsidRPr="00092434" w:rsidRDefault="00092434" w:rsidP="0005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434" w:rsidRPr="003261BC" w:rsidTr="00241ED5">
        <w:trPr>
          <w:trHeight w:val="454"/>
        </w:trPr>
        <w:tc>
          <w:tcPr>
            <w:tcW w:w="675" w:type="dxa"/>
            <w:vAlign w:val="center"/>
          </w:tcPr>
          <w:p w:rsidR="00092434" w:rsidRPr="00092434" w:rsidRDefault="0058437E" w:rsidP="000924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  <w:vAlign w:val="center"/>
          </w:tcPr>
          <w:p w:rsidR="00092434" w:rsidRPr="00092434" w:rsidRDefault="00092434" w:rsidP="00092434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3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дорожного движения.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092434" w:rsidRPr="00092434" w:rsidRDefault="00092434" w:rsidP="00092434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34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знание правил дорожного движения.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92434" w:rsidRDefault="00092434">
            <w:r w:rsidRPr="006C0C74">
              <w:rPr>
                <w:rFonts w:ascii="Times New Roman" w:hAnsi="Times New Roman" w:cs="Times New Roman"/>
                <w:sz w:val="24"/>
                <w:szCs w:val="24"/>
              </w:rPr>
              <w:t>Дидактический и наглядный материал</w:t>
            </w:r>
          </w:p>
        </w:tc>
        <w:tc>
          <w:tcPr>
            <w:tcW w:w="1168" w:type="dxa"/>
            <w:vAlign w:val="center"/>
          </w:tcPr>
          <w:p w:rsidR="00092434" w:rsidRPr="00092434" w:rsidRDefault="00092434" w:rsidP="00092434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092434" w:rsidRPr="00092434" w:rsidRDefault="00092434" w:rsidP="00056A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434" w:rsidRPr="00092434" w:rsidRDefault="00092434" w:rsidP="0005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603" w:rsidRPr="003261BC" w:rsidTr="00E25603">
        <w:trPr>
          <w:trHeight w:val="454"/>
        </w:trPr>
        <w:tc>
          <w:tcPr>
            <w:tcW w:w="675" w:type="dxa"/>
            <w:vAlign w:val="center"/>
          </w:tcPr>
          <w:p w:rsidR="00E25603" w:rsidRDefault="0058437E" w:rsidP="00056A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16-17</w:t>
            </w:r>
          </w:p>
        </w:tc>
        <w:tc>
          <w:tcPr>
            <w:tcW w:w="3969" w:type="dxa"/>
            <w:vAlign w:val="center"/>
          </w:tcPr>
          <w:p w:rsidR="00E25603" w:rsidRPr="00092434" w:rsidRDefault="00E25603" w:rsidP="00E25603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34">
              <w:rPr>
                <w:rFonts w:ascii="Times New Roman" w:eastAsia="Times New Roman" w:hAnsi="Times New Roman" w:cs="Times New Roman"/>
                <w:sz w:val="24"/>
                <w:szCs w:val="24"/>
              </w:rPr>
              <w:t>Рыбы. Части тела рыб. Питание. Уход за рыбками в аквариуме.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E25603" w:rsidRPr="00E25603" w:rsidRDefault="00E25603" w:rsidP="00E25603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3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Выявить особенности строения тела рыб.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E25603" w:rsidRPr="003261BC" w:rsidRDefault="00E25603" w:rsidP="00056AE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Дидактический и наглядный материал.</w:t>
            </w:r>
          </w:p>
        </w:tc>
        <w:tc>
          <w:tcPr>
            <w:tcW w:w="1168" w:type="dxa"/>
            <w:vAlign w:val="center"/>
          </w:tcPr>
          <w:p w:rsidR="00E25603" w:rsidRPr="00092434" w:rsidRDefault="00E25603" w:rsidP="00092434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3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E25603" w:rsidRPr="003261BC" w:rsidRDefault="00E25603" w:rsidP="00056A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03" w:rsidRPr="003261BC" w:rsidRDefault="00E25603" w:rsidP="00056AE5">
            <w:pPr>
              <w:jc w:val="center"/>
            </w:pPr>
          </w:p>
        </w:tc>
      </w:tr>
      <w:tr w:rsidR="00E25603" w:rsidRPr="003261BC" w:rsidTr="00E25603">
        <w:trPr>
          <w:trHeight w:val="454"/>
        </w:trPr>
        <w:tc>
          <w:tcPr>
            <w:tcW w:w="675" w:type="dxa"/>
            <w:vAlign w:val="center"/>
          </w:tcPr>
          <w:p w:rsidR="00E25603" w:rsidRDefault="0058437E" w:rsidP="00056A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18-19-20</w:t>
            </w:r>
          </w:p>
        </w:tc>
        <w:tc>
          <w:tcPr>
            <w:tcW w:w="3969" w:type="dxa"/>
            <w:vAlign w:val="center"/>
          </w:tcPr>
          <w:p w:rsidR="00E25603" w:rsidRPr="00092434" w:rsidRDefault="00E25603" w:rsidP="00E25603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3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– Родина моя.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E25603" w:rsidRPr="00E25603" w:rsidRDefault="00E25603" w:rsidP="00E25603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3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учащихся с государственной символикой, картой страны и занятиями населения (в общем).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E25603" w:rsidRPr="003261BC" w:rsidRDefault="00E25603" w:rsidP="00056AE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Дидактический и наглядный материал.</w:t>
            </w:r>
          </w:p>
        </w:tc>
        <w:tc>
          <w:tcPr>
            <w:tcW w:w="1168" w:type="dxa"/>
            <w:vAlign w:val="center"/>
          </w:tcPr>
          <w:p w:rsidR="00E25603" w:rsidRPr="00092434" w:rsidRDefault="0058437E" w:rsidP="00092434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E25603" w:rsidRPr="003261BC" w:rsidRDefault="00E25603" w:rsidP="00056A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03" w:rsidRPr="003261BC" w:rsidRDefault="00E25603" w:rsidP="00056AE5">
            <w:pPr>
              <w:jc w:val="center"/>
            </w:pPr>
          </w:p>
        </w:tc>
      </w:tr>
    </w:tbl>
    <w:p w:rsidR="00056AE5" w:rsidRDefault="00056AE5"/>
    <w:p w:rsidR="00056AE5" w:rsidRDefault="00056AE5"/>
    <w:p w:rsidR="00056AE5" w:rsidRDefault="00056AE5"/>
    <w:p w:rsidR="00056AE5" w:rsidRDefault="00056AE5"/>
    <w:p w:rsidR="00056AE5" w:rsidRDefault="00056AE5"/>
    <w:p w:rsidR="00056AE5" w:rsidRDefault="00056AE5"/>
    <w:p w:rsidR="00056AE5" w:rsidRDefault="00056AE5"/>
    <w:p w:rsidR="00F16BF9" w:rsidRDefault="00F16BF9"/>
    <w:p w:rsidR="00056AE5" w:rsidRDefault="00056AE5"/>
    <w:p w:rsidR="00056AE5" w:rsidRDefault="00056AE5"/>
    <w:p w:rsidR="00E25603" w:rsidRDefault="00E25603"/>
    <w:p w:rsidR="00F16BF9" w:rsidRDefault="00F16BF9"/>
    <w:p w:rsidR="00E25603" w:rsidRDefault="00E25603"/>
    <w:p w:rsidR="00241ED5" w:rsidRPr="00092434" w:rsidRDefault="00241ED5" w:rsidP="00241ED5">
      <w:pPr>
        <w:widowControl w:val="0"/>
        <w:spacing w:after="0" w:line="240" w:lineRule="auto"/>
        <w:jc w:val="center"/>
        <w:rPr>
          <w:rFonts w:ascii="Monotype Corsiva" w:eastAsia="Times New Roman" w:hAnsi="Monotype Corsiva" w:cs="Times New Roman"/>
          <w:b/>
          <w:iCs/>
          <w:color w:val="984806"/>
          <w:sz w:val="72"/>
        </w:rPr>
      </w:pPr>
      <w:r w:rsidRPr="00092434">
        <w:rPr>
          <w:rFonts w:ascii="Monotype Corsiva" w:eastAsia="Times New Roman" w:hAnsi="Monotype Corsiva" w:cs="Times New Roman"/>
          <w:b/>
          <w:color w:val="984806"/>
          <w:sz w:val="72"/>
          <w:lang w:val="en-US"/>
        </w:rPr>
        <w:t>I</w:t>
      </w:r>
      <w:r>
        <w:rPr>
          <w:rFonts w:ascii="Monotype Corsiva" w:eastAsia="Times New Roman" w:hAnsi="Monotype Corsiva" w:cs="Times New Roman"/>
          <w:b/>
          <w:color w:val="984806"/>
          <w:sz w:val="72"/>
          <w:lang w:val="en-US"/>
        </w:rPr>
        <w:t>I</w:t>
      </w:r>
      <w:r w:rsidRPr="00092434">
        <w:rPr>
          <w:rFonts w:ascii="Monotype Corsiva" w:eastAsia="Times New Roman" w:hAnsi="Monotype Corsiva" w:cs="Times New Roman"/>
          <w:b/>
          <w:color w:val="984806"/>
          <w:sz w:val="72"/>
        </w:rPr>
        <w:t xml:space="preserve">     ТРИМЕСТР</w:t>
      </w:r>
    </w:p>
    <w:p w:rsidR="00241ED5" w:rsidRPr="00092434" w:rsidRDefault="00241ED5" w:rsidP="00241ED5">
      <w:pPr>
        <w:widowControl w:val="0"/>
        <w:spacing w:after="0" w:line="240" w:lineRule="auto"/>
        <w:jc w:val="center"/>
        <w:rPr>
          <w:rFonts w:ascii="Monotype Corsiva" w:eastAsia="Times New Roman" w:hAnsi="Monotype Corsiva" w:cs="Times New Roman"/>
          <w:b/>
          <w:iCs/>
          <w:color w:val="984806"/>
          <w:sz w:val="72"/>
        </w:rPr>
      </w:pPr>
      <w:r>
        <w:rPr>
          <w:rFonts w:ascii="Monotype Corsiva" w:eastAsia="Times New Roman" w:hAnsi="Monotype Corsiva" w:cs="Times New Roman"/>
          <w:b/>
          <w:color w:val="984806"/>
          <w:sz w:val="72"/>
        </w:rPr>
        <w:t>(1</w:t>
      </w:r>
      <w:r>
        <w:rPr>
          <w:rFonts w:ascii="Monotype Corsiva" w:eastAsia="Times New Roman" w:hAnsi="Monotype Corsiva" w:cs="Times New Roman"/>
          <w:b/>
          <w:color w:val="984806"/>
          <w:sz w:val="72"/>
          <w:lang w:val="en-US"/>
        </w:rPr>
        <w:t>1</w:t>
      </w:r>
      <w:r w:rsidRPr="00092434">
        <w:rPr>
          <w:rFonts w:ascii="Monotype Corsiva" w:eastAsia="Times New Roman" w:hAnsi="Monotype Corsiva" w:cs="Times New Roman"/>
          <w:b/>
          <w:color w:val="984806"/>
          <w:sz w:val="72"/>
        </w:rPr>
        <w:t xml:space="preserve">   УЧЕБНЫХ  НЕДЕЛЬ)</w:t>
      </w:r>
    </w:p>
    <w:p w:rsidR="00056AE5" w:rsidRDefault="00056AE5"/>
    <w:p w:rsidR="00056AE5" w:rsidRDefault="00056AE5"/>
    <w:p w:rsidR="00056AE5" w:rsidRDefault="00056AE5"/>
    <w:p w:rsidR="00056AE5" w:rsidRDefault="00056AE5"/>
    <w:p w:rsidR="00056AE5" w:rsidRDefault="00056AE5"/>
    <w:p w:rsidR="00A703DC" w:rsidRDefault="00A703DC" w:rsidP="00A703DC">
      <w:pPr>
        <w:pStyle w:val="a3"/>
      </w:pPr>
    </w:p>
    <w:p w:rsidR="00F16BF9" w:rsidRPr="00F16BF9" w:rsidRDefault="00F16BF9" w:rsidP="00A703DC">
      <w:pPr>
        <w:pStyle w:val="a3"/>
      </w:pPr>
    </w:p>
    <w:p w:rsidR="00241ED5" w:rsidRDefault="00241ED5" w:rsidP="00A703DC">
      <w:pPr>
        <w:pStyle w:val="a3"/>
        <w:rPr>
          <w:lang w:val="en-US"/>
        </w:rPr>
      </w:pPr>
    </w:p>
    <w:p w:rsidR="00E25603" w:rsidRDefault="00E25603" w:rsidP="00A703DC">
      <w:pPr>
        <w:pStyle w:val="a3"/>
      </w:pPr>
    </w:p>
    <w:p w:rsidR="00E25603" w:rsidRDefault="00E25603" w:rsidP="00A703DC">
      <w:pPr>
        <w:pStyle w:val="a3"/>
      </w:pPr>
    </w:p>
    <w:p w:rsidR="00F16BF9" w:rsidRPr="00E25603" w:rsidRDefault="00F16BF9" w:rsidP="00A703DC">
      <w:pPr>
        <w:pStyle w:val="a3"/>
      </w:pPr>
    </w:p>
    <w:p w:rsidR="0047099A" w:rsidRPr="00F16BF9" w:rsidRDefault="0047099A" w:rsidP="00A703D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16BF9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 xml:space="preserve">II </w:t>
      </w:r>
      <w:r w:rsidR="00241ED5" w:rsidRPr="00F16BF9">
        <w:rPr>
          <w:rFonts w:ascii="Times New Roman" w:hAnsi="Times New Roman" w:cs="Times New Roman"/>
          <w:b/>
          <w:i/>
          <w:sz w:val="28"/>
          <w:szCs w:val="28"/>
        </w:rPr>
        <w:t>триместр</w:t>
      </w:r>
    </w:p>
    <w:p w:rsidR="0047099A" w:rsidRPr="00F16BF9" w:rsidRDefault="00241ED5" w:rsidP="0047099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16BF9">
        <w:rPr>
          <w:rFonts w:ascii="Times New Roman" w:hAnsi="Times New Roman" w:cs="Times New Roman"/>
          <w:b/>
          <w:i/>
          <w:sz w:val="28"/>
          <w:szCs w:val="28"/>
        </w:rPr>
        <w:t>22 часа</w:t>
      </w:r>
    </w:p>
    <w:p w:rsidR="0047099A" w:rsidRPr="00AE7952" w:rsidRDefault="0047099A" w:rsidP="0047099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15735" w:type="dxa"/>
        <w:tblInd w:w="-176" w:type="dxa"/>
        <w:tblLook w:val="04A0"/>
      </w:tblPr>
      <w:tblGrid>
        <w:gridCol w:w="675"/>
        <w:gridCol w:w="4004"/>
        <w:gridCol w:w="3685"/>
        <w:gridCol w:w="2410"/>
        <w:gridCol w:w="1134"/>
        <w:gridCol w:w="1417"/>
        <w:gridCol w:w="2410"/>
      </w:tblGrid>
      <w:tr w:rsidR="00056AE5" w:rsidRPr="003261BC" w:rsidTr="00E25603">
        <w:trPr>
          <w:trHeight w:val="307"/>
        </w:trPr>
        <w:tc>
          <w:tcPr>
            <w:tcW w:w="675" w:type="dxa"/>
            <w:vAlign w:val="center"/>
          </w:tcPr>
          <w:p w:rsidR="00056AE5" w:rsidRPr="003261BC" w:rsidRDefault="00056AE5" w:rsidP="00A703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п\п</w:t>
            </w:r>
          </w:p>
        </w:tc>
        <w:tc>
          <w:tcPr>
            <w:tcW w:w="4004" w:type="dxa"/>
            <w:vAlign w:val="center"/>
          </w:tcPr>
          <w:p w:rsidR="00056AE5" w:rsidRPr="003261BC" w:rsidRDefault="00056AE5" w:rsidP="00A703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 тем.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056AE5" w:rsidRPr="003261BC" w:rsidRDefault="00056AE5" w:rsidP="00A703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Содержание.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056AE5" w:rsidRPr="003261BC" w:rsidRDefault="00056AE5" w:rsidP="00A703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Оборудование</w:t>
            </w:r>
          </w:p>
        </w:tc>
        <w:tc>
          <w:tcPr>
            <w:tcW w:w="1134" w:type="dxa"/>
            <w:vAlign w:val="center"/>
          </w:tcPr>
          <w:p w:rsidR="00056AE5" w:rsidRPr="003261BC" w:rsidRDefault="00056AE5" w:rsidP="00A703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Кол-во часов</w:t>
            </w:r>
          </w:p>
        </w:tc>
        <w:tc>
          <w:tcPr>
            <w:tcW w:w="1417" w:type="dxa"/>
            <w:vAlign w:val="center"/>
          </w:tcPr>
          <w:p w:rsidR="00056AE5" w:rsidRPr="003261BC" w:rsidRDefault="00056AE5" w:rsidP="00A703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AE5" w:rsidRPr="00A703DC" w:rsidRDefault="00A703DC" w:rsidP="00A70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</w:t>
            </w:r>
          </w:p>
        </w:tc>
      </w:tr>
      <w:tr w:rsidR="008F6460" w:rsidRPr="003261BC" w:rsidTr="0058437E">
        <w:trPr>
          <w:trHeight w:val="724"/>
        </w:trPr>
        <w:tc>
          <w:tcPr>
            <w:tcW w:w="675" w:type="dxa"/>
            <w:vAlign w:val="center"/>
          </w:tcPr>
          <w:p w:rsidR="008F6460" w:rsidRPr="00E25603" w:rsidRDefault="008F6460" w:rsidP="00056A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4" w:type="dxa"/>
            <w:vAlign w:val="center"/>
          </w:tcPr>
          <w:p w:rsidR="008F6460" w:rsidRPr="00E25603" w:rsidRDefault="008F6460" w:rsidP="00E25603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3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– столица нашей страны.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8F6460" w:rsidRPr="00E25603" w:rsidRDefault="008F6460" w:rsidP="00017939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3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учащихся с планом г. Москвы, с достопримечательностями столицы.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8F6460" w:rsidRPr="00E25603" w:rsidRDefault="008F6460" w:rsidP="00056A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5603">
              <w:rPr>
                <w:rFonts w:ascii="Times New Roman" w:hAnsi="Times New Roman" w:cs="Times New Roman"/>
                <w:sz w:val="24"/>
                <w:szCs w:val="24"/>
              </w:rPr>
              <w:t>Дидактический и наглядный материал.</w:t>
            </w:r>
          </w:p>
        </w:tc>
        <w:tc>
          <w:tcPr>
            <w:tcW w:w="1134" w:type="dxa"/>
            <w:vAlign w:val="center"/>
          </w:tcPr>
          <w:p w:rsidR="008F6460" w:rsidRPr="0058437E" w:rsidRDefault="008F6460" w:rsidP="0058437E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3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8F6460" w:rsidRPr="00E25603" w:rsidRDefault="008F6460" w:rsidP="00056A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460" w:rsidRPr="00E25603" w:rsidRDefault="008F6460" w:rsidP="0005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460" w:rsidRPr="003261BC" w:rsidTr="0058437E">
        <w:trPr>
          <w:trHeight w:val="703"/>
        </w:trPr>
        <w:tc>
          <w:tcPr>
            <w:tcW w:w="675" w:type="dxa"/>
            <w:vAlign w:val="center"/>
          </w:tcPr>
          <w:p w:rsidR="008F6460" w:rsidRPr="00E25603" w:rsidRDefault="008F6460" w:rsidP="00056A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4" w:type="dxa"/>
            <w:vAlign w:val="center"/>
          </w:tcPr>
          <w:p w:rsidR="008F6460" w:rsidRPr="00E25603" w:rsidRDefault="008F6460" w:rsidP="00E25603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3"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 – Петербург – город на Неве.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8F6460" w:rsidRPr="00E25603" w:rsidRDefault="008F6460" w:rsidP="00017939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3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учащихся с планом г. Санкт - Петербурга, с достопримечательностями северной столицы.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8F6460" w:rsidRPr="00E25603" w:rsidRDefault="008F6460" w:rsidP="00056A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5603">
              <w:rPr>
                <w:rFonts w:ascii="Times New Roman" w:hAnsi="Times New Roman" w:cs="Times New Roman"/>
                <w:sz w:val="24"/>
                <w:szCs w:val="24"/>
              </w:rPr>
              <w:t>Дидактический и наглядный материал.</w:t>
            </w:r>
          </w:p>
        </w:tc>
        <w:tc>
          <w:tcPr>
            <w:tcW w:w="1134" w:type="dxa"/>
            <w:vAlign w:val="center"/>
          </w:tcPr>
          <w:p w:rsidR="008F6460" w:rsidRPr="0058437E" w:rsidRDefault="008F6460" w:rsidP="0058437E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3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8F6460" w:rsidRPr="00E25603" w:rsidRDefault="008F6460" w:rsidP="00056A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460" w:rsidRPr="00E25603" w:rsidRDefault="008F6460" w:rsidP="0005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460" w:rsidRPr="003261BC" w:rsidTr="0058437E">
        <w:trPr>
          <w:trHeight w:val="454"/>
        </w:trPr>
        <w:tc>
          <w:tcPr>
            <w:tcW w:w="675" w:type="dxa"/>
            <w:vAlign w:val="center"/>
          </w:tcPr>
          <w:p w:rsidR="008F6460" w:rsidRPr="00E25603" w:rsidRDefault="008F6460" w:rsidP="00056A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6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4" w:type="dxa"/>
            <w:vAlign w:val="center"/>
          </w:tcPr>
          <w:p w:rsidR="008F6460" w:rsidRPr="00E25603" w:rsidRDefault="008F6460" w:rsidP="00E25603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3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Сезонные изменения в природе (экскурсия).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8F6460" w:rsidRPr="00E25603" w:rsidRDefault="008F6460" w:rsidP="00017939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наблюдать за изменениями в природе, выявить признаки конца осени. Закрепить умение обобщать наблюдения на экскурсии.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8F6460" w:rsidRPr="00E25603" w:rsidRDefault="008F6460" w:rsidP="00056A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5603">
              <w:rPr>
                <w:rFonts w:ascii="Times New Roman" w:hAnsi="Times New Roman" w:cs="Times New Roman"/>
                <w:sz w:val="24"/>
                <w:szCs w:val="24"/>
              </w:rPr>
              <w:t>Дидактический и наглядный материал.</w:t>
            </w:r>
          </w:p>
        </w:tc>
        <w:tc>
          <w:tcPr>
            <w:tcW w:w="1134" w:type="dxa"/>
            <w:vAlign w:val="center"/>
          </w:tcPr>
          <w:p w:rsidR="008F6460" w:rsidRPr="0058437E" w:rsidRDefault="008F6460" w:rsidP="0058437E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3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8F6460" w:rsidRPr="00E25603" w:rsidRDefault="008F6460" w:rsidP="00056A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460" w:rsidRPr="00E25603" w:rsidRDefault="008F6460" w:rsidP="0005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460" w:rsidRPr="003261BC" w:rsidTr="0058437E">
        <w:trPr>
          <w:trHeight w:val="454"/>
        </w:trPr>
        <w:tc>
          <w:tcPr>
            <w:tcW w:w="675" w:type="dxa"/>
            <w:vAlign w:val="center"/>
          </w:tcPr>
          <w:p w:rsidR="008F6460" w:rsidRPr="00E25603" w:rsidRDefault="008F6460" w:rsidP="00056A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6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4" w:type="dxa"/>
            <w:vAlign w:val="center"/>
          </w:tcPr>
          <w:p w:rsidR="008F6460" w:rsidRPr="00E25603" w:rsidRDefault="008F6460" w:rsidP="00E25603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-  конец осени.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8F6460" w:rsidRPr="00E25603" w:rsidRDefault="008F6460" w:rsidP="00017939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Обобщить и систематизировать наблюдения учащихся на экскурсии.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8F6460" w:rsidRPr="00E25603" w:rsidRDefault="008F6460" w:rsidP="00056A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5603">
              <w:rPr>
                <w:rFonts w:ascii="Times New Roman" w:hAnsi="Times New Roman" w:cs="Times New Roman"/>
                <w:sz w:val="24"/>
                <w:szCs w:val="24"/>
              </w:rPr>
              <w:t>Дидактический и наглядный материал.</w:t>
            </w:r>
          </w:p>
        </w:tc>
        <w:tc>
          <w:tcPr>
            <w:tcW w:w="1134" w:type="dxa"/>
            <w:vAlign w:val="center"/>
          </w:tcPr>
          <w:p w:rsidR="008F6460" w:rsidRPr="0058437E" w:rsidRDefault="008F6460" w:rsidP="0058437E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3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8F6460" w:rsidRPr="00E25603" w:rsidRDefault="008F6460" w:rsidP="00056A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460" w:rsidRPr="00E25603" w:rsidRDefault="008F6460" w:rsidP="0005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460" w:rsidRPr="003261BC" w:rsidTr="0058437E">
        <w:trPr>
          <w:trHeight w:val="454"/>
        </w:trPr>
        <w:tc>
          <w:tcPr>
            <w:tcW w:w="675" w:type="dxa"/>
            <w:vAlign w:val="center"/>
          </w:tcPr>
          <w:p w:rsidR="008F6460" w:rsidRPr="00E25603" w:rsidRDefault="008F6460" w:rsidP="00056A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6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4" w:type="dxa"/>
            <w:vAlign w:val="center"/>
          </w:tcPr>
          <w:p w:rsidR="008F6460" w:rsidRPr="00E25603" w:rsidRDefault="008F6460" w:rsidP="00E25603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3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Деревни и большие города. Что дает город деревне и деревня городу.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8F6460" w:rsidRPr="00E25603" w:rsidRDefault="008F6460" w:rsidP="00017939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3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понятие о том, что дает город деревне и деревня городу, сравнить жизнь людей в городе и в сельской местности и выявить различия.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8F6460" w:rsidRPr="00E25603" w:rsidRDefault="008F6460" w:rsidP="00056A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5603">
              <w:rPr>
                <w:rFonts w:ascii="Times New Roman" w:hAnsi="Times New Roman" w:cs="Times New Roman"/>
                <w:sz w:val="24"/>
                <w:szCs w:val="24"/>
              </w:rPr>
              <w:t>Дидактический и наглядный материал.</w:t>
            </w:r>
          </w:p>
        </w:tc>
        <w:tc>
          <w:tcPr>
            <w:tcW w:w="1134" w:type="dxa"/>
            <w:vAlign w:val="center"/>
          </w:tcPr>
          <w:p w:rsidR="008F6460" w:rsidRPr="0058437E" w:rsidRDefault="008F6460" w:rsidP="0058437E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3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8F6460" w:rsidRPr="00E25603" w:rsidRDefault="008F6460" w:rsidP="00056A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460" w:rsidRPr="00E25603" w:rsidRDefault="008F6460" w:rsidP="0005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460" w:rsidRPr="003261BC" w:rsidTr="0058437E">
        <w:trPr>
          <w:trHeight w:val="454"/>
        </w:trPr>
        <w:tc>
          <w:tcPr>
            <w:tcW w:w="675" w:type="dxa"/>
            <w:vAlign w:val="center"/>
          </w:tcPr>
          <w:p w:rsidR="008F6460" w:rsidRPr="00E25603" w:rsidRDefault="008F6460" w:rsidP="00056A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6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04" w:type="dxa"/>
            <w:vAlign w:val="center"/>
          </w:tcPr>
          <w:p w:rsidR="008F6460" w:rsidRPr="00E25603" w:rsidRDefault="008F6460" w:rsidP="00E25603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3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по Оке.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8F6460" w:rsidRPr="00E25603" w:rsidRDefault="008F6460" w:rsidP="00017939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3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учащихся с городами и поселками на Оке.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8F6460" w:rsidRPr="00E25603" w:rsidRDefault="008F6460" w:rsidP="00056A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5603">
              <w:rPr>
                <w:rFonts w:ascii="Times New Roman" w:hAnsi="Times New Roman" w:cs="Times New Roman"/>
                <w:sz w:val="24"/>
                <w:szCs w:val="24"/>
              </w:rPr>
              <w:t>Дидактический и наглядный материал.</w:t>
            </w:r>
          </w:p>
        </w:tc>
        <w:tc>
          <w:tcPr>
            <w:tcW w:w="1134" w:type="dxa"/>
            <w:vAlign w:val="center"/>
          </w:tcPr>
          <w:p w:rsidR="008F6460" w:rsidRPr="0058437E" w:rsidRDefault="008F6460" w:rsidP="0058437E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3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8F6460" w:rsidRPr="00E25603" w:rsidRDefault="008F6460" w:rsidP="00056A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460" w:rsidRPr="00E25603" w:rsidRDefault="008F6460" w:rsidP="0005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460" w:rsidRPr="003261BC" w:rsidTr="0058437E">
        <w:trPr>
          <w:trHeight w:val="454"/>
        </w:trPr>
        <w:tc>
          <w:tcPr>
            <w:tcW w:w="675" w:type="dxa"/>
            <w:vAlign w:val="center"/>
          </w:tcPr>
          <w:p w:rsidR="008F6460" w:rsidRPr="00E25603" w:rsidRDefault="008F6460" w:rsidP="00056A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6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04" w:type="dxa"/>
            <w:vAlign w:val="center"/>
          </w:tcPr>
          <w:p w:rsidR="008F6460" w:rsidRPr="00E25603" w:rsidRDefault="008F6460" w:rsidP="00E25603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3">
              <w:rPr>
                <w:rFonts w:ascii="Times New Roman" w:eastAsia="Times New Roman" w:hAnsi="Times New Roman" w:cs="Times New Roman"/>
                <w:sz w:val="24"/>
                <w:szCs w:val="24"/>
              </w:rPr>
              <w:t>Наш город Ступино. Учреждения города.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8F6460" w:rsidRPr="00E25603" w:rsidRDefault="008F6460" w:rsidP="00017939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Обобщить и систематизировать знания учащихся о поселке.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8F6460" w:rsidRPr="00E25603" w:rsidRDefault="008F6460" w:rsidP="00056A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5603">
              <w:rPr>
                <w:rFonts w:ascii="Times New Roman" w:hAnsi="Times New Roman" w:cs="Times New Roman"/>
                <w:sz w:val="24"/>
                <w:szCs w:val="24"/>
              </w:rPr>
              <w:t>Дидактический и наглядный материал.</w:t>
            </w:r>
          </w:p>
        </w:tc>
        <w:tc>
          <w:tcPr>
            <w:tcW w:w="1134" w:type="dxa"/>
            <w:vAlign w:val="center"/>
          </w:tcPr>
          <w:p w:rsidR="008F6460" w:rsidRPr="0058437E" w:rsidRDefault="008F6460" w:rsidP="0058437E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3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8F6460" w:rsidRPr="00E25603" w:rsidRDefault="008F6460" w:rsidP="00056A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460" w:rsidRPr="00E25603" w:rsidRDefault="008F6460" w:rsidP="0005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460" w:rsidRPr="003261BC" w:rsidTr="0058437E">
        <w:trPr>
          <w:trHeight w:val="454"/>
        </w:trPr>
        <w:tc>
          <w:tcPr>
            <w:tcW w:w="675" w:type="dxa"/>
            <w:vAlign w:val="center"/>
          </w:tcPr>
          <w:p w:rsidR="008F6460" w:rsidRPr="00E25603" w:rsidRDefault="008F6460" w:rsidP="00056A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6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04" w:type="dxa"/>
            <w:vAlign w:val="center"/>
          </w:tcPr>
          <w:p w:rsidR="008F6460" w:rsidRPr="00E25603" w:rsidRDefault="008F6460" w:rsidP="00E25603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3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Сезонные изменения в природе (экскурсия). Начало зимы.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8F6460" w:rsidRPr="00E25603" w:rsidRDefault="008F6460" w:rsidP="00017939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60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наблюдать за изменениями в природе, выявить признаки начала зимы.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8F6460" w:rsidRPr="00E25603" w:rsidRDefault="008F6460" w:rsidP="00056A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5603">
              <w:rPr>
                <w:rFonts w:ascii="Times New Roman" w:hAnsi="Times New Roman" w:cs="Times New Roman"/>
                <w:sz w:val="24"/>
                <w:szCs w:val="24"/>
              </w:rPr>
              <w:t>Дидактический и наглядный материал.</w:t>
            </w:r>
          </w:p>
        </w:tc>
        <w:tc>
          <w:tcPr>
            <w:tcW w:w="1134" w:type="dxa"/>
            <w:vAlign w:val="center"/>
          </w:tcPr>
          <w:p w:rsidR="008F6460" w:rsidRPr="0058437E" w:rsidRDefault="008F6460" w:rsidP="0058437E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3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8F6460" w:rsidRPr="00E25603" w:rsidRDefault="008F6460" w:rsidP="00056A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460" w:rsidRPr="00E25603" w:rsidRDefault="008F6460" w:rsidP="0005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460" w:rsidRPr="003261BC" w:rsidTr="00B43BB1">
        <w:trPr>
          <w:trHeight w:val="454"/>
        </w:trPr>
        <w:tc>
          <w:tcPr>
            <w:tcW w:w="675" w:type="dxa"/>
            <w:vAlign w:val="center"/>
          </w:tcPr>
          <w:p w:rsidR="008F6460" w:rsidRPr="003261BC" w:rsidRDefault="008F6460" w:rsidP="000179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№ п\п</w:t>
            </w:r>
          </w:p>
        </w:tc>
        <w:tc>
          <w:tcPr>
            <w:tcW w:w="4004" w:type="dxa"/>
            <w:vAlign w:val="center"/>
          </w:tcPr>
          <w:p w:rsidR="008F6460" w:rsidRPr="003261BC" w:rsidRDefault="008F6460" w:rsidP="000179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 тем.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8F6460" w:rsidRPr="003261BC" w:rsidRDefault="008F6460" w:rsidP="000179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Содержание.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8F6460" w:rsidRPr="003261BC" w:rsidRDefault="008F6460" w:rsidP="000179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Оборудование</w:t>
            </w:r>
          </w:p>
        </w:tc>
        <w:tc>
          <w:tcPr>
            <w:tcW w:w="1134" w:type="dxa"/>
          </w:tcPr>
          <w:p w:rsidR="008F6460" w:rsidRDefault="008F6460" w:rsidP="00017939">
            <w:pPr>
              <w:spacing w:line="100" w:lineRule="atLeast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Кол-во часов</w:t>
            </w:r>
          </w:p>
        </w:tc>
        <w:tc>
          <w:tcPr>
            <w:tcW w:w="1417" w:type="dxa"/>
            <w:vAlign w:val="center"/>
          </w:tcPr>
          <w:p w:rsidR="008F6460" w:rsidRPr="003261BC" w:rsidRDefault="008F6460" w:rsidP="000179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460" w:rsidRPr="00056AE5" w:rsidRDefault="008F6460" w:rsidP="00017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</w:t>
            </w:r>
          </w:p>
        </w:tc>
      </w:tr>
      <w:tr w:rsidR="0058437E" w:rsidRPr="003261BC" w:rsidTr="0058437E">
        <w:trPr>
          <w:trHeight w:val="418"/>
        </w:trPr>
        <w:tc>
          <w:tcPr>
            <w:tcW w:w="675" w:type="dxa"/>
            <w:vAlign w:val="center"/>
          </w:tcPr>
          <w:p w:rsidR="0058437E" w:rsidRPr="008F6460" w:rsidRDefault="0058437E" w:rsidP="008F64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64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04" w:type="dxa"/>
            <w:vAlign w:val="center"/>
          </w:tcPr>
          <w:p w:rsidR="0058437E" w:rsidRPr="008F6460" w:rsidRDefault="0058437E" w:rsidP="008F6460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6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- начало зимы.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58437E" w:rsidRPr="0058437E" w:rsidRDefault="0058437E" w:rsidP="0058437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37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умение обобщать наблюдения на экскурсии.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58437E" w:rsidRPr="008F6460" w:rsidRDefault="0058437E" w:rsidP="008F64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6460">
              <w:rPr>
                <w:rFonts w:ascii="Times New Roman" w:hAnsi="Times New Roman" w:cs="Times New Roman"/>
                <w:sz w:val="24"/>
                <w:szCs w:val="24"/>
              </w:rPr>
              <w:t>Дидактический и наглядный материал.</w:t>
            </w:r>
          </w:p>
        </w:tc>
        <w:tc>
          <w:tcPr>
            <w:tcW w:w="1134" w:type="dxa"/>
            <w:vAlign w:val="center"/>
          </w:tcPr>
          <w:p w:rsidR="0058437E" w:rsidRPr="008F6460" w:rsidRDefault="0058437E" w:rsidP="0058437E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58437E" w:rsidRPr="00E25603" w:rsidRDefault="0058437E" w:rsidP="00056A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7E" w:rsidRPr="00E25603" w:rsidRDefault="0058437E" w:rsidP="0005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37E" w:rsidRPr="003261BC" w:rsidTr="0058437E">
        <w:trPr>
          <w:trHeight w:val="703"/>
        </w:trPr>
        <w:tc>
          <w:tcPr>
            <w:tcW w:w="675" w:type="dxa"/>
            <w:vAlign w:val="center"/>
          </w:tcPr>
          <w:p w:rsidR="0058437E" w:rsidRPr="008F6460" w:rsidRDefault="0058437E" w:rsidP="008F64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64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04" w:type="dxa"/>
            <w:vAlign w:val="center"/>
          </w:tcPr>
          <w:p w:rsidR="0058437E" w:rsidRPr="008F6460" w:rsidRDefault="0058437E" w:rsidP="008F6460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60">
              <w:rPr>
                <w:rFonts w:ascii="Times New Roman" w:eastAsia="Times New Roman" w:hAnsi="Times New Roman" w:cs="Times New Roman"/>
                <w:sz w:val="24"/>
                <w:szCs w:val="24"/>
              </w:rPr>
              <w:t>Мебель. Виды мебели, назначение, уход за мебелью.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58437E" w:rsidRPr="0058437E" w:rsidRDefault="0058437E" w:rsidP="0058437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37E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Обобщить и систематизировать знания учащихся о мебели, ее видах, назначении.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58437E" w:rsidRPr="008F6460" w:rsidRDefault="0058437E" w:rsidP="008F64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6460">
              <w:rPr>
                <w:rFonts w:ascii="Times New Roman" w:hAnsi="Times New Roman" w:cs="Times New Roman"/>
                <w:sz w:val="24"/>
                <w:szCs w:val="24"/>
              </w:rPr>
              <w:t>Дидактический и наглядный материал.</w:t>
            </w:r>
          </w:p>
        </w:tc>
        <w:tc>
          <w:tcPr>
            <w:tcW w:w="1134" w:type="dxa"/>
            <w:vAlign w:val="center"/>
          </w:tcPr>
          <w:p w:rsidR="0058437E" w:rsidRPr="008F6460" w:rsidRDefault="0058437E" w:rsidP="0058437E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58437E" w:rsidRPr="003261BC" w:rsidRDefault="0058437E" w:rsidP="00056A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7E" w:rsidRPr="003261BC" w:rsidRDefault="0058437E" w:rsidP="00056AE5">
            <w:pPr>
              <w:jc w:val="center"/>
            </w:pPr>
          </w:p>
        </w:tc>
      </w:tr>
      <w:tr w:rsidR="0058437E" w:rsidRPr="003261BC" w:rsidTr="0058437E">
        <w:trPr>
          <w:trHeight w:val="1003"/>
        </w:trPr>
        <w:tc>
          <w:tcPr>
            <w:tcW w:w="675" w:type="dxa"/>
            <w:vAlign w:val="center"/>
          </w:tcPr>
          <w:p w:rsidR="0058437E" w:rsidRPr="008F6460" w:rsidRDefault="0058437E" w:rsidP="008F64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64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04" w:type="dxa"/>
            <w:vAlign w:val="center"/>
          </w:tcPr>
          <w:p w:rsidR="0058437E" w:rsidRPr="008F6460" w:rsidRDefault="0058437E" w:rsidP="008F6460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6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Квартира. Комнаты, их назначение.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58437E" w:rsidRPr="0058437E" w:rsidRDefault="0058437E" w:rsidP="0058437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37E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Обобщить знания учащихся о комнатах, их назначении и мебели для разных комнат.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58437E" w:rsidRPr="008F6460" w:rsidRDefault="0058437E" w:rsidP="008F64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6460">
              <w:rPr>
                <w:rFonts w:ascii="Times New Roman" w:hAnsi="Times New Roman" w:cs="Times New Roman"/>
                <w:sz w:val="24"/>
                <w:szCs w:val="24"/>
              </w:rPr>
              <w:t>Дидактический и наглядный материал.</w:t>
            </w:r>
          </w:p>
        </w:tc>
        <w:tc>
          <w:tcPr>
            <w:tcW w:w="1134" w:type="dxa"/>
            <w:vAlign w:val="center"/>
          </w:tcPr>
          <w:p w:rsidR="0058437E" w:rsidRPr="008F6460" w:rsidRDefault="0058437E" w:rsidP="0058437E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58437E" w:rsidRPr="003261BC" w:rsidRDefault="0058437E" w:rsidP="00056A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7E" w:rsidRPr="003261BC" w:rsidRDefault="0058437E" w:rsidP="00056AE5">
            <w:pPr>
              <w:jc w:val="center"/>
            </w:pPr>
          </w:p>
        </w:tc>
      </w:tr>
      <w:tr w:rsidR="0058437E" w:rsidRPr="003261BC" w:rsidTr="0058437E">
        <w:trPr>
          <w:trHeight w:val="690"/>
        </w:trPr>
        <w:tc>
          <w:tcPr>
            <w:tcW w:w="675" w:type="dxa"/>
            <w:vAlign w:val="center"/>
          </w:tcPr>
          <w:p w:rsidR="0058437E" w:rsidRPr="008F6460" w:rsidRDefault="0058437E" w:rsidP="008F64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64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04" w:type="dxa"/>
            <w:vAlign w:val="center"/>
          </w:tcPr>
          <w:p w:rsidR="0058437E" w:rsidRPr="008F6460" w:rsidRDefault="0058437E" w:rsidP="008F6460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60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Сезонная одежда. Головные уборы.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58437E" w:rsidRPr="0058437E" w:rsidRDefault="0058437E" w:rsidP="0058437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37E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Обобщить и систематизировать знания учащихся об одежде, ее видах, уходе за одеждой.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58437E" w:rsidRPr="008F6460" w:rsidRDefault="0058437E" w:rsidP="000179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6460">
              <w:rPr>
                <w:rFonts w:ascii="Times New Roman" w:hAnsi="Times New Roman" w:cs="Times New Roman"/>
                <w:sz w:val="24"/>
                <w:szCs w:val="24"/>
              </w:rPr>
              <w:t>Дидактический и наглядный материал.</w:t>
            </w:r>
          </w:p>
        </w:tc>
        <w:tc>
          <w:tcPr>
            <w:tcW w:w="1134" w:type="dxa"/>
            <w:vAlign w:val="center"/>
          </w:tcPr>
          <w:p w:rsidR="0058437E" w:rsidRPr="008F6460" w:rsidRDefault="0058437E" w:rsidP="0058437E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58437E" w:rsidRPr="003261BC" w:rsidRDefault="0058437E" w:rsidP="00056A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7E" w:rsidRPr="003261BC" w:rsidRDefault="0058437E" w:rsidP="00056AE5">
            <w:pPr>
              <w:jc w:val="center"/>
            </w:pPr>
          </w:p>
        </w:tc>
      </w:tr>
      <w:tr w:rsidR="0058437E" w:rsidRPr="003261BC" w:rsidTr="0058437E">
        <w:trPr>
          <w:trHeight w:val="690"/>
        </w:trPr>
        <w:tc>
          <w:tcPr>
            <w:tcW w:w="675" w:type="dxa"/>
            <w:vAlign w:val="center"/>
          </w:tcPr>
          <w:p w:rsidR="0058437E" w:rsidRPr="008F6460" w:rsidRDefault="0058437E" w:rsidP="008F64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64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04" w:type="dxa"/>
            <w:vAlign w:val="center"/>
          </w:tcPr>
          <w:p w:rsidR="0058437E" w:rsidRPr="008F6460" w:rsidRDefault="0058437E" w:rsidP="008F6460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60">
              <w:rPr>
                <w:rFonts w:ascii="Times New Roman" w:eastAsia="Times New Roman" w:hAnsi="Times New Roman" w:cs="Times New Roman"/>
                <w:sz w:val="24"/>
                <w:szCs w:val="24"/>
              </w:rPr>
              <w:t>Обувь к каждому сезону.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58437E" w:rsidRPr="0058437E" w:rsidRDefault="0058437E" w:rsidP="0058437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37E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Обобщить и систематизировать знания учащихся об обуви, ее видах, уходе за обувью.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58437E" w:rsidRPr="008F6460" w:rsidRDefault="0058437E" w:rsidP="000179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6460">
              <w:rPr>
                <w:rFonts w:ascii="Times New Roman" w:hAnsi="Times New Roman" w:cs="Times New Roman"/>
                <w:sz w:val="24"/>
                <w:szCs w:val="24"/>
              </w:rPr>
              <w:t>Дидактический и наглядный материал.</w:t>
            </w:r>
          </w:p>
        </w:tc>
        <w:tc>
          <w:tcPr>
            <w:tcW w:w="1134" w:type="dxa"/>
            <w:vAlign w:val="center"/>
          </w:tcPr>
          <w:p w:rsidR="0058437E" w:rsidRPr="008F6460" w:rsidRDefault="0058437E" w:rsidP="0058437E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58437E" w:rsidRPr="003261BC" w:rsidRDefault="0058437E" w:rsidP="00056A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7E" w:rsidRPr="003261BC" w:rsidRDefault="0058437E" w:rsidP="00056AE5">
            <w:pPr>
              <w:jc w:val="center"/>
            </w:pPr>
          </w:p>
        </w:tc>
      </w:tr>
      <w:tr w:rsidR="0058437E" w:rsidRPr="003261BC" w:rsidTr="0058437E">
        <w:trPr>
          <w:trHeight w:val="690"/>
        </w:trPr>
        <w:tc>
          <w:tcPr>
            <w:tcW w:w="675" w:type="dxa"/>
            <w:vAlign w:val="center"/>
          </w:tcPr>
          <w:p w:rsidR="0058437E" w:rsidRPr="008F6460" w:rsidRDefault="0058437E" w:rsidP="008F64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64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04" w:type="dxa"/>
            <w:vAlign w:val="center"/>
          </w:tcPr>
          <w:p w:rsidR="0058437E" w:rsidRPr="008F6460" w:rsidRDefault="0058437E" w:rsidP="008F6460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60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Сезонные изменения в природе. (экскурсия)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58437E" w:rsidRPr="0058437E" w:rsidRDefault="0058437E" w:rsidP="0058437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37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наблюдать за изменениями в природе, выявить признаки середины зимы.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58437E" w:rsidRPr="008F6460" w:rsidRDefault="0058437E" w:rsidP="000179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6460">
              <w:rPr>
                <w:rFonts w:ascii="Times New Roman" w:hAnsi="Times New Roman" w:cs="Times New Roman"/>
                <w:sz w:val="24"/>
                <w:szCs w:val="24"/>
              </w:rPr>
              <w:t>Дидактический и наглядный материал.</w:t>
            </w:r>
          </w:p>
        </w:tc>
        <w:tc>
          <w:tcPr>
            <w:tcW w:w="1134" w:type="dxa"/>
            <w:vAlign w:val="center"/>
          </w:tcPr>
          <w:p w:rsidR="0058437E" w:rsidRPr="008F6460" w:rsidRDefault="0058437E" w:rsidP="0058437E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58437E" w:rsidRPr="003261BC" w:rsidRDefault="0058437E" w:rsidP="00056A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7E" w:rsidRPr="003261BC" w:rsidRDefault="0058437E" w:rsidP="00056AE5">
            <w:pPr>
              <w:jc w:val="center"/>
            </w:pPr>
          </w:p>
        </w:tc>
      </w:tr>
      <w:tr w:rsidR="0058437E" w:rsidRPr="003261BC" w:rsidTr="0058437E">
        <w:trPr>
          <w:trHeight w:val="690"/>
        </w:trPr>
        <w:tc>
          <w:tcPr>
            <w:tcW w:w="675" w:type="dxa"/>
            <w:vAlign w:val="center"/>
          </w:tcPr>
          <w:p w:rsidR="0058437E" w:rsidRPr="008F6460" w:rsidRDefault="0058437E" w:rsidP="008F64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64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04" w:type="dxa"/>
            <w:vAlign w:val="center"/>
          </w:tcPr>
          <w:p w:rsidR="0058437E" w:rsidRPr="008F6460" w:rsidRDefault="0058437E" w:rsidP="008F6460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6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- середина зимы.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58437E" w:rsidRPr="0058437E" w:rsidRDefault="0058437E" w:rsidP="0058437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37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умение обобщать наблюдения на экскурсии.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58437E" w:rsidRPr="008F6460" w:rsidRDefault="0058437E" w:rsidP="000179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6460">
              <w:rPr>
                <w:rFonts w:ascii="Times New Roman" w:hAnsi="Times New Roman" w:cs="Times New Roman"/>
                <w:sz w:val="24"/>
                <w:szCs w:val="24"/>
              </w:rPr>
              <w:t>Дидактический и наглядный материал.</w:t>
            </w:r>
          </w:p>
        </w:tc>
        <w:tc>
          <w:tcPr>
            <w:tcW w:w="1134" w:type="dxa"/>
            <w:vAlign w:val="center"/>
          </w:tcPr>
          <w:p w:rsidR="0058437E" w:rsidRPr="008F6460" w:rsidRDefault="0058437E" w:rsidP="0058437E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58437E" w:rsidRPr="003261BC" w:rsidRDefault="0058437E" w:rsidP="00056A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7E" w:rsidRPr="003261BC" w:rsidRDefault="0058437E" w:rsidP="00056AE5">
            <w:pPr>
              <w:jc w:val="center"/>
            </w:pPr>
          </w:p>
        </w:tc>
      </w:tr>
      <w:tr w:rsidR="0058437E" w:rsidRPr="003261BC" w:rsidTr="0058437E">
        <w:trPr>
          <w:trHeight w:val="690"/>
        </w:trPr>
        <w:tc>
          <w:tcPr>
            <w:tcW w:w="675" w:type="dxa"/>
            <w:vAlign w:val="center"/>
          </w:tcPr>
          <w:p w:rsidR="0058437E" w:rsidRPr="008F6460" w:rsidRDefault="0058437E" w:rsidP="008F64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64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04" w:type="dxa"/>
            <w:vAlign w:val="center"/>
          </w:tcPr>
          <w:p w:rsidR="0058437E" w:rsidRPr="008F6460" w:rsidRDefault="0058437E" w:rsidP="008F6460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60"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Посуда. Виды посуды, назначение, уход.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58437E" w:rsidRPr="0058437E" w:rsidRDefault="0058437E" w:rsidP="0058437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37E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Обобщить и систематизировать знания учащихся о посуде, ее видах, назначении.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58437E" w:rsidRPr="008F6460" w:rsidRDefault="0058437E" w:rsidP="000179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6460">
              <w:rPr>
                <w:rFonts w:ascii="Times New Roman" w:hAnsi="Times New Roman" w:cs="Times New Roman"/>
                <w:sz w:val="24"/>
                <w:szCs w:val="24"/>
              </w:rPr>
              <w:t>Дидактический и наглядный материал.</w:t>
            </w:r>
          </w:p>
        </w:tc>
        <w:tc>
          <w:tcPr>
            <w:tcW w:w="1134" w:type="dxa"/>
            <w:vAlign w:val="center"/>
          </w:tcPr>
          <w:p w:rsidR="0058437E" w:rsidRPr="008F6460" w:rsidRDefault="0058437E" w:rsidP="0058437E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58437E" w:rsidRPr="003261BC" w:rsidRDefault="0058437E" w:rsidP="00056A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7E" w:rsidRPr="003261BC" w:rsidRDefault="0058437E" w:rsidP="00056AE5">
            <w:pPr>
              <w:jc w:val="center"/>
            </w:pPr>
          </w:p>
        </w:tc>
      </w:tr>
      <w:tr w:rsidR="0058437E" w:rsidRPr="003261BC" w:rsidTr="0058437E">
        <w:trPr>
          <w:trHeight w:val="690"/>
        </w:trPr>
        <w:tc>
          <w:tcPr>
            <w:tcW w:w="675" w:type="dxa"/>
            <w:vAlign w:val="center"/>
          </w:tcPr>
          <w:p w:rsidR="0058437E" w:rsidRPr="008F6460" w:rsidRDefault="0058437E" w:rsidP="008F64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6460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4004" w:type="dxa"/>
            <w:vAlign w:val="center"/>
          </w:tcPr>
          <w:p w:rsidR="0058437E" w:rsidRPr="008F6460" w:rsidRDefault="0058437E" w:rsidP="008F6460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60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Комнатные растения. Уход за ними. Практическое занятие.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58437E" w:rsidRPr="0058437E" w:rsidRDefault="0058437E" w:rsidP="0058437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37E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Обобщить и систематизировать знания учащихся о комнатных растениях и уходе за ними.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58437E" w:rsidRPr="008F6460" w:rsidRDefault="0058437E" w:rsidP="000179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6460">
              <w:rPr>
                <w:rFonts w:ascii="Times New Roman" w:hAnsi="Times New Roman" w:cs="Times New Roman"/>
                <w:sz w:val="24"/>
                <w:szCs w:val="24"/>
              </w:rPr>
              <w:t>Дидактический и наглядный материал.</w:t>
            </w:r>
          </w:p>
        </w:tc>
        <w:tc>
          <w:tcPr>
            <w:tcW w:w="1134" w:type="dxa"/>
            <w:vAlign w:val="center"/>
          </w:tcPr>
          <w:p w:rsidR="0058437E" w:rsidRPr="008F6460" w:rsidRDefault="0058437E" w:rsidP="0058437E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58437E" w:rsidRPr="003261BC" w:rsidRDefault="0058437E" w:rsidP="00056A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7E" w:rsidRPr="003261BC" w:rsidRDefault="0058437E" w:rsidP="00056AE5">
            <w:pPr>
              <w:jc w:val="center"/>
            </w:pPr>
          </w:p>
        </w:tc>
      </w:tr>
      <w:tr w:rsidR="0058437E" w:rsidRPr="003261BC" w:rsidTr="0058437E">
        <w:trPr>
          <w:trHeight w:val="690"/>
        </w:trPr>
        <w:tc>
          <w:tcPr>
            <w:tcW w:w="675" w:type="dxa"/>
            <w:vAlign w:val="center"/>
          </w:tcPr>
          <w:p w:rsidR="0058437E" w:rsidRPr="008F6460" w:rsidRDefault="0058437E" w:rsidP="008F64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6460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4004" w:type="dxa"/>
            <w:vAlign w:val="center"/>
          </w:tcPr>
          <w:p w:rsidR="0058437E" w:rsidRPr="008F6460" w:rsidRDefault="0058437E" w:rsidP="008F6460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60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животные зимой.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58437E" w:rsidRPr="0058437E" w:rsidRDefault="0058437E" w:rsidP="0058437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37E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Обобщить и систематизировать знания учащихся о домашних животных, их пользе, уходу за ними.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58437E" w:rsidRPr="008F6460" w:rsidRDefault="0058437E" w:rsidP="000179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6460">
              <w:rPr>
                <w:rFonts w:ascii="Times New Roman" w:hAnsi="Times New Roman" w:cs="Times New Roman"/>
                <w:sz w:val="24"/>
                <w:szCs w:val="24"/>
              </w:rPr>
              <w:t>Дидактический и наглядный материал.</w:t>
            </w:r>
          </w:p>
        </w:tc>
        <w:tc>
          <w:tcPr>
            <w:tcW w:w="1134" w:type="dxa"/>
            <w:vAlign w:val="center"/>
          </w:tcPr>
          <w:p w:rsidR="0058437E" w:rsidRPr="008F6460" w:rsidRDefault="0058437E" w:rsidP="0058437E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58437E" w:rsidRPr="003261BC" w:rsidRDefault="0058437E" w:rsidP="00056A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7E" w:rsidRPr="003261BC" w:rsidRDefault="0058437E" w:rsidP="00056AE5">
            <w:pPr>
              <w:jc w:val="center"/>
            </w:pPr>
          </w:p>
        </w:tc>
      </w:tr>
    </w:tbl>
    <w:p w:rsidR="0047099A" w:rsidRDefault="0047099A"/>
    <w:p w:rsidR="00A703DC" w:rsidRDefault="00A703DC" w:rsidP="00560DA6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703DC" w:rsidRDefault="00A703DC" w:rsidP="00560DA6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703DC" w:rsidRDefault="00A703DC" w:rsidP="00560DA6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703DC" w:rsidRDefault="00A703DC" w:rsidP="00560DA6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703DC" w:rsidRDefault="00A703DC" w:rsidP="00560DA6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703DC" w:rsidRDefault="00A703DC" w:rsidP="00560DA6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703DC" w:rsidRDefault="00A703DC" w:rsidP="00560DA6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703DC" w:rsidRDefault="00A703DC" w:rsidP="00560DA6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703DC" w:rsidRDefault="00A703DC" w:rsidP="0058437E">
      <w:pPr>
        <w:pStyle w:val="a3"/>
        <w:rPr>
          <w:rFonts w:ascii="Times New Roman" w:hAnsi="Times New Roman" w:cs="Times New Roman"/>
          <w:b/>
          <w:sz w:val="24"/>
        </w:rPr>
      </w:pPr>
    </w:p>
    <w:p w:rsidR="00A703DC" w:rsidRDefault="00A703DC" w:rsidP="00560DA6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703DC" w:rsidRDefault="00A703DC" w:rsidP="00560DA6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F16BF9" w:rsidRDefault="00F16BF9" w:rsidP="00560DA6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F16BF9" w:rsidRDefault="00F16BF9" w:rsidP="00560DA6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F16BF9" w:rsidRDefault="00F16BF9" w:rsidP="00560DA6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58437E" w:rsidRPr="00092434" w:rsidRDefault="0058437E" w:rsidP="0058437E">
      <w:pPr>
        <w:widowControl w:val="0"/>
        <w:spacing w:after="0" w:line="240" w:lineRule="auto"/>
        <w:jc w:val="center"/>
        <w:rPr>
          <w:rFonts w:ascii="Monotype Corsiva" w:eastAsia="Times New Roman" w:hAnsi="Monotype Corsiva" w:cs="Times New Roman"/>
          <w:b/>
          <w:iCs/>
          <w:color w:val="984806"/>
          <w:sz w:val="72"/>
        </w:rPr>
      </w:pPr>
      <w:r w:rsidRPr="00092434">
        <w:rPr>
          <w:rFonts w:ascii="Monotype Corsiva" w:eastAsia="Times New Roman" w:hAnsi="Monotype Corsiva" w:cs="Times New Roman"/>
          <w:b/>
          <w:color w:val="984806"/>
          <w:sz w:val="72"/>
          <w:lang w:val="en-US"/>
        </w:rPr>
        <w:t>I</w:t>
      </w:r>
      <w:r>
        <w:rPr>
          <w:rFonts w:ascii="Monotype Corsiva" w:eastAsia="Times New Roman" w:hAnsi="Monotype Corsiva" w:cs="Times New Roman"/>
          <w:b/>
          <w:color w:val="984806"/>
          <w:sz w:val="72"/>
          <w:lang w:val="en-US"/>
        </w:rPr>
        <w:t>II</w:t>
      </w:r>
      <w:r w:rsidRPr="00092434">
        <w:rPr>
          <w:rFonts w:ascii="Monotype Corsiva" w:eastAsia="Times New Roman" w:hAnsi="Monotype Corsiva" w:cs="Times New Roman"/>
          <w:b/>
          <w:color w:val="984806"/>
          <w:sz w:val="72"/>
        </w:rPr>
        <w:t xml:space="preserve">     ТРИМЕСТР</w:t>
      </w:r>
    </w:p>
    <w:p w:rsidR="0058437E" w:rsidRPr="00092434" w:rsidRDefault="0058437E" w:rsidP="0058437E">
      <w:pPr>
        <w:widowControl w:val="0"/>
        <w:spacing w:after="0" w:line="240" w:lineRule="auto"/>
        <w:jc w:val="center"/>
        <w:rPr>
          <w:rFonts w:ascii="Monotype Corsiva" w:eastAsia="Times New Roman" w:hAnsi="Monotype Corsiva" w:cs="Times New Roman"/>
          <w:b/>
          <w:iCs/>
          <w:color w:val="984806"/>
          <w:sz w:val="72"/>
        </w:rPr>
      </w:pPr>
      <w:r>
        <w:rPr>
          <w:rFonts w:ascii="Monotype Corsiva" w:eastAsia="Times New Roman" w:hAnsi="Monotype Corsiva" w:cs="Times New Roman"/>
          <w:b/>
          <w:color w:val="984806"/>
          <w:sz w:val="72"/>
        </w:rPr>
        <w:t>(13</w:t>
      </w:r>
      <w:r w:rsidRPr="00092434">
        <w:rPr>
          <w:rFonts w:ascii="Monotype Corsiva" w:eastAsia="Times New Roman" w:hAnsi="Monotype Corsiva" w:cs="Times New Roman"/>
          <w:b/>
          <w:color w:val="984806"/>
          <w:sz w:val="72"/>
        </w:rPr>
        <w:t xml:space="preserve">   УЧЕБНЫХ  НЕДЕЛЬ)</w:t>
      </w:r>
    </w:p>
    <w:p w:rsidR="00A703DC" w:rsidRDefault="00A703DC" w:rsidP="00560DA6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703DC" w:rsidRDefault="00A703DC" w:rsidP="00560DA6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703DC" w:rsidRDefault="00A703DC" w:rsidP="00560DA6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703DC" w:rsidRDefault="00A703DC" w:rsidP="00560DA6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703DC" w:rsidRDefault="00A703DC" w:rsidP="00560DA6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703DC" w:rsidRDefault="00A703DC" w:rsidP="00560DA6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703DC" w:rsidRDefault="00A703DC" w:rsidP="00560DA6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703DC" w:rsidRDefault="00A703DC" w:rsidP="00560DA6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703DC" w:rsidRDefault="00A703DC" w:rsidP="00560DA6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703DC" w:rsidRDefault="00A703DC" w:rsidP="0058437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16BF9" w:rsidRDefault="00F16BF9" w:rsidP="0058437E">
      <w:pPr>
        <w:pStyle w:val="a3"/>
        <w:rPr>
          <w:rFonts w:ascii="Times New Roman" w:hAnsi="Times New Roman" w:cs="Times New Roman"/>
          <w:b/>
          <w:sz w:val="24"/>
        </w:rPr>
      </w:pPr>
    </w:p>
    <w:p w:rsidR="0058437E" w:rsidRDefault="0058437E" w:rsidP="0058437E">
      <w:pPr>
        <w:pStyle w:val="a3"/>
        <w:rPr>
          <w:rFonts w:ascii="Times New Roman" w:hAnsi="Times New Roman" w:cs="Times New Roman"/>
          <w:b/>
          <w:sz w:val="24"/>
        </w:rPr>
      </w:pPr>
    </w:p>
    <w:p w:rsidR="00F16BF9" w:rsidRDefault="00F16BF9" w:rsidP="0058437E">
      <w:pPr>
        <w:pStyle w:val="a3"/>
        <w:rPr>
          <w:rFonts w:ascii="Times New Roman" w:hAnsi="Times New Roman" w:cs="Times New Roman"/>
          <w:b/>
          <w:sz w:val="24"/>
        </w:rPr>
      </w:pPr>
    </w:p>
    <w:p w:rsidR="0058437E" w:rsidRDefault="0058437E" w:rsidP="0058437E">
      <w:pPr>
        <w:pStyle w:val="a3"/>
        <w:rPr>
          <w:rFonts w:ascii="Times New Roman" w:hAnsi="Times New Roman" w:cs="Times New Roman"/>
          <w:b/>
          <w:sz w:val="24"/>
        </w:rPr>
      </w:pPr>
    </w:p>
    <w:p w:rsidR="00560DA6" w:rsidRPr="00F16BF9" w:rsidRDefault="00560DA6" w:rsidP="00560DA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16BF9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III</w:t>
      </w:r>
      <w:r w:rsidR="00F16BF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8437E" w:rsidRPr="00F16BF9">
        <w:rPr>
          <w:rFonts w:ascii="Times New Roman" w:hAnsi="Times New Roman" w:cs="Times New Roman"/>
          <w:b/>
          <w:i/>
          <w:sz w:val="28"/>
          <w:szCs w:val="28"/>
        </w:rPr>
        <w:t>триместр</w:t>
      </w:r>
    </w:p>
    <w:p w:rsidR="00560DA6" w:rsidRPr="00F16BF9" w:rsidRDefault="0058437E" w:rsidP="00560DA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16BF9">
        <w:rPr>
          <w:rFonts w:ascii="Times New Roman" w:hAnsi="Times New Roman" w:cs="Times New Roman"/>
          <w:b/>
          <w:i/>
          <w:sz w:val="28"/>
          <w:szCs w:val="28"/>
        </w:rPr>
        <w:t>26   часов.</w:t>
      </w:r>
    </w:p>
    <w:p w:rsidR="00560DA6" w:rsidRPr="00AE7952" w:rsidRDefault="00560DA6" w:rsidP="00560DA6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15584" w:type="dxa"/>
        <w:tblLook w:val="04A0"/>
      </w:tblPr>
      <w:tblGrid>
        <w:gridCol w:w="675"/>
        <w:gridCol w:w="3969"/>
        <w:gridCol w:w="3544"/>
        <w:gridCol w:w="2410"/>
        <w:gridCol w:w="1134"/>
        <w:gridCol w:w="1417"/>
        <w:gridCol w:w="2414"/>
        <w:gridCol w:w="21"/>
      </w:tblGrid>
      <w:tr w:rsidR="00056AE5" w:rsidRPr="003261BC" w:rsidTr="0058437E">
        <w:trPr>
          <w:gridAfter w:val="1"/>
          <w:wAfter w:w="21" w:type="dxa"/>
          <w:trHeight w:val="454"/>
        </w:trPr>
        <w:tc>
          <w:tcPr>
            <w:tcW w:w="675" w:type="dxa"/>
            <w:vAlign w:val="center"/>
          </w:tcPr>
          <w:p w:rsidR="00056AE5" w:rsidRPr="00A703DC" w:rsidRDefault="00056AE5" w:rsidP="00A703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703DC">
              <w:rPr>
                <w:rFonts w:ascii="Times New Roman" w:hAnsi="Times New Roman" w:cs="Times New Roman"/>
                <w:b/>
                <w:sz w:val="24"/>
              </w:rPr>
              <w:t>№ п\п</w:t>
            </w:r>
          </w:p>
        </w:tc>
        <w:tc>
          <w:tcPr>
            <w:tcW w:w="3969" w:type="dxa"/>
            <w:vAlign w:val="center"/>
          </w:tcPr>
          <w:p w:rsidR="00056AE5" w:rsidRPr="00A703DC" w:rsidRDefault="00056AE5" w:rsidP="00A703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703DC">
              <w:rPr>
                <w:rFonts w:ascii="Times New Roman" w:hAnsi="Times New Roman" w:cs="Times New Roman"/>
                <w:b/>
                <w:sz w:val="24"/>
              </w:rPr>
              <w:t>Наименование тем.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056AE5" w:rsidRPr="00A703DC" w:rsidRDefault="00056AE5" w:rsidP="00A703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703DC">
              <w:rPr>
                <w:rFonts w:ascii="Times New Roman" w:hAnsi="Times New Roman" w:cs="Times New Roman"/>
                <w:b/>
                <w:sz w:val="24"/>
              </w:rPr>
              <w:t>Содержание.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056AE5" w:rsidRPr="00A703DC" w:rsidRDefault="00056AE5" w:rsidP="00A703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703DC">
              <w:rPr>
                <w:rFonts w:ascii="Times New Roman" w:hAnsi="Times New Roman" w:cs="Times New Roman"/>
                <w:b/>
                <w:sz w:val="24"/>
              </w:rPr>
              <w:t>Оборудование</w:t>
            </w:r>
          </w:p>
        </w:tc>
        <w:tc>
          <w:tcPr>
            <w:tcW w:w="1134" w:type="dxa"/>
            <w:vAlign w:val="center"/>
          </w:tcPr>
          <w:p w:rsidR="00056AE5" w:rsidRPr="00A703DC" w:rsidRDefault="00056AE5" w:rsidP="00A703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703DC">
              <w:rPr>
                <w:rFonts w:ascii="Times New Roman" w:hAnsi="Times New Roman" w:cs="Times New Roman"/>
                <w:b/>
                <w:sz w:val="24"/>
              </w:rPr>
              <w:t>Кол-во часов</w:t>
            </w:r>
          </w:p>
        </w:tc>
        <w:tc>
          <w:tcPr>
            <w:tcW w:w="1417" w:type="dxa"/>
            <w:vAlign w:val="center"/>
          </w:tcPr>
          <w:p w:rsidR="00056AE5" w:rsidRPr="00A703DC" w:rsidRDefault="00056AE5" w:rsidP="00A703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703DC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AE5" w:rsidRPr="00A703DC" w:rsidRDefault="00A703DC" w:rsidP="00A70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3DC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</w:t>
            </w:r>
          </w:p>
        </w:tc>
      </w:tr>
      <w:tr w:rsidR="0006482E" w:rsidRPr="003261BC" w:rsidTr="0006482E">
        <w:trPr>
          <w:gridAfter w:val="1"/>
          <w:wAfter w:w="21" w:type="dxa"/>
          <w:trHeight w:val="454"/>
        </w:trPr>
        <w:tc>
          <w:tcPr>
            <w:tcW w:w="675" w:type="dxa"/>
            <w:vAlign w:val="center"/>
          </w:tcPr>
          <w:p w:rsidR="0006482E" w:rsidRPr="003261BC" w:rsidRDefault="0006482E" w:rsidP="00056A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1-2</w:t>
            </w:r>
          </w:p>
        </w:tc>
        <w:tc>
          <w:tcPr>
            <w:tcW w:w="3969" w:type="dxa"/>
            <w:vAlign w:val="center"/>
          </w:tcPr>
          <w:p w:rsidR="0006482E" w:rsidRPr="0006482E" w:rsidRDefault="0006482E" w:rsidP="0006482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82E">
              <w:rPr>
                <w:rFonts w:ascii="Times New Roman" w:eastAsia="Times New Roman" w:hAnsi="Times New Roman" w:cs="Times New Roman"/>
                <w:sz w:val="24"/>
                <w:szCs w:val="24"/>
              </w:rPr>
              <w:t>Дикие животные зимой.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06482E" w:rsidRPr="0006482E" w:rsidRDefault="0006482E" w:rsidP="0006482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82E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Обобщить и систематизировать знания учащихся о диких животных живущих в природе.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06482E" w:rsidRPr="0006482E" w:rsidRDefault="0006482E" w:rsidP="00064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482E">
              <w:rPr>
                <w:rFonts w:ascii="Times New Roman" w:hAnsi="Times New Roman" w:cs="Times New Roman"/>
                <w:sz w:val="24"/>
                <w:szCs w:val="24"/>
              </w:rPr>
              <w:t>Дидактический и наглядный материал.</w:t>
            </w:r>
          </w:p>
        </w:tc>
        <w:tc>
          <w:tcPr>
            <w:tcW w:w="1134" w:type="dxa"/>
            <w:vAlign w:val="center"/>
          </w:tcPr>
          <w:p w:rsidR="0006482E" w:rsidRPr="0006482E" w:rsidRDefault="0006482E" w:rsidP="0006482E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8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06482E" w:rsidRPr="003261BC" w:rsidRDefault="0006482E" w:rsidP="00056A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2E" w:rsidRPr="003261BC" w:rsidRDefault="0006482E" w:rsidP="00056AE5">
            <w:pPr>
              <w:jc w:val="center"/>
            </w:pPr>
          </w:p>
        </w:tc>
      </w:tr>
      <w:tr w:rsidR="0006482E" w:rsidRPr="003261BC" w:rsidTr="0006482E">
        <w:trPr>
          <w:gridAfter w:val="1"/>
          <w:wAfter w:w="21" w:type="dxa"/>
          <w:trHeight w:val="454"/>
        </w:trPr>
        <w:tc>
          <w:tcPr>
            <w:tcW w:w="675" w:type="dxa"/>
            <w:vAlign w:val="center"/>
          </w:tcPr>
          <w:p w:rsidR="0006482E" w:rsidRPr="003261BC" w:rsidRDefault="0006482E" w:rsidP="00056A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06482E" w:rsidRPr="0006482E" w:rsidRDefault="0006482E" w:rsidP="0006482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82E"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 перелетные и зимующие.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06482E" w:rsidRPr="0006482E" w:rsidRDefault="0006482E" w:rsidP="0006482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82E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Обобщить и систематизировать знания учащихся о перелетных и зимующих птицах.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06482E" w:rsidRPr="0006482E" w:rsidRDefault="0006482E" w:rsidP="00064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482E">
              <w:rPr>
                <w:rFonts w:ascii="Times New Roman" w:hAnsi="Times New Roman" w:cs="Times New Roman"/>
                <w:sz w:val="24"/>
                <w:szCs w:val="24"/>
              </w:rPr>
              <w:t>Дидактический и наглядный материал.</w:t>
            </w:r>
          </w:p>
        </w:tc>
        <w:tc>
          <w:tcPr>
            <w:tcW w:w="1134" w:type="dxa"/>
            <w:vAlign w:val="center"/>
          </w:tcPr>
          <w:p w:rsidR="0006482E" w:rsidRPr="0006482E" w:rsidRDefault="0006482E" w:rsidP="0006482E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8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06482E" w:rsidRPr="003261BC" w:rsidRDefault="0006482E" w:rsidP="00056A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2E" w:rsidRPr="003261BC" w:rsidRDefault="0006482E" w:rsidP="00056AE5">
            <w:pPr>
              <w:jc w:val="center"/>
            </w:pPr>
          </w:p>
        </w:tc>
      </w:tr>
      <w:tr w:rsidR="0006482E" w:rsidRPr="003261BC" w:rsidTr="0006482E">
        <w:trPr>
          <w:gridAfter w:val="1"/>
          <w:wAfter w:w="21" w:type="dxa"/>
          <w:trHeight w:val="454"/>
        </w:trPr>
        <w:tc>
          <w:tcPr>
            <w:tcW w:w="675" w:type="dxa"/>
            <w:vAlign w:val="center"/>
          </w:tcPr>
          <w:p w:rsidR="0006482E" w:rsidRDefault="0006482E" w:rsidP="00056A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06482E" w:rsidRPr="0006482E" w:rsidRDefault="0006482E" w:rsidP="0006482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82E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птицы.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06482E" w:rsidRPr="0006482E" w:rsidRDefault="0006482E" w:rsidP="0006482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82E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Обобщить и систематизировать знания учащихся о домашних птицах, их пользе, уходу за ними.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06482E" w:rsidRPr="0006482E" w:rsidRDefault="0006482E" w:rsidP="00064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482E">
              <w:rPr>
                <w:rFonts w:ascii="Times New Roman" w:hAnsi="Times New Roman" w:cs="Times New Roman"/>
                <w:sz w:val="24"/>
                <w:szCs w:val="24"/>
              </w:rPr>
              <w:t>Дидактический и наглядный материал.</w:t>
            </w:r>
          </w:p>
        </w:tc>
        <w:tc>
          <w:tcPr>
            <w:tcW w:w="1134" w:type="dxa"/>
            <w:vAlign w:val="center"/>
          </w:tcPr>
          <w:p w:rsidR="0006482E" w:rsidRPr="0006482E" w:rsidRDefault="0006482E" w:rsidP="0006482E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8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06482E" w:rsidRPr="003261BC" w:rsidRDefault="0006482E" w:rsidP="00056A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482E" w:rsidRPr="003261BC" w:rsidRDefault="0006482E" w:rsidP="00056AE5">
            <w:pPr>
              <w:jc w:val="center"/>
            </w:pPr>
          </w:p>
        </w:tc>
      </w:tr>
      <w:tr w:rsidR="0006482E" w:rsidRPr="003261BC" w:rsidTr="0006482E">
        <w:trPr>
          <w:gridAfter w:val="1"/>
          <w:wAfter w:w="21" w:type="dxa"/>
          <w:trHeight w:val="454"/>
        </w:trPr>
        <w:tc>
          <w:tcPr>
            <w:tcW w:w="675" w:type="dxa"/>
            <w:vAlign w:val="center"/>
          </w:tcPr>
          <w:p w:rsidR="0006482E" w:rsidRDefault="0006482E" w:rsidP="00056A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969" w:type="dxa"/>
            <w:vAlign w:val="center"/>
          </w:tcPr>
          <w:p w:rsidR="0006482E" w:rsidRPr="0006482E" w:rsidRDefault="0006482E" w:rsidP="0006482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82E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Сезонные изменения в природе. (экскурсия)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06482E" w:rsidRPr="0006482E" w:rsidRDefault="0006482E" w:rsidP="0006482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82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наблюдать за изменениями в природе, выявить признаки конца зимы.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06482E" w:rsidRPr="0006482E" w:rsidRDefault="0006482E" w:rsidP="00064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482E">
              <w:rPr>
                <w:rFonts w:ascii="Times New Roman" w:hAnsi="Times New Roman" w:cs="Times New Roman"/>
                <w:sz w:val="24"/>
                <w:szCs w:val="24"/>
              </w:rPr>
              <w:t>Дидактический и наглядный материал.</w:t>
            </w:r>
          </w:p>
        </w:tc>
        <w:tc>
          <w:tcPr>
            <w:tcW w:w="1134" w:type="dxa"/>
            <w:vAlign w:val="center"/>
          </w:tcPr>
          <w:p w:rsidR="0006482E" w:rsidRPr="0006482E" w:rsidRDefault="0006482E" w:rsidP="0006482E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8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06482E" w:rsidRPr="003261BC" w:rsidRDefault="0006482E" w:rsidP="00056A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2E" w:rsidRPr="003261BC" w:rsidRDefault="0006482E" w:rsidP="00056AE5">
            <w:pPr>
              <w:jc w:val="center"/>
            </w:pPr>
          </w:p>
        </w:tc>
      </w:tr>
      <w:tr w:rsidR="0006482E" w:rsidRPr="003261BC" w:rsidTr="0006482E">
        <w:trPr>
          <w:gridAfter w:val="1"/>
          <w:wAfter w:w="21" w:type="dxa"/>
          <w:trHeight w:val="454"/>
        </w:trPr>
        <w:tc>
          <w:tcPr>
            <w:tcW w:w="675" w:type="dxa"/>
            <w:vAlign w:val="center"/>
          </w:tcPr>
          <w:p w:rsidR="0006482E" w:rsidRDefault="0006482E" w:rsidP="00056A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969" w:type="dxa"/>
            <w:vAlign w:val="center"/>
          </w:tcPr>
          <w:p w:rsidR="0006482E" w:rsidRPr="0006482E" w:rsidRDefault="0006482E" w:rsidP="0006482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82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- конец зимы.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06482E" w:rsidRPr="0006482E" w:rsidRDefault="0006482E" w:rsidP="0006482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82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умение обобщать наблюдения на экскурсии.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06482E" w:rsidRPr="0006482E" w:rsidRDefault="0006482E" w:rsidP="00064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482E">
              <w:rPr>
                <w:rFonts w:ascii="Times New Roman" w:hAnsi="Times New Roman" w:cs="Times New Roman"/>
                <w:sz w:val="24"/>
                <w:szCs w:val="24"/>
              </w:rPr>
              <w:t>Дидактический и наглядный материал.</w:t>
            </w:r>
          </w:p>
        </w:tc>
        <w:tc>
          <w:tcPr>
            <w:tcW w:w="1134" w:type="dxa"/>
            <w:vAlign w:val="center"/>
          </w:tcPr>
          <w:p w:rsidR="0006482E" w:rsidRPr="0006482E" w:rsidRDefault="0006482E" w:rsidP="0006482E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8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482E" w:rsidRPr="003261BC" w:rsidRDefault="0006482E" w:rsidP="00056A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2E" w:rsidRPr="003261BC" w:rsidRDefault="0006482E" w:rsidP="00056AE5">
            <w:pPr>
              <w:jc w:val="center"/>
            </w:pPr>
          </w:p>
        </w:tc>
      </w:tr>
      <w:tr w:rsidR="0006482E" w:rsidRPr="003261BC" w:rsidTr="0006482E">
        <w:trPr>
          <w:gridAfter w:val="1"/>
          <w:wAfter w:w="21" w:type="dxa"/>
          <w:trHeight w:val="454"/>
        </w:trPr>
        <w:tc>
          <w:tcPr>
            <w:tcW w:w="675" w:type="dxa"/>
            <w:vAlign w:val="center"/>
          </w:tcPr>
          <w:p w:rsidR="0006482E" w:rsidRDefault="0006482E" w:rsidP="00056A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969" w:type="dxa"/>
            <w:vAlign w:val="center"/>
          </w:tcPr>
          <w:p w:rsidR="0006482E" w:rsidRPr="0006482E" w:rsidRDefault="0006482E" w:rsidP="0006482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82E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Семья. Взрослые и дети в семье.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06482E" w:rsidRPr="0006482E" w:rsidRDefault="0006482E" w:rsidP="0006482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82E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Обобщить и систематизировать знания учащихся о семье, членах семьи, их обязанностях.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06482E" w:rsidRPr="0006482E" w:rsidRDefault="0006482E" w:rsidP="00064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482E">
              <w:rPr>
                <w:rFonts w:ascii="Times New Roman" w:hAnsi="Times New Roman" w:cs="Times New Roman"/>
                <w:sz w:val="24"/>
                <w:szCs w:val="24"/>
              </w:rPr>
              <w:t>Дидактический и наглядный материал.</w:t>
            </w:r>
          </w:p>
        </w:tc>
        <w:tc>
          <w:tcPr>
            <w:tcW w:w="1134" w:type="dxa"/>
            <w:vAlign w:val="center"/>
          </w:tcPr>
          <w:p w:rsidR="0006482E" w:rsidRPr="0006482E" w:rsidRDefault="0006482E" w:rsidP="0006482E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482E" w:rsidRPr="003261BC" w:rsidRDefault="0006482E" w:rsidP="00056A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2E" w:rsidRPr="003261BC" w:rsidRDefault="0006482E" w:rsidP="00056AE5">
            <w:pPr>
              <w:jc w:val="center"/>
            </w:pPr>
          </w:p>
        </w:tc>
      </w:tr>
      <w:tr w:rsidR="0006482E" w:rsidRPr="003261BC" w:rsidTr="0006482E">
        <w:trPr>
          <w:gridAfter w:val="1"/>
          <w:wAfter w:w="21" w:type="dxa"/>
          <w:trHeight w:val="454"/>
        </w:trPr>
        <w:tc>
          <w:tcPr>
            <w:tcW w:w="675" w:type="dxa"/>
            <w:vAlign w:val="center"/>
          </w:tcPr>
          <w:p w:rsidR="0006482E" w:rsidRDefault="0006482E" w:rsidP="00056A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969" w:type="dxa"/>
            <w:vAlign w:val="center"/>
          </w:tcPr>
          <w:p w:rsidR="0006482E" w:rsidRPr="0006482E" w:rsidRDefault="0006482E" w:rsidP="0006482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82E">
              <w:rPr>
                <w:rFonts w:ascii="Times New Roman" w:eastAsia="Times New Roman" w:hAnsi="Times New Roman" w:cs="Times New Roman"/>
                <w:sz w:val="24"/>
                <w:szCs w:val="24"/>
              </w:rPr>
              <w:t>Деньги нашей страны. Получение и расходование денег.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06482E" w:rsidRPr="0006482E" w:rsidRDefault="0006482E" w:rsidP="0006482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82E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знакомить с деньгами нашей страны, учить пользоваться деньгами.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06482E" w:rsidRPr="0006482E" w:rsidRDefault="0006482E" w:rsidP="00064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482E">
              <w:rPr>
                <w:rFonts w:ascii="Times New Roman" w:hAnsi="Times New Roman" w:cs="Times New Roman"/>
                <w:sz w:val="24"/>
                <w:szCs w:val="24"/>
              </w:rPr>
              <w:t>Дидактический и наглядный материал.</w:t>
            </w:r>
          </w:p>
        </w:tc>
        <w:tc>
          <w:tcPr>
            <w:tcW w:w="1134" w:type="dxa"/>
            <w:vAlign w:val="center"/>
          </w:tcPr>
          <w:p w:rsidR="0006482E" w:rsidRPr="0006482E" w:rsidRDefault="0006482E" w:rsidP="0006482E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482E" w:rsidRPr="003261BC" w:rsidRDefault="0006482E" w:rsidP="00056A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2E" w:rsidRPr="003261BC" w:rsidRDefault="0006482E" w:rsidP="00056AE5">
            <w:pPr>
              <w:jc w:val="center"/>
            </w:pPr>
          </w:p>
        </w:tc>
      </w:tr>
      <w:tr w:rsidR="0006482E" w:rsidRPr="003261BC" w:rsidTr="0006482E">
        <w:trPr>
          <w:trHeight w:val="454"/>
        </w:trPr>
        <w:tc>
          <w:tcPr>
            <w:tcW w:w="675" w:type="dxa"/>
            <w:vAlign w:val="center"/>
          </w:tcPr>
          <w:p w:rsidR="0006482E" w:rsidRDefault="0006482E" w:rsidP="00056A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969" w:type="dxa"/>
            <w:vAlign w:val="center"/>
          </w:tcPr>
          <w:p w:rsidR="0006482E" w:rsidRPr="0006482E" w:rsidRDefault="0006482E" w:rsidP="0006482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82E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Бытовая техника.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06482E" w:rsidRPr="0006482E" w:rsidRDefault="0006482E" w:rsidP="0006482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82E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Обобщить и систематизировать знания учащихся о бытовой технике, ее видах, назначении.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06482E" w:rsidRPr="0006482E" w:rsidRDefault="0006482E" w:rsidP="00064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482E">
              <w:rPr>
                <w:rFonts w:ascii="Times New Roman" w:hAnsi="Times New Roman" w:cs="Times New Roman"/>
                <w:sz w:val="24"/>
                <w:szCs w:val="24"/>
              </w:rPr>
              <w:t>Дидактический и наглядный материал.</w:t>
            </w:r>
          </w:p>
        </w:tc>
        <w:tc>
          <w:tcPr>
            <w:tcW w:w="1134" w:type="dxa"/>
            <w:vAlign w:val="center"/>
          </w:tcPr>
          <w:p w:rsidR="0006482E" w:rsidRPr="0006482E" w:rsidRDefault="0006482E" w:rsidP="0006482E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8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482E" w:rsidRPr="003261BC" w:rsidRDefault="0006482E" w:rsidP="00056A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2E" w:rsidRPr="003261BC" w:rsidRDefault="0006482E" w:rsidP="00056AE5">
            <w:pPr>
              <w:jc w:val="center"/>
            </w:pPr>
          </w:p>
        </w:tc>
      </w:tr>
      <w:tr w:rsidR="0006482E" w:rsidRPr="003261BC" w:rsidTr="0006482E">
        <w:trPr>
          <w:trHeight w:val="454"/>
        </w:trPr>
        <w:tc>
          <w:tcPr>
            <w:tcW w:w="675" w:type="dxa"/>
            <w:vAlign w:val="center"/>
          </w:tcPr>
          <w:p w:rsidR="0006482E" w:rsidRDefault="0006482E" w:rsidP="00056A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969" w:type="dxa"/>
            <w:vAlign w:val="center"/>
          </w:tcPr>
          <w:p w:rsidR="0006482E" w:rsidRPr="0006482E" w:rsidRDefault="0006482E" w:rsidP="0006482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82E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Сезонные изменения в природе. (экскурсия).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06482E" w:rsidRPr="0006482E" w:rsidRDefault="0006482E" w:rsidP="0006482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82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наблюдать за изменениями в природе, выявить признаки начала весны.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06482E" w:rsidRPr="0006482E" w:rsidRDefault="0006482E" w:rsidP="00064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482E">
              <w:rPr>
                <w:rFonts w:ascii="Times New Roman" w:hAnsi="Times New Roman" w:cs="Times New Roman"/>
                <w:sz w:val="24"/>
                <w:szCs w:val="24"/>
              </w:rPr>
              <w:t>Дидактический и наглядный материал.</w:t>
            </w:r>
          </w:p>
        </w:tc>
        <w:tc>
          <w:tcPr>
            <w:tcW w:w="1134" w:type="dxa"/>
            <w:vAlign w:val="center"/>
          </w:tcPr>
          <w:p w:rsidR="0006482E" w:rsidRPr="0006482E" w:rsidRDefault="0006482E" w:rsidP="0006482E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8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482E" w:rsidRPr="003261BC" w:rsidRDefault="0006482E" w:rsidP="00056A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2E" w:rsidRPr="003261BC" w:rsidRDefault="0006482E" w:rsidP="00056AE5">
            <w:pPr>
              <w:jc w:val="center"/>
            </w:pPr>
          </w:p>
        </w:tc>
      </w:tr>
      <w:tr w:rsidR="0006482E" w:rsidRPr="003261BC" w:rsidTr="0006482E">
        <w:trPr>
          <w:trHeight w:val="454"/>
        </w:trPr>
        <w:tc>
          <w:tcPr>
            <w:tcW w:w="675" w:type="dxa"/>
            <w:vAlign w:val="center"/>
          </w:tcPr>
          <w:p w:rsidR="0006482E" w:rsidRPr="00A703DC" w:rsidRDefault="0006482E" w:rsidP="000179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703DC">
              <w:rPr>
                <w:rFonts w:ascii="Times New Roman" w:hAnsi="Times New Roman" w:cs="Times New Roman"/>
                <w:b/>
                <w:sz w:val="24"/>
              </w:rPr>
              <w:lastRenderedPageBreak/>
              <w:t>№ п\п</w:t>
            </w:r>
          </w:p>
        </w:tc>
        <w:tc>
          <w:tcPr>
            <w:tcW w:w="3969" w:type="dxa"/>
            <w:vAlign w:val="center"/>
          </w:tcPr>
          <w:p w:rsidR="0006482E" w:rsidRPr="00A703DC" w:rsidRDefault="0006482E" w:rsidP="000179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703DC">
              <w:rPr>
                <w:rFonts w:ascii="Times New Roman" w:hAnsi="Times New Roman" w:cs="Times New Roman"/>
                <w:b/>
                <w:sz w:val="24"/>
              </w:rPr>
              <w:t>Наименование тем.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06482E" w:rsidRPr="00A703DC" w:rsidRDefault="0006482E" w:rsidP="000179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703DC">
              <w:rPr>
                <w:rFonts w:ascii="Times New Roman" w:hAnsi="Times New Roman" w:cs="Times New Roman"/>
                <w:b/>
                <w:sz w:val="24"/>
              </w:rPr>
              <w:t>Содержание.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06482E" w:rsidRPr="00A703DC" w:rsidRDefault="0006482E" w:rsidP="000179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703DC">
              <w:rPr>
                <w:rFonts w:ascii="Times New Roman" w:hAnsi="Times New Roman" w:cs="Times New Roman"/>
                <w:b/>
                <w:sz w:val="24"/>
              </w:rPr>
              <w:t>Оборудование</w:t>
            </w:r>
          </w:p>
        </w:tc>
        <w:tc>
          <w:tcPr>
            <w:tcW w:w="1134" w:type="dxa"/>
            <w:vAlign w:val="center"/>
          </w:tcPr>
          <w:p w:rsidR="0006482E" w:rsidRPr="00A703DC" w:rsidRDefault="0006482E" w:rsidP="000179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703DC">
              <w:rPr>
                <w:rFonts w:ascii="Times New Roman" w:hAnsi="Times New Roman" w:cs="Times New Roman"/>
                <w:b/>
                <w:sz w:val="24"/>
              </w:rPr>
              <w:t>Кол-во часов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482E" w:rsidRPr="00A703DC" w:rsidRDefault="0006482E" w:rsidP="000179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703DC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2E" w:rsidRPr="00A703DC" w:rsidRDefault="0006482E" w:rsidP="00017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3DC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</w:t>
            </w:r>
          </w:p>
        </w:tc>
      </w:tr>
      <w:tr w:rsidR="0006482E" w:rsidRPr="003261BC" w:rsidTr="0006482E">
        <w:trPr>
          <w:trHeight w:val="715"/>
        </w:trPr>
        <w:tc>
          <w:tcPr>
            <w:tcW w:w="675" w:type="dxa"/>
            <w:vAlign w:val="center"/>
          </w:tcPr>
          <w:p w:rsidR="0006482E" w:rsidRDefault="0006482E" w:rsidP="00056A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969" w:type="dxa"/>
            <w:vAlign w:val="center"/>
          </w:tcPr>
          <w:p w:rsidR="0006482E" w:rsidRPr="0006482E" w:rsidRDefault="0006482E" w:rsidP="0006482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82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- начало весны.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06482E" w:rsidRPr="0006482E" w:rsidRDefault="0006482E" w:rsidP="0006482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82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умение обобщать наблюдения на экскурсии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06482E" w:rsidRPr="0006482E" w:rsidRDefault="0006482E" w:rsidP="00064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482E">
              <w:rPr>
                <w:rFonts w:ascii="Times New Roman" w:hAnsi="Times New Roman" w:cs="Times New Roman"/>
                <w:sz w:val="24"/>
                <w:szCs w:val="24"/>
              </w:rPr>
              <w:t>Дидактический и наглядный материал.</w:t>
            </w:r>
          </w:p>
        </w:tc>
        <w:tc>
          <w:tcPr>
            <w:tcW w:w="1134" w:type="dxa"/>
            <w:vAlign w:val="center"/>
          </w:tcPr>
          <w:p w:rsidR="0006482E" w:rsidRPr="0006482E" w:rsidRDefault="0006482E" w:rsidP="0006482E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8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482E" w:rsidRPr="003261BC" w:rsidRDefault="0006482E" w:rsidP="00056A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2E" w:rsidRPr="003261BC" w:rsidRDefault="0006482E" w:rsidP="00056AE5">
            <w:pPr>
              <w:jc w:val="center"/>
            </w:pPr>
          </w:p>
        </w:tc>
      </w:tr>
      <w:tr w:rsidR="0006482E" w:rsidRPr="003261BC" w:rsidTr="0006482E">
        <w:trPr>
          <w:trHeight w:val="454"/>
        </w:trPr>
        <w:tc>
          <w:tcPr>
            <w:tcW w:w="675" w:type="dxa"/>
            <w:vAlign w:val="center"/>
          </w:tcPr>
          <w:p w:rsidR="0006482E" w:rsidRDefault="0006482E" w:rsidP="00056A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969" w:type="dxa"/>
            <w:vAlign w:val="center"/>
          </w:tcPr>
          <w:p w:rsidR="0006482E" w:rsidRPr="0006482E" w:rsidRDefault="0006482E" w:rsidP="0006482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82E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здоровья. Гигиена.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06482E" w:rsidRPr="0006482E" w:rsidRDefault="0006482E" w:rsidP="0006482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82E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Обобщить и систематизировать знания учащихся о личной гигиене тела.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06482E" w:rsidRPr="0006482E" w:rsidRDefault="0006482E" w:rsidP="00064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482E">
              <w:rPr>
                <w:rFonts w:ascii="Times New Roman" w:hAnsi="Times New Roman" w:cs="Times New Roman"/>
                <w:sz w:val="24"/>
                <w:szCs w:val="24"/>
              </w:rPr>
              <w:t>Дидактический и наглядный материал.</w:t>
            </w:r>
          </w:p>
        </w:tc>
        <w:tc>
          <w:tcPr>
            <w:tcW w:w="1134" w:type="dxa"/>
            <w:vAlign w:val="center"/>
          </w:tcPr>
          <w:p w:rsidR="0006482E" w:rsidRPr="0006482E" w:rsidRDefault="0006482E" w:rsidP="0006482E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8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482E" w:rsidRPr="003261BC" w:rsidRDefault="0006482E" w:rsidP="00056A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2E" w:rsidRPr="003261BC" w:rsidRDefault="0006482E" w:rsidP="00056AE5">
            <w:pPr>
              <w:jc w:val="center"/>
            </w:pPr>
          </w:p>
        </w:tc>
      </w:tr>
      <w:tr w:rsidR="0006482E" w:rsidRPr="003261BC" w:rsidTr="0006482E">
        <w:trPr>
          <w:trHeight w:val="454"/>
        </w:trPr>
        <w:tc>
          <w:tcPr>
            <w:tcW w:w="675" w:type="dxa"/>
            <w:vAlign w:val="center"/>
          </w:tcPr>
          <w:p w:rsidR="0006482E" w:rsidRDefault="0006482E" w:rsidP="00056A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969" w:type="dxa"/>
            <w:vAlign w:val="center"/>
          </w:tcPr>
          <w:p w:rsidR="0006482E" w:rsidRPr="0006482E" w:rsidRDefault="0006482E" w:rsidP="0006482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82E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Тепловой и солнечный удар. Первая помощь.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06482E" w:rsidRPr="0006482E" w:rsidRDefault="0006482E" w:rsidP="0006482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82E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 учащихся с признаками теплового и солнечного удара, первой помощью (доврачебной).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06482E" w:rsidRPr="0006482E" w:rsidRDefault="0006482E" w:rsidP="00064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482E">
              <w:rPr>
                <w:rFonts w:ascii="Times New Roman" w:hAnsi="Times New Roman" w:cs="Times New Roman"/>
                <w:sz w:val="24"/>
                <w:szCs w:val="24"/>
              </w:rPr>
              <w:t>Дидактический и наглядный материал.</w:t>
            </w:r>
          </w:p>
        </w:tc>
        <w:tc>
          <w:tcPr>
            <w:tcW w:w="1134" w:type="dxa"/>
            <w:vAlign w:val="center"/>
          </w:tcPr>
          <w:p w:rsidR="0006482E" w:rsidRPr="0006482E" w:rsidRDefault="0006482E" w:rsidP="0006482E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8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482E" w:rsidRPr="003261BC" w:rsidRDefault="0006482E" w:rsidP="00056A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2E" w:rsidRPr="003261BC" w:rsidRDefault="0006482E" w:rsidP="00056AE5">
            <w:pPr>
              <w:jc w:val="center"/>
            </w:pPr>
          </w:p>
        </w:tc>
      </w:tr>
      <w:tr w:rsidR="0006482E" w:rsidRPr="003261BC" w:rsidTr="0006482E">
        <w:trPr>
          <w:trHeight w:val="454"/>
        </w:trPr>
        <w:tc>
          <w:tcPr>
            <w:tcW w:w="675" w:type="dxa"/>
            <w:vAlign w:val="center"/>
          </w:tcPr>
          <w:p w:rsidR="0006482E" w:rsidRDefault="0006482E" w:rsidP="00056A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969" w:type="dxa"/>
            <w:vAlign w:val="center"/>
          </w:tcPr>
          <w:p w:rsidR="0006482E" w:rsidRPr="0006482E" w:rsidRDefault="0006482E" w:rsidP="0006482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82E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Середина весны, разлив (экскурсия к реке).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06482E" w:rsidRPr="0006482E" w:rsidRDefault="0006482E" w:rsidP="0006482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82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наблюдать за изменениями в природе, выявить признаки середины весны.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06482E" w:rsidRPr="0006482E" w:rsidRDefault="0006482E" w:rsidP="00064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482E">
              <w:rPr>
                <w:rFonts w:ascii="Times New Roman" w:hAnsi="Times New Roman" w:cs="Times New Roman"/>
                <w:sz w:val="24"/>
                <w:szCs w:val="24"/>
              </w:rPr>
              <w:t>Дидактический и наглядный материал.</w:t>
            </w:r>
          </w:p>
        </w:tc>
        <w:tc>
          <w:tcPr>
            <w:tcW w:w="1134" w:type="dxa"/>
            <w:vAlign w:val="center"/>
          </w:tcPr>
          <w:p w:rsidR="0006482E" w:rsidRPr="0006482E" w:rsidRDefault="0006482E" w:rsidP="0006482E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8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482E" w:rsidRPr="003261BC" w:rsidRDefault="0006482E" w:rsidP="00056A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2E" w:rsidRPr="003261BC" w:rsidRDefault="0006482E" w:rsidP="00056AE5">
            <w:pPr>
              <w:jc w:val="center"/>
            </w:pPr>
          </w:p>
        </w:tc>
      </w:tr>
      <w:tr w:rsidR="0006482E" w:rsidRPr="003261BC" w:rsidTr="0006482E">
        <w:trPr>
          <w:trHeight w:val="454"/>
        </w:trPr>
        <w:tc>
          <w:tcPr>
            <w:tcW w:w="675" w:type="dxa"/>
            <w:vAlign w:val="center"/>
          </w:tcPr>
          <w:p w:rsidR="0006482E" w:rsidRDefault="0006482E" w:rsidP="0006482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969" w:type="dxa"/>
            <w:vAlign w:val="center"/>
          </w:tcPr>
          <w:p w:rsidR="0006482E" w:rsidRPr="0006482E" w:rsidRDefault="0006482E" w:rsidP="0006482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82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- середина весны.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06482E" w:rsidRPr="0006482E" w:rsidRDefault="0006482E" w:rsidP="0006482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82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умение обобщать наблюдения на экскурсии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06482E" w:rsidRPr="0006482E" w:rsidRDefault="0006482E" w:rsidP="0006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2E">
              <w:rPr>
                <w:rFonts w:ascii="Times New Roman" w:hAnsi="Times New Roman" w:cs="Times New Roman"/>
                <w:sz w:val="24"/>
                <w:szCs w:val="24"/>
              </w:rPr>
              <w:t>Дидактический и наглядный материал</w:t>
            </w:r>
          </w:p>
        </w:tc>
        <w:tc>
          <w:tcPr>
            <w:tcW w:w="1134" w:type="dxa"/>
            <w:vAlign w:val="center"/>
          </w:tcPr>
          <w:p w:rsidR="0006482E" w:rsidRPr="0006482E" w:rsidRDefault="0006482E" w:rsidP="0006482E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8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482E" w:rsidRPr="003261BC" w:rsidRDefault="0006482E" w:rsidP="00056A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2E" w:rsidRPr="003261BC" w:rsidRDefault="0006482E" w:rsidP="00056AE5">
            <w:pPr>
              <w:jc w:val="center"/>
            </w:pPr>
          </w:p>
        </w:tc>
      </w:tr>
      <w:tr w:rsidR="0006482E" w:rsidRPr="003261BC" w:rsidTr="0006482E">
        <w:trPr>
          <w:trHeight w:val="454"/>
        </w:trPr>
        <w:tc>
          <w:tcPr>
            <w:tcW w:w="675" w:type="dxa"/>
            <w:vAlign w:val="center"/>
          </w:tcPr>
          <w:p w:rsidR="0006482E" w:rsidRDefault="0006482E" w:rsidP="00056A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16-17</w:t>
            </w:r>
          </w:p>
        </w:tc>
        <w:tc>
          <w:tcPr>
            <w:tcW w:w="3969" w:type="dxa"/>
            <w:vAlign w:val="center"/>
          </w:tcPr>
          <w:p w:rsidR="0006482E" w:rsidRPr="0006482E" w:rsidRDefault="0006482E" w:rsidP="0006482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82E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Насекомые весной.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06482E" w:rsidRPr="0006482E" w:rsidRDefault="0006482E" w:rsidP="0006482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82E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Обобщить и систематизировать знания учащихся о насекомых, их образе жизни, питании и т.д.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06482E" w:rsidRPr="0006482E" w:rsidRDefault="0006482E" w:rsidP="0006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2E">
              <w:rPr>
                <w:rFonts w:ascii="Times New Roman" w:hAnsi="Times New Roman" w:cs="Times New Roman"/>
                <w:sz w:val="24"/>
                <w:szCs w:val="24"/>
              </w:rPr>
              <w:t>Дидактический и наглядный материал</w:t>
            </w:r>
          </w:p>
        </w:tc>
        <w:tc>
          <w:tcPr>
            <w:tcW w:w="1134" w:type="dxa"/>
            <w:vAlign w:val="center"/>
          </w:tcPr>
          <w:p w:rsidR="0006482E" w:rsidRPr="0006482E" w:rsidRDefault="0006482E" w:rsidP="0006482E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8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482E" w:rsidRPr="003261BC" w:rsidRDefault="0006482E" w:rsidP="00056A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2E" w:rsidRPr="003261BC" w:rsidRDefault="0006482E" w:rsidP="00056AE5">
            <w:pPr>
              <w:jc w:val="center"/>
            </w:pPr>
          </w:p>
        </w:tc>
      </w:tr>
      <w:tr w:rsidR="0006482E" w:rsidRPr="003261BC" w:rsidTr="0006482E">
        <w:trPr>
          <w:trHeight w:val="454"/>
        </w:trPr>
        <w:tc>
          <w:tcPr>
            <w:tcW w:w="675" w:type="dxa"/>
            <w:vAlign w:val="center"/>
          </w:tcPr>
          <w:p w:rsidR="0006482E" w:rsidRDefault="0006482E" w:rsidP="00056A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969" w:type="dxa"/>
            <w:vAlign w:val="center"/>
          </w:tcPr>
          <w:p w:rsidR="0006482E" w:rsidRPr="0006482E" w:rsidRDefault="0006482E" w:rsidP="0006482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82E">
              <w:rPr>
                <w:rFonts w:ascii="Times New Roman" w:eastAsia="Times New Roman" w:hAnsi="Times New Roman" w:cs="Times New Roman"/>
                <w:sz w:val="24"/>
                <w:szCs w:val="24"/>
              </w:rPr>
              <w:t>Лягушка.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06482E" w:rsidRPr="0006482E" w:rsidRDefault="0006482E" w:rsidP="0006482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82E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Обобщить и систематизировать знания учащихся о лягушках, их образе жизни, питании и т.д.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06482E" w:rsidRPr="0006482E" w:rsidRDefault="0006482E" w:rsidP="0006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2E">
              <w:rPr>
                <w:rFonts w:ascii="Times New Roman" w:hAnsi="Times New Roman" w:cs="Times New Roman"/>
                <w:sz w:val="24"/>
                <w:szCs w:val="24"/>
              </w:rPr>
              <w:t>Дидактический и наглядный материал</w:t>
            </w:r>
          </w:p>
        </w:tc>
        <w:tc>
          <w:tcPr>
            <w:tcW w:w="1134" w:type="dxa"/>
            <w:vAlign w:val="center"/>
          </w:tcPr>
          <w:p w:rsidR="0006482E" w:rsidRPr="0006482E" w:rsidRDefault="0006482E" w:rsidP="0006482E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8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482E" w:rsidRPr="003261BC" w:rsidRDefault="0006482E" w:rsidP="00056A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2E" w:rsidRPr="003261BC" w:rsidRDefault="0006482E" w:rsidP="00056AE5">
            <w:pPr>
              <w:jc w:val="center"/>
            </w:pPr>
          </w:p>
        </w:tc>
      </w:tr>
      <w:tr w:rsidR="0006482E" w:rsidRPr="003261BC" w:rsidTr="0006482E">
        <w:trPr>
          <w:trHeight w:val="773"/>
        </w:trPr>
        <w:tc>
          <w:tcPr>
            <w:tcW w:w="675" w:type="dxa"/>
            <w:vAlign w:val="center"/>
          </w:tcPr>
          <w:p w:rsidR="0006482E" w:rsidRDefault="0006482E" w:rsidP="00056A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19-20</w:t>
            </w:r>
          </w:p>
        </w:tc>
        <w:tc>
          <w:tcPr>
            <w:tcW w:w="3969" w:type="dxa"/>
            <w:vAlign w:val="center"/>
          </w:tcPr>
          <w:p w:rsidR="0006482E" w:rsidRPr="0006482E" w:rsidRDefault="0006482E" w:rsidP="0006482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82E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Деревья, кустарники, травы. Сравнение.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06482E" w:rsidRPr="0006482E" w:rsidRDefault="0006482E" w:rsidP="0006482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82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анализировать и сравнивать.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06482E" w:rsidRPr="0006482E" w:rsidRDefault="0006482E" w:rsidP="0006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2E">
              <w:rPr>
                <w:rFonts w:ascii="Times New Roman" w:hAnsi="Times New Roman" w:cs="Times New Roman"/>
                <w:sz w:val="24"/>
                <w:szCs w:val="24"/>
              </w:rPr>
              <w:t>Дидактический и наглядный материал</w:t>
            </w:r>
          </w:p>
        </w:tc>
        <w:tc>
          <w:tcPr>
            <w:tcW w:w="1134" w:type="dxa"/>
            <w:vAlign w:val="center"/>
          </w:tcPr>
          <w:p w:rsidR="0006482E" w:rsidRPr="0006482E" w:rsidRDefault="0006482E" w:rsidP="0006482E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8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482E" w:rsidRPr="003261BC" w:rsidRDefault="0006482E" w:rsidP="00056A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2E" w:rsidRPr="003261BC" w:rsidRDefault="0006482E" w:rsidP="00056AE5">
            <w:pPr>
              <w:jc w:val="center"/>
            </w:pPr>
          </w:p>
        </w:tc>
      </w:tr>
      <w:tr w:rsidR="0006482E" w:rsidRPr="003261BC" w:rsidTr="0006482E">
        <w:trPr>
          <w:trHeight w:val="454"/>
        </w:trPr>
        <w:tc>
          <w:tcPr>
            <w:tcW w:w="675" w:type="dxa"/>
            <w:vAlign w:val="center"/>
          </w:tcPr>
          <w:p w:rsidR="0006482E" w:rsidRDefault="0006482E" w:rsidP="00056A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3969" w:type="dxa"/>
            <w:vAlign w:val="center"/>
          </w:tcPr>
          <w:p w:rsidR="0006482E" w:rsidRPr="0006482E" w:rsidRDefault="0006482E" w:rsidP="0006482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82E">
              <w:rPr>
                <w:rFonts w:ascii="Times New Roman" w:eastAsia="Times New Roman" w:hAnsi="Times New Roman" w:cs="Times New Roman"/>
                <w:sz w:val="24"/>
                <w:szCs w:val="24"/>
              </w:rPr>
              <w:t>Раннецветущие растения (экскурсия в лес).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06482E" w:rsidRPr="0006482E" w:rsidRDefault="0006482E" w:rsidP="0006482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82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наблюдать (искать) раннецветущие растения в природе.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06482E" w:rsidRPr="0006482E" w:rsidRDefault="0006482E" w:rsidP="0006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2E">
              <w:rPr>
                <w:rFonts w:ascii="Times New Roman" w:hAnsi="Times New Roman" w:cs="Times New Roman"/>
                <w:sz w:val="24"/>
                <w:szCs w:val="24"/>
              </w:rPr>
              <w:t>Дидактический и наглядный материал</w:t>
            </w:r>
          </w:p>
        </w:tc>
        <w:tc>
          <w:tcPr>
            <w:tcW w:w="1134" w:type="dxa"/>
            <w:vAlign w:val="center"/>
          </w:tcPr>
          <w:p w:rsidR="0006482E" w:rsidRPr="0006482E" w:rsidRDefault="0006482E" w:rsidP="0006482E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8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482E" w:rsidRPr="003261BC" w:rsidRDefault="0006482E" w:rsidP="00056A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2E" w:rsidRPr="003261BC" w:rsidRDefault="0006482E" w:rsidP="00056AE5">
            <w:pPr>
              <w:jc w:val="center"/>
            </w:pPr>
          </w:p>
        </w:tc>
      </w:tr>
      <w:tr w:rsidR="0006482E" w:rsidRPr="003261BC" w:rsidTr="0006482E">
        <w:trPr>
          <w:trHeight w:val="454"/>
        </w:trPr>
        <w:tc>
          <w:tcPr>
            <w:tcW w:w="675" w:type="dxa"/>
            <w:vAlign w:val="center"/>
          </w:tcPr>
          <w:p w:rsidR="0006482E" w:rsidRDefault="0006482E" w:rsidP="00056A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3969" w:type="dxa"/>
            <w:vAlign w:val="center"/>
          </w:tcPr>
          <w:p w:rsidR="0006482E" w:rsidRPr="0006482E" w:rsidRDefault="0006482E" w:rsidP="0006482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82E">
              <w:rPr>
                <w:rFonts w:ascii="Times New Roman" w:eastAsia="Times New Roman" w:hAnsi="Times New Roman" w:cs="Times New Roman"/>
                <w:sz w:val="24"/>
                <w:szCs w:val="24"/>
              </w:rPr>
              <w:t>Раннецветущие растения. Закрепление.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06482E" w:rsidRPr="0006482E" w:rsidRDefault="0006482E" w:rsidP="0006482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82E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Обобщить и систематизировать знания учащихся о раннецветущих растениях.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06482E" w:rsidRPr="0006482E" w:rsidRDefault="0006482E" w:rsidP="0006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2E">
              <w:rPr>
                <w:rFonts w:ascii="Times New Roman" w:hAnsi="Times New Roman" w:cs="Times New Roman"/>
                <w:sz w:val="24"/>
                <w:szCs w:val="24"/>
              </w:rPr>
              <w:t>Дидактический и наглядный материал</w:t>
            </w:r>
          </w:p>
        </w:tc>
        <w:tc>
          <w:tcPr>
            <w:tcW w:w="1134" w:type="dxa"/>
            <w:vAlign w:val="center"/>
          </w:tcPr>
          <w:p w:rsidR="0006482E" w:rsidRPr="0006482E" w:rsidRDefault="0006482E" w:rsidP="0006482E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8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482E" w:rsidRPr="003261BC" w:rsidRDefault="0006482E" w:rsidP="00056A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2E" w:rsidRPr="003261BC" w:rsidRDefault="0006482E" w:rsidP="00056AE5">
            <w:pPr>
              <w:jc w:val="center"/>
            </w:pPr>
          </w:p>
        </w:tc>
      </w:tr>
      <w:tr w:rsidR="0006482E" w:rsidRPr="003261BC" w:rsidTr="0006482E">
        <w:trPr>
          <w:trHeight w:val="454"/>
        </w:trPr>
        <w:tc>
          <w:tcPr>
            <w:tcW w:w="675" w:type="dxa"/>
            <w:vAlign w:val="center"/>
          </w:tcPr>
          <w:p w:rsidR="0006482E" w:rsidRPr="00A703DC" w:rsidRDefault="0006482E" w:rsidP="000179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703DC">
              <w:rPr>
                <w:rFonts w:ascii="Times New Roman" w:hAnsi="Times New Roman" w:cs="Times New Roman"/>
                <w:b/>
                <w:sz w:val="24"/>
              </w:rPr>
              <w:lastRenderedPageBreak/>
              <w:t>№ п\п</w:t>
            </w:r>
          </w:p>
        </w:tc>
        <w:tc>
          <w:tcPr>
            <w:tcW w:w="3969" w:type="dxa"/>
            <w:vAlign w:val="center"/>
          </w:tcPr>
          <w:p w:rsidR="0006482E" w:rsidRPr="00A703DC" w:rsidRDefault="0006482E" w:rsidP="000179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703DC">
              <w:rPr>
                <w:rFonts w:ascii="Times New Roman" w:hAnsi="Times New Roman" w:cs="Times New Roman"/>
                <w:b/>
                <w:sz w:val="24"/>
              </w:rPr>
              <w:t>Наименование тем.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06482E" w:rsidRPr="00A703DC" w:rsidRDefault="0006482E" w:rsidP="000179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703DC">
              <w:rPr>
                <w:rFonts w:ascii="Times New Roman" w:hAnsi="Times New Roman" w:cs="Times New Roman"/>
                <w:b/>
                <w:sz w:val="24"/>
              </w:rPr>
              <w:t>Содержание.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06482E" w:rsidRPr="00A703DC" w:rsidRDefault="0006482E" w:rsidP="000179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703DC">
              <w:rPr>
                <w:rFonts w:ascii="Times New Roman" w:hAnsi="Times New Roman" w:cs="Times New Roman"/>
                <w:b/>
                <w:sz w:val="24"/>
              </w:rPr>
              <w:t>Оборудование</w:t>
            </w:r>
          </w:p>
        </w:tc>
        <w:tc>
          <w:tcPr>
            <w:tcW w:w="1134" w:type="dxa"/>
            <w:vAlign w:val="center"/>
          </w:tcPr>
          <w:p w:rsidR="0006482E" w:rsidRPr="00A703DC" w:rsidRDefault="0006482E" w:rsidP="000179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703DC">
              <w:rPr>
                <w:rFonts w:ascii="Times New Roman" w:hAnsi="Times New Roman" w:cs="Times New Roman"/>
                <w:b/>
                <w:sz w:val="24"/>
              </w:rPr>
              <w:t>Кол-во часов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482E" w:rsidRPr="00A703DC" w:rsidRDefault="0006482E" w:rsidP="000179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703DC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2E" w:rsidRPr="00A703DC" w:rsidRDefault="0006482E" w:rsidP="00017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3DC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</w:t>
            </w:r>
          </w:p>
        </w:tc>
      </w:tr>
      <w:tr w:rsidR="0006482E" w:rsidRPr="003261BC" w:rsidTr="0006482E">
        <w:trPr>
          <w:trHeight w:val="454"/>
        </w:trPr>
        <w:tc>
          <w:tcPr>
            <w:tcW w:w="675" w:type="dxa"/>
            <w:vAlign w:val="center"/>
          </w:tcPr>
          <w:p w:rsidR="0006482E" w:rsidRDefault="0006482E" w:rsidP="00056A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23-24</w:t>
            </w:r>
          </w:p>
        </w:tc>
        <w:tc>
          <w:tcPr>
            <w:tcW w:w="3969" w:type="dxa"/>
            <w:vAlign w:val="center"/>
          </w:tcPr>
          <w:p w:rsidR="0006482E" w:rsidRPr="0006482E" w:rsidRDefault="0006482E" w:rsidP="0006482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82E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Сезонные изменения в природе (экскурсия в поле, парк, луг).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06482E" w:rsidRPr="0006482E" w:rsidRDefault="0006482E" w:rsidP="0006482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82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наблюдать за изменениями в природе, выявить признаки конца весны.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06482E" w:rsidRPr="0006482E" w:rsidRDefault="0006482E" w:rsidP="0006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2E">
              <w:rPr>
                <w:rFonts w:ascii="Times New Roman" w:hAnsi="Times New Roman" w:cs="Times New Roman"/>
                <w:sz w:val="24"/>
                <w:szCs w:val="24"/>
              </w:rPr>
              <w:t>Дидактический и наглядный материал</w:t>
            </w:r>
          </w:p>
        </w:tc>
        <w:tc>
          <w:tcPr>
            <w:tcW w:w="1134" w:type="dxa"/>
            <w:vAlign w:val="center"/>
          </w:tcPr>
          <w:p w:rsidR="0006482E" w:rsidRPr="0006482E" w:rsidRDefault="0006482E" w:rsidP="0006482E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8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482E" w:rsidRPr="003261BC" w:rsidRDefault="0006482E" w:rsidP="00056A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2E" w:rsidRPr="003261BC" w:rsidRDefault="0006482E" w:rsidP="00056AE5">
            <w:pPr>
              <w:jc w:val="center"/>
            </w:pPr>
          </w:p>
        </w:tc>
      </w:tr>
      <w:tr w:rsidR="0006482E" w:rsidRPr="003261BC" w:rsidTr="0006482E">
        <w:trPr>
          <w:trHeight w:val="454"/>
        </w:trPr>
        <w:tc>
          <w:tcPr>
            <w:tcW w:w="675" w:type="dxa"/>
            <w:vAlign w:val="center"/>
          </w:tcPr>
          <w:p w:rsidR="0006482E" w:rsidRDefault="0006482E" w:rsidP="00056A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3969" w:type="dxa"/>
            <w:vAlign w:val="center"/>
          </w:tcPr>
          <w:p w:rsidR="0006482E" w:rsidRPr="0006482E" w:rsidRDefault="0006482E" w:rsidP="0006482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82E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конца весны.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06482E" w:rsidRPr="0006482E" w:rsidRDefault="0006482E" w:rsidP="0006482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82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умение обобщать наблюдения на экскурсии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06482E" w:rsidRPr="0006482E" w:rsidRDefault="0006482E" w:rsidP="0006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2E">
              <w:rPr>
                <w:rFonts w:ascii="Times New Roman" w:hAnsi="Times New Roman" w:cs="Times New Roman"/>
                <w:sz w:val="24"/>
                <w:szCs w:val="24"/>
              </w:rPr>
              <w:t>Дидактический и наглядный материал</w:t>
            </w:r>
          </w:p>
        </w:tc>
        <w:tc>
          <w:tcPr>
            <w:tcW w:w="1134" w:type="dxa"/>
            <w:vAlign w:val="center"/>
          </w:tcPr>
          <w:p w:rsidR="0006482E" w:rsidRPr="0006482E" w:rsidRDefault="0006482E" w:rsidP="0006482E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8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482E" w:rsidRPr="003261BC" w:rsidRDefault="0006482E" w:rsidP="00056A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2E" w:rsidRPr="003261BC" w:rsidRDefault="0006482E" w:rsidP="00056AE5">
            <w:pPr>
              <w:jc w:val="center"/>
            </w:pPr>
          </w:p>
        </w:tc>
      </w:tr>
      <w:tr w:rsidR="0006482E" w:rsidRPr="003261BC" w:rsidTr="0006482E">
        <w:trPr>
          <w:trHeight w:val="454"/>
        </w:trPr>
        <w:tc>
          <w:tcPr>
            <w:tcW w:w="675" w:type="dxa"/>
            <w:vAlign w:val="center"/>
          </w:tcPr>
          <w:p w:rsidR="0006482E" w:rsidRDefault="0006482E" w:rsidP="00056A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3969" w:type="dxa"/>
            <w:vAlign w:val="center"/>
          </w:tcPr>
          <w:p w:rsidR="0006482E" w:rsidRPr="0006482E" w:rsidRDefault="0006482E" w:rsidP="0006482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82E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здоровья и безопасное поведение летом. Викторина по правилам дорожного движения.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06482E" w:rsidRPr="0006482E" w:rsidRDefault="0006482E" w:rsidP="0006482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82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и закрепить пройденный материал.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06482E" w:rsidRPr="0006482E" w:rsidRDefault="0006482E" w:rsidP="0006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82E">
              <w:rPr>
                <w:rFonts w:ascii="Times New Roman" w:hAnsi="Times New Roman" w:cs="Times New Roman"/>
                <w:sz w:val="24"/>
                <w:szCs w:val="24"/>
              </w:rPr>
              <w:t>Дидактический и наглядный материал</w:t>
            </w:r>
          </w:p>
        </w:tc>
        <w:tc>
          <w:tcPr>
            <w:tcW w:w="1134" w:type="dxa"/>
            <w:vAlign w:val="center"/>
          </w:tcPr>
          <w:p w:rsidR="0006482E" w:rsidRPr="0006482E" w:rsidRDefault="0006482E" w:rsidP="0006482E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8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482E" w:rsidRPr="003261BC" w:rsidRDefault="0006482E" w:rsidP="00056A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2E" w:rsidRPr="003261BC" w:rsidRDefault="0006482E" w:rsidP="00056AE5">
            <w:pPr>
              <w:jc w:val="center"/>
            </w:pPr>
          </w:p>
        </w:tc>
      </w:tr>
    </w:tbl>
    <w:p w:rsidR="00A703DC" w:rsidRPr="0058437E" w:rsidRDefault="00A703DC" w:rsidP="00A703DC">
      <w:pPr>
        <w:pStyle w:val="a3"/>
        <w:rPr>
          <w:rFonts w:ascii="Times New Roman" w:hAnsi="Times New Roman" w:cs="Times New Roman"/>
          <w:b/>
          <w:sz w:val="24"/>
        </w:rPr>
      </w:pPr>
    </w:p>
    <w:p w:rsidR="00A703DC" w:rsidRDefault="00A703DC" w:rsidP="00A05A26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703DC" w:rsidRDefault="00A703DC" w:rsidP="00A05A26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703DC" w:rsidRDefault="00A703DC" w:rsidP="00A05A26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703DC" w:rsidRDefault="00A703DC" w:rsidP="00A05A26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703DC" w:rsidRDefault="00A703DC" w:rsidP="00A05A26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6482E" w:rsidRDefault="0006482E" w:rsidP="00A05A26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6482E" w:rsidRDefault="0006482E" w:rsidP="00A05A26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6482E" w:rsidRDefault="0006482E" w:rsidP="00A05A26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6482E" w:rsidRDefault="0006482E" w:rsidP="00A05A26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6482E" w:rsidRDefault="0006482E" w:rsidP="00A05A26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6482E" w:rsidRDefault="0006482E" w:rsidP="00A05A26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6482E" w:rsidRDefault="0006482E" w:rsidP="00A05A26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6482E" w:rsidRDefault="0006482E" w:rsidP="00A05A26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6482E" w:rsidRDefault="0006482E" w:rsidP="00A05A26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6482E" w:rsidRDefault="0006482E" w:rsidP="00A05A26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6482E" w:rsidRDefault="0006482E" w:rsidP="00A05A26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6482E" w:rsidRDefault="0006482E" w:rsidP="00A05A26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6482E" w:rsidRDefault="0006482E" w:rsidP="00A05A26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6482E" w:rsidRDefault="0006482E" w:rsidP="00A05A26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6482E" w:rsidRDefault="0006482E" w:rsidP="00A05A26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6482E" w:rsidRDefault="0006482E" w:rsidP="00A05A26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6482E" w:rsidRDefault="0006482E" w:rsidP="00A05A26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6482E" w:rsidRDefault="0006482E" w:rsidP="00A05A26">
      <w:pPr>
        <w:pStyle w:val="a3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06482E" w:rsidSect="00092434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ED5" w:rsidRDefault="00241ED5" w:rsidP="00AE7952">
      <w:pPr>
        <w:spacing w:after="0" w:line="240" w:lineRule="auto"/>
      </w:pPr>
      <w:r>
        <w:separator/>
      </w:r>
    </w:p>
  </w:endnote>
  <w:endnote w:type="continuationSeparator" w:id="1">
    <w:p w:rsidR="00241ED5" w:rsidRDefault="00241ED5" w:rsidP="00AE7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ED5" w:rsidRDefault="00241ED5" w:rsidP="00AE7952">
      <w:pPr>
        <w:spacing w:after="0" w:line="240" w:lineRule="auto"/>
      </w:pPr>
      <w:r>
        <w:separator/>
      </w:r>
    </w:p>
  </w:footnote>
  <w:footnote w:type="continuationSeparator" w:id="1">
    <w:p w:rsidR="00241ED5" w:rsidRDefault="00241ED5" w:rsidP="00AE7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26B3A"/>
    <w:multiLevelType w:val="hybridMultilevel"/>
    <w:tmpl w:val="B9EAC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A71030"/>
    <w:multiLevelType w:val="hybridMultilevel"/>
    <w:tmpl w:val="81169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AA79BF"/>
    <w:multiLevelType w:val="multilevel"/>
    <w:tmpl w:val="DF52EAFA"/>
    <w:lvl w:ilvl="0">
      <w:start w:val="1"/>
      <w:numFmt w:val="bullet"/>
      <w:lvlText w:val=""/>
      <w:lvlJc w:val="left"/>
      <w:pPr>
        <w:tabs>
          <w:tab w:val="num" w:pos="1652"/>
        </w:tabs>
        <w:ind w:left="165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cs="Wingdings" w:hint="default"/>
      </w:rPr>
    </w:lvl>
  </w:abstractNum>
  <w:abstractNum w:abstractNumId="3">
    <w:nsid w:val="4CFE0424"/>
    <w:multiLevelType w:val="multilevel"/>
    <w:tmpl w:val="35DCAFEC"/>
    <w:lvl w:ilvl="0">
      <w:start w:val="1"/>
      <w:numFmt w:val="bullet"/>
      <w:lvlText w:val=""/>
      <w:lvlJc w:val="left"/>
      <w:pPr>
        <w:tabs>
          <w:tab w:val="num" w:pos="1544"/>
        </w:tabs>
        <w:ind w:left="15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032"/>
        </w:tabs>
        <w:ind w:left="20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52"/>
        </w:tabs>
        <w:ind w:left="275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72"/>
        </w:tabs>
        <w:ind w:left="347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92"/>
        </w:tabs>
        <w:ind w:left="41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12"/>
        </w:tabs>
        <w:ind w:left="491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32"/>
        </w:tabs>
        <w:ind w:left="563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52"/>
        </w:tabs>
        <w:ind w:left="63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72"/>
        </w:tabs>
        <w:ind w:left="7072" w:hanging="360"/>
      </w:pPr>
      <w:rPr>
        <w:rFonts w:ascii="Wingdings" w:hAnsi="Wingdings" w:cs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4185"/>
    <w:rsid w:val="00044185"/>
    <w:rsid w:val="00056AE5"/>
    <w:rsid w:val="0006482E"/>
    <w:rsid w:val="00084D3A"/>
    <w:rsid w:val="00092434"/>
    <w:rsid w:val="001B47BF"/>
    <w:rsid w:val="00213182"/>
    <w:rsid w:val="00241ED5"/>
    <w:rsid w:val="00256584"/>
    <w:rsid w:val="003E2021"/>
    <w:rsid w:val="00415623"/>
    <w:rsid w:val="0047099A"/>
    <w:rsid w:val="00560DA6"/>
    <w:rsid w:val="0058437E"/>
    <w:rsid w:val="00633E30"/>
    <w:rsid w:val="006723DA"/>
    <w:rsid w:val="00792CBF"/>
    <w:rsid w:val="00804E21"/>
    <w:rsid w:val="00893383"/>
    <w:rsid w:val="00894F22"/>
    <w:rsid w:val="008F6460"/>
    <w:rsid w:val="00A05A26"/>
    <w:rsid w:val="00A703DC"/>
    <w:rsid w:val="00AE7952"/>
    <w:rsid w:val="00BB0DB2"/>
    <w:rsid w:val="00CC2AD5"/>
    <w:rsid w:val="00D224E5"/>
    <w:rsid w:val="00D7567C"/>
    <w:rsid w:val="00DE4DAD"/>
    <w:rsid w:val="00E25603"/>
    <w:rsid w:val="00F16BF9"/>
    <w:rsid w:val="00FC4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4185"/>
    <w:pPr>
      <w:spacing w:after="0" w:line="240" w:lineRule="auto"/>
    </w:pPr>
  </w:style>
  <w:style w:type="table" w:styleId="a4">
    <w:name w:val="Table Grid"/>
    <w:basedOn w:val="a1"/>
    <w:uiPriority w:val="59"/>
    <w:rsid w:val="00AE79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E7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E7952"/>
  </w:style>
  <w:style w:type="paragraph" w:styleId="a7">
    <w:name w:val="footer"/>
    <w:basedOn w:val="a"/>
    <w:link w:val="a8"/>
    <w:uiPriority w:val="99"/>
    <w:semiHidden/>
    <w:unhideWhenUsed/>
    <w:rsid w:val="00AE7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E79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4185"/>
    <w:pPr>
      <w:spacing w:after="0" w:line="240" w:lineRule="auto"/>
    </w:pPr>
  </w:style>
  <w:style w:type="table" w:styleId="a4">
    <w:name w:val="Table Grid"/>
    <w:basedOn w:val="a1"/>
    <w:uiPriority w:val="59"/>
    <w:rsid w:val="00AE79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E7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E7952"/>
  </w:style>
  <w:style w:type="paragraph" w:styleId="a7">
    <w:name w:val="footer"/>
    <w:basedOn w:val="a"/>
    <w:link w:val="a8"/>
    <w:uiPriority w:val="99"/>
    <w:semiHidden/>
    <w:unhideWhenUsed/>
    <w:rsid w:val="00AE7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E79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18CE7-4EF8-4829-AFA2-D83E64A72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1572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5</cp:revision>
  <cp:lastPrinted>2015-10-08T05:57:00Z</cp:lastPrinted>
  <dcterms:created xsi:type="dcterms:W3CDTF">2015-09-13T13:39:00Z</dcterms:created>
  <dcterms:modified xsi:type="dcterms:W3CDTF">2015-10-08T05:58:00Z</dcterms:modified>
</cp:coreProperties>
</file>