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19" w:rsidRPr="00C36619" w:rsidRDefault="00C36619" w:rsidP="00C36619">
      <w:pPr>
        <w:spacing w:line="360" w:lineRule="auto"/>
        <w:jc w:val="both"/>
      </w:pPr>
      <w:r w:rsidRPr="00802E9B">
        <w:rPr>
          <w:rFonts w:ascii="Times New Roman" w:hAnsi="Times New Roman"/>
          <w:b/>
          <w:sz w:val="28"/>
          <w:szCs w:val="28"/>
        </w:rPr>
        <w:t>Тема:</w:t>
      </w:r>
      <w:r w:rsidRPr="00802E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ПДД. Мы – пассажиры.</w:t>
      </w:r>
      <w:r w:rsidRPr="00802E9B">
        <w:rPr>
          <w:rFonts w:ascii="Times New Roman" w:hAnsi="Times New Roman"/>
          <w:sz w:val="28"/>
          <w:szCs w:val="28"/>
        </w:rPr>
        <w:t xml:space="preserve">             </w:t>
      </w:r>
    </w:p>
    <w:p w:rsidR="00C36619" w:rsidRPr="00C51C8E" w:rsidRDefault="00C36619" w:rsidP="00C3661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1C8E">
        <w:rPr>
          <w:rStyle w:val="a3"/>
          <w:color w:val="000000"/>
          <w:sz w:val="28"/>
          <w:szCs w:val="28"/>
        </w:rPr>
        <w:t>Цель:</w:t>
      </w:r>
      <w:r w:rsidRPr="00C51C8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1C8E">
        <w:rPr>
          <w:color w:val="000000"/>
          <w:sz w:val="28"/>
          <w:szCs w:val="28"/>
        </w:rPr>
        <w:t>формировать представления учащихся о правилах пользования общественным транспортом и обязанностях пассажиров. Закрепить знания и представления младших школьников о безопасности дорожного движения.</w:t>
      </w:r>
    </w:p>
    <w:p w:rsidR="00C36619" w:rsidRPr="00C51C8E" w:rsidRDefault="00C36619" w:rsidP="00C3661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1C8E">
        <w:rPr>
          <w:rStyle w:val="a3"/>
          <w:color w:val="000000"/>
          <w:sz w:val="28"/>
          <w:szCs w:val="28"/>
        </w:rPr>
        <w:t>Задачи:</w:t>
      </w:r>
      <w:r w:rsidRPr="00C51C8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1C8E">
        <w:rPr>
          <w:color w:val="000000"/>
          <w:sz w:val="28"/>
          <w:szCs w:val="28"/>
        </w:rPr>
        <w:t>закрепить знания детей о разнообразие видов транспорта, его предназначение, повторить правила дорожного движения, знать обязанности пассажира.</w:t>
      </w:r>
    </w:p>
    <w:p w:rsidR="00C36619" w:rsidRPr="00C51C8E" w:rsidRDefault="00C36619" w:rsidP="00C3661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1C8E">
        <w:rPr>
          <w:rStyle w:val="a3"/>
          <w:color w:val="000000"/>
          <w:sz w:val="28"/>
          <w:szCs w:val="28"/>
        </w:rPr>
        <w:t>Планируемые результаты</w:t>
      </w:r>
    </w:p>
    <w:p w:rsidR="00C36619" w:rsidRPr="00C51C8E" w:rsidRDefault="00C36619" w:rsidP="00C3661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1C8E">
        <w:rPr>
          <w:rStyle w:val="a3"/>
          <w:color w:val="000000"/>
          <w:sz w:val="28"/>
          <w:szCs w:val="28"/>
        </w:rPr>
        <w:t>Личностные</w:t>
      </w:r>
      <w:proofErr w:type="gramStart"/>
      <w:r w:rsidRPr="00C51C8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1C8E">
        <w:rPr>
          <w:color w:val="000000"/>
          <w:sz w:val="28"/>
          <w:szCs w:val="28"/>
        </w:rPr>
        <w:t>:</w:t>
      </w:r>
      <w:proofErr w:type="gramEnd"/>
      <w:r w:rsidRPr="00C51C8E">
        <w:rPr>
          <w:color w:val="000000"/>
          <w:sz w:val="28"/>
          <w:szCs w:val="28"/>
        </w:rPr>
        <w:t xml:space="preserve"> имеют мотивацию к учебной и творческой деятельности, проявляют уважительное отношение к товарищам, к людям преклонного возраста, инвалидам и женщинам с детьми, умеют избегать конфликтов и находить выходы из спорных ситуаций.</w:t>
      </w:r>
    </w:p>
    <w:p w:rsidR="00C36619" w:rsidRPr="00C51C8E" w:rsidRDefault="00C36619" w:rsidP="00C3661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C51C8E">
        <w:rPr>
          <w:rStyle w:val="a3"/>
          <w:color w:val="000000"/>
          <w:sz w:val="28"/>
          <w:szCs w:val="28"/>
        </w:rPr>
        <w:t>Предметные:</w:t>
      </w:r>
      <w:r w:rsidRPr="00C51C8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1C8E">
        <w:rPr>
          <w:color w:val="000000"/>
          <w:sz w:val="28"/>
          <w:szCs w:val="28"/>
        </w:rPr>
        <w:t>научатся пользоваться правилами безопасного поведения в общественном транспорте, находить место пешеходного перехода на улице.</w:t>
      </w:r>
      <w:proofErr w:type="gramEnd"/>
    </w:p>
    <w:p w:rsidR="00C36619" w:rsidRPr="00C51C8E" w:rsidRDefault="00C36619" w:rsidP="00C3661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1C8E">
        <w:rPr>
          <w:rStyle w:val="a3"/>
          <w:color w:val="000000"/>
          <w:sz w:val="28"/>
          <w:szCs w:val="28"/>
        </w:rPr>
        <w:t>Метапредметные:</w:t>
      </w:r>
    </w:p>
    <w:p w:rsidR="00C36619" w:rsidRPr="00C51C8E" w:rsidRDefault="00C36619" w:rsidP="00C3661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1C8E">
        <w:rPr>
          <w:color w:val="000000"/>
          <w:sz w:val="28"/>
          <w:szCs w:val="28"/>
        </w:rPr>
        <w:t>•  регулятивные – овладевают способностью организовывать свое рабочее место; определять наиболее эффективные способы достижения результата;</w:t>
      </w:r>
    </w:p>
    <w:p w:rsidR="00C36619" w:rsidRPr="00C51C8E" w:rsidRDefault="00C36619" w:rsidP="00C3661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1C8E">
        <w:rPr>
          <w:color w:val="000000"/>
          <w:sz w:val="28"/>
          <w:szCs w:val="28"/>
        </w:rPr>
        <w:t>•  познавательные - научатся самостоятельно формулировать проблему, делать умозаключения и выводы в словесной форме; извлекают необходимую информацию из справочной литературы;</w:t>
      </w:r>
    </w:p>
    <w:p w:rsidR="00C36619" w:rsidRPr="00C51C8E" w:rsidRDefault="00C36619" w:rsidP="00C3661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1C8E">
        <w:rPr>
          <w:color w:val="000000"/>
          <w:sz w:val="28"/>
          <w:szCs w:val="28"/>
        </w:rPr>
        <w:t>•  коммуникативные – научатся обмениваться мнениями, совместно рассуждать и находить ответы на вопросы.</w:t>
      </w:r>
    </w:p>
    <w:p w:rsidR="00C36619" w:rsidRDefault="00C36619" w:rsidP="00C36619"/>
    <w:p w:rsidR="00C36619" w:rsidRDefault="00C36619" w:rsidP="00C36619"/>
    <w:p w:rsidR="00357B08" w:rsidRDefault="00357B08" w:rsidP="00C36619"/>
    <w:p w:rsidR="00357B08" w:rsidRDefault="00357B08" w:rsidP="00C36619"/>
    <w:p w:rsidR="00357B08" w:rsidRDefault="00357B08" w:rsidP="00C36619"/>
    <w:p w:rsidR="00357B08" w:rsidRDefault="00357B08" w:rsidP="00C36619"/>
    <w:p w:rsidR="00357B08" w:rsidRDefault="00357B08" w:rsidP="00C36619"/>
    <w:p w:rsidR="00357B08" w:rsidRDefault="00357B08" w:rsidP="00C36619"/>
    <w:p w:rsidR="00357B08" w:rsidRDefault="00357B08" w:rsidP="00C36619"/>
    <w:p w:rsidR="00357B08" w:rsidRDefault="00357B08" w:rsidP="00C36619"/>
    <w:p w:rsidR="00357B08" w:rsidRDefault="00357B08" w:rsidP="00C36619"/>
    <w:p w:rsidR="00357B08" w:rsidRDefault="00357B08" w:rsidP="00C36619"/>
    <w:p w:rsidR="00357B08" w:rsidRDefault="00357B08" w:rsidP="00C36619"/>
    <w:p w:rsidR="00107D06" w:rsidRDefault="00107D06" w:rsidP="00C36619"/>
    <w:p w:rsidR="00107D06" w:rsidRDefault="00107D06" w:rsidP="00C36619"/>
    <w:p w:rsidR="00357B08" w:rsidRDefault="00357B08" w:rsidP="00C36619"/>
    <w:p w:rsidR="00C36619" w:rsidRDefault="00C36619" w:rsidP="00C36619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C36619">
        <w:rPr>
          <w:b/>
          <w:color w:val="000000"/>
          <w:sz w:val="28"/>
          <w:szCs w:val="28"/>
        </w:rPr>
        <w:t>Ход занятия</w:t>
      </w:r>
    </w:p>
    <w:tbl>
      <w:tblPr>
        <w:tblStyle w:val="a5"/>
        <w:tblW w:w="0" w:type="auto"/>
        <w:tblLayout w:type="fixed"/>
        <w:tblLook w:val="04A0"/>
      </w:tblPr>
      <w:tblGrid>
        <w:gridCol w:w="2802"/>
        <w:gridCol w:w="7512"/>
        <w:gridCol w:w="4472"/>
      </w:tblGrid>
      <w:tr w:rsidR="00C36619" w:rsidTr="00357B08">
        <w:tc>
          <w:tcPr>
            <w:tcW w:w="2802" w:type="dxa"/>
          </w:tcPr>
          <w:p w:rsidR="00C36619" w:rsidRDefault="00C36619" w:rsidP="00107D06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7512" w:type="dxa"/>
          </w:tcPr>
          <w:p w:rsidR="00C36619" w:rsidRDefault="00C36619" w:rsidP="00107D06">
            <w:pPr>
              <w:pStyle w:val="a4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4472" w:type="dxa"/>
          </w:tcPr>
          <w:p w:rsidR="00C36619" w:rsidRDefault="00C36619" w:rsidP="00107D06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Деятельность учащихся</w:t>
            </w:r>
          </w:p>
        </w:tc>
      </w:tr>
      <w:tr w:rsidR="00C36619" w:rsidTr="00357B08">
        <w:tc>
          <w:tcPr>
            <w:tcW w:w="2802" w:type="dxa"/>
          </w:tcPr>
          <w:p w:rsidR="00C36619" w:rsidRPr="00C36619" w:rsidRDefault="00C36619" w:rsidP="00107D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C36619">
              <w:rPr>
                <w:b/>
                <w:sz w:val="28"/>
              </w:rPr>
              <w:t>Мотивация к учебной деятельности</w:t>
            </w:r>
          </w:p>
        </w:tc>
        <w:tc>
          <w:tcPr>
            <w:tcW w:w="7512" w:type="dxa"/>
          </w:tcPr>
          <w:p w:rsidR="00C36619" w:rsidRPr="00C51C8E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Здравствуйте, ребята!</w:t>
            </w:r>
          </w:p>
          <w:p w:rsidR="00C36619" w:rsidRPr="00C51C8E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Сяду рядышком за парту,</w:t>
            </w:r>
          </w:p>
          <w:p w:rsidR="00C36619" w:rsidRPr="00C51C8E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С вами вместе посижу.</w:t>
            </w:r>
          </w:p>
          <w:p w:rsidR="00C36619" w:rsidRPr="00C51C8E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lastRenderedPageBreak/>
              <w:t>Загадаю вам загадку,</w:t>
            </w:r>
          </w:p>
          <w:p w:rsidR="00C36619" w:rsidRPr="00C51C8E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Кто смышленей, погляжу.</w:t>
            </w:r>
          </w:p>
          <w:p w:rsidR="00C36619" w:rsidRPr="00C36619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Отгадайте загадку.</w:t>
            </w:r>
          </w:p>
        </w:tc>
        <w:tc>
          <w:tcPr>
            <w:tcW w:w="4472" w:type="dxa"/>
          </w:tcPr>
          <w:p w:rsidR="00C36619" w:rsidRDefault="00C36619" w:rsidP="00107D06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36619" w:rsidTr="00357B08">
        <w:tc>
          <w:tcPr>
            <w:tcW w:w="2802" w:type="dxa"/>
          </w:tcPr>
          <w:p w:rsidR="00C36619" w:rsidRPr="00C36619" w:rsidRDefault="00C36619" w:rsidP="00107D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b/>
                <w:sz w:val="28"/>
              </w:rPr>
            </w:pPr>
            <w:r w:rsidRPr="00C36619">
              <w:rPr>
                <w:b/>
                <w:sz w:val="28"/>
              </w:rPr>
              <w:lastRenderedPageBreak/>
              <w:t>Актуализация опорных знаний и способов действий. Выявление проблемы.</w:t>
            </w:r>
          </w:p>
        </w:tc>
        <w:tc>
          <w:tcPr>
            <w:tcW w:w="7512" w:type="dxa"/>
          </w:tcPr>
          <w:p w:rsidR="00C36619" w:rsidRPr="00C51C8E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Домики с колесами по улице бегут.</w:t>
            </w:r>
          </w:p>
          <w:p w:rsidR="00C36619" w:rsidRPr="00C51C8E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Мальчиков и девочек домики везут.</w:t>
            </w:r>
          </w:p>
          <w:p w:rsidR="00C36619" w:rsidRPr="00C51C8E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 xml:space="preserve">Что это? </w:t>
            </w:r>
          </w:p>
          <w:p w:rsidR="00C36619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Кто догадался, какова тема нашего занятия?</w:t>
            </w:r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А более точно, вы сможете ответить, когда выполните несколько заданий по группам.</w:t>
            </w:r>
          </w:p>
          <w:p w:rsidR="00C36619" w:rsidRPr="00C51C8E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472" w:type="dxa"/>
          </w:tcPr>
          <w:p w:rsidR="00C36619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</w:t>
            </w:r>
          </w:p>
          <w:p w:rsidR="00C36619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C36619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C36619" w:rsidRDefault="00C36619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C36619" w:rsidRDefault="00C36619" w:rsidP="00107D06">
            <w:pPr>
              <w:pStyle w:val="a4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 транспорте</w:t>
            </w:r>
          </w:p>
        </w:tc>
      </w:tr>
      <w:tr w:rsidR="00612CE7" w:rsidTr="00357B08">
        <w:tc>
          <w:tcPr>
            <w:tcW w:w="2802" w:type="dxa"/>
          </w:tcPr>
          <w:p w:rsidR="00612CE7" w:rsidRPr="00612CE7" w:rsidRDefault="00612CE7" w:rsidP="00107D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b/>
                <w:sz w:val="28"/>
              </w:rPr>
            </w:pPr>
            <w:r w:rsidRPr="00612CE7">
              <w:rPr>
                <w:rFonts w:ascii="Times New Roman CYR" w:eastAsiaTheme="minorHAnsi" w:hAnsi="Times New Roman CYR" w:cs="Times New Roman CYR"/>
                <w:b/>
                <w:sz w:val="28"/>
                <w:lang w:eastAsia="en-US"/>
              </w:rPr>
              <w:t>Решение проблемы.</w:t>
            </w:r>
          </w:p>
        </w:tc>
        <w:tc>
          <w:tcPr>
            <w:tcW w:w="7512" w:type="dxa"/>
          </w:tcPr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 xml:space="preserve">Подойдите к столу с флажком цветом, </w:t>
            </w:r>
            <w:proofErr w:type="gramStart"/>
            <w:r w:rsidRPr="00C51C8E">
              <w:rPr>
                <w:color w:val="000000"/>
                <w:sz w:val="28"/>
                <w:szCs w:val="28"/>
              </w:rPr>
              <w:t>соответствующего</w:t>
            </w:r>
            <w:proofErr w:type="gramEnd"/>
            <w:r w:rsidRPr="00C51C8E">
              <w:rPr>
                <w:color w:val="000000"/>
                <w:sz w:val="28"/>
                <w:szCs w:val="28"/>
              </w:rPr>
              <w:t xml:space="preserve">, цвету вашего </w:t>
            </w:r>
            <w:proofErr w:type="spellStart"/>
            <w:r w:rsidRPr="00C51C8E">
              <w:rPr>
                <w:color w:val="000000"/>
                <w:sz w:val="28"/>
                <w:szCs w:val="28"/>
              </w:rPr>
              <w:t>бейджика</w:t>
            </w:r>
            <w:proofErr w:type="spellEnd"/>
            <w:r w:rsidRPr="00C51C8E">
              <w:rPr>
                <w:color w:val="000000"/>
                <w:sz w:val="28"/>
                <w:szCs w:val="28"/>
              </w:rPr>
              <w:t>.</w:t>
            </w:r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rStyle w:val="a6"/>
                <w:b/>
                <w:bCs/>
                <w:color w:val="000000"/>
                <w:sz w:val="28"/>
                <w:szCs w:val="28"/>
              </w:rPr>
              <w:t>(</w:t>
            </w:r>
            <w:r w:rsidRPr="00C51C8E">
              <w:rPr>
                <w:rStyle w:val="apple-converted-space"/>
                <w:b/>
                <w:bCs/>
                <w:iCs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6"/>
                <w:color w:val="000000"/>
                <w:sz w:val="28"/>
                <w:szCs w:val="28"/>
              </w:rPr>
              <w:t xml:space="preserve">Класс делится на 3 группы: 1- с красными </w:t>
            </w:r>
            <w:proofErr w:type="spellStart"/>
            <w:r w:rsidRPr="00C51C8E">
              <w:rPr>
                <w:rStyle w:val="a6"/>
                <w:color w:val="000000"/>
                <w:sz w:val="28"/>
                <w:szCs w:val="28"/>
              </w:rPr>
              <w:t>бейджиками</w:t>
            </w:r>
            <w:proofErr w:type="spellEnd"/>
            <w:r w:rsidRPr="00C51C8E">
              <w:rPr>
                <w:rStyle w:val="a6"/>
                <w:color w:val="000000"/>
                <w:sz w:val="28"/>
                <w:szCs w:val="28"/>
              </w:rPr>
              <w:t xml:space="preserve">, 2- с желтыми </w:t>
            </w:r>
            <w:proofErr w:type="spellStart"/>
            <w:r w:rsidRPr="00C51C8E">
              <w:rPr>
                <w:rStyle w:val="a6"/>
                <w:color w:val="000000"/>
                <w:sz w:val="28"/>
                <w:szCs w:val="28"/>
              </w:rPr>
              <w:t>бейджиками</w:t>
            </w:r>
            <w:proofErr w:type="spellEnd"/>
            <w:r w:rsidRPr="00C51C8E">
              <w:rPr>
                <w:rStyle w:val="a6"/>
                <w:color w:val="000000"/>
                <w:sz w:val="28"/>
                <w:szCs w:val="28"/>
              </w:rPr>
              <w:t xml:space="preserve">, 3- с зелеными </w:t>
            </w:r>
            <w:proofErr w:type="spellStart"/>
            <w:r w:rsidRPr="00C51C8E">
              <w:rPr>
                <w:rStyle w:val="a6"/>
                <w:color w:val="000000"/>
                <w:sz w:val="28"/>
                <w:szCs w:val="28"/>
              </w:rPr>
              <w:t>бейджиками</w:t>
            </w:r>
            <w:proofErr w:type="spellEnd"/>
            <w:proofErr w:type="gramStart"/>
            <w:r w:rsidRPr="00C51C8E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3"/>
                <w:iCs/>
                <w:color w:val="000000"/>
                <w:sz w:val="28"/>
                <w:szCs w:val="28"/>
              </w:rPr>
              <w:t>)</w:t>
            </w:r>
            <w:proofErr w:type="gramEnd"/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 xml:space="preserve">1 группа: </w:t>
            </w:r>
            <w:proofErr w:type="gramStart"/>
            <w:r w:rsidRPr="00C51C8E">
              <w:rPr>
                <w:color w:val="000000"/>
                <w:sz w:val="28"/>
                <w:szCs w:val="28"/>
              </w:rPr>
              <w:t xml:space="preserve">«Красные» – работают конструкторами, собирают троллейбус, автобус, трамвай из </w:t>
            </w:r>
            <w:proofErr w:type="spellStart"/>
            <w:r w:rsidRPr="00C51C8E">
              <w:rPr>
                <w:color w:val="000000"/>
                <w:sz w:val="28"/>
                <w:szCs w:val="28"/>
              </w:rPr>
              <w:t>пазлов</w:t>
            </w:r>
            <w:proofErr w:type="spellEnd"/>
            <w:r w:rsidRPr="00C51C8E">
              <w:rPr>
                <w:color w:val="000000"/>
                <w:sz w:val="28"/>
                <w:szCs w:val="28"/>
              </w:rPr>
              <w:t>.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6"/>
                <w:color w:val="000000"/>
                <w:sz w:val="28"/>
                <w:szCs w:val="28"/>
              </w:rPr>
              <w:t>(на столе находятся смешанные, разрезанные карточки, иллюстрации автобуса, троллейбуса, трамвая.</w:t>
            </w:r>
            <w:proofErr w:type="gramEnd"/>
            <w:r w:rsidRPr="00C51C8E">
              <w:rPr>
                <w:rStyle w:val="a6"/>
                <w:color w:val="000000"/>
                <w:sz w:val="28"/>
                <w:szCs w:val="28"/>
              </w:rPr>
              <w:t xml:space="preserve"> В закрытом конверте лежат целые иллюстрации автобуса, </w:t>
            </w:r>
            <w:r w:rsidRPr="00C51C8E">
              <w:rPr>
                <w:rStyle w:val="a6"/>
                <w:color w:val="000000"/>
                <w:sz w:val="28"/>
                <w:szCs w:val="28"/>
              </w:rPr>
              <w:lastRenderedPageBreak/>
              <w:t>троллейбуса, трамвая.</w:t>
            </w:r>
            <w:proofErr w:type="gramStart"/>
            <w:r w:rsidRPr="00C51C8E">
              <w:rPr>
                <w:rStyle w:val="a6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2 группа: «Жёлтые»- составьте из букв слова, обозначающие название транспорта.</w:t>
            </w:r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rStyle w:val="a6"/>
                <w:color w:val="000000"/>
                <w:sz w:val="28"/>
                <w:szCs w:val="28"/>
              </w:rPr>
              <w:t xml:space="preserve">(Буквы отличаются по цвету (шрифту): красные </w:t>
            </w:r>
            <w:proofErr w:type="gramStart"/>
            <w:r w:rsidRPr="00C51C8E">
              <w:rPr>
                <w:rStyle w:val="a6"/>
                <w:color w:val="000000"/>
                <w:sz w:val="28"/>
                <w:szCs w:val="28"/>
              </w:rPr>
              <w:t>-д</w:t>
            </w:r>
            <w:proofErr w:type="gramEnd"/>
            <w:r w:rsidRPr="00C51C8E">
              <w:rPr>
                <w:rStyle w:val="a6"/>
                <w:color w:val="000000"/>
                <w:sz w:val="28"/>
                <w:szCs w:val="28"/>
              </w:rPr>
              <w:t>ля слова автобус, зеленые- для слова трамвай, синие- для слова троллейбус, желтые- для слова такси)</w:t>
            </w:r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rStyle w:val="a6"/>
                <w:b/>
                <w:bCs/>
                <w:color w:val="000000"/>
                <w:sz w:val="28"/>
                <w:szCs w:val="28"/>
              </w:rPr>
              <w:t> </w:t>
            </w:r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3 группа «Зелёные» – разгадывают кроссворд.</w:t>
            </w:r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rStyle w:val="a6"/>
                <w:color w:val="000000"/>
                <w:sz w:val="28"/>
                <w:szCs w:val="28"/>
              </w:rPr>
              <w:t>(</w:t>
            </w:r>
            <w:r w:rsidRPr="00C51C8E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6"/>
                <w:color w:val="000000"/>
                <w:sz w:val="28"/>
                <w:szCs w:val="28"/>
              </w:rPr>
              <w:t>Вопросы из мультфильмов и сказок, в которых упоминаются транспортные средства</w:t>
            </w:r>
            <w:proofErr w:type="gramStart"/>
            <w:r w:rsidRPr="00C51C8E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6"/>
                <w:color w:val="000000"/>
                <w:sz w:val="28"/>
                <w:szCs w:val="28"/>
              </w:rPr>
              <w:t>)</w:t>
            </w:r>
            <w:proofErr w:type="gramEnd"/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•  На чём катался Кай? (С</w:t>
            </w:r>
            <w:r w:rsidRPr="00612CE7">
              <w:rPr>
                <w:b/>
                <w:color w:val="000000"/>
                <w:sz w:val="32"/>
                <w:szCs w:val="28"/>
              </w:rPr>
              <w:t>а</w:t>
            </w:r>
            <w:r w:rsidRPr="00C51C8E">
              <w:rPr>
                <w:color w:val="000000"/>
                <w:sz w:val="28"/>
                <w:szCs w:val="28"/>
              </w:rPr>
              <w:t>нки)</w:t>
            </w:r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•  Чем смазывал свой моторчик Карлсон, который живёт на крыше?  (</w:t>
            </w:r>
            <w:r w:rsidRPr="00612CE7">
              <w:rPr>
                <w:b/>
                <w:color w:val="000000"/>
                <w:sz w:val="28"/>
                <w:szCs w:val="28"/>
              </w:rPr>
              <w:t>В</w:t>
            </w:r>
            <w:r w:rsidRPr="00C51C8E">
              <w:rPr>
                <w:color w:val="000000"/>
                <w:sz w:val="28"/>
                <w:szCs w:val="28"/>
              </w:rPr>
              <w:t>аренье)</w:t>
            </w:r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•  Во что превратила добрая фея тыкву для Золушки? (Каре</w:t>
            </w:r>
            <w:r w:rsidRPr="00612CE7">
              <w:rPr>
                <w:b/>
                <w:color w:val="000000"/>
                <w:sz w:val="32"/>
                <w:szCs w:val="28"/>
              </w:rPr>
              <w:t>т</w:t>
            </w:r>
            <w:r w:rsidRPr="00C51C8E">
              <w:rPr>
                <w:color w:val="000000"/>
                <w:sz w:val="28"/>
                <w:szCs w:val="28"/>
              </w:rPr>
              <w:t>а)</w:t>
            </w:r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•  На чём поехал в Ленинград человек рассеянный с улицы Бассейной? (П</w:t>
            </w:r>
            <w:r w:rsidRPr="00612CE7">
              <w:rPr>
                <w:b/>
                <w:color w:val="000000"/>
                <w:sz w:val="32"/>
                <w:szCs w:val="28"/>
              </w:rPr>
              <w:t>о</w:t>
            </w:r>
            <w:r w:rsidRPr="00C51C8E">
              <w:rPr>
                <w:color w:val="000000"/>
                <w:sz w:val="28"/>
                <w:szCs w:val="28"/>
              </w:rPr>
              <w:t>езд)</w:t>
            </w:r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•  Удивительный вагон!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51C8E">
              <w:rPr>
                <w:color w:val="000000"/>
                <w:sz w:val="28"/>
                <w:szCs w:val="28"/>
              </w:rPr>
              <w:br/>
              <w:t>Посудите сами: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51C8E">
              <w:rPr>
                <w:color w:val="000000"/>
                <w:sz w:val="28"/>
                <w:szCs w:val="28"/>
              </w:rPr>
              <w:br/>
            </w:r>
            <w:r w:rsidRPr="00C51C8E">
              <w:rPr>
                <w:color w:val="000000"/>
                <w:sz w:val="28"/>
                <w:szCs w:val="28"/>
              </w:rPr>
              <w:lastRenderedPageBreak/>
              <w:t>Рельсы в воздухе, а он,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51C8E">
              <w:rPr>
                <w:color w:val="000000"/>
                <w:sz w:val="28"/>
                <w:szCs w:val="28"/>
              </w:rPr>
              <w:br/>
              <w:t>Держит их руками.  (Троллей</w:t>
            </w:r>
            <w:r w:rsidRPr="00612CE7">
              <w:rPr>
                <w:b/>
                <w:color w:val="000000"/>
                <w:sz w:val="32"/>
                <w:szCs w:val="28"/>
              </w:rPr>
              <w:t>б</w:t>
            </w:r>
            <w:r w:rsidRPr="00C51C8E">
              <w:rPr>
                <w:color w:val="000000"/>
                <w:sz w:val="28"/>
                <w:szCs w:val="28"/>
              </w:rPr>
              <w:t>ус)                                                                                            </w:t>
            </w:r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•   Личный транспорт Бабы – Яги? (Ст</w:t>
            </w:r>
            <w:r w:rsidRPr="00612CE7">
              <w:rPr>
                <w:b/>
                <w:color w:val="000000"/>
                <w:sz w:val="32"/>
                <w:szCs w:val="28"/>
              </w:rPr>
              <w:t>у</w:t>
            </w:r>
            <w:r w:rsidRPr="00C51C8E">
              <w:rPr>
                <w:color w:val="000000"/>
                <w:sz w:val="28"/>
                <w:szCs w:val="28"/>
              </w:rPr>
              <w:t>па)</w:t>
            </w:r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•  Любимый вид транспорта кота Леопольда? (Вело</w:t>
            </w:r>
            <w:r w:rsidRPr="00612CE7">
              <w:rPr>
                <w:b/>
                <w:color w:val="000000"/>
                <w:sz w:val="32"/>
                <w:szCs w:val="28"/>
              </w:rPr>
              <w:t>с</w:t>
            </w:r>
            <w:r w:rsidRPr="00C51C8E">
              <w:rPr>
                <w:color w:val="000000"/>
                <w:sz w:val="28"/>
                <w:szCs w:val="28"/>
              </w:rPr>
              <w:t>ипед)</w:t>
            </w:r>
          </w:p>
          <w:p w:rsidR="00612CE7" w:rsidRPr="00C51C8E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Pr="00357B08" w:rsidRDefault="00612CE7" w:rsidP="00107D06">
            <w:pPr>
              <w:pStyle w:val="a4"/>
              <w:spacing w:before="0" w:beforeAutospacing="0" w:after="0" w:afterAutospacing="0" w:line="36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C51C8E">
              <w:rPr>
                <w:rStyle w:val="a6"/>
                <w:color w:val="000000"/>
                <w:sz w:val="28"/>
                <w:szCs w:val="28"/>
              </w:rPr>
              <w:t>(ключевое слово –</w:t>
            </w:r>
            <w:r w:rsidRPr="00C51C8E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3"/>
                <w:iCs/>
                <w:color w:val="000000"/>
                <w:sz w:val="28"/>
                <w:szCs w:val="28"/>
              </w:rPr>
              <w:t>автобус</w:t>
            </w:r>
            <w:proofErr w:type="gramStart"/>
            <w:r w:rsidRPr="00C51C8E">
              <w:rPr>
                <w:rStyle w:val="apple-converted-space"/>
                <w:b/>
                <w:bCs/>
                <w:iCs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6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472" w:type="dxa"/>
          </w:tcPr>
          <w:p w:rsidR="00612CE7" w:rsidRDefault="00612CE7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357B08" w:rsidTr="00357B08">
        <w:tc>
          <w:tcPr>
            <w:tcW w:w="2802" w:type="dxa"/>
          </w:tcPr>
          <w:p w:rsidR="00357B08" w:rsidRPr="00612CE7" w:rsidRDefault="00357B08" w:rsidP="00107D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ascii="Times New Roman CYR" w:eastAsiaTheme="minorHAnsi" w:hAnsi="Times New Roman CYR" w:cs="Times New Roman CYR"/>
                <w:b/>
                <w:sz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sz w:val="28"/>
                <w:lang w:eastAsia="en-US"/>
              </w:rPr>
              <w:lastRenderedPageBreak/>
              <w:t xml:space="preserve"> Первичное закрепление.</w:t>
            </w:r>
          </w:p>
        </w:tc>
        <w:tc>
          <w:tcPr>
            <w:tcW w:w="7512" w:type="dxa"/>
          </w:tcPr>
          <w:p w:rsidR="00357B08" w:rsidRPr="00C51C8E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Посмотрим, какие машины сконструировала 1 группа. Назовите и покажите их, открыв конверт на вашем столе.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6"/>
                <w:b/>
                <w:bCs/>
                <w:color w:val="000000"/>
                <w:sz w:val="28"/>
                <w:szCs w:val="28"/>
              </w:rPr>
              <w:t>(Автобус, трамвай, троллейбус)</w:t>
            </w:r>
          </w:p>
          <w:p w:rsidR="00357B08" w:rsidRPr="00C51C8E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rStyle w:val="a6"/>
                <w:b/>
                <w:bCs/>
                <w:color w:val="000000"/>
                <w:sz w:val="28"/>
                <w:szCs w:val="28"/>
              </w:rPr>
              <w:t>( краткая беседа о наземном транспорте)</w:t>
            </w: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А знаете ли вы, почему у нас в России правостороннее движение?</w:t>
            </w: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2367A8" w:rsidRDefault="002367A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2367A8" w:rsidRDefault="002367A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Pr="00C51C8E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3-я группа, которая разгадывала кроссворд, назовите ключевое слово?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1C8E">
              <w:rPr>
                <w:rStyle w:val="a6"/>
                <w:b/>
                <w:bCs/>
                <w:color w:val="000000"/>
                <w:sz w:val="28"/>
                <w:szCs w:val="28"/>
              </w:rPr>
              <w:t>(кроссворд вывешивается на доску)</w:t>
            </w:r>
          </w:p>
          <w:p w:rsidR="00357B08" w:rsidRPr="00C51C8E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2-я группа, прочитайте, какие слова вы составили?</w:t>
            </w:r>
          </w:p>
          <w:p w:rsidR="00357B08" w:rsidRPr="00C51C8E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2367A8" w:rsidRDefault="002367A8" w:rsidP="00107D0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вы знали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участниками ДД являются:</w:t>
            </w:r>
          </w:p>
          <w:p w:rsidR="002367A8" w:rsidRDefault="002367A8" w:rsidP="00107D0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водители,</w:t>
            </w:r>
          </w:p>
          <w:p w:rsidR="002367A8" w:rsidRDefault="002367A8" w:rsidP="00107D0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пешеходы,</w:t>
            </w:r>
          </w:p>
          <w:p w:rsidR="002367A8" w:rsidRDefault="002367A8" w:rsidP="00107D0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пассажиры.</w:t>
            </w:r>
          </w:p>
          <w:p w:rsidR="002367A8" w:rsidRDefault="002367A8" w:rsidP="00107D0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каким общественным транспортом пользуются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пассажиры?</w:t>
            </w:r>
          </w:p>
          <w:p w:rsidR="00357B08" w:rsidRDefault="002367A8" w:rsidP="00107D06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7B08">
              <w:rPr>
                <w:rFonts w:ascii="Times New Roman" w:hAnsi="Times New Roman"/>
                <w:color w:val="000000"/>
                <w:sz w:val="28"/>
                <w:szCs w:val="28"/>
              </w:rPr>
              <w:t>Сделайте вывод, о каком транспорте будем сегодня говорить?</w:t>
            </w:r>
          </w:p>
          <w:p w:rsidR="00357B08" w:rsidRPr="00C51C8E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Составим слово из букв и узнаем, как называют людей, которые едут на общественном транспорте.</w:t>
            </w:r>
          </w:p>
          <w:p w:rsidR="00357B08" w:rsidRDefault="00357B08" w:rsidP="00107D06">
            <w:pPr>
              <w:spacing w:line="360" w:lineRule="auto"/>
              <w:rPr>
                <w:rStyle w:val="a3"/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Учитель показывает карточку «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C51C8E">
              <w:rPr>
                <w:rStyle w:val="a3"/>
                <w:color w:val="000000"/>
                <w:sz w:val="28"/>
                <w:szCs w:val="28"/>
              </w:rPr>
              <w:t>сарыпасжи</w:t>
            </w:r>
            <w:proofErr w:type="spellEnd"/>
            <w:r w:rsidRPr="00C51C8E">
              <w:rPr>
                <w:rStyle w:val="a3"/>
                <w:color w:val="000000"/>
                <w:sz w:val="28"/>
                <w:szCs w:val="28"/>
              </w:rPr>
              <w:t>».</w:t>
            </w:r>
          </w:p>
          <w:p w:rsidR="00357B08" w:rsidRDefault="00357B08" w:rsidP="00107D06">
            <w:pPr>
              <w:spacing w:line="360" w:lineRule="auto"/>
              <w:rPr>
                <w:rStyle w:val="a3"/>
                <w:color w:val="000000"/>
                <w:sz w:val="28"/>
                <w:szCs w:val="28"/>
              </w:rPr>
            </w:pPr>
          </w:p>
          <w:p w:rsidR="00357B08" w:rsidRPr="00C51C8E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Обратимся к толковому словарю, как он трактует значение слова «пассажир»?</w:t>
            </w:r>
          </w:p>
          <w:p w:rsidR="00357B08" w:rsidRDefault="00357B08" w:rsidP="00107D0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Когда мы входим в общественный транспорт, мы становимся кем?</w:t>
            </w:r>
          </w:p>
          <w:p w:rsidR="00357B08" w:rsidRDefault="00357B08" w:rsidP="00107D0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Тема</w:t>
            </w:r>
            <w:r>
              <w:rPr>
                <w:color w:val="000000"/>
                <w:sz w:val="28"/>
                <w:szCs w:val="28"/>
              </w:rPr>
              <w:t xml:space="preserve"> занятия: «Мы - пассажиры». </w:t>
            </w:r>
          </w:p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Чтобы не создать угрозу своему здоровью и здоровью окружающих в транспорте, надо соблюдать общепринятые правила поведения. У вас на столах памятки, давайте еще раз повторим эти правила.</w:t>
            </w:r>
          </w:p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Памятка.</w:t>
            </w:r>
          </w:p>
          <w:p w:rsidR="002367A8" w:rsidRDefault="00107D06" w:rsidP="002367A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lastRenderedPageBreak/>
              <w:t>Когда подходит автобус: не бросайтесь к нему бегом, чтобы занять очередь перед дверями.</w:t>
            </w:r>
            <w:r w:rsidR="002367A8">
              <w:rPr>
                <w:color w:val="000000"/>
                <w:sz w:val="28"/>
                <w:szCs w:val="28"/>
              </w:rPr>
              <w:t xml:space="preserve">  </w:t>
            </w:r>
          </w:p>
          <w:p w:rsidR="002367A8" w:rsidRDefault="002367A8" w:rsidP="002367A8">
            <w:pPr>
              <w:pStyle w:val="a4"/>
              <w:spacing w:before="0" w:beforeAutospacing="0" w:after="0" w:afterAutospacing="0" w:line="360" w:lineRule="auto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 почему нельзя бежать? </w:t>
            </w:r>
          </w:p>
          <w:p w:rsidR="002367A8" w:rsidRPr="002367A8" w:rsidRDefault="002367A8" w:rsidP="002367A8">
            <w:pPr>
              <w:pStyle w:val="a4"/>
              <w:spacing w:before="0" w:beforeAutospacing="0" w:after="0" w:afterAutospacing="0" w:line="360" w:lineRule="auto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Правильно,  потому что можно упасть, и попасть под транспорт.</w:t>
            </w:r>
          </w:p>
          <w:p w:rsidR="00107D06" w:rsidRDefault="00107D06" w:rsidP="002367A8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Не отвлекайте водителя во время движения.</w:t>
            </w:r>
          </w:p>
          <w:p w:rsidR="002367A8" w:rsidRDefault="002367A8" w:rsidP="002367A8">
            <w:pPr>
              <w:pStyle w:val="a4"/>
              <w:spacing w:before="0" w:beforeAutospacing="0" w:after="0" w:afterAutospacing="0" w:line="360" w:lineRule="auto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 почему нельзя отвлекать водителя? </w:t>
            </w:r>
          </w:p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3. Крепко держитесь за поручни.</w:t>
            </w:r>
          </w:p>
          <w:p w:rsidR="002367A8" w:rsidRPr="00C51C8E" w:rsidRDefault="002367A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- Почему?</w:t>
            </w:r>
          </w:p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4. Не сорить.</w:t>
            </w:r>
          </w:p>
          <w:p w:rsidR="002367A8" w:rsidRPr="00C51C8E" w:rsidRDefault="002367A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- Почему?</w:t>
            </w:r>
          </w:p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5. Не высовывайте голову и руки из окна.</w:t>
            </w:r>
          </w:p>
          <w:p w:rsidR="002367A8" w:rsidRPr="00C51C8E" w:rsidRDefault="002367A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- 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ак вы думаете, почему нельзя так делать?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6. К выходу приготовьтесь заранее.</w:t>
            </w:r>
          </w:p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7. Не мешайте другим входить в транспорт.</w:t>
            </w:r>
          </w:p>
          <w:p w:rsidR="002367A8" w:rsidRPr="00C51C8E" w:rsidRDefault="002367A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Почему?</w:t>
            </w:r>
          </w:p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8. Уступите место старшим и тем, кому по каким - либо причинам трудно стоять.</w:t>
            </w:r>
            <w:r w:rsidR="002367A8">
              <w:rPr>
                <w:color w:val="000000"/>
                <w:sz w:val="28"/>
                <w:szCs w:val="28"/>
              </w:rPr>
              <w:t xml:space="preserve"> </w:t>
            </w:r>
          </w:p>
          <w:p w:rsidR="002367A8" w:rsidRPr="00C51C8E" w:rsidRDefault="002367A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ак вы думаете, почему?</w:t>
            </w:r>
          </w:p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lastRenderedPageBreak/>
              <w:t>9. Выходя из транспорта, надо помочь тем, кто выходит позднее вас - подать им руку.</w:t>
            </w:r>
          </w:p>
          <w:p w:rsidR="002367A8" w:rsidRPr="00C51C8E" w:rsidRDefault="002367A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Почему?</w:t>
            </w:r>
          </w:p>
          <w:p w:rsidR="00E87D6C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10. При переходе улиц надо соблюдать правила дорожного движения.</w:t>
            </w:r>
          </w:p>
          <w:p w:rsidR="002367A8" w:rsidRDefault="002367A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Объясните, почему?</w:t>
            </w:r>
          </w:p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E87D6C" w:rsidRDefault="00E87D6C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Какая опасная ситуация может произойти при посадке в автобус?</w:t>
            </w:r>
          </w:p>
          <w:p w:rsidR="00E87D6C" w:rsidRDefault="00E87D6C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Какая опасная ситуация может произойти во время движения автобуса?</w:t>
            </w:r>
          </w:p>
          <w:p w:rsidR="00E87D6C" w:rsidRDefault="00E87D6C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Какая опасная ситуация может произойти при выходе из автобуса?</w:t>
            </w:r>
          </w:p>
          <w:p w:rsidR="00E87D6C" w:rsidRPr="00C51C8E" w:rsidRDefault="00E87D6C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rStyle w:val="a3"/>
                <w:color w:val="000000"/>
                <w:sz w:val="28"/>
                <w:szCs w:val="28"/>
              </w:rPr>
              <w:t>Помните!</w:t>
            </w:r>
            <w:r w:rsidRPr="00C51C8E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C51C8E">
              <w:rPr>
                <w:color w:val="000000"/>
                <w:sz w:val="28"/>
                <w:szCs w:val="28"/>
              </w:rPr>
              <w:t xml:space="preserve">Автобус и троллейбус мы </w:t>
            </w:r>
            <w:proofErr w:type="gramStart"/>
            <w:r w:rsidRPr="00C51C8E">
              <w:rPr>
                <w:color w:val="000000"/>
                <w:sz w:val="28"/>
                <w:szCs w:val="28"/>
              </w:rPr>
              <w:t>обходим</w:t>
            </w:r>
            <w:proofErr w:type="gramEnd"/>
            <w:r w:rsidRPr="00C51C8E">
              <w:rPr>
                <w:color w:val="000000"/>
                <w:sz w:val="28"/>
                <w:szCs w:val="28"/>
              </w:rPr>
              <w:t xml:space="preserve"> ссади, а трамвай спереди.</w:t>
            </w:r>
          </w:p>
          <w:p w:rsidR="00357B08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Какой вывод вы можете сделать?</w:t>
            </w:r>
          </w:p>
        </w:tc>
        <w:tc>
          <w:tcPr>
            <w:tcW w:w="4472" w:type="dxa"/>
          </w:tcPr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b/>
                <w:i/>
                <w:color w:val="000000"/>
                <w:sz w:val="28"/>
                <w:szCs w:val="28"/>
              </w:rPr>
            </w:pPr>
            <w:r w:rsidRPr="00357B08">
              <w:rPr>
                <w:b/>
                <w:i/>
                <w:color w:val="000000"/>
                <w:sz w:val="28"/>
                <w:szCs w:val="28"/>
              </w:rPr>
              <w:t>Заранее подготовленный ученик:</w:t>
            </w:r>
          </w:p>
          <w:p w:rsidR="00357B08" w:rsidRPr="00C51C8E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C51C8E">
              <w:rPr>
                <w:color w:val="000000"/>
                <w:sz w:val="28"/>
                <w:szCs w:val="28"/>
              </w:rPr>
              <w:t xml:space="preserve">В далеком прошлом, когда от одного населенного пункта до другого приходилось идти сотни верст по узким тропам, через лесные чащи, путники брали с собой оружие: поначалу дубину, </w:t>
            </w:r>
            <w:r w:rsidRPr="00C51C8E">
              <w:rPr>
                <w:color w:val="000000"/>
                <w:sz w:val="28"/>
                <w:szCs w:val="28"/>
              </w:rPr>
              <w:lastRenderedPageBreak/>
              <w:t>позже меч. Когда путники на тропе встречались, они давали друг другу дорогу, держась правой стороны. Левая половина туловища, защищенная щитом, была обращена к встречному. Постепенно движение по правой стороне вошло в привычку.</w:t>
            </w:r>
          </w:p>
          <w:p w:rsidR="00357B08" w:rsidRPr="00C51C8E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51C8E">
              <w:rPr>
                <w:color w:val="000000"/>
                <w:sz w:val="28"/>
                <w:szCs w:val="28"/>
              </w:rPr>
              <w:t>Дети зачитывают вопросы-ответы, называют ключевое слово.</w:t>
            </w: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C51C8E">
              <w:rPr>
                <w:color w:val="000000"/>
                <w:sz w:val="28"/>
                <w:szCs w:val="28"/>
              </w:rPr>
              <w:t>Дети зачитывают: троллейбус, такси, автобус, трамвай</w:t>
            </w: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-Общественном</w:t>
            </w: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2367A8" w:rsidRDefault="002367A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2367A8" w:rsidRDefault="002367A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2367A8" w:rsidRDefault="002367A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2367A8" w:rsidRDefault="002367A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 детей</w:t>
            </w: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357B08" w:rsidRPr="00C51C8E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Мы становимся пассажирами.</w:t>
            </w:r>
          </w:p>
          <w:p w:rsidR="00357B08" w:rsidRPr="00357B08" w:rsidRDefault="00357B08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07D06" w:rsidTr="00357B08">
        <w:tc>
          <w:tcPr>
            <w:tcW w:w="2802" w:type="dxa"/>
          </w:tcPr>
          <w:p w:rsidR="00107D06" w:rsidRPr="00107D06" w:rsidRDefault="00107D06" w:rsidP="00107D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ascii="Times New Roman CYR" w:eastAsiaTheme="minorHAnsi" w:hAnsi="Times New Roman CYR" w:cs="Times New Roman CYR"/>
                <w:b/>
                <w:sz w:val="28"/>
                <w:lang w:eastAsia="en-US"/>
              </w:rPr>
            </w:pPr>
            <w:r w:rsidRPr="00107D06">
              <w:rPr>
                <w:rFonts w:ascii="Times New Roman CYR" w:eastAsiaTheme="minorHAnsi" w:hAnsi="Times New Roman CYR" w:cs="Times New Roman CYR"/>
                <w:b/>
                <w:sz w:val="28"/>
                <w:lang w:eastAsia="en-US"/>
              </w:rPr>
              <w:lastRenderedPageBreak/>
              <w:t>Организация самостоятельной работы.</w:t>
            </w:r>
          </w:p>
        </w:tc>
        <w:tc>
          <w:tcPr>
            <w:tcW w:w="7512" w:type="dxa"/>
          </w:tcPr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rStyle w:val="a3"/>
                <w:color w:val="000000"/>
                <w:sz w:val="28"/>
                <w:szCs w:val="28"/>
              </w:rPr>
              <w:t>Игра «Да, нет»</w:t>
            </w:r>
          </w:p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буду задавать вопросы, если ответ «да»- вы все громко хлопаете, если «нет» - топаете. Приготовились?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lastRenderedPageBreak/>
              <w:t>Быстрая в городе езда?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3"/>
                <w:color w:val="000000"/>
                <w:sz w:val="28"/>
                <w:szCs w:val="28"/>
              </w:rPr>
              <w:t>(Да)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Правила знаешь движения?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3"/>
                <w:color w:val="000000"/>
                <w:sz w:val="28"/>
                <w:szCs w:val="28"/>
              </w:rPr>
              <w:t>(Да)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Вот в светофоре горит красный свет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Можно идти через улицу?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3"/>
                <w:color w:val="000000"/>
                <w:sz w:val="28"/>
                <w:szCs w:val="28"/>
              </w:rPr>
              <w:t>(Нет)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 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Ну, а зелёный горит, вот тогда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Можно идти через улицу?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3"/>
                <w:color w:val="000000"/>
                <w:sz w:val="28"/>
                <w:szCs w:val="28"/>
              </w:rPr>
              <w:t>(Да)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 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Сел в автобус, но не взял билет.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Так поступать полагается?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3"/>
                <w:color w:val="000000"/>
                <w:sz w:val="28"/>
                <w:szCs w:val="28"/>
              </w:rPr>
              <w:t>(Нет)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 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 xml:space="preserve">Старушка, </w:t>
            </w:r>
            <w:proofErr w:type="gramStart"/>
            <w:r w:rsidRPr="00C51C8E">
              <w:rPr>
                <w:color w:val="000000"/>
                <w:sz w:val="28"/>
                <w:szCs w:val="28"/>
              </w:rPr>
              <w:t>преклонные</w:t>
            </w:r>
            <w:proofErr w:type="gramEnd"/>
            <w:r w:rsidRPr="00C51C8E">
              <w:rPr>
                <w:color w:val="000000"/>
                <w:sz w:val="28"/>
                <w:szCs w:val="28"/>
              </w:rPr>
              <w:t xml:space="preserve"> очень года,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Ты место в маршрутке уступишь ей?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3"/>
                <w:color w:val="000000"/>
                <w:sz w:val="28"/>
                <w:szCs w:val="28"/>
              </w:rPr>
              <w:t>(Да)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Ты всегда идёшь вперёд, только там  где переход?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3"/>
                <w:color w:val="000000"/>
                <w:sz w:val="28"/>
                <w:szCs w:val="28"/>
              </w:rPr>
              <w:t>(Да)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Можно ли в автобусе есть, плясать, петь громко песни?</w:t>
            </w:r>
            <w:r w:rsidRPr="00C51C8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51C8E">
              <w:rPr>
                <w:rStyle w:val="a3"/>
                <w:color w:val="000000"/>
                <w:sz w:val="28"/>
                <w:szCs w:val="28"/>
              </w:rPr>
              <w:t>(Нет)</w:t>
            </w:r>
          </w:p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Какой же вывод вы сделаете из нашего занятия?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lastRenderedPageBreak/>
              <w:t>Вывод такой!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Транспорт наш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Всегда на службе,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Он со всеми нами в дружбе.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Он общественным зовется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Это, значит, вам придется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Пассажиров уважать,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Никого не обижать.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Правила знать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И всегда их выполнять!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 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rStyle w:val="a3"/>
                <w:color w:val="000000"/>
                <w:sz w:val="28"/>
                <w:szCs w:val="28"/>
              </w:rPr>
              <w:t>Игра «Зажги светофор»</w:t>
            </w:r>
          </w:p>
          <w:p w:rsidR="00107D06" w:rsidRPr="00C51C8E" w:rsidRDefault="00107D06" w:rsidP="002367A8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Первые игроки трех к</w:t>
            </w:r>
            <w:r w:rsidR="002367A8">
              <w:rPr>
                <w:color w:val="000000"/>
                <w:sz w:val="28"/>
                <w:szCs w:val="28"/>
              </w:rPr>
              <w:t>оманд по сигналу учителя бегут к</w:t>
            </w:r>
            <w:r w:rsidRPr="00C51C8E">
              <w:rPr>
                <w:color w:val="000000"/>
                <w:sz w:val="28"/>
                <w:szCs w:val="28"/>
              </w:rPr>
              <w:t xml:space="preserve"> коробк</w:t>
            </w:r>
            <w:r w:rsidR="002367A8">
              <w:rPr>
                <w:color w:val="000000"/>
                <w:sz w:val="28"/>
                <w:szCs w:val="28"/>
              </w:rPr>
              <w:t>е</w:t>
            </w:r>
            <w:bookmarkStart w:id="0" w:name="_GoBack"/>
            <w:bookmarkEnd w:id="0"/>
            <w:r w:rsidRPr="00C51C8E">
              <w:rPr>
                <w:color w:val="000000"/>
                <w:sz w:val="28"/>
                <w:szCs w:val="28"/>
              </w:rPr>
              <w:t xml:space="preserve"> с воздушными шарами, берут по красному шару, возвращаются к своей команде. Команда принимает шар, с поднятыми руками над головой, и передает его последнему игроку - «Загорелся красный цвет». Затем, начинает движение второй игрок команды. Он приносит желтый шар. Команда над головой передает этот шар предпоследнему </w:t>
            </w:r>
            <w:r w:rsidRPr="00C51C8E">
              <w:rPr>
                <w:color w:val="000000"/>
                <w:sz w:val="28"/>
                <w:szCs w:val="28"/>
              </w:rPr>
              <w:lastRenderedPageBreak/>
              <w:t>игроку - «Загорелся желтый цвет». Начинает движение третий игрок команды. Он приносит зеленый шар – «Загорелся зеленый цвет». Побеждает команда, которая первая «зажгла светофор».</w:t>
            </w:r>
          </w:p>
        </w:tc>
        <w:tc>
          <w:tcPr>
            <w:tcW w:w="4472" w:type="dxa"/>
          </w:tcPr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07D06" w:rsidTr="00357B08">
        <w:tc>
          <w:tcPr>
            <w:tcW w:w="2802" w:type="dxa"/>
          </w:tcPr>
          <w:p w:rsidR="00107D06" w:rsidRPr="00107D06" w:rsidRDefault="00107D06" w:rsidP="00107D06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60" w:lineRule="auto"/>
              <w:rPr>
                <w:rFonts w:ascii="Times New Roman CYR" w:eastAsiaTheme="minorHAnsi" w:hAnsi="Times New Roman CYR" w:cs="Times New Roman CYR"/>
                <w:b/>
                <w:sz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sz w:val="28"/>
                <w:lang w:eastAsia="en-US"/>
              </w:rPr>
              <w:lastRenderedPageBreak/>
              <w:t>Рефлексия учебной деятельности</w:t>
            </w:r>
          </w:p>
        </w:tc>
        <w:tc>
          <w:tcPr>
            <w:tcW w:w="7512" w:type="dxa"/>
          </w:tcPr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На картинке автобусу дорисуйте улыбку.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Всё получилось  – улыбка.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Были затруднения – серьёзное лицо.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51C8E">
              <w:rPr>
                <w:color w:val="000000"/>
                <w:sz w:val="28"/>
                <w:szCs w:val="28"/>
              </w:rPr>
              <w:t>Не понравилось, не получилось – грустное лицо.</w:t>
            </w:r>
          </w:p>
          <w:p w:rsidR="00107D06" w:rsidRPr="00C51C8E" w:rsidRDefault="00107D06" w:rsidP="00107D06">
            <w:pPr>
              <w:pStyle w:val="a4"/>
              <w:spacing w:before="0" w:beforeAutospacing="0" w:after="0" w:afterAutospacing="0" w:line="360" w:lineRule="auto"/>
              <w:rPr>
                <w:rStyle w:val="a3"/>
                <w:color w:val="000000"/>
                <w:sz w:val="28"/>
                <w:szCs w:val="28"/>
              </w:rPr>
            </w:pPr>
          </w:p>
        </w:tc>
        <w:tc>
          <w:tcPr>
            <w:tcW w:w="4472" w:type="dxa"/>
          </w:tcPr>
          <w:p w:rsidR="00107D06" w:rsidRDefault="00107D06" w:rsidP="00107D06">
            <w:pPr>
              <w:pStyle w:val="a4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C36619" w:rsidRPr="00C36619" w:rsidRDefault="00C36619" w:rsidP="00C36619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36619" w:rsidRDefault="00C36619" w:rsidP="00C36619"/>
    <w:p w:rsidR="00C02931" w:rsidRDefault="00C02931"/>
    <w:sectPr w:rsidR="00C02931" w:rsidSect="00107D0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0BF"/>
    <w:multiLevelType w:val="hybridMultilevel"/>
    <w:tmpl w:val="6420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30F2"/>
    <w:multiLevelType w:val="hybridMultilevel"/>
    <w:tmpl w:val="E7B6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36619"/>
    <w:rsid w:val="00107D06"/>
    <w:rsid w:val="001D7BFB"/>
    <w:rsid w:val="002367A8"/>
    <w:rsid w:val="00357B08"/>
    <w:rsid w:val="00612CE7"/>
    <w:rsid w:val="00B344C4"/>
    <w:rsid w:val="00C02931"/>
    <w:rsid w:val="00C36619"/>
    <w:rsid w:val="00E8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1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619"/>
    <w:rPr>
      <w:b/>
      <w:bCs/>
    </w:rPr>
  </w:style>
  <w:style w:type="paragraph" w:styleId="a4">
    <w:name w:val="Normal (Web)"/>
    <w:basedOn w:val="a"/>
    <w:uiPriority w:val="99"/>
    <w:unhideWhenUsed/>
    <w:rsid w:val="00C36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6619"/>
  </w:style>
  <w:style w:type="table" w:styleId="a5">
    <w:name w:val="Table Grid"/>
    <w:basedOn w:val="a1"/>
    <w:uiPriority w:val="59"/>
    <w:rsid w:val="00C3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12C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1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619"/>
    <w:rPr>
      <w:b/>
      <w:bCs/>
    </w:rPr>
  </w:style>
  <w:style w:type="paragraph" w:styleId="a4">
    <w:name w:val="Normal (Web)"/>
    <w:basedOn w:val="a"/>
    <w:uiPriority w:val="99"/>
    <w:unhideWhenUsed/>
    <w:rsid w:val="00C36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6619"/>
  </w:style>
  <w:style w:type="table" w:styleId="a5">
    <w:name w:val="Table Grid"/>
    <w:basedOn w:val="a1"/>
    <w:uiPriority w:val="59"/>
    <w:rsid w:val="00C3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12C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UserXP</cp:lastModifiedBy>
  <cp:revision>2</cp:revision>
  <dcterms:created xsi:type="dcterms:W3CDTF">2015-10-22T15:34:00Z</dcterms:created>
  <dcterms:modified xsi:type="dcterms:W3CDTF">2015-10-22T15:34:00Z</dcterms:modified>
</cp:coreProperties>
</file>