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2" w:rsidRDefault="00F052A2" w:rsidP="00F0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речи. 2класс (1 час в неделю/34 часа)</w:t>
      </w:r>
    </w:p>
    <w:tbl>
      <w:tblPr>
        <w:tblStyle w:val="a3"/>
        <w:tblW w:w="0" w:type="auto"/>
        <w:tblLook w:val="04A0"/>
      </w:tblPr>
      <w:tblGrid>
        <w:gridCol w:w="1050"/>
        <w:gridCol w:w="1223"/>
        <w:gridCol w:w="5752"/>
        <w:gridCol w:w="1101"/>
        <w:gridCol w:w="2703"/>
        <w:gridCol w:w="2957"/>
      </w:tblGrid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п\п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F052A2" w:rsidTr="000C765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F052A2" w:rsidP="00E07009">
            <w:pPr>
              <w:jc w:val="center"/>
              <w:rPr>
                <w:b/>
                <w:i/>
                <w:lang w:eastAsia="en-US"/>
              </w:rPr>
            </w:pPr>
            <w:r w:rsidRPr="004D0212">
              <w:rPr>
                <w:b/>
                <w:i/>
                <w:lang w:val="en-US" w:eastAsia="en-US"/>
              </w:rPr>
              <w:t>I</w:t>
            </w:r>
            <w:r w:rsidRPr="004D0212">
              <w:rPr>
                <w:b/>
                <w:i/>
                <w:lang w:eastAsia="en-US"/>
              </w:rPr>
              <w:t xml:space="preserve"> </w:t>
            </w:r>
            <w:r w:rsidR="00E07009">
              <w:rPr>
                <w:b/>
                <w:i/>
                <w:lang w:eastAsia="en-US"/>
              </w:rPr>
              <w:t>триместр</w:t>
            </w:r>
            <w:r w:rsidR="007B57E7">
              <w:rPr>
                <w:b/>
                <w:i/>
                <w:lang w:eastAsia="en-US"/>
              </w:rPr>
              <w:t xml:space="preserve"> »Осень»</w:t>
            </w:r>
            <w:r w:rsidRPr="004D0212">
              <w:rPr>
                <w:b/>
                <w:i/>
                <w:lang w:val="en-US" w:eastAsia="en-US"/>
              </w:rPr>
              <w:t xml:space="preserve"> (</w:t>
            </w:r>
            <w:r w:rsidR="00E07009">
              <w:rPr>
                <w:b/>
                <w:i/>
                <w:lang w:eastAsia="en-US"/>
              </w:rPr>
              <w:t>10</w:t>
            </w:r>
            <w:r w:rsidRPr="004D0212">
              <w:rPr>
                <w:b/>
                <w:i/>
                <w:lang w:val="en-US" w:eastAsia="en-US"/>
              </w:rPr>
              <w:t xml:space="preserve"> </w:t>
            </w:r>
            <w:r w:rsidRPr="004D0212">
              <w:rPr>
                <w:b/>
                <w:i/>
                <w:lang w:eastAsia="en-US"/>
              </w:rPr>
              <w:t>ч</w:t>
            </w:r>
            <w:r w:rsidR="004D0212" w:rsidRPr="004D0212">
              <w:rPr>
                <w:b/>
                <w:i/>
                <w:lang w:eastAsia="en-US"/>
              </w:rPr>
              <w:t>асов</w:t>
            </w:r>
            <w:r w:rsidRPr="004D0212">
              <w:rPr>
                <w:b/>
                <w:i/>
                <w:lang w:eastAsia="en-US"/>
              </w:rPr>
              <w:t>)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0C765B" w:rsidRDefault="000C765B">
            <w:pPr>
              <w:rPr>
                <w:lang w:eastAsia="en-US"/>
              </w:rPr>
            </w:pPr>
            <w:r>
              <w:rPr>
                <w:lang w:eastAsia="en-US"/>
              </w:rPr>
              <w:t>До свидания, лето!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лето, до свидания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4D021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>Презентация, в/</w:t>
            </w:r>
            <w:proofErr w:type="spellStart"/>
            <w:r w:rsidRPr="004D0212">
              <w:rPr>
                <w:lang w:eastAsia="en-US"/>
              </w:rPr>
              <w:t>ф</w:t>
            </w:r>
            <w:proofErr w:type="spellEnd"/>
            <w:r w:rsidRPr="004D0212">
              <w:rPr>
                <w:lang w:eastAsia="en-US"/>
              </w:rPr>
              <w:t xml:space="preserve"> </w:t>
            </w:r>
            <w:r w:rsidR="00F052A2" w:rsidRPr="004D0212">
              <w:rPr>
                <w:lang w:eastAsia="en-US"/>
              </w:rPr>
              <w:t>«Времена года» Чайковского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0C765B">
            <w:pPr>
              <w:rPr>
                <w:lang w:eastAsia="en-US"/>
              </w:rPr>
            </w:pPr>
            <w:r>
              <w:rPr>
                <w:lang w:eastAsia="en-US"/>
              </w:rPr>
              <w:t>Здравствуй, осень!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CB78E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</w:t>
            </w:r>
            <w:r w:rsidR="000C765B">
              <w:rPr>
                <w:i/>
                <w:lang w:eastAsia="en-US"/>
              </w:rPr>
              <w:t>сень</w:t>
            </w:r>
            <w:r>
              <w:rPr>
                <w:i/>
                <w:lang w:eastAsia="en-US"/>
              </w:rPr>
              <w:t>, листья, птицы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4D021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 xml:space="preserve">Иллюстрации, </w:t>
            </w:r>
            <w:r>
              <w:rPr>
                <w:lang w:eastAsia="en-US"/>
              </w:rPr>
              <w:t>гербарий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Наша школа. Пришкольный участок.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пришкольный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Pr="004D0212" w:rsidRDefault="004D0212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</w:p>
        </w:tc>
      </w:tr>
      <w:tr w:rsidR="000C765B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0C765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CB78E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0C765B">
            <w:pPr>
              <w:rPr>
                <w:lang w:eastAsia="en-US"/>
              </w:rPr>
            </w:pPr>
            <w:r>
              <w:rPr>
                <w:lang w:eastAsia="en-US"/>
              </w:rPr>
              <w:t>Дом. Квартира.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B" w:rsidRDefault="000C76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B0494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подъезд, квартира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B" w:rsidRPr="004D0212" w:rsidRDefault="004D0212">
            <w:pPr>
              <w:rPr>
                <w:lang w:eastAsia="en-US"/>
              </w:rPr>
            </w:pPr>
            <w:r>
              <w:rPr>
                <w:lang w:eastAsia="en-US"/>
              </w:rPr>
              <w:t>Предметные картинки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0C765B" w:rsidP="000C765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Дорога в школу и домой.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переход, светофор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Pr="004D0212" w:rsidRDefault="004D0212">
            <w:pPr>
              <w:rPr>
                <w:lang w:eastAsia="en-US"/>
              </w:rPr>
            </w:pPr>
            <w:r>
              <w:rPr>
                <w:lang w:eastAsia="en-US"/>
              </w:rPr>
              <w:t>Плакаты</w:t>
            </w:r>
          </w:p>
        </w:tc>
      </w:tr>
      <w:tr w:rsidR="000C765B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0C765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CB78E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0C765B">
            <w:pPr>
              <w:rPr>
                <w:lang w:eastAsia="en-US"/>
              </w:rPr>
            </w:pPr>
            <w:r>
              <w:rPr>
                <w:lang w:eastAsia="en-US"/>
              </w:rPr>
              <w:t>Золотая осень.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B" w:rsidRDefault="000C76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B" w:rsidRDefault="00B0494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</w:t>
            </w:r>
            <w:r w:rsidR="000C765B">
              <w:rPr>
                <w:i/>
                <w:lang w:eastAsia="en-US"/>
              </w:rPr>
              <w:t>ерево, листопад</w:t>
            </w:r>
            <w:r>
              <w:rPr>
                <w:i/>
                <w:lang w:eastAsia="en-US"/>
              </w:rPr>
              <w:t>, погода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B" w:rsidRPr="004D0212" w:rsidRDefault="004D021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>Иллюстрации, гербарий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0C765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«Осенние изменения»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экскурсия, осень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F052A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>ИОТ – 7(г)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0C765B">
            <w:pPr>
              <w:rPr>
                <w:lang w:eastAsia="en-US"/>
              </w:rPr>
            </w:pPr>
            <w:r>
              <w:rPr>
                <w:lang w:eastAsia="en-US"/>
              </w:rPr>
              <w:t>Семья.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B0494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члены семьи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F052A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 xml:space="preserve">Иллюстрации, гербарий, </w:t>
            </w:r>
            <w:proofErr w:type="spellStart"/>
            <w:r w:rsidRPr="004D0212">
              <w:rPr>
                <w:lang w:eastAsia="en-US"/>
              </w:rPr>
              <w:t>в\ф</w:t>
            </w:r>
            <w:proofErr w:type="spellEnd"/>
          </w:p>
        </w:tc>
      </w:tr>
      <w:tr w:rsidR="00F052A2" w:rsidTr="00E07009">
        <w:trPr>
          <w:trHeight w:val="16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Семья дома.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семья, забота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E07009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>Иллюстрации</w:t>
            </w:r>
          </w:p>
        </w:tc>
      </w:tr>
      <w:tr w:rsidR="00E07009" w:rsidTr="000C765B">
        <w:trPr>
          <w:trHeight w:val="1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09" w:rsidRDefault="00E07009" w:rsidP="00E0700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09" w:rsidRDefault="00E07009" w:rsidP="00E0700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09" w:rsidRDefault="00E07009" w:rsidP="00E07009">
            <w:pPr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9" w:rsidRDefault="00E0700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9" w:rsidRDefault="00E07009" w:rsidP="00E07009">
            <w:pPr>
              <w:rPr>
                <w:i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09" w:rsidRPr="004D0212" w:rsidRDefault="00E07009" w:rsidP="00E07009">
            <w:pPr>
              <w:rPr>
                <w:lang w:eastAsia="en-US"/>
              </w:rPr>
            </w:pPr>
          </w:p>
        </w:tc>
      </w:tr>
      <w:tr w:rsidR="00F052A2" w:rsidTr="000C765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7E0510" w:rsidRDefault="00F052A2" w:rsidP="00E07009">
            <w:pPr>
              <w:jc w:val="center"/>
              <w:rPr>
                <w:b/>
                <w:i/>
                <w:lang w:eastAsia="en-US"/>
              </w:rPr>
            </w:pPr>
            <w:r w:rsidRPr="007E0510">
              <w:rPr>
                <w:b/>
                <w:i/>
                <w:lang w:val="en-US" w:eastAsia="en-US"/>
              </w:rPr>
              <w:t>II</w:t>
            </w:r>
            <w:r w:rsidRPr="007B57E7">
              <w:rPr>
                <w:b/>
                <w:i/>
                <w:lang w:eastAsia="en-US"/>
              </w:rPr>
              <w:t xml:space="preserve"> </w:t>
            </w:r>
            <w:r w:rsidR="00E07009">
              <w:rPr>
                <w:b/>
                <w:i/>
                <w:lang w:eastAsia="en-US"/>
              </w:rPr>
              <w:t>триместр</w:t>
            </w:r>
            <w:r w:rsidR="007B57E7">
              <w:rPr>
                <w:b/>
                <w:i/>
                <w:lang w:eastAsia="en-US"/>
              </w:rPr>
              <w:t>«Природные явления»</w:t>
            </w:r>
            <w:r w:rsidRPr="007B57E7">
              <w:rPr>
                <w:b/>
                <w:i/>
                <w:lang w:eastAsia="en-US"/>
              </w:rPr>
              <w:t>(</w:t>
            </w:r>
            <w:r w:rsidR="00E07009">
              <w:rPr>
                <w:b/>
                <w:i/>
                <w:lang w:eastAsia="en-US"/>
              </w:rPr>
              <w:t>11</w:t>
            </w:r>
            <w:r w:rsidRPr="007B57E7">
              <w:rPr>
                <w:b/>
                <w:i/>
                <w:lang w:eastAsia="en-US"/>
              </w:rPr>
              <w:t xml:space="preserve"> </w:t>
            </w:r>
            <w:r w:rsidR="004D0212" w:rsidRPr="007E0510">
              <w:rPr>
                <w:b/>
                <w:i/>
                <w:lang w:eastAsia="en-US"/>
              </w:rPr>
              <w:t>часов</w:t>
            </w:r>
            <w:r w:rsidRPr="007E0510">
              <w:rPr>
                <w:b/>
                <w:i/>
                <w:lang w:eastAsia="en-US"/>
              </w:rPr>
              <w:t>)</w:t>
            </w:r>
          </w:p>
        </w:tc>
      </w:tr>
      <w:tr w:rsidR="007E0510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rPr>
                <w:lang w:eastAsia="en-US"/>
              </w:rPr>
            </w:pPr>
            <w:r>
              <w:rPr>
                <w:lang w:eastAsia="en-US"/>
              </w:rPr>
              <w:t>Деревья: береза, клен.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0" w:rsidRDefault="007E05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береза, клен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Pr="004D0212" w:rsidRDefault="007E0510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 xml:space="preserve">Иллюстрации, </w:t>
            </w:r>
            <w:r>
              <w:rPr>
                <w:lang w:eastAsia="en-US"/>
              </w:rPr>
              <w:t>гербарий</w:t>
            </w:r>
          </w:p>
        </w:tc>
      </w:tr>
      <w:tr w:rsidR="007E0510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rPr>
                <w:lang w:eastAsia="en-US"/>
              </w:rPr>
            </w:pPr>
            <w:r>
              <w:rPr>
                <w:lang w:eastAsia="en-US"/>
              </w:rPr>
              <w:t>Вот и осень прошла.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0" w:rsidRDefault="007E05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Default="007E051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непогода, ненастье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10" w:rsidRPr="004D0212" w:rsidRDefault="007E0510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7E0510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7E0510">
              <w:rPr>
                <w:b/>
                <w:i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 w:rsidP="007E0510">
            <w:pPr>
              <w:rPr>
                <w:lang w:eastAsia="en-US"/>
              </w:rPr>
            </w:pPr>
            <w:r>
              <w:rPr>
                <w:lang w:eastAsia="en-US"/>
              </w:rPr>
              <w:t>Овощи</w:t>
            </w:r>
            <w:r w:rsidR="007E0510">
              <w:rPr>
                <w:lang w:eastAsia="en-US"/>
              </w:rPr>
              <w:t xml:space="preserve"> и фрукты.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овощи, огород</w:t>
            </w:r>
            <w:r w:rsidR="007E0510">
              <w:rPr>
                <w:i/>
                <w:lang w:eastAsia="en-US"/>
              </w:rPr>
              <w:t>, фрукты, сад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4D0212" w:rsidRDefault="00F052A2">
            <w:pPr>
              <w:rPr>
                <w:lang w:eastAsia="en-US"/>
              </w:rPr>
            </w:pPr>
            <w:r w:rsidRPr="004D0212">
              <w:rPr>
                <w:lang w:eastAsia="en-US"/>
              </w:rPr>
              <w:t xml:space="preserve">Презентация, муляжи 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7E0510" w:rsidRDefault="007E051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7E0510">
            <w:pPr>
              <w:rPr>
                <w:lang w:eastAsia="en-US"/>
              </w:rPr>
            </w:pPr>
            <w:r>
              <w:rPr>
                <w:lang w:eastAsia="en-US"/>
              </w:rPr>
              <w:t>Зимние забавы детей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B0687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коньки, хоккей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7E0510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«Зимние изменения»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мороз, снег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ИОТ – 7(г)</w:t>
            </w:r>
          </w:p>
        </w:tc>
      </w:tr>
      <w:tr w:rsidR="00F052A2" w:rsidTr="000C765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Признаки зимы.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вьюга, ветер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sz w:val="28"/>
                <w:szCs w:val="28"/>
                <w:lang w:eastAsia="en-US"/>
              </w:rPr>
            </w:pPr>
            <w:r w:rsidRPr="006F3F74">
              <w:rPr>
                <w:lang w:eastAsia="en-US"/>
              </w:rPr>
              <w:t>Презентация, в/</w:t>
            </w:r>
            <w:proofErr w:type="spellStart"/>
            <w:r w:rsidRPr="006F3F74">
              <w:rPr>
                <w:lang w:eastAsia="en-US"/>
              </w:rPr>
              <w:t>ф</w:t>
            </w:r>
            <w:proofErr w:type="spellEnd"/>
            <w:r w:rsidRPr="006F3F74">
              <w:rPr>
                <w:lang w:eastAsia="en-US"/>
              </w:rPr>
              <w:t>«Времена года» Чайковского</w:t>
            </w:r>
          </w:p>
        </w:tc>
      </w:tr>
    </w:tbl>
    <w:p w:rsidR="00F052A2" w:rsidRDefault="00F052A2" w:rsidP="00F052A2"/>
    <w:p w:rsidR="00F052A2" w:rsidRDefault="00F052A2" w:rsidP="00F052A2"/>
    <w:p w:rsidR="00F03BFE" w:rsidRDefault="00F03BFE" w:rsidP="00F052A2"/>
    <w:tbl>
      <w:tblPr>
        <w:tblStyle w:val="a3"/>
        <w:tblW w:w="0" w:type="auto"/>
        <w:tblLook w:val="04A0"/>
      </w:tblPr>
      <w:tblGrid>
        <w:gridCol w:w="1042"/>
        <w:gridCol w:w="1189"/>
        <w:gridCol w:w="5833"/>
        <w:gridCol w:w="1051"/>
        <w:gridCol w:w="2703"/>
        <w:gridCol w:w="2968"/>
      </w:tblGrid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Одежда. Виды одежды. Уход за одеждой.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одежда, пиджак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6F3F74" w:rsidRDefault="00E070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Презентация, предметы одежды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Обувь. Виды обуви. Уход за обувью.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обувь, ботинки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Презентация, предметные картинки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Дикие животные: заяц.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заяц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 w:rsidP="009F2731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иллюстрация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6F3F74">
              <w:rPr>
                <w:b/>
                <w:i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Домашние животные: кролик.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кролик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иллюстрация</w:t>
            </w:r>
          </w:p>
        </w:tc>
      </w:tr>
      <w:tr w:rsidR="00F052A2" w:rsidTr="00E07009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6F3F74">
              <w:rPr>
                <w:b/>
                <w:i/>
                <w:lang w:eastAsia="en-US"/>
              </w:rPr>
              <w:t>1</w:t>
            </w:r>
          </w:p>
          <w:p w:rsidR="00E07009" w:rsidRDefault="00E07009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E0700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Дифференцированные карточки</w:t>
            </w:r>
          </w:p>
        </w:tc>
      </w:tr>
      <w:tr w:rsidR="00E07009" w:rsidTr="004C6C24">
        <w:trPr>
          <w:trHeight w:val="40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009" w:rsidRPr="00E07009" w:rsidRDefault="00E07009" w:rsidP="00E0700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III</w:t>
            </w:r>
            <w:r>
              <w:rPr>
                <w:b/>
                <w:i/>
                <w:lang w:eastAsia="en-US"/>
              </w:rPr>
              <w:t>триместр(13часов)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3F74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74" w:rsidRDefault="006F3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кормить, заботиться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377366">
            <w:pPr>
              <w:rPr>
                <w:lang w:eastAsia="en-US"/>
              </w:rPr>
            </w:pPr>
            <w:r>
              <w:rPr>
                <w:lang w:eastAsia="en-US"/>
              </w:rPr>
              <w:t>Предметные картинки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Комнатные растения: фикус, бегония.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6F3F7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</w:t>
            </w:r>
            <w:r w:rsidR="00F052A2">
              <w:rPr>
                <w:i/>
                <w:lang w:eastAsia="en-US"/>
              </w:rPr>
              <w:t>икус, бегония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Презентация, </w:t>
            </w:r>
            <w:proofErr w:type="spellStart"/>
            <w:r>
              <w:rPr>
                <w:sz w:val="22"/>
                <w:szCs w:val="22"/>
                <w:lang w:eastAsia="en-US"/>
              </w:rPr>
              <w:t>натур.предметы</w:t>
            </w:r>
            <w:proofErr w:type="spellEnd"/>
          </w:p>
        </w:tc>
      </w:tr>
      <w:tr w:rsidR="006F3F74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7B57E7" w:rsidP="007B57E7">
            <w:pPr>
              <w:rPr>
                <w:lang w:eastAsia="en-US"/>
              </w:rPr>
            </w:pPr>
            <w:r>
              <w:rPr>
                <w:lang w:eastAsia="en-US"/>
              </w:rPr>
              <w:t>На ферме: лошадь.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74" w:rsidRDefault="006F3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весна, солнце, проталины</w:t>
            </w:r>
            <w:r w:rsidR="00377366">
              <w:rPr>
                <w:i/>
                <w:lang w:eastAsia="en-US"/>
              </w:rPr>
              <w:t xml:space="preserve">, </w:t>
            </w:r>
            <w:proofErr w:type="spellStart"/>
            <w:r w:rsidR="00377366">
              <w:rPr>
                <w:i/>
                <w:lang w:eastAsia="en-US"/>
              </w:rPr>
              <w:t>отттепель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4" w:rsidRDefault="006F3F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Иллюстрации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6F3F74">
              <w:rPr>
                <w:b/>
                <w:i/>
                <w:lang w:eastAsia="en-US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7B57E7">
            <w:pPr>
              <w:rPr>
                <w:lang w:eastAsia="en-US"/>
              </w:rPr>
            </w:pPr>
            <w:r>
              <w:rPr>
                <w:lang w:eastAsia="en-US"/>
              </w:rPr>
              <w:t>Весна пришла!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весна, ледоход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ИОТ – 7(г)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6F3F74">
              <w:rPr>
                <w:b/>
                <w:i/>
                <w:lang w:eastAsia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7B57E7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«Весенние изменения».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i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6F3F7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Дифференцированные карточки</w:t>
            </w:r>
          </w:p>
        </w:tc>
      </w:tr>
      <w:tr w:rsidR="00F052A2" w:rsidTr="00F03BF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377366" w:rsidRDefault="00F052A2" w:rsidP="00377366">
            <w:pPr>
              <w:jc w:val="center"/>
              <w:rPr>
                <w:i/>
                <w:lang w:eastAsia="en-US"/>
              </w:rPr>
            </w:pP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val="en-US" w:eastAsia="en-US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 w:rsidP="00377366">
            <w:pPr>
              <w:rPr>
                <w:lang w:eastAsia="en-US"/>
              </w:rPr>
            </w:pPr>
            <w:r>
              <w:rPr>
                <w:lang w:eastAsia="en-US"/>
              </w:rPr>
              <w:t>Раннецветущие растения</w:t>
            </w:r>
            <w:r w:rsidR="00377366">
              <w:rPr>
                <w:lang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медуница, мать-и-мачеха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val="en-US" w:eastAsia="en-US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Птицы: ворона, воробей.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ворона, воробей, клюв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9F2731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F052A2">
              <w:rPr>
                <w:lang w:eastAsia="en-US"/>
              </w:rPr>
              <w:t>ллюстрации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Насекомые: жуки, бабочки.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насекомые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9F2731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F052A2">
              <w:rPr>
                <w:lang w:eastAsia="en-US"/>
              </w:rPr>
              <w:t>ллюстрации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6B20EC">
              <w:rPr>
                <w:b/>
                <w:i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Строение тела человека</w:t>
            </w:r>
            <w:r w:rsidR="00377366">
              <w:rPr>
                <w:lang w:eastAsia="en-US"/>
              </w:rPr>
              <w:t>. Правила гигиены.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туловище, голова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Иллюстрации, м/</w:t>
            </w:r>
            <w:proofErr w:type="spellStart"/>
            <w:r>
              <w:rPr>
                <w:lang w:eastAsia="en-US"/>
              </w:rPr>
              <w:t>ф</w:t>
            </w:r>
            <w:proofErr w:type="spellEnd"/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6B20EC">
              <w:rPr>
                <w:b/>
                <w:i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Правила гигиены: волосы, кожа, ногти. Охрана здоровья.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Pr="00377366" w:rsidRDefault="00F052A2">
            <w:pPr>
              <w:rPr>
                <w:i/>
                <w:lang w:eastAsia="en-US"/>
              </w:rPr>
            </w:pPr>
            <w:r w:rsidRPr="00377366">
              <w:rPr>
                <w:i/>
                <w:lang w:eastAsia="en-US"/>
              </w:rPr>
              <w:t>волосы, кожа, ногти, гигиена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555EFB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FB" w:rsidRDefault="006B20E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FB" w:rsidRDefault="00555EF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FB" w:rsidRDefault="00555EFB">
            <w:pPr>
              <w:rPr>
                <w:lang w:eastAsia="en-US"/>
              </w:rPr>
            </w:pPr>
            <w:r>
              <w:rPr>
                <w:lang w:eastAsia="en-US"/>
              </w:rPr>
              <w:t>Охрана здоровья.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FB" w:rsidRDefault="00555E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FB" w:rsidRPr="00377366" w:rsidRDefault="00555EF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здоровье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FB" w:rsidRDefault="00555EFB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«Здравствуй, лето!»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лето, здравствуй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ИОТ – 7(г)</w:t>
            </w:r>
          </w:p>
        </w:tc>
      </w:tr>
      <w:tr w:rsidR="00F052A2" w:rsidTr="00F03BF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lang w:eastAsia="en-US"/>
              </w:rPr>
            </w:pPr>
            <w:r>
              <w:rPr>
                <w:lang w:eastAsia="en-US"/>
              </w:rPr>
              <w:t>Проверка знаний.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A2" w:rsidRDefault="00F052A2">
            <w:pPr>
              <w:rPr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A2" w:rsidRDefault="00F052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Дифференцированные карточки</w:t>
            </w:r>
          </w:p>
        </w:tc>
      </w:tr>
    </w:tbl>
    <w:p w:rsidR="00BB3076" w:rsidRPr="00423336" w:rsidRDefault="00BB3076">
      <w:pPr>
        <w:rPr>
          <w:lang w:val="en-US"/>
        </w:rPr>
      </w:pPr>
    </w:p>
    <w:sectPr w:rsidR="00BB3076" w:rsidRPr="00423336" w:rsidSect="00F05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52A2"/>
    <w:rsid w:val="000608E8"/>
    <w:rsid w:val="0007011A"/>
    <w:rsid w:val="000C765B"/>
    <w:rsid w:val="002A7880"/>
    <w:rsid w:val="00377366"/>
    <w:rsid w:val="00377AC2"/>
    <w:rsid w:val="00423336"/>
    <w:rsid w:val="0043234B"/>
    <w:rsid w:val="004D0212"/>
    <w:rsid w:val="00555EFB"/>
    <w:rsid w:val="006B20EC"/>
    <w:rsid w:val="006F3F74"/>
    <w:rsid w:val="00760A7F"/>
    <w:rsid w:val="007B57E7"/>
    <w:rsid w:val="007E0510"/>
    <w:rsid w:val="009B6841"/>
    <w:rsid w:val="009F2731"/>
    <w:rsid w:val="00AF27E3"/>
    <w:rsid w:val="00B04949"/>
    <w:rsid w:val="00B06870"/>
    <w:rsid w:val="00BB3076"/>
    <w:rsid w:val="00CB78ED"/>
    <w:rsid w:val="00E07009"/>
    <w:rsid w:val="00F03BFE"/>
    <w:rsid w:val="00F0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Макс</cp:lastModifiedBy>
  <cp:revision>16</cp:revision>
  <dcterms:created xsi:type="dcterms:W3CDTF">2013-09-09T14:15:00Z</dcterms:created>
  <dcterms:modified xsi:type="dcterms:W3CDTF">2015-09-16T17:18:00Z</dcterms:modified>
</cp:coreProperties>
</file>