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3B" w:rsidRDefault="007B6A3B" w:rsidP="007B6A3B">
      <w:pPr>
        <w:rPr>
          <w:sz w:val="40"/>
          <w:szCs w:val="40"/>
        </w:rPr>
      </w:pPr>
      <w:r>
        <w:rPr>
          <w:sz w:val="40"/>
          <w:szCs w:val="40"/>
        </w:rPr>
        <w:t xml:space="preserve">           Государственное бюджетное общеобразовательное учреждение школа-интернат </w:t>
      </w:r>
      <w:r w:rsidR="003D3CB3">
        <w:rPr>
          <w:sz w:val="40"/>
          <w:szCs w:val="40"/>
        </w:rPr>
        <w:t xml:space="preserve">  </w:t>
      </w:r>
      <w:r>
        <w:rPr>
          <w:sz w:val="40"/>
          <w:szCs w:val="40"/>
        </w:rPr>
        <w:t>№ 9 Калининского района Санкт-Петербурга.</w:t>
      </w:r>
    </w:p>
    <w:p w:rsidR="007B6A3B" w:rsidRDefault="007B6A3B" w:rsidP="007B6A3B">
      <w:pPr>
        <w:rPr>
          <w:sz w:val="40"/>
          <w:szCs w:val="40"/>
        </w:rPr>
      </w:pPr>
    </w:p>
    <w:p w:rsidR="007B6A3B" w:rsidRDefault="007B6A3B" w:rsidP="007B6A3B">
      <w:pPr>
        <w:rPr>
          <w:sz w:val="40"/>
          <w:szCs w:val="40"/>
        </w:rPr>
      </w:pPr>
    </w:p>
    <w:p w:rsidR="007B6A3B" w:rsidRDefault="007B6A3B" w:rsidP="007B6A3B">
      <w:pPr>
        <w:rPr>
          <w:sz w:val="40"/>
          <w:szCs w:val="40"/>
        </w:rPr>
      </w:pPr>
    </w:p>
    <w:p w:rsidR="007B6A3B" w:rsidRDefault="007B6A3B" w:rsidP="007B6A3B">
      <w:pPr>
        <w:rPr>
          <w:sz w:val="40"/>
          <w:szCs w:val="40"/>
        </w:rPr>
      </w:pPr>
    </w:p>
    <w:p w:rsidR="007B6A3B" w:rsidRDefault="007B6A3B" w:rsidP="007B6A3B">
      <w:pPr>
        <w:rPr>
          <w:sz w:val="40"/>
          <w:szCs w:val="40"/>
        </w:rPr>
      </w:pPr>
      <w:r>
        <w:rPr>
          <w:sz w:val="40"/>
          <w:szCs w:val="40"/>
        </w:rPr>
        <w:t xml:space="preserve">          План-конспект занятия по сюжетной лепке</w:t>
      </w:r>
    </w:p>
    <w:p w:rsidR="007B6A3B" w:rsidRDefault="003D3CB3" w:rsidP="007B6A3B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</w:t>
      </w:r>
      <w:r w:rsidRPr="003D3CB3">
        <w:t xml:space="preserve"> </w:t>
      </w:r>
      <w:r w:rsidRPr="003D3CB3">
        <w:rPr>
          <w:sz w:val="40"/>
          <w:szCs w:val="40"/>
        </w:rPr>
        <w:t>«Басня И. А. Крылова «Ворона и лисица».</w:t>
      </w:r>
    </w:p>
    <w:p w:rsidR="007B6A3B" w:rsidRDefault="007B6A3B" w:rsidP="007B6A3B">
      <w:pPr>
        <w:rPr>
          <w:sz w:val="40"/>
          <w:szCs w:val="40"/>
        </w:rPr>
      </w:pPr>
      <w:r>
        <w:rPr>
          <w:sz w:val="40"/>
          <w:szCs w:val="40"/>
        </w:rPr>
        <w:t xml:space="preserve"> Для детей начальной школы (возраст 8-10 лет)</w:t>
      </w:r>
    </w:p>
    <w:p w:rsidR="007B6A3B" w:rsidRDefault="007B6A3B" w:rsidP="007B6A3B">
      <w:pPr>
        <w:rPr>
          <w:sz w:val="40"/>
          <w:szCs w:val="40"/>
        </w:rPr>
      </w:pPr>
    </w:p>
    <w:p w:rsidR="007B6A3B" w:rsidRDefault="007B6A3B" w:rsidP="007B6A3B">
      <w:pPr>
        <w:rPr>
          <w:sz w:val="40"/>
          <w:szCs w:val="40"/>
        </w:rPr>
      </w:pPr>
    </w:p>
    <w:p w:rsidR="007B6A3B" w:rsidRDefault="007B6A3B" w:rsidP="007B6A3B">
      <w:pPr>
        <w:rPr>
          <w:sz w:val="40"/>
          <w:szCs w:val="40"/>
        </w:rPr>
      </w:pPr>
    </w:p>
    <w:p w:rsidR="007B6A3B" w:rsidRDefault="007B6A3B" w:rsidP="007B6A3B">
      <w:pPr>
        <w:rPr>
          <w:sz w:val="40"/>
          <w:szCs w:val="40"/>
        </w:rPr>
      </w:pPr>
    </w:p>
    <w:p w:rsidR="007B6A3B" w:rsidRDefault="007B6A3B" w:rsidP="007B6A3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Митрофанова Анна </w:t>
      </w:r>
    </w:p>
    <w:p w:rsidR="007B6A3B" w:rsidRDefault="007B6A3B" w:rsidP="007B6A3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Николаевна – воспитатель</w:t>
      </w:r>
    </w:p>
    <w:p w:rsidR="007B6A3B" w:rsidRDefault="007B6A3B" w:rsidP="007B6A3B">
      <w:pPr>
        <w:rPr>
          <w:sz w:val="40"/>
          <w:szCs w:val="40"/>
        </w:rPr>
      </w:pPr>
    </w:p>
    <w:p w:rsidR="007B6A3B" w:rsidRDefault="007B6A3B" w:rsidP="007B6A3B">
      <w:pPr>
        <w:rPr>
          <w:sz w:val="40"/>
          <w:szCs w:val="40"/>
        </w:rPr>
      </w:pPr>
    </w:p>
    <w:p w:rsidR="007B6A3B" w:rsidRDefault="007B6A3B" w:rsidP="007B6A3B">
      <w:pPr>
        <w:rPr>
          <w:sz w:val="40"/>
          <w:szCs w:val="40"/>
        </w:rPr>
      </w:pPr>
    </w:p>
    <w:p w:rsidR="007B6A3B" w:rsidRDefault="007B6A3B" w:rsidP="007B6A3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Санкт – Петербург,2015</w:t>
      </w:r>
    </w:p>
    <w:p w:rsidR="003D3CB3" w:rsidRPr="009C7433" w:rsidRDefault="003D3CB3" w:rsidP="003D3CB3">
      <w:pPr>
        <w:rPr>
          <w:b/>
          <w:bCs/>
          <w:sz w:val="28"/>
          <w:szCs w:val="28"/>
        </w:rPr>
      </w:pPr>
      <w:r w:rsidRPr="009C7433">
        <w:rPr>
          <w:b/>
          <w:bCs/>
          <w:sz w:val="28"/>
          <w:szCs w:val="28"/>
        </w:rPr>
        <w:lastRenderedPageBreak/>
        <w:t>ОБРАЗОВАТЕЛЬНЫЕ ЗАДАЧИ:</w:t>
      </w:r>
    </w:p>
    <w:p w:rsidR="003D3CB3" w:rsidRPr="009C7433" w:rsidRDefault="003D3CB3" w:rsidP="003D3CB3">
      <w:pPr>
        <w:rPr>
          <w:sz w:val="28"/>
          <w:szCs w:val="28"/>
        </w:rPr>
      </w:pPr>
      <w:r w:rsidRPr="009C7433">
        <w:rPr>
          <w:b/>
          <w:bCs/>
          <w:sz w:val="28"/>
          <w:szCs w:val="28"/>
        </w:rPr>
        <w:t xml:space="preserve"> </w:t>
      </w:r>
      <w:r w:rsidRPr="009C7433">
        <w:rPr>
          <w:sz w:val="28"/>
          <w:szCs w:val="28"/>
        </w:rPr>
        <w:t>Учить детей задавать вопросы по басне; уметь передавать утверждение, рассуждение. Закреплять умение подбирать нужные слова (подбор прилагательных и существительных).</w:t>
      </w:r>
    </w:p>
    <w:p w:rsidR="003D3CB3" w:rsidRPr="009C7433" w:rsidRDefault="003D3CB3" w:rsidP="003D3CB3">
      <w:pPr>
        <w:rPr>
          <w:b/>
          <w:sz w:val="28"/>
          <w:szCs w:val="28"/>
        </w:rPr>
      </w:pPr>
      <w:r w:rsidRPr="009C7433">
        <w:rPr>
          <w:b/>
          <w:sz w:val="28"/>
          <w:szCs w:val="28"/>
        </w:rPr>
        <w:t>РАЗВИВАЮЩИЕ ЗАДАЧИ:</w:t>
      </w:r>
    </w:p>
    <w:p w:rsidR="003D3CB3" w:rsidRPr="009C7433" w:rsidRDefault="003D3CB3" w:rsidP="003D3CB3">
      <w:pPr>
        <w:rPr>
          <w:sz w:val="28"/>
          <w:szCs w:val="28"/>
        </w:rPr>
      </w:pPr>
      <w:r w:rsidRPr="009C7433">
        <w:rPr>
          <w:sz w:val="28"/>
          <w:szCs w:val="28"/>
        </w:rPr>
        <w:t xml:space="preserve"> Развивать эмоционально-выразительную речь (использовать логическое ударение, паузу), используя театральные методы выразительности воспитывать интерес к художественному слову, воспитывать эмоциональный отклик на басню;</w:t>
      </w:r>
    </w:p>
    <w:p w:rsidR="003D3CB3" w:rsidRPr="009C7433" w:rsidRDefault="003D3CB3" w:rsidP="003D3CB3">
      <w:pPr>
        <w:rPr>
          <w:sz w:val="28"/>
          <w:szCs w:val="28"/>
        </w:rPr>
      </w:pPr>
      <w:r w:rsidRPr="009C7433">
        <w:rPr>
          <w:sz w:val="28"/>
          <w:szCs w:val="28"/>
        </w:rPr>
        <w:t>- закреплять умение лепить коллективный сюжет по мотивам басни;</w:t>
      </w:r>
    </w:p>
    <w:p w:rsidR="003D3CB3" w:rsidRPr="009C7433" w:rsidRDefault="003D3CB3" w:rsidP="003D3CB3">
      <w:pPr>
        <w:rPr>
          <w:sz w:val="28"/>
          <w:szCs w:val="28"/>
        </w:rPr>
      </w:pPr>
      <w:r w:rsidRPr="009C7433">
        <w:rPr>
          <w:sz w:val="28"/>
          <w:szCs w:val="28"/>
        </w:rPr>
        <w:t>- развивать композиционные умения, умение соотносить предметы по величине, закреплять особенности внешнего вида сказочных героев, развивать творчество, фантазию;</w:t>
      </w:r>
    </w:p>
    <w:p w:rsidR="003D3CB3" w:rsidRPr="009C7433" w:rsidRDefault="003D3CB3" w:rsidP="003D3CB3">
      <w:pPr>
        <w:rPr>
          <w:sz w:val="28"/>
          <w:szCs w:val="28"/>
        </w:rPr>
      </w:pPr>
      <w:r w:rsidRPr="009C7433">
        <w:rPr>
          <w:sz w:val="28"/>
          <w:szCs w:val="28"/>
        </w:rPr>
        <w:t xml:space="preserve">- закреплять умение оформлять основу для сюжета, закреплять различные способы лепки и разнообразные приемы лепки. </w:t>
      </w:r>
    </w:p>
    <w:p w:rsidR="008D7AE6" w:rsidRPr="009C7433" w:rsidRDefault="003D3CB3" w:rsidP="007B6A3B">
      <w:pPr>
        <w:rPr>
          <w:b/>
          <w:sz w:val="28"/>
          <w:szCs w:val="28"/>
        </w:rPr>
      </w:pPr>
      <w:r w:rsidRPr="009C7433">
        <w:rPr>
          <w:b/>
          <w:sz w:val="28"/>
          <w:szCs w:val="28"/>
        </w:rPr>
        <w:t>ВОСПИТАТЕЛЬНЫЕ ЗАДАЧИ:</w:t>
      </w:r>
    </w:p>
    <w:p w:rsidR="003D3CB3" w:rsidRPr="009C7433" w:rsidRDefault="003D3CB3" w:rsidP="003D3CB3">
      <w:pPr>
        <w:rPr>
          <w:sz w:val="28"/>
          <w:szCs w:val="28"/>
        </w:rPr>
      </w:pPr>
      <w:r w:rsidRPr="009C7433">
        <w:rPr>
          <w:sz w:val="28"/>
          <w:szCs w:val="28"/>
        </w:rPr>
        <w:t>- воспитывать интерес к художественному слову, воспитывать эмоциональный отклик на басню;</w:t>
      </w:r>
    </w:p>
    <w:p w:rsidR="003D3CB3" w:rsidRPr="009C7433" w:rsidRDefault="003D3CB3" w:rsidP="007B6A3B">
      <w:pPr>
        <w:rPr>
          <w:b/>
          <w:sz w:val="28"/>
          <w:szCs w:val="28"/>
        </w:rPr>
      </w:pPr>
    </w:p>
    <w:p w:rsidR="00CD3345" w:rsidRPr="009C7433" w:rsidRDefault="00CD3345" w:rsidP="00CD3345">
      <w:pPr>
        <w:pStyle w:val="a3"/>
        <w:rPr>
          <w:b/>
          <w:sz w:val="28"/>
          <w:szCs w:val="28"/>
        </w:rPr>
      </w:pPr>
      <w:r w:rsidRPr="009C7433">
        <w:rPr>
          <w:b/>
          <w:sz w:val="28"/>
          <w:szCs w:val="28"/>
        </w:rPr>
        <w:t>Методы и приемы обучения на занятии:</w:t>
      </w:r>
    </w:p>
    <w:p w:rsidR="00CD3345" w:rsidRPr="009C7433" w:rsidRDefault="00CD3345" w:rsidP="00CD3345">
      <w:pPr>
        <w:pStyle w:val="a3"/>
        <w:rPr>
          <w:sz w:val="28"/>
          <w:szCs w:val="28"/>
        </w:rPr>
      </w:pPr>
      <w:r w:rsidRPr="009C7433">
        <w:rPr>
          <w:sz w:val="28"/>
          <w:szCs w:val="28"/>
        </w:rPr>
        <w:t>- чтение отрывка из басни, попросить детей угадать произведение;</w:t>
      </w:r>
    </w:p>
    <w:p w:rsidR="00CD3345" w:rsidRPr="009C7433" w:rsidRDefault="00CD3345" w:rsidP="00CD3345">
      <w:pPr>
        <w:pStyle w:val="a3"/>
        <w:rPr>
          <w:sz w:val="28"/>
          <w:szCs w:val="28"/>
        </w:rPr>
      </w:pPr>
      <w:r w:rsidRPr="009C7433">
        <w:rPr>
          <w:sz w:val="28"/>
          <w:szCs w:val="28"/>
        </w:rPr>
        <w:t xml:space="preserve">- </w:t>
      </w:r>
      <w:proofErr w:type="spellStart"/>
      <w:r w:rsidRPr="009C7433">
        <w:rPr>
          <w:sz w:val="28"/>
          <w:szCs w:val="28"/>
        </w:rPr>
        <w:t>обговаривание</w:t>
      </w:r>
      <w:proofErr w:type="spellEnd"/>
      <w:r w:rsidRPr="009C7433">
        <w:rPr>
          <w:sz w:val="28"/>
          <w:szCs w:val="28"/>
        </w:rPr>
        <w:t xml:space="preserve"> темы, формы организации на занятии, вопросы по технике лепки, рассматривание дополнительного материала к оформлению сюжета, закрепление правил коллективной работы;</w:t>
      </w:r>
    </w:p>
    <w:p w:rsidR="00CD3345" w:rsidRPr="009C7433" w:rsidRDefault="00CD3345" w:rsidP="00CD3345">
      <w:pPr>
        <w:pStyle w:val="a3"/>
        <w:rPr>
          <w:sz w:val="28"/>
          <w:szCs w:val="28"/>
        </w:rPr>
      </w:pPr>
      <w:r w:rsidRPr="009C7433">
        <w:rPr>
          <w:sz w:val="28"/>
          <w:szCs w:val="28"/>
        </w:rPr>
        <w:t>- помощь по необходимости, поощрение, использование музыки, игровых персонажей;</w:t>
      </w:r>
    </w:p>
    <w:p w:rsidR="00CD3345" w:rsidRPr="009C7433" w:rsidRDefault="00CD3345" w:rsidP="00CD3345">
      <w:pPr>
        <w:pStyle w:val="a3"/>
        <w:rPr>
          <w:sz w:val="28"/>
          <w:szCs w:val="28"/>
        </w:rPr>
      </w:pPr>
      <w:r w:rsidRPr="009C7433">
        <w:rPr>
          <w:sz w:val="28"/>
          <w:szCs w:val="28"/>
        </w:rPr>
        <w:t xml:space="preserve">- анализ работ: выбор самого лучшего сюжета. </w:t>
      </w:r>
    </w:p>
    <w:p w:rsidR="00CD3345" w:rsidRPr="009C7433" w:rsidRDefault="00CD3345" w:rsidP="00CD3345">
      <w:pPr>
        <w:pStyle w:val="a3"/>
        <w:rPr>
          <w:sz w:val="28"/>
          <w:szCs w:val="28"/>
        </w:rPr>
      </w:pPr>
      <w:r w:rsidRPr="009C7433">
        <w:rPr>
          <w:sz w:val="28"/>
          <w:szCs w:val="28"/>
        </w:rPr>
        <w:t>Предшествующая работа:</w:t>
      </w:r>
    </w:p>
    <w:p w:rsidR="00CD3345" w:rsidRPr="009C7433" w:rsidRDefault="00CD3345" w:rsidP="00CD3345">
      <w:pPr>
        <w:pStyle w:val="a3"/>
        <w:rPr>
          <w:sz w:val="28"/>
          <w:szCs w:val="28"/>
        </w:rPr>
      </w:pPr>
      <w:r w:rsidRPr="009C7433">
        <w:rPr>
          <w:sz w:val="28"/>
          <w:szCs w:val="28"/>
        </w:rPr>
        <w:t>- предметная лепка;</w:t>
      </w:r>
    </w:p>
    <w:p w:rsidR="00CD3345" w:rsidRPr="009C7433" w:rsidRDefault="00CD3345" w:rsidP="00CD3345">
      <w:pPr>
        <w:pStyle w:val="a3"/>
        <w:rPr>
          <w:sz w:val="28"/>
          <w:szCs w:val="28"/>
        </w:rPr>
      </w:pPr>
      <w:r w:rsidRPr="009C7433">
        <w:rPr>
          <w:sz w:val="28"/>
          <w:szCs w:val="28"/>
        </w:rPr>
        <w:lastRenderedPageBreak/>
        <w:t xml:space="preserve">- выставка работ воспитателя, родителей. </w:t>
      </w:r>
    </w:p>
    <w:p w:rsidR="00CD3345" w:rsidRPr="009C7433" w:rsidRDefault="00CD3345" w:rsidP="00CD3345">
      <w:pPr>
        <w:rPr>
          <w:sz w:val="28"/>
          <w:szCs w:val="28"/>
        </w:rPr>
      </w:pPr>
    </w:p>
    <w:p w:rsidR="00CD3345" w:rsidRPr="009C7433" w:rsidRDefault="00CD3345" w:rsidP="007B6A3B">
      <w:pPr>
        <w:rPr>
          <w:b/>
          <w:sz w:val="28"/>
          <w:szCs w:val="28"/>
        </w:rPr>
      </w:pPr>
      <w:r w:rsidRPr="009C7433">
        <w:rPr>
          <w:b/>
          <w:sz w:val="28"/>
          <w:szCs w:val="28"/>
        </w:rPr>
        <w:t>МАТЕРИАЛ:</w:t>
      </w:r>
    </w:p>
    <w:p w:rsidR="00CD3345" w:rsidRPr="009C7433" w:rsidRDefault="00CD3345" w:rsidP="00CD3345">
      <w:pPr>
        <w:pStyle w:val="a3"/>
        <w:rPr>
          <w:sz w:val="28"/>
          <w:szCs w:val="28"/>
        </w:rPr>
      </w:pPr>
      <w:r w:rsidRPr="009C7433">
        <w:rPr>
          <w:sz w:val="28"/>
          <w:szCs w:val="28"/>
        </w:rPr>
        <w:t>Портрет И. А. Крылова, иллюстрации к басням «Стрекоза и муравей», «Ворона и лисица»,</w:t>
      </w:r>
      <w:r w:rsidRPr="009C7433">
        <w:rPr>
          <w:sz w:val="28"/>
          <w:szCs w:val="28"/>
        </w:rPr>
        <w:t xml:space="preserve"> </w:t>
      </w:r>
      <w:r w:rsidRPr="009C7433">
        <w:rPr>
          <w:sz w:val="28"/>
          <w:szCs w:val="28"/>
        </w:rPr>
        <w:t xml:space="preserve"> костюмы стрекозы и муравья, герои басен Крылова «Стрекоза и муравей», «Ворона и лисица», мультфильм по басне Крылова «Ворона и лисица».</w:t>
      </w:r>
    </w:p>
    <w:p w:rsidR="00CD3345" w:rsidRPr="009C7433" w:rsidRDefault="00CD3345" w:rsidP="007B6A3B">
      <w:pPr>
        <w:rPr>
          <w:b/>
          <w:sz w:val="28"/>
          <w:szCs w:val="28"/>
        </w:rPr>
      </w:pPr>
    </w:p>
    <w:p w:rsidR="00CD3345" w:rsidRPr="009C7433" w:rsidRDefault="00CD3345" w:rsidP="00CD3345">
      <w:pPr>
        <w:pStyle w:val="b01"/>
        <w:rPr>
          <w:sz w:val="28"/>
          <w:szCs w:val="28"/>
        </w:rPr>
      </w:pPr>
      <w:r w:rsidRPr="009C7433">
        <w:rPr>
          <w:rStyle w:val="a4"/>
          <w:sz w:val="28"/>
          <w:szCs w:val="28"/>
        </w:rPr>
        <w:t>1. Инсценировка басни «Стрекоза и муравей»</w:t>
      </w:r>
    </w:p>
    <w:p w:rsidR="00CD3345" w:rsidRPr="009C7433" w:rsidRDefault="00CD3345" w:rsidP="00CD3345">
      <w:pPr>
        <w:pStyle w:val="a3"/>
        <w:rPr>
          <w:sz w:val="28"/>
          <w:szCs w:val="28"/>
        </w:rPr>
      </w:pPr>
      <w:r w:rsidRPr="009C7433">
        <w:rPr>
          <w:sz w:val="28"/>
          <w:szCs w:val="28"/>
        </w:rPr>
        <w:t>- Чей портрет вы видите на доске? (</w:t>
      </w:r>
      <w:proofErr w:type="spellStart"/>
      <w:r w:rsidRPr="009C7433">
        <w:rPr>
          <w:sz w:val="28"/>
          <w:szCs w:val="28"/>
        </w:rPr>
        <w:t>И.А.Крылов</w:t>
      </w:r>
      <w:proofErr w:type="spellEnd"/>
      <w:r w:rsidRPr="009C7433">
        <w:rPr>
          <w:sz w:val="28"/>
          <w:szCs w:val="28"/>
        </w:rPr>
        <w:t>)</w:t>
      </w:r>
      <w:r w:rsidRPr="009C7433">
        <w:rPr>
          <w:sz w:val="28"/>
          <w:szCs w:val="28"/>
        </w:rPr>
        <w:br/>
        <w:t>- Чем прославился этот человек? (Он писал басни, Крылов - баснописец.)</w:t>
      </w:r>
      <w:r w:rsidRPr="009C7433">
        <w:rPr>
          <w:sz w:val="28"/>
          <w:szCs w:val="28"/>
        </w:rPr>
        <w:br/>
        <w:t>- С какой басней И.А. Крылова вы уже познакомились? («Стрекоза и муравей»)</w:t>
      </w:r>
      <w:r w:rsidRPr="009C7433">
        <w:rPr>
          <w:sz w:val="28"/>
          <w:szCs w:val="28"/>
        </w:rPr>
        <w:br/>
        <w:t>- Вспомним ее. Кто будет читать басню за автора? (2 человека) Кто исполнит роль стрекозы, муравья? (</w:t>
      </w:r>
      <w:r w:rsidRPr="009C7433">
        <w:rPr>
          <w:rStyle w:val="a4"/>
          <w:sz w:val="28"/>
          <w:szCs w:val="28"/>
        </w:rPr>
        <w:t>Басню могут показать 3-4 заранее подготовленных ребенка или по желанию, если все дети знают басню наизусть, использовать костюмы или элементы костюмов.</w:t>
      </w:r>
      <w:r w:rsidRPr="009C7433">
        <w:rPr>
          <w:sz w:val="28"/>
          <w:szCs w:val="28"/>
        </w:rPr>
        <w:t>)</w:t>
      </w:r>
      <w:r w:rsidRPr="009C7433">
        <w:rPr>
          <w:sz w:val="28"/>
          <w:szCs w:val="28"/>
        </w:rPr>
        <w:br/>
        <w:t>- Аплодисменты нашим артистам.</w:t>
      </w:r>
      <w:r w:rsidRPr="009C7433">
        <w:rPr>
          <w:sz w:val="28"/>
          <w:szCs w:val="28"/>
        </w:rPr>
        <w:br/>
        <w:t>- Что напоминает вам басня – рассказ, стихотворение или сказку? Почему?</w:t>
      </w:r>
      <w:r w:rsidRPr="009C7433">
        <w:rPr>
          <w:sz w:val="28"/>
          <w:szCs w:val="28"/>
        </w:rPr>
        <w:br/>
        <w:t>- Также как и сказки басни  – это поучительные истории. (Что значит поучительные?) Но если сказки только намекают, что надо быть добрыми, умными, трудолюбивыми. Не зря говорится: «сказка – ложь, да в ней намек, добрым молодцам урок». То басня не намекает, а прямо говорит, каким надо быть, а каким быть нельзя.</w:t>
      </w:r>
      <w:r w:rsidRPr="009C7433">
        <w:rPr>
          <w:sz w:val="28"/>
          <w:szCs w:val="28"/>
        </w:rPr>
        <w:br/>
        <w:t>- Чему учит басня «Стрекоза и муравей»? (нужно трудиться) К этой басне очень подходит пословица – делу время – … (потехе час).</w:t>
      </w:r>
      <w:r w:rsidRPr="009C7433">
        <w:rPr>
          <w:sz w:val="28"/>
          <w:szCs w:val="28"/>
        </w:rPr>
        <w:br/>
        <w:t xml:space="preserve">- </w:t>
      </w:r>
      <w:proofErr w:type="gramStart"/>
      <w:r w:rsidRPr="009C7433">
        <w:rPr>
          <w:sz w:val="28"/>
          <w:szCs w:val="28"/>
        </w:rPr>
        <w:t>Каким</w:t>
      </w:r>
      <w:proofErr w:type="gramEnd"/>
      <w:r w:rsidRPr="009C7433">
        <w:rPr>
          <w:sz w:val="28"/>
          <w:szCs w:val="28"/>
        </w:rPr>
        <w:t xml:space="preserve"> предстает перед нами муравей – герой басни? (трудолюбивый), а стрекоза? (легкомысленная, ленивая) </w:t>
      </w:r>
    </w:p>
    <w:p w:rsidR="00CD3345" w:rsidRPr="009C7433" w:rsidRDefault="00CD3345" w:rsidP="00CD3345">
      <w:pPr>
        <w:pStyle w:val="b01"/>
        <w:rPr>
          <w:sz w:val="28"/>
          <w:szCs w:val="28"/>
        </w:rPr>
      </w:pPr>
      <w:r w:rsidRPr="009C7433">
        <w:rPr>
          <w:rStyle w:val="a4"/>
          <w:sz w:val="28"/>
          <w:szCs w:val="28"/>
        </w:rPr>
        <w:t>2. Знакомство с басней «Ворона и лисица».</w:t>
      </w:r>
    </w:p>
    <w:p w:rsidR="00CD3345" w:rsidRPr="009C7433" w:rsidRDefault="00CD3345" w:rsidP="00CD3345">
      <w:pPr>
        <w:pStyle w:val="a3"/>
        <w:rPr>
          <w:sz w:val="28"/>
          <w:szCs w:val="28"/>
        </w:rPr>
      </w:pPr>
      <w:r w:rsidRPr="009C7433">
        <w:rPr>
          <w:sz w:val="28"/>
          <w:szCs w:val="28"/>
        </w:rPr>
        <w:t xml:space="preserve">- Так же, как и сказки, басни люди стали придумывать </w:t>
      </w:r>
      <w:r w:rsidRPr="009C7433">
        <w:rPr>
          <w:sz w:val="28"/>
          <w:szCs w:val="28"/>
          <w:u w:val="single"/>
        </w:rPr>
        <w:t>очень</w:t>
      </w:r>
      <w:r w:rsidRPr="009C7433">
        <w:rPr>
          <w:sz w:val="28"/>
          <w:szCs w:val="28"/>
        </w:rPr>
        <w:t xml:space="preserve"> давно.</w:t>
      </w:r>
      <w:r w:rsidRPr="009C7433">
        <w:rPr>
          <w:sz w:val="28"/>
          <w:szCs w:val="28"/>
        </w:rPr>
        <w:br/>
        <w:t xml:space="preserve">Когда мы говорим о тех временах, то добавляем слово «древний». Это было в те времена, когда существовал </w:t>
      </w:r>
      <w:r w:rsidRPr="009C7433">
        <w:rPr>
          <w:sz w:val="28"/>
          <w:szCs w:val="28"/>
          <w:u w:val="single"/>
        </w:rPr>
        <w:t>Древний</w:t>
      </w:r>
      <w:r w:rsidRPr="009C7433">
        <w:rPr>
          <w:sz w:val="28"/>
          <w:szCs w:val="28"/>
        </w:rPr>
        <w:t xml:space="preserve"> Рим, </w:t>
      </w:r>
      <w:r w:rsidRPr="009C7433">
        <w:rPr>
          <w:sz w:val="28"/>
          <w:szCs w:val="28"/>
          <w:u w:val="single"/>
        </w:rPr>
        <w:t>Древний</w:t>
      </w:r>
      <w:r w:rsidRPr="009C7433">
        <w:rPr>
          <w:sz w:val="28"/>
          <w:szCs w:val="28"/>
        </w:rPr>
        <w:t xml:space="preserve"> Египет, </w:t>
      </w:r>
      <w:r w:rsidRPr="009C7433">
        <w:rPr>
          <w:sz w:val="28"/>
          <w:szCs w:val="28"/>
          <w:u w:val="single"/>
        </w:rPr>
        <w:t>Древняя</w:t>
      </w:r>
      <w:r w:rsidRPr="009C7433">
        <w:rPr>
          <w:sz w:val="28"/>
          <w:szCs w:val="28"/>
        </w:rPr>
        <w:t xml:space="preserve"> Греция. В Древней Греции и жил человек, который придумал первую басню. Звали его Эзоп. В те далекие времена, так же, как и сейчас люди не были идеальными и им были присущи некоторые недостатки. Басня была призвана улучшить людей, показать их недостатки, но не обижать никого. Вам бы понравилось, если бы вас называли глупыми, </w:t>
      </w:r>
      <w:proofErr w:type="gramStart"/>
      <w:r w:rsidRPr="009C7433">
        <w:rPr>
          <w:sz w:val="28"/>
          <w:szCs w:val="28"/>
        </w:rPr>
        <w:t>грязнулями</w:t>
      </w:r>
      <w:proofErr w:type="gramEnd"/>
      <w:r w:rsidRPr="009C7433">
        <w:rPr>
          <w:sz w:val="28"/>
          <w:szCs w:val="28"/>
        </w:rPr>
        <w:t xml:space="preserve"> или лентяями? </w:t>
      </w:r>
      <w:r w:rsidRPr="009C7433">
        <w:rPr>
          <w:sz w:val="28"/>
          <w:szCs w:val="28"/>
        </w:rPr>
        <w:lastRenderedPageBreak/>
        <w:t xml:space="preserve">Поэтому героями басни являются не люди, а … (животные) Животные, различные предметы, а люди становились героями басен очень-очень редко. </w:t>
      </w:r>
      <w:r w:rsidRPr="009C7433">
        <w:rPr>
          <w:sz w:val="28"/>
          <w:szCs w:val="28"/>
        </w:rPr>
        <w:br/>
        <w:t xml:space="preserve">- Сегодня я познакомлю вас  с новой басней «Ворона и лисица», но сначала скажите, в каких случаях и за что человека хвалят? </w:t>
      </w:r>
      <w:r w:rsidRPr="009C7433">
        <w:rPr>
          <w:sz w:val="28"/>
          <w:szCs w:val="28"/>
        </w:rPr>
        <w:br/>
        <w:t>- Что значит хвалить?</w:t>
      </w:r>
      <w:r w:rsidRPr="009C7433">
        <w:rPr>
          <w:sz w:val="28"/>
          <w:szCs w:val="28"/>
        </w:rPr>
        <w:br/>
        <w:t>- Хвалить, значит, говорить приятные слова, когда это заслуженно, но, когда человек не заслужил похвалу, а его хвалят, это называется лесть. Повторите: «Лесть». Лесть – это незаслуженная, неискренняя похвала. Того, кто льстит, называют льстецом. Льстец – тот, кто льстит. Повторите: «Льстец». А льстить не хорошо, так же, как и обманывать.</w:t>
      </w:r>
    </w:p>
    <w:p w:rsidR="00CD3345" w:rsidRPr="009C7433" w:rsidRDefault="00CD3345" w:rsidP="00CD3345">
      <w:pPr>
        <w:pStyle w:val="a3"/>
        <w:jc w:val="center"/>
        <w:rPr>
          <w:sz w:val="28"/>
          <w:szCs w:val="28"/>
        </w:rPr>
      </w:pPr>
      <w:r w:rsidRPr="009C7433">
        <w:rPr>
          <w:sz w:val="28"/>
          <w:szCs w:val="28"/>
        </w:rPr>
        <w:t>Ворон и лисица. Эзоп.</w:t>
      </w:r>
    </w:p>
    <w:p w:rsidR="00CD3345" w:rsidRPr="009C7433" w:rsidRDefault="00CD3345" w:rsidP="00CD3345">
      <w:pPr>
        <w:pStyle w:val="a3"/>
        <w:jc w:val="center"/>
        <w:rPr>
          <w:sz w:val="28"/>
          <w:szCs w:val="28"/>
        </w:rPr>
      </w:pPr>
      <w:r w:rsidRPr="009C7433">
        <w:rPr>
          <w:sz w:val="28"/>
          <w:szCs w:val="28"/>
        </w:rPr>
        <w:t xml:space="preserve">Удалось Ворону раздобыться куском сыру, взлетел он на дерево, уселся там и попался на глаза Лисице. Задумала она перехитрить Ворона и говорит: «Что </w:t>
      </w:r>
      <w:proofErr w:type="gramStart"/>
      <w:r w:rsidRPr="009C7433">
        <w:rPr>
          <w:sz w:val="28"/>
          <w:szCs w:val="28"/>
        </w:rPr>
        <w:t>за</w:t>
      </w:r>
      <w:proofErr w:type="gramEnd"/>
      <w:r w:rsidRPr="009C7433">
        <w:rPr>
          <w:sz w:val="28"/>
          <w:szCs w:val="28"/>
        </w:rPr>
        <w:t xml:space="preserve"> </w:t>
      </w:r>
      <w:proofErr w:type="gramStart"/>
      <w:r w:rsidRPr="009C7433">
        <w:rPr>
          <w:sz w:val="28"/>
          <w:szCs w:val="28"/>
        </w:rPr>
        <w:t>статный</w:t>
      </w:r>
      <w:proofErr w:type="gramEnd"/>
      <w:r w:rsidRPr="009C7433">
        <w:rPr>
          <w:sz w:val="28"/>
          <w:szCs w:val="28"/>
        </w:rPr>
        <w:t xml:space="preserve"> молодец ты, Ворон! И цвет-то твоих перьев самый </w:t>
      </w:r>
      <w:r w:rsidRPr="009C7433">
        <w:rPr>
          <w:sz w:val="28"/>
          <w:szCs w:val="28"/>
        </w:rPr>
        <w:br/>
        <w:t>царственный! Будь только у тебя голос — быть тебе владыкой всех пернатых!» Так говорила плутовка. Попался Ворон на удочку. Решился он доказать, что у него есть голос, каркнул во все воронье горло и выронил сыр. Подняла Лисица свою добычу и говорит: «Голос, Ворон, у тебя есть, а ума-то не бывало».</w:t>
      </w:r>
      <w:r w:rsidRPr="009C7433">
        <w:rPr>
          <w:sz w:val="28"/>
          <w:szCs w:val="28"/>
        </w:rPr>
        <w:br/>
        <w:t xml:space="preserve">Не верь врагам — проку не выйдет. </w:t>
      </w:r>
      <w:r w:rsidRPr="009C7433">
        <w:rPr>
          <w:rStyle w:val="a4"/>
          <w:sz w:val="28"/>
          <w:szCs w:val="28"/>
        </w:rPr>
        <w:t>(Свободный пересказ басни)</w:t>
      </w:r>
    </w:p>
    <w:p w:rsidR="00CD3345" w:rsidRPr="009C7433" w:rsidRDefault="00CD3345" w:rsidP="00CD3345">
      <w:pPr>
        <w:pStyle w:val="a3"/>
        <w:rPr>
          <w:sz w:val="28"/>
          <w:szCs w:val="28"/>
        </w:rPr>
      </w:pPr>
      <w:r w:rsidRPr="009C7433">
        <w:rPr>
          <w:sz w:val="28"/>
          <w:szCs w:val="28"/>
        </w:rPr>
        <w:t>- Кто льстил в этой истории? (лисица)</w:t>
      </w:r>
      <w:r w:rsidRPr="009C7433">
        <w:rPr>
          <w:sz w:val="28"/>
          <w:szCs w:val="28"/>
        </w:rPr>
        <w:br/>
        <w:t>- Для чего она это делала, как вы думаете? (Лиса тоже хотела сыру)</w:t>
      </w:r>
      <w:r w:rsidRPr="009C7433">
        <w:rPr>
          <w:sz w:val="28"/>
          <w:szCs w:val="28"/>
        </w:rPr>
        <w:br/>
        <w:t>- Какой в этой истории показалась вам ворона? Какими словами можно о ней сказать? (глупая, легковерная)</w:t>
      </w:r>
      <w:r w:rsidRPr="009C7433">
        <w:rPr>
          <w:sz w:val="28"/>
          <w:szCs w:val="28"/>
        </w:rPr>
        <w:br/>
        <w:t>- А лисица? Какая она? (Хитрая, коварная)</w:t>
      </w:r>
    </w:p>
    <w:p w:rsidR="00CD3345" w:rsidRPr="009C7433" w:rsidRDefault="00CD3345" w:rsidP="00CD3345">
      <w:pPr>
        <w:pStyle w:val="b01"/>
        <w:rPr>
          <w:sz w:val="28"/>
          <w:szCs w:val="28"/>
        </w:rPr>
      </w:pPr>
      <w:r w:rsidRPr="009C7433">
        <w:rPr>
          <w:rStyle w:val="a4"/>
          <w:sz w:val="28"/>
          <w:szCs w:val="28"/>
        </w:rPr>
        <w:t>3. Физкультминутка</w:t>
      </w:r>
    </w:p>
    <w:p w:rsidR="00CD3345" w:rsidRPr="009C7433" w:rsidRDefault="00CD3345" w:rsidP="00CD3345">
      <w:pPr>
        <w:pStyle w:val="a3"/>
        <w:rPr>
          <w:sz w:val="28"/>
          <w:szCs w:val="28"/>
        </w:rPr>
      </w:pPr>
      <w:r w:rsidRPr="009C7433">
        <w:rPr>
          <w:sz w:val="28"/>
          <w:szCs w:val="28"/>
        </w:rPr>
        <w:t>Хитрая плутовка,</w:t>
      </w:r>
      <w:r w:rsidRPr="009C7433">
        <w:rPr>
          <w:sz w:val="28"/>
          <w:szCs w:val="28"/>
        </w:rPr>
        <w:br/>
        <w:t>Рыжая головка,</w:t>
      </w:r>
      <w:r w:rsidRPr="009C7433">
        <w:rPr>
          <w:sz w:val="28"/>
          <w:szCs w:val="28"/>
        </w:rPr>
        <w:br/>
        <w:t>Хвост пушистый, краса</w:t>
      </w:r>
      <w:proofErr w:type="gramStart"/>
      <w:r w:rsidRPr="009C7433">
        <w:rPr>
          <w:sz w:val="28"/>
          <w:szCs w:val="28"/>
        </w:rPr>
        <w:br/>
        <w:t>Э</w:t>
      </w:r>
      <w:proofErr w:type="gramEnd"/>
      <w:r w:rsidRPr="009C7433">
        <w:rPr>
          <w:sz w:val="28"/>
          <w:szCs w:val="28"/>
        </w:rPr>
        <w:t>то лисонька-лиса.</w:t>
      </w:r>
    </w:p>
    <w:p w:rsidR="00CD3345" w:rsidRPr="009C7433" w:rsidRDefault="00CD3345" w:rsidP="00CD3345">
      <w:pPr>
        <w:pStyle w:val="b01"/>
        <w:rPr>
          <w:sz w:val="28"/>
          <w:szCs w:val="28"/>
        </w:rPr>
      </w:pPr>
      <w:r w:rsidRPr="009C7433">
        <w:rPr>
          <w:rStyle w:val="a4"/>
          <w:sz w:val="28"/>
          <w:szCs w:val="28"/>
        </w:rPr>
        <w:t>4. Басня И. А. Крылова «Ворона и лисица».</w:t>
      </w:r>
    </w:p>
    <w:p w:rsidR="00CD3345" w:rsidRPr="009C7433" w:rsidRDefault="00CD3345" w:rsidP="00CD3345">
      <w:pPr>
        <w:pStyle w:val="a3"/>
        <w:rPr>
          <w:sz w:val="28"/>
          <w:szCs w:val="28"/>
        </w:rPr>
      </w:pPr>
      <w:r w:rsidRPr="009C7433">
        <w:rPr>
          <w:sz w:val="28"/>
          <w:szCs w:val="28"/>
        </w:rPr>
        <w:t>- Эта басня понравилась известному баснописцу И. А. Крылову, и он рассказал ее в стихах. Послушайте басню Крылова «Ворона и лисица».</w:t>
      </w:r>
      <w:r w:rsidRPr="009C7433">
        <w:rPr>
          <w:sz w:val="28"/>
          <w:szCs w:val="28"/>
        </w:rPr>
        <w:br/>
        <w:t xml:space="preserve">Интересные слова использует Крылов  в басне. </w:t>
      </w:r>
      <w:r w:rsidRPr="009C7433">
        <w:rPr>
          <w:sz w:val="28"/>
          <w:szCs w:val="28"/>
        </w:rPr>
        <w:br/>
        <w:t xml:space="preserve">- Как он говорит о лисе? (На ту беду лиса </w:t>
      </w:r>
      <w:proofErr w:type="spellStart"/>
      <w:r w:rsidRPr="009C7433">
        <w:rPr>
          <w:sz w:val="28"/>
          <w:szCs w:val="28"/>
        </w:rPr>
        <w:t>близехонько</w:t>
      </w:r>
      <w:proofErr w:type="spellEnd"/>
      <w:r w:rsidRPr="009C7433">
        <w:rPr>
          <w:sz w:val="28"/>
          <w:szCs w:val="28"/>
        </w:rPr>
        <w:t xml:space="preserve"> бежала – что-то произойдет нехорошее, Плутовка - хитрая, на цыпочках подходит – чтобы не спугнуть)</w:t>
      </w:r>
      <w:r w:rsidRPr="009C7433">
        <w:rPr>
          <w:sz w:val="28"/>
          <w:szCs w:val="28"/>
        </w:rPr>
        <w:br/>
        <w:t>- Какими словами лиса хвалит ворону? (</w:t>
      </w:r>
      <w:r w:rsidRPr="009C7433">
        <w:rPr>
          <w:rStyle w:val="a4"/>
          <w:sz w:val="28"/>
          <w:szCs w:val="28"/>
        </w:rPr>
        <w:t>Прочитать отрывок еще раз</w:t>
      </w:r>
      <w:r w:rsidRPr="009C7433">
        <w:rPr>
          <w:sz w:val="28"/>
          <w:szCs w:val="28"/>
        </w:rPr>
        <w:t>)</w:t>
      </w:r>
      <w:r w:rsidRPr="009C7433">
        <w:rPr>
          <w:sz w:val="28"/>
          <w:szCs w:val="28"/>
        </w:rPr>
        <w:br/>
        <w:t xml:space="preserve">- Представите себе лису, как она выглядит, когда расхваливает ворону? </w:t>
      </w:r>
      <w:r w:rsidRPr="009C7433">
        <w:rPr>
          <w:sz w:val="28"/>
          <w:szCs w:val="28"/>
        </w:rPr>
        <w:lastRenderedPageBreak/>
        <w:t>(вытянула шею, вертит хвостом, водит носом, смотрит на ворону, не отрывая глаз…)</w:t>
      </w:r>
      <w:r w:rsidRPr="009C7433">
        <w:rPr>
          <w:sz w:val="28"/>
          <w:szCs w:val="28"/>
        </w:rPr>
        <w:br/>
        <w:t>- Вспомните последние слова  басни. - Как вы понимаете слова «С ним была плутовка такова…»?</w:t>
      </w:r>
      <w:r w:rsidRPr="009C7433">
        <w:rPr>
          <w:sz w:val="28"/>
          <w:szCs w:val="28"/>
        </w:rPr>
        <w:br/>
        <w:t>- Чему учит эта басня? (В этой басне высмеиваются лесть, глупость, баснописец осуждает обман и хитрость.)</w:t>
      </w:r>
    </w:p>
    <w:p w:rsidR="00CD3345" w:rsidRPr="009C7433" w:rsidRDefault="00CD3345" w:rsidP="00CD3345">
      <w:pPr>
        <w:pStyle w:val="b01"/>
        <w:rPr>
          <w:sz w:val="28"/>
          <w:szCs w:val="28"/>
        </w:rPr>
      </w:pPr>
      <w:r w:rsidRPr="009C7433">
        <w:rPr>
          <w:rStyle w:val="a4"/>
          <w:sz w:val="28"/>
          <w:szCs w:val="28"/>
        </w:rPr>
        <w:t>5. Итог занятия.</w:t>
      </w:r>
    </w:p>
    <w:p w:rsidR="00CD3345" w:rsidRPr="009C7433" w:rsidRDefault="00CD3345" w:rsidP="00CD3345">
      <w:pPr>
        <w:pStyle w:val="a3"/>
        <w:rPr>
          <w:sz w:val="28"/>
          <w:szCs w:val="28"/>
        </w:rPr>
      </w:pPr>
      <w:r w:rsidRPr="009C7433">
        <w:rPr>
          <w:sz w:val="28"/>
          <w:szCs w:val="28"/>
        </w:rPr>
        <w:t>- С какой басней познакомились?</w:t>
      </w:r>
      <w:r w:rsidRPr="009C7433">
        <w:rPr>
          <w:sz w:val="28"/>
          <w:szCs w:val="28"/>
        </w:rPr>
        <w:br/>
        <w:t>- Кто написал эту басню?</w:t>
      </w:r>
    </w:p>
    <w:tbl>
      <w:tblPr>
        <w:tblpPr w:leftFromText="36" w:rightFromText="36" w:vertAnchor="text"/>
        <w:tblW w:w="789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156"/>
      </w:tblGrid>
      <w:tr w:rsidR="00CD3345" w:rsidRPr="009C7433" w:rsidTr="007E0500">
        <w:trPr>
          <w:tblCellSpacing w:w="0" w:type="dxa"/>
        </w:trPr>
        <w:tc>
          <w:tcPr>
            <w:tcW w:w="0" w:type="auto"/>
            <w:hideMark/>
          </w:tcPr>
          <w:p w:rsidR="00CD3345" w:rsidRPr="009C7433" w:rsidRDefault="00CD3345" w:rsidP="007E0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басни И.А. Крылова вы знаете?</w:t>
            </w:r>
          </w:p>
          <w:p w:rsidR="00CD3345" w:rsidRPr="009C7433" w:rsidRDefault="00CD3345" w:rsidP="007E0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6. Сюрпризный момент.</w:t>
            </w:r>
          </w:p>
          <w:p w:rsidR="00CD3345" w:rsidRPr="009C7433" w:rsidRDefault="00CD3345" w:rsidP="007E0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C7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типографиях и по сей день печатают книги с баснями И. А. Крылова для детей и взрослых, иллюстрации к ним делают известные художники. Так же были созданы мультфильмы. Один из них по басне «Ворона и лисица». Предлагаю всем вместе посмотреть этот мультфильм и узнать, удалось ли художникам-мультипликаторам передать хитрость, лесть Лисицы и глупость Вороны. (</w:t>
            </w:r>
            <w:r w:rsidRPr="009C74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Если на занятии не хватит на просмотр мультфильма времени, то это можно сделать в любое свободное время.)</w:t>
            </w:r>
          </w:p>
          <w:p w:rsidR="00CD3345" w:rsidRPr="009C7433" w:rsidRDefault="00CD3345" w:rsidP="007E0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D3345" w:rsidRPr="009C7433" w:rsidRDefault="00CD3345" w:rsidP="007E0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D3345" w:rsidRPr="009C7433" w:rsidRDefault="00CD3345" w:rsidP="007E0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D3345" w:rsidRPr="009C7433" w:rsidRDefault="00CD3345" w:rsidP="007E0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D3345" w:rsidRPr="009C7433" w:rsidRDefault="002714FD" w:rsidP="007E0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DBE25A0" wp14:editId="42B62F76">
                  <wp:extent cx="5524500" cy="310786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б класс 01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6874" cy="310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3345" w:rsidRPr="009C7433" w:rsidRDefault="00CD3345" w:rsidP="007E0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D3345" w:rsidRPr="009C7433" w:rsidRDefault="00CD3345" w:rsidP="007E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2478E84" wp14:editId="6E33572F">
                  <wp:extent cx="99060" cy="60960"/>
                  <wp:effectExtent l="0" t="0" r="0" b="0"/>
                  <wp:docPr id="1" name="Рисунок 1" descr="http://baby-scool.narod.ru/site_files/t_23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by-scool.narod.ru/site_files/t_23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6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345" w:rsidRDefault="00CD3345" w:rsidP="007B6A3B">
      <w:pPr>
        <w:rPr>
          <w:b/>
        </w:rPr>
      </w:pPr>
    </w:p>
    <w:p w:rsidR="002714FD" w:rsidRDefault="002714FD" w:rsidP="007B6A3B">
      <w:pPr>
        <w:rPr>
          <w:b/>
        </w:rPr>
      </w:pPr>
    </w:p>
    <w:p w:rsidR="002714FD" w:rsidRDefault="002714FD" w:rsidP="007B6A3B">
      <w:pPr>
        <w:rPr>
          <w:b/>
        </w:rPr>
      </w:pPr>
    </w:p>
    <w:p w:rsidR="002714FD" w:rsidRDefault="002714FD" w:rsidP="007B6A3B">
      <w:pPr>
        <w:rPr>
          <w:b/>
        </w:rPr>
      </w:pPr>
    </w:p>
    <w:p w:rsidR="002714FD" w:rsidRDefault="002714FD" w:rsidP="007B6A3B">
      <w:pPr>
        <w:rPr>
          <w:b/>
        </w:rPr>
      </w:pPr>
    </w:p>
    <w:p w:rsidR="002714FD" w:rsidRDefault="002714FD" w:rsidP="007B6A3B">
      <w:pPr>
        <w:rPr>
          <w:b/>
        </w:rPr>
      </w:pPr>
    </w:p>
    <w:p w:rsidR="002714FD" w:rsidRDefault="002714FD" w:rsidP="007B6A3B">
      <w:pPr>
        <w:rPr>
          <w:b/>
        </w:rPr>
      </w:pPr>
    </w:p>
    <w:p w:rsidR="002714FD" w:rsidRDefault="002714FD" w:rsidP="007B6A3B">
      <w:pPr>
        <w:rPr>
          <w:b/>
        </w:rPr>
      </w:pPr>
    </w:p>
    <w:p w:rsidR="002714FD" w:rsidRDefault="002714FD" w:rsidP="007B6A3B">
      <w:pPr>
        <w:rPr>
          <w:b/>
        </w:rPr>
      </w:pPr>
    </w:p>
    <w:p w:rsidR="002714FD" w:rsidRDefault="002714FD" w:rsidP="007B6A3B">
      <w:pPr>
        <w:rPr>
          <w:b/>
        </w:rPr>
      </w:pPr>
    </w:p>
    <w:p w:rsidR="002714FD" w:rsidRDefault="002714FD" w:rsidP="007B6A3B">
      <w:pPr>
        <w:rPr>
          <w:b/>
        </w:rPr>
      </w:pPr>
    </w:p>
    <w:p w:rsidR="002714FD" w:rsidRPr="009C7433" w:rsidRDefault="002714FD" w:rsidP="007B6A3B">
      <w:pPr>
        <w:rPr>
          <w:b/>
          <w:sz w:val="28"/>
          <w:szCs w:val="28"/>
        </w:rPr>
      </w:pPr>
      <w:r w:rsidRPr="009C7433">
        <w:rPr>
          <w:b/>
          <w:sz w:val="28"/>
          <w:szCs w:val="28"/>
        </w:rPr>
        <w:t>КОЛЛЕКТИВНАЯ ЛЕПКА.</w:t>
      </w:r>
    </w:p>
    <w:p w:rsidR="002714FD" w:rsidRPr="009C7433" w:rsidRDefault="002714FD" w:rsidP="007B6A3B">
      <w:pPr>
        <w:rPr>
          <w:b/>
          <w:sz w:val="28"/>
          <w:szCs w:val="28"/>
        </w:rPr>
      </w:pPr>
      <w:r w:rsidRPr="009C7433">
        <w:rPr>
          <w:b/>
          <w:sz w:val="28"/>
          <w:szCs w:val="28"/>
        </w:rPr>
        <w:t>КАЖДЫЙ УЧЕНИК СКАТЫВАЕТ ШАРИКИ ИЗ ПЛАСТИЛИНА И ПРИ</w:t>
      </w:r>
      <w:r w:rsidR="009C7433" w:rsidRPr="009C7433">
        <w:rPr>
          <w:b/>
          <w:sz w:val="28"/>
          <w:szCs w:val="28"/>
        </w:rPr>
        <w:t>КРЕ</w:t>
      </w:r>
      <w:r w:rsidRPr="009C7433">
        <w:rPr>
          <w:b/>
          <w:sz w:val="28"/>
          <w:szCs w:val="28"/>
        </w:rPr>
        <w:t>ПЛЯЕТ НА ОБЩУЮ КАРТИНУ.</w:t>
      </w:r>
    </w:p>
    <w:p w:rsidR="002714FD" w:rsidRDefault="002714FD" w:rsidP="007B6A3B">
      <w:pPr>
        <w:rPr>
          <w:b/>
        </w:rPr>
      </w:pPr>
    </w:p>
    <w:p w:rsidR="002714FD" w:rsidRDefault="002714FD" w:rsidP="007B6A3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ТО 2014 ГОД 2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4FD" w:rsidRPr="009C7433" w:rsidRDefault="002714FD" w:rsidP="007B6A3B">
      <w:pPr>
        <w:rPr>
          <w:b/>
          <w:sz w:val="28"/>
          <w:szCs w:val="28"/>
        </w:rPr>
      </w:pPr>
      <w:r w:rsidRPr="009C7433">
        <w:rPr>
          <w:b/>
          <w:sz w:val="28"/>
          <w:szCs w:val="28"/>
        </w:rPr>
        <w:t xml:space="preserve">                               В РОЛИ БЕЗЗАБОТНОЙ СТРЕКОЗЫ АНЯ ФИЛЛИПОВА.</w:t>
      </w:r>
    </w:p>
    <w:p w:rsidR="002714FD" w:rsidRDefault="002714FD" w:rsidP="007B6A3B">
      <w:pPr>
        <w:rPr>
          <w:b/>
        </w:rPr>
      </w:pPr>
    </w:p>
    <w:p w:rsidR="002714FD" w:rsidRDefault="002714FD" w:rsidP="007B6A3B">
      <w:pPr>
        <w:rPr>
          <w:b/>
        </w:rPr>
      </w:pPr>
    </w:p>
    <w:p w:rsidR="002714FD" w:rsidRDefault="002714FD" w:rsidP="007B6A3B">
      <w:pPr>
        <w:rPr>
          <w:b/>
        </w:rPr>
      </w:pPr>
    </w:p>
    <w:p w:rsidR="002714FD" w:rsidRDefault="002714FD" w:rsidP="007B6A3B">
      <w:pPr>
        <w:rPr>
          <w:b/>
        </w:rPr>
      </w:pPr>
    </w:p>
    <w:p w:rsidR="002714FD" w:rsidRDefault="002714FD" w:rsidP="007B6A3B">
      <w:pPr>
        <w:rPr>
          <w:b/>
        </w:rPr>
      </w:pPr>
    </w:p>
    <w:p w:rsidR="002714FD" w:rsidRDefault="002714FD" w:rsidP="007B6A3B">
      <w:pPr>
        <w:rPr>
          <w:b/>
        </w:rPr>
      </w:pPr>
    </w:p>
    <w:p w:rsidR="002714FD" w:rsidRDefault="009C7433" w:rsidP="007B6A3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96000" cy="3596249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б класс 0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441" cy="359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33" w:rsidRPr="009C7433" w:rsidRDefault="009C7433" w:rsidP="007B6A3B">
      <w:pPr>
        <w:rPr>
          <w:b/>
          <w:sz w:val="28"/>
          <w:szCs w:val="28"/>
        </w:rPr>
      </w:pPr>
      <w:r w:rsidRPr="009C743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Pr="009C7433">
        <w:rPr>
          <w:b/>
          <w:sz w:val="28"/>
          <w:szCs w:val="28"/>
        </w:rPr>
        <w:t xml:space="preserve">   ИТОГ КОЛЛЕКТИВНОЙ РАБОТЫ – КАРТИНА</w:t>
      </w:r>
      <w:proofErr w:type="gramStart"/>
      <w:r>
        <w:rPr>
          <w:b/>
          <w:sz w:val="28"/>
          <w:szCs w:val="28"/>
        </w:rPr>
        <w:t xml:space="preserve"> </w:t>
      </w:r>
      <w:r w:rsidRPr="009C7433"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</w:t>
      </w:r>
      <w:r w:rsidRPr="009C7433">
        <w:rPr>
          <w:b/>
          <w:sz w:val="28"/>
          <w:szCs w:val="28"/>
        </w:rPr>
        <w:t xml:space="preserve">КОТОРАЯ ТЕПЕРЬ </w:t>
      </w:r>
      <w:r>
        <w:rPr>
          <w:b/>
          <w:sz w:val="28"/>
          <w:szCs w:val="28"/>
        </w:rPr>
        <w:t xml:space="preserve">                                           </w:t>
      </w:r>
    </w:p>
    <w:p w:rsidR="009C7433" w:rsidRPr="009C7433" w:rsidRDefault="009C7433" w:rsidP="009C7433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</w:t>
      </w:r>
      <w:r w:rsidRPr="009C7433">
        <w:rPr>
          <w:b/>
          <w:sz w:val="28"/>
          <w:szCs w:val="28"/>
        </w:rPr>
        <w:t>УКРАШАЕТ КЛАСС.</w:t>
      </w:r>
    </w:p>
    <w:p w:rsidR="002714FD" w:rsidRPr="003D3CB3" w:rsidRDefault="002714FD" w:rsidP="007B6A3B">
      <w:pPr>
        <w:rPr>
          <w:b/>
        </w:rPr>
      </w:pPr>
    </w:p>
    <w:sectPr w:rsidR="002714FD" w:rsidRPr="003D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F7"/>
    <w:rsid w:val="000001BA"/>
    <w:rsid w:val="00014666"/>
    <w:rsid w:val="000155B4"/>
    <w:rsid w:val="00016149"/>
    <w:rsid w:val="00036E9F"/>
    <w:rsid w:val="0004001A"/>
    <w:rsid w:val="00040D98"/>
    <w:rsid w:val="00051ACE"/>
    <w:rsid w:val="000930D2"/>
    <w:rsid w:val="0009429E"/>
    <w:rsid w:val="000D24E3"/>
    <w:rsid w:val="000E5A99"/>
    <w:rsid w:val="00102703"/>
    <w:rsid w:val="00103C12"/>
    <w:rsid w:val="00112A54"/>
    <w:rsid w:val="00113104"/>
    <w:rsid w:val="00140143"/>
    <w:rsid w:val="0016599A"/>
    <w:rsid w:val="00190606"/>
    <w:rsid w:val="001935C1"/>
    <w:rsid w:val="001C19A9"/>
    <w:rsid w:val="001C4FC8"/>
    <w:rsid w:val="001D7389"/>
    <w:rsid w:val="00202F2B"/>
    <w:rsid w:val="002221EC"/>
    <w:rsid w:val="002300D2"/>
    <w:rsid w:val="00230225"/>
    <w:rsid w:val="00251CF6"/>
    <w:rsid w:val="002619C5"/>
    <w:rsid w:val="002621DE"/>
    <w:rsid w:val="00266398"/>
    <w:rsid w:val="00271472"/>
    <w:rsid w:val="002714FD"/>
    <w:rsid w:val="00277391"/>
    <w:rsid w:val="00285861"/>
    <w:rsid w:val="002923BC"/>
    <w:rsid w:val="002A638F"/>
    <w:rsid w:val="002B5922"/>
    <w:rsid w:val="00310C27"/>
    <w:rsid w:val="00337E4B"/>
    <w:rsid w:val="003412F4"/>
    <w:rsid w:val="0034619A"/>
    <w:rsid w:val="003570F3"/>
    <w:rsid w:val="00377535"/>
    <w:rsid w:val="003A05D0"/>
    <w:rsid w:val="003D3CB3"/>
    <w:rsid w:val="003D6872"/>
    <w:rsid w:val="003F2780"/>
    <w:rsid w:val="00400077"/>
    <w:rsid w:val="004073B2"/>
    <w:rsid w:val="00407CCD"/>
    <w:rsid w:val="004304AA"/>
    <w:rsid w:val="00455596"/>
    <w:rsid w:val="00470815"/>
    <w:rsid w:val="0047280A"/>
    <w:rsid w:val="00474FF2"/>
    <w:rsid w:val="004821D3"/>
    <w:rsid w:val="004A52FF"/>
    <w:rsid w:val="004D190D"/>
    <w:rsid w:val="004D67FC"/>
    <w:rsid w:val="005310EA"/>
    <w:rsid w:val="00533EAA"/>
    <w:rsid w:val="00576D8C"/>
    <w:rsid w:val="00594DCC"/>
    <w:rsid w:val="00595FA7"/>
    <w:rsid w:val="005C256A"/>
    <w:rsid w:val="005D25C7"/>
    <w:rsid w:val="005E1602"/>
    <w:rsid w:val="005E7B0E"/>
    <w:rsid w:val="005F0FF6"/>
    <w:rsid w:val="005F67BF"/>
    <w:rsid w:val="00664784"/>
    <w:rsid w:val="00672EDD"/>
    <w:rsid w:val="00676C3D"/>
    <w:rsid w:val="00680C4D"/>
    <w:rsid w:val="00683182"/>
    <w:rsid w:val="006B132B"/>
    <w:rsid w:val="006F0AFE"/>
    <w:rsid w:val="006F657A"/>
    <w:rsid w:val="007272EB"/>
    <w:rsid w:val="00754A7D"/>
    <w:rsid w:val="00755FE9"/>
    <w:rsid w:val="00766F45"/>
    <w:rsid w:val="00771230"/>
    <w:rsid w:val="00781F01"/>
    <w:rsid w:val="007B547B"/>
    <w:rsid w:val="007B6A3B"/>
    <w:rsid w:val="007C054A"/>
    <w:rsid w:val="007C41D6"/>
    <w:rsid w:val="007E57DE"/>
    <w:rsid w:val="007F7BB5"/>
    <w:rsid w:val="007F7D1C"/>
    <w:rsid w:val="00802B7A"/>
    <w:rsid w:val="008101E9"/>
    <w:rsid w:val="00810AE8"/>
    <w:rsid w:val="00820443"/>
    <w:rsid w:val="00820C16"/>
    <w:rsid w:val="008216FE"/>
    <w:rsid w:val="00833E4C"/>
    <w:rsid w:val="00837018"/>
    <w:rsid w:val="00853CAF"/>
    <w:rsid w:val="0085597F"/>
    <w:rsid w:val="008570A9"/>
    <w:rsid w:val="00857835"/>
    <w:rsid w:val="00857EBE"/>
    <w:rsid w:val="00865443"/>
    <w:rsid w:val="00872DA2"/>
    <w:rsid w:val="00877454"/>
    <w:rsid w:val="008832AC"/>
    <w:rsid w:val="008A1F07"/>
    <w:rsid w:val="008D098B"/>
    <w:rsid w:val="008D7AE6"/>
    <w:rsid w:val="008E430F"/>
    <w:rsid w:val="008E4955"/>
    <w:rsid w:val="0090593D"/>
    <w:rsid w:val="00912920"/>
    <w:rsid w:val="00913DC1"/>
    <w:rsid w:val="00933961"/>
    <w:rsid w:val="009658D8"/>
    <w:rsid w:val="00972051"/>
    <w:rsid w:val="009B40C1"/>
    <w:rsid w:val="009C7433"/>
    <w:rsid w:val="009D0899"/>
    <w:rsid w:val="009D5071"/>
    <w:rsid w:val="009E1284"/>
    <w:rsid w:val="009E3692"/>
    <w:rsid w:val="009E5ACA"/>
    <w:rsid w:val="009F6591"/>
    <w:rsid w:val="00A401B7"/>
    <w:rsid w:val="00A65D24"/>
    <w:rsid w:val="00AD1146"/>
    <w:rsid w:val="00AD39B4"/>
    <w:rsid w:val="00AD69D9"/>
    <w:rsid w:val="00B06EC7"/>
    <w:rsid w:val="00B15B6A"/>
    <w:rsid w:val="00B23574"/>
    <w:rsid w:val="00B90F4B"/>
    <w:rsid w:val="00BA134F"/>
    <w:rsid w:val="00BA1ED8"/>
    <w:rsid w:val="00BA435B"/>
    <w:rsid w:val="00BC2AB2"/>
    <w:rsid w:val="00BD1724"/>
    <w:rsid w:val="00BF72FE"/>
    <w:rsid w:val="00BF7F16"/>
    <w:rsid w:val="00C02DD4"/>
    <w:rsid w:val="00C338A6"/>
    <w:rsid w:val="00C3517E"/>
    <w:rsid w:val="00C614F2"/>
    <w:rsid w:val="00C77F1F"/>
    <w:rsid w:val="00C93BB8"/>
    <w:rsid w:val="00C93DA7"/>
    <w:rsid w:val="00CC0021"/>
    <w:rsid w:val="00CC227F"/>
    <w:rsid w:val="00CC6866"/>
    <w:rsid w:val="00CD3345"/>
    <w:rsid w:val="00CF04FF"/>
    <w:rsid w:val="00CF79EF"/>
    <w:rsid w:val="00D0388C"/>
    <w:rsid w:val="00D24E5E"/>
    <w:rsid w:val="00D3280C"/>
    <w:rsid w:val="00DA7F05"/>
    <w:rsid w:val="00DC5E64"/>
    <w:rsid w:val="00DD035C"/>
    <w:rsid w:val="00DE726B"/>
    <w:rsid w:val="00DE790A"/>
    <w:rsid w:val="00DF6A0B"/>
    <w:rsid w:val="00E04FE0"/>
    <w:rsid w:val="00E1724F"/>
    <w:rsid w:val="00E21648"/>
    <w:rsid w:val="00E2275D"/>
    <w:rsid w:val="00E42C22"/>
    <w:rsid w:val="00E60B40"/>
    <w:rsid w:val="00E60F92"/>
    <w:rsid w:val="00E73924"/>
    <w:rsid w:val="00EB61AA"/>
    <w:rsid w:val="00EB7760"/>
    <w:rsid w:val="00EC0143"/>
    <w:rsid w:val="00ED3934"/>
    <w:rsid w:val="00EE73A7"/>
    <w:rsid w:val="00EE78D5"/>
    <w:rsid w:val="00F1014C"/>
    <w:rsid w:val="00F308DD"/>
    <w:rsid w:val="00F3230D"/>
    <w:rsid w:val="00F57949"/>
    <w:rsid w:val="00F6429F"/>
    <w:rsid w:val="00F73A57"/>
    <w:rsid w:val="00FA4B9F"/>
    <w:rsid w:val="00FB689E"/>
    <w:rsid w:val="00FB68F7"/>
    <w:rsid w:val="00FB745A"/>
    <w:rsid w:val="00FC0236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01">
    <w:name w:val="b01"/>
    <w:basedOn w:val="a"/>
    <w:rsid w:val="00FA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4B9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D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01">
    <w:name w:val="b01"/>
    <w:basedOn w:val="a"/>
    <w:rsid w:val="00FA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4B9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D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9109-09C6-46BF-AFEC-54E62C3E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2015-10-13T08:54:00Z</dcterms:created>
  <dcterms:modified xsi:type="dcterms:W3CDTF">2015-10-13T12:31:00Z</dcterms:modified>
</cp:coreProperties>
</file>