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D3" w:rsidRPr="00756E57" w:rsidRDefault="00100BD3" w:rsidP="00100BD3">
      <w:pPr>
        <w:jc w:val="center"/>
        <w:rPr>
          <w:rFonts w:eastAsia="SimSun"/>
          <w:kern w:val="2"/>
          <w:lang w:eastAsia="hi-IN" w:bidi="hi-IN"/>
        </w:rPr>
      </w:pPr>
      <w:r w:rsidRPr="00756E57">
        <w:t>МУНИЦИПАЛЬНОЕ ОБЩЕОБРАЗОВАТЕЛЬНОЕ УЧРЕЖДЕНИЕ</w:t>
      </w:r>
    </w:p>
    <w:p w:rsidR="00100BD3" w:rsidRPr="00756E57" w:rsidRDefault="00100BD3" w:rsidP="00100BD3">
      <w:pPr>
        <w:jc w:val="center"/>
      </w:pPr>
      <w:r w:rsidRPr="00756E57">
        <w:t xml:space="preserve">ОСНОВНАЯ ОБЩЕОБРАЗОВАТЕЛЬНАЯ ШКОЛА  П. </w:t>
      </w:r>
      <w:proofErr w:type="gramStart"/>
      <w:r w:rsidRPr="00756E57">
        <w:t>СЕВЕРНЫЙ</w:t>
      </w:r>
      <w:proofErr w:type="gramEnd"/>
    </w:p>
    <w:p w:rsidR="00100BD3" w:rsidRPr="005863DD" w:rsidRDefault="00100BD3" w:rsidP="00100BD3">
      <w:pPr>
        <w:jc w:val="center"/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3117"/>
        <w:gridCol w:w="3290"/>
      </w:tblGrid>
      <w:tr w:rsidR="00100BD3" w:rsidRPr="005863DD" w:rsidTr="00100BD3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D3" w:rsidRPr="005863DD" w:rsidRDefault="00100BD3" w:rsidP="00100BD3">
            <w:pPr>
              <w:pStyle w:val="a7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«Родничок» 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_/Купцова О.В./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63D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D3" w:rsidRPr="005863DD" w:rsidRDefault="00100BD3" w:rsidP="00100BD3">
            <w:pPr>
              <w:pStyle w:val="a7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100BD3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 xml:space="preserve"> по УВР МОУ ООШ 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п. Северный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_/Шаронова Н.В./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«___»____________20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D3" w:rsidRPr="005863DD" w:rsidRDefault="00100BD3" w:rsidP="00100BD3">
            <w:pPr>
              <w:pStyle w:val="a7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директора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 xml:space="preserve"> МОУ ООШ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п. Северный</w:t>
            </w:r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______/Масленникова В.И.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 xml:space="preserve">Приказ № _____ </w:t>
            </w:r>
            <w:proofErr w:type="gramStart"/>
            <w:r w:rsidRPr="005863D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0BD3" w:rsidRPr="005863DD" w:rsidRDefault="00100BD3" w:rsidP="00100B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63DD">
              <w:rPr>
                <w:rFonts w:ascii="Times New Roman" w:hAnsi="Times New Roman"/>
                <w:sz w:val="24"/>
                <w:szCs w:val="24"/>
              </w:rPr>
              <w:t>«___»___________20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63D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0BD3" w:rsidRPr="005863DD" w:rsidRDefault="00100BD3" w:rsidP="00100BD3">
            <w:pPr>
              <w:pStyle w:val="a7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100BD3" w:rsidRPr="005863DD" w:rsidRDefault="00100BD3" w:rsidP="00100BD3">
      <w:pPr>
        <w:tabs>
          <w:tab w:val="left" w:pos="9288"/>
        </w:tabs>
        <w:ind w:left="360"/>
        <w:jc w:val="center"/>
        <w:rPr>
          <w:rFonts w:eastAsia="SimSun"/>
          <w:kern w:val="2"/>
          <w:lang w:eastAsia="hi-IN" w:bidi="hi-IN"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Default="00100BD3" w:rsidP="00100BD3">
      <w:pPr>
        <w:rPr>
          <w:b/>
        </w:rPr>
      </w:pPr>
    </w:p>
    <w:p w:rsidR="00100BD3" w:rsidRPr="00B43F99" w:rsidRDefault="00100BD3" w:rsidP="00100BD3">
      <w:pPr>
        <w:jc w:val="center"/>
        <w:rPr>
          <w:b/>
          <w:sz w:val="28"/>
          <w:szCs w:val="28"/>
        </w:rPr>
      </w:pPr>
      <w:r w:rsidRPr="00B43F99">
        <w:rPr>
          <w:b/>
          <w:sz w:val="28"/>
          <w:szCs w:val="28"/>
        </w:rPr>
        <w:t>РАБОЧАЯ ПРОГРАММА</w:t>
      </w:r>
    </w:p>
    <w:p w:rsidR="00100BD3" w:rsidRDefault="00100BD3" w:rsidP="00100BD3">
      <w:pPr>
        <w:jc w:val="center"/>
        <w:rPr>
          <w:b/>
          <w:sz w:val="28"/>
          <w:szCs w:val="28"/>
        </w:rPr>
      </w:pPr>
      <w:r w:rsidRPr="00B43F99">
        <w:rPr>
          <w:b/>
          <w:sz w:val="28"/>
          <w:szCs w:val="28"/>
        </w:rPr>
        <w:t>ПЕДАГОГА</w:t>
      </w:r>
    </w:p>
    <w:p w:rsidR="00100BD3" w:rsidRPr="00B43F99" w:rsidRDefault="00100BD3" w:rsidP="00100BD3">
      <w:pPr>
        <w:jc w:val="center"/>
        <w:rPr>
          <w:b/>
          <w:sz w:val="28"/>
          <w:szCs w:val="28"/>
        </w:rPr>
      </w:pPr>
      <w:r w:rsidRPr="00B43F99">
        <w:rPr>
          <w:b/>
          <w:sz w:val="28"/>
          <w:szCs w:val="28"/>
        </w:rPr>
        <w:t>Хазитовой  Ольги Петровны</w:t>
      </w:r>
    </w:p>
    <w:p w:rsidR="00100BD3" w:rsidRPr="00B43F99" w:rsidRDefault="00100BD3" w:rsidP="00100BD3">
      <w:pPr>
        <w:jc w:val="center"/>
        <w:rPr>
          <w:b/>
          <w:sz w:val="28"/>
          <w:szCs w:val="28"/>
        </w:rPr>
      </w:pPr>
      <w:r w:rsidRPr="00B43F99">
        <w:rPr>
          <w:b/>
          <w:sz w:val="28"/>
          <w:szCs w:val="28"/>
        </w:rPr>
        <w:t>1 квалификационной категории</w:t>
      </w:r>
    </w:p>
    <w:p w:rsidR="0007674F" w:rsidRDefault="0007674F" w:rsidP="0007674F">
      <w:pPr>
        <w:jc w:val="center"/>
        <w:rPr>
          <w:b/>
          <w:sz w:val="28"/>
          <w:szCs w:val="28"/>
        </w:rPr>
      </w:pPr>
    </w:p>
    <w:p w:rsidR="0007674F" w:rsidRPr="00B43F99" w:rsidRDefault="0007674F" w:rsidP="00076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100BD3" w:rsidRPr="00B43F99" w:rsidRDefault="00100BD3" w:rsidP="00100BD3">
      <w:pPr>
        <w:jc w:val="center"/>
        <w:rPr>
          <w:sz w:val="28"/>
          <w:szCs w:val="28"/>
        </w:rPr>
      </w:pPr>
      <w:r w:rsidRPr="00B43F99">
        <w:rPr>
          <w:sz w:val="28"/>
          <w:szCs w:val="28"/>
        </w:rPr>
        <w:t xml:space="preserve">для </w:t>
      </w:r>
      <w:r>
        <w:rPr>
          <w:sz w:val="28"/>
          <w:szCs w:val="28"/>
        </w:rPr>
        <w:t>3</w:t>
      </w:r>
      <w:r w:rsidRPr="00B43F99">
        <w:rPr>
          <w:sz w:val="28"/>
          <w:szCs w:val="28"/>
        </w:rPr>
        <w:t xml:space="preserve"> класса</w:t>
      </w: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Default="00100BD3" w:rsidP="00100BD3">
      <w:pPr>
        <w:jc w:val="center"/>
      </w:pPr>
    </w:p>
    <w:p w:rsidR="00100BD3" w:rsidRPr="00CE2D8E" w:rsidRDefault="00100BD3" w:rsidP="00100BD3">
      <w:pPr>
        <w:jc w:val="center"/>
      </w:pPr>
    </w:p>
    <w:p w:rsidR="00100BD3" w:rsidRDefault="00100BD3" w:rsidP="008F26C3">
      <w:pPr>
        <w:jc w:val="center"/>
      </w:pPr>
      <w:r w:rsidRPr="00CE2D8E">
        <w:t>201</w:t>
      </w:r>
      <w:r w:rsidR="008F26C3">
        <w:t>5 – 2016 учебный год</w:t>
      </w:r>
    </w:p>
    <w:p w:rsidR="0007674F" w:rsidRDefault="0007674F" w:rsidP="008F26C3">
      <w:pPr>
        <w:jc w:val="center"/>
      </w:pPr>
    </w:p>
    <w:p w:rsidR="00100BD3" w:rsidRPr="00E6344E" w:rsidRDefault="00100BD3" w:rsidP="00100BD3">
      <w:pPr>
        <w:jc w:val="center"/>
      </w:pPr>
    </w:p>
    <w:p w:rsidR="00100BD3" w:rsidRDefault="00100BD3" w:rsidP="00100BD3">
      <w:pPr>
        <w:pStyle w:val="ParagraphStyle"/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ПОЯСНИТЕЛЬНАЯ ЗАПИСКА</w:t>
      </w:r>
    </w:p>
    <w:p w:rsidR="00C37B90" w:rsidRPr="00C37B90" w:rsidRDefault="00C37B90" w:rsidP="00C37B90">
      <w:pPr>
        <w:jc w:val="center"/>
        <w:rPr>
          <w:sz w:val="28"/>
          <w:szCs w:val="28"/>
        </w:rPr>
      </w:pP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 и ориентирована на работу по учебно-методическому комплекту:</w:t>
      </w:r>
    </w:p>
    <w:p w:rsidR="00100BD3" w:rsidRDefault="00100BD3" w:rsidP="00100BD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В. П. </w:t>
      </w:r>
      <w:r>
        <w:rPr>
          <w:rFonts w:ascii="Times New Roman" w:hAnsi="Times New Roman" w:cs="Times New Roman"/>
          <w:sz w:val="28"/>
          <w:szCs w:val="28"/>
        </w:rPr>
        <w:t>Русский  язык.  Рабочие  программы. 1–4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 для  учителей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учреждений  / 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М. Н. Дементьева,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Г. Горецкий.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100BD3" w:rsidRDefault="00100BD3" w:rsidP="00100BD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класс. Методические рекомендации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 для 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с прил. на электрон. носителе : в 2 ч.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Г. Горецкий.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класс. Рабочая тетрадь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: в 2 ч.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100BD3" w:rsidRDefault="00100BD3" w:rsidP="00100BD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 диктантов и самостоятельных работ для начальной школы : 1–4 классы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С. Щеголева.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100BD3" w:rsidRDefault="00100BD3" w:rsidP="00100BD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Работа с трудными словами. 1–4 классы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класс. Раздаточный материал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100BD3" w:rsidRDefault="00100BD3" w:rsidP="00100BD3">
      <w:pPr>
        <w:pStyle w:val="ParagraphStyle"/>
        <w:spacing w:before="240"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100BD3" w:rsidRDefault="00100BD3" w:rsidP="00100BD3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курса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Целями </w:t>
      </w:r>
      <w:r>
        <w:rPr>
          <w:rFonts w:ascii="Times New Roman" w:hAnsi="Times New Roman" w:cs="Times New Roman"/>
          <w:sz w:val="28"/>
          <w:szCs w:val="28"/>
        </w:rPr>
        <w:t>изучения предмета «Русский язык» в начальной школе являются: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ознакомление </w:t>
      </w:r>
      <w:proofErr w:type="gramStart"/>
      <w:r w:rsidR="0072107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72107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основными положениями науки о языке и формирование на этой основе знаково-символического восприятия и логического мышления </w:t>
      </w:r>
      <w:r w:rsidR="00721070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формирование коммуникативной компетенции </w:t>
      </w:r>
      <w:r w:rsidR="00721070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00BD3" w:rsidRDefault="00100BD3" w:rsidP="00100BD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 решение которых обеспечит достижение основных целей изучения предмета: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развивать речь, мышление, воображение школьников, умение выбирать средства языка в соответствии с целями изучения предмета;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формировать у младших школьников первоначальные представления о системе и структуре русского языка: лексике, фонетике, графике, орфоэпии,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(состав слова), морфологии и синтаксисе;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формировать навыки культуры речи во всех ее проявлениях, умения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воспитывать позитивное эмоционально-ценностное отношение к русскому языку, чувство сопричастности к сохранению его уникальности и чистоты; пробуждать познавательный интерес к языку, стремление совершенствовать свою речь.</w:t>
      </w:r>
    </w:p>
    <w:p w:rsidR="00100BD3" w:rsidRDefault="00100BD3" w:rsidP="00100BD3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следующими содержательными линиями: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система языка (основа лингвистических знаний): лексика, фонетика и орфоэпия, графика, состав слова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грамматика (морфология, синтаксис);</w:t>
      </w:r>
      <w:proofErr w:type="gramEnd"/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орфография и пунктуация;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развитие речи.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Фонетика и орфоэпия. </w:t>
      </w:r>
      <w:r>
        <w:rPr>
          <w:rFonts w:ascii="Times New Roman" w:hAnsi="Times New Roman" w:cs="Times New Roman"/>
          <w:sz w:val="28"/>
          <w:szCs w:val="28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</w:t>
      </w:r>
      <w:r>
        <w:rPr>
          <w:rFonts w:ascii="Times New Roman" w:hAnsi="Times New Roman" w:cs="Times New Roman"/>
          <w:i/>
          <w:iCs/>
          <w:sz w:val="28"/>
          <w:szCs w:val="28"/>
        </w:rPr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языка. </w:t>
      </w:r>
      <w:r>
        <w:rPr>
          <w:rFonts w:ascii="Times New Roman" w:hAnsi="Times New Roman" w:cs="Times New Roman"/>
          <w:i/>
          <w:iCs/>
          <w:sz w:val="28"/>
          <w:szCs w:val="28"/>
        </w:rPr>
        <w:t>Фонетический анализ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Графика.</w:t>
      </w:r>
      <w:r>
        <w:rPr>
          <w:rFonts w:ascii="Times New Roman" w:hAnsi="Times New Roman" w:cs="Times New Roman"/>
          <w:sz w:val="28"/>
          <w:szCs w:val="28"/>
        </w:rPr>
        <w:t xml:space="preserve"> Различение звуков и букв. Обозначение на письме твердости и мягкости согласных звуков. Использование на письме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0BD3" w:rsidRDefault="00100BD3" w:rsidP="00100BD3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 типа «стол», «конь»;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словах с йотированными гласными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е, ё,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; в словах с непроизносимыми согласными.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 знака переноса,  красной строки (абзаца),  пунктуационных знаков (в пределах изученного).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алфавита: правильное называние букв, их последовательности. Использование алфавита при работе со словарями, справочниками, каталогами.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>
        <w:rPr>
          <w:rFonts w:ascii="Times New Roman" w:hAnsi="Times New Roman" w:cs="Times New Roman"/>
          <w:sz w:val="28"/>
          <w:szCs w:val="28"/>
        </w:rPr>
        <w:t xml:space="preserve">Понимание слова как единства звучания и значения. Выявление слов, значение которых требует уточнения.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 слова 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  </w:t>
      </w:r>
      <w:r>
        <w:rPr>
          <w:rFonts w:ascii="Times New Roman" w:hAnsi="Times New Roman" w:cs="Times New Roman"/>
          <w:sz w:val="28"/>
          <w:szCs w:val="28"/>
        </w:rPr>
        <w:t xml:space="preserve">Овладение  понятием  «родственные 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(постфикса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основы. Различение изменяемых и неизменяемых слов. </w:t>
      </w:r>
      <w:r>
        <w:rPr>
          <w:rFonts w:ascii="Times New Roman" w:hAnsi="Times New Roman" w:cs="Times New Roman"/>
          <w:i/>
          <w:iCs/>
          <w:sz w:val="28"/>
          <w:szCs w:val="28"/>
        </w:rPr>
        <w:t>Представление о значении суффиксов и приставок. Образование однокоренных слов с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>
        <w:rPr>
          <w:rFonts w:ascii="Times New Roman" w:hAnsi="Times New Roman" w:cs="Times New Roman"/>
          <w:sz w:val="28"/>
          <w:szCs w:val="28"/>
        </w:rPr>
        <w:t xml:space="preserve">Части речи;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деление частей речи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самостоятельные и служебные.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Имя существительное. </w:t>
      </w:r>
      <w:r>
        <w:rPr>
          <w:rFonts w:ascii="Times New Roman" w:hAnsi="Times New Roman" w:cs="Times New Roman"/>
          <w:sz w:val="28"/>
          <w:szCs w:val="28"/>
        </w:rPr>
        <w:t xml:space="preserve">Значение и употребление в речи. Различение имен существительных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одушевленных и неодушевленных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кто?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что? </w:t>
      </w:r>
      <w:r>
        <w:rPr>
          <w:rFonts w:ascii="Times New Roman" w:hAnsi="Times New Roman" w:cs="Times New Roman"/>
          <w:i/>
          <w:iCs/>
          <w:sz w:val="28"/>
          <w:szCs w:val="28"/>
        </w:rPr>
        <w:t>Выделение имен существительных собственных и нарицательных.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Различение имен существительных мужского, женского и среднего рода. Изменение существительных по числам.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Начальная форма имени существительного. </w:t>
      </w:r>
      <w:r>
        <w:rPr>
          <w:rFonts w:ascii="Times New Roman" w:hAnsi="Times New Roman" w:cs="Times New Roman"/>
          <w:sz w:val="28"/>
          <w:szCs w:val="28"/>
        </w:rPr>
        <w:t xml:space="preserve">Изменение существительных по падежам. Определение падежа, в котором употреблено имя существительное.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Различение падежных и смысловых (синтаксических) вопросов.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принадлежности имен существительных к 1-му, 2-му, 3-му склонению. </w:t>
      </w:r>
      <w:r>
        <w:rPr>
          <w:rFonts w:ascii="Times New Roman" w:hAnsi="Times New Roman" w:cs="Times New Roman"/>
          <w:i/>
          <w:iCs/>
          <w:sz w:val="28"/>
          <w:szCs w:val="28"/>
        </w:rPr>
        <w:t>Словообразование имен существительных. Морфологический разбор имен существительных.</w:t>
      </w:r>
    </w:p>
    <w:p w:rsidR="00100BD3" w:rsidRDefault="00100BD3" w:rsidP="00100BD3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Имя прилагательное. </w:t>
      </w:r>
      <w:r>
        <w:rPr>
          <w:rFonts w:ascii="Times New Roman" w:hAnsi="Times New Roman" w:cs="Times New Roman"/>
          <w:sz w:val="28"/>
          <w:szCs w:val="28"/>
        </w:rPr>
        <w:t xml:space="preserve">Значение и употребление в речи. Изменение прилагательных по родам, числам и падежам, кроме прилагательных 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ья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-ин</w:t>
      </w:r>
      <w:r>
        <w:rPr>
          <w:rFonts w:ascii="Times New Roman" w:hAnsi="Times New Roman" w:cs="Times New Roman"/>
          <w:sz w:val="28"/>
          <w:szCs w:val="28"/>
        </w:rPr>
        <w:t xml:space="preserve">. Зависимость формы имени прилагательного от формы имени существительного. </w:t>
      </w:r>
      <w:r>
        <w:rPr>
          <w:rFonts w:ascii="Times New Roman" w:hAnsi="Times New Roman" w:cs="Times New Roman"/>
          <w:i/>
          <w:iCs/>
          <w:sz w:val="28"/>
          <w:szCs w:val="28"/>
        </w:rPr>
        <w:t>Начальная форма имени прилагательного. Словообразование имен прилагательных. Морфологический разбор имен прилагательных.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Местоимение. </w:t>
      </w:r>
      <w:r>
        <w:rPr>
          <w:rFonts w:ascii="Times New Roman" w:hAnsi="Times New Roman" w:cs="Times New Roman"/>
          <w:sz w:val="28"/>
          <w:szCs w:val="28"/>
        </w:rPr>
        <w:t xml:space="preserve">Общее представление о местоимении. </w:t>
      </w:r>
      <w:r>
        <w:rPr>
          <w:rFonts w:ascii="Times New Roman" w:hAnsi="Times New Roman" w:cs="Times New Roman"/>
          <w:i/>
          <w:iCs/>
          <w:sz w:val="28"/>
          <w:szCs w:val="28"/>
        </w:rPr>
        <w:t>Личные местоимения. Значение и употребление в речи. Личные местоимения 1-го, 2-го, 3-го лица единственного и множественного числа. Склонение личных местоимений.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Числительное. </w:t>
      </w:r>
      <w:r>
        <w:rPr>
          <w:rFonts w:ascii="Times New Roman" w:hAnsi="Times New Roman" w:cs="Times New Roman"/>
          <w:i/>
          <w:iCs/>
          <w:sz w:val="28"/>
          <w:szCs w:val="28"/>
        </w:rPr>
        <w:t>Общее представление о числительных. Значение и употребление в речи количественных и порядковых числительных.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Глагол. </w:t>
      </w:r>
      <w:r>
        <w:rPr>
          <w:rFonts w:ascii="Times New Roman" w:hAnsi="Times New Roman" w:cs="Times New Roman"/>
          <w:sz w:val="28"/>
          <w:szCs w:val="28"/>
        </w:rPr>
        <w:t xml:space="preserve">Значение и употребление в речи. Неопределенная форма глагола. Различение глаголов, отвечающих на вопросы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сделать?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>
        <w:rPr>
          <w:rFonts w:ascii="Times New Roman" w:hAnsi="Times New Roman" w:cs="Times New Roman"/>
          <w:i/>
          <w:iCs/>
          <w:sz w:val="28"/>
          <w:szCs w:val="28"/>
        </w:rPr>
        <w:t>Возвратные глаголы. Словообразование глаголов от других частей речи. Морфологический разбор глаголов.</w:t>
      </w:r>
    </w:p>
    <w:p w:rsidR="00100BD3" w:rsidRDefault="00100BD3" w:rsidP="00100BD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Предлог.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100BD3" w:rsidRDefault="00100BD3" w:rsidP="00100BD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Частица. </w:t>
      </w:r>
      <w:r>
        <w:rPr>
          <w:rFonts w:ascii="Times New Roman" w:hAnsi="Times New Roman" w:cs="Times New Roman"/>
          <w:sz w:val="28"/>
          <w:szCs w:val="28"/>
        </w:rPr>
        <w:t xml:space="preserve">Частица </w:t>
      </w:r>
      <w:r>
        <w:rPr>
          <w:rFonts w:ascii="Times New Roman" w:hAnsi="Times New Roman" w:cs="Times New Roman"/>
          <w:b/>
          <w:bCs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, ее значение.</w:t>
      </w:r>
    </w:p>
    <w:p w:rsidR="00100BD3" w:rsidRDefault="00100BD3" w:rsidP="00100BD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Синтаксис. </w:t>
      </w:r>
      <w:r>
        <w:rPr>
          <w:rFonts w:ascii="Times New Roman" w:hAnsi="Times New Roman" w:cs="Times New Roman"/>
          <w:sz w:val="28"/>
          <w:szCs w:val="28"/>
        </w:rPr>
        <w:t>Различение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предложения, словосочетания, слова (осознание их сходства и различия).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Определение в словосочетании главного и зависимого слов при помощи вопроса. </w:t>
      </w:r>
      <w:r>
        <w:rPr>
          <w:rFonts w:ascii="Times New Roman" w:hAnsi="Times New Roman" w:cs="Times New Roman"/>
          <w:sz w:val="28"/>
          <w:szCs w:val="28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100BD3" w:rsidRDefault="00100BD3" w:rsidP="00100BD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Простое предложение. </w:t>
      </w:r>
      <w:r>
        <w:rPr>
          <w:rFonts w:ascii="Times New Roman" w:hAnsi="Times New Roman" w:cs="Times New Roman"/>
          <w:sz w:val="28"/>
          <w:szCs w:val="28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>
        <w:rPr>
          <w:rFonts w:ascii="Times New Roman" w:hAnsi="Times New Roman" w:cs="Times New Roman"/>
          <w:i/>
          <w:iCs/>
          <w:sz w:val="28"/>
          <w:szCs w:val="28"/>
        </w:rPr>
        <w:t>Предложения распространенные и нераспространенные. Синтаксический анализ простого предложения с двумя главными членами.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Нахождение в предложении обращения (в начале, середине или конце предложения).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Орфография и пунктуация. </w:t>
      </w:r>
      <w:r>
        <w:rPr>
          <w:rFonts w:ascii="Times New Roman" w:hAnsi="Times New Roman" w:cs="Times New Roman"/>
          <w:sz w:val="28"/>
          <w:szCs w:val="28"/>
        </w:rP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правил правописания и пунктуации: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сочетания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чу–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положении под ударением;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сочетания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чт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перенос слов;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прописная буква в начале предложения, в именах собственных;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проверяемые безударные гласные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парные звонкие и глухие согласные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непроизносимые согласные;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непроверяемые гласные и согласные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ограниченном перечне слов);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непроверяемые буквы-орфограммы гласных и согласных звуков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гласные и согласные в неизменяемых на письме приставках;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разделительные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мягкий знак после шипящих на конце имен существительных </w:t>
      </w:r>
      <w:r>
        <w:rPr>
          <w:rFonts w:ascii="Times New Roman" w:hAnsi="Times New Roman" w:cs="Times New Roman"/>
          <w:i/>
          <w:iCs/>
          <w:sz w:val="28"/>
          <w:szCs w:val="28"/>
        </w:rPr>
        <w:t>(речь, рожь, мышь)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соединительные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сложных словах (самолет, вездеход)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 суффиксах имен существительных (ключик – ключика, замочек – замочка)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безударные падежные окончания имен существительных (кроме существительных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я,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ье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-ин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безударные падежные окончания имен прилагательных;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раздельное написание предлогов с именами существительными;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раздельное написание предлогов с личными местоимениями;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раздельное написание частицы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 глаголами;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мягкий знак после шипящих на конце глаголов во 2-м лице единственного числа </w:t>
      </w:r>
      <w:r>
        <w:rPr>
          <w:rFonts w:ascii="Times New Roman" w:hAnsi="Times New Roman" w:cs="Times New Roman"/>
          <w:i/>
          <w:iCs/>
          <w:sz w:val="28"/>
          <w:szCs w:val="28"/>
        </w:rPr>
        <w:t>(читаешь, учишь)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мягкий знак в глаголах в сочетании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безударные личные окончания глаголов;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раздельное написание предлогов с другими словами;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знаки препинания в конце предложения: точка, вопросительный и восклицательный знаки;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sz w:val="28"/>
          <w:szCs w:val="28"/>
        </w:rPr>
        <w:t>запятая при обращении в предложениях.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>
        <w:rPr>
          <w:rFonts w:ascii="Times New Roman" w:hAnsi="Times New Roman" w:cs="Times New Roman"/>
          <w:sz w:val="28"/>
          <w:szCs w:val="28"/>
        </w:rPr>
        <w:t xml:space="preserve">Осознание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обращения: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целью, с кем и где происходит обращение?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овладение диалогической формой речи. Выражение собственного мнения, его аргументация с учетом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овладение монологической формой речи. Умение строить устное монологическое высказывание на определенную тему с использованием разных типов речи (описание, повествование, рассуждение).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Заглавие текста.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частей текста (абзацев).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корректирование порядка предложений и частей текста (абзацев).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текста. Составление планов к заданным текстам. </w:t>
      </w:r>
      <w:r>
        <w:rPr>
          <w:rFonts w:ascii="Times New Roman" w:hAnsi="Times New Roman" w:cs="Times New Roman"/>
          <w:i/>
          <w:iCs/>
          <w:sz w:val="28"/>
          <w:szCs w:val="28"/>
        </w:rPr>
        <w:t>Создание собственных текстов по предложенным и самостоятельно составленным планам.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Типы текстов: описание, повествование, рассуждение, их особенности.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жанрами письма и поздравления.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в текстах синонимов и антонимов.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основными видами изложений и сочинений (без заучивания учащимися определений): </w:t>
      </w:r>
      <w:r>
        <w:rPr>
          <w:rFonts w:ascii="Times New Roman" w:hAnsi="Times New Roman" w:cs="Times New Roman"/>
          <w:i/>
          <w:iCs/>
          <w:sz w:val="28"/>
          <w:szCs w:val="28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BD3" w:rsidRDefault="00100BD3" w:rsidP="00100BD3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на изучение русского языка в начальной школе выделяется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675</w:t>
      </w:r>
      <w:r>
        <w:rPr>
          <w:rFonts w:ascii="Times New Roman" w:hAnsi="Times New Roman" w:cs="Times New Roman"/>
          <w:sz w:val="28"/>
          <w:szCs w:val="28"/>
        </w:rPr>
        <w:t xml:space="preserve"> ч. В настоящей рабочей программе на уроки русского языка в </w:t>
      </w:r>
      <w:r>
        <w:rPr>
          <w:rFonts w:ascii="Times New Roman" w:hAnsi="Times New Roman" w:cs="Times New Roman"/>
          <w:b/>
          <w:bCs/>
          <w:sz w:val="28"/>
          <w:szCs w:val="28"/>
        </w:rPr>
        <w:t>3 классе</w:t>
      </w:r>
      <w:r>
        <w:rPr>
          <w:rFonts w:ascii="Times New Roman" w:hAnsi="Times New Roman" w:cs="Times New Roman"/>
          <w:sz w:val="28"/>
          <w:szCs w:val="28"/>
        </w:rPr>
        <w:t xml:space="preserve"> отводится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часов (5 ч в неделю, 34 учебные недели). На основании Примерных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100BD3" w:rsidRDefault="00100BD3" w:rsidP="00100BD3">
      <w:pPr>
        <w:pStyle w:val="ParagraphStyle"/>
        <w:keepNext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</w:rPr>
        <w:br/>
        <w:t>содержания учебного предмета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100BD3" w:rsidRDefault="00100BD3" w:rsidP="00100BD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функциональной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100BD3" w:rsidRDefault="00100BD3" w:rsidP="0072107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русского языка – первоначальный этап системы лингвистического образования и речевого развития, обеспечивающий готовность к дальнейшему образованию.</w:t>
      </w:r>
    </w:p>
    <w:p w:rsidR="00721070" w:rsidRDefault="00721070" w:rsidP="0072107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1070" w:rsidRDefault="00721070" w:rsidP="008F26C3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6C3" w:rsidRDefault="008F26C3" w:rsidP="008F26C3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6C3" w:rsidRDefault="008F26C3" w:rsidP="008F26C3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070" w:rsidRDefault="00721070" w:rsidP="0072107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1070" w:rsidRDefault="00721070" w:rsidP="00721070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872EC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СОДЕРЖАНИЕ </w:t>
      </w:r>
      <w:r w:rsidRPr="00A872EC">
        <w:rPr>
          <w:rFonts w:ascii="Times New Roman" w:hAnsi="Times New Roman"/>
          <w:b/>
          <w:sz w:val="24"/>
          <w:szCs w:val="24"/>
        </w:rPr>
        <w:t>УЧЕБНОГО ПРЕДМЕТА.</w:t>
      </w:r>
    </w:p>
    <w:p w:rsidR="00721070" w:rsidRDefault="00721070" w:rsidP="00721070">
      <w:pPr>
        <w:pStyle w:val="a7"/>
        <w:ind w:left="720"/>
        <w:rPr>
          <w:rFonts w:ascii="Times New Roman" w:hAnsi="Times New Roman"/>
          <w:b/>
          <w:sz w:val="24"/>
          <w:szCs w:val="24"/>
        </w:rPr>
      </w:pP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</w:t>
      </w:r>
      <w:r>
        <w:rPr>
          <w:sz w:val="28"/>
          <w:szCs w:val="28"/>
        </w:rPr>
        <w:t>обучающихся</w:t>
      </w:r>
      <w:r w:rsidRPr="00721070">
        <w:rPr>
          <w:rFonts w:eastAsiaTheme="minorHAnsi"/>
          <w:sz w:val="28"/>
          <w:szCs w:val="28"/>
          <w:lang w:eastAsia="en-US"/>
        </w:rPr>
        <w:t xml:space="preserve">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В </w:t>
      </w:r>
      <w:r w:rsidRPr="00721070">
        <w:rPr>
          <w:rFonts w:eastAsiaTheme="minorHAnsi"/>
          <w:b/>
          <w:bCs/>
          <w:sz w:val="28"/>
          <w:szCs w:val="28"/>
          <w:lang w:eastAsia="en-US"/>
        </w:rPr>
        <w:t>3 классе</w:t>
      </w:r>
      <w:r w:rsidRPr="00721070">
        <w:rPr>
          <w:rFonts w:eastAsiaTheme="minorHAnsi"/>
          <w:sz w:val="28"/>
          <w:szCs w:val="28"/>
          <w:lang w:eastAsia="en-US"/>
        </w:rPr>
        <w:t xml:space="preserve"> центральное место отводится </w:t>
      </w:r>
      <w:r w:rsidRPr="00721070">
        <w:rPr>
          <w:rFonts w:eastAsiaTheme="minorHAnsi"/>
          <w:b/>
          <w:bCs/>
          <w:sz w:val="28"/>
          <w:szCs w:val="28"/>
          <w:lang w:eastAsia="en-US"/>
        </w:rPr>
        <w:t xml:space="preserve">формированию грамматических понятий </w:t>
      </w:r>
      <w:r w:rsidRPr="00721070">
        <w:rPr>
          <w:rFonts w:eastAsiaTheme="minorHAnsi"/>
          <w:sz w:val="28"/>
          <w:szCs w:val="28"/>
          <w:lang w:eastAsia="en-US"/>
        </w:rPr>
        <w:t>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корень, приставка, суффикс, окончание и др.).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Тема «Состав слова» предполагает уточнение и систематизацию знаний об однокоренных словах и корне слова, формирование представлений об основе и окончании, суффиксе и приставке, их существенных признаках. Школьники знакомятся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суффиксов, написанию разделительного твердого знака (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ъ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). Проводятся упражнения по совершенствованию навыка правописания слов с изученными во 2 классе орфограммами: обозначение мягкости согласного звука мягким знаком (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ь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), совершенствование навыков написания слов с буквосочетаниями 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жи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>–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ши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ча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>–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ща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>, чу–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щу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чк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чн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нч</w:t>
      </w:r>
      <w:proofErr w:type="spellEnd"/>
      <w:r w:rsidRPr="00721070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щн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, двойных согласных в слове, формирование навыков написания слов с разделительным мягким знаком (</w:t>
      </w: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ь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), с безударными гласными и парными по глухости-звонкости согласными звуками в корне слов, заглавной буквы в именах собственных, раздельного написания предлогов со словами и частицы </w:t>
      </w:r>
      <w:r w:rsidRPr="00721070">
        <w:rPr>
          <w:rFonts w:eastAsiaTheme="minorHAnsi"/>
          <w:b/>
          <w:bCs/>
          <w:sz w:val="28"/>
          <w:szCs w:val="28"/>
          <w:lang w:eastAsia="en-US"/>
        </w:rPr>
        <w:t>не</w:t>
      </w:r>
      <w:r w:rsidRPr="00721070">
        <w:rPr>
          <w:rFonts w:eastAsiaTheme="minorHAnsi"/>
          <w:sz w:val="28"/>
          <w:szCs w:val="28"/>
          <w:lang w:eastAsia="en-US"/>
        </w:rPr>
        <w:t xml:space="preserve"> с глаголами.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Тема «Части речи» дает возможность уточнить и систематизировать знания учащихся о некоторых изученных существенных признаках частей речи (имя существительное, имя прилагательное, глагол, местоимение, предлог) и дать представление о других существенных признаках частей речи (категории рода, падежа, времени, лица (у местоимений)), формах изменения имен существительных (по числам, падежам), имен прилагательных (по числам, по родам в единственном числе, падежам), глаголов (по числам, временам), глаголов в прошедшем времени в единственном числе по родам.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В ознакомительном плане третьеклассникам дается первое представление об имени числительном как части речи.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lastRenderedPageBreak/>
        <w:t xml:space="preserve">В процессе изучения частей речи формируются орфографические навыки правописания существительных женского и мужского рода с шипящим звуком на конце </w:t>
      </w:r>
      <w:r w:rsidRPr="00721070">
        <w:rPr>
          <w:rFonts w:eastAsiaTheme="minorHAnsi"/>
          <w:i/>
          <w:iCs/>
          <w:sz w:val="28"/>
          <w:szCs w:val="28"/>
          <w:lang w:eastAsia="en-US"/>
        </w:rPr>
        <w:t>(ночь – врач)</w:t>
      </w:r>
      <w:r w:rsidRPr="00721070">
        <w:rPr>
          <w:rFonts w:eastAsiaTheme="minorHAnsi"/>
          <w:sz w:val="28"/>
          <w:szCs w:val="28"/>
          <w:lang w:eastAsia="en-US"/>
        </w:rPr>
        <w:t>, навыки правописания родовых окончаний  имен существительных (-а, -о, -е), имен прилагательных (-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ый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, -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ий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, -ой, -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ое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, -ее, -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, -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яя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), глаголов прошедшего времени в единственном числе женского и среднего рода (-а, -о), частицы </w:t>
      </w:r>
      <w:r w:rsidRPr="00721070">
        <w:rPr>
          <w:rFonts w:eastAsiaTheme="minorHAnsi"/>
          <w:b/>
          <w:bCs/>
          <w:sz w:val="28"/>
          <w:szCs w:val="28"/>
          <w:lang w:eastAsia="en-US"/>
        </w:rPr>
        <w:t>не</w:t>
      </w:r>
      <w:r w:rsidRPr="00721070">
        <w:rPr>
          <w:rFonts w:eastAsiaTheme="minorHAnsi"/>
          <w:sz w:val="28"/>
          <w:szCs w:val="28"/>
          <w:lang w:eastAsia="en-US"/>
        </w:rPr>
        <w:t xml:space="preserve"> с глаголами. Прово</w:t>
      </w:r>
      <w:r>
        <w:rPr>
          <w:rFonts w:eastAsiaTheme="minorHAnsi"/>
          <w:sz w:val="28"/>
          <w:szCs w:val="28"/>
          <w:lang w:eastAsia="en-US"/>
        </w:rPr>
        <w:t xml:space="preserve">дятся упражнения в правописании гласных </w:t>
      </w:r>
      <w:r w:rsidRPr="00721070">
        <w:rPr>
          <w:rFonts w:eastAsiaTheme="minorHAnsi"/>
          <w:sz w:val="28"/>
          <w:szCs w:val="28"/>
          <w:lang w:eastAsia="en-US"/>
        </w:rPr>
        <w:t>и согласных в корне, приставке и суффиксе в словах разных частей речи.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Изучение языковых понятий проводится на базе опознавания лексического значения слов, анализа словосочетаний и предложений. Уточняются и углубляются знания о лексическом значении слов (однозначных и многозначных словах, прямом и переносном значении слов, синонимах, антонимах), </w:t>
      </w:r>
      <w:r>
        <w:rPr>
          <w:sz w:val="28"/>
          <w:szCs w:val="28"/>
        </w:rPr>
        <w:t>обучающиеся</w:t>
      </w:r>
      <w:r w:rsidRPr="00721070">
        <w:rPr>
          <w:rFonts w:eastAsiaTheme="minorHAnsi"/>
          <w:sz w:val="28"/>
          <w:szCs w:val="28"/>
          <w:lang w:eastAsia="en-US"/>
        </w:rPr>
        <w:t xml:space="preserve"> знакомятся с омонимами и паронимами, устаревшими и новыми словами, устойчивыми сочетаниями слов (фразеологизмами), некоторыми изобразительно-выразительными средствами языка (сравнение, олицетворение). Совершенствуются умения воспроизводить лексическое значение слов, правильно выбирать и употреблять слова в речи, пользоваться лингвистическими словарями.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Уточняется и углубляется представление о предложении, главных и второстепенных членах предложения. </w:t>
      </w:r>
      <w:r w:rsidR="00A575CD">
        <w:rPr>
          <w:rFonts w:eastAsiaTheme="minorHAnsi"/>
          <w:sz w:val="28"/>
          <w:szCs w:val="28"/>
          <w:lang w:eastAsia="en-US"/>
        </w:rPr>
        <w:t>Обу</w:t>
      </w:r>
      <w:r w:rsidRPr="00721070">
        <w:rPr>
          <w:rFonts w:eastAsiaTheme="minorHAnsi"/>
          <w:sz w:val="28"/>
          <w:szCs w:val="28"/>
          <w:lang w:eastAsia="en-US"/>
        </w:rPr>
        <w:t>ча</w:t>
      </w:r>
      <w:r w:rsidR="00A575CD">
        <w:rPr>
          <w:rFonts w:eastAsiaTheme="minorHAnsi"/>
          <w:sz w:val="28"/>
          <w:szCs w:val="28"/>
          <w:lang w:eastAsia="en-US"/>
        </w:rPr>
        <w:t>ю</w:t>
      </w:r>
      <w:r w:rsidRPr="00721070">
        <w:rPr>
          <w:rFonts w:eastAsiaTheme="minorHAnsi"/>
          <w:sz w:val="28"/>
          <w:szCs w:val="28"/>
          <w:lang w:eastAsia="en-US"/>
        </w:rPr>
        <w:t>щиеся получают первое представление о словосочетании, его назначении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невосклицательные), предложениями простыми и сложными, предложениями с обращением (общее представление).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Продолжается работа над совершенствованием 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речеведческих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 знаний и умений: распознавать текст, типы текстов, определять тему, главную мысль, части текста, составлять план, озаглавливать текст, составлять собственный текст на основе текста-образца, по заданной теме и рисунку, по заданной теме и опорным словам, по заданной теме и личному опыту либо творческому воображению, по демонстрационной картине и др. Формируются умения различать книжный и разговорный стили текстов, устанавливать типы связи в предложениях текста, создавать текст определенного типа и стиля.</w:t>
      </w:r>
    </w:p>
    <w:p w:rsidR="00721070" w:rsidRPr="00721070" w:rsidRDefault="00721070" w:rsidP="00721070">
      <w:pPr>
        <w:pStyle w:val="a7"/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:rsidR="00721070" w:rsidRPr="00721070" w:rsidRDefault="00721070" w:rsidP="0072107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21070" w:rsidRDefault="00721070" w:rsidP="00721070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872EC">
        <w:rPr>
          <w:rFonts w:ascii="Times New Roman" w:hAnsi="Times New Roman"/>
          <w:b/>
          <w:sz w:val="24"/>
          <w:szCs w:val="24"/>
        </w:rPr>
        <w:t>ПЛАНИРУЕМЫЕ РЕЗУЛЬТАТЫ.</w:t>
      </w:r>
    </w:p>
    <w:p w:rsidR="00721070" w:rsidRPr="00721070" w:rsidRDefault="00721070" w:rsidP="00721070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Программа обеспечивает достижение определенных личностных, 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метапредметных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 и предметных результатов.</w:t>
      </w:r>
    </w:p>
    <w:p w:rsidR="00721070" w:rsidRPr="00721070" w:rsidRDefault="00721070" w:rsidP="0072107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21070">
        <w:rPr>
          <w:rFonts w:eastAsiaTheme="minorHAnsi"/>
          <w:b/>
          <w:bCs/>
          <w:sz w:val="28"/>
          <w:szCs w:val="28"/>
          <w:lang w:eastAsia="en-US"/>
        </w:rPr>
        <w:t>Личностные результаты.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1. Формирование чувства гордости за свою Родину, российский народ и историю России; осознание своей этнической и национальной </w:t>
      </w:r>
      <w:r w:rsidRPr="00721070">
        <w:rPr>
          <w:rFonts w:eastAsiaTheme="minorHAnsi"/>
          <w:sz w:val="28"/>
          <w:szCs w:val="28"/>
          <w:lang w:eastAsia="en-US"/>
        </w:rPr>
        <w:lastRenderedPageBreak/>
        <w:t>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21070" w:rsidRPr="00721070" w:rsidRDefault="00721070" w:rsidP="00721070">
      <w:pPr>
        <w:tabs>
          <w:tab w:val="left" w:pos="9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3. Формирование уважительного отношения к иному мнению, истории и культуре других народов.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4. Овладение начальными навыками адаптации в динамично изменяющемся и развивающемся мире.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7. Формирование эстетических потребностей, ценностей и чувств.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10. 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</w:t>
      </w:r>
    </w:p>
    <w:p w:rsidR="00721070" w:rsidRPr="00721070" w:rsidRDefault="00721070" w:rsidP="0072107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721070">
        <w:rPr>
          <w:rFonts w:eastAsiaTheme="minorHAnsi"/>
          <w:b/>
          <w:bCs/>
          <w:sz w:val="28"/>
          <w:szCs w:val="28"/>
          <w:lang w:eastAsia="en-US"/>
        </w:rPr>
        <w:t>Метапредметные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 </w:t>
      </w:r>
      <w:r w:rsidRPr="00721070">
        <w:rPr>
          <w:rFonts w:eastAsiaTheme="minorHAnsi"/>
          <w:b/>
          <w:bCs/>
          <w:sz w:val="28"/>
          <w:szCs w:val="28"/>
          <w:lang w:eastAsia="en-US"/>
        </w:rPr>
        <w:t>результаты.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1. Овладение способностью принимать и сохранять цели и задачи учебной деятельности, поиска средств ее осуществления.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2.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3. Использование знаково-символических средств представления информации.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4. Активное использование речевых средств и средств для решения коммуникативных и познавательных задач.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6. Овладение навыками смыслового чтения текстов различных стилей и жанров в соответствии с целями и задачами: осознанно строить речевое </w:t>
      </w:r>
      <w:r w:rsidRPr="00721070">
        <w:rPr>
          <w:rFonts w:eastAsiaTheme="minorHAnsi"/>
          <w:sz w:val="28"/>
          <w:szCs w:val="28"/>
          <w:lang w:eastAsia="en-US"/>
        </w:rPr>
        <w:lastRenderedPageBreak/>
        <w:t>высказывание в соответствии с задачами коммуникации и составлять тексты в устной и письменной формах.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9. Определение общей цели и путей ее достижения; умения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10. Готовность конструктивно разрешать конфликты посредством учета интересов сторон и сотрудничества.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12. Овладение базовыми предметными и 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межпредметными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 понятиями, отражающими существенные связи и отношения между объектами и процессами.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21070" w:rsidRPr="00721070" w:rsidRDefault="00721070" w:rsidP="0072107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21070">
        <w:rPr>
          <w:rFonts w:eastAsiaTheme="minorHAnsi"/>
          <w:b/>
          <w:bCs/>
          <w:sz w:val="28"/>
          <w:szCs w:val="28"/>
          <w:lang w:eastAsia="en-US"/>
        </w:rPr>
        <w:t>Предметные результаты.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="00711807">
        <w:rPr>
          <w:rFonts w:eastAsiaTheme="minorHAnsi"/>
          <w:sz w:val="28"/>
          <w:szCs w:val="28"/>
          <w:lang w:eastAsia="en-US"/>
        </w:rPr>
        <w:t>Сформированность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 xml:space="preserve">5. Формирование умений ориентироваться в целях, задачах, средствах и условиях общения, выбирать адекватные языковые средства для успешного </w:t>
      </w:r>
      <w:r w:rsidRPr="00721070">
        <w:rPr>
          <w:rFonts w:eastAsiaTheme="minorHAnsi"/>
          <w:sz w:val="28"/>
          <w:szCs w:val="28"/>
          <w:lang w:eastAsia="en-US"/>
        </w:rPr>
        <w:lastRenderedPageBreak/>
        <w:t>решения коммуникативных задач при составлении несложных монологических высказываний и письменных текстов.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21070" w:rsidRPr="00721070" w:rsidRDefault="00721070" w:rsidP="0072107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721070">
        <w:rPr>
          <w:rFonts w:eastAsiaTheme="minorHAnsi"/>
          <w:sz w:val="28"/>
          <w:szCs w:val="28"/>
          <w:lang w:eastAsia="en-US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21070">
        <w:rPr>
          <w:rFonts w:eastAsiaTheme="minorHAnsi"/>
          <w:sz w:val="28"/>
          <w:szCs w:val="28"/>
          <w:lang w:eastAsia="en-US"/>
        </w:rPr>
        <w:t>морфемике</w:t>
      </w:r>
      <w:proofErr w:type="spellEnd"/>
      <w:r w:rsidRPr="00721070">
        <w:rPr>
          <w:rFonts w:eastAsiaTheme="minorHAnsi"/>
          <w:sz w:val="28"/>
          <w:szCs w:val="28"/>
          <w:lang w:eastAsia="en-US"/>
        </w:rPr>
        <w:t>), морфологии и синтаксисе; об основных единицах языка, их признаках и особенностях употребления в речи;</w:t>
      </w:r>
    </w:p>
    <w:p w:rsidR="008F26C3" w:rsidRDefault="00721070" w:rsidP="008F26C3">
      <w:pPr>
        <w:shd w:val="clear" w:color="auto" w:fill="FFFFFF"/>
        <w:jc w:val="both"/>
        <w:rPr>
          <w:sz w:val="16"/>
          <w:szCs w:val="16"/>
        </w:rPr>
        <w:sectPr w:rsidR="008F26C3" w:rsidSect="008F26C3">
          <w:footerReference w:type="default" r:id="rId8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721070">
        <w:rPr>
          <w:rFonts w:eastAsiaTheme="minorHAnsi"/>
          <w:sz w:val="28"/>
          <w:szCs w:val="28"/>
          <w:lang w:eastAsia="en-US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</w:t>
      </w:r>
      <w:r w:rsidR="00512091">
        <w:rPr>
          <w:rFonts w:eastAsiaTheme="minorHAnsi"/>
          <w:sz w:val="28"/>
          <w:szCs w:val="28"/>
          <w:lang w:eastAsia="en-US"/>
        </w:rPr>
        <w:t>ния</w:t>
      </w:r>
    </w:p>
    <w:p w:rsidR="00721070" w:rsidRPr="00A872EC" w:rsidRDefault="00721070" w:rsidP="0051209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872EC">
        <w:rPr>
          <w:rFonts w:ascii="Times New Roman" w:hAnsi="Times New Roman"/>
          <w:b/>
          <w:sz w:val="24"/>
          <w:szCs w:val="24"/>
        </w:rPr>
        <w:lastRenderedPageBreak/>
        <w:t>4. КАЛЕНДАРНО-ТЕМАТИЧЕСКИЙ ПЛАН.</w:t>
      </w:r>
    </w:p>
    <w:p w:rsidR="0033208D" w:rsidRDefault="0033208D" w:rsidP="0033208D">
      <w:pPr>
        <w:shd w:val="clear" w:color="auto" w:fill="FFFFFF"/>
        <w:jc w:val="center"/>
        <w:rPr>
          <w:sz w:val="16"/>
          <w:szCs w:val="16"/>
        </w:rPr>
      </w:pPr>
    </w:p>
    <w:p w:rsidR="0033208D" w:rsidRDefault="0033208D" w:rsidP="0033208D">
      <w:pPr>
        <w:shd w:val="clear" w:color="auto" w:fill="FFFFFF"/>
        <w:jc w:val="center"/>
        <w:rPr>
          <w:sz w:val="16"/>
          <w:szCs w:val="16"/>
        </w:rPr>
      </w:pPr>
    </w:p>
    <w:tbl>
      <w:tblPr>
        <w:tblW w:w="14818" w:type="dxa"/>
        <w:tblInd w:w="53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3"/>
        <w:gridCol w:w="3404"/>
        <w:gridCol w:w="1000"/>
        <w:gridCol w:w="994"/>
        <w:gridCol w:w="841"/>
        <w:gridCol w:w="7796"/>
      </w:tblGrid>
      <w:tr w:rsidR="008F26C3" w:rsidRPr="00512091" w:rsidTr="009315EF">
        <w:trPr>
          <w:cantSplit/>
          <w:trHeight w:val="703"/>
        </w:trPr>
        <w:tc>
          <w:tcPr>
            <w:tcW w:w="7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9F5831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b/>
                <w:sz w:val="20"/>
                <w:szCs w:val="20"/>
              </w:rPr>
            </w:pPr>
            <w:r w:rsidRPr="00512091">
              <w:rPr>
                <w:b/>
                <w:sz w:val="20"/>
                <w:szCs w:val="20"/>
              </w:rPr>
              <w:t>№-</w:t>
            </w:r>
          </w:p>
          <w:p w:rsidR="008F26C3" w:rsidRPr="00512091" w:rsidRDefault="008F26C3" w:rsidP="009F5831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b/>
                <w:sz w:val="20"/>
                <w:szCs w:val="20"/>
              </w:rPr>
            </w:pP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340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>Содержание</w:t>
            </w:r>
          </w:p>
          <w:p w:rsidR="008F26C3" w:rsidRPr="00512091" w:rsidRDefault="008F26C3" w:rsidP="00E740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>(разделы, темы)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>
            <w:pPr>
              <w:spacing w:after="200" w:line="276" w:lineRule="auto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Количество часов</w:t>
            </w:r>
          </w:p>
          <w:p w:rsidR="008F26C3" w:rsidRPr="00512091" w:rsidRDefault="008F26C3" w:rsidP="008F2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 xml:space="preserve">Даты </w:t>
            </w:r>
          </w:p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>Основные виды учебной деятельности (УУД)</w:t>
            </w:r>
          </w:p>
        </w:tc>
      </w:tr>
      <w:tr w:rsidR="008F26C3" w:rsidRPr="00512091" w:rsidTr="009315EF">
        <w:trPr>
          <w:cantSplit/>
          <w:trHeight w:val="358"/>
        </w:trPr>
        <w:tc>
          <w:tcPr>
            <w:tcW w:w="7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12091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7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26C3" w:rsidRPr="00512091" w:rsidTr="009315EF">
        <w:trPr>
          <w:cantSplit/>
          <w:trHeight w:val="2372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Наша речь и наш язык.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Знакомство с учебником «Русский язык». Виды речи. Для чего нужен язык</w:t>
            </w:r>
            <w:r w:rsidRPr="00512091">
              <w:rPr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575CD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01.09</w:t>
            </w:r>
          </w:p>
          <w:p w:rsidR="008F26C3" w:rsidRPr="00512091" w:rsidRDefault="008F26C3" w:rsidP="00A575CD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8C5" w:rsidRPr="00512091" w:rsidRDefault="003838C5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*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иметь первоначальные представления о единстве и многообразии языкового и культурного пространства России, о языке как основе национального самосознания; понимать, что язык представляет собой явление национальной культуры и основное средство человеческого общения; осознавать значение русского языка как государственного языка Российской Федерации, языка межнационального общения; проявлять позитивное отношение к правильной устной и письменной речи, умения ориентироваться в целях, задачах, средствах и условиях общения,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выбирать адекватные языковые средства для успешного решения коммуникативных задач; осознавать безошибочное письмо как прояв</w:t>
            </w:r>
            <w:r w:rsidRPr="00512091">
              <w:rPr>
                <w:sz w:val="20"/>
                <w:szCs w:val="20"/>
              </w:rPr>
              <w:t xml:space="preserve">ление собственного уровня культуры, владеть умением проверять написанное; </w:t>
            </w:r>
            <w:r w:rsidRPr="00512091">
              <w:rPr>
                <w:i/>
                <w:iCs/>
                <w:sz w:val="20"/>
                <w:szCs w:val="20"/>
              </w:rPr>
              <w:t>логические</w:t>
            </w:r>
            <w:r w:rsidRPr="00512091">
              <w:rPr>
                <w:sz w:val="20"/>
                <w:szCs w:val="20"/>
              </w:rPr>
              <w:t xml:space="preserve"> – использовать различные способы поиска, </w:t>
            </w:r>
            <w:r w:rsidRPr="00512091">
              <w:rPr>
                <w:sz w:val="20"/>
                <w:szCs w:val="20"/>
              </w:rPr>
              <w:br/>
              <w:t>сбора, обработки, анализа, организации, передачи и интерпретации информации; владеть логическими операциями анализа, синтеза; строить рассуждения</w:t>
            </w:r>
          </w:p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учебную задачу, адекватно воспринимать оценку учителя, планировать свое действие.</w:t>
            </w:r>
          </w:p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169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Составление текста по рисунку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02.09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8C5" w:rsidRPr="00512091" w:rsidRDefault="003838C5" w:rsidP="003838C5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proofErr w:type="gramStart"/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строить речевое высказывание в соответствии с задачами коммуникации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 составлять тексты в устной и письменной формах,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  <w:proofErr w:type="gramEnd"/>
          </w:p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</w:t>
            </w:r>
            <w:r w:rsidR="003838C5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мать и сохранять цели и задачи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учебной деятельности, определять средства ее осуществления, планировать, контролировать, оценивать учебные действия </w:t>
            </w:r>
            <w:r w:rsidR="003838C5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в соответствии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 поставленной задачей.</w:t>
            </w:r>
          </w:p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03.09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70E" w:rsidRPr="00512091" w:rsidRDefault="003838C5" w:rsidP="008F070E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8F070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 знаково-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</w:t>
            </w:r>
            <w:r w:rsidR="008F070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ва для решения коммуникативных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 познавательных задач;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</w:t>
            </w:r>
            <w:r w:rsidR="008F070E"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070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логическими действиями анализа, синтеза, </w:t>
            </w:r>
            <w:r w:rsidR="008F070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>устанавливать причинно-следственные связи.</w:t>
            </w:r>
          </w:p>
          <w:p w:rsidR="003838C5" w:rsidRPr="00512091" w:rsidRDefault="008F070E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оценивать учебные действия в соответствии с поставленной задачей</w:t>
            </w:r>
          </w:p>
          <w:p w:rsidR="008F26C3" w:rsidRPr="00512091" w:rsidRDefault="008F26C3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Текст. Что такое текст? Какие бывают тексты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04.09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70E" w:rsidRPr="00512091" w:rsidRDefault="008F070E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понимать, что язык представляет собой основное средство человеческого общения; иметь позитивное отношение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 </w:t>
            </w:r>
            <w:r w:rsidRPr="00512091">
              <w:rPr>
                <w:sz w:val="20"/>
                <w:szCs w:val="20"/>
              </w:rPr>
              <w:t xml:space="preserve">знаков препинания при записи предложенных текстов, владеть умением проверять написанное; 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осмысленно читать тексты различных стилей и жанров в соответствии с задачами коммуникации и составлять тексты в устной и письменной формах; </w:t>
            </w:r>
            <w:r w:rsidRPr="00512091">
              <w:rPr>
                <w:i/>
                <w:iCs/>
                <w:sz w:val="20"/>
                <w:szCs w:val="20"/>
              </w:rPr>
              <w:t>логические</w:t>
            </w:r>
            <w:r w:rsidRPr="00512091">
              <w:rPr>
                <w:sz w:val="20"/>
                <w:szCs w:val="20"/>
              </w:rPr>
              <w:t xml:space="preserve"> – владеть логическими операциями сравнения, анализа, синтеза, обобщения, классификации</w:t>
            </w:r>
          </w:p>
          <w:p w:rsidR="008F26C3" w:rsidRPr="00512091" w:rsidRDefault="008F26C3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Предложение.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Что </w:t>
            </w:r>
            <w:r w:rsidRPr="00512091">
              <w:rPr>
                <w:sz w:val="20"/>
                <w:szCs w:val="20"/>
              </w:rPr>
              <w:br/>
              <w:t>такое предложение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07.09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70E" w:rsidRPr="00512091" w:rsidRDefault="008F070E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операциями сравнения, анализа, синтеза, обобщения, классификации.</w:t>
            </w:r>
          </w:p>
          <w:p w:rsidR="008F26C3" w:rsidRPr="00512091" w:rsidRDefault="008F26C3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198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0D6CC4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Предложение.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Виды предложений по цели высказывания</w:t>
            </w:r>
            <w:r w:rsidR="000D6CC4" w:rsidRPr="005120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08.09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70E" w:rsidRPr="00512091" w:rsidRDefault="008F070E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операциями сравнения, анализа, синтеза, обобщения, классификации.</w:t>
            </w:r>
          </w:p>
          <w:p w:rsidR="008F26C3" w:rsidRPr="00512091" w:rsidRDefault="008F26C3" w:rsidP="004064A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BE6E0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183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0D6CC4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Развитие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Коллективное составление рассказа </w:t>
            </w:r>
            <w:r w:rsidRPr="00512091">
              <w:rPr>
                <w:sz w:val="20"/>
                <w:szCs w:val="20"/>
              </w:rPr>
              <w:br/>
              <w:t xml:space="preserve">по репродукции картины К. Е. Маковского </w:t>
            </w:r>
            <w:r w:rsidRPr="00512091">
              <w:rPr>
                <w:sz w:val="20"/>
                <w:szCs w:val="20"/>
              </w:rPr>
              <w:br/>
              <w:t>«Дети, бегущие от грозы»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4139C8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09.09</w:t>
            </w:r>
          </w:p>
          <w:p w:rsidR="008F26C3" w:rsidRPr="00512091" w:rsidRDefault="008F26C3" w:rsidP="004139C8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BE6E0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BE6E0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BE6E0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98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CC4" w:rsidRPr="00512091" w:rsidRDefault="000D6CC4" w:rsidP="000D6C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0D6CC4" w:rsidP="000D6CC4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4139C8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10.09.</w:t>
            </w:r>
          </w:p>
          <w:p w:rsidR="008F26C3" w:rsidRPr="00512091" w:rsidRDefault="008F26C3" w:rsidP="004139C8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и познавательных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198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0D6CC4" w:rsidP="00144B5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Предложение.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Виды </w:t>
            </w:r>
            <w:proofErr w:type="spellStart"/>
            <w:r w:rsidRPr="00512091">
              <w:rPr>
                <w:sz w:val="20"/>
                <w:szCs w:val="20"/>
              </w:rPr>
              <w:t>предл</w:t>
            </w:r>
            <w:proofErr w:type="gramStart"/>
            <w:r w:rsidRPr="00512091">
              <w:rPr>
                <w:sz w:val="20"/>
                <w:szCs w:val="20"/>
              </w:rPr>
              <w:t>о</w:t>
            </w:r>
            <w:proofErr w:type="spellEnd"/>
            <w:r w:rsidRPr="00512091">
              <w:rPr>
                <w:sz w:val="20"/>
                <w:szCs w:val="20"/>
              </w:rPr>
              <w:t>-</w:t>
            </w:r>
            <w:proofErr w:type="gramEnd"/>
            <w:r w:rsidRPr="00512091">
              <w:rPr>
                <w:sz w:val="20"/>
                <w:szCs w:val="20"/>
              </w:rPr>
              <w:br/>
            </w:r>
            <w:proofErr w:type="spellStart"/>
            <w:r w:rsidRPr="00512091">
              <w:rPr>
                <w:sz w:val="20"/>
                <w:szCs w:val="20"/>
              </w:rPr>
              <w:t>жений</w:t>
            </w:r>
            <w:proofErr w:type="spellEnd"/>
            <w:r w:rsidRPr="00512091">
              <w:rPr>
                <w:sz w:val="20"/>
                <w:szCs w:val="20"/>
              </w:rPr>
              <w:t xml:space="preserve"> по интонации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144B5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4139C8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11.09.</w:t>
            </w:r>
          </w:p>
          <w:p w:rsidR="008F26C3" w:rsidRPr="00512091" w:rsidRDefault="008F26C3" w:rsidP="004139C8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  <w:p w:rsidR="008F26C3" w:rsidRPr="00512091" w:rsidRDefault="008F26C3" w:rsidP="00144B53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144B5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иметь позитивное отношение к правильной устной речи; владеть первоначальными представлениями о нормах русского языка (орфоэпических, лексических, грамматических, орфографических, пунктуационных), безошибочным письмом; применять орфографические правила и правила постановки знаков препинания при записи предложенных текстов, владеть умением проверять написанное; использовать знаково-символические средства представления информации,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операциями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сравнения, анализа, синтеза, обобщения, классификации.</w:t>
            </w:r>
          </w:p>
          <w:p w:rsidR="008F26C3" w:rsidRPr="00512091" w:rsidRDefault="008F26C3" w:rsidP="00144B5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144B5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213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0D6CC4" w:rsidP="00144B5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Предложение.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Что </w:t>
            </w:r>
            <w:r w:rsidRPr="00512091">
              <w:rPr>
                <w:sz w:val="20"/>
                <w:szCs w:val="20"/>
              </w:rPr>
              <w:br/>
              <w:t>такое обращение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807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14.09.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144B5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использовать различные способы поиска информации, составлять тексты в устной форме;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обобщения.</w:t>
            </w:r>
          </w:p>
          <w:p w:rsidR="008F26C3" w:rsidRPr="00512091" w:rsidRDefault="008F26C3" w:rsidP="00144B5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оценивать учебные действия в соответствии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 поставленной задачей.</w:t>
            </w:r>
          </w:p>
          <w:p w:rsidR="008F26C3" w:rsidRPr="00512091" w:rsidRDefault="008F26C3" w:rsidP="00144B53">
            <w:pPr>
              <w:autoSpaceDE w:val="0"/>
              <w:autoSpaceDN w:val="0"/>
              <w:adjustRightInd w:val="0"/>
              <w:spacing w:line="252" w:lineRule="auto"/>
              <w:rPr>
                <w:iCs/>
                <w:color w:val="000000"/>
                <w:sz w:val="20"/>
                <w:szCs w:val="20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4139C8">
            <w:pPr>
              <w:shd w:val="clear" w:color="auto" w:fill="FFFFFF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Составление предложений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по рисунку с включением диалога и слов-обращений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4139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15.09.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8F26C3" w:rsidP="004139C8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6CC4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0D6CC4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0D6CC4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0D6CC4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0D6CC4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формах, владеть безошибочным письмом, применять орфографические правила и правила постановки знаков препинания при записи собственных текстов, проверять написанное; </w:t>
            </w:r>
            <w:r w:rsidR="000D6CC4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="000D6CC4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4139C8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111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139C8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16.09. 2015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D6CC4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и познавательных задач;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4139C8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>оценивать учебные действия в соответствии с поставленной задачей.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9315EF">
        <w:trPr>
          <w:cantSplit/>
          <w:trHeight w:val="1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Главные и второстепенные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члены </w:t>
            </w:r>
            <w:r w:rsidRPr="00512091">
              <w:rPr>
                <w:sz w:val="20"/>
                <w:szCs w:val="20"/>
              </w:rPr>
              <w:t xml:space="preserve">предложения. Распространенные и </w:t>
            </w:r>
            <w:proofErr w:type="spellStart"/>
            <w:r w:rsidRPr="00512091">
              <w:rPr>
                <w:sz w:val="20"/>
                <w:szCs w:val="20"/>
              </w:rPr>
              <w:t>нерапространенные</w:t>
            </w:r>
            <w:proofErr w:type="spellEnd"/>
            <w:r w:rsidRPr="00512091">
              <w:rPr>
                <w:sz w:val="20"/>
                <w:szCs w:val="20"/>
              </w:rPr>
              <w:t xml:space="preserve"> пре</w:t>
            </w:r>
            <w:proofErr w:type="gramStart"/>
            <w:r w:rsidRPr="00512091">
              <w:rPr>
                <w:sz w:val="20"/>
                <w:szCs w:val="20"/>
              </w:rPr>
              <w:t>д-</w:t>
            </w:r>
            <w:proofErr w:type="gramEnd"/>
            <w:r w:rsidRPr="00512091">
              <w:rPr>
                <w:sz w:val="20"/>
                <w:szCs w:val="20"/>
              </w:rPr>
              <w:br/>
            </w:r>
            <w:proofErr w:type="spellStart"/>
            <w:r w:rsidRPr="00512091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17.09.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D6CC4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поиска информации;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владеть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>логическими действиями сравнения, анализа, синтеза.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учебные задачи, планировать, контролировать, оценивать учебные действия в соответствии с поставленной</w:t>
            </w:r>
            <w:r w:rsidR="000D6CC4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задачей, осуществлять взаимный контроль.</w:t>
            </w:r>
          </w:p>
          <w:p w:rsidR="008F26C3" w:rsidRPr="00512091" w:rsidRDefault="008F26C3" w:rsidP="004139C8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140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Главные и второстепенные члены предложения. Упражнение в разборе предложений по членам предложения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D6C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поиска информации;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владеть логическими действиями сравнения, анализа, синтеза.</w:t>
            </w:r>
          </w:p>
          <w:p w:rsidR="008F26C3" w:rsidRPr="00512091" w:rsidRDefault="008F26C3" w:rsidP="00045BF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и сохранять учебные задачи, планировать, контролировать, оценивать учебные действия в соответствии с поставленной задачей, осуществлять взаимный контроль</w:t>
            </w:r>
          </w:p>
          <w:p w:rsidR="008F26C3" w:rsidRPr="00512091" w:rsidRDefault="008F26C3" w:rsidP="000D6CC4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Простое </w:t>
            </w:r>
            <w:r w:rsidRPr="00512091">
              <w:rPr>
                <w:sz w:val="20"/>
                <w:szCs w:val="20"/>
              </w:rPr>
              <w:br/>
              <w:t>и сложное предложение. Упражнение в различении сложного и простого предложения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21.09. 2015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речевые средства для решения коммуникативных и познавательных задач, владеть навыками смыслового чтения текстов в соответствии с задачами;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владеть логическими действиями анализа, синтеза, сравнения, обобщения.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задачи учебной деятельности, планировать, контролировать, оценивать учебные действия.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собеседника, излагать и аргументировать свое мнение по обсуждаемой проблеме.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Простое и сложное предложение.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Союзы в сложном предложении. Составление сложных предложений из двух простых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CC4" w:rsidRPr="00512091" w:rsidRDefault="008F26C3" w:rsidP="00045BF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22.09.</w:t>
            </w:r>
          </w:p>
          <w:p w:rsidR="008F26C3" w:rsidRPr="00512091" w:rsidRDefault="008F26C3" w:rsidP="00045BF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речевые средства для решения коммуникативных и познавательных задач, владеть навыками смыслового чтения текстов в соответствии с задачами, использовать различные способы поиска информации;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владеть логическими действиями анализа, синтеза, сравнения.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задачи учебной деятельности, планировать, контролировать, оценивать учебные действия.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собеседника, излагать и аргументировать свое мнение по обсуждаемой проблеме.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Словосочетание.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Что </w:t>
            </w:r>
            <w:r w:rsidRPr="00512091">
              <w:rPr>
                <w:sz w:val="20"/>
                <w:szCs w:val="20"/>
              </w:rPr>
              <w:br/>
              <w:t>такое словосочетание? Из  чего состоит словосочетание?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CC4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23.09.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D6CC4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речевые средства и средства для решения коммуникативных задач, различные способы поиска информации;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владеть логическими действиями сравнения, анализа, синтеза.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учебные задачи, планировать, контролировать, оценивать учебные действия в соответствии с поставленной задачей, осуществлять взаимный контроль.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Развитие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Коллективное составление рассказа по репродукции картины </w:t>
            </w:r>
            <w:r w:rsidRPr="00512091">
              <w:rPr>
                <w:sz w:val="20"/>
                <w:szCs w:val="20"/>
              </w:rPr>
              <w:br/>
              <w:t>В. Д. Поленова «Золотая осень»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24.09.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6CC4" w:rsidRPr="00512091" w:rsidRDefault="000D6CC4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229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045BF0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25.09.</w:t>
            </w:r>
          </w:p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и познавательных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045BF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C378C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CA1964" w:rsidRPr="00512091" w:rsidTr="009315EF">
        <w:trPr>
          <w:cantSplit/>
          <w:trHeight w:val="315"/>
        </w:trPr>
        <w:tc>
          <w:tcPr>
            <w:tcW w:w="1481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1964" w:rsidRPr="00512091" w:rsidRDefault="00CA1964" w:rsidP="00CA19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Слово в языке и речи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(21 ч)</w:t>
            </w:r>
          </w:p>
        </w:tc>
      </w:tr>
      <w:tr w:rsidR="008F26C3" w:rsidRPr="00512091" w:rsidTr="009315EF">
        <w:trPr>
          <w:cantSplit/>
          <w:trHeight w:val="88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Лексическое значение </w:t>
            </w:r>
            <w:r w:rsidRPr="00512091">
              <w:rPr>
                <w:sz w:val="20"/>
                <w:szCs w:val="20"/>
              </w:rPr>
              <w:br/>
              <w:t xml:space="preserve">слова. Как определить лексическое значение </w:t>
            </w:r>
            <w:r w:rsidRPr="00512091">
              <w:rPr>
                <w:sz w:val="20"/>
                <w:szCs w:val="20"/>
              </w:rPr>
              <w:br/>
              <w:t>слова? Однозначные и многозначные слова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045BF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28.09.</w:t>
            </w:r>
          </w:p>
          <w:p w:rsidR="008F26C3" w:rsidRPr="00512091" w:rsidRDefault="008F26C3" w:rsidP="00045BF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поставленными задачами;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взрослого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сверстников, вести диалог, признавать возможность существования различных точек зрения, излагать свое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мнение и аргументировать свою точку зрения на обсуждаемую проблему.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 xml:space="preserve">Синонимы </w:t>
            </w:r>
            <w:r w:rsidRPr="00512091">
              <w:rPr>
                <w:sz w:val="20"/>
                <w:szCs w:val="20"/>
              </w:rPr>
              <w:br/>
              <w:t xml:space="preserve">и антонимы.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29.09.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378C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различных стилей и жанров в соответствии с поставленными задачами;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логическими действиями анализа, синтеза.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взрослого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сверстников, вести диалог, 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</w:tr>
      <w:tr w:rsidR="008F26C3" w:rsidRPr="00512091" w:rsidTr="009315EF">
        <w:trPr>
          <w:cantSplit/>
          <w:trHeight w:val="206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Что такое омонимы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30.09.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поставленными задачами;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логическими действиями анализа, синтеза.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осуществлять средства ее достижения; владеть навыками планирования, контроля, оценки учебных действий в соответствии с поставленной задачей.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взрослого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сверстников, вести диалог, признавать возможность существования различных точек зрения, излагать свое мнение и аргументировать свою точку зрения на обсуждаемую проблему.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Слово и словосочетание. Чем словосочетание отличается от слова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01.10.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задачами коммуникации;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задачи учебной деятельности, контролировать и оценивать учебные действия.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</w:t>
            </w:r>
            <w:r w:rsidR="00C378CF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ушать сверстников и взрослого,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излагать и аргументировать свою точку зрения на обсуждаемую проблему.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Слово и словосочетание. Что такое фразеологизмы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02.10.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sz w:val="20"/>
                <w:szCs w:val="20"/>
              </w:rPr>
              <w:t xml:space="preserve"> –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 xml:space="preserve"> – </w:t>
            </w:r>
            <w:r w:rsidRPr="00512091">
              <w:rPr>
                <w:sz w:val="20"/>
                <w:szCs w:val="20"/>
              </w:rPr>
              <w:t xml:space="preserve">использовать речевые средства для решения познавательных задач, различные способы поиска информации; владеть навыками смыслового чтения текстов различных стилей и жанров в соответствии с задачами коммуникации, осознанно строить речевые высказывания в соответствии с задачами коммуникации; </w:t>
            </w:r>
            <w:r w:rsidRPr="00512091">
              <w:rPr>
                <w:i/>
                <w:iCs/>
                <w:sz w:val="20"/>
                <w:szCs w:val="20"/>
              </w:rPr>
              <w:t>логические</w:t>
            </w:r>
            <w:r w:rsidRPr="00512091">
              <w:rPr>
                <w:sz w:val="20"/>
                <w:szCs w:val="20"/>
              </w:rPr>
              <w:t xml:space="preserve"> – владеть логическими действиями, строить рассуждения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задачи учебной деятельности, контролировать и оценивать учебные действия.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сверстников и взрослого, признавать возможность существования различных точек зрения, излагать и аргументировать свою точку зрения на обсуждаемую проблему.</w:t>
            </w:r>
          </w:p>
        </w:tc>
      </w:tr>
      <w:tr w:rsidR="008F26C3" w:rsidRPr="00512091" w:rsidTr="009315EF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Развитие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Подробное изложение с языковым анализом текста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05.10.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9315EF">
        <w:trPr>
          <w:cantSplit/>
          <w:trHeight w:val="1402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CA1964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CA1964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06..10.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8F26C3" w:rsidP="00CA1964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78CF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C378C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C378C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C378C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C378C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="00C378C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и познавательных задач; </w:t>
            </w:r>
            <w:r w:rsidR="00C378C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="00C378C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CA1964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C378CF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512091">
        <w:trPr>
          <w:cantSplit/>
          <w:trHeight w:val="149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Части речи. Что такое части речи? Имя существительное. Местоимение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07.10.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различные способы поиска информации; владеть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соответствии;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обобщения, устанавливать причинно-следственные связи, строить рассуждения.</w:t>
            </w:r>
          </w:p>
          <w:p w:rsidR="008F26C3" w:rsidRPr="00512091" w:rsidRDefault="008F26C3" w:rsidP="00CA196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C378CF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сверстников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взрослого,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175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Слово в языке и речи. Части речи. Имя прилагательное. </w:t>
            </w:r>
          </w:p>
          <w:p w:rsidR="008F26C3" w:rsidRPr="00512091" w:rsidRDefault="008F26C3" w:rsidP="00D0636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Глагол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D0636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08.10.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ориентироваться на страницах учебника; формулировать ответы на вопросы, используя речевые средства; владеть навыками смыслового чтения текстов различных стилей и жанров в соответствии с целями и задачами, использовать знаково-символические средства представления информации;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операциями анализа, синтеза, обобщения.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планировать, контролировать и оценивать учебные действия в соответствии с поставленной задачей.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 Части речи. Имя числительное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09.10.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ориентироваться на страницах учебника; формулировать ответы на вопросы, используя речевые средства; владеть навыками смыслового чтения текстов в соответствии с целями и задачами;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операциями.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планировать, контролировать и оценивать учебные действия в соответствии с поставленной задачей.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Развитие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Сост</w:t>
            </w:r>
            <w:r w:rsidR="00CA2B1E">
              <w:rPr>
                <w:sz w:val="20"/>
                <w:szCs w:val="20"/>
              </w:rPr>
              <w:t>авление текста-натюрморта по ре</w:t>
            </w:r>
            <w:r w:rsidRPr="00512091">
              <w:rPr>
                <w:sz w:val="20"/>
                <w:szCs w:val="20"/>
              </w:rPr>
              <w:t xml:space="preserve">продукции картины </w:t>
            </w:r>
            <w:r w:rsidRPr="00512091">
              <w:rPr>
                <w:sz w:val="20"/>
                <w:szCs w:val="20"/>
              </w:rPr>
              <w:br/>
              <w:t xml:space="preserve">И. Т. </w:t>
            </w:r>
            <w:proofErr w:type="spellStart"/>
            <w:r w:rsidRPr="00512091">
              <w:rPr>
                <w:sz w:val="20"/>
                <w:szCs w:val="20"/>
              </w:rPr>
              <w:t>Хруцкого</w:t>
            </w:r>
            <w:proofErr w:type="spellEnd"/>
            <w:r w:rsidRPr="00512091">
              <w:rPr>
                <w:sz w:val="20"/>
                <w:szCs w:val="20"/>
              </w:rPr>
              <w:t xml:space="preserve"> «Цветы и плоды»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575CD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D0636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12.10.</w:t>
            </w:r>
          </w:p>
          <w:p w:rsidR="008F26C3" w:rsidRPr="00512091" w:rsidRDefault="008F26C3" w:rsidP="00D0636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и составлять тексты в устной и письменной формах;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установливать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причинно-следственные связи.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 и вести диалог, излагать свое мнение и аргументировать свою точку зрения.</w:t>
            </w:r>
          </w:p>
        </w:tc>
      </w:tr>
      <w:tr w:rsidR="008F26C3" w:rsidRPr="00512091" w:rsidTr="00512091">
        <w:trPr>
          <w:cantSplit/>
          <w:trHeight w:val="188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D0636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D0636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D0636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13.10.</w:t>
            </w:r>
          </w:p>
          <w:p w:rsidR="008F26C3" w:rsidRPr="00512091" w:rsidRDefault="008F26C3" w:rsidP="00D0636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проверять написанное, использовать речевые средства и средства для решения коммуникативных и познавательных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512091">
        <w:trPr>
          <w:cantSplit/>
          <w:trHeight w:val="197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Слово в языке и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sz w:val="20"/>
                <w:szCs w:val="20"/>
              </w:rPr>
              <w:t>Однокоренные слова. Какие слова называются однокоренными</w:t>
            </w:r>
          </w:p>
          <w:p w:rsidR="008F26C3" w:rsidRPr="00512091" w:rsidRDefault="008F26C3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14.10.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78CF" w:rsidRPr="00512091" w:rsidRDefault="00C378CF" w:rsidP="00C378C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 знаково-символические средства, различные способы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поиска информации,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логическими действиями. 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512091">
        <w:trPr>
          <w:cantSplit/>
          <w:trHeight w:val="141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Слово в языке 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Слово и слог. Звуки и буквы. Гласные звуки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D0636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15.10.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D0636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sz w:val="20"/>
                <w:szCs w:val="20"/>
              </w:rPr>
              <w:t xml:space="preserve"> –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 xml:space="preserve"> – </w:t>
            </w:r>
            <w:r w:rsidRPr="00512091">
              <w:rPr>
                <w:sz w:val="20"/>
                <w:szCs w:val="20"/>
              </w:rPr>
              <w:t xml:space="preserve">владеть навыками смыслового чтения текстов разных стилей и жанров в соответствии с целями и задачами, осознанно строить речевое высказывание в соответствии с задачами коммуникации; извлекать необходимую информацию из сведений учителя, учебных пособий, сверстников; использовать знаково-символические средства представления информации, различные способы поиска информации; ориентироваться в своей системе знаний – отличать новое от уже известного; </w:t>
            </w:r>
            <w:proofErr w:type="gramStart"/>
            <w:r w:rsidRPr="00512091">
              <w:rPr>
                <w:i/>
                <w:iCs/>
                <w:sz w:val="20"/>
                <w:szCs w:val="20"/>
              </w:rPr>
              <w:t>логические</w:t>
            </w:r>
            <w:proofErr w:type="gramEnd"/>
            <w:r w:rsidRPr="00512091">
              <w:rPr>
                <w:sz w:val="20"/>
                <w:szCs w:val="20"/>
              </w:rPr>
              <w:t xml:space="preserve"> – владеть логическими действиями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осознавать и принимать учебную задачу, осуществлять поиск ее достижения, владеть умениями планировать, контролировать и оценивать учебные действия.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Слово в языке и речи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.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Слово и слог. Звуки и буквы. </w:t>
            </w:r>
          </w:p>
          <w:p w:rsidR="008F26C3" w:rsidRPr="00512091" w:rsidRDefault="008F26C3" w:rsidP="00D06363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Согласные звуки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D06363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78CF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16.10.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владеть навыками смыслового чтения текстов разных стилей и жанров в соответствии с целями и задачами, осознанно строить речевое высказывание в соответствии с задачами коммуникации; извлекать необходимую информацию из сведений учителя, сверстников, учебных пособий; использовать знаково-символические средства представле</w:t>
            </w:r>
            <w:r w:rsidRPr="00512091">
              <w:rPr>
                <w:sz w:val="20"/>
                <w:szCs w:val="20"/>
              </w:rPr>
              <w:t xml:space="preserve">ния информации, различные способы поиска информации; ориентироваться в своей системе знаний – отличать новое от уже известного; </w:t>
            </w:r>
            <w:r w:rsidRPr="00512091">
              <w:rPr>
                <w:i/>
                <w:iCs/>
                <w:sz w:val="20"/>
                <w:szCs w:val="20"/>
              </w:rPr>
              <w:t>логические</w:t>
            </w:r>
            <w:r w:rsidRPr="00512091">
              <w:rPr>
                <w:sz w:val="20"/>
                <w:szCs w:val="20"/>
              </w:rPr>
              <w:t xml:space="preserve"> – владеть логическими действиями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осознавать и принимать учебную задачу, осуществлять поиск ее достижения; владеть умениями планировать, контролировать и оценивать учебные действия.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взрослого и сверстников, излагать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Слово в языке и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Слово и слог. Звуки и буквы. </w:t>
            </w:r>
          </w:p>
          <w:p w:rsidR="008F26C3" w:rsidRPr="00512091" w:rsidRDefault="008F26C3" w:rsidP="00B7426E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451262"/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Разделительный мягкий знак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D0636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b/>
                <w:color w:val="451262"/>
                <w:sz w:val="20"/>
                <w:szCs w:val="20"/>
              </w:rPr>
            </w:pPr>
            <w:r>
              <w:rPr>
                <w:b/>
                <w:color w:val="451262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D0636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19.10.</w:t>
            </w:r>
          </w:p>
          <w:p w:rsidR="008F26C3" w:rsidRPr="00512091" w:rsidRDefault="008F26C3" w:rsidP="00D0636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осознанно строить речевые высказывания; извлекать необходимую информацию из сведений учителя, сверстников, учебника; владеть навыками смыслового чтения текстов различных стилей и жанров; использовать знаково-символические средства представления информации, различные способы поиска информации; ориентироваться в своей системе знаний – отличать новое от уже известного;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действиями.</w:t>
            </w:r>
          </w:p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умениями контролировать и оценивать учебные действия в соответствии с поставленной задачей, осознавать и принимать учебную задачу.</w:t>
            </w:r>
          </w:p>
          <w:p w:rsidR="00B7426E" w:rsidRPr="00512091" w:rsidRDefault="008F26C3" w:rsidP="00B7426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сверстников и взрослого, излагать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167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D0636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Сочинение по материалам экскурсии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в парк (лес)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(изложение </w:t>
            </w:r>
            <w:r w:rsidRPr="00512091">
              <w:rPr>
                <w:sz w:val="20"/>
                <w:szCs w:val="20"/>
              </w:rPr>
              <w:t xml:space="preserve">текста со </w:t>
            </w:r>
            <w:r w:rsidRPr="00512091">
              <w:rPr>
                <w:sz w:val="20"/>
                <w:szCs w:val="20"/>
              </w:rPr>
              <w:br/>
              <w:t>свободной передачей его содержания)</w:t>
            </w:r>
          </w:p>
          <w:p w:rsidR="008F26C3" w:rsidRPr="00512091" w:rsidRDefault="008F26C3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различные способы поиска, сбора, обработки, анализа, передачи и интерпретации информации; осознанно строить речевое высказывание в соответствии с задачами коммуникации 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работы по развитию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451A00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451A00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21.10.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собственных текстов, владеть умением проверять написанное, использовать речевые средства и средства для решения коммуникативных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и познавательных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8F26C3" w:rsidRPr="00512091" w:rsidTr="00512091">
        <w:trPr>
          <w:cantSplit/>
          <w:trHeight w:val="233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Слово в языке и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Проект «Рассказ о слове»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22.10.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8F26C3" w:rsidP="00451A00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26E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B7426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B7426E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B7426E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B7426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задач; использовать знаково-символические средства представления информации, различные способы поиска, сбора, обработки, анализа, организации, передачи и интерпретации информации; </w:t>
            </w:r>
            <w:r w:rsidR="00B7426E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="00B7426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владеть логическими операциями анализа, синтеза, сравнения, обобщения.</w:t>
            </w:r>
            <w:r w:rsidR="00B7426E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8F26C3" w:rsidRPr="00512091" w:rsidRDefault="008F26C3" w:rsidP="00451A00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и сохранять цели и задачи учебной деятельности, осуществлять поиск ее достижения; планировать, контролировать и оценивать учебные действия в соответствии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поставленной задачей и условиями ее реализации; определять наиболее эффективные способы достижения результата.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вступать в диалог, участвовать в коллективном обсуждении, излагать и аргументировать свою точку зрения на обсуждаемую проблему.</w:t>
            </w:r>
          </w:p>
        </w:tc>
      </w:tr>
      <w:tr w:rsidR="008F26C3" w:rsidRPr="00512091" w:rsidTr="00512091">
        <w:trPr>
          <w:cantSplit/>
          <w:trHeight w:val="169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Проверочный диктант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23.10.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активно использовать речевые средства и средства для решения коммуникативных и познавательных задач, осознанно строить речевое высказывание в соответствии с задачами коммуникации;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 анализа, синтеза, устанавливать причинно-следственные связи.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слушать и вести диалог, излагать свое мнение и аргументировать свою точку зрения.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51A00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Анализ проверочной </w:t>
            </w:r>
            <w:r w:rsidRPr="00512091">
              <w:rPr>
                <w:sz w:val="20"/>
                <w:szCs w:val="20"/>
              </w:rPr>
              <w:br/>
              <w:t>работы.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b/>
                <w:bCs/>
                <w:sz w:val="20"/>
                <w:szCs w:val="20"/>
              </w:rPr>
              <w:br/>
            </w:r>
            <w:r w:rsidRPr="00512091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>
            <w:pPr>
              <w:spacing w:after="200" w:line="276" w:lineRule="auto"/>
              <w:rPr>
                <w:sz w:val="20"/>
                <w:szCs w:val="20"/>
              </w:rPr>
            </w:pP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451A0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26.10.</w:t>
            </w:r>
          </w:p>
          <w:p w:rsidR="008F26C3" w:rsidRPr="00512091" w:rsidRDefault="008F26C3" w:rsidP="00451A0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знаково-символические средства представления информации, владеть безошибочным письмом, применять орфографические правила и правила постановки знаков препинания при записи текстов, владеть умением проверять написанное;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владеть логическими действиями.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цели и задачи учебной деятельности, определять средства ее осуществления, планировать, контролировать, оценивать учебные действия в соответствии с поставленной задачей.</w:t>
            </w:r>
          </w:p>
          <w:p w:rsidR="008F26C3" w:rsidRPr="00512091" w:rsidRDefault="008F26C3" w:rsidP="00B7426E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слушать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собеседника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      </w:r>
          </w:p>
        </w:tc>
      </w:tr>
      <w:tr w:rsidR="00451A00" w:rsidRPr="00512091" w:rsidTr="009315EF">
        <w:trPr>
          <w:cantSplit/>
          <w:trHeight w:val="300"/>
        </w:trPr>
        <w:tc>
          <w:tcPr>
            <w:tcW w:w="1481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A00" w:rsidRPr="00512091" w:rsidRDefault="00451A00" w:rsidP="00451A00">
            <w:pPr>
              <w:pStyle w:val="ParagraphStyle"/>
              <w:spacing w:line="252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Состав слова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(40 ч)</w:t>
            </w:r>
          </w:p>
          <w:p w:rsidR="00451A00" w:rsidRPr="00512091" w:rsidRDefault="00451A00" w:rsidP="00EA6EA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8F26C3" w:rsidRPr="00512091" w:rsidTr="00512091">
        <w:trPr>
          <w:cantSplit/>
          <w:trHeight w:val="109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451A00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Состав слова. Корень слова.</w:t>
            </w:r>
          </w:p>
          <w:p w:rsidR="008F26C3" w:rsidRPr="00512091" w:rsidRDefault="008F26C3" w:rsidP="00451A00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Однокоренные слова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451A0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27.10.</w:t>
            </w:r>
          </w:p>
          <w:p w:rsidR="008F26C3" w:rsidRPr="00512091" w:rsidRDefault="008F26C3" w:rsidP="00451A00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находить языковые примеры для иллюстрации изучаемых языковых понятий; строить несложные рассуждения;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анализ, синтез,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сравнение, сопоставление, классификацию, обобщение языкового материала как по заданным критериям, так и по самостоятельно выделенным основаниям.</w:t>
            </w:r>
          </w:p>
          <w:p w:rsidR="008F26C3" w:rsidRPr="00512091" w:rsidRDefault="008F26C3" w:rsidP="00451A0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выполнять учебные действия в умственной и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форме, планировать свои действия для решения задачи, учитывать правило в планировании способа решения.</w:t>
            </w:r>
          </w:p>
          <w:p w:rsidR="008F26C3" w:rsidRPr="00512091" w:rsidRDefault="008F26C3" w:rsidP="00451A00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строить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монологическое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высказывание</w:t>
            </w:r>
            <w:r w:rsidR="00B7426E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 учетом поставленной коммуникативной задачи; участвовать в диалоге, общей беседе, совместной деятельности; ориентироваться на позицию партнера в общении и взаимодействии </w:t>
            </w:r>
          </w:p>
        </w:tc>
      </w:tr>
      <w:tr w:rsidR="008F26C3" w:rsidRPr="00512091" w:rsidTr="00512091">
        <w:trPr>
          <w:cantSplit/>
          <w:trHeight w:val="211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8A4CEE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Корень слова. Чередование </w:t>
            </w:r>
            <w:r w:rsidRPr="00512091">
              <w:rPr>
                <w:sz w:val="20"/>
                <w:szCs w:val="20"/>
              </w:rPr>
              <w:br/>
              <w:t xml:space="preserve">согласных в </w:t>
            </w:r>
            <w:proofErr w:type="gramStart"/>
            <w:r w:rsidRPr="00512091"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28.10.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самостоятельно находить в учебнике необходимую информацию и использовать ее для выполнения учебных заданий, осознанно строить речевое высказывание в устной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анализ, сравнение языкового материла по заданным критериям.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учитывать правило в планировании способа решения, оценивать свои достижения, определять трудности.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беседе, совместной деятельности; оценивать мысли, советы, предложения других людей, принимать их во внимание и пытаться учитывать в своей деятельности.</w:t>
            </w:r>
          </w:p>
        </w:tc>
      </w:tr>
      <w:tr w:rsidR="008F26C3" w:rsidRPr="00512091" w:rsidTr="00512091">
        <w:trPr>
          <w:cantSplit/>
          <w:trHeight w:val="141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8A4CEE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Корень слова. Сложные слова. Правописание сложных слов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8A4CEE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29.10.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ознакомительное и поисковое чтение, осознавать цель чтения;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анализ, сравнение языкового материала как по заданным, так и по самостоятельно выделенным основаниям.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контролировать процесс и результаты своей деятельности с учебным материалом, вносить необходимые коррективы.</w:t>
            </w:r>
          </w:p>
          <w:p w:rsidR="00B7426E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беседе, совместной деятельности; ориентироваться на позицию партнера в общении и взаимодействии.</w:t>
            </w:r>
          </w:p>
        </w:tc>
      </w:tr>
      <w:tr w:rsidR="008F26C3" w:rsidRPr="00512091" w:rsidTr="00512091">
        <w:trPr>
          <w:cantSplit/>
          <w:trHeight w:val="226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8A4CEE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Формы слова. Окончание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30.10.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строить несложные рассуждения, делать выводы, формулировать их, использовать ознакомительное и поисковое чтение, осознавать цель чтения;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выполнять учебные действия в материализованной,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умственной форме, овладевать способами решения учебной задачи.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монологическое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высказывание с учетом поставленной коммуникативной задачи, ориентироваться на позицию партнера в общении и взаимодействии, участвовать в диалоге, общей беседе.</w:t>
            </w:r>
          </w:p>
        </w:tc>
      </w:tr>
      <w:tr w:rsidR="008A4CEE" w:rsidRPr="00512091" w:rsidTr="009315EF">
        <w:trPr>
          <w:cantSplit/>
          <w:trHeight w:val="330"/>
        </w:trPr>
        <w:tc>
          <w:tcPr>
            <w:tcW w:w="1481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CEE" w:rsidRPr="00512091" w:rsidRDefault="008A4CEE" w:rsidP="00B742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pacing w:val="45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II</w:t>
            </w:r>
            <w:r w:rsidRPr="00512091">
              <w:rPr>
                <w:rFonts w:eastAsiaTheme="minorHAnsi"/>
                <w:b/>
                <w:bCs/>
                <w:spacing w:val="45"/>
                <w:sz w:val="20"/>
                <w:szCs w:val="20"/>
                <w:lang w:eastAsia="en-US"/>
              </w:rPr>
              <w:t xml:space="preserve"> четверть</w:t>
            </w:r>
          </w:p>
        </w:tc>
      </w:tr>
      <w:tr w:rsidR="008F26C3" w:rsidRPr="00512091" w:rsidTr="00512091">
        <w:trPr>
          <w:cantSplit/>
          <w:trHeight w:val="146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Формы слова. Окончание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09.11.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находить языковые примеры для иллюстрации изучаемых языковых понятий, осознавать цель чтения; составлять простейшие инструкции, определяющие последовательность действий при решении лингвистической задачи.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свои достижения, определять трудности, осознавать причины успеха; адекватно воспринимать оценку своей работы учителями, товарищами.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монологическое высказывание с учетом поставленной задачи, ориентироваться на позицию партнера в общении и взаимодействии.</w:t>
            </w:r>
          </w:p>
        </w:tc>
      </w:tr>
      <w:tr w:rsidR="008F26C3" w:rsidRPr="00512091" w:rsidTr="00512091">
        <w:trPr>
          <w:cantSplit/>
          <w:trHeight w:val="139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Формы слова. Окончание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EA6EAB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426E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10.11.</w:t>
            </w:r>
          </w:p>
          <w:p w:rsidR="008F26C3" w:rsidRPr="00512091" w:rsidRDefault="008F26C3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26E" w:rsidRPr="00512091" w:rsidRDefault="00B7426E" w:rsidP="00B7426E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осуществлять подведение фактов языка под понятие на основе выделения комплекса существенных признаков и их синтеза; строить несложные рассуждения, устанавливать причинно-следственные связи, делать выводы, формулировать их;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анализировать изучаемые объекты с выделением их существенных и несущественных признаков.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свои достижения, адекватно воспринимать оценку своей работы; выполнять действия по намеченному плану и по инструкциям, содержащимся в источниках информации; выполнять учебные действия в материализованной,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умственной форме.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монологическое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высказывание с учетом поставленной задачи; участвовать в диалоге, общей беседе, совместной деятельности.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8A4CEE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Приставка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8F26C3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753A89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понимать информацию, представленную в изобразительной, графической форме, переводить ее в словесную форму; осознавать познавательную задачу, решать ее, строить несложные рассуждения, делать выводы;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осуществлять синтез как составление частей из целого.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овладевать способами решения учебной задачи, планировать свои действия для решения задачи, учитывать алгоритм в планировании и контроле способа решения.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ориентироваться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позицию партнера в общении и взаимодействии; участвовать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в диалоге, общей беседе, совместной деятельности.</w:t>
            </w:r>
          </w:p>
        </w:tc>
      </w:tr>
      <w:tr w:rsidR="008F26C3" w:rsidRPr="00512091" w:rsidTr="00512091">
        <w:trPr>
          <w:cantSplit/>
          <w:trHeight w:val="149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8A4CEE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Приставка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12.11.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8F26C3" w:rsidP="008A4CEE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53A89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3A89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признаков, осуществлять подведение фактов языка под понятие на основе выделения существенных признаков.</w:t>
            </w:r>
          </w:p>
          <w:p w:rsidR="008F26C3" w:rsidRPr="00512091" w:rsidRDefault="008F26C3" w:rsidP="008A4CEE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учитывать правило(алгоритм) в планировании способа решения.</w:t>
            </w:r>
          </w:p>
          <w:p w:rsidR="008F26C3" w:rsidRPr="00512091" w:rsidRDefault="008F26C3" w:rsidP="008A4CE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беседе, совместной деятельности; приходить к общему решению, строить монологическое высказывание с учетом поставленной коммуникативной задачи.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8A4CEE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Суффикс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13.11.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овладевать общими способами решения конкретных лингвистических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синтез как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составление из частей, подведение фактов языка под понятие на основе выделения комплекса существенных признаков и их синтеза.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учитывать правило (алгоритм) в планировании и контроле способа решения, овладевать способами решения учебной задачи. 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монологическое высказывание с учетом п</w:t>
            </w:r>
            <w:r w:rsidR="00753A89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оставленной коммуникативной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задачи; учитывать разные мнения и интересы, высказывать собственное мнение, аргументировать его.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Суффикс – значимая часть слова. Образование слов </w:t>
            </w:r>
            <w:r w:rsidRPr="00512091">
              <w:rPr>
                <w:sz w:val="20"/>
                <w:szCs w:val="20"/>
              </w:rPr>
              <w:br/>
              <w:t>с помощью суффиксов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16.11.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пользоваться словарями; строить несложные рассуждения;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анализ, синтез, сравнение и обобщение языкового материала по самостоятельно выделенным основаниям; анализировать языковые объекты с выделением их существенных и несущественных признаков.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проявлять познавательную инициативу, овладевать способами решения учебной задачи, контролировать процесс и результаты своей деятельности с учебным материалом.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в диалоге, общей беседе; учитыва</w:t>
            </w:r>
            <w:r w:rsidR="00753A89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ть разные мнения и высказывать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собственное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Сочинение по репродукции картины А. А. Рылова «В г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о-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лубом просторе»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17.11.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8F26C3" w:rsidP="00A762AF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53A89"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="00753A89"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753A89"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="00753A89"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753A89" w:rsidRPr="00512091">
              <w:rPr>
                <w:rFonts w:ascii="Times New Roman" w:hAnsi="Times New Roman" w:cs="Times New Roman"/>
                <w:sz w:val="20"/>
                <w:szCs w:val="20"/>
              </w:rPr>
              <w:t>участвовать в устном общении на уроке, строить предложения для решения определенной речевой задачи, составлять под руководством учителя небольшие тексты (повествовательные и описательные) по репродукции картины, строить монологические высказывания на определенную тему</w:t>
            </w:r>
          </w:p>
          <w:p w:rsidR="008F26C3" w:rsidRPr="00512091" w:rsidRDefault="008F26C3" w:rsidP="00A762A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и сохранять учебную задачу, адекватно воспринимать оценку учителя, планировать свои действия для решения задачи; выполнять действия по инструкциям.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вырабатывать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коммуникативно-речевые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окружающими, строить монологическое высказывание с учетом поставленной коммуникативной задачи.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Анализ творческих работ. Редактирование </w:t>
            </w:r>
            <w:r w:rsidR="00CA2B1E">
              <w:rPr>
                <w:sz w:val="20"/>
                <w:szCs w:val="20"/>
              </w:rPr>
              <w:t>и совершен</w:t>
            </w:r>
            <w:r w:rsidRPr="00512091">
              <w:rPr>
                <w:sz w:val="20"/>
                <w:szCs w:val="20"/>
              </w:rPr>
              <w:t>ствование написанных сочинений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8F26C3" w:rsidP="00A762AF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53A89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753A89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753A89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строить несложные рассуждения, делать выводы; </w:t>
            </w:r>
            <w:r w:rsidR="00753A89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анализировать и оценивать содержание, языковые особенности и структуру текста; анализировать языковой объект с выделением существенных и несущественных признаков.</w:t>
            </w:r>
          </w:p>
          <w:p w:rsidR="008F26C3" w:rsidRPr="00512091" w:rsidRDefault="008F26C3" w:rsidP="00A762AF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контролировать процесс и результаты своей деятельности с учебным материалом, вносить необходимые коррективы; принимать и сохранять цель и учебную задачу.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мысли, советы, предложения других людей; слушать разные мнения и высказывать свое собственное мнение, аргументировать его.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451262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Основа слова. Разбор слова по составу. Знакомство со словообразовательным</w:t>
            </w:r>
            <w:r w:rsidRPr="00512091">
              <w:rPr>
                <w:sz w:val="20"/>
                <w:szCs w:val="20"/>
              </w:rPr>
              <w:br/>
              <w:t>словарем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451262"/>
                <w:sz w:val="20"/>
                <w:szCs w:val="20"/>
              </w:rPr>
            </w:pPr>
            <w:r>
              <w:rPr>
                <w:b/>
                <w:color w:val="451262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19.11.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строить несложные рассуждения, делать выводы;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языковой объект с выделением существенных и несущественных признаков.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контролировать процесс и результаты, принимать и сохранять цель и учебную задачу; планировать свои действия для решения задачи, учитывать алгоритм в планировании и контроле способа решения.</w:t>
            </w:r>
          </w:p>
          <w:p w:rsidR="008F26C3" w:rsidRPr="00512091" w:rsidRDefault="008F26C3" w:rsidP="00753A89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задавать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вопросы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необходимые для организации собственной деятельности; адекватно использовать речевые средства для решения  различных коммуникативных задач.</w:t>
            </w:r>
          </w:p>
        </w:tc>
      </w:tr>
      <w:tr w:rsidR="008F26C3" w:rsidRPr="00512091" w:rsidTr="00512091">
        <w:trPr>
          <w:cantSplit/>
          <w:trHeight w:val="99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Обобщение знаний </w:t>
            </w:r>
            <w:r w:rsidRPr="00512091">
              <w:rPr>
                <w:sz w:val="20"/>
                <w:szCs w:val="20"/>
              </w:rPr>
              <w:br/>
              <w:t xml:space="preserve">о составе слова. Неизменяемые </w:t>
            </w:r>
            <w:r w:rsidRPr="00512091">
              <w:rPr>
                <w:sz w:val="20"/>
                <w:szCs w:val="20"/>
              </w:rPr>
              <w:br/>
              <w:t>и изменяемые слова. Разбор слова по составу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8F26C3" w:rsidP="00A762A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53A89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753A89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753A89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самостоятельно находить необходимую информацию и использовать ее для выполнения учебных заданий, использовать знаково-символические средства для решения учебных и практических задач, создавать и преобразовывать модели и схемы для решения лингвистических задач.</w:t>
            </w:r>
          </w:p>
          <w:p w:rsidR="008F26C3" w:rsidRPr="00512091" w:rsidRDefault="008F26C3" w:rsidP="00A762A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контролировать процесс и результаты своей деятельности с учебным материалом, вносить нео</w:t>
            </w:r>
            <w:r w:rsidR="00753A89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бходимые коррективы; выполнять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учебные действия в материализованной,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умственной форме.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применять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приобретенные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коммуникативные умения в практике свободного общения; задавать вопросы, необходимые для организации собственной деятельности и сотрудничества с партнером.</w:t>
            </w:r>
          </w:p>
        </w:tc>
      </w:tr>
      <w:tr w:rsidR="008F26C3" w:rsidRPr="00512091" w:rsidTr="00512091">
        <w:trPr>
          <w:cantSplit/>
          <w:trHeight w:val="982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Обобщение знаний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о составе слова. </w:t>
            </w:r>
          </w:p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Проверочная работа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>
            <w:pPr>
              <w:spacing w:after="200" w:line="276" w:lineRule="auto"/>
              <w:rPr>
                <w:sz w:val="20"/>
                <w:szCs w:val="20"/>
              </w:rPr>
            </w:pP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A762AF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23.11.</w:t>
            </w:r>
          </w:p>
          <w:p w:rsidR="008F26C3" w:rsidRPr="00512091" w:rsidRDefault="008F26C3" w:rsidP="00A762AF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создавать и преобразовывать модели и схемы для решения лингвистических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анализ, синтез, сравнение, сопоставление, классификацию языкового материала по заданным критериям.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контролировать процесс и результаты своей деятельности с учебным материалом, вносить необходимые коррективы; учитывать правило (алгоритм) в планировании и контроле способа решения.</w:t>
            </w:r>
          </w:p>
          <w:p w:rsidR="00753A89" w:rsidRPr="00512091" w:rsidRDefault="008F26C3" w:rsidP="00753A89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применять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приобретенные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коммуникативные умения в практике свободного общения задавать вопросы, необходимые для организации собственной деятельности и сотрудничества с партнером.</w:t>
            </w:r>
          </w:p>
        </w:tc>
      </w:tr>
      <w:tr w:rsidR="008F26C3" w:rsidRPr="00512091" w:rsidTr="00512091">
        <w:trPr>
          <w:cantSplit/>
          <w:trHeight w:val="112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Подробное изложение повествовательного текста с языковым анализом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24.11.</w:t>
            </w:r>
          </w:p>
          <w:p w:rsidR="008F26C3" w:rsidRPr="00512091" w:rsidRDefault="008F26C3" w:rsidP="00100BD3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воспринимать смысл читаемых текстов, выделять существенную информацию из художественного текста, передавать устно и письменно содержание текста; анализировать и оценивать содержание, языковые особенности и структуру текста.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учебную задачу в сотрудничестве с учителем, ставить новые задачи; учитывать алгоритм в планировании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и контроле способа решения.</w:t>
            </w:r>
          </w:p>
          <w:p w:rsidR="008F26C3" w:rsidRPr="00512091" w:rsidRDefault="008F26C3" w:rsidP="00A762A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выражать свои мысли и чувства в устной и письменной форме, ориентируясь на задачи и ситуацию общения, соблюдая нормы литературного языка.</w:t>
            </w:r>
            <w:proofErr w:type="gramEnd"/>
          </w:p>
        </w:tc>
      </w:tr>
      <w:tr w:rsidR="008F26C3" w:rsidRPr="00512091" w:rsidTr="00512091">
        <w:trPr>
          <w:cantSplit/>
          <w:trHeight w:val="112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Анализ </w:t>
            </w:r>
            <w:r w:rsidRPr="00512091">
              <w:rPr>
                <w:sz w:val="20"/>
                <w:szCs w:val="20"/>
              </w:rPr>
              <w:br/>
              <w:t>творческих работ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25.11.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строить несложные рассуждения, делать выводы;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 оценивать содержание, языковые особенности и структуру текста; анализировать языковой объект с выделением существенных и несущественных признаков.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контролировать процесс и результаты своей деятельности с учебным материалом, вносить необходимые коррективы; принимать и сохранять цель и учебную задачу.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мысли, советы, предложения других людей, разные мнения и высказывать свое собственное мнение, аргументировать его.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F26C3" w:rsidRPr="00512091" w:rsidTr="00512091">
        <w:trPr>
          <w:cantSplit/>
          <w:trHeight w:val="98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Проект</w:t>
            </w:r>
            <w:r w:rsidRPr="00512091">
              <w:rPr>
                <w:sz w:val="20"/>
                <w:szCs w:val="20"/>
              </w:rPr>
              <w:br/>
              <w:t>«Семья слов»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26C3" w:rsidRPr="00512091" w:rsidRDefault="008F26C3" w:rsidP="008F26C3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26.11.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осознавать познавательную задачу, решать ее; использовать знаково-символические средства для решения учебных задач, пользоваться словарями и справочными материалами учебника; строить несложные рассуждения, делать выводы, формулировать их;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устанавливать причинно-следственные связи.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планировать свои действия для решения задач, выполнять действия по намеченному плану; оценивать свои достижения, определять трудности, осознавать причины успеха (неуспеха) и способы преодоления трудностей.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беседе; оценивать мысли, советы, предложения других людей, разные мнения и высказывать свое собственное мнение, аргументировать его.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частей слова. Общее представление </w:t>
            </w:r>
            <w:r w:rsidRPr="00512091">
              <w:rPr>
                <w:sz w:val="20"/>
                <w:szCs w:val="20"/>
              </w:rPr>
              <w:br/>
              <w:t>о правописании слов с орфограммами в значимых частях слов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27.11.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объекты, выделяя их существенные и несущественные признаки.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8F26C3" w:rsidRPr="00512091" w:rsidRDefault="008F26C3" w:rsidP="00753A89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выражать </w:t>
            </w:r>
            <w:proofErr w:type="gram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свои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безударными гласными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30.11.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8F26C3" w:rsidRPr="00512091" w:rsidRDefault="008F26C3" w:rsidP="00753A89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выражать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свои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</w:tc>
      </w:tr>
      <w:tr w:rsidR="008F26C3" w:rsidRPr="00512091" w:rsidTr="00512091">
        <w:trPr>
          <w:cantSplit/>
          <w:trHeight w:val="71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color w:val="FF000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безударными гласными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A89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01.12.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A89" w:rsidRPr="00512091" w:rsidRDefault="00753A89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8F26C3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решения.</w:t>
            </w:r>
          </w:p>
          <w:p w:rsidR="008F26C3" w:rsidRPr="00512091" w:rsidRDefault="008F26C3" w:rsidP="00753A89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выражать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свои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мысли и чувства, соблюдая нормы литературного языка; задавать вопросы, необходимые для организации собственной деятельности.</w:t>
            </w:r>
          </w:p>
        </w:tc>
      </w:tr>
      <w:tr w:rsidR="008F26C3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безударными гласными в корне. Исторические чередования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02.12.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8F26C3" w:rsidP="00955AF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3A2D81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3A2D81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3A2D81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3A2D81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3A2D81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составлять простейшие инструкции, определяющие последовательность действий при решении лингвистической задачи; </w:t>
            </w:r>
            <w:r w:rsidR="003A2D81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="003A2D81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8F26C3" w:rsidRPr="00512091" w:rsidRDefault="008F26C3" w:rsidP="00955AF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овладевать способами решения учебной задачи, выбирать один из них для ее решения, учитывать правило (алгоритм) в планировании и контроле способа решения, планировать (в сотрудничестве с учителем и самостоятельно) свои действия для решения задачи.</w:t>
            </w:r>
          </w:p>
          <w:p w:rsidR="008F26C3" w:rsidRPr="00512091" w:rsidRDefault="008F26C3" w:rsidP="003A2D81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строить монологическое высказывание с учетом поставленной коммуникативной задачи; учитывать разные мнения и интересы и высказывать свое собственное мнение, аргументировать его.</w:t>
            </w:r>
          </w:p>
        </w:tc>
      </w:tr>
      <w:tr w:rsidR="008F26C3" w:rsidRPr="00512091" w:rsidTr="00512091">
        <w:trPr>
          <w:cantSplit/>
          <w:trHeight w:val="174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3" w:rsidRPr="00512091" w:rsidRDefault="008F26C3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6C3" w:rsidRPr="00512091" w:rsidRDefault="008F26C3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парными по глухости-звонкости согласными на конце слов и перед согласными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26C3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03.12.</w:t>
            </w:r>
          </w:p>
          <w:p w:rsidR="008F26C3" w:rsidRPr="00512091" w:rsidRDefault="008F26C3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6C3" w:rsidRPr="00512091" w:rsidRDefault="008F26C3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8F26C3" w:rsidP="00955AF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D81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3A2D81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3A2D81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3A2D81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="003A2D81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осознавать познавательную задачу, решать ее; использовать такие виды чтения, как ознакомительное, изучающее, поисковое; осознавать цель чтения.</w:t>
            </w:r>
          </w:p>
          <w:p w:rsidR="008F26C3" w:rsidRPr="00512091" w:rsidRDefault="008F26C3" w:rsidP="00955AFF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овладевать способами решения учебной задачи, проявлять познавательную инициативу, учитывать алгоритм в планировании и контроле способа решения задачи.</w:t>
            </w:r>
          </w:p>
          <w:p w:rsidR="003A2D81" w:rsidRPr="00512091" w:rsidRDefault="008F26C3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монологическое высказывание с учетом поставленной коммуникативной задачи, ориентироваться на позицию партнера в общении и взаимодействии.</w:t>
            </w:r>
          </w:p>
        </w:tc>
      </w:tr>
      <w:tr w:rsidR="00756EAC" w:rsidRPr="00512091" w:rsidTr="00512091">
        <w:trPr>
          <w:cantSplit/>
          <w:trHeight w:val="173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парными по глухости-звонкости согласными на конце слов и перед согласными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04.12.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осознавать познавательную задачу, решать ее; использовать такие виды чтения, как ознакомительное, изучающее, поисковое; осознавать цель чтения.</w:t>
            </w:r>
          </w:p>
          <w:p w:rsidR="00756EAC" w:rsidRPr="00512091" w:rsidRDefault="00756EAC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овладевать способами решения учебной задачи, проявлять познавательную инициативу; учитывать алгоритм в планировании и контроле способа решения задачи.</w:t>
            </w:r>
          </w:p>
          <w:p w:rsidR="00756EAC" w:rsidRPr="00512091" w:rsidRDefault="00756EAC" w:rsidP="00955AF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монологическое высказывание с учетом поставленной коммуникативной задачи, ориентироваться на позицию партнера в общении и взаимодействии.</w:t>
            </w:r>
          </w:p>
        </w:tc>
      </w:tr>
      <w:tr w:rsidR="00756EAC" w:rsidRPr="00512091" w:rsidTr="00512091">
        <w:trPr>
          <w:cantSplit/>
          <w:trHeight w:val="169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парными по глухости-звонкости согласными на конце слов и перед согласными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07.12.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осознавать познавательную задачу, решать ее; строить несложные рассуждения, делать выводы, формулировать их;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устанавливать причинно-следственные связи.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овладевать способами решения учебной задачи, проявлять познавательную инициативу; учитывать алгоритм в планировании и контроле способа решения задачи.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беседе, совместной деятельности; договариваться с партнерами о способах решения учебной задачи, выражать свои мысли в устной и письменной форме.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 xml:space="preserve">с парными по глухости-звонкости согласными на конце слов и перед согласными в корне. Проверочная </w:t>
            </w:r>
            <w:r w:rsidRPr="00512091">
              <w:rPr>
                <w:sz w:val="20"/>
                <w:szCs w:val="20"/>
              </w:rPr>
              <w:br/>
              <w:t>работа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08.12.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овладевать общими способами решения конкретных лингвистических задач.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выполнять учебные действия в материализованной и умственной форме, учитывать правило (алгоритм) в планировании и контроле способа решения.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задавать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вопросы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, необходимые для организации собственной деятельности.</w:t>
            </w:r>
          </w:p>
        </w:tc>
      </w:tr>
      <w:tr w:rsidR="00756EAC" w:rsidRPr="00512091" w:rsidTr="00512091">
        <w:trPr>
          <w:cantSplit/>
          <w:trHeight w:val="170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 xml:space="preserve">с непроизносимыми согласными </w:t>
            </w:r>
            <w:r w:rsidRPr="00512091">
              <w:rPr>
                <w:sz w:val="20"/>
                <w:szCs w:val="20"/>
              </w:rPr>
              <w:br/>
              <w:t>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09.12.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самостоятельно находить в учебнике необходимую информацию и использовать ее для выполнения учебных заданий; составлять простейшие инструкции, определяющие последовательность действий при решении лингвистической задачи.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овладевать способом решения учебной задачи, планировать свои действия для решения задачи.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адекватно использовать речевые средства для решения различных коммуникативных задач, строить монологическое высказывание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 учетом поставленной коммуникативной задачи.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Правописание слов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 непроиз</w:t>
            </w:r>
            <w:r w:rsidRPr="00512091">
              <w:rPr>
                <w:sz w:val="20"/>
                <w:szCs w:val="20"/>
              </w:rPr>
              <w:t>носимыми согласными в корне</w:t>
            </w:r>
          </w:p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10.12.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3A2D81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воспринимать смысл читаемых текстов, выделять существенную информацию, передавать устно содержание; овладевать общими способами решения конкретных задач.</w:t>
            </w:r>
          </w:p>
          <w:p w:rsidR="00756EAC" w:rsidRPr="00512091" w:rsidRDefault="00756EAC" w:rsidP="00696EC1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овладевать способами решения учебной задачи, выбирать один из них для решения; планировать свои действия, адекватно воспринимать свою оценку учителем, товарищами.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контролировать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действия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партнера, оказывать в сотрудничестве необходимую помощь; участвовать в диалоге, общей беседе, совместной деятельности.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 xml:space="preserve">с непроизносимыми </w:t>
            </w:r>
            <w:r w:rsidRPr="00512091">
              <w:rPr>
                <w:sz w:val="20"/>
                <w:szCs w:val="20"/>
              </w:rPr>
              <w:br/>
              <w:t>согласными 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56EAC" w:rsidRPr="00512091" w:rsidRDefault="00756EAC">
            <w:pPr>
              <w:spacing w:after="200" w:line="276" w:lineRule="auto"/>
              <w:rPr>
                <w:sz w:val="20"/>
                <w:szCs w:val="20"/>
              </w:rPr>
            </w:pPr>
          </w:p>
          <w:p w:rsidR="00756EAC" w:rsidRPr="00512091" w:rsidRDefault="00756EAC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строить несложные рассуждения, делать выводы, формулировать их;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устанавливать причинно-следственные связи анализировать изучаемые языковые объекты с выделением их существенных и несущественных признаков; осуществлять анализ, синтез, сравнение языкового материала по заданным критериям.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учитывать правило (алгоритм) в планировании и контроле способа решения, выполнять учебные действия в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форме, адекватно воспринимать оценку своей работы учителями, товарищами.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мысли, советы, предложения других людей, принимать их во внимание и пытаться учитывать в своей деятельности; задавать вопросы, необходимые для организации собственной деятельности и сотрудничества с партнером; строить монологическое выск</w:t>
            </w:r>
            <w:r w:rsidR="003A2D81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азывание с учетом поставленной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задачи.</w:t>
            </w:r>
          </w:p>
        </w:tc>
      </w:tr>
      <w:tr w:rsidR="00756EAC" w:rsidRPr="00512091" w:rsidTr="00512091">
        <w:trPr>
          <w:cantSplit/>
          <w:trHeight w:val="83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 xml:space="preserve">с непроизносимыми </w:t>
            </w:r>
            <w:r w:rsidRPr="00512091">
              <w:rPr>
                <w:sz w:val="20"/>
                <w:szCs w:val="20"/>
              </w:rPr>
              <w:br/>
              <w:t xml:space="preserve">согласными </w:t>
            </w:r>
            <w:r w:rsidRPr="00512091">
              <w:rPr>
                <w:sz w:val="20"/>
                <w:szCs w:val="20"/>
              </w:rPr>
              <w:br/>
              <w:t>в корне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56EAC" w:rsidRPr="00512091" w:rsidRDefault="00756EAC">
            <w:pPr>
              <w:spacing w:after="200" w:line="276" w:lineRule="auto"/>
              <w:rPr>
                <w:sz w:val="20"/>
                <w:szCs w:val="20"/>
              </w:rPr>
            </w:pPr>
          </w:p>
          <w:p w:rsidR="00756EAC" w:rsidRPr="00512091" w:rsidRDefault="00756EAC">
            <w:pPr>
              <w:spacing w:after="200" w:line="276" w:lineRule="auto"/>
              <w:rPr>
                <w:sz w:val="20"/>
                <w:szCs w:val="20"/>
              </w:rPr>
            </w:pPr>
          </w:p>
          <w:p w:rsidR="00756EAC" w:rsidRPr="00512091" w:rsidRDefault="00756EAC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696EC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14.12.</w:t>
            </w:r>
          </w:p>
          <w:p w:rsidR="00756EAC" w:rsidRPr="00512091" w:rsidRDefault="00756EAC" w:rsidP="00696EC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3A2D8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строить несложные рассуждения;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признаков; осуществлять анализ, синтез, сравнение языкового материала по заданным критериям; осуществлять подведение фактов языка под понятие на основе выделения комплекса существенных признаков и их синтеза.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 xml:space="preserve"> </w:t>
            </w:r>
          </w:p>
          <w:p w:rsidR="00756EAC" w:rsidRPr="00512091" w:rsidRDefault="00756EAC" w:rsidP="00696EC1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выполнять учебные действия в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умственной форме, адекватно воспринимать оценку своей работы учителем и сверстниками, учитывать правило (алгоритм) в планировании и контроле способа решения, открыто осмысливать и оценивать свою деятельность на уроке.</w:t>
            </w:r>
          </w:p>
          <w:p w:rsidR="00756EAC" w:rsidRPr="00512091" w:rsidRDefault="00756EAC" w:rsidP="003A2D81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учитывать разные мнения и интересы и высказывать свое собственное мнение (позицию), аргументировать его; строить монологическое высказывание с учетом поставленной коммуникативной задачи.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удвоенными согласными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15.12.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3A2D8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находить языковые примеры для иллюстрации изучаемых языковых понятий; строить несложные рассуждения, делать выводы, формулировать их; самостоятельно находить в учебнике необходимую информацию и использовать ее для выполнения учебных заданий;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анализ, сопоставление, классификацию, обобщение языкового материала по самостоятельно выделенным основаниям; устанавливать причинно-следственные связи.</w:t>
            </w:r>
          </w:p>
          <w:p w:rsidR="00756EAC" w:rsidRPr="00512091" w:rsidRDefault="00756EAC" w:rsidP="00696EC1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и сохранять цель и учебную задачу; в сотрудничестве с учителем строить новые учебные задачи;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выполнять учебные действия в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умственной форме.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беседе; ориентироваться на позицию партнера в общении и взаимодействии; высказывать и аргументировать свою точку зрения на обсуждаемую проблему. </w:t>
            </w:r>
          </w:p>
        </w:tc>
      </w:tr>
      <w:tr w:rsidR="00756EAC" w:rsidRPr="00512091" w:rsidTr="00512091">
        <w:trPr>
          <w:cantSplit/>
          <w:trHeight w:val="106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удвоенными согласными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56EAC" w:rsidRPr="00512091" w:rsidRDefault="00756EAC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16.12.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3A2D8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осознавать познавательную задачу, решать ее; осознанно строить речевое высказывание 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анализ, синтез, сравнение, сопоставление языкового материала как по заданным критериям, так и по самостоятельно выделенным основаниям.</w:t>
            </w:r>
          </w:p>
          <w:p w:rsidR="00756EAC" w:rsidRPr="00512091" w:rsidRDefault="00756EAC" w:rsidP="00696EC1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принимать учебную задачу, сформулированную вместе с учителем; овладевать способами решения учебной задачи, выбирать один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из них; проявлять познавательную инициативу, контролировать процесс и результаты своей деятельности с учебным материалом, вносить необходимые коррективы; адекватно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>воспринимать оценку своей работы учителями, товарищами.</w:t>
            </w:r>
          </w:p>
          <w:p w:rsidR="00756EAC" w:rsidRPr="00512091" w:rsidRDefault="00756EAC" w:rsidP="00696EC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беседе; осознанно строить речевое высказывание в устной форме, ориентироваться на позицию партнера в общении и взаимодействии.</w:t>
            </w:r>
          </w:p>
        </w:tc>
      </w:tr>
      <w:tr w:rsidR="00756EAC" w:rsidRPr="00512091" w:rsidTr="00512091">
        <w:trPr>
          <w:cantSplit/>
          <w:trHeight w:val="118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Составление текста по репродукции </w:t>
            </w:r>
            <w:r w:rsidRPr="00512091">
              <w:rPr>
                <w:sz w:val="20"/>
                <w:szCs w:val="20"/>
              </w:rPr>
              <w:br/>
              <w:t xml:space="preserve">картины </w:t>
            </w:r>
            <w:r w:rsidRPr="00512091">
              <w:rPr>
                <w:sz w:val="20"/>
                <w:szCs w:val="20"/>
              </w:rPr>
              <w:br/>
              <w:t>В. М. Васнецова «Снегурочка»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17.12.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воспринимать смысл читаемых текстов, выделять существенную информацию из текстов разных видов; строить несложные рассуждения.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цель и учебную задачу, в сотрудничестве с учителем ставить новую учебную задачу, выполнять учебные действия в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 умственной форме.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высказывать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свое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мнение; участвовать в диалоге, общей беседе, строить монологическое высказывание с учетом поставленной коммуникативной задачи; адекватно воспринимать оценку своей работы учителями, товарищами.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Анализ творческих работ. Редактирование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и совер</w:t>
            </w:r>
            <w:r w:rsidRPr="00512091">
              <w:rPr>
                <w:sz w:val="20"/>
                <w:szCs w:val="20"/>
              </w:rPr>
              <w:t>шенствование написанных сочинений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3A2D81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анализировать и оценивать содержание, языковые особенности и структуру текста, строить несложные рассуждения, делать выводы;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анализировать языковой объект с выделением существенных и несущественных признаков.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контролировать процесс и результаты своей деятельности с учебным материалом, вносить необходимые коррективы; принимать и сохранять цель и учебную задачу.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мысли, советы, предложения других людей, разные мнения и высказывать свое собственное мнение, аргументировать его.</w:t>
            </w:r>
          </w:p>
        </w:tc>
      </w:tr>
      <w:tr w:rsidR="00756EAC" w:rsidRPr="00512091" w:rsidTr="00512091">
        <w:trPr>
          <w:cantSplit/>
          <w:trHeight w:val="114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Правописание суффиксов и приставок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21.12.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осознанно строить речевое высказывание в устной и письменной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признаков, осуществлять анализ и сопоставление языкового материала по самостоятельно выделенным основаниям.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учебника).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учитывать разные мнения, высказывать собственное, аргументировать его; строить монологическое высказывание с учетом поставленной коммуникативной задачи.</w:t>
            </w:r>
          </w:p>
        </w:tc>
      </w:tr>
      <w:tr w:rsidR="00756EAC" w:rsidRPr="00512091" w:rsidTr="00512091">
        <w:trPr>
          <w:cantSplit/>
          <w:trHeight w:val="112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Правописание суффиксов и приставок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CB2C1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22.12.</w:t>
            </w:r>
          </w:p>
          <w:p w:rsidR="00756EAC" w:rsidRPr="00512091" w:rsidRDefault="00756EAC" w:rsidP="00CB2C1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осознанно строить речевое высказывание в устной и письменной форме, строить несложные рассуждения, делать выводы; составлять простейшие инструкции, определяющие последовательность действий при решении лингвистической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синтез как составление целого из частей, анализ, сравнение языкового материала по самостоятельно выделенным критериям.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адекватно воспринимать оценку своей работы учителем, товарищами; принимать и сохранять цель и учебную задачу, учитывать правило (алгоритм) в контроле способа решения; выполнять действия по намеченному плану, а также по инструкциям, содержащимся в заданиях учебника.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беседе; учитывать разные мнения, высказывать свою позицию и аргументировать ее; ориентироваться на позицию партнера в общении и взаимодействии.</w:t>
            </w:r>
          </w:p>
        </w:tc>
      </w:tr>
      <w:tr w:rsidR="00756EAC" w:rsidRPr="00512091" w:rsidTr="00512091">
        <w:trPr>
          <w:cantSplit/>
          <w:trHeight w:val="158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Правописание суффиксов и приставок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23.12.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осуществлять сравнение и классификацию языкового материала по самостоятельно выделенным основаниям, анализировать изучаемые языковые объекты с выделением их существенных и несущественных признаков.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учителем; учитывать правило в планировании и контроле способа решения; адекватно оценивать оценку своей работы учителем, товарищами; выполнять действия по намеченному плану и заданиям в учебнике.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участие в общей беседе, диалоге; строить коммуникативное высказывание с учетом поставленной коммуникативной задачи.</w:t>
            </w:r>
          </w:p>
        </w:tc>
      </w:tr>
      <w:tr w:rsidR="00756EAC" w:rsidRPr="00512091" w:rsidTr="00512091">
        <w:trPr>
          <w:cantSplit/>
          <w:trHeight w:val="155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Правописание приставок и предлогов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D81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24.12.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D81" w:rsidRPr="00512091" w:rsidRDefault="003A2D81" w:rsidP="003A2D8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строить несложные рассуждения, делать выводы, воспринимать смысл читаемых текстов, выделять из них существенную информацию;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признаков, устанавливать причинно-следственные связи.</w:t>
            </w:r>
          </w:p>
          <w:p w:rsidR="00756EAC" w:rsidRPr="00512091" w:rsidRDefault="00756EAC" w:rsidP="00CB2C1B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проявлять познавательную инициативу, определять трудности, видеть способы их преодоления; выполнять действия по инструкциям, содержащимся в справочном материале учебника; устанавливать причинно-следственные связи.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беседе; строить монологическое высказывание с учетом поставленной коммуникативной задачи, ориентироваться на позицию партнера в общении и взаимодействии.</w:t>
            </w:r>
          </w:p>
        </w:tc>
      </w:tr>
      <w:tr w:rsidR="00756EAC" w:rsidRPr="00512091" w:rsidTr="00512091">
        <w:trPr>
          <w:cantSplit/>
          <w:trHeight w:val="69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Правописание слов </w:t>
            </w:r>
            <w:r w:rsidRPr="00512091">
              <w:rPr>
                <w:sz w:val="20"/>
                <w:szCs w:val="20"/>
              </w:rPr>
              <w:br/>
              <w:t>с разделительным твердым знаком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15EF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25.12.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9315EF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воспринимать смысл читаемых текстов, выделять существенную информацию; находить языковые примеры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для иллюстрации изучаемых языковых понятий;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анализ, сопоставление, обобщение по самостоятельно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выделенным основаниям.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адекватно воспринимать оценку своей работы учителем, сверстниками; учитывать правило в планировании и контроле способа решения.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строить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монологическое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высказывание с учетом поставленной коммуникативной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задачи; участвовать в диалоге, общей беседе; учитывать разные мнения, высказывать собственное мнение и аргументировать его.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CB2C1B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Правописание слов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с разделительным твердым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знаком </w:t>
            </w:r>
          </w:p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>
            <w:pPr>
              <w:spacing w:after="200" w:line="276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</w:t>
            </w:r>
          </w:p>
          <w:p w:rsidR="00756EAC" w:rsidRPr="00512091" w:rsidRDefault="00756EAC">
            <w:pPr>
              <w:spacing w:after="200" w:line="276" w:lineRule="auto"/>
              <w:rPr>
                <w:b/>
                <w:color w:val="7030A0"/>
                <w:sz w:val="20"/>
                <w:szCs w:val="20"/>
              </w:rPr>
            </w:pPr>
          </w:p>
          <w:p w:rsidR="00756EAC" w:rsidRPr="00512091" w:rsidRDefault="00756EAC">
            <w:pPr>
              <w:spacing w:after="200" w:line="276" w:lineRule="auto"/>
              <w:rPr>
                <w:b/>
                <w:color w:val="7030A0"/>
                <w:sz w:val="20"/>
                <w:szCs w:val="20"/>
              </w:rPr>
            </w:pPr>
          </w:p>
          <w:p w:rsidR="00756EAC" w:rsidRPr="00512091" w:rsidRDefault="00756EAC" w:rsidP="00756EAC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CB2C1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28.12</w:t>
            </w:r>
            <w:r w:rsidR="009315EF" w:rsidRPr="00512091">
              <w:rPr>
                <w:iCs/>
                <w:color w:val="000000"/>
                <w:sz w:val="20"/>
                <w:szCs w:val="20"/>
              </w:rPr>
              <w:t>. 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9315EF" w:rsidP="009315EF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строить несложные рассуждения, устанавливать причинно-следственные связи, делать выводы, формулировать их, самостоятельно находить в учебнике необходимую информацию и использовать ее для выполнения учебных заданий;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анализировать изучаемые языковые объекты с выделением их существенных и несущественных признаков.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и сохранять цель и учебную задачу; учитывать правило в планировании и контроле способа решения; адекватно воспринимать оценку своей работы учителями, товарищами.</w:t>
            </w:r>
          </w:p>
          <w:p w:rsidR="00756EAC" w:rsidRPr="00512091" w:rsidRDefault="00756EAC" w:rsidP="00CB2C1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участвовать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диалоге, общей беседе; строить монологическое высказывание; адекватно использовать речевые средства для решения различных коммуникативных задач.</w:t>
            </w:r>
          </w:p>
        </w:tc>
      </w:tr>
      <w:tr w:rsidR="00756EAC" w:rsidRPr="00512091" w:rsidTr="00512091">
        <w:trPr>
          <w:cantSplit/>
          <w:trHeight w:val="149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15EF" w:rsidRPr="00512091" w:rsidRDefault="00756EAC" w:rsidP="00CB2C1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29.12.</w:t>
            </w:r>
          </w:p>
          <w:p w:rsidR="00756EAC" w:rsidRPr="00512091" w:rsidRDefault="00756EAC" w:rsidP="00CB2C1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9315EF" w:rsidP="009260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осознавать познавательную задачу, самостоятельно решать ее; воспринимать смысл читаемых текстов.</w:t>
            </w:r>
          </w:p>
          <w:p w:rsidR="00756EAC" w:rsidRPr="00512091" w:rsidRDefault="00756EAC" w:rsidP="009260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принимать учебную задачу, сформулированную вместе с учителем; учитывать правило (алгоритм) в планировании и контроле способа решения.</w:t>
            </w:r>
          </w:p>
          <w:p w:rsidR="00756EAC" w:rsidRPr="00512091" w:rsidRDefault="00756EAC" w:rsidP="009260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оценивать мысли, советы, предложения других людей, принимать их во внимание и пытаться учитывать в своей деятельности.</w:t>
            </w:r>
          </w:p>
        </w:tc>
      </w:tr>
      <w:tr w:rsidR="00756EAC" w:rsidRPr="00512091" w:rsidTr="00512091">
        <w:trPr>
          <w:cantSplit/>
          <w:trHeight w:val="273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AC" w:rsidRPr="00512091" w:rsidRDefault="00756EAC" w:rsidP="0092603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756EAC" w:rsidRPr="00512091" w:rsidRDefault="00756EAC" w:rsidP="00756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315E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pacing w:val="45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III </w:t>
            </w:r>
            <w:r w:rsidRPr="00512091">
              <w:rPr>
                <w:rFonts w:eastAsiaTheme="minorHAnsi"/>
                <w:b/>
                <w:bCs/>
                <w:spacing w:val="45"/>
                <w:sz w:val="20"/>
                <w:szCs w:val="20"/>
                <w:lang w:eastAsia="en-US"/>
              </w:rPr>
              <w:t>четверть</w:t>
            </w:r>
          </w:p>
        </w:tc>
      </w:tr>
      <w:tr w:rsidR="00756EAC" w:rsidRPr="00512091" w:rsidTr="00512091">
        <w:trPr>
          <w:cantSplit/>
          <w:trHeight w:val="132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9260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Части речи. Повторение </w:t>
            </w:r>
          </w:p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56EAC" w:rsidRPr="00512091" w:rsidRDefault="00756EAC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15EF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11.01.</w:t>
            </w:r>
          </w:p>
          <w:p w:rsidR="00756EAC" w:rsidRPr="00512091" w:rsidRDefault="00756EAC" w:rsidP="00A762AF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9315EF" w:rsidP="009315EF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понимают заданный вопрос, в соответствии с ним строят ответ в устной форме; осуществляют поиск нужной информации в учебнике и учебных пособиях; понимают знаки, символы, модели, схемы, приведенные в учебнике и учебных пособиях; осознанно строят речевое высказывание в соответствии с задачами коммуникации и составляют тексты в устной форме;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овладевают умением смыслового восприятия учебного текста; осуществляют анализ и сравнение.</w:t>
            </w:r>
          </w:p>
          <w:p w:rsidR="00756EAC" w:rsidRPr="00512091" w:rsidRDefault="00756EAC" w:rsidP="00926037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принимать  и сохранять учебную задачу, соответствующую этапу обучения.</w:t>
            </w:r>
          </w:p>
          <w:p w:rsidR="00756EAC" w:rsidRPr="00512091" w:rsidRDefault="00756EAC" w:rsidP="009315E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использовать </w:t>
            </w:r>
            <w:proofErr w:type="gram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общении правила вежливости; воспринимать текст с учетом поставленной задачи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color w:val="0000FF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</w:t>
            </w:r>
            <w:r w:rsidR="009315EF" w:rsidRPr="00512091">
              <w:rPr>
                <w:sz w:val="20"/>
                <w:szCs w:val="20"/>
              </w:rPr>
              <w:t>Части речи.</w:t>
            </w:r>
            <w:r w:rsidR="009315EF" w:rsidRPr="00512091">
              <w:rPr>
                <w:b/>
                <w:bCs/>
                <w:sz w:val="20"/>
                <w:szCs w:val="20"/>
              </w:rPr>
              <w:t xml:space="preserve"> </w:t>
            </w:r>
            <w:r w:rsidR="009315EF" w:rsidRPr="00512091">
              <w:rPr>
                <w:sz w:val="20"/>
                <w:szCs w:val="20"/>
              </w:rPr>
              <w:t xml:space="preserve">Имя существительное. Значение и </w:t>
            </w:r>
            <w:r w:rsidR="009315EF" w:rsidRPr="00512091">
              <w:rPr>
                <w:spacing w:val="-15"/>
                <w:sz w:val="20"/>
                <w:szCs w:val="20"/>
              </w:rPr>
              <w:t>у</w:t>
            </w:r>
            <w:r w:rsidR="009315EF" w:rsidRPr="00512091">
              <w:rPr>
                <w:sz w:val="20"/>
                <w:szCs w:val="20"/>
              </w:rPr>
              <w:t>потребление имен существительных в речи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756EAC">
            <w:pPr>
              <w:tabs>
                <w:tab w:val="left" w:pos="7380"/>
                <w:tab w:val="left" w:pos="9354"/>
              </w:tabs>
              <w:ind w:right="-6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320E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12.01</w:t>
            </w:r>
            <w:r w:rsidR="009315EF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756EAC" w:rsidP="009315EF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315EF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="009315E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9315E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понимают заданный вопрос, в соответствии с ним строят ответ в устной форме; </w:t>
            </w:r>
            <w:r w:rsidR="009315E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 и сравнение.</w:t>
            </w:r>
          </w:p>
          <w:p w:rsidR="009315EF" w:rsidRPr="00512091" w:rsidRDefault="009315EF" w:rsidP="009315E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владеют первоначальным умением выполнять учебные действия в устной, письменной речи, в уме.</w:t>
            </w:r>
          </w:p>
          <w:p w:rsidR="00756EAC" w:rsidRPr="00512091" w:rsidRDefault="009315EF" w:rsidP="009315E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 (на уровне предложения или небольшого текста)</w:t>
            </w:r>
          </w:p>
        </w:tc>
      </w:tr>
      <w:tr w:rsidR="00756EAC" w:rsidRPr="00512091" w:rsidTr="00512091">
        <w:trPr>
          <w:cantSplit/>
          <w:trHeight w:val="166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315EF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Имя существительное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756EA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320E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13.01</w:t>
            </w:r>
            <w:r w:rsidR="009315EF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756EAC" w:rsidP="009315EF">
            <w:pPr>
              <w:pStyle w:val="ParagraphStyle"/>
              <w:tabs>
                <w:tab w:val="center" w:pos="4680"/>
                <w:tab w:val="right" w:pos="9360"/>
              </w:tabs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5EF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9315EF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="009315EF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315E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9315E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в устной форме; используют знания орфограмм при выполнении учебных заданий; </w:t>
            </w:r>
            <w:r w:rsidR="009315EF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9315EF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устанавливают причинно-следственные связи.</w:t>
            </w:r>
          </w:p>
          <w:p w:rsidR="009315EF" w:rsidRPr="00512091" w:rsidRDefault="009315EF" w:rsidP="009315E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проговаривают вслух последовательность производимых действий, составляющих основу осваиваемой деятельности.</w:t>
            </w:r>
          </w:p>
          <w:p w:rsidR="00756EAC" w:rsidRPr="00512091" w:rsidRDefault="009315EF" w:rsidP="009315EF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контроль, коррекцию и оценку своих действий</w:t>
            </w:r>
          </w:p>
        </w:tc>
      </w:tr>
      <w:tr w:rsidR="00756EAC" w:rsidRPr="00512091" w:rsidTr="00512091">
        <w:trPr>
          <w:cantSplit/>
          <w:trHeight w:val="212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315EF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Одушевленные и неодушевленные имена существительные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320E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14.01.</w:t>
            </w:r>
          </w:p>
          <w:p w:rsidR="009315EF" w:rsidRPr="00512091" w:rsidRDefault="009315EF" w:rsidP="00D320E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5EF" w:rsidRPr="00512091" w:rsidRDefault="009315EF" w:rsidP="009315E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умеют самостоятельно выделять и формулировать познавательную цель; осуществляют поиск и выделение необходимой информации; осознанно и произвольно строят речевые высказывания 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 слова, построение рассуждений, отнесение к известным понятиям.</w:t>
            </w:r>
          </w:p>
          <w:p w:rsidR="009315EF" w:rsidRPr="00512091" w:rsidRDefault="009315EF" w:rsidP="009315E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понимают выделенные учителем ориентиры действия в учебном материале.</w:t>
            </w:r>
          </w:p>
          <w:p w:rsidR="00756EAC" w:rsidRPr="00512091" w:rsidRDefault="009315EF" w:rsidP="009315EF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512091">
        <w:trPr>
          <w:cantSplit/>
          <w:trHeight w:val="151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A762AF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D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Обучающее подробное изложение повествовательного текста</w:t>
            </w:r>
          </w:p>
          <w:p w:rsidR="00756EAC" w:rsidRPr="00512091" w:rsidRDefault="00756EAC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A762AF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320E1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15.01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A762A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умеют осознанно и произвольно строить речевое высказывание в устной и письменной форме; осуществляют выбор наиболее эффективных способов решения задач в зависимости от конкретных условий;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овладевают умением смыслового восприятия познавательного текста;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самостоятельно создают способы решения проблем творческого и поискового характера.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и сохраняют учебную задачу.</w:t>
            </w:r>
          </w:p>
          <w:p w:rsidR="00756EAC" w:rsidRPr="00512091" w:rsidRDefault="007226DC" w:rsidP="007226DC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оформляют свои мысли в устной и письменной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форме (на уровне предложения или небольшого текста)</w:t>
            </w:r>
          </w:p>
        </w:tc>
      </w:tr>
      <w:tr w:rsidR="00756EAC" w:rsidRPr="00512091" w:rsidTr="00512091">
        <w:trPr>
          <w:cantSplit/>
          <w:trHeight w:val="127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226DC" w:rsidP="007226D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Собственные и нарицательные имена существительные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320E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18.01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осмысленно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 и анализ, классификацию слов по самостоятельно определенным критериям.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756EA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договариваются, приходят к общему решению; используют в общении правила вежливости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Собственные и нарицательные имена существительные. Проект «Тайна имени»</w:t>
            </w:r>
          </w:p>
          <w:p w:rsidR="00756EAC" w:rsidRPr="00512091" w:rsidRDefault="00756EAC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226DC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.01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56EAC" w:rsidP="007226DC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226DC"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="007226DC" w:rsidRPr="005120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26DC" w:rsidRPr="0051209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226DC" w:rsidRPr="005120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226DC"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="007226DC"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226DC"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и выделение необходимой информации; применяют методы информационного поиска, в том числе с помощью компьютерных средств; осознанно и произвольно строят речевые высказывания 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устной и письменной форме; </w:t>
            </w:r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анализ, находят сходство и различие;</w:t>
            </w:r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постановка и решение проблемы: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владеют первоначальным умением выполнять учебные действия в устной, письменной речи, в уме.</w:t>
            </w:r>
          </w:p>
          <w:p w:rsidR="00756EA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226DC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.01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56EAC" w:rsidP="007226DC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ориентируются на разнообразие способов решения задач; воспроизводят информацию, полученную ранее; </w:t>
            </w:r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владеют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756EA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умеют задавать вопросы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D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Имена существительные</w:t>
            </w:r>
            <w:r w:rsidRPr="00512091">
              <w:rPr>
                <w:rFonts w:eastAsiaTheme="minorHAnsi"/>
                <w:spacing w:val="-15"/>
                <w:sz w:val="20"/>
                <w:szCs w:val="20"/>
                <w:lang w:eastAsia="en-US"/>
              </w:rPr>
              <w:t>, у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потребляемые в форме одного числа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756EAC" w:rsidRPr="00512091" w:rsidRDefault="00756EAC" w:rsidP="007226DC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7226DC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1</w:t>
            </w:r>
            <w:r w:rsidRPr="00512091">
              <w:rPr>
                <w:iCs/>
                <w:color w:val="000000"/>
                <w:sz w:val="20"/>
                <w:szCs w:val="20"/>
              </w:rPr>
              <w:t>.01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56EAC" w:rsidP="007226DC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овладевают базовыми предметными понятиями; </w:t>
            </w:r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сравнение, анализ, синтез.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pacing w:val="-15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овладевают способностью принимать и сохранять учебную задачу; проговаривают </w:t>
            </w:r>
            <w:r w:rsidRPr="00512091">
              <w:rPr>
                <w:rFonts w:eastAsiaTheme="minorHAnsi"/>
                <w:spacing w:val="-15"/>
                <w:sz w:val="20"/>
                <w:szCs w:val="20"/>
                <w:lang w:eastAsia="en-US"/>
              </w:rPr>
              <w:t>последовательность действий на уроке.</w:t>
            </w:r>
          </w:p>
          <w:p w:rsidR="00756EA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512091">
        <w:trPr>
          <w:cantSplit/>
          <w:trHeight w:val="94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226DC" w:rsidP="007226D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Развитие речи. Упражнение по развитию связной речи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7226DC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2</w:t>
            </w:r>
            <w:r w:rsidRPr="00512091">
              <w:rPr>
                <w:iCs/>
                <w:color w:val="000000"/>
                <w:sz w:val="20"/>
                <w:szCs w:val="20"/>
              </w:rPr>
              <w:t>.01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56EAC" w:rsidP="007226DC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="007226DC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в устной и письменной форме; </w:t>
            </w:r>
            <w:r w:rsidR="007226DC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7226DC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владеют основами смыслового чтения художественного текста, умеют выделять существенную информацию из текста.</w:t>
            </w:r>
          </w:p>
          <w:p w:rsidR="007226D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умеют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      </w:r>
          </w:p>
          <w:p w:rsidR="00756EA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512091">
        <w:trPr>
          <w:cantSplit/>
          <w:trHeight w:val="98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D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Род имен </w:t>
            </w:r>
          </w:p>
          <w:p w:rsidR="007226D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существительных</w:t>
            </w:r>
          </w:p>
          <w:p w:rsidR="00756EAC" w:rsidRPr="00512091" w:rsidRDefault="00756EAC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7226DC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5</w:t>
            </w:r>
            <w:r w:rsidRPr="00512091">
              <w:rPr>
                <w:iCs/>
                <w:color w:val="000000"/>
                <w:sz w:val="20"/>
                <w:szCs w:val="20"/>
              </w:rPr>
              <w:t>.01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овладевают базовыми предметными понятиями;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анализ, синтез, классификацию, делают выводы.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овладевают способностью принимать и сохранять учебную задачу.</w:t>
            </w:r>
          </w:p>
          <w:p w:rsidR="00756EAC" w:rsidRPr="00512091" w:rsidRDefault="007226DC" w:rsidP="007226D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512091">
        <w:trPr>
          <w:cantSplit/>
          <w:trHeight w:val="98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7226DC" w:rsidP="007226D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Части речи. Определение рода имен сущес</w:t>
            </w:r>
            <w:r w:rsidRPr="00512091">
              <w:rPr>
                <w:spacing w:val="-15"/>
                <w:sz w:val="20"/>
                <w:szCs w:val="20"/>
              </w:rPr>
              <w:t>твительных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7226DC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7226DC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6</w:t>
            </w:r>
            <w:r w:rsidRPr="00512091">
              <w:rPr>
                <w:iCs/>
                <w:color w:val="000000"/>
                <w:sz w:val="20"/>
                <w:szCs w:val="20"/>
              </w:rPr>
              <w:t>.01</w:t>
            </w:r>
            <w:r w:rsidR="007226DC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7226DC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овладевают базовыми предметными понятиями;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анализ, синтез, классификацию.</w:t>
            </w:r>
          </w:p>
          <w:p w:rsidR="007226D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овладевают способностью принимать и сохранять учебную задачу.</w:t>
            </w:r>
          </w:p>
          <w:p w:rsidR="00756EAC" w:rsidRPr="00512091" w:rsidRDefault="007226DC" w:rsidP="007226D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512091">
        <w:trPr>
          <w:cantSplit/>
          <w:trHeight w:val="155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2314C9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Имена существительные общего рода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2314C9" w:rsidRPr="00512091">
              <w:rPr>
                <w:iCs/>
                <w:color w:val="000000"/>
                <w:sz w:val="20"/>
                <w:szCs w:val="20"/>
              </w:rPr>
              <w:t>7</w:t>
            </w:r>
            <w:r w:rsidRPr="00512091">
              <w:rPr>
                <w:iCs/>
                <w:color w:val="000000"/>
                <w:sz w:val="20"/>
                <w:szCs w:val="20"/>
              </w:rPr>
              <w:t>.01</w:t>
            </w:r>
            <w:r w:rsidR="002314C9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анализируют, классифицируют слова, осуществляют сравнение.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определяют последовательность промежуточных целей с учетом конечного результата.</w:t>
            </w:r>
          </w:p>
          <w:p w:rsidR="00756EAC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в коммуникации строят высказывания, понятные для окружающих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2314C9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Части речи. Мягкий знак на конце имен существительных после шипящих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2314C9" w:rsidRPr="00512091">
              <w:rPr>
                <w:iCs/>
                <w:color w:val="000000"/>
                <w:sz w:val="20"/>
                <w:szCs w:val="20"/>
              </w:rPr>
              <w:t>8</w:t>
            </w:r>
            <w:r w:rsidRPr="00512091">
              <w:rPr>
                <w:iCs/>
                <w:color w:val="000000"/>
                <w:sz w:val="20"/>
                <w:szCs w:val="20"/>
              </w:rPr>
              <w:t>.01</w:t>
            </w:r>
            <w:r w:rsidR="002314C9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извлекают информацию из учебного текста;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анализируют, классифицируют слова, осуществляют сравнение.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756EAC" w:rsidRPr="00512091" w:rsidRDefault="002314C9" w:rsidP="002314C9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управляют поведением партнера, осуществляют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контроль, коррекцию и оценку его действий</w:t>
            </w:r>
          </w:p>
        </w:tc>
      </w:tr>
      <w:tr w:rsidR="00756EAC" w:rsidRPr="00512091" w:rsidTr="00512091">
        <w:trPr>
          <w:cantSplit/>
          <w:trHeight w:val="117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F5831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написании имен существительных, оканчивающихся на шипящий звук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4B3AD3">
            <w:pPr>
              <w:tabs>
                <w:tab w:val="left" w:pos="7380"/>
                <w:tab w:val="left" w:pos="9354"/>
              </w:tabs>
              <w:ind w:right="-6"/>
              <w:jc w:val="center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2314C9" w:rsidP="009F5831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.01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9F58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14C9" w:rsidRPr="00512091" w:rsidRDefault="002314C9" w:rsidP="002314C9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поиск необходимой информации в словаре;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анализируют, классифицируют слова, осуществляют сравнение.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планируют свое действие в соответствии с поставленной задачей.</w:t>
            </w:r>
          </w:p>
          <w:p w:rsidR="00756EAC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используют в общении правила вежливости; 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</w:t>
            </w:r>
          </w:p>
        </w:tc>
      </w:tr>
      <w:tr w:rsidR="00756EAC" w:rsidRPr="00512091" w:rsidTr="00512091">
        <w:trPr>
          <w:cantSplit/>
          <w:trHeight w:val="87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4C9" w:rsidRPr="00512091" w:rsidRDefault="002314C9" w:rsidP="002314C9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>Развитие речи. Подробное изложение повест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вовательного текста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2314C9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01.02. 2016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14C9" w:rsidRPr="00512091" w:rsidRDefault="002314C9" w:rsidP="002314C9">
            <w:pPr>
              <w:pStyle w:val="ParagraphStyle"/>
              <w:spacing w:line="211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используют памятку для решения учебной задачи;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постановка и решение проблемы: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самостоятельно создают способы решения проблем творческого характера.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11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понимают выделенные учителем ориентиры действия в учебном материале; анализируют собственную работу: соотносят план и совершенные операции, выделяют этапы и оценивают меру освоения каждого, находят ошибки, устанавливают их причины.</w:t>
            </w:r>
          </w:p>
          <w:p w:rsidR="00756EAC" w:rsidRPr="00512091" w:rsidRDefault="002314C9" w:rsidP="002314C9">
            <w:pPr>
              <w:autoSpaceDE w:val="0"/>
              <w:autoSpaceDN w:val="0"/>
              <w:adjustRightInd w:val="0"/>
              <w:spacing w:line="211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монологической и диалогической формами речи в соответствии с нормами родного языка; полно и точно выражают свои мысли в соответствии с задачами и условиями коммуникации</w:t>
            </w:r>
          </w:p>
        </w:tc>
      </w:tr>
      <w:tr w:rsidR="00756EAC" w:rsidRPr="00512091" w:rsidTr="00512091">
        <w:trPr>
          <w:cantSplit/>
          <w:trHeight w:val="238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Проверочная работа по теме «Мягкий знак на конце имен существительных после шипящих»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2314C9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02.02. 2016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14C9" w:rsidRPr="00512091" w:rsidRDefault="002314C9" w:rsidP="002314C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sz w:val="20"/>
                <w:szCs w:val="20"/>
              </w:rPr>
              <w:t xml:space="preserve"> –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>:</w:t>
            </w:r>
            <w:r w:rsidRPr="00512091">
              <w:rPr>
                <w:sz w:val="20"/>
                <w:szCs w:val="20"/>
              </w:rPr>
              <w:t xml:space="preserve"> ориентируются на возможное разнообразие способов решения учебной задачи; </w:t>
            </w:r>
            <w:r w:rsidRPr="00512091">
              <w:rPr>
                <w:i/>
                <w:iCs/>
                <w:sz w:val="20"/>
                <w:szCs w:val="20"/>
              </w:rPr>
              <w:t>логические:</w:t>
            </w:r>
            <w:r w:rsidRPr="00512091">
              <w:rPr>
                <w:sz w:val="20"/>
                <w:szCs w:val="20"/>
              </w:rPr>
              <w:t xml:space="preserve"> строят рассуждения в форме связи простых суждений об объекте; обобщают; осуществляют сравнение, анализ, синтез, классификацию по родовидовым признакам, отнесение к известным понятиям; устанавливают аналогии и причинно-следственные связи.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овладевают способностью принимать и сохранять цели и задачи учебной деятельности, ищут средства ее осуществления.</w:t>
            </w:r>
          </w:p>
          <w:p w:rsidR="00756EAC" w:rsidRPr="00512091" w:rsidRDefault="002314C9" w:rsidP="002314C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512091">
        <w:trPr>
          <w:cantSplit/>
          <w:trHeight w:val="127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4C9" w:rsidRPr="00512091" w:rsidRDefault="002314C9" w:rsidP="002314C9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над ошибками.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Изменение имен существительных по падежам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14C9" w:rsidRPr="00512091" w:rsidRDefault="002314C9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03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756EAC" w:rsidRPr="00512091" w:rsidRDefault="002314C9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14C9" w:rsidRPr="00512091" w:rsidRDefault="002314C9" w:rsidP="002314C9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извлекают информацию из учебного текста; используют знаково-символические средства для решения учебной задачи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; 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анализируют, классифицируют слова, осуществляют сравнение.</w:t>
            </w:r>
          </w:p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756EAC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проявляют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инициативное сотрудничество в поиске и сборе информации; слушают и понимают речь других; договариваются с одноклассниками совместно с учителем о правилах поведения и общения и следуют им</w:t>
            </w:r>
          </w:p>
        </w:tc>
      </w:tr>
      <w:tr w:rsidR="00756EAC" w:rsidRPr="00512091" w:rsidTr="00512091">
        <w:trPr>
          <w:cantSplit/>
          <w:trHeight w:val="210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4C9" w:rsidRPr="00512091" w:rsidRDefault="002314C9" w:rsidP="002314C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склонении и в определении падежей имен существительных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2314C9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извлекают информацию из учебного текста; ориентируются в учебнике (на развороте, в оглавлении, в условных обозначениях); понимают знаки, символы, модели, схемы, приведенные в учебнике и учебных пособиях;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 объектов, делают выводы; устанавливают причинно-следственные связи.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понимают выделенные учителем ориентиры действия в учебном материале.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полно и точно выражают свои мысли в соответствии с задачами и условиями коммуникации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Несклоняемые имена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существительные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05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умеют формулировать учебную задачу на основе соотнесения того, что уже известно и усвоено, и того, что еще неизвестно.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речи. Коллективное сочинение по репродукции картины И. Я.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Билибина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«Иван-царевич и лягушка-квакушка»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08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иллюстрации для решения учебной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 объекта с выделением существенных и несущественных признаков;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постановка и решение проблемы: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самостоятельно создают способы решения проблем творческого и поискового характера.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проговаривают вслух последовательность производимых действий, составляющих основу осваиваемой деятельности.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адекватно используют речевые высказывания для решения различных коммуникативных задач; строят монологические высказывания, владеют диалогической формой речи</w:t>
            </w:r>
          </w:p>
        </w:tc>
      </w:tr>
      <w:tr w:rsidR="00756EAC" w:rsidRPr="00512091" w:rsidTr="00512091">
        <w:trPr>
          <w:cantSplit/>
          <w:trHeight w:val="56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D277F8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Именительный падеж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выбор наиболее эффективных способов решения задач в зависимости от конкретных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условий;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 объекта с выделением существенных и несущественных признаков.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проговаривают вслух последовательность производимых действий, составляющих основу осваиваемой деятельности.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адекватно используют речевые высказывания для решения различных коммуникативных задач; строят монологические высказывания, владеют диалогической формой речи</w:t>
            </w:r>
          </w:p>
        </w:tc>
      </w:tr>
      <w:tr w:rsidR="00756EAC" w:rsidRPr="00512091" w:rsidTr="00512091">
        <w:trPr>
          <w:cantSplit/>
          <w:trHeight w:val="68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D277F8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Родительный падеж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277F8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D277F8" w:rsidRPr="00512091">
              <w:rPr>
                <w:iCs/>
                <w:color w:val="000000"/>
                <w:sz w:val="20"/>
                <w:szCs w:val="20"/>
              </w:rPr>
              <w:t>0</w:t>
            </w:r>
            <w:r w:rsidRPr="00512091">
              <w:rPr>
                <w:iCs/>
                <w:color w:val="000000"/>
                <w:sz w:val="20"/>
                <w:szCs w:val="20"/>
              </w:rPr>
              <w:t>.02</w:t>
            </w:r>
            <w:r w:rsidR="00D277F8" w:rsidRPr="00512091">
              <w:rPr>
                <w:iCs/>
                <w:color w:val="000000"/>
                <w:sz w:val="20"/>
                <w:szCs w:val="20"/>
              </w:rPr>
              <w:t>. 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D277F8" w:rsidRPr="00512091" w:rsidRDefault="00D277F8" w:rsidP="00D277F8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используют в общении правила вежливости</w:t>
            </w:r>
          </w:p>
        </w:tc>
      </w:tr>
      <w:tr w:rsidR="00756EAC" w:rsidRPr="00512091" w:rsidTr="00512091">
        <w:trPr>
          <w:cantSplit/>
          <w:trHeight w:val="57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7F8" w:rsidRPr="00512091" w:rsidRDefault="00D277F8" w:rsidP="00D277F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Дательный падеж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7F8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</w:t>
            </w:r>
            <w:r w:rsidRPr="00512091">
              <w:rPr>
                <w:iCs/>
                <w:color w:val="000000"/>
                <w:sz w:val="20"/>
                <w:szCs w:val="20"/>
              </w:rPr>
              <w:t xml:space="preserve">2. </w:t>
            </w:r>
          </w:p>
          <w:p w:rsidR="00756EAC" w:rsidRPr="00512091" w:rsidRDefault="00D277F8" w:rsidP="00D277F8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рисунки для решения учебной задачи; извлекают информацию из учебного текста;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512091">
        <w:trPr>
          <w:cantSplit/>
          <w:trHeight w:val="55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D277F8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Винительный падеж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277F8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D277F8" w:rsidRPr="00512091">
              <w:rPr>
                <w:iCs/>
                <w:color w:val="000000"/>
                <w:sz w:val="20"/>
                <w:szCs w:val="20"/>
              </w:rPr>
              <w:t>2</w:t>
            </w:r>
            <w:r w:rsidRPr="00512091">
              <w:rPr>
                <w:iCs/>
                <w:color w:val="000000"/>
                <w:sz w:val="20"/>
                <w:szCs w:val="20"/>
              </w:rPr>
              <w:t>.02</w:t>
            </w:r>
            <w:r w:rsidR="00D277F8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D277F8" w:rsidRPr="00512091" w:rsidRDefault="00D277F8" w:rsidP="00D277F8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 учебного текста, выделяют существенную информацию из текста.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– принимают и сохраняют учебную задачу, соответствующую этапу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обу-чения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 готовность слушать собеседника и вести диалог, признают возможность существования различных точек зрения и право каждого иметь свою, излагать свое мнение и аргументировать свою точку зрения и оценку событий</w:t>
            </w:r>
          </w:p>
        </w:tc>
      </w:tr>
      <w:tr w:rsidR="00756EAC" w:rsidRPr="00512091" w:rsidTr="00512091">
        <w:trPr>
          <w:cantSplit/>
          <w:trHeight w:val="212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D277F8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Упражнение в распоз</w:t>
            </w:r>
            <w:r w:rsidRPr="00512091">
              <w:rPr>
                <w:spacing w:val="-15"/>
                <w:sz w:val="20"/>
                <w:szCs w:val="20"/>
              </w:rPr>
              <w:t>навании</w:t>
            </w:r>
            <w:r w:rsidRPr="00512091">
              <w:rPr>
                <w:sz w:val="20"/>
                <w:szCs w:val="20"/>
              </w:rPr>
              <w:t xml:space="preserve"> изученных падежей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15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D277F8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текст и рисунки для решения учебных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 художественных текстов, выделяют существенную информацию из текста; анализируют рисунки.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определяют последовательность промежуточных целей с учетом конечного результата.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умеют в коммуникации строить понятные для окружающих высказывания; осуществляют взаимный контроль в совместной деятельности, адекватно оценивают собственное поведение и поведение окружающих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Творительный падеж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D277F8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D277F8" w:rsidRPr="00512091">
              <w:rPr>
                <w:iCs/>
                <w:color w:val="000000"/>
                <w:sz w:val="20"/>
                <w:szCs w:val="20"/>
              </w:rPr>
              <w:t>6</w:t>
            </w:r>
            <w:r w:rsidRPr="00512091">
              <w:rPr>
                <w:iCs/>
                <w:color w:val="000000"/>
                <w:sz w:val="20"/>
                <w:szCs w:val="20"/>
              </w:rPr>
              <w:t>.02</w:t>
            </w:r>
            <w:r w:rsidR="00D277F8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D277F8" w:rsidRPr="00512091" w:rsidRDefault="00D277F8" w:rsidP="00D277F8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ориентируются на разнообразие способов решения задач;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осуществляют доказательство при определении признаков имен существительных.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умеют контролировать действия партнера</w:t>
            </w:r>
          </w:p>
        </w:tc>
      </w:tr>
      <w:tr w:rsidR="00756EAC" w:rsidRPr="00512091" w:rsidTr="00512091">
        <w:trPr>
          <w:cantSplit/>
          <w:trHeight w:val="84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7F8" w:rsidRPr="00512091" w:rsidRDefault="00D277F8" w:rsidP="00D277F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Предложный падеж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17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D277F8" w:rsidRPr="00512091" w:rsidRDefault="00D277F8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7F8" w:rsidRPr="00512091" w:rsidRDefault="00D277F8" w:rsidP="00D277F8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в устной форме;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анализ, сравнение, классификацию, дифференциацию, доказательства при определении признаков имени существительного.</w:t>
            </w:r>
          </w:p>
          <w:p w:rsidR="00D277F8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совместно с учителем или одноклассниками результат своих действий, вносят соответствующие коррективы.</w:t>
            </w:r>
          </w:p>
          <w:p w:rsidR="00756EAC" w:rsidRPr="00512091" w:rsidRDefault="00D277F8" w:rsidP="00D277F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полно и точно выражают свои мысли в соответствии с задачами и условиями коммуникации</w:t>
            </w:r>
          </w:p>
        </w:tc>
      </w:tr>
      <w:tr w:rsidR="00756EAC" w:rsidRPr="00512091" w:rsidTr="00512091">
        <w:trPr>
          <w:cantSplit/>
          <w:trHeight w:val="133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 Подробное изложение повествовательного текста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в устной и письменной форме; извлекают информацию из рисунков;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устанавливают причинно-следственные связи; строят логическую цепь рассуждений;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составляют план и последовательность действий.</w:t>
            </w:r>
          </w:p>
          <w:p w:rsidR="00756EAC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 (на уровне предложения или небольшого текста); умеют строить в коммуникации понятные для партнера высказывания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Обобщение знаний о падежах имен существительных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.02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осуществляют поиск нужной информации в учебнике и учебных пособиях; понимают знаки, символы, модели, схемы, приведенные в учебнике и учебных пособиях;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анализ, синтез, обобщение, классификацию по родовидовым признакам, построение рассуждений, отнесение к известным понятиям, устанавливают аналогии и причинно-следственные связи.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756EAC" w:rsidRPr="00512091" w:rsidRDefault="005A0DD3" w:rsidP="005A0DD3">
            <w:pPr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Контрольный диктант по теме «Имя существительное»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5A0DD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2</w:t>
            </w:r>
            <w:r w:rsidRPr="00512091">
              <w:rPr>
                <w:iCs/>
                <w:color w:val="000000"/>
                <w:sz w:val="20"/>
                <w:szCs w:val="20"/>
              </w:rPr>
              <w:t>.02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5A0DD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воспроизводят по памяти информацию, необходимую для решения учебной задачи; осуществляют выбор наиболее эффективных способов решения задач в зависимости от конкретных условий;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осуществляют анализ объектов с целью выделения признаков (существенных, несущественных)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принимают и сохраняют учебную задачу, соответствующую этапу обучения.</w:t>
            </w:r>
          </w:p>
          <w:p w:rsidR="00756EAC" w:rsidRPr="00512091" w:rsidRDefault="005A0DD3" w:rsidP="005A0DD3">
            <w:pPr>
              <w:pStyle w:val="ParagraphStyle"/>
              <w:tabs>
                <w:tab w:val="center" w:pos="4680"/>
                <w:tab w:val="right" w:pos="9360"/>
              </w:tabs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воспринимают текст с учетом поставленной учебной задачи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ошибками. Проверь себя. Проект «Зимняя страничка»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24.02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воспроизводят по памяти информацию, необходимую для решения учебной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синтез, классификацию; устанавливают причинно-следственные связи;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определяют и формулируют цель деятельности на уроке с помощью учителя.</w:t>
            </w:r>
          </w:p>
          <w:p w:rsidR="00756EAC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умеют задавать вопросы; активно используют речевые средства и средства для решения коммуникативных и познавательных задач</w:t>
            </w:r>
          </w:p>
        </w:tc>
      </w:tr>
      <w:tr w:rsidR="00756EAC" w:rsidRPr="00512091" w:rsidTr="00512091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Коллективное сочинение по репродукции картины К. Ф.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Юона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«Конец зимы. Полдень»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25.02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выказывания в устной и письменной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 картины;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постановка и решение проблемы: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самостоятельно создают способы решения проблем творческого характера.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первоначальным умением выполнять учебные действия в устной, письменной речи, в уме.</w:t>
            </w:r>
          </w:p>
          <w:p w:rsidR="00756EAC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</w:tr>
      <w:tr w:rsidR="00756EAC" w:rsidRPr="00512091" w:rsidTr="00512091">
        <w:trPr>
          <w:cantSplit/>
          <w:trHeight w:val="63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Имя прилагательное. Лексическое з</w:t>
            </w:r>
            <w:r w:rsidRPr="00512091">
              <w:rPr>
                <w:rFonts w:eastAsiaTheme="minorHAnsi"/>
                <w:spacing w:val="-15"/>
                <w:sz w:val="20"/>
                <w:szCs w:val="20"/>
                <w:lang w:eastAsia="en-US"/>
              </w:rPr>
              <w:t xml:space="preserve">начение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имен прилагательных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26.02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pStyle w:val="ParagraphStyle"/>
              <w:tabs>
                <w:tab w:val="center" w:pos="4680"/>
                <w:tab w:val="right" w:pos="9360"/>
              </w:tabs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имеют сведения о сущности и особенностях объектов, процессов и явлений действительности в соответствии с содержанием учебного предмета «Русский язык»;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сравнение, 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устанавливают причинно-следственные связи.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овладевают способностью принимать и сохранять цели и задачи учебной деятельности, поиска средств ее осуществления.</w:t>
            </w:r>
          </w:p>
          <w:p w:rsidR="00756EAC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инициативное сотрудничество в поиске и сборе информации</w:t>
            </w:r>
          </w:p>
        </w:tc>
      </w:tr>
      <w:tr w:rsidR="00756EAC" w:rsidRPr="00512091" w:rsidTr="00512091">
        <w:trPr>
          <w:cantSplit/>
          <w:trHeight w:val="1112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Связь имен прилагательных с именами существительными. </w:t>
            </w:r>
          </w:p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Сложные прилагательные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5A0DD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9</w:t>
            </w:r>
            <w:r w:rsidRPr="00512091">
              <w:rPr>
                <w:iCs/>
                <w:color w:val="000000"/>
                <w:sz w:val="20"/>
                <w:szCs w:val="20"/>
              </w:rPr>
              <w:t>.02</w:t>
            </w:r>
            <w:r w:rsidR="005A0DD3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5A0DD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используют знаки, символы;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устанавливают причинно-следственные связи.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адекватно воспринимают оценку своей работы учителем, товарищами.</w:t>
            </w:r>
          </w:p>
          <w:p w:rsidR="00756EAC" w:rsidRPr="00512091" w:rsidRDefault="005A0DD3" w:rsidP="005A0DD3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ascii="Times New Roman" w:eastAsiaTheme="minorHAnsi" w:hAnsi="Times New Roman" w:cs="Times New Roman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CA2B1E">
        <w:trPr>
          <w:cantSplit/>
          <w:trHeight w:val="84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5A0DD3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Роль имен прилагательных в тексте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512091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 xml:space="preserve"> 01.03.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навыками смыслового чтения текстов различных стилей и жанров в соответствии с целями и задачами: осознанно строят речевое высказывание в соответствии с задачами коммуникации и составляют тексты в устной и письменной формах;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 текстов.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умеют прогнозировать, предвосхищать результат и уровень усвоения, его временные характеристики.</w:t>
            </w:r>
          </w:p>
          <w:p w:rsidR="00756EAC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форме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</w:t>
            </w:r>
            <w:r w:rsidR="00CA2B1E">
              <w:rPr>
                <w:rFonts w:eastAsiaTheme="minorHAnsi"/>
                <w:sz w:val="20"/>
                <w:szCs w:val="20"/>
                <w:lang w:eastAsia="en-US"/>
              </w:rPr>
              <w:t>. Имя прилагательное. Текст-опи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сание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02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0DD3" w:rsidRPr="00512091" w:rsidRDefault="005A0DD3" w:rsidP="005A0DD3">
            <w:pPr>
              <w:pStyle w:val="ParagraphStyl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 умеют осознанно и произвольно строить речевое высказывание в устной и письменной форме; </w:t>
            </w:r>
            <w:r w:rsidRPr="00512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устанавливают причинно-следственные связи; осуществляют сравнение; </w:t>
            </w:r>
            <w:r w:rsidRPr="0051209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осуществляют анализ объектов с целью выделения признаков (существенных, несущественных).</w:t>
            </w:r>
          </w:p>
          <w:p w:rsidR="005A0DD3" w:rsidRPr="00512091" w:rsidRDefault="005A0DD3" w:rsidP="005A0DD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756EAC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высказывают свое мнение;</w:t>
            </w:r>
            <w:r w:rsidRPr="00512091">
              <w:rPr>
                <w:rFonts w:eastAsiaTheme="minorHAnsi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допускают существование различных точек зрения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D3" w:rsidRPr="00512091" w:rsidRDefault="005A0DD3" w:rsidP="005A0DD3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 Сочинение-высказывание по репродукции картины М. А. Врубеля «Царевна-Лебедь»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03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5A0DD3" w:rsidRPr="00512091" w:rsidRDefault="005A0DD3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умеют осознанно и произвольно строить речевое высказывание в устной и письменной форме; овладевают навыками смыслового чтения текста;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логические: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осуществляют анализ, сравнение;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составляют план и последовательность действий.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высказывания; воспринимают текст с учетом поставленной учебной задачи, находят в тексте информацию, необходимую для ее решения</w:t>
            </w:r>
          </w:p>
        </w:tc>
      </w:tr>
      <w:tr w:rsidR="00756EAC" w:rsidRPr="00512091" w:rsidTr="00CA2B1E">
        <w:trPr>
          <w:cantSplit/>
          <w:trHeight w:val="118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Изменение имен прилагательных по родам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ED413E" w:rsidRPr="00512091" w:rsidRDefault="00ED413E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ED413E" w:rsidRPr="00512091" w:rsidRDefault="00ED413E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ED413E" w:rsidRPr="00512091" w:rsidRDefault="00ED413E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ED413E" w:rsidRPr="00512091" w:rsidRDefault="00ED413E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ED413E" w:rsidRPr="00512091" w:rsidRDefault="00ED413E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поиск необходимой информации в учебном тексте;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делают выводы.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и сохраняют учебную задачу, соответствующую этапу обучения.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</w:t>
            </w:r>
          </w:p>
        </w:tc>
      </w:tr>
      <w:tr w:rsidR="00756EAC" w:rsidRPr="00512091" w:rsidTr="00CA2B1E">
        <w:trPr>
          <w:cantSplit/>
          <w:trHeight w:val="140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Правописание родовых окончаний имен прилагательных 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07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осуществляют поиск необходимой информации в художественном тексте;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приводят доказательства; устанавливают причинно-следственные связи; владеют основами смыслового чтения художественных текстов.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полно и точно выражают свои мысли в соответствии с задачами и условиями коммуникации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ED413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Правописание родовых окончаний имен прилагательных. Проверочная работа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анализируют, делают вывод, умозаключения.</w:t>
            </w:r>
          </w:p>
          <w:p w:rsidR="00ED413E" w:rsidRPr="00512091" w:rsidRDefault="00ED413E" w:rsidP="00ED413E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используют в общении правила вежливости; 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</w:t>
            </w:r>
          </w:p>
        </w:tc>
      </w:tr>
      <w:tr w:rsidR="00756EAC" w:rsidRPr="00512091" w:rsidTr="00CA2B1E">
        <w:trPr>
          <w:cantSplit/>
          <w:trHeight w:val="113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Изменение имен прилагательных по числам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10.03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в устной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обобщение.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учитывают правило в планировании и контроле способа решения.</w:t>
            </w:r>
          </w:p>
          <w:p w:rsidR="00756EAC" w:rsidRPr="00512091" w:rsidRDefault="00ED413E" w:rsidP="00ED413E">
            <w:pPr>
              <w:pStyle w:val="ParagraphStyle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К 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проявляют готовность слушать собеседника и вести диалог; признают возможность существования различных точек зрения и право каждого иметь свою, излагают свое мнение и аргументируют свою точку зрения и оценку событий</w:t>
            </w:r>
          </w:p>
        </w:tc>
      </w:tr>
      <w:tr w:rsidR="00756EAC" w:rsidRPr="00512091" w:rsidTr="00CA2B1E">
        <w:trPr>
          <w:cantSplit/>
          <w:trHeight w:val="127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ED413E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FF000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Изменение имен прилагательных по числам. Составление объявления описательного характера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CA2B1E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CA2B1E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11.03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1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умеют осознанно и произвольно строить речевое высказывание в устной и письменной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анализируют, сравнивают, доказывают;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постановка и решение проблемы: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самостоятельно создают способы решения проблем творческого и поискового характера.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1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18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полно и точно выражают свои мысли; принимают участие в работе парами; активно используют речевые средства и средства для решения коммуникативных и познавательных задач</w:t>
            </w:r>
          </w:p>
        </w:tc>
      </w:tr>
      <w:tr w:rsidR="00756EAC" w:rsidRPr="00512091" w:rsidTr="00CA2B1E">
        <w:trPr>
          <w:cantSplit/>
          <w:trHeight w:val="70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Изменение имен прилагательных по падежам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понимают знаки, символы, модели, схемы, приведенные в учебнике и учебных пособиях;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строят логическую цепь рассуждений; владеют основами смыслового чтения учебного текста.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и сохраняют учебную задачу, соответствующую этапу обучения.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инициативное сотрудничество в поиске и сборе информации</w:t>
            </w:r>
          </w:p>
        </w:tc>
      </w:tr>
      <w:tr w:rsidR="00756EAC" w:rsidRPr="00512091" w:rsidTr="00CA2B1E">
        <w:trPr>
          <w:cantSplit/>
          <w:trHeight w:val="85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определении падежа имен прилагательных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ED413E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5</w:t>
            </w:r>
            <w:r w:rsidRPr="00512091">
              <w:rPr>
                <w:iCs/>
                <w:color w:val="000000"/>
                <w:sz w:val="20"/>
                <w:szCs w:val="20"/>
              </w:rPr>
              <w:t>.03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ED413E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форме; проверяют информацию, находят дополнительную информацию, используя справочную литературу;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 текста.</w:t>
            </w:r>
          </w:p>
          <w:p w:rsidR="00ED413E" w:rsidRPr="00512091" w:rsidRDefault="00ED413E" w:rsidP="00ED413E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определяют и формулируют цель деятельности на уроке с помощью учителя.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</w:tr>
      <w:tr w:rsidR="00756EAC" w:rsidRPr="00512091" w:rsidTr="00CA2B1E">
        <w:trPr>
          <w:cantSplit/>
          <w:trHeight w:val="55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выделении признаков имени прилагательного как части речи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ED413E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6</w:t>
            </w:r>
            <w:r w:rsidRPr="00512091">
              <w:rPr>
                <w:iCs/>
                <w:color w:val="000000"/>
                <w:sz w:val="20"/>
                <w:szCs w:val="20"/>
              </w:rPr>
              <w:t>.03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ED413E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осуществляют 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проговаривают вслух последовательность производимых действий, составляющих основу осваиваемой деятельности.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полно и точно выражают свои мысли в соответствии с задачами и условиями коммуникации</w:t>
            </w:r>
          </w:p>
        </w:tc>
      </w:tr>
      <w:tr w:rsidR="00756EAC" w:rsidRPr="00512091" w:rsidTr="00CA2B1E">
        <w:trPr>
          <w:cantSplit/>
          <w:trHeight w:val="84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ED413E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Контрольный диктант по теме «Имя прилагательное»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17.03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E" w:rsidRPr="00512091" w:rsidRDefault="00ED413E" w:rsidP="00ED413E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воспроизводят по памяти информацию, необходимую для решения учебной задачи;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 –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 объектов с выделением существенных и несущественных признаков; строят логическую цепь рассуждений.</w:t>
            </w:r>
          </w:p>
          <w:p w:rsidR="00ED413E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осуществляют рефлексию способов и условий действия, контроль и оценку процесса и результатов деятельности.</w:t>
            </w:r>
          </w:p>
          <w:p w:rsidR="00756EAC" w:rsidRPr="00512091" w:rsidRDefault="00ED413E" w:rsidP="00ED413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 –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воспринимают текст с учетом поставленной учебной задачи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Работа над ошибками. Обобщение знаний об имени прилагательном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18.03</w:t>
            </w:r>
            <w:r w:rsidR="00ED413E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ED413E" w:rsidRPr="00512091" w:rsidRDefault="00ED413E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ED413E" w:rsidP="002314C9">
            <w:pPr>
              <w:rPr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D77D6"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="00BD77D6" w:rsidRPr="00512091">
              <w:rPr>
                <w:sz w:val="20"/>
                <w:szCs w:val="20"/>
              </w:rPr>
              <w:t xml:space="preserve"> –</w:t>
            </w:r>
            <w:r w:rsidR="00BD77D6" w:rsidRPr="0051209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D77D6"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="00BD77D6" w:rsidRPr="00512091">
              <w:rPr>
                <w:i/>
                <w:iCs/>
                <w:sz w:val="20"/>
                <w:szCs w:val="20"/>
              </w:rPr>
              <w:t>:</w:t>
            </w:r>
            <w:r w:rsidR="00BD77D6" w:rsidRPr="00512091">
              <w:rPr>
                <w:sz w:val="20"/>
                <w:szCs w:val="20"/>
              </w:rPr>
              <w:t xml:space="preserve"> умеют осознанно и произвольно строить речевое высказывание в устной и письменной форме; </w:t>
            </w:r>
            <w:r w:rsidR="00BD77D6" w:rsidRPr="00512091">
              <w:rPr>
                <w:i/>
                <w:iCs/>
                <w:sz w:val="20"/>
                <w:szCs w:val="20"/>
              </w:rPr>
              <w:t>логические:</w:t>
            </w:r>
            <w:r w:rsidR="00BD77D6" w:rsidRPr="00512091">
              <w:rPr>
                <w:sz w:val="20"/>
                <w:szCs w:val="20"/>
              </w:rPr>
              <w:t xml:space="preserve"> владеют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связей, отнесения к известным понятиям.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 Сочинение-отзыв по репродукции картины В. А. Серова «Девочка с персиками»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21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D77D6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ED413E" w:rsidP="00BD77D6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7D6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 –</w:t>
            </w:r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осознанно и произвольно строят речевые выказывания в устной и письменной форме; </w:t>
            </w:r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владеют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 </w:t>
            </w:r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постановка и решение проблемы: 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самостоятельно создают способы решения проблем творческого и поискового характера.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понимают выделенные учителем ориентиры действия в учебном материале.</w:t>
            </w:r>
          </w:p>
          <w:p w:rsidR="00756EAC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 (на уровне предложения или небольшого текста)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BD77D6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Проверь себя. Проект «Имена прилагательные в загадках»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BD77D6" w:rsidRPr="00512091">
              <w:rPr>
                <w:iCs/>
                <w:color w:val="000000"/>
                <w:sz w:val="20"/>
                <w:szCs w:val="20"/>
              </w:rPr>
              <w:t>2</w:t>
            </w:r>
            <w:r w:rsidRPr="00512091">
              <w:rPr>
                <w:iCs/>
                <w:color w:val="000000"/>
                <w:sz w:val="20"/>
                <w:szCs w:val="20"/>
              </w:rPr>
              <w:t>.03</w:t>
            </w:r>
            <w:r w:rsidR="00BD77D6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D77D6" w:rsidRPr="00512091" w:rsidRDefault="00BD77D6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ED413E" w:rsidP="00BD77D6">
            <w:pPr>
              <w:pStyle w:val="ParagraphStyle"/>
              <w:spacing w:line="196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BD77D6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ориентируются на разнообразие способов решения учебной задачи; осуществляют поиск и выделение необходимой информации; применяют методы информационного поиска, в том числе с помощью компьютерных средств;</w:t>
            </w:r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умеют строить рассуждения в форме связи простых суждений; осуществляют анализ, классификацию; </w:t>
            </w:r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постановка и решение проблемы: 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самостоятельно создают способы решения проблем творческого и поискового характера.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19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 определяют последовательность промежуточных целей с учетом конечного результата.</w:t>
            </w:r>
          </w:p>
          <w:p w:rsidR="00756EAC" w:rsidRPr="00512091" w:rsidRDefault="00BD77D6" w:rsidP="00BD77D6">
            <w:pPr>
              <w:autoSpaceDE w:val="0"/>
              <w:autoSpaceDN w:val="0"/>
              <w:adjustRightInd w:val="0"/>
              <w:spacing w:line="19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слушают и понимают речь других; высказывают свое мнение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Местоимение. Личные местоимения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7030A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BD77D6" w:rsidRPr="00512091">
              <w:rPr>
                <w:iCs/>
                <w:color w:val="000000"/>
                <w:sz w:val="20"/>
                <w:szCs w:val="20"/>
              </w:rPr>
              <w:t>3</w:t>
            </w:r>
            <w:r w:rsidRPr="00512091">
              <w:rPr>
                <w:iCs/>
                <w:color w:val="000000"/>
                <w:sz w:val="20"/>
                <w:szCs w:val="20"/>
              </w:rPr>
              <w:t>.03</w:t>
            </w:r>
            <w:r w:rsidR="00BD77D6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D77D6" w:rsidRPr="00512091" w:rsidRDefault="00BD77D6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ED413E" w:rsidP="00BD77D6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BD77D6"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="00BD77D6"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осуществляют поиск нужной информации в учебнике и учебных пособиях;</w:t>
            </w:r>
            <w:r w:rsidR="00BD77D6"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="00BD77D6"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овладевают основами смыслового чтения учебного текста; осуществляют анализ, синтез, сравнение, классификацию.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756EAC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CA2B1E">
        <w:trPr>
          <w:cantSplit/>
          <w:trHeight w:val="168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Личные местоимения третьего лица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.03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D77D6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BD77D6" w:rsidP="002314C9">
            <w:pPr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 </w:t>
            </w: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–</w:t>
            </w:r>
            <w:r w:rsidRPr="0051209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>:</w:t>
            </w:r>
            <w:r w:rsidRPr="00512091">
              <w:rPr>
                <w:sz w:val="20"/>
                <w:szCs w:val="20"/>
              </w:rPr>
              <w:t xml:space="preserve"> умеют осознанно и произвольно строить речевое высказывание в устной форме; извлекают необходимую информацию из стихотворения; </w:t>
            </w:r>
            <w:r w:rsidRPr="00512091">
              <w:rPr>
                <w:i/>
                <w:iCs/>
                <w:sz w:val="20"/>
                <w:szCs w:val="20"/>
              </w:rPr>
              <w:t>логические:</w:t>
            </w:r>
            <w:r w:rsidRPr="00512091">
              <w:rPr>
                <w:sz w:val="20"/>
                <w:szCs w:val="20"/>
              </w:rPr>
              <w:t xml:space="preserve"> осуществляют анализ, устанавливают причинно-следственные связи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учебную задачу; составляют план и последовательность действий.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монологической и диалогической формами речи в соответствии с нормами родного языка и современных средств коммуникации</w:t>
            </w:r>
          </w:p>
        </w:tc>
      </w:tr>
      <w:tr w:rsidR="00756EAC" w:rsidRPr="00512091" w:rsidTr="00CA2B1E">
        <w:trPr>
          <w:cantSplit/>
          <w:trHeight w:val="185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Наблюдение н</w:t>
            </w:r>
            <w:r w:rsidR="00CA2B1E">
              <w:rPr>
                <w:rFonts w:eastAsiaTheme="minorHAnsi"/>
                <w:sz w:val="20"/>
                <w:szCs w:val="20"/>
                <w:lang w:eastAsia="en-US"/>
              </w:rPr>
              <w:t>ад употреблением в тексте место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имений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7D6" w:rsidRPr="00512091" w:rsidRDefault="00BD77D6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 xml:space="preserve"> 25.03.</w:t>
            </w:r>
          </w:p>
          <w:p w:rsidR="00756EAC" w:rsidRPr="00512091" w:rsidRDefault="00BD77D6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предметы, иллюстративный материал для решения учебной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адекватно воспринимают оценку своей работы учителем, товарищами.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 (на уровне предложения или небольшого текста; анализируют и восстанавливают деформированный текст: изменяют, восстанавливают логику изложения</w:t>
            </w:r>
          </w:p>
        </w:tc>
      </w:tr>
      <w:tr w:rsidR="00BD77D6" w:rsidRPr="00512091" w:rsidTr="00BD77D6">
        <w:trPr>
          <w:cantSplit/>
          <w:trHeight w:val="263"/>
        </w:trPr>
        <w:tc>
          <w:tcPr>
            <w:tcW w:w="1481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7D6" w:rsidRPr="00512091" w:rsidRDefault="00BD77D6" w:rsidP="00BD77D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eastAsiaTheme="minorHAnsi"/>
                <w:b/>
                <w:bCs/>
                <w:spacing w:val="45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 xml:space="preserve">IV </w:t>
            </w:r>
            <w:r w:rsidRPr="00512091">
              <w:rPr>
                <w:rFonts w:eastAsiaTheme="minorHAnsi"/>
                <w:b/>
                <w:bCs/>
                <w:spacing w:val="45"/>
                <w:sz w:val="20"/>
                <w:szCs w:val="20"/>
                <w:lang w:eastAsia="en-US"/>
              </w:rPr>
              <w:t>четверть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56EAC" w:rsidRPr="00512091" w:rsidTr="00CA2B1E">
        <w:trPr>
          <w:cantSplit/>
          <w:trHeight w:val="81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Местоимение. Ознакомление с особенностями текста-письма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D77D6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и письменной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анализируют, делают вывод, умозаключения;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постановка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ирешение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проблемы: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определяют и формулируют цель деятельности на уроке с помощью учителя; принимают и сохраняют учебную задачу.</w:t>
            </w:r>
          </w:p>
          <w:p w:rsidR="00756EAC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используют в общении правила вежливости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Обобщение знаний о местоимении. Проверь себя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05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D77D6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структурируют знания; умеют осознанно и произвольно строить речевое высказывание в устной и письменной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строят логическую цепь рассуждений; используют доказательство.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и сохраняют учебную задачу, соответствующую этапу обучения.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слушают и понимают речь других; активно используют речевые средства и средства для решения коммуникативных и познавательных задач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Глагол. Значение и употребление глаголов в речи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CA2B1E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CA2B1E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7D6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06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</w:t>
            </w:r>
            <w:r w:rsidRPr="00512091">
              <w:rPr>
                <w:iCs/>
                <w:color w:val="000000"/>
                <w:sz w:val="20"/>
                <w:szCs w:val="20"/>
              </w:rPr>
              <w:t>4.</w:t>
            </w:r>
          </w:p>
          <w:p w:rsidR="00756EAC" w:rsidRPr="00512091" w:rsidRDefault="00BD77D6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7D6" w:rsidRPr="00512091" w:rsidRDefault="00BD77D6" w:rsidP="00BD77D6">
            <w:pPr>
              <w:pStyle w:val="ParagraphStyle"/>
              <w:spacing w:line="211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овладевают базовыми предметными и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межпредметными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понятиями, отражающими существенные связи и отношения между объектами и процессами;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анализ, классификацию, сравнение.</w:t>
            </w:r>
          </w:p>
          <w:p w:rsidR="00BD77D6" w:rsidRPr="00512091" w:rsidRDefault="00BD77D6" w:rsidP="00BD77D6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формулируют учебную задачу на основе соотнесения того, что уже известно и усвоено учащимся, и того, что еще неизвестно.</w:t>
            </w:r>
          </w:p>
          <w:p w:rsidR="00756EAC" w:rsidRPr="00512091" w:rsidRDefault="00BD77D6" w:rsidP="00BD77D6">
            <w:pPr>
              <w:autoSpaceDE w:val="0"/>
              <w:autoSpaceDN w:val="0"/>
              <w:adjustRightInd w:val="0"/>
              <w:spacing w:line="211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управляют поведением партнера, осуществляют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контроль, коррекцию и оценку его действий</w:t>
            </w:r>
          </w:p>
        </w:tc>
      </w:tr>
      <w:tr w:rsidR="00756EAC" w:rsidRPr="00512091" w:rsidTr="00CA2B1E">
        <w:trPr>
          <w:cantSplit/>
          <w:trHeight w:val="64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определении</w:t>
            </w:r>
          </w:p>
          <w:p w:rsidR="00756EAC" w:rsidRPr="00512091" w:rsidRDefault="00FA0775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лексического значения глагола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7D6" w:rsidRPr="00512091" w:rsidRDefault="00BD77D6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07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</w:t>
            </w:r>
            <w:r w:rsidRPr="00512091">
              <w:rPr>
                <w:iCs/>
                <w:color w:val="000000"/>
                <w:sz w:val="20"/>
                <w:szCs w:val="20"/>
              </w:rPr>
              <w:t>4.</w:t>
            </w:r>
          </w:p>
          <w:p w:rsidR="00756EAC" w:rsidRPr="00512091" w:rsidRDefault="00BD77D6" w:rsidP="00BD77D6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поиск и выделение необходимой информации; используют знаково-символические средства для решения учебной задачи;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 текста; овладевают умением подводить под понятия, выводить следствия; устанавливают причинно-следственные связи; строят логическую цепь рассуждений.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  <w:p w:rsidR="00756EAC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высказывания; умеют задавать вопросы; осуществляют взаимный контроль в совместной деятельности</w:t>
            </w:r>
          </w:p>
        </w:tc>
      </w:tr>
      <w:tr w:rsidR="00756EAC" w:rsidRPr="00512091" w:rsidTr="00CA2B1E">
        <w:trPr>
          <w:cantSplit/>
          <w:trHeight w:val="687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распознавании глаголов среди однокоренных слов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FA0775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08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FA0775" w:rsidRPr="00512091" w:rsidRDefault="00FA0775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FA0775" w:rsidP="002314C9">
            <w:pPr>
              <w:rPr>
                <w:sz w:val="20"/>
                <w:szCs w:val="20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–</w:t>
            </w:r>
            <w:r w:rsidRPr="0051209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>:</w:t>
            </w:r>
            <w:r w:rsidRPr="00512091">
              <w:rPr>
                <w:sz w:val="20"/>
                <w:szCs w:val="20"/>
              </w:rPr>
              <w:t xml:space="preserve"> осознанно и произвольно строят речевые высказывания </w:t>
            </w:r>
            <w:r w:rsidRPr="00512091">
              <w:rPr>
                <w:sz w:val="20"/>
                <w:szCs w:val="20"/>
              </w:rPr>
              <w:br/>
              <w:t xml:space="preserve">в устной и письменной форме; овладевают навыками смыслового чтения; </w:t>
            </w:r>
            <w:r w:rsidRPr="00512091">
              <w:rPr>
                <w:i/>
                <w:iCs/>
                <w:sz w:val="20"/>
                <w:szCs w:val="20"/>
              </w:rPr>
              <w:t>логические:</w:t>
            </w:r>
            <w:r w:rsidRPr="00512091">
              <w:rPr>
                <w:sz w:val="20"/>
                <w:szCs w:val="20"/>
              </w:rPr>
              <w:t xml:space="preserve"> анализируют, сравнивают, классифицируют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делают вывод, устанавливают причинно-следственные связи.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владеют способностью принимать и сохранять цели и задачи учебной деятельности, осуществляют поиск средств ее осуществления.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используют в общении правила вежливости</w:t>
            </w:r>
          </w:p>
        </w:tc>
      </w:tr>
      <w:tr w:rsidR="00756EAC" w:rsidRPr="00512091" w:rsidTr="00CA2B1E">
        <w:trPr>
          <w:cantSplit/>
          <w:trHeight w:val="852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</w:t>
            </w:r>
          </w:p>
          <w:p w:rsidR="00756EAC" w:rsidRPr="00512091" w:rsidRDefault="00FA0775" w:rsidP="00FA0775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речи. Составление рассказа по сюжетным рисункам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FA0775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FA0775" w:rsidRPr="00512091" w:rsidRDefault="00FA0775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поиск и выделение необходимой информации из рисунка; умеют осознанно и произвольно строить речевое высказывание в устной и письменной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строят логическую цепь рассуждений;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характера.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умеют формулировать учебную задачу на основе соотнесения того, что уже известно и усвоено учащимся, и того, что еще неизвестно; составляют план и последовательность действий.</w:t>
            </w:r>
          </w:p>
          <w:p w:rsidR="00756EAC" w:rsidRPr="00512091" w:rsidRDefault="00FA0775" w:rsidP="00FA0775">
            <w:pPr>
              <w:autoSpaceDE w:val="0"/>
              <w:autoSpaceDN w:val="0"/>
              <w:adjustRightInd w:val="0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</w:t>
            </w:r>
          </w:p>
        </w:tc>
      </w:tr>
      <w:tr w:rsidR="00756EAC" w:rsidRPr="00512091" w:rsidTr="00CA2B1E">
        <w:trPr>
          <w:cantSplit/>
          <w:trHeight w:val="112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FA0775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Части речи. Глаголы </w:t>
            </w:r>
            <w:r w:rsidRPr="00512091">
              <w:rPr>
                <w:sz w:val="20"/>
                <w:szCs w:val="20"/>
              </w:rPr>
              <w:br/>
              <w:t>в неопределенной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FA0775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FA0775" w:rsidRPr="00512091">
              <w:rPr>
                <w:iCs/>
                <w:color w:val="000000"/>
                <w:sz w:val="20"/>
                <w:szCs w:val="20"/>
              </w:rPr>
              <w:t>2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FA0775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FA0775" w:rsidRPr="00512091" w:rsidRDefault="00FA0775" w:rsidP="00FA0775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извлекают необходимую информацию из учебного текста;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чтения; осуществляют анализ, сравнение, делают вывод.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  <w:p w:rsidR="00756EAC" w:rsidRPr="00512091" w:rsidRDefault="00FA0775" w:rsidP="00FA0775">
            <w:pPr>
              <w:autoSpaceDE w:val="0"/>
              <w:autoSpaceDN w:val="0"/>
              <w:adjustRightInd w:val="0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учатся разрешать конфликт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выявляют, идентифицируют проблемы, осуществляют поиск и оценку альтернативных способов разрешения конфликта; управляют поведением партнера, осуществляют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контроль, коррекцию и оценку его действий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распознавании</w:t>
            </w:r>
            <w:r w:rsidRPr="00512091">
              <w:rPr>
                <w:sz w:val="20"/>
                <w:szCs w:val="20"/>
              </w:rPr>
              <w:t xml:space="preserve"> глаголов в неопределенной форме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FA0775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FA0775" w:rsidRPr="00512091">
              <w:rPr>
                <w:iCs/>
                <w:color w:val="000000"/>
                <w:sz w:val="20"/>
                <w:szCs w:val="20"/>
              </w:rPr>
              <w:t>3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FA0775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FA0775" w:rsidRPr="00512091" w:rsidRDefault="00FA0775" w:rsidP="00FA0775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75" w:rsidRPr="00512091" w:rsidRDefault="00FA0775" w:rsidP="00FA0775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–</w:t>
            </w:r>
            <w:r w:rsidRPr="0051209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>:</w:t>
            </w:r>
            <w:r w:rsidRPr="00512091">
              <w:rPr>
                <w:sz w:val="20"/>
                <w:szCs w:val="20"/>
              </w:rPr>
              <w:t xml:space="preserve"> осуществляют поиск и выделение необходимой информации; </w:t>
            </w:r>
            <w:r w:rsidRPr="00512091">
              <w:rPr>
                <w:i/>
                <w:iCs/>
                <w:sz w:val="20"/>
                <w:szCs w:val="20"/>
              </w:rPr>
              <w:t>логические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осуществляют анализ, делают выводы; строят логическую цепь рассуждений;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проблемы; самостоятельно создают способы решения проблем творческого и поискового характера.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полно и точно выражают свои мысли в соответствии с задачами и условиями коммуникации</w:t>
            </w:r>
          </w:p>
        </w:tc>
      </w:tr>
      <w:tr w:rsidR="00756EAC" w:rsidRPr="00512091" w:rsidTr="00CA2B1E">
        <w:trPr>
          <w:cantSplit/>
          <w:trHeight w:val="113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FA0775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Число глаголов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FA0775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FA0775" w:rsidRPr="00512091" w:rsidRDefault="00FA0775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75" w:rsidRPr="00512091" w:rsidRDefault="00FA0775" w:rsidP="00FA0775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Style w:val="FontStyle60"/>
                <w:b w:val="0"/>
                <w:i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высказывания; извлекают необходимую информацию из правила; используют знаково-символические средства для решения учебной задачи;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анализ, сравнение; устанавливают причинно-следственные связи.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756EAC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договариваются, приходят к общему решению</w:t>
            </w:r>
          </w:p>
        </w:tc>
      </w:tr>
      <w:tr w:rsidR="00756EAC" w:rsidRPr="00512091" w:rsidTr="00CA2B1E">
        <w:trPr>
          <w:cantSplit/>
          <w:trHeight w:val="155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Изменение глаголов по числам 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FA0775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FA0775" w:rsidRPr="00512091">
              <w:rPr>
                <w:iCs/>
                <w:color w:val="000000"/>
                <w:sz w:val="20"/>
                <w:szCs w:val="20"/>
              </w:rPr>
              <w:t>5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FA0775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FA0775" w:rsidRPr="00512091" w:rsidRDefault="00FA0775" w:rsidP="00FA0775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и письменной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анализируют, делают вывод, умозаключения.</w:t>
            </w:r>
          </w:p>
          <w:p w:rsidR="00FA0775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и сохраняют учебную задачу.</w:t>
            </w:r>
          </w:p>
          <w:p w:rsidR="00756EAC" w:rsidRPr="00512091" w:rsidRDefault="00FA0775" w:rsidP="00FA077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используют в общении правила вежливости; анализируют и исправляют деформированный текст: изменяют, восстанавливают логику изложения</w:t>
            </w:r>
          </w:p>
        </w:tc>
      </w:tr>
      <w:tr w:rsidR="00756EAC" w:rsidRPr="00512091" w:rsidTr="00CA2B1E">
        <w:trPr>
          <w:cantSplit/>
          <w:trHeight w:val="1538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47472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Части речи. Время глагола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8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947472" w:rsidP="002314C9">
            <w:pPr>
              <w:rPr>
                <w:sz w:val="20"/>
                <w:szCs w:val="20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–</w:t>
            </w:r>
            <w:r w:rsidRPr="0051209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>:</w:t>
            </w:r>
            <w:r w:rsidRPr="00512091">
              <w:rPr>
                <w:sz w:val="20"/>
                <w:szCs w:val="20"/>
              </w:rPr>
              <w:t xml:space="preserve"> осуществляют поиск необходимой информации для выполнения учебной задачи с использованием учебного текста; </w:t>
            </w:r>
            <w:r w:rsidRPr="00512091">
              <w:rPr>
                <w:i/>
                <w:iCs/>
                <w:sz w:val="20"/>
                <w:szCs w:val="20"/>
              </w:rPr>
              <w:t xml:space="preserve">логические: </w:t>
            </w:r>
            <w:r w:rsidRPr="00512091">
              <w:rPr>
                <w:sz w:val="20"/>
                <w:szCs w:val="20"/>
              </w:rPr>
              <w:t xml:space="preserve">проводят сравнение, </w:t>
            </w:r>
            <w:proofErr w:type="spellStart"/>
            <w:r w:rsidRPr="00512091">
              <w:rPr>
                <w:sz w:val="20"/>
                <w:szCs w:val="20"/>
              </w:rPr>
              <w:t>сериацию</w:t>
            </w:r>
            <w:proofErr w:type="spellEnd"/>
            <w:r w:rsidRPr="00512091">
              <w:rPr>
                <w:sz w:val="20"/>
                <w:szCs w:val="20"/>
              </w:rPr>
              <w:t xml:space="preserve"> и классификацию изученных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объектов по заданным основаниям (критериям); устанавливают причинно-следственные связи; обобщают (выделяют класс объектов по заданному признаку).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принимают участие в работе парами, группами; оформляют свои мысли в устной и письменной форме </w:t>
            </w:r>
          </w:p>
        </w:tc>
      </w:tr>
      <w:tr w:rsidR="00756EAC" w:rsidRPr="00512091" w:rsidTr="00CA2B1E">
        <w:trPr>
          <w:cantSplit/>
          <w:trHeight w:val="198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определении  времени глагола. Текст-рассуждение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47472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применяют имеющиеся знания для решения учебных заданий;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логическими действиями анализа, классификации, построения рассуждений, отнесения к известным понятиям.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умеют планировать, контролировать и оценивать учебные действия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 соответствии с поставленной задачей и условиями ее реализации, определять наиболее эффективные способы достижения результата.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756EAC" w:rsidRPr="00512091" w:rsidTr="00CA2B1E">
        <w:trPr>
          <w:cantSplit/>
          <w:trHeight w:val="140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Изменение глаголов по временам 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0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 осознанно и произвольно строят речевые высказывания;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анализ; устанавливают причинно-следственные связи.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высказывания; составляют план текста: делят его на смысловые части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Упражнение в изменении глаголов по временам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1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ориентируются в учебнике (на развороте, в оглавлении, в условных обозначениях); находят ответы на вопросы в тексте, иллюстрациях, в словаре;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 текста.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совместно с учителем или одноклассниками результат своих действий, вносят соответствующие коррективы.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другое мнение и позицию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 речи.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Подробное изложение повествовательного текста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CA2B1E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CA2B1E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2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947472" w:rsidP="002314C9">
            <w:pPr>
              <w:rPr>
                <w:sz w:val="20"/>
                <w:szCs w:val="20"/>
              </w:rPr>
            </w:pPr>
            <w:proofErr w:type="gramStart"/>
            <w:r w:rsidRPr="0051209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–</w:t>
            </w:r>
            <w:r w:rsidRPr="0051209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12091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512091">
              <w:rPr>
                <w:i/>
                <w:iCs/>
                <w:sz w:val="20"/>
                <w:szCs w:val="20"/>
              </w:rPr>
              <w:t>:</w:t>
            </w:r>
            <w:r w:rsidRPr="00512091">
              <w:rPr>
                <w:sz w:val="20"/>
                <w:szCs w:val="20"/>
              </w:rPr>
              <w:t xml:space="preserve"> осознанно и произвольно строят речевые высказывания </w:t>
            </w:r>
            <w:r w:rsidRPr="00512091">
              <w:rPr>
                <w:sz w:val="20"/>
                <w:szCs w:val="20"/>
              </w:rPr>
              <w:br/>
              <w:t xml:space="preserve">в устной и письменной форме; </w:t>
            </w:r>
            <w:r w:rsidRPr="00512091">
              <w:rPr>
                <w:i/>
                <w:iCs/>
                <w:sz w:val="20"/>
                <w:szCs w:val="20"/>
              </w:rPr>
              <w:t>логические:</w:t>
            </w:r>
            <w:r w:rsidRPr="00512091">
              <w:rPr>
                <w:sz w:val="20"/>
                <w:szCs w:val="20"/>
              </w:rPr>
              <w:t xml:space="preserve"> владеют основами смыслового чтения текста; устанавливают причинно-следственные связи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составляют план и последовательность действий.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воспринимают текст с учетом поставленной задачи, находят в нем информацию, необходимую для ее решения; составляют план текста: делят его на смысловые части, пересказывают по вопросам</w:t>
            </w:r>
          </w:p>
        </w:tc>
      </w:tr>
      <w:tr w:rsidR="00756EAC" w:rsidRPr="00512091" w:rsidTr="00CA2B1E">
        <w:trPr>
          <w:cantSplit/>
          <w:trHeight w:val="109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Род глаголов в прошедшем времени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47472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25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осуществляют поиск и выделение необходимой информации в учебном тексте, в словаре; овладевают навыками смыслового чтения; 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логические: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осуществляют анализ, сравнение, устанавливают причинно-следственные связи, делают выводы.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определяют последовательность промежуточных целей с учетом конечного результата.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формулируют собственное мнение и позицию; строят понятные для партнера высказывания</w:t>
            </w:r>
          </w:p>
        </w:tc>
      </w:tr>
      <w:tr w:rsidR="00756EAC" w:rsidRPr="00512091" w:rsidTr="00CA2B1E">
        <w:trPr>
          <w:cantSplit/>
          <w:trHeight w:val="69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Части речи. Родовые окончания глаголов. Развитие речи. Составление текста из деформированных предложений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6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устной и письменной форме;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логические: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анализ слов, выражений, текста, приводят доказательства.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и сохраняют учебную задачу, соответствующую этапу обучения.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используют в общении правила вежливости; проявляют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 анализируют и исправляют деформированный текст</w:t>
            </w:r>
          </w:p>
        </w:tc>
      </w:tr>
      <w:tr w:rsidR="00756EAC" w:rsidRPr="00512091" w:rsidTr="00CA2B1E">
        <w:trPr>
          <w:cantSplit/>
          <w:trHeight w:val="69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Правописание частицы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не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 глаголами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7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овладевают навыками смыслового чтения (осмысление цели чтения и выбор вида чтения в зависимости 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от цели); осознанно и произвольно строят речевые высказывания в устной форме;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устанавливают причинно-следственные связи.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участие в работе парами и группами</w:t>
            </w:r>
          </w:p>
        </w:tc>
      </w:tr>
      <w:tr w:rsidR="00756EAC" w:rsidRPr="00512091" w:rsidTr="00CA2B1E">
        <w:trPr>
          <w:cantSplit/>
          <w:trHeight w:val="561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47472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 xml:space="preserve">Части речи. Правописание </w:t>
            </w:r>
            <w:r w:rsidRPr="00512091">
              <w:rPr>
                <w:i/>
                <w:iCs/>
                <w:sz w:val="20"/>
                <w:szCs w:val="20"/>
              </w:rPr>
              <w:t xml:space="preserve">не </w:t>
            </w:r>
            <w:r w:rsidRPr="00512091">
              <w:rPr>
                <w:sz w:val="20"/>
                <w:szCs w:val="20"/>
              </w:rPr>
              <w:t>с глаголами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8</w:t>
            </w:r>
            <w:r w:rsidRPr="00512091">
              <w:rPr>
                <w:iCs/>
                <w:color w:val="000000"/>
                <w:sz w:val="20"/>
                <w:szCs w:val="20"/>
              </w:rPr>
              <w:t>.04</w:t>
            </w:r>
            <w:r w:rsidR="00947472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47472" w:rsidRPr="00512091" w:rsidRDefault="00947472" w:rsidP="00947472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рисунки, памятки для решения учебной задачи; понимают заданный вопрос, в соответствии с ним строят ответ в устной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 объекта; характеризуют, делают выводы, приводят доказательства.</w:t>
            </w:r>
          </w:p>
          <w:p w:rsidR="00947472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владеют первоначальным умением выполнять учебные дейст</w:t>
            </w:r>
            <w:r w:rsidR="0092096B"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вия в устной, письменной речи,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 уме.</w:t>
            </w:r>
          </w:p>
          <w:p w:rsidR="00756EAC" w:rsidRPr="00512091" w:rsidRDefault="00947472" w:rsidP="0094747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слушают и понимают речь других; оформляют свои мысли в устной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и письменной форме</w:t>
            </w:r>
          </w:p>
        </w:tc>
      </w:tr>
      <w:tr w:rsidR="00756EAC" w:rsidRPr="00512091" w:rsidTr="00CA2B1E">
        <w:trPr>
          <w:cantSplit/>
          <w:trHeight w:val="569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Части речи. Обобщение знаний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о глаголе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29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.04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поиск и выделение необходимой информации; понимают заданный вопрос, в соответствии с ним строят ответ в устной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овладевают навыками смыслового чтения;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понимают выделенные учителем ориентиры действия в учебном материале.</w:t>
            </w:r>
          </w:p>
          <w:p w:rsidR="00756EAC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– воспринимают текст с учетом поставленной задачи, находят в тексте информацию, необходимую для ее решения; умеют работать в паре; контролируют действия партнера </w:t>
            </w:r>
          </w:p>
        </w:tc>
      </w:tr>
      <w:tr w:rsidR="00756EAC" w:rsidRPr="00512091" w:rsidTr="00CA2B1E">
        <w:trPr>
          <w:cantSplit/>
          <w:trHeight w:val="1123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2096B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Контрольный диктант по теме «Глагол»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03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устанавливают причинно-следственные связи;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постановка и решение проблемы: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самостоятельно создают способы решения проблем.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принимают учебную задачу и осуществляют ее выполнение.</w:t>
            </w:r>
          </w:p>
          <w:p w:rsidR="00756EAC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воспринимают текст с учетом поставленной учебной задачи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2096B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Работа над ошибками. Проверь себя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04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умеют осознанно и произвольно строить речевое высказывание в устной форме; используют знаково-символические средства для решения учебной задачи;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синтез, сравнение.</w:t>
            </w:r>
          </w:p>
          <w:p w:rsidR="0092096B" w:rsidRPr="00512091" w:rsidRDefault="0092096B" w:rsidP="0092096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владеют монологической и диалогической формами речи в соответствии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с нормами родного языка и современных средств коммуникации; договариваются, приходят к общему решению</w:t>
            </w:r>
          </w:p>
        </w:tc>
      </w:tr>
      <w:tr w:rsidR="00756EAC" w:rsidRPr="00512091" w:rsidTr="00CA2B1E">
        <w:trPr>
          <w:cantSplit/>
          <w:trHeight w:val="1790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Развитиеречи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Составление текста по рисунку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5.05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знаково-символические средства для решения учебной задачи;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синтез, сравнение, классификацию звуков и букв.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управляют поведением партнера, осуществляют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контроль, коррекцию и оценку его действий</w:t>
            </w:r>
          </w:p>
        </w:tc>
      </w:tr>
      <w:tr w:rsidR="0092096B" w:rsidRPr="00512091" w:rsidTr="0092096B">
        <w:trPr>
          <w:cantSplit/>
          <w:trHeight w:val="326"/>
        </w:trPr>
        <w:tc>
          <w:tcPr>
            <w:tcW w:w="1481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96B" w:rsidRPr="00512091" w:rsidRDefault="0092096B" w:rsidP="0092096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  Повторение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(13 ч)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2096B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Повторение.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Части речи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0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6.05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поиск и выделение необходимой информации; применяют методы информационного поиска, в том числе с помощью компьютерных средств; ориентируются на разнообразие способов решения учебной задачи;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результата; 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постановка и решение проблемы: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овладевают способностью принимать и сохранять цели и задачи учебной деятельности, искать средства ее осуществления.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определяют общие цели и пути их достижения; умеют договариваться </w:t>
            </w:r>
          </w:p>
          <w:p w:rsidR="00756EAC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 распределении функций и ролей в совместной деятельности; слушают и понимают речь других</w:t>
            </w:r>
          </w:p>
        </w:tc>
      </w:tr>
      <w:tr w:rsidR="00756EAC" w:rsidRPr="00512091" w:rsidTr="00CA2B1E">
        <w:trPr>
          <w:cantSplit/>
          <w:trHeight w:val="3256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2096B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Повторение.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Части речи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10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  <w:p w:rsidR="0092096B" w:rsidRPr="00512091" w:rsidRDefault="0092096B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осмысленно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в устной и письменной речи;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результата; осуществляют анализ, сравнение, классификацию; устанавливают причинно-следственные связи.</w:t>
            </w:r>
          </w:p>
          <w:p w:rsidR="0092096B" w:rsidRPr="00512091" w:rsidRDefault="0092096B" w:rsidP="0092096B">
            <w:pPr>
              <w:pStyle w:val="ParagraphStyle"/>
              <w:spacing w:line="252" w:lineRule="auto"/>
              <w:ind w:right="-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12091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осуществляют коррекцию</w:t>
            </w:r>
            <w:r w:rsidRPr="005120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,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вносят необходимые дополнения и коррективы в план и способ действия в случае расхождения эталона, реального действия и его результата с учетом оценки этого результата</w:t>
            </w:r>
            <w:r w:rsidRPr="00512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самим обучающимся, учителем, товарищами.</w:t>
            </w:r>
          </w:p>
          <w:p w:rsidR="00756EAC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договариваются с одноклассниками совместно с учителем о правилах поведения и общения и следуют им</w:t>
            </w:r>
          </w:p>
        </w:tc>
      </w:tr>
      <w:tr w:rsidR="00756EAC" w:rsidRPr="00512091" w:rsidTr="00CA2B1E">
        <w:trPr>
          <w:cantSplit/>
          <w:trHeight w:val="97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Административная контрольная работа за год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11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выбор наиболее эффективных способов решения задач в зависимости от конкретных условий;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классификацию.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принимают учебную задачу и осуществляют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еерешение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; оценивают результат работы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определяют, что уже усвоено и что еще подлежит усвоению, осознают качество и уровень усвоения; осуществляют </w:t>
            </w:r>
            <w:proofErr w:type="spellStart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саморегуляцию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как способность к мобилизации сил и энергии, к волевому усилию и преодолению препятствий.</w:t>
            </w:r>
          </w:p>
          <w:p w:rsidR="00756EAC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воспринимают текст с учетом поставленной задачи</w:t>
            </w:r>
          </w:p>
        </w:tc>
      </w:tr>
      <w:tr w:rsidR="00756EAC" w:rsidRPr="00512091" w:rsidTr="00CA2B1E">
        <w:trPr>
          <w:cantSplit/>
          <w:trHeight w:val="704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92096B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Работа над ошибками.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Текст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CA2B1E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CA2B1E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12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br/>
              <w:t>в устной и письменной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владеют основами смыслового чтения художественных текстов, умеют выделять существенную информацию из текстов разных видов.</w:t>
            </w:r>
          </w:p>
          <w:p w:rsidR="0092096B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756EAC" w:rsidRPr="00512091" w:rsidRDefault="0092096B" w:rsidP="0092096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 (на уровне предложения или небольшого текста)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Повторение.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Текст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92096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92096B" w:rsidRPr="00512091">
              <w:rPr>
                <w:iCs/>
                <w:color w:val="000000"/>
                <w:sz w:val="20"/>
                <w:szCs w:val="20"/>
              </w:rPr>
              <w:t>3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  <w:r w:rsidR="0092096B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92096B" w:rsidRPr="00512091" w:rsidRDefault="0092096B" w:rsidP="0092096B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привлекают имеющиеся знания;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сравнение, анализ, синтез, обобщение, классификацию по родовидовым признакам, устанав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ливают аналогии и причинно-след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ственные связи, строят рассуждения, осуществляют отнесение к известным понятиям.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принимают учебную задачу и выполняют ее осуществление.</w:t>
            </w:r>
          </w:p>
          <w:p w:rsidR="00756EAC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форме; составляют небольшие устные и письменные тексты, «удерживают» логику повествования, приводят убедительные доказательства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Повторение.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Имя</w:t>
            </w:r>
            <w:r w:rsidR="00CA2B1E">
              <w:rPr>
                <w:rFonts w:eastAsiaTheme="minorHAnsi"/>
                <w:sz w:val="20"/>
                <w:szCs w:val="20"/>
                <w:lang w:eastAsia="en-US"/>
              </w:rPr>
              <w:t>существительное</w:t>
            </w:r>
            <w:proofErr w:type="spellEnd"/>
            <w:r w:rsidR="00CA2B1E">
              <w:rPr>
                <w:rFonts w:eastAsiaTheme="minorHAnsi"/>
                <w:sz w:val="20"/>
                <w:szCs w:val="20"/>
                <w:lang w:eastAsia="en-US"/>
              </w:rPr>
              <w:t>, имя прила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гательное, имя числительное. Текст 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6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</w:p>
          <w:p w:rsidR="003B462A" w:rsidRPr="00512091" w:rsidRDefault="003B462A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понимают заданный вопрос, в </w:t>
            </w:r>
            <w:proofErr w:type="spellStart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со-ответствии</w:t>
            </w:r>
            <w:proofErr w:type="spellEnd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с ним строят ответ в устной форме;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устанавливают причинно-следственные связи.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владеют первоначальным умением выполнять учебные действия в устной, письменной речи, в уме.</w:t>
            </w:r>
          </w:p>
          <w:p w:rsidR="00756EAC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слушают и понимают речь других; воспринимают текст с учетом поставленной учебной задачи, находят в тексте информацию, необходимую для ее решения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Повторение.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Предлоги и приставки. Текст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7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3B462A" w:rsidRPr="00512091" w:rsidRDefault="003B462A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пони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мают заданный вопрос, в со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ответствии с ним строят ответ в устной форме;</w:t>
            </w:r>
            <w:r w:rsidRPr="0051209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планируют, контролируют и оценивают учебные действия в соответствии с поставленной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задачей и условиями ее реализации, определяют наиболее эффективные способы достижения результата.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 понимают выделенные учителем ориентиры действия в учебном материале.</w:t>
            </w:r>
          </w:p>
          <w:p w:rsidR="00756EAC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управляют поведением партнера, осуществляют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контроль, коррекцию и оценку его действий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Итоговая контрольная работа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3B462A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18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3B462A" w:rsidRPr="00512091" w:rsidRDefault="003B462A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выбор наиболее эффективных спо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собов решения задач в зависимо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сти от конкретных условий;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сравнение, устанавливают причинно-следственные связи.</w:t>
            </w:r>
          </w:p>
          <w:p w:rsidR="003B462A" w:rsidRPr="003B462A" w:rsidRDefault="003B462A" w:rsidP="003B46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принимают и сохраняют учебную задачу, соответствующую этапу обуче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ния и осуществляют ее выполнение; осуществляют </w:t>
            </w:r>
            <w:proofErr w:type="spellStart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саморегуляцию</w:t>
            </w:r>
            <w:proofErr w:type="spellEnd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как способность к мобилизации сил и энергии; к волевому усилию (к выбору в ситуации мотивационного конфликта) и преодолению препятствий; оценивают результат работы, определяют, что уже усвоено и что еще подлежит усвоению, осознают качество и уровень усвоения.</w:t>
            </w:r>
          </w:p>
          <w:p w:rsidR="003B462A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воспринимают текст с учетом поставленной задачи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3B462A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Работа над ошибками.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Словосочетание, предложение, текст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1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9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3B462A" w:rsidRPr="00512091" w:rsidRDefault="003B462A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знаково-символичес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кие средства для решения учебной задачи;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синтез, сравнение,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классификацию.</w:t>
            </w:r>
          </w:p>
          <w:p w:rsidR="00756EAC" w:rsidRPr="00512091" w:rsidRDefault="003B462A" w:rsidP="003B46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1209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оценивают результат работы, определяют, что уже усвоено и что еще подлежит усвоению, осознают качество и уровень усвоения</w:t>
            </w:r>
          </w:p>
          <w:p w:rsidR="003B462A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договариваются, приходят к общему решению; анализируют и исправляют деформированный текст: находят ошибки, дополняют, изменяют, восстанавливают логику изложения; оформляют диалог в соответствии с требованиями речевого этикета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AC" w:rsidRPr="00512091" w:rsidRDefault="003B462A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FF0000"/>
                <w:sz w:val="20"/>
                <w:szCs w:val="20"/>
              </w:rPr>
            </w:pPr>
            <w:r w:rsidRPr="00512091">
              <w:rPr>
                <w:sz w:val="20"/>
                <w:szCs w:val="20"/>
              </w:rPr>
              <w:t>Повторение.</w:t>
            </w:r>
            <w:r w:rsidRPr="00512091">
              <w:rPr>
                <w:b/>
                <w:bCs/>
                <w:sz w:val="20"/>
                <w:szCs w:val="20"/>
              </w:rPr>
              <w:t xml:space="preserve"> </w:t>
            </w:r>
            <w:r w:rsidRPr="00512091">
              <w:rPr>
                <w:sz w:val="20"/>
                <w:szCs w:val="20"/>
              </w:rPr>
              <w:t>Однокоренные слова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CA2B1E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 w:rsidRPr="00CA2B1E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3B462A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</w:t>
            </w:r>
            <w:r w:rsidR="00756EAC" w:rsidRPr="00512091">
              <w:rPr>
                <w:iCs/>
                <w:color w:val="000000"/>
                <w:sz w:val="20"/>
                <w:szCs w:val="20"/>
              </w:rPr>
              <w:t>.05</w:t>
            </w:r>
            <w:r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3B462A" w:rsidRPr="00512091" w:rsidRDefault="003B462A" w:rsidP="002314C9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воспроизводят по памяти информацию, необходимую для решения учебной задачи;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проверяют инфо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рмацию, используя справочную ли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тературу; 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логические: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 xml:space="preserve"> осу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ществляют анализ, синтез, сравнение, классификацию.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осуществляют контроль в форме сличения способа действия и его результата с заданным эталоном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br/>
              <w:t>с целью обнаружения отклонений и отличий от эталона.</w:t>
            </w:r>
          </w:p>
          <w:p w:rsidR="00756EAC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управляют поведением партнера, осуществляют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контроль, коррекцию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br/>
              <w:t>и оценку его действий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Контрольный диктант по теме «Части речи»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3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3B462A" w:rsidRPr="00512091" w:rsidRDefault="003B462A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владеют базовыми предметными и </w:t>
            </w:r>
            <w:proofErr w:type="spellStart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межпредметными</w:t>
            </w:r>
            <w:proofErr w:type="spellEnd"/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понятиями, отражающими существенные связи и отношения между объектами и процессами; ориентируются на разнообразие способов решения учебной задачи;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овладевают способностью принимать и сохранять цели и задачи учебной деятельности, искать средства ее осуществления.</w:t>
            </w:r>
          </w:p>
          <w:p w:rsidR="00756EAC" w:rsidRPr="00512091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3B462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>слушают и понимают речь других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62A" w:rsidRPr="00512091" w:rsidRDefault="003B462A" w:rsidP="003B462A">
            <w:pPr>
              <w:pStyle w:val="ParagraphStyle"/>
              <w:spacing w:line="252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B46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над ошибками.</w:t>
            </w:r>
            <w:r w:rsidRPr="003B462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20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Развитие речи. Изложение повествовательного текста </w:t>
            </w:r>
          </w:p>
          <w:p w:rsidR="003B462A" w:rsidRPr="003B462A" w:rsidRDefault="003B462A" w:rsidP="003B462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4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  <w:r w:rsidR="003B462A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3B462A" w:rsidRPr="00512091" w:rsidRDefault="003B462A" w:rsidP="003B462A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633" w:rsidRPr="00B37633" w:rsidRDefault="003B462A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3B462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осмысленно и произвольно строят речевые высказывания 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br/>
              <w:t>в устной и письменной речи;</w:t>
            </w:r>
            <w:r w:rsidRPr="003B462A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3B462A">
              <w:rPr>
                <w:rFonts w:eastAsiaTheme="minorHAnsi"/>
                <w:sz w:val="20"/>
                <w:szCs w:val="20"/>
                <w:lang w:eastAsia="en-US"/>
              </w:rPr>
              <w:t xml:space="preserve"> планиру</w:t>
            </w:r>
            <w:r w:rsidR="00B37633" w:rsidRPr="00B37633">
              <w:rPr>
                <w:rFonts w:eastAsiaTheme="minorHAnsi"/>
                <w:sz w:val="20"/>
                <w:szCs w:val="20"/>
                <w:lang w:eastAsia="en-US"/>
              </w:rPr>
              <w:t>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B37633" w:rsidRPr="00B37633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– проговаривают после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довательность действий на уроке; адекватно воспринимают оценку своей работы учителем, товарищами.</w:t>
            </w:r>
          </w:p>
          <w:p w:rsidR="00756EAC" w:rsidRPr="00512091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договариваются с одноклассниками совместно с учителем о правилах поведения и общения и следуют им</w:t>
            </w:r>
          </w:p>
        </w:tc>
      </w:tr>
      <w:tr w:rsidR="00756EAC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33" w:rsidRPr="00B37633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Итоговое повторение</w:t>
            </w:r>
          </w:p>
          <w:p w:rsidR="00756EAC" w:rsidRPr="00512091" w:rsidRDefault="00756EAC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6EAC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EAC" w:rsidRPr="00512091" w:rsidRDefault="00756EAC" w:rsidP="00B3763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</w:t>
            </w:r>
            <w:r w:rsidR="00B37633" w:rsidRPr="00512091">
              <w:rPr>
                <w:iCs/>
                <w:color w:val="000000"/>
                <w:sz w:val="20"/>
                <w:szCs w:val="20"/>
              </w:rPr>
              <w:t>5</w:t>
            </w:r>
            <w:r w:rsidRPr="00512091">
              <w:rPr>
                <w:iCs/>
                <w:color w:val="000000"/>
                <w:sz w:val="20"/>
                <w:szCs w:val="20"/>
              </w:rPr>
              <w:t>.05</w:t>
            </w:r>
            <w:r w:rsidR="00B37633" w:rsidRPr="00512091">
              <w:rPr>
                <w:iCs/>
                <w:color w:val="000000"/>
                <w:sz w:val="20"/>
                <w:szCs w:val="20"/>
              </w:rPr>
              <w:t>.</w:t>
            </w:r>
          </w:p>
          <w:p w:rsidR="00B37633" w:rsidRPr="00512091" w:rsidRDefault="00B37633" w:rsidP="00B3763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AC" w:rsidRPr="00512091" w:rsidRDefault="00756EAC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633" w:rsidRPr="00B37633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7633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B37633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 xml:space="preserve"> извлекают информацию из текстов;</w:t>
            </w:r>
            <w:r w:rsidRPr="00B37633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осуществляют анализ, сравнение.</w:t>
            </w:r>
          </w:p>
          <w:p w:rsidR="00756EAC" w:rsidRPr="00512091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 xml:space="preserve">принимают учебную задачу и осуществляют </w:t>
            </w:r>
            <w:proofErr w:type="spellStart"/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ее</w:t>
            </w:r>
            <w:r w:rsidRPr="00512091">
              <w:rPr>
                <w:rFonts w:eastAsiaTheme="minorHAnsi"/>
                <w:sz w:val="20"/>
                <w:szCs w:val="20"/>
                <w:lang w:eastAsia="en-US"/>
              </w:rPr>
              <w:t>решение</w:t>
            </w:r>
            <w:proofErr w:type="spellEnd"/>
            <w:r w:rsidRPr="00512091">
              <w:rPr>
                <w:rFonts w:eastAsiaTheme="minorHAnsi"/>
                <w:sz w:val="20"/>
                <w:szCs w:val="20"/>
                <w:lang w:eastAsia="en-US"/>
              </w:rPr>
              <w:t>; оценивают результат работы, определяют, что уже усвоено и что еще подлежит усвоению, осознают качество и уровень усвоения</w:t>
            </w:r>
          </w:p>
          <w:p w:rsidR="00B37633" w:rsidRPr="00512091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оформляют свои мысли в устной и письменной форме (на уровне предложения или небольшого текста)</w:t>
            </w:r>
          </w:p>
        </w:tc>
      </w:tr>
      <w:tr w:rsidR="00B37633" w:rsidRPr="00512091" w:rsidTr="00CA2B1E">
        <w:trPr>
          <w:cantSplit/>
          <w:trHeight w:val="275"/>
        </w:trPr>
        <w:tc>
          <w:tcPr>
            <w:tcW w:w="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633" w:rsidRPr="00512091" w:rsidRDefault="00B37633" w:rsidP="002314C9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33" w:rsidRPr="00B37633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Урок-игра «Конкурс грамотеев»</w:t>
            </w:r>
          </w:p>
          <w:p w:rsidR="00B37633" w:rsidRPr="00512091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633" w:rsidRPr="00512091" w:rsidRDefault="00CA2B1E" w:rsidP="002314C9">
            <w:pPr>
              <w:tabs>
                <w:tab w:val="left" w:pos="7380"/>
                <w:tab w:val="left" w:pos="9354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633" w:rsidRPr="00512091" w:rsidRDefault="00B37633" w:rsidP="00B3763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26.05.</w:t>
            </w:r>
          </w:p>
          <w:p w:rsidR="00B37633" w:rsidRPr="00512091" w:rsidRDefault="00B37633" w:rsidP="00B37633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512091"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633" w:rsidRPr="00512091" w:rsidRDefault="00B37633" w:rsidP="002314C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633" w:rsidRPr="00B37633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7633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B37633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: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 xml:space="preserve"> осознанно и произвольно строят речевые высказывания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br/>
              <w:t>в устной и письменной форме;</w:t>
            </w:r>
            <w:r w:rsidRPr="00B37633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логические: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 xml:space="preserve"> владеют логическими действиями сравнения, анализа, синтеза, обобщения, кл</w:t>
            </w:r>
            <w:r w:rsidR="00512091" w:rsidRPr="00512091">
              <w:rPr>
                <w:rFonts w:eastAsiaTheme="minorHAnsi"/>
                <w:sz w:val="20"/>
                <w:szCs w:val="20"/>
                <w:lang w:eastAsia="en-US"/>
              </w:rPr>
              <w:t>ассификации по родовидовым приз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накам, установления аналогий и причинно-следственных связей, построения рассуждений, отнесения к известным понятиям.</w:t>
            </w:r>
          </w:p>
          <w:p w:rsidR="00B37633" w:rsidRPr="00B37633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понимают выделенные учителем ориентиры действия в учебном материале.</w:t>
            </w:r>
          </w:p>
          <w:p w:rsidR="00B37633" w:rsidRPr="00512091" w:rsidRDefault="00B37633" w:rsidP="00B3763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eastAsiaTheme="minorHAnsi"/>
                <w:sz w:val="20"/>
                <w:szCs w:val="20"/>
                <w:lang w:eastAsia="en-US"/>
              </w:rPr>
            </w:pPr>
            <w:r w:rsidRPr="00B3763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37633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37633">
              <w:rPr>
                <w:rFonts w:eastAsiaTheme="minorHAnsi"/>
                <w:sz w:val="20"/>
                <w:szCs w:val="20"/>
                <w:lang w:eastAsia="en-US"/>
              </w:rPr>
              <w:t>осуществляют взаимный контроль в совместной деятельности, адекватно оценивают собственное поведение и поведение окружающих</w:t>
            </w:r>
          </w:p>
        </w:tc>
      </w:tr>
    </w:tbl>
    <w:p w:rsidR="0033208D" w:rsidRPr="002314C9" w:rsidRDefault="0033208D" w:rsidP="002314C9">
      <w:pPr>
        <w:shd w:val="clear" w:color="auto" w:fill="FFFFFF"/>
      </w:pPr>
    </w:p>
    <w:p w:rsidR="00A575CD" w:rsidRDefault="00A575CD" w:rsidP="0033208D">
      <w:pPr>
        <w:shd w:val="clear" w:color="auto" w:fill="FFFFFF"/>
        <w:jc w:val="center"/>
        <w:rPr>
          <w:sz w:val="16"/>
          <w:szCs w:val="16"/>
        </w:rPr>
        <w:sectPr w:rsidR="00A575CD" w:rsidSect="00A575CD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CA2B1E" w:rsidRPr="000201FE" w:rsidRDefault="00CA2B1E" w:rsidP="00CA2B1E">
      <w:pPr>
        <w:pStyle w:val="a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01FE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0201FE">
        <w:rPr>
          <w:rFonts w:ascii="Times New Roman" w:eastAsia="Times New Roman" w:hAnsi="Times New Roman"/>
          <w:b/>
          <w:sz w:val="24"/>
          <w:szCs w:val="24"/>
        </w:rPr>
        <w:t>ОПИСАНИЕ МАТЕРИАЛЬНО-ТЕХНИЧЕСКОГО УЧЕБНО-МЕТОДИЧЕСКОГО И ИНФОРМАЦИОННОГО ОБЕСПЕЧЕНИЯ ОБРАЗОВАТЕЛЬНОГО ПРОЦЕССА</w:t>
      </w:r>
    </w:p>
    <w:p w:rsidR="0007674F" w:rsidRDefault="0007674F" w:rsidP="0007674F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В. П. </w:t>
      </w:r>
      <w:r>
        <w:rPr>
          <w:rFonts w:ascii="Times New Roman" w:hAnsi="Times New Roman" w:cs="Times New Roman"/>
          <w:sz w:val="28"/>
          <w:szCs w:val="28"/>
        </w:rPr>
        <w:t>Русский  язык.  Рабочие  программы. 1–4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 для  учителей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учреждений  / 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М. Н. Дементьева,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Г. Горецкий.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07674F" w:rsidRDefault="0007674F" w:rsidP="0007674F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класс. Методические рекомендации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 для 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07674F" w:rsidRDefault="0007674F" w:rsidP="0007674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с прил. на электрон. носителе : в 2 ч.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Г. Горецкий.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07674F" w:rsidRDefault="0007674F" w:rsidP="0007674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класс. Рабочая тетрадь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: в 2 ч.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07674F" w:rsidRDefault="0007674F" w:rsidP="0007674F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 диктантов и самостоятельных работ для начальной школы : 1–4 классы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С. Щеголева.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07674F" w:rsidRDefault="0007674F" w:rsidP="0007674F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Работа с трудными словами. 1–4 классы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2012.</w:t>
      </w:r>
    </w:p>
    <w:p w:rsidR="0007674F" w:rsidRDefault="0007674F" w:rsidP="0007674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В. П.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язык. 3 класс. Раздаточный материал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/ 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</w:t>
      </w:r>
      <w:r w:rsidRPr="00CA2B1E">
        <w:rPr>
          <w:rFonts w:eastAsiaTheme="minorHAnsi"/>
          <w:b/>
          <w:bCs/>
          <w:sz w:val="28"/>
          <w:szCs w:val="28"/>
          <w:lang w:eastAsia="en-US"/>
        </w:rPr>
        <w:t>. Дополнительная литература.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 xml:space="preserve">1. </w:t>
      </w:r>
      <w:r w:rsidRPr="00CA2B1E">
        <w:rPr>
          <w:rFonts w:eastAsiaTheme="minorHAnsi"/>
          <w:i/>
          <w:iCs/>
          <w:sz w:val="28"/>
          <w:szCs w:val="28"/>
          <w:lang w:eastAsia="en-US"/>
        </w:rPr>
        <w:t>Проектные</w:t>
      </w:r>
      <w:r w:rsidRPr="00CA2B1E">
        <w:rPr>
          <w:rFonts w:eastAsiaTheme="minorHAnsi"/>
          <w:sz w:val="28"/>
          <w:szCs w:val="28"/>
          <w:lang w:eastAsia="en-US"/>
        </w:rPr>
        <w:t xml:space="preserve"> задачи в начальной школе : пособие для учителя / А. Б. Воронцов [и др.] ; под ред. А. Б. Воронцова. – 2-е изд. – М. : Просвещение, 2010.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 xml:space="preserve">2. </w:t>
      </w:r>
      <w:r w:rsidRPr="00CA2B1E">
        <w:rPr>
          <w:rFonts w:eastAsiaTheme="minorHAnsi"/>
          <w:i/>
          <w:iCs/>
          <w:sz w:val="28"/>
          <w:szCs w:val="28"/>
          <w:lang w:eastAsia="en-US"/>
        </w:rPr>
        <w:t>Формирование</w:t>
      </w:r>
      <w:r w:rsidRPr="00CA2B1E">
        <w:rPr>
          <w:rFonts w:eastAsiaTheme="minorHAnsi"/>
          <w:sz w:val="28"/>
          <w:szCs w:val="28"/>
          <w:lang w:eastAsia="en-US"/>
        </w:rPr>
        <w:t xml:space="preserve"> универсальных учебных действий в основной школе: от действия к мысли : система заданий / А. Г. </w:t>
      </w:r>
      <w:proofErr w:type="spellStart"/>
      <w:r w:rsidRPr="00CA2B1E">
        <w:rPr>
          <w:rFonts w:eastAsiaTheme="minorHAnsi"/>
          <w:sz w:val="28"/>
          <w:szCs w:val="28"/>
          <w:lang w:eastAsia="en-US"/>
        </w:rPr>
        <w:t>Асмолов</w:t>
      </w:r>
      <w:proofErr w:type="spellEnd"/>
      <w:r w:rsidRPr="00CA2B1E">
        <w:rPr>
          <w:rFonts w:eastAsiaTheme="minorHAnsi"/>
          <w:sz w:val="28"/>
          <w:szCs w:val="28"/>
          <w:lang w:eastAsia="en-US"/>
        </w:rPr>
        <w:t xml:space="preserve">, Г. В. </w:t>
      </w:r>
      <w:proofErr w:type="spellStart"/>
      <w:r w:rsidRPr="00CA2B1E">
        <w:rPr>
          <w:rFonts w:eastAsiaTheme="minorHAnsi"/>
          <w:sz w:val="28"/>
          <w:szCs w:val="28"/>
          <w:lang w:eastAsia="en-US"/>
        </w:rPr>
        <w:t>Бурменская</w:t>
      </w:r>
      <w:proofErr w:type="spellEnd"/>
      <w:r w:rsidRPr="00CA2B1E">
        <w:rPr>
          <w:rFonts w:eastAsiaTheme="minorHAnsi"/>
          <w:sz w:val="28"/>
          <w:szCs w:val="28"/>
          <w:lang w:eastAsia="en-US"/>
        </w:rPr>
        <w:t>, И. А. Володарская. – М. : Просвещение, 2011.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>Необходимо использовать</w:t>
      </w:r>
      <w:r w:rsidRPr="00CA2B1E">
        <w:rPr>
          <w:rFonts w:eastAsiaTheme="minorHAnsi"/>
          <w:i/>
          <w:iCs/>
          <w:sz w:val="28"/>
          <w:szCs w:val="28"/>
          <w:lang w:eastAsia="en-US"/>
        </w:rPr>
        <w:t xml:space="preserve"> словари</w:t>
      </w:r>
      <w:r w:rsidRPr="00CA2B1E">
        <w:rPr>
          <w:rFonts w:eastAsiaTheme="minorHAnsi"/>
          <w:sz w:val="28"/>
          <w:szCs w:val="28"/>
          <w:lang w:eastAsia="en-US"/>
        </w:rPr>
        <w:t xml:space="preserve"> по русскому языку (толковый, фразеологический, морфемный, словообразовательный).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CA2B1E">
        <w:rPr>
          <w:rFonts w:eastAsiaTheme="minorHAnsi"/>
          <w:b/>
          <w:bCs/>
          <w:sz w:val="28"/>
          <w:szCs w:val="28"/>
          <w:lang w:eastAsia="en-US"/>
        </w:rPr>
        <w:t>2. Интернет-ресурсы.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1. Единая коллекция Цифровых Образовательных Ресурсов. Режим доступа : http://school-collection.edu.ru</w:t>
      </w:r>
    </w:p>
    <w:p w:rsidR="00CA2B1E" w:rsidRPr="00CA2B1E" w:rsidRDefault="00CA2B1E" w:rsidP="00CA2B1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>2. Презентации уроков «Начальная школа»</w:t>
      </w:r>
      <w:r w:rsidRPr="00CA2B1E">
        <w:rPr>
          <w:rFonts w:eastAsiaTheme="minorHAnsi"/>
          <w:color w:val="000000"/>
          <w:sz w:val="28"/>
          <w:szCs w:val="28"/>
          <w:lang w:eastAsia="en-US"/>
        </w:rPr>
        <w:t>. Режим доступа :</w:t>
      </w:r>
      <w:r w:rsidRPr="00CA2B1E">
        <w:rPr>
          <w:rFonts w:eastAsiaTheme="minorHAnsi"/>
          <w:sz w:val="28"/>
          <w:szCs w:val="28"/>
          <w:lang w:eastAsia="en-US"/>
        </w:rPr>
        <w:t xml:space="preserve"> http://nachalka.info/about/193</w:t>
      </w:r>
    </w:p>
    <w:p w:rsidR="00CA2B1E" w:rsidRPr="00CA2B1E" w:rsidRDefault="00CA2B1E" w:rsidP="00CA2B1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>3. Я иду на урок начальной школы (материалы к уроку)</w:t>
      </w:r>
      <w:r w:rsidRPr="00CA2B1E">
        <w:rPr>
          <w:rFonts w:eastAsiaTheme="minorHAnsi"/>
          <w:color w:val="000000"/>
          <w:sz w:val="28"/>
          <w:szCs w:val="28"/>
          <w:lang w:eastAsia="en-US"/>
        </w:rPr>
        <w:t xml:space="preserve">. Режим доступа </w:t>
      </w:r>
      <w:r w:rsidRPr="00CA2B1E">
        <w:rPr>
          <w:rFonts w:eastAsiaTheme="minorHAnsi"/>
          <w:sz w:val="28"/>
          <w:szCs w:val="28"/>
          <w:lang w:eastAsia="en-US"/>
        </w:rPr>
        <w:t>: www.festival.1september.ru</w:t>
      </w:r>
    </w:p>
    <w:p w:rsidR="00CA2B1E" w:rsidRPr="00CA2B1E" w:rsidRDefault="00CA2B1E" w:rsidP="00CA2B1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CA2B1E">
        <w:rPr>
          <w:rFonts w:eastAsiaTheme="minorHAnsi"/>
          <w:sz w:val="28"/>
          <w:szCs w:val="28"/>
          <w:lang w:eastAsia="en-US"/>
        </w:rPr>
        <w:t>www.km.ru</w:t>
      </w:r>
      <w:proofErr w:type="spellEnd"/>
      <w:r w:rsidRPr="00CA2B1E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CA2B1E">
        <w:rPr>
          <w:rFonts w:eastAsiaTheme="minorHAnsi"/>
          <w:sz w:val="28"/>
          <w:szCs w:val="28"/>
          <w:lang w:eastAsia="en-US"/>
        </w:rPr>
        <w:t>education</w:t>
      </w:r>
      <w:proofErr w:type="spellEnd"/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A2B1E">
        <w:rPr>
          <w:rFonts w:eastAsiaTheme="minorHAnsi"/>
          <w:sz w:val="28"/>
          <w:szCs w:val="28"/>
          <w:lang w:eastAsia="en-US"/>
        </w:rPr>
        <w:t xml:space="preserve">5. </w:t>
      </w:r>
      <w:proofErr w:type="spellStart"/>
      <w:r w:rsidRPr="00CA2B1E">
        <w:rPr>
          <w:rFonts w:eastAsiaTheme="minorHAnsi"/>
          <w:sz w:val="28"/>
          <w:szCs w:val="28"/>
          <w:lang w:eastAsia="en-US"/>
        </w:rPr>
        <w:t>www.uroki.ru</w:t>
      </w:r>
      <w:proofErr w:type="spellEnd"/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b/>
          <w:bCs/>
          <w:color w:val="000000"/>
          <w:sz w:val="28"/>
          <w:szCs w:val="28"/>
          <w:lang w:eastAsia="en-US"/>
        </w:rPr>
        <w:t>3. Информационно-коммуникативные средства.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lastRenderedPageBreak/>
        <w:t>1. Аудиозаписи в соответствии с программой обучения.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2. Видеофильмы, соответствующие тематике программы по русскому языку (по возможности).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3. Слайды (диапозитивы), соответствующие тематике программы по русскому языку (по возможности).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proofErr w:type="spellStart"/>
      <w:r w:rsidRPr="00CA2B1E">
        <w:rPr>
          <w:rFonts w:eastAsiaTheme="minorHAnsi"/>
          <w:color w:val="000000"/>
          <w:sz w:val="28"/>
          <w:szCs w:val="28"/>
          <w:lang w:eastAsia="en-US"/>
        </w:rPr>
        <w:t>Мультимедийные</w:t>
      </w:r>
      <w:proofErr w:type="spellEnd"/>
      <w:r w:rsidRPr="00CA2B1E">
        <w:rPr>
          <w:rFonts w:eastAsiaTheme="minorHAnsi"/>
          <w:color w:val="000000"/>
          <w:sz w:val="28"/>
          <w:szCs w:val="28"/>
          <w:lang w:eastAsia="en-US"/>
        </w:rPr>
        <w:t xml:space="preserve"> (цифровые) образовательные ресурсы, соответствующие тематике программы по русскому языку.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b/>
          <w:bCs/>
          <w:color w:val="000000"/>
          <w:sz w:val="28"/>
          <w:szCs w:val="28"/>
          <w:lang w:eastAsia="en-US"/>
        </w:rPr>
        <w:t>4. Наглядные пособия.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1. Таблицы к основным разделам грамматического материала, содержащегося в программе.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2. Наборы сюжетных (предметных) картин в соответствии с тематикой программы (в том числе и в цифровой форме).</w:t>
      </w:r>
    </w:p>
    <w:p w:rsidR="00CA2B1E" w:rsidRPr="00CA2B1E" w:rsidRDefault="00CA2B1E" w:rsidP="00CA2B1E">
      <w:pPr>
        <w:shd w:val="clear" w:color="auto" w:fill="FFFFFF"/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b/>
          <w:bCs/>
          <w:color w:val="000000"/>
          <w:sz w:val="28"/>
          <w:szCs w:val="28"/>
          <w:lang w:eastAsia="en-US"/>
        </w:rPr>
        <w:t>5. Технические средства обучения.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1. DVD-плеер (видеомагнитофон) (по возможности).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2. Телевизор (по возможности).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3. Компьютер (по возможности).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 xml:space="preserve">4. Классная доска с набором приспособлений для крепления таблиц, </w:t>
      </w:r>
      <w:proofErr w:type="spellStart"/>
      <w:r w:rsidRPr="00CA2B1E">
        <w:rPr>
          <w:rFonts w:eastAsiaTheme="minorHAnsi"/>
          <w:color w:val="000000"/>
          <w:sz w:val="28"/>
          <w:szCs w:val="28"/>
          <w:lang w:eastAsia="en-US"/>
        </w:rPr>
        <w:t>постеров</w:t>
      </w:r>
      <w:proofErr w:type="spellEnd"/>
      <w:r w:rsidRPr="00CA2B1E">
        <w:rPr>
          <w:rFonts w:eastAsiaTheme="minorHAnsi"/>
          <w:color w:val="000000"/>
          <w:sz w:val="28"/>
          <w:szCs w:val="28"/>
          <w:lang w:eastAsia="en-US"/>
        </w:rPr>
        <w:t>, картинок.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5. Настенная доска с набором приспособлений для крепления картинок.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CA2B1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r w:rsidRPr="00CA2B1E">
        <w:rPr>
          <w:rFonts w:eastAsiaTheme="minorHAnsi"/>
          <w:color w:val="000000"/>
          <w:sz w:val="28"/>
          <w:szCs w:val="28"/>
          <w:lang w:eastAsia="en-US"/>
        </w:rPr>
        <w:t>Мультимедийный</w:t>
      </w:r>
      <w:proofErr w:type="spellEnd"/>
      <w:r w:rsidRPr="00CA2B1E">
        <w:rPr>
          <w:rFonts w:eastAsiaTheme="minorHAnsi"/>
          <w:color w:val="000000"/>
          <w:sz w:val="28"/>
          <w:szCs w:val="28"/>
          <w:lang w:eastAsia="en-US"/>
        </w:rPr>
        <w:t xml:space="preserve"> проектор (по возможности).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Pr="00CA2B1E">
        <w:rPr>
          <w:rFonts w:eastAsiaTheme="minorHAnsi"/>
          <w:color w:val="000000"/>
          <w:sz w:val="28"/>
          <w:szCs w:val="28"/>
          <w:lang w:eastAsia="en-US"/>
        </w:rPr>
        <w:t>. Экспозиционный экран (по возможности).</w:t>
      </w:r>
    </w:p>
    <w:p w:rsidR="00CA2B1E" w:rsidRPr="00CA2B1E" w:rsidRDefault="00CA2B1E" w:rsidP="00CA2B1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b/>
          <w:bCs/>
          <w:color w:val="000000"/>
          <w:sz w:val="28"/>
          <w:szCs w:val="28"/>
          <w:lang w:eastAsia="en-US"/>
        </w:rPr>
        <w:t>6. Учебно-практическое оборудование.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1. Аудиторная доска с магнитной поверхностью и набором приспособлений для крепления таблиц, схем.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B1E">
        <w:rPr>
          <w:rFonts w:eastAsiaTheme="minorHAnsi"/>
          <w:color w:val="000000"/>
          <w:sz w:val="28"/>
          <w:szCs w:val="28"/>
          <w:lang w:eastAsia="en-US"/>
        </w:rPr>
        <w:t>2. Штатив для таблиц.</w:t>
      </w:r>
    </w:p>
    <w:p w:rsidR="00CA2B1E" w:rsidRPr="00CA2B1E" w:rsidRDefault="00CA2B1E" w:rsidP="00CA2B1E">
      <w:pPr>
        <w:autoSpaceDE w:val="0"/>
        <w:autoSpaceDN w:val="0"/>
        <w:adjustRightInd w:val="0"/>
        <w:spacing w:line="252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Pr="00CA2B1E">
        <w:rPr>
          <w:rFonts w:eastAsiaTheme="minorHAnsi"/>
          <w:color w:val="000000"/>
          <w:sz w:val="28"/>
          <w:szCs w:val="28"/>
          <w:lang w:eastAsia="en-US"/>
        </w:rPr>
        <w:t>. Стол учительский с тумбой.</w:t>
      </w:r>
    </w:p>
    <w:p w:rsidR="0033208D" w:rsidRPr="00CA2B1E" w:rsidRDefault="0033208D" w:rsidP="00CA2B1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33208D" w:rsidRDefault="0033208D" w:rsidP="0033208D">
      <w:pPr>
        <w:shd w:val="clear" w:color="auto" w:fill="FFFFFF"/>
        <w:jc w:val="center"/>
        <w:rPr>
          <w:sz w:val="16"/>
          <w:szCs w:val="16"/>
        </w:rPr>
      </w:pPr>
    </w:p>
    <w:p w:rsidR="0033208D" w:rsidRPr="00C37B90" w:rsidRDefault="0033208D" w:rsidP="004B3AD3">
      <w:pPr>
        <w:rPr>
          <w:sz w:val="28"/>
          <w:szCs w:val="28"/>
        </w:rPr>
      </w:pPr>
    </w:p>
    <w:sectPr w:rsidR="0033208D" w:rsidRPr="00C37B90" w:rsidSect="00100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91" w:rsidRDefault="00512091" w:rsidP="008F26C3">
      <w:r>
        <w:separator/>
      </w:r>
    </w:p>
  </w:endnote>
  <w:endnote w:type="continuationSeparator" w:id="0">
    <w:p w:rsidR="00512091" w:rsidRDefault="00512091" w:rsidP="008F2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96704"/>
      <w:docPartObj>
        <w:docPartGallery w:val="Page Numbers (Bottom of Page)"/>
        <w:docPartUnique/>
      </w:docPartObj>
    </w:sdtPr>
    <w:sdtContent>
      <w:p w:rsidR="00512091" w:rsidRDefault="00A11B33">
        <w:pPr>
          <w:pStyle w:val="ab"/>
          <w:jc w:val="right"/>
        </w:pPr>
        <w:fldSimple w:instr=" PAGE   \* MERGEFORMAT ">
          <w:r w:rsidR="0007674F">
            <w:rPr>
              <w:noProof/>
            </w:rPr>
            <w:t>61</w:t>
          </w:r>
        </w:fldSimple>
      </w:p>
    </w:sdtContent>
  </w:sdt>
  <w:p w:rsidR="00512091" w:rsidRDefault="005120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91" w:rsidRDefault="00512091" w:rsidP="008F26C3">
      <w:r>
        <w:separator/>
      </w:r>
    </w:p>
  </w:footnote>
  <w:footnote w:type="continuationSeparator" w:id="0">
    <w:p w:rsidR="00512091" w:rsidRDefault="00512091" w:rsidP="008F2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63184"/>
    <w:multiLevelType w:val="hybridMultilevel"/>
    <w:tmpl w:val="8404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599"/>
    <w:multiLevelType w:val="hybridMultilevel"/>
    <w:tmpl w:val="CD38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B90"/>
    <w:rsid w:val="00033BEB"/>
    <w:rsid w:val="00045BF0"/>
    <w:rsid w:val="0007674F"/>
    <w:rsid w:val="00080EB7"/>
    <w:rsid w:val="000C424A"/>
    <w:rsid w:val="000D6CC4"/>
    <w:rsid w:val="00100BD3"/>
    <w:rsid w:val="001220DA"/>
    <w:rsid w:val="00144B53"/>
    <w:rsid w:val="0015013A"/>
    <w:rsid w:val="001569D5"/>
    <w:rsid w:val="00197E16"/>
    <w:rsid w:val="002148C6"/>
    <w:rsid w:val="002314C9"/>
    <w:rsid w:val="002B2A03"/>
    <w:rsid w:val="002B77BB"/>
    <w:rsid w:val="00314FA1"/>
    <w:rsid w:val="0033208D"/>
    <w:rsid w:val="003838C5"/>
    <w:rsid w:val="003A2D81"/>
    <w:rsid w:val="003B462A"/>
    <w:rsid w:val="004064AC"/>
    <w:rsid w:val="004139C8"/>
    <w:rsid w:val="00416D69"/>
    <w:rsid w:val="00451A00"/>
    <w:rsid w:val="004B3AD3"/>
    <w:rsid w:val="004C1D71"/>
    <w:rsid w:val="00512091"/>
    <w:rsid w:val="005478A9"/>
    <w:rsid w:val="00574CB8"/>
    <w:rsid w:val="00592B1D"/>
    <w:rsid w:val="005A0DD3"/>
    <w:rsid w:val="005E0BCD"/>
    <w:rsid w:val="006453A1"/>
    <w:rsid w:val="00645608"/>
    <w:rsid w:val="0066015D"/>
    <w:rsid w:val="00696EC1"/>
    <w:rsid w:val="006C388F"/>
    <w:rsid w:val="006F7213"/>
    <w:rsid w:val="00711807"/>
    <w:rsid w:val="00721070"/>
    <w:rsid w:val="007226DC"/>
    <w:rsid w:val="00742E90"/>
    <w:rsid w:val="00753A89"/>
    <w:rsid w:val="00756EAC"/>
    <w:rsid w:val="008A4CEE"/>
    <w:rsid w:val="008C17DC"/>
    <w:rsid w:val="008D07D1"/>
    <w:rsid w:val="008F070E"/>
    <w:rsid w:val="008F26C3"/>
    <w:rsid w:val="00903EDD"/>
    <w:rsid w:val="0092096B"/>
    <w:rsid w:val="00926037"/>
    <w:rsid w:val="009315EF"/>
    <w:rsid w:val="00947472"/>
    <w:rsid w:val="009532DA"/>
    <w:rsid w:val="00955AFF"/>
    <w:rsid w:val="009952E3"/>
    <w:rsid w:val="009A35A0"/>
    <w:rsid w:val="009E20E4"/>
    <w:rsid w:val="009F5831"/>
    <w:rsid w:val="00A11B33"/>
    <w:rsid w:val="00A31C90"/>
    <w:rsid w:val="00A575CD"/>
    <w:rsid w:val="00A650E0"/>
    <w:rsid w:val="00A762AF"/>
    <w:rsid w:val="00A935F6"/>
    <w:rsid w:val="00B24072"/>
    <w:rsid w:val="00B37633"/>
    <w:rsid w:val="00B53511"/>
    <w:rsid w:val="00B7426E"/>
    <w:rsid w:val="00BD77D6"/>
    <w:rsid w:val="00BE4C46"/>
    <w:rsid w:val="00BE6E0B"/>
    <w:rsid w:val="00C32E5A"/>
    <w:rsid w:val="00C378CF"/>
    <w:rsid w:val="00C37B90"/>
    <w:rsid w:val="00C9101E"/>
    <w:rsid w:val="00CA1964"/>
    <w:rsid w:val="00CA2B1E"/>
    <w:rsid w:val="00CB2C1B"/>
    <w:rsid w:val="00CC4A5F"/>
    <w:rsid w:val="00D03E39"/>
    <w:rsid w:val="00D06363"/>
    <w:rsid w:val="00D277F8"/>
    <w:rsid w:val="00D31914"/>
    <w:rsid w:val="00D320E1"/>
    <w:rsid w:val="00D363E7"/>
    <w:rsid w:val="00D62636"/>
    <w:rsid w:val="00D63003"/>
    <w:rsid w:val="00D70C2A"/>
    <w:rsid w:val="00D82A12"/>
    <w:rsid w:val="00E740A3"/>
    <w:rsid w:val="00E80FFC"/>
    <w:rsid w:val="00E84093"/>
    <w:rsid w:val="00EA6EAB"/>
    <w:rsid w:val="00ED15B5"/>
    <w:rsid w:val="00ED413E"/>
    <w:rsid w:val="00F54F2C"/>
    <w:rsid w:val="00FA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7B9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2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B90"/>
    <w:rPr>
      <w:rFonts w:asciiTheme="majorHAnsi" w:eastAsiaTheme="majorEastAsia" w:hAnsiTheme="majorHAnsi" w:cstheme="majorBidi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7B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u-2-msonormal">
    <w:name w:val="u-2-msonormal"/>
    <w:basedOn w:val="a"/>
    <w:rsid w:val="00C37B90"/>
    <w:pPr>
      <w:spacing w:before="100" w:beforeAutospacing="1" w:after="100" w:afterAutospacing="1"/>
    </w:pPr>
  </w:style>
  <w:style w:type="paragraph" w:customStyle="1" w:styleId="Zag2">
    <w:name w:val="Zag_2"/>
    <w:basedOn w:val="a"/>
    <w:rsid w:val="00C37B9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rsid w:val="00C37B90"/>
  </w:style>
  <w:style w:type="character" w:customStyle="1" w:styleId="1">
    <w:name w:val="Название Знак1"/>
    <w:link w:val="a3"/>
    <w:locked/>
    <w:rsid w:val="00C37B90"/>
    <w:rPr>
      <w:b/>
      <w:bCs/>
      <w:sz w:val="24"/>
      <w:szCs w:val="24"/>
      <w:lang w:eastAsia="ru-RU"/>
    </w:rPr>
  </w:style>
  <w:style w:type="paragraph" w:styleId="a3">
    <w:name w:val="Title"/>
    <w:basedOn w:val="a"/>
    <w:link w:val="1"/>
    <w:qFormat/>
    <w:rsid w:val="00C37B90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a4">
    <w:name w:val="Название Знак"/>
    <w:basedOn w:val="a0"/>
    <w:link w:val="a3"/>
    <w:uiPriority w:val="10"/>
    <w:rsid w:val="00C37B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rsid w:val="0033208D"/>
    <w:pPr>
      <w:suppressAutoHyphens/>
      <w:spacing w:before="280" w:after="28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6">
    <w:name w:val="List Paragraph"/>
    <w:basedOn w:val="a"/>
    <w:uiPriority w:val="34"/>
    <w:qFormat/>
    <w:rsid w:val="009F5831"/>
    <w:pPr>
      <w:ind w:left="720"/>
      <w:contextualSpacing/>
    </w:pPr>
  </w:style>
  <w:style w:type="paragraph" w:customStyle="1" w:styleId="Style8">
    <w:name w:val="Style8"/>
    <w:basedOn w:val="a"/>
    <w:rsid w:val="00D82A12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49">
    <w:name w:val="Font Style49"/>
    <w:basedOn w:val="a0"/>
    <w:rsid w:val="00D82A1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82A12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9">
    <w:name w:val="Style9"/>
    <w:basedOn w:val="a"/>
    <w:rsid w:val="00D70C2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3">
    <w:name w:val="Style13"/>
    <w:basedOn w:val="a"/>
    <w:rsid w:val="00D70C2A"/>
    <w:pPr>
      <w:widowControl w:val="0"/>
      <w:autoSpaceDE w:val="0"/>
      <w:autoSpaceDN w:val="0"/>
      <w:adjustRightInd w:val="0"/>
      <w:spacing w:line="239" w:lineRule="exact"/>
    </w:pPr>
  </w:style>
  <w:style w:type="character" w:customStyle="1" w:styleId="FontStyle60">
    <w:name w:val="Font Style60"/>
    <w:basedOn w:val="a0"/>
    <w:rsid w:val="00D70C2A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No Spacing"/>
    <w:link w:val="a8"/>
    <w:uiPriority w:val="1"/>
    <w:qFormat/>
    <w:rsid w:val="00100B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locked/>
    <w:rsid w:val="00100BD3"/>
    <w:rPr>
      <w:rFonts w:ascii="Calibri" w:eastAsia="Calibri" w:hAnsi="Calibri" w:cs="Times New Roman"/>
    </w:rPr>
  </w:style>
  <w:style w:type="paragraph" w:customStyle="1" w:styleId="ParagraphStyle">
    <w:name w:val="Paragraph Style"/>
    <w:rsid w:val="00100B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2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2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2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26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28CD0-8D50-4DD3-9DB2-B3153B48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61</Pages>
  <Words>20900</Words>
  <Characters>119131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Админ</cp:lastModifiedBy>
  <cp:revision>26</cp:revision>
  <cp:lastPrinted>2015-09-13T20:37:00Z</cp:lastPrinted>
  <dcterms:created xsi:type="dcterms:W3CDTF">2013-09-02T17:22:00Z</dcterms:created>
  <dcterms:modified xsi:type="dcterms:W3CDTF">2015-09-23T17:47:00Z</dcterms:modified>
</cp:coreProperties>
</file>