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87" w:rsidRPr="00642A87" w:rsidRDefault="00642A87" w:rsidP="00642A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A87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Тема: </w:t>
      </w:r>
      <w:r w:rsidRPr="00642A87">
        <w:rPr>
          <w:rFonts w:ascii="Times New Roman" w:hAnsi="Times New Roman"/>
          <w:sz w:val="28"/>
          <w:szCs w:val="28"/>
        </w:rPr>
        <w:t>Что мы узнали о животных.</w:t>
      </w:r>
    </w:p>
    <w:p w:rsidR="00642A87" w:rsidRPr="00642A87" w:rsidRDefault="00642A87" w:rsidP="00642A87">
      <w:pPr>
        <w:spacing w:before="50" w:after="0" w:line="240" w:lineRule="auto"/>
        <w:ind w:left="418" w:hanging="4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A87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Тип урока:</w:t>
      </w:r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 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Закрепление</w:t>
      </w:r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.</w:t>
      </w:r>
    </w:p>
    <w:p w:rsidR="00642A87" w:rsidRPr="00642A87" w:rsidRDefault="00642A87" w:rsidP="00642A87">
      <w:pPr>
        <w:spacing w:before="50" w:after="0" w:line="240" w:lineRule="auto"/>
        <w:ind w:left="418" w:hanging="4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A87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Дидактическая цель:</w:t>
      </w:r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 </w:t>
      </w:r>
      <w:r w:rsidRPr="00A641A7">
        <w:rPr>
          <w:rFonts w:ascii="Times New Roman" w:hAnsi="Times New Roman"/>
          <w:sz w:val="28"/>
          <w:szCs w:val="28"/>
        </w:rPr>
        <w:t xml:space="preserve"> </w:t>
      </w:r>
      <w:r w:rsidR="00D25D28" w:rsidRPr="00D25D28">
        <w:rPr>
          <w:rFonts w:ascii="Times New Roman" w:eastAsia="Calibri" w:hAnsi="Times New Roman"/>
          <w:sz w:val="28"/>
          <w:szCs w:val="28"/>
        </w:rPr>
        <w:t>создать условия для обобщения и систематизации материала обо всех видах животных</w:t>
      </w:r>
      <w:r w:rsidR="00D25D28">
        <w:rPr>
          <w:rFonts w:ascii="Times New Roman" w:eastAsia="Calibri" w:hAnsi="Times New Roman"/>
          <w:sz w:val="28"/>
          <w:szCs w:val="28"/>
        </w:rPr>
        <w:t>.</w:t>
      </w:r>
    </w:p>
    <w:p w:rsidR="00642A87" w:rsidRDefault="00642A87" w:rsidP="00642A87">
      <w:pPr>
        <w:spacing w:before="50" w:after="0" w:line="240" w:lineRule="auto"/>
        <w:ind w:left="418" w:hanging="418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u w:val="single"/>
          <w:lang w:eastAsia="ru-RU"/>
        </w:rPr>
      </w:pPr>
      <w:r w:rsidRPr="00642A87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Задачи:</w:t>
      </w:r>
    </w:p>
    <w:p w:rsidR="00D25D28" w:rsidRPr="00D25D28" w:rsidRDefault="00D25D28" w:rsidP="00D25D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25D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25D28">
        <w:rPr>
          <w:rFonts w:ascii="Times New Roman" w:hAnsi="Times New Roman"/>
          <w:color w:val="000000"/>
          <w:sz w:val="28"/>
          <w:szCs w:val="28"/>
          <w:lang w:eastAsia="ru-RU"/>
        </w:rPr>
        <w:t>Обучающая</w:t>
      </w:r>
      <w:proofErr w:type="gramEnd"/>
      <w:r w:rsidRPr="00D25D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D25D28">
        <w:rPr>
          <w:rFonts w:ascii="Times New Roman" w:eastAsia="Calibri" w:hAnsi="Times New Roman"/>
          <w:sz w:val="28"/>
          <w:szCs w:val="28"/>
        </w:rPr>
        <w:t xml:space="preserve">проверить усвоение знаний о </w:t>
      </w:r>
      <w:r w:rsidR="00C02F7D" w:rsidRPr="00A641A7">
        <w:rPr>
          <w:rFonts w:ascii="Times New Roman" w:hAnsi="Times New Roman"/>
          <w:sz w:val="28"/>
          <w:szCs w:val="28"/>
        </w:rPr>
        <w:t>существенны</w:t>
      </w:r>
      <w:r w:rsidR="00C02F7D">
        <w:rPr>
          <w:rFonts w:ascii="Times New Roman" w:hAnsi="Times New Roman"/>
          <w:sz w:val="28"/>
          <w:szCs w:val="28"/>
        </w:rPr>
        <w:t xml:space="preserve">х </w:t>
      </w:r>
      <w:r w:rsidR="00C02F7D" w:rsidRPr="00A641A7">
        <w:rPr>
          <w:rFonts w:ascii="Times New Roman" w:hAnsi="Times New Roman"/>
          <w:sz w:val="28"/>
          <w:szCs w:val="28"/>
        </w:rPr>
        <w:t xml:space="preserve"> признак</w:t>
      </w:r>
      <w:r w:rsidR="00C02F7D">
        <w:rPr>
          <w:rFonts w:ascii="Times New Roman" w:hAnsi="Times New Roman"/>
          <w:sz w:val="28"/>
          <w:szCs w:val="28"/>
        </w:rPr>
        <w:t xml:space="preserve">ах </w:t>
      </w:r>
      <w:r w:rsidR="00C02F7D" w:rsidRPr="00A641A7">
        <w:rPr>
          <w:rFonts w:ascii="Times New Roman" w:hAnsi="Times New Roman"/>
          <w:sz w:val="28"/>
          <w:szCs w:val="28"/>
        </w:rPr>
        <w:t xml:space="preserve"> животных разных групп</w:t>
      </w:r>
      <w:r w:rsidR="00C02F7D">
        <w:rPr>
          <w:rFonts w:ascii="Times New Roman" w:hAnsi="Times New Roman"/>
          <w:sz w:val="28"/>
          <w:szCs w:val="28"/>
        </w:rPr>
        <w:t>.</w:t>
      </w:r>
    </w:p>
    <w:p w:rsidR="00D25D28" w:rsidRPr="00D25D28" w:rsidRDefault="00D25D28" w:rsidP="00D25D2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D25D28"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proofErr w:type="gramStart"/>
      <w:r w:rsidRPr="00D25D28">
        <w:rPr>
          <w:rFonts w:ascii="Times New Roman" w:eastAsia="Calibri" w:hAnsi="Times New Roman"/>
          <w:color w:val="000000"/>
          <w:sz w:val="28"/>
          <w:szCs w:val="28"/>
        </w:rPr>
        <w:t>Развивающая</w:t>
      </w:r>
      <w:proofErr w:type="gramEnd"/>
      <w:r w:rsidRPr="00D25D28">
        <w:rPr>
          <w:rFonts w:ascii="Times New Roman" w:eastAsia="Calibri" w:hAnsi="Times New Roman"/>
          <w:color w:val="000000"/>
          <w:sz w:val="28"/>
          <w:szCs w:val="28"/>
        </w:rPr>
        <w:t>: развивать познавательные умения: наблюдать, сравнивать, классифицировать объекты окружающего мира, выделяя существенные признаки группы однородных предметов, умения анализировать, делать простейшие выводы.</w:t>
      </w:r>
    </w:p>
    <w:p w:rsidR="00D25D28" w:rsidRPr="00D25D28" w:rsidRDefault="00D25D28" w:rsidP="00D25D2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D25D28"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proofErr w:type="gramStart"/>
      <w:r w:rsidRPr="00D25D28">
        <w:rPr>
          <w:rFonts w:ascii="Times New Roman" w:eastAsia="Calibri" w:hAnsi="Times New Roman"/>
          <w:color w:val="000000"/>
          <w:sz w:val="28"/>
          <w:szCs w:val="28"/>
        </w:rPr>
        <w:t>Воспитывающая</w:t>
      </w:r>
      <w:proofErr w:type="gramEnd"/>
      <w:r w:rsidRPr="00D25D28">
        <w:rPr>
          <w:rFonts w:ascii="Times New Roman" w:eastAsia="Calibri" w:hAnsi="Times New Roman"/>
          <w:color w:val="000000"/>
          <w:sz w:val="28"/>
          <w:szCs w:val="28"/>
        </w:rPr>
        <w:t>: воспитывать доверительные отношения, умение общаться, работать в паре, интерес к изучению животного мира нашей местности.</w:t>
      </w:r>
    </w:p>
    <w:p w:rsidR="00642A87" w:rsidRPr="00642A87" w:rsidRDefault="00642A87" w:rsidP="00642A87">
      <w:pPr>
        <w:spacing w:before="50" w:after="0" w:line="240" w:lineRule="auto"/>
        <w:ind w:left="418" w:hanging="4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A87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Педагогические технологии:</w:t>
      </w:r>
    </w:p>
    <w:p w:rsidR="00642A87" w:rsidRPr="00642A87" w:rsidRDefault="00642A87" w:rsidP="00642A87">
      <w:pPr>
        <w:spacing w:before="50" w:after="0" w:line="240" w:lineRule="auto"/>
        <w:ind w:left="418" w:hanging="4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 </w:t>
      </w:r>
      <w:proofErr w:type="gramStart"/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проблемно-диалогическая</w:t>
      </w:r>
      <w:proofErr w:type="gramEnd"/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, информационно-коммуникативная, игровая, здоровье</w:t>
      </w:r>
      <w:r w:rsidR="00C02F7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сберегающая.</w:t>
      </w:r>
    </w:p>
    <w:p w:rsidR="00642A87" w:rsidRPr="00642A87" w:rsidRDefault="00642A87" w:rsidP="00642A87">
      <w:pPr>
        <w:spacing w:before="50" w:after="0" w:line="240" w:lineRule="auto"/>
        <w:ind w:left="418" w:hanging="4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A87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Формы организации учебно-познавательной деятельности:</w:t>
      </w:r>
    </w:p>
    <w:p w:rsidR="00642A87" w:rsidRPr="00642A87" w:rsidRDefault="00642A87" w:rsidP="00642A87">
      <w:pPr>
        <w:spacing w:after="0" w:line="240" w:lineRule="auto"/>
        <w:contextualSpacing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642A8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 фронтальная, групповая, парная, индивидуальная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Планируемые результаты: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b/>
          <w:bCs/>
          <w:i/>
          <w:iCs/>
          <w:color w:val="000000"/>
          <w:kern w:val="24"/>
          <w:sz w:val="28"/>
          <w:szCs w:val="28"/>
          <w:u w:val="single"/>
        </w:rPr>
        <w:t>Предметные:</w:t>
      </w:r>
    </w:p>
    <w:p w:rsidR="00527B98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rFonts w:eastAsia="+mn-ea"/>
          <w:color w:val="000000"/>
          <w:kern w:val="24"/>
          <w:sz w:val="28"/>
          <w:szCs w:val="28"/>
        </w:rPr>
      </w:pPr>
      <w:r w:rsidRPr="00642A87">
        <w:rPr>
          <w:rFonts w:eastAsia="+mn-ea"/>
          <w:color w:val="000000"/>
          <w:kern w:val="24"/>
          <w:sz w:val="28"/>
          <w:szCs w:val="28"/>
        </w:rPr>
        <w:t>-</w:t>
      </w:r>
      <w:r w:rsidR="0084645D">
        <w:rPr>
          <w:rFonts w:eastAsia="+mn-ea"/>
          <w:color w:val="000000"/>
          <w:kern w:val="24"/>
          <w:sz w:val="28"/>
          <w:szCs w:val="28"/>
        </w:rPr>
        <w:t>говорят о разнообразии животных,</w:t>
      </w:r>
      <w:r w:rsidRPr="00642A87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27B98">
        <w:rPr>
          <w:rFonts w:eastAsia="+mn-ea"/>
          <w:color w:val="000000"/>
          <w:kern w:val="24"/>
          <w:sz w:val="28"/>
          <w:szCs w:val="28"/>
        </w:rPr>
        <w:t xml:space="preserve">вспоминают существенные признаки, условия их жизни, </w:t>
      </w:r>
      <w:r w:rsidR="0084645D">
        <w:rPr>
          <w:rFonts w:eastAsia="+mn-ea"/>
          <w:color w:val="000000"/>
          <w:kern w:val="24"/>
          <w:sz w:val="28"/>
          <w:szCs w:val="28"/>
        </w:rPr>
        <w:t>знакомятся с необычными птицами, млекопитающими.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proofErr w:type="spellStart"/>
      <w:r w:rsidRPr="00642A87">
        <w:rPr>
          <w:rFonts w:eastAsia="+mn-ea"/>
          <w:b/>
          <w:bCs/>
          <w:i/>
          <w:iCs/>
          <w:color w:val="000000"/>
          <w:kern w:val="24"/>
          <w:sz w:val="28"/>
          <w:szCs w:val="28"/>
          <w:u w:val="single"/>
        </w:rPr>
        <w:t>Метапредметные</w:t>
      </w:r>
      <w:proofErr w:type="spellEnd"/>
      <w:r w:rsidRPr="00642A87">
        <w:rPr>
          <w:rFonts w:eastAsia="+mn-ea"/>
          <w:b/>
          <w:bCs/>
          <w:i/>
          <w:iCs/>
          <w:color w:val="000000"/>
          <w:kern w:val="24"/>
          <w:sz w:val="28"/>
          <w:szCs w:val="28"/>
          <w:u w:val="single"/>
        </w:rPr>
        <w:t>: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а) познавательные: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color w:val="000000"/>
          <w:kern w:val="24"/>
          <w:sz w:val="28"/>
          <w:szCs w:val="28"/>
        </w:rPr>
        <w:t>- получают возможность учиться добывать информацию;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color w:val="000000"/>
          <w:kern w:val="24"/>
          <w:sz w:val="28"/>
          <w:szCs w:val="28"/>
        </w:rPr>
        <w:t>- осуществляют сравнение и классификацию;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color w:val="000000"/>
          <w:kern w:val="24"/>
          <w:sz w:val="28"/>
          <w:szCs w:val="28"/>
        </w:rPr>
        <w:t xml:space="preserve">- строят </w:t>
      </w:r>
      <w:proofErr w:type="gramStart"/>
      <w:r w:rsidRPr="00642A87">
        <w:rPr>
          <w:rFonts w:eastAsia="+mn-ea"/>
          <w:color w:val="000000"/>
          <w:kern w:val="24"/>
          <w:sz w:val="28"/>
          <w:szCs w:val="28"/>
        </w:rPr>
        <w:t>логические рассуждения</w:t>
      </w:r>
      <w:proofErr w:type="gramEnd"/>
      <w:r w:rsidRPr="00642A87">
        <w:rPr>
          <w:rFonts w:eastAsia="+mn-ea"/>
          <w:color w:val="000000"/>
          <w:kern w:val="24"/>
          <w:sz w:val="28"/>
          <w:szCs w:val="28"/>
        </w:rPr>
        <w:t>,  включая причинно-следственные связи;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б) коммуникативные: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color w:val="000000"/>
          <w:kern w:val="24"/>
          <w:sz w:val="28"/>
          <w:szCs w:val="28"/>
        </w:rPr>
        <w:t>- задают вопросы и отвечают на вопросы; проявляют интерес к общению на уроке.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в) регулятивные: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color w:val="000000"/>
          <w:kern w:val="24"/>
          <w:sz w:val="28"/>
          <w:szCs w:val="28"/>
        </w:rPr>
        <w:t>- понимают цель и смысл выполняемых заданий; принимают позиции слушателя, читателя в соответствии с учебной задачей.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b/>
          <w:bCs/>
          <w:i/>
          <w:iCs/>
          <w:color w:val="000000"/>
          <w:kern w:val="24"/>
          <w:sz w:val="28"/>
          <w:szCs w:val="28"/>
          <w:u w:val="single"/>
        </w:rPr>
        <w:t>Личностные:</w:t>
      </w:r>
    </w:p>
    <w:p w:rsidR="00642A87" w:rsidRPr="00642A87" w:rsidRDefault="00642A87" w:rsidP="00642A87">
      <w:pPr>
        <w:pStyle w:val="a5"/>
        <w:spacing w:before="50" w:beforeAutospacing="0" w:after="0" w:afterAutospacing="0"/>
        <w:ind w:left="418" w:hanging="418"/>
        <w:jc w:val="both"/>
        <w:rPr>
          <w:sz w:val="28"/>
          <w:szCs w:val="28"/>
        </w:rPr>
      </w:pPr>
      <w:r w:rsidRPr="00642A87">
        <w:rPr>
          <w:rFonts w:eastAsia="+mn-ea"/>
          <w:color w:val="000000"/>
          <w:kern w:val="24"/>
          <w:sz w:val="28"/>
          <w:szCs w:val="28"/>
        </w:rPr>
        <w:t>- получают возможность учиться оценивать свою деятельность на уроке и ответы своих одноклассников; имеют желание учиться, принимают социальную роль ученика</w:t>
      </w:r>
      <w:proofErr w:type="gramStart"/>
      <w:r w:rsidR="00527B98">
        <w:rPr>
          <w:rFonts w:eastAsia="+mn-ea"/>
          <w:color w:val="000000"/>
          <w:kern w:val="24"/>
          <w:sz w:val="28"/>
          <w:szCs w:val="28"/>
        </w:rPr>
        <w:t>.</w:t>
      </w:r>
      <w:r w:rsidRPr="00642A87">
        <w:rPr>
          <w:rFonts w:eastAsia="+mn-ea"/>
          <w:color w:val="000000"/>
          <w:kern w:val="24"/>
          <w:sz w:val="28"/>
          <w:szCs w:val="28"/>
        </w:rPr>
        <w:t>.</w:t>
      </w:r>
      <w:proofErr w:type="gramEnd"/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1056"/>
        <w:gridCol w:w="2131"/>
        <w:gridCol w:w="846"/>
      </w:tblGrid>
      <w:tr w:rsidR="00B64BAD" w:rsidRPr="00B64BAD" w:rsidTr="000F4C1A">
        <w:tc>
          <w:tcPr>
            <w:tcW w:w="1668" w:type="dxa"/>
          </w:tcPr>
          <w:p w:rsidR="00B64BAD" w:rsidRPr="00B64BAD" w:rsidRDefault="00B64BAD" w:rsidP="00B64B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B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1056" w:type="dxa"/>
          </w:tcPr>
          <w:p w:rsidR="00B64BAD" w:rsidRPr="00B64BAD" w:rsidRDefault="00B64BAD" w:rsidP="00B64B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31" w:type="dxa"/>
          </w:tcPr>
          <w:p w:rsidR="00B64BAD" w:rsidRPr="00B64BAD" w:rsidRDefault="00B64BAD" w:rsidP="00B64B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846" w:type="dxa"/>
          </w:tcPr>
          <w:p w:rsidR="00B64BAD" w:rsidRPr="00B64BAD" w:rsidRDefault="00B64BAD" w:rsidP="00B64B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B64BAD" w:rsidRPr="00823242" w:rsidTr="000F4C1A">
        <w:tc>
          <w:tcPr>
            <w:tcW w:w="1668" w:type="dxa"/>
          </w:tcPr>
          <w:p w:rsidR="00B64BAD" w:rsidRPr="00A641A7" w:rsidRDefault="00B64BAD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41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A641A7">
              <w:rPr>
                <w:rFonts w:ascii="Times New Roman" w:hAnsi="Times New Roman"/>
                <w:b/>
                <w:sz w:val="28"/>
                <w:szCs w:val="28"/>
              </w:rPr>
              <w:t>.Организационный</w:t>
            </w:r>
            <w:proofErr w:type="gramEnd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t xml:space="preserve"> момент.</w:t>
            </w:r>
          </w:p>
          <w:p w:rsidR="00B64BAD" w:rsidRDefault="00B64BAD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641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ll</w:t>
            </w:r>
            <w:proofErr w:type="spellEnd"/>
            <w:r w:rsidRPr="00A641A7">
              <w:rPr>
                <w:rFonts w:ascii="Times New Roman" w:hAnsi="Times New Roman"/>
                <w:sz w:val="28"/>
                <w:szCs w:val="28"/>
              </w:rPr>
              <w:t>.</w:t>
            </w:r>
            <w:r w:rsidRPr="00A641A7">
              <w:rPr>
                <w:rFonts w:ascii="Times New Roman" w:hAnsi="Times New Roman"/>
                <w:b/>
                <w:sz w:val="28"/>
                <w:szCs w:val="28"/>
              </w:rPr>
              <w:t>Постановка</w:t>
            </w:r>
            <w:proofErr w:type="gramEnd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t xml:space="preserve"> цели урока.</w:t>
            </w:r>
            <w:r w:rsidRPr="00A64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4BAD" w:rsidRDefault="00B64BAD" w:rsidP="00642A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P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P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P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P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P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P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641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t>.Актуализация</w:t>
            </w:r>
            <w:proofErr w:type="gramEnd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t xml:space="preserve"> знаний.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7C" w:rsidRDefault="0035737C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37C" w:rsidRDefault="0035737C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A4A" w:rsidRDefault="00A90A4A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A4A" w:rsidRDefault="00A90A4A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A4A" w:rsidRDefault="00A90A4A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CE3" w:rsidRDefault="00BA0CE3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CE3" w:rsidRDefault="00BA0CE3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</w:rPr>
            </w:pPr>
            <w:r w:rsidRPr="001932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93228"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</w:rPr>
              <w:t xml:space="preserve">Этап </w:t>
            </w:r>
            <w:proofErr w:type="spellStart"/>
            <w:r w:rsidRPr="00193228"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</w:rPr>
              <w:t>закрепле</w:t>
            </w:r>
            <w:proofErr w:type="spellEnd"/>
          </w:p>
          <w:p w:rsidR="00B64BAD" w:rsidRDefault="00B64BAD" w:rsidP="00B64BA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228"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</w:rPr>
              <w:t>ния</w:t>
            </w:r>
            <w:proofErr w:type="spellEnd"/>
            <w:r w:rsidRPr="00193228"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</w:rPr>
              <w:t xml:space="preserve">  знаний и способов действий</w:t>
            </w:r>
            <w:r w:rsidRPr="001932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2A16" w:rsidRDefault="00432A16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A16" w:rsidRDefault="00432A16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A16" w:rsidRDefault="00432A16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A16" w:rsidRDefault="00432A16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A16" w:rsidRDefault="00432A16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A16" w:rsidRDefault="00432A16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V.Физкультминутка</w:t>
            </w:r>
            <w:proofErr w:type="spellEnd"/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41A7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A641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A641A7">
              <w:rPr>
                <w:rFonts w:ascii="Times New Roman" w:hAnsi="Times New Roman"/>
                <w:b/>
                <w:sz w:val="28"/>
                <w:szCs w:val="28"/>
              </w:rPr>
              <w:t xml:space="preserve">.Тренировочные </w:t>
            </w:r>
            <w:proofErr w:type="spellStart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t>упражне</w:t>
            </w:r>
            <w:proofErr w:type="spellEnd"/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r w:rsidRPr="00A641A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FF0" w:rsidRDefault="008D1FF0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FF0" w:rsidRDefault="008D1FF0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Pr="0064193D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193D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64193D">
              <w:rPr>
                <w:rFonts w:ascii="Times New Roman" w:hAnsi="Times New Roman"/>
                <w:b/>
                <w:sz w:val="28"/>
                <w:szCs w:val="28"/>
              </w:rPr>
              <w:t>Экологическая страница.</w:t>
            </w:r>
          </w:p>
          <w:p w:rsidR="00B64BAD" w:rsidRDefault="00B64BAD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1D5" w:rsidRDefault="006301D5" w:rsidP="008232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301D5" w:rsidRDefault="006301D5" w:rsidP="008232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301D5" w:rsidRDefault="006301D5" w:rsidP="008232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23242" w:rsidRPr="0064193D" w:rsidRDefault="00823242" w:rsidP="008232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4193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VI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4193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. Итог урока. </w:t>
            </w:r>
          </w:p>
          <w:p w:rsidR="00823242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Pr="009879B0" w:rsidRDefault="00823242" w:rsidP="0082324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VI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879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79B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Рефлексия.</w:t>
            </w:r>
          </w:p>
          <w:p w:rsidR="00823242" w:rsidRPr="00B64BAD" w:rsidRDefault="00823242" w:rsidP="00B64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</w:tcPr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Эмоциональный настрой на урок.  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1A7">
              <w:rPr>
                <w:rFonts w:ascii="Times New Roman" w:hAnsi="Times New Roman"/>
                <w:sz w:val="28"/>
                <w:szCs w:val="28"/>
              </w:rPr>
              <w:t>Мы-внимательные</w:t>
            </w:r>
            <w:proofErr w:type="gramEnd"/>
            <w:r w:rsidRPr="00A641A7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старательные!</w:t>
            </w: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1-м классе</w:t>
            </w:r>
            <w:r w:rsidRPr="00A641A7">
              <w:rPr>
                <w:rFonts w:ascii="Times New Roman" w:hAnsi="Times New Roman"/>
                <w:sz w:val="28"/>
                <w:szCs w:val="28"/>
              </w:rPr>
              <w:t xml:space="preserve"> учимся!</w:t>
            </w: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A7">
              <w:rPr>
                <w:rFonts w:ascii="Times New Roman" w:hAnsi="Times New Roman"/>
                <w:sz w:val="28"/>
                <w:szCs w:val="28"/>
              </w:rPr>
              <w:t>Всё у нас получится!</w:t>
            </w: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A7">
              <w:rPr>
                <w:rFonts w:ascii="Times New Roman" w:hAnsi="Times New Roman"/>
                <w:sz w:val="28"/>
                <w:szCs w:val="28"/>
              </w:rPr>
              <w:t xml:space="preserve">-  Я присоединяюсь ко всем пожеланиям, верю, в вас и знаю - у вас все получится!  </w:t>
            </w:r>
          </w:p>
          <w:p w:rsidR="00B64BAD" w:rsidRDefault="00B64BAD" w:rsidP="00642A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Pr="00BC6C8A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1.Просмотр видео </w:t>
            </w:r>
            <w:r w:rsidRPr="00A64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C8A">
              <w:rPr>
                <w:rFonts w:ascii="Times New Roman" w:hAnsi="Times New Roman"/>
                <w:sz w:val="28"/>
                <w:szCs w:val="28"/>
              </w:rPr>
              <w:t>“В мире животных”.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-Ребята, когда я  была маленькая,  ваши родители тоже, самая распространённая передача начиналась именно так,  и называлась она «В мире животных». Много интересного мы узнавали, просматривая эту телепередачу. В настоящее время по некоторым телеканалам, например, «Культура» также можно посмотреть её. 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догадался, о ком пойдёт речь на уроке?</w:t>
            </w: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На доске появляется слово: </w:t>
            </w:r>
            <w:r w:rsidRPr="00056B5C">
              <w:rPr>
                <w:rFonts w:ascii="Times New Roman" w:hAnsi="Times New Roman"/>
                <w:b/>
                <w:sz w:val="28"/>
                <w:szCs w:val="28"/>
              </w:rPr>
              <w:t>животные)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ACC">
              <w:rPr>
                <w:rFonts w:ascii="Times New Roman" w:hAnsi="Times New Roman"/>
                <w:sz w:val="28"/>
                <w:szCs w:val="28"/>
              </w:rPr>
              <w:t>-Какие задачи поставим на урок?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(На  экране слайды: будем  повторять:…</w:t>
            </w:r>
            <w:proofErr w:type="gramEnd"/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будем  развивать:…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будем </w:t>
            </w:r>
            <w:r w:rsidR="00823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:…)</w:t>
            </w:r>
            <w:proofErr w:type="gramEnd"/>
          </w:p>
          <w:p w:rsidR="00B64BAD" w:rsidRDefault="00B64BAD" w:rsidP="00642A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641A7">
              <w:rPr>
                <w:rFonts w:ascii="Times New Roman" w:hAnsi="Times New Roman"/>
                <w:sz w:val="28"/>
                <w:szCs w:val="28"/>
              </w:rPr>
              <w:t>.Слово учителя.</w:t>
            </w:r>
          </w:p>
          <w:p w:rsidR="00A3243E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A7">
              <w:rPr>
                <w:rFonts w:ascii="Times New Roman" w:hAnsi="Times New Roman"/>
                <w:sz w:val="28"/>
                <w:szCs w:val="28"/>
              </w:rPr>
              <w:t xml:space="preserve">– Мир животных очень разнообразен. Каких только животных нет! Крошечных и огромных, красивых и не очень, пугливых и пугающих, ползающих и летающих – всех не перечислишь. Животных мы можем встретить повсюду: в почве, на поверхности земли, 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A7">
              <w:rPr>
                <w:rFonts w:ascii="Times New Roman" w:hAnsi="Times New Roman"/>
                <w:sz w:val="28"/>
                <w:szCs w:val="28"/>
              </w:rPr>
              <w:t>в воздухе</w:t>
            </w:r>
            <w:r>
              <w:rPr>
                <w:rFonts w:ascii="Times New Roman" w:hAnsi="Times New Roman"/>
                <w:sz w:val="28"/>
                <w:szCs w:val="28"/>
              </w:rPr>
              <w:t>, в во</w:t>
            </w:r>
            <w:r w:rsidRPr="00A641A7">
              <w:rPr>
                <w:rFonts w:ascii="Times New Roman" w:hAnsi="Times New Roman"/>
                <w:sz w:val="28"/>
                <w:szCs w:val="28"/>
              </w:rPr>
              <w:t xml:space="preserve">де. 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A1">
              <w:rPr>
                <w:rFonts w:ascii="Times New Roman" w:hAnsi="Times New Roman"/>
                <w:sz w:val="28"/>
                <w:szCs w:val="28"/>
              </w:rPr>
              <w:t>2.Игра «</w:t>
            </w:r>
            <w:proofErr w:type="gramStart"/>
            <w:r w:rsidRPr="007617A1">
              <w:rPr>
                <w:rFonts w:ascii="Times New Roman" w:hAnsi="Times New Roman"/>
                <w:sz w:val="28"/>
                <w:szCs w:val="28"/>
              </w:rPr>
              <w:t>Верно-неверно</w:t>
            </w:r>
            <w:proofErr w:type="gramEnd"/>
            <w:r w:rsidRPr="007617A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столах лежат чистые листочки. Если я буду говорить верное суждение, вы ставите «+», если неверное</w:t>
            </w:r>
            <w:proofErr w:type="gramStart"/>
            <w:r w:rsidR="003573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37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737C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1)</w:t>
            </w:r>
            <w:r w:rsidR="00A90A4A">
              <w:rPr>
                <w:rFonts w:ascii="Times New Roman" w:hAnsi="Times New Roman"/>
                <w:sz w:val="28"/>
                <w:szCs w:val="28"/>
              </w:rPr>
              <w:t>Змея во время своего роста несколько раз сменяет роговой слой кожи. Змея относится к группе пресмыкающихся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90A4A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A90A4A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2)</w:t>
            </w:r>
            <w:r w:rsidR="00A3243E">
              <w:rPr>
                <w:rFonts w:ascii="Times New Roman" w:hAnsi="Times New Roman"/>
                <w:sz w:val="28"/>
                <w:szCs w:val="28"/>
              </w:rPr>
              <w:t>У ящерицы, как и  у мыши две пары ног, и длинный хвост, зна</w:t>
            </w:r>
            <w:r w:rsidR="00A90A4A">
              <w:rPr>
                <w:rFonts w:ascii="Times New Roman" w:hAnsi="Times New Roman"/>
                <w:sz w:val="28"/>
                <w:szCs w:val="28"/>
              </w:rPr>
              <w:t>чит, ящериц</w:t>
            </w:r>
            <w:proofErr w:type="gramStart"/>
            <w:r w:rsidR="00A90A4A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="00A9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A4A">
              <w:rPr>
                <w:rFonts w:ascii="Times New Roman" w:hAnsi="Times New Roman"/>
                <w:sz w:val="28"/>
                <w:szCs w:val="28"/>
              </w:rPr>
              <w:lastRenderedPageBreak/>
              <w:t>млекопитающее. (-)</w:t>
            </w:r>
          </w:p>
          <w:p w:rsidR="00B64BAD" w:rsidRDefault="00A90A4A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4BAD">
              <w:rPr>
                <w:rFonts w:ascii="Times New Roman" w:hAnsi="Times New Roman"/>
                <w:sz w:val="28"/>
                <w:szCs w:val="28"/>
              </w:rPr>
              <w:t>)</w:t>
            </w:r>
            <w:r w:rsidR="0035737C">
              <w:rPr>
                <w:rFonts w:ascii="Times New Roman" w:hAnsi="Times New Roman"/>
                <w:sz w:val="28"/>
                <w:szCs w:val="28"/>
              </w:rPr>
              <w:t xml:space="preserve">Черепаха появляется из яйца, </w:t>
            </w:r>
            <w:r>
              <w:rPr>
                <w:rFonts w:ascii="Times New Roman" w:hAnsi="Times New Roman"/>
                <w:sz w:val="28"/>
                <w:szCs w:val="28"/>
              </w:rPr>
              <w:t>значит, черепах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птица. (-)</w:t>
            </w:r>
          </w:p>
          <w:p w:rsidR="00A90A4A" w:rsidRPr="007617A1" w:rsidRDefault="00A90A4A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4)Пресмыкающихся ещё называют рептилиями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(+)</w:t>
            </w:r>
            <w:proofErr w:type="gramEnd"/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на доску и проверьте ответы.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737C">
              <w:rPr>
                <w:rFonts w:ascii="Times New Roman" w:hAnsi="Times New Roman"/>
                <w:sz w:val="28"/>
                <w:szCs w:val="28"/>
              </w:rPr>
              <w:t>Вернёмся к 1-му суждению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90A4A">
              <w:rPr>
                <w:rFonts w:ascii="Times New Roman" w:hAnsi="Times New Roman"/>
                <w:sz w:val="28"/>
                <w:szCs w:val="28"/>
              </w:rPr>
              <w:t>(учитель снова читает) Что мы можем добавить о змее? (живёт на суше и в воде, ползает)</w:t>
            </w:r>
          </w:p>
          <w:p w:rsidR="0035737C" w:rsidRDefault="00A90A4A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2-е: (учитель снова читает) Почему  ящерица не млекопитающее?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живёт на суше и в воде, имеет роговой слой кожи)</w:t>
            </w:r>
          </w:p>
          <w:p w:rsidR="00A90A4A" w:rsidRDefault="00A90A4A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очему черепаха не птица?</w:t>
            </w:r>
          </w:p>
          <w:p w:rsidR="00A90A4A" w:rsidRDefault="00BA0CE3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-Давайте попробуем сделать </w:t>
            </w:r>
            <w:r w:rsidRPr="00BA0CE3"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  <w:r>
              <w:rPr>
                <w:rFonts w:ascii="Times New Roman" w:hAnsi="Times New Roman"/>
                <w:sz w:val="28"/>
                <w:szCs w:val="28"/>
              </w:rPr>
              <w:t>. О какой группе животных были все суждения? Что мы о них повторили?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1.Работа в больших группах.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-Предлагаю поработать в  больших группах. Вспомните правила работа в группах.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(Работать дружно, быть внимательными друг к другу, вежливым, не отвлекаться, не мешать друг  другу).                                                                                       </w:t>
            </w:r>
            <w:proofErr w:type="gramEnd"/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должны доказать, что животные живые существа.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-Каждая группа получает задание.   Вы должны сначала объяснить, почему предметы поделили на две группы,  затем  правильно соединить предметы парами.  Сделать вывод, т.е. каждая группа доказывает, что животные относятся к живым существам.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животные + пища для животных)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все животные питаются.</w:t>
            </w:r>
          </w:p>
          <w:p w:rsidR="00B64BAD" w:rsidRPr="00056B5C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Значит, животным необходима пища. </w:t>
            </w:r>
            <w:r w:rsidRPr="00056B5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( На доске: </w:t>
            </w:r>
            <w:r w:rsidRPr="00056B5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пи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таются</w:t>
            </w:r>
            <w:r w:rsidRPr="00056B5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2гр. (животные + части тела)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животным принадлежат эти части тела и для чего они служат?</w:t>
            </w:r>
          </w:p>
          <w:p w:rsidR="00B64BAD" w:rsidRPr="00056B5C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все животные питаются.</w:t>
            </w:r>
            <w:r w:rsidRPr="009B22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56B5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( На доске: </w:t>
            </w:r>
            <w:r w:rsidRPr="009B22ED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передвигаются</w:t>
            </w:r>
            <w:r w:rsidRPr="00056B5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животные + детёныши)</w:t>
            </w:r>
          </w:p>
          <w:p w:rsidR="00B64BAD" w:rsidRPr="009B22ED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2E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Ё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ж-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ежата</w:t>
            </w:r>
            <w:r w:rsidRPr="009B22E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2. Медведь – медвежонок </w:t>
            </w:r>
          </w:p>
          <w:p w:rsidR="00B64BAD" w:rsidRDefault="00B64BAD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B22E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Лягушка</w:t>
            </w:r>
            <w:r w:rsidRPr="009B22E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22E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ягушонок</w:t>
            </w:r>
            <w:r w:rsidRPr="009B22E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:rsidR="00B64BAD" w:rsidRPr="00056B5C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Вывод:</w:t>
            </w:r>
            <w:r w:rsidRPr="009B2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 животные размножаются.</w:t>
            </w:r>
            <w:r w:rsidRPr="009B22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56B5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( На доске: </w:t>
            </w:r>
            <w:r w:rsidRPr="009B22ED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размножаются</w:t>
            </w:r>
            <w:r w:rsidRPr="00056B5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B64BAD" w:rsidRDefault="00B64BAD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</w:t>
            </w:r>
          </w:p>
          <w:p w:rsidR="00197E01" w:rsidRDefault="00B64BAD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</w:t>
            </w:r>
          </w:p>
          <w:p w:rsidR="00197E01" w:rsidRDefault="00197E01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B64BAD" w:rsidRPr="009B22ED" w:rsidRDefault="00B64BAD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-Где животные выводят своё потомство?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(Многие животные строят для своей семьи жильё)</w:t>
            </w:r>
          </w:p>
          <w:p w:rsidR="00B64BAD" w:rsidRDefault="00B64BAD" w:rsidP="00B64BA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(На доске: </w:t>
            </w:r>
            <w:r w:rsidRPr="00803B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строят жильё)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А сейчас мы попробуем определить, кому, какое жильё принадлежит.</w:t>
            </w:r>
          </w:p>
          <w:p w:rsidR="00B64BAD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читаю загадку, а вы отгадываете животное, которое построило  это жильё.</w:t>
            </w:r>
          </w:p>
          <w:p w:rsidR="0035737C" w:rsidRDefault="00B64BAD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1. Водяные мастера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Строят дом без топора.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Дом из хвороста и тины,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И плотину.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(Бобр)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2. Плотник острым долотом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Строит дом с одним окном.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(Дятел)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3. Сделал дыру, вырыл нору.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Вот спальня, вот кладовка –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Всё сделано ловко.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(Хомяк)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4. Прилетает к нам с теплом,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Путь</w:t>
            </w:r>
            <w:proofErr w:type="gramEnd"/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проделав длинный.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Лепит домик под окном </w:t>
            </w: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Из травы и глины. </w:t>
            </w:r>
          </w:p>
          <w:p w:rsidR="00B64BAD" w:rsidRDefault="00B64BAD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(Ласточка) </w:t>
            </w:r>
          </w:p>
          <w:p w:rsidR="00432A16" w:rsidRDefault="00432A16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 Работа в ТПО с.29 №29. (задание читает ученик)</w:t>
            </w:r>
          </w:p>
          <w:p w:rsidR="00432A16" w:rsidRDefault="00432A16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-А сначала скажите, на какие две группы можно их поделить? </w:t>
            </w:r>
          </w:p>
          <w:p w:rsidR="00432A16" w:rsidRDefault="00432A16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-Чем отличаются домашние животные от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диких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?</w:t>
            </w:r>
          </w:p>
          <w:p w:rsidR="00432A16" w:rsidRDefault="00432A16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-Первое животное и его жильё называет…</w:t>
            </w:r>
          </w:p>
          <w:p w:rsidR="00432A16" w:rsidRDefault="00432A16" w:rsidP="00B64BAD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B64BAD" w:rsidRPr="0095345E" w:rsidRDefault="00B64BAD" w:rsidP="00B64B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Молодцы, ребята, какой сделаем вывод: многие животные строят жилище для себя и своего и потомства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питаются, передвигаются, приносят потомство,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к сожалению и </w:t>
            </w:r>
            <w:r w:rsidR="003573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погибают</w:t>
            </w:r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.)</w:t>
            </w:r>
            <w:proofErr w:type="gramEnd"/>
            <w:r w:rsidRPr="009534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( На доске: </w:t>
            </w:r>
            <w:r w:rsidR="0035737C" w:rsidRPr="0035737C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погиб</w:t>
            </w:r>
            <w:r w:rsidRPr="0095345E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ают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</w:t>
            </w:r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Pr="00A641A7" w:rsidRDefault="00B64BAD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1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Игра “Рыба, птица, зверь” </w:t>
            </w:r>
          </w:p>
          <w:p w:rsidR="00B64BAD" w:rsidRPr="00A641A7" w:rsidRDefault="006F3408" w:rsidP="00B64B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-Когда вы услышите название </w:t>
            </w:r>
            <w:r w:rsidR="00B64BAD" w:rsidRPr="00A641A7">
              <w:rPr>
                <w:rFonts w:ascii="Times New Roman" w:hAnsi="Times New Roman"/>
                <w:sz w:val="28"/>
                <w:szCs w:val="28"/>
              </w:rPr>
              <w:t xml:space="preserve"> рыбы, то показыва</w:t>
            </w:r>
            <w:r>
              <w:rPr>
                <w:rFonts w:ascii="Times New Roman" w:hAnsi="Times New Roman"/>
                <w:sz w:val="28"/>
                <w:szCs w:val="28"/>
              </w:rPr>
              <w:t>ете</w:t>
            </w:r>
            <w:r w:rsidR="00B64BAD" w:rsidRPr="00A641A7">
              <w:rPr>
                <w:rFonts w:ascii="Times New Roman" w:hAnsi="Times New Roman"/>
                <w:sz w:val="28"/>
                <w:szCs w:val="28"/>
              </w:rPr>
              <w:t>, как плавает рыба в воде. Когда слыш</w:t>
            </w:r>
            <w:r>
              <w:rPr>
                <w:rFonts w:ascii="Times New Roman" w:hAnsi="Times New Roman"/>
                <w:sz w:val="28"/>
                <w:szCs w:val="28"/>
              </w:rPr>
              <w:t>ите</w:t>
            </w:r>
            <w:r w:rsidR="00B64BAD" w:rsidRPr="00A641A7">
              <w:rPr>
                <w:rFonts w:ascii="Times New Roman" w:hAnsi="Times New Roman"/>
                <w:sz w:val="28"/>
                <w:szCs w:val="28"/>
              </w:rPr>
              <w:t xml:space="preserve"> название птицы, маш</w:t>
            </w:r>
            <w:r>
              <w:rPr>
                <w:rFonts w:ascii="Times New Roman" w:hAnsi="Times New Roman"/>
                <w:sz w:val="28"/>
                <w:szCs w:val="28"/>
              </w:rPr>
              <w:t>ите</w:t>
            </w:r>
            <w:r w:rsidR="00B64BAD" w:rsidRPr="00A641A7">
              <w:rPr>
                <w:rFonts w:ascii="Times New Roman" w:hAnsi="Times New Roman"/>
                <w:sz w:val="28"/>
                <w:szCs w:val="28"/>
              </w:rPr>
              <w:t xml:space="preserve"> руками – “крыльями”, имитируя полет. А услышав названия зверей, топа</w:t>
            </w:r>
            <w:r>
              <w:rPr>
                <w:rFonts w:ascii="Times New Roman" w:hAnsi="Times New Roman"/>
                <w:sz w:val="28"/>
                <w:szCs w:val="28"/>
              </w:rPr>
              <w:t>ете</w:t>
            </w:r>
            <w:r w:rsidR="00B64BAD" w:rsidRPr="00A641A7">
              <w:rPr>
                <w:rFonts w:ascii="Times New Roman" w:hAnsi="Times New Roman"/>
                <w:sz w:val="28"/>
                <w:szCs w:val="28"/>
              </w:rPr>
              <w:t xml:space="preserve"> ногами.</w:t>
            </w:r>
          </w:p>
          <w:p w:rsidR="006F3408" w:rsidRDefault="006F3408" w:rsidP="006F340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1A7">
              <w:rPr>
                <w:rFonts w:ascii="Times New Roman" w:hAnsi="Times New Roman"/>
                <w:sz w:val="28"/>
                <w:szCs w:val="28"/>
              </w:rPr>
              <w:t xml:space="preserve">Учитель называет животных: щука, дятел, ёж, карась, слон, чайка, окунь, скворец, лось, синица, кот. </w:t>
            </w:r>
            <w:proofErr w:type="gramEnd"/>
          </w:p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Pr="00415FA0" w:rsidRDefault="00B64BAD" w:rsidP="00B64B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5FA0">
              <w:rPr>
                <w:rFonts w:ascii="Times New Roman" w:hAnsi="Times New Roman"/>
                <w:b/>
                <w:sz w:val="28"/>
                <w:szCs w:val="28"/>
              </w:rPr>
              <w:t>1. Работа в малых группах.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  <w:p w:rsidR="00B64BAD" w:rsidRPr="007412F7" w:rsidRDefault="007412F7" w:rsidP="00B64BAD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2F7">
              <w:rPr>
                <w:rFonts w:ascii="Times New Roman" w:hAnsi="Times New Roman"/>
                <w:sz w:val="28"/>
                <w:szCs w:val="28"/>
              </w:rPr>
              <w:t>-Предлагаю поиграть в игру «</w:t>
            </w:r>
            <w:proofErr w:type="spellStart"/>
            <w:r w:rsidRPr="007412F7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7412F7">
              <w:rPr>
                <w:rFonts w:ascii="Times New Roman" w:hAnsi="Times New Roman"/>
                <w:sz w:val="28"/>
                <w:szCs w:val="28"/>
              </w:rPr>
              <w:t>». Объединитесь в малые группы</w:t>
            </w:r>
            <w:proofErr w:type="gramStart"/>
            <w:r w:rsidRPr="007412F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1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Получите  конверты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соберите их, работая вместе.</w:t>
            </w:r>
            <w:r w:rsidR="00B64BAD" w:rsidRPr="007412F7">
              <w:rPr>
                <w:rFonts w:ascii="Times New Roman" w:hAnsi="Times New Roman"/>
                <w:sz w:val="28"/>
                <w:szCs w:val="28"/>
              </w:rPr>
              <w:t xml:space="preserve"> Наз</w:t>
            </w:r>
            <w:r>
              <w:rPr>
                <w:rFonts w:ascii="Times New Roman" w:hAnsi="Times New Roman"/>
                <w:sz w:val="28"/>
                <w:szCs w:val="28"/>
              </w:rPr>
              <w:t>овите</w:t>
            </w:r>
            <w:r w:rsidR="00B64BAD" w:rsidRPr="007412F7">
              <w:rPr>
                <w:rFonts w:ascii="Times New Roman" w:hAnsi="Times New Roman"/>
                <w:sz w:val="28"/>
                <w:szCs w:val="28"/>
              </w:rPr>
              <w:t xml:space="preserve"> группу животных, к которым они относятся и отличительные признаки этой группы.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1гр.Млекопитающие (выкармливают детёнышей молоком)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2гр.Насекомые (шесть ног)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3гр.Птицы (тело покрыто перьями)</w:t>
            </w:r>
            <w:r w:rsidR="00763DA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4гр.Рыбы (тело покрыто чешуёй)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5гр.Земноводные (голая гладкая кожа, могут жить и на суше и в воде)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6гр.Пресмыкающиеся ( тело покрыто роговыми чешуйками)</w:t>
            </w:r>
          </w:p>
          <w:p w:rsidR="00415FA0" w:rsidRDefault="00415FA0" w:rsidP="00415F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-Какой </w:t>
            </w:r>
            <w:r w:rsidRPr="007412F7">
              <w:rPr>
                <w:rFonts w:ascii="Times New Roman" w:hAnsi="Times New Roman"/>
                <w:i/>
                <w:sz w:val="28"/>
                <w:szCs w:val="28"/>
              </w:rPr>
              <w:t xml:space="preserve">вывод </w:t>
            </w:r>
            <w:r>
              <w:rPr>
                <w:rFonts w:ascii="Times New Roman" w:hAnsi="Times New Roman"/>
                <w:sz w:val="28"/>
                <w:szCs w:val="28"/>
              </w:rPr>
              <w:t>сделаем? (Мир животных разнообразен)</w:t>
            </w:r>
          </w:p>
          <w:p w:rsidR="00B64BAD" w:rsidRPr="00415FA0" w:rsidRDefault="00B64BAD" w:rsidP="00B64B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5FA0">
              <w:rPr>
                <w:rFonts w:ascii="Times New Roman" w:hAnsi="Times New Roman"/>
                <w:b/>
                <w:sz w:val="28"/>
                <w:szCs w:val="28"/>
              </w:rPr>
              <w:t>2. Игра « Угадай животное по звуку».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должны не только назвать животное, но и группу, к которой относятся.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(петух, сова, кузнечик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слон, кукушка, кит, </w:t>
            </w:r>
            <w:r w:rsidR="00763DAB">
              <w:rPr>
                <w:rFonts w:ascii="Times New Roman" w:hAnsi="Times New Roman"/>
                <w:sz w:val="28"/>
                <w:szCs w:val="28"/>
              </w:rPr>
              <w:t>колибри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7412F7" w:rsidRDefault="007412F7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-Какой </w:t>
            </w:r>
            <w:r w:rsidRPr="007412F7">
              <w:rPr>
                <w:rFonts w:ascii="Times New Roman" w:hAnsi="Times New Roman"/>
                <w:i/>
                <w:sz w:val="28"/>
                <w:szCs w:val="28"/>
              </w:rPr>
              <w:t xml:space="preserve">вывод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сделаем?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15FA0">
              <w:rPr>
                <w:rFonts w:ascii="Times New Roman" w:hAnsi="Times New Roman"/>
                <w:sz w:val="28"/>
                <w:szCs w:val="28"/>
              </w:rPr>
              <w:t>Каждое животное издаёт разные звуки.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4BAD" w:rsidRPr="00415FA0" w:rsidRDefault="00B64BAD" w:rsidP="00B64B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5FA0">
              <w:rPr>
                <w:rFonts w:ascii="Times New Roman" w:hAnsi="Times New Roman"/>
                <w:b/>
                <w:sz w:val="28"/>
                <w:szCs w:val="28"/>
              </w:rPr>
              <w:t>3.Сообщение  подготовл</w:t>
            </w:r>
            <w:r w:rsidR="00763DAB" w:rsidRPr="00415FA0">
              <w:rPr>
                <w:rFonts w:ascii="Times New Roman" w:hAnsi="Times New Roman"/>
                <w:b/>
                <w:sz w:val="28"/>
                <w:szCs w:val="28"/>
              </w:rPr>
              <w:t xml:space="preserve">енных </w:t>
            </w:r>
            <w:r w:rsidRPr="00415FA0">
              <w:rPr>
                <w:rFonts w:ascii="Times New Roman" w:hAnsi="Times New Roman"/>
                <w:b/>
                <w:sz w:val="28"/>
                <w:szCs w:val="28"/>
              </w:rPr>
              <w:t xml:space="preserve"> детей о животных)</w:t>
            </w:r>
            <w:proofErr w:type="gramEnd"/>
          </w:p>
          <w:p w:rsidR="007412F7" w:rsidRDefault="007412F7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 подготовили сообщения, послушаем их.</w:t>
            </w:r>
          </w:p>
          <w:p w:rsidR="0035737C" w:rsidRPr="0035737C" w:rsidRDefault="0035737C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Pr="0035737C">
              <w:rPr>
                <w:rFonts w:ascii="Times New Roman" w:hAnsi="Times New Roman"/>
                <w:bCs/>
                <w:sz w:val="28"/>
                <w:szCs w:val="28"/>
              </w:rPr>
              <w:t>Синий</w:t>
            </w:r>
            <w:r w:rsidRPr="00357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37C">
              <w:rPr>
                <w:rFonts w:ascii="Times New Roman" w:hAnsi="Times New Roman"/>
                <w:bCs/>
                <w:sz w:val="28"/>
                <w:szCs w:val="28"/>
              </w:rPr>
              <w:t>кит</w:t>
            </w:r>
            <w:r w:rsidRPr="0035737C">
              <w:rPr>
                <w:rFonts w:ascii="Times New Roman" w:hAnsi="Times New Roman"/>
                <w:sz w:val="28"/>
                <w:szCs w:val="28"/>
              </w:rPr>
              <w:t xml:space="preserve"> или блювал относится к классу млекопитающих, и является на сегодняшний день самым </w:t>
            </w:r>
            <w:proofErr w:type="gramStart"/>
            <w:r w:rsidRPr="0035737C">
              <w:rPr>
                <w:rFonts w:ascii="Times New Roman" w:hAnsi="Times New Roman"/>
                <w:sz w:val="28"/>
                <w:szCs w:val="28"/>
              </w:rPr>
              <w:t>большое</w:t>
            </w:r>
            <w:proofErr w:type="gramEnd"/>
            <w:r w:rsidRPr="0035737C">
              <w:rPr>
                <w:rFonts w:ascii="Times New Roman" w:hAnsi="Times New Roman"/>
                <w:sz w:val="28"/>
                <w:szCs w:val="28"/>
              </w:rPr>
              <w:t xml:space="preserve"> животным в мире. </w:t>
            </w:r>
          </w:p>
          <w:p w:rsidR="00B64BAD" w:rsidRPr="0035737C" w:rsidRDefault="0035737C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Pr="0035737C">
              <w:rPr>
                <w:rFonts w:ascii="Times New Roman" w:hAnsi="Times New Roman"/>
                <w:bCs/>
                <w:sz w:val="28"/>
                <w:szCs w:val="28"/>
              </w:rPr>
              <w:t>Самая</w:t>
            </w:r>
            <w:r w:rsidRPr="00357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37C">
              <w:rPr>
                <w:rFonts w:ascii="Times New Roman" w:hAnsi="Times New Roman"/>
                <w:bCs/>
                <w:sz w:val="28"/>
                <w:szCs w:val="28"/>
              </w:rPr>
              <w:t>маленькая</w:t>
            </w:r>
            <w:r w:rsidRPr="00357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37C">
              <w:rPr>
                <w:rFonts w:ascii="Times New Roman" w:hAnsi="Times New Roman"/>
                <w:bCs/>
                <w:sz w:val="28"/>
                <w:szCs w:val="28"/>
              </w:rPr>
              <w:t>птица</w:t>
            </w:r>
            <w:r w:rsidRPr="0035737C">
              <w:rPr>
                <w:rFonts w:ascii="Times New Roman" w:hAnsi="Times New Roman"/>
                <w:sz w:val="28"/>
                <w:szCs w:val="28"/>
              </w:rPr>
              <w:t xml:space="preserve"> на земном шаре — колибри. Это одно из </w:t>
            </w:r>
            <w:r w:rsidRPr="0035737C">
              <w:rPr>
                <w:rFonts w:ascii="Times New Roman" w:hAnsi="Times New Roman"/>
                <w:bCs/>
                <w:sz w:val="28"/>
                <w:szCs w:val="28"/>
              </w:rPr>
              <w:t>самых</w:t>
            </w:r>
            <w:r w:rsidRPr="0035737C">
              <w:rPr>
                <w:rFonts w:ascii="Times New Roman" w:hAnsi="Times New Roman"/>
                <w:sz w:val="28"/>
                <w:szCs w:val="28"/>
              </w:rPr>
              <w:t xml:space="preserve"> красивых творений природы.</w:t>
            </w:r>
          </w:p>
          <w:p w:rsidR="00B64BAD" w:rsidRPr="00415FA0" w:rsidRDefault="00B64BAD" w:rsidP="00B64B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5FA0">
              <w:rPr>
                <w:rFonts w:ascii="Times New Roman" w:hAnsi="Times New Roman"/>
                <w:b/>
                <w:sz w:val="28"/>
                <w:szCs w:val="28"/>
              </w:rPr>
              <w:t>4.Работа по учебнику. С.67.</w:t>
            </w:r>
          </w:p>
          <w:p w:rsidR="00B64BAD" w:rsidRDefault="00B64BAD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животное  вы с</w:t>
            </w:r>
            <w:r w:rsidR="00415FA0">
              <w:rPr>
                <w:rFonts w:ascii="Times New Roman" w:hAnsi="Times New Roman"/>
                <w:sz w:val="28"/>
                <w:szCs w:val="28"/>
              </w:rPr>
              <w:t>читаете  «лишним» в каждом ряду.</w:t>
            </w:r>
          </w:p>
          <w:p w:rsidR="00415FA0" w:rsidRDefault="00415FA0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 разные группы животных отличаются отличительными признаками.</w:t>
            </w:r>
          </w:p>
          <w:p w:rsidR="00B64BAD" w:rsidRPr="00C94DE8" w:rsidRDefault="00B64BAD" w:rsidP="00B64BA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E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4D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Самостоятельное применение знаний.</w:t>
            </w:r>
            <w:r w:rsidR="000F4C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4D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всех на парте лежат листочки с заданиями.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Подчеркни животное, относящееся к данной группе. 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3431"/>
              <w:gridCol w:w="2699"/>
              <w:gridCol w:w="2908"/>
              <w:gridCol w:w="3789"/>
            </w:tblGrid>
            <w:tr w:rsidR="00B64BAD" w:rsidRPr="00C94DE8" w:rsidTr="003E1086">
              <w:trPr>
                <w:tblCellSpacing w:w="7" w:type="dxa"/>
                <w:jc w:val="center"/>
              </w:trPr>
              <w:tc>
                <w:tcPr>
                  <w:tcW w:w="2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рыб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№1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утка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лягушка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щука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карась </w:t>
                  </w:r>
                </w:p>
              </w:tc>
              <w:tc>
                <w:tcPr>
                  <w:tcW w:w="3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насекомых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№2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жук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таракан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воробей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попугай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бабочка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ящерица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птиц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№3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страус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собака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журавль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курица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белка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змея</w:t>
                  </w:r>
                </w:p>
              </w:tc>
              <w:tc>
                <w:tcPr>
                  <w:tcW w:w="2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зверей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№4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кот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гусеница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слон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воробей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мышь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жук</w:t>
                  </w:r>
                </w:p>
              </w:tc>
              <w:tc>
                <w:tcPr>
                  <w:tcW w:w="3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пресмыкающихся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№5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змея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синица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крокодил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лягушка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лиса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ящерица</w:t>
                  </w:r>
                </w:p>
              </w:tc>
            </w:tr>
          </w:tbl>
          <w:p w:rsidR="00B64BAD" w:rsidRDefault="00B64BAD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B64BAD" w:rsidP="00B64B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-Поменяйтесь листочками и проверьте со слайда. В каждом столбике ставьте «+» или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3431"/>
              <w:gridCol w:w="2699"/>
              <w:gridCol w:w="2908"/>
              <w:gridCol w:w="3789"/>
            </w:tblGrid>
            <w:tr w:rsidR="00B64BAD" w:rsidRPr="00C94DE8" w:rsidTr="003E1086">
              <w:trPr>
                <w:tblCellSpacing w:w="7" w:type="dxa"/>
                <w:jc w:val="center"/>
              </w:trPr>
              <w:tc>
                <w:tcPr>
                  <w:tcW w:w="2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рыб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№1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утка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лягушка 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щука 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карась </w:t>
                  </w:r>
                </w:p>
              </w:tc>
              <w:tc>
                <w:tcPr>
                  <w:tcW w:w="3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насекомых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№2 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жук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таракан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воробей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попугай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бабочка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ящерица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птиц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№3 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страус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собака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журавль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курица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белка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змея</w:t>
                  </w:r>
                </w:p>
              </w:tc>
              <w:tc>
                <w:tcPr>
                  <w:tcW w:w="2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зверей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№4 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кот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гусеница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слон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воробей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мышь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жук</w:t>
                  </w:r>
                </w:p>
              </w:tc>
              <w:tc>
                <w:tcPr>
                  <w:tcW w:w="37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Подчеркни </w:t>
                  </w: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пресмыкающихся 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№5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змея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синица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крокодил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лягушка</w:t>
                  </w:r>
                </w:p>
                <w:p w:rsidR="00B64BAD" w:rsidRPr="00C94DE8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94DE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лиса</w:t>
                  </w:r>
                </w:p>
                <w:p w:rsidR="00B64BAD" w:rsidRPr="0064193D" w:rsidRDefault="00B64BAD" w:rsidP="003E1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4193D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ящерица</w:t>
                  </w:r>
                </w:p>
              </w:tc>
            </w:tr>
          </w:tbl>
          <w:p w:rsidR="00B64BAD" w:rsidRDefault="00B64BAD" w:rsidP="00B64BA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BAD" w:rsidRDefault="00B64BAD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3C18B4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Игра «Экологический светофор».</w:t>
            </w:r>
          </w:p>
          <w:p w:rsidR="00B64BAD" w:rsidRPr="003C18B4" w:rsidRDefault="00B64BAD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-Мы сегодня весь урок говорили о животных. Жизнь их зависит  и от нас. </w:t>
            </w:r>
          </w:p>
          <w:p w:rsidR="00B64BAD" w:rsidRDefault="00B64BAD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-Давайте поиграем в игру « Экологический светофор». Приготовьте свои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светофорики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 Если я буду называть поступки, которые приносят вред природе, а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значит, и животным  вы зажигаете  </w:t>
            </w:r>
            <w:r w:rsidRPr="003C18B4"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  <w:t>красный свет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а если буду называть поступки, которые приносят пользу-</w:t>
            </w:r>
            <w:r w:rsidRPr="003C18B4"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  <w:t>зелёный.</w:t>
            </w:r>
          </w:p>
          <w:p w:rsidR="00B64BAD" w:rsidRPr="003C18B4" w:rsidRDefault="00B64BAD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(</w:t>
            </w:r>
            <w:r w:rsidRPr="003C18B4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В к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ласс входит мальчик с рюкзаком.</w:t>
            </w:r>
            <w:r w:rsidRPr="003C18B4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)</w:t>
            </w:r>
          </w:p>
          <w:p w:rsidR="006301D5" w:rsidRDefault="006301D5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</w:pP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  <w:t>Учитель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Здравствуй, мальчик. Как тебя зовут? 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Ты куда идешь?</w:t>
            </w:r>
          </w:p>
          <w:p w:rsidR="006301D5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  <w:t>Мальчик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Здравствуйте. Меня зовут________. Мы с родителями собрались в лес.   Но вещи я собирал сам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оказывает рюкзак)</w:t>
            </w:r>
          </w:p>
          <w:p w:rsidR="006301D5" w:rsidRPr="00BD6085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  <w:t>Учитель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  Покажи, пожалуйста, с чем ты идешь в лес, а дети зажгут сигнал светофора и покажут тебе, с чем можно, а с чем нельзя ходить в лес. Есть такие вещи, которыми можно пользоваться редко, осторожно, соблюдая строгие правила</w:t>
            </w:r>
            <w:proofErr w:type="gramStart"/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BD6085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Мальчик достает из рюкзака вещи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)</w:t>
            </w:r>
          </w:p>
          <w:p w:rsidR="006301D5" w:rsidRPr="0064193D" w:rsidRDefault="006301D5" w:rsidP="00630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Кнут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6301D5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– Я хотел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кнутом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отпугнуть змею, если встретиться.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>Зажигается красный свет светофора.</w:t>
            </w:r>
          </w:p>
          <w:p w:rsidR="006301D5" w:rsidRPr="0064193D" w:rsidRDefault="006301D5" w:rsidP="00630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Домик для птиц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– Я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повешу на дерево. Вдруг у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кого-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нет ещё своего жилья.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 xml:space="preserve">Зажигается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>зелёный</w:t>
            </w:r>
            <w:r w:rsidRPr="0064193D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 xml:space="preserve"> свет светофора.</w:t>
            </w:r>
          </w:p>
          <w:p w:rsidR="006301D5" w:rsidRPr="0064193D" w:rsidRDefault="006301D5" w:rsidP="00630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Магнитофон.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– Я собирался послушать новые записи – хиты.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>Зажигается красный свет светофора.</w:t>
            </w:r>
          </w:p>
          <w:p w:rsidR="006301D5" w:rsidRPr="0064193D" w:rsidRDefault="006301D5" w:rsidP="00630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Спички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 решил поджечь муравейник, потому что в прошлый раз они меня укусили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 xml:space="preserve">Зажигается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>красный</w:t>
            </w:r>
            <w:r w:rsidRPr="0064193D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 xml:space="preserve"> свет светофора.</w:t>
            </w:r>
          </w:p>
          <w:p w:rsidR="006301D5" w:rsidRDefault="006301D5" w:rsidP="00630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Пакет с крошками хлеба, крупой.</w:t>
            </w:r>
          </w:p>
          <w:p w:rsidR="006301D5" w:rsidRPr="00BD6085" w:rsidRDefault="006301D5" w:rsidP="006301D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D608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– Это для уток. Они на озере живут. Я их часто подкармливаю.</w:t>
            </w:r>
          </w:p>
          <w:p w:rsidR="006301D5" w:rsidRPr="009879B0" w:rsidRDefault="006301D5" w:rsidP="006301D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</w:pPr>
            <w:r w:rsidRPr="009879B0"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  <w:t>Зажигается зеленый свет светофора.</w:t>
            </w:r>
          </w:p>
          <w:p w:rsidR="006301D5" w:rsidRDefault="006301D5" w:rsidP="00630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Рогатка.</w:t>
            </w:r>
          </w:p>
          <w:p w:rsidR="006301D5" w:rsidRDefault="006301D5" w:rsidP="006301D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-Мне очень нравится стрелять в маленьких птичек.</w:t>
            </w:r>
          </w:p>
          <w:p w:rsidR="006301D5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ru-RU"/>
              </w:rPr>
              <w:t>Зажигается красный свет светофора.</w:t>
            </w:r>
          </w:p>
          <w:p w:rsidR="006301D5" w:rsidRPr="00F04B7E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  <w:t>Учитель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 Да, я смотрю, ты молодец! Только не всегда разбираешься, что полезно делать в лесу, а чем можно создать неприятности. Любишь природу, пыта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й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ся о ней заботиться. Но запомни, что нельзя причинять боль природе. Ты обещаешь это?</w:t>
            </w:r>
          </w:p>
          <w:p w:rsidR="006301D5" w:rsidRPr="0064193D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  <w:t>Мальчик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обещаю охранять природ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у, быть ее другом и защитником.</w:t>
            </w:r>
          </w:p>
          <w:p w:rsidR="006301D5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1D5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  <w:lastRenderedPageBreak/>
              <w:t>Учитель</w:t>
            </w:r>
            <w:r>
              <w:rPr>
                <w:rFonts w:ascii="Times New Roman" w:eastAsia="Calibri" w:hAnsi="Times New Roman"/>
                <w:spacing w:val="45"/>
                <w:sz w:val="28"/>
                <w:szCs w:val="28"/>
                <w:lang w:eastAsia="ru-RU"/>
              </w:rPr>
              <w:t>. Какой вывод сделаем.</w:t>
            </w:r>
            <w:r w:rsidRPr="00BD60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301D5" w:rsidRDefault="006301D5" w:rsidP="006301D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647F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Вывод: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419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нельзя причинять боль природе. </w:t>
            </w:r>
          </w:p>
          <w:p w:rsidR="00B64BAD" w:rsidRDefault="00C02288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-Е</w:t>
            </w:r>
            <w:r w:rsidRPr="00BD6085">
              <w:rPr>
                <w:rFonts w:ascii="Times New Roman" w:hAnsi="Times New Roman"/>
                <w:sz w:val="28"/>
                <w:szCs w:val="28"/>
                <w:lang w:eastAsia="ru-RU"/>
              </w:rPr>
              <w:t>сли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мы </w:t>
            </w:r>
            <w:r w:rsidRPr="00BD60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усвои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D60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ряд несложных правил поведения в природе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то всегда  будем </w:t>
            </w:r>
            <w:r w:rsidR="00B64B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4BAD" w:rsidRPr="00BD60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беречь и лес, и сад, и поле, и речку, и все то, что нас окружает, </w:t>
            </w:r>
            <w:r w:rsidR="00B64B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 каждого на парте лежат памятки.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прочитаем 1-е правило читает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  <w:p w:rsidR="00B64BAD" w:rsidRPr="00BD6085" w:rsidRDefault="00B64BAD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-Надеемся, что вы будете соблюдать эти простые правила.</w:t>
            </w:r>
          </w:p>
          <w:p w:rsidR="00AC25C9" w:rsidRDefault="00AC25C9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:rsidR="00B64BAD" w:rsidRPr="0064193D" w:rsidRDefault="00B64BAD" w:rsidP="00B64BA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64193D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 чём на уроке говорили?</w:t>
            </w:r>
            <w:r w:rsidR="00FE314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 - Что повторяли? </w:t>
            </w:r>
            <w:proofErr w:type="gramStart"/>
            <w:r w:rsidR="00FE314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-Ч</w:t>
            </w:r>
            <w:proofErr w:type="gramEnd"/>
            <w:r w:rsidR="00FE314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то сейчас вы можете сделать  хорошего для животных? -</w:t>
            </w:r>
          </w:p>
          <w:p w:rsidR="0061627A" w:rsidRDefault="00AC25C9" w:rsidP="00AC25C9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B64BAD" w:rsidRPr="00B64BAD" w:rsidRDefault="00B64BAD" w:rsidP="00AC25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Если вы считаете, что на уроке вы были  внимательными, старательными и всё у вас получилось, то  покажите зелёный свет,   если что-то пошло не так, то - красный.-Молодцы, спасибо за урок.</w:t>
            </w:r>
          </w:p>
        </w:tc>
        <w:tc>
          <w:tcPr>
            <w:tcW w:w="2131" w:type="dxa"/>
          </w:tcPr>
          <w:p w:rsidR="00823242" w:rsidRDefault="00823242" w:rsidP="00642A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242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lastRenderedPageBreak/>
              <w:t>Проверяют готовность к уроку</w:t>
            </w:r>
          </w:p>
          <w:p w:rsidR="00823242" w:rsidRP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P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BAD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высказывают свои  предположения</w:t>
            </w: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дают ответы</w:t>
            </w: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7C" w:rsidRDefault="0035737C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7C" w:rsidRDefault="0035737C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7C" w:rsidRDefault="0035737C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CE3" w:rsidRDefault="00BA0CE3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CE3" w:rsidRDefault="00BA0CE3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CE3" w:rsidRDefault="00BA0CE3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CE3" w:rsidRDefault="00BA0CE3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CE3" w:rsidRDefault="00BA0CE3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работают в группах, делают выводы, слушают друг друга, дополняют ответы.</w:t>
            </w: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2A16" w:rsidRDefault="00432A16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2A16" w:rsidRDefault="00432A16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2A16" w:rsidRDefault="00432A16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2A16" w:rsidRDefault="00432A16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2A16" w:rsidRDefault="00432A16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выполняют движения.</w:t>
            </w: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408" w:rsidRDefault="006F3408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 в малых группах.</w:t>
            </w: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Слушают сообщения о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большом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млекопитающ</w:t>
            </w:r>
            <w:proofErr w:type="spellEnd"/>
            <w:r w:rsidR="00763D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о самой маленькой птице.</w:t>
            </w: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выполняют задания.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Проверяют друг друга.</w:t>
            </w: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делают выводы.</w:t>
            </w: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1FF0" w:rsidRDefault="008D1FF0" w:rsidP="008232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1FF0" w:rsidRDefault="008D1FF0" w:rsidP="008232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1FF0" w:rsidRDefault="008D1FF0" w:rsidP="008232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1FF0" w:rsidRDefault="008D1FF0" w:rsidP="008232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1FF0" w:rsidRDefault="008D1FF0" w:rsidP="008232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25C9" w:rsidRDefault="0061627A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ученик</w:t>
            </w:r>
            <w:r w:rsidR="008D1FF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чита</w:t>
            </w:r>
            <w:r w:rsidR="008D1FF0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61627A" w:rsidRDefault="0061627A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1FF0" w:rsidRDefault="008D1FF0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t>называют поставленные в начале урока задачи,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справились ли с ними</w:t>
            </w: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Pr="00823242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64BAD" w:rsidRPr="00823242" w:rsidRDefault="00823242" w:rsidP="00642A8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242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 w:rsidRPr="0082324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  <w:p w:rsidR="00823242" w:rsidRDefault="00823242" w:rsidP="00642A8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642A8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AB39EC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  <w:p w:rsidR="00823242" w:rsidRP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  <w:r w:rsidRPr="00823242">
              <w:rPr>
                <w:rFonts w:ascii="Times New Roman" w:hAnsi="Times New Roman"/>
                <w:sz w:val="28"/>
                <w:szCs w:val="28"/>
              </w:rPr>
              <w:t>Р5</w:t>
            </w:r>
          </w:p>
          <w:p w:rsidR="00823242" w:rsidRDefault="00FF142F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  <w:p w:rsidR="00823242" w:rsidRP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  <w:r w:rsidRPr="0082324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82324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P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  <w:r w:rsidRPr="00823242">
              <w:rPr>
                <w:rFonts w:ascii="Times New Roman" w:hAnsi="Times New Roman"/>
                <w:sz w:val="28"/>
                <w:szCs w:val="28"/>
              </w:rPr>
              <w:t>К5</w:t>
            </w: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42F" w:rsidRDefault="00FF142F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42F" w:rsidRDefault="00FF142F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P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  <w:r w:rsidRPr="008232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82324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:rsidR="00823242" w:rsidRDefault="00FF142F" w:rsidP="0082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  <w:r w:rsidRPr="008232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823242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36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lastRenderedPageBreak/>
              <w:t> </w:t>
            </w: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0F4C1A" w:rsidRPr="000F4C1A" w:rsidRDefault="000F4C1A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К</w:t>
            </w:r>
            <w:r w:rsidR="005C72B0">
              <w:rPr>
                <w:rFonts w:eastAsia="+mn-ea"/>
                <w:color w:val="000000"/>
                <w:kern w:val="24"/>
                <w:sz w:val="28"/>
                <w:szCs w:val="28"/>
              </w:rPr>
              <w:t>5</w:t>
            </w:r>
          </w:p>
          <w:p w:rsidR="000F4C1A" w:rsidRPr="000F4C1A" w:rsidRDefault="000F4C1A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К</w:t>
            </w:r>
            <w:r w:rsidR="005C72B0">
              <w:rPr>
                <w:rFonts w:eastAsia="+mn-ea"/>
                <w:color w:val="000000"/>
                <w:kern w:val="24"/>
                <w:sz w:val="28"/>
                <w:szCs w:val="28"/>
              </w:rPr>
              <w:t>8</w:t>
            </w:r>
          </w:p>
          <w:p w:rsidR="000F4C1A" w:rsidRPr="000F4C1A" w:rsidRDefault="000F4C1A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П</w:t>
            </w:r>
            <w:proofErr w:type="gramStart"/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7</w:t>
            </w:r>
            <w:proofErr w:type="gramEnd"/>
          </w:p>
          <w:p w:rsidR="000F4C1A" w:rsidRPr="000F4C1A" w:rsidRDefault="000F4C1A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Р</w:t>
            </w:r>
            <w:proofErr w:type="gramStart"/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2</w:t>
            </w:r>
            <w:proofErr w:type="gramEnd"/>
          </w:p>
          <w:p w:rsidR="000F4C1A" w:rsidRPr="000F4C1A" w:rsidRDefault="000F4C1A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Р</w:t>
            </w:r>
            <w:r w:rsidR="005C72B0">
              <w:rPr>
                <w:rFonts w:eastAsia="+mn-ea"/>
                <w:color w:val="000000"/>
                <w:kern w:val="24"/>
                <w:sz w:val="28"/>
                <w:szCs w:val="28"/>
              </w:rPr>
              <w:t>8</w:t>
            </w:r>
          </w:p>
          <w:p w:rsidR="000F4C1A" w:rsidRP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242" w:rsidRDefault="00823242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6</w:t>
            </w:r>
            <w:proofErr w:type="gramEnd"/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Pr="000F4C1A" w:rsidRDefault="005C72B0" w:rsidP="005C72B0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К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5</w:t>
            </w:r>
          </w:p>
          <w:p w:rsidR="005C72B0" w:rsidRPr="000F4C1A" w:rsidRDefault="005C72B0" w:rsidP="005C72B0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К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8</w:t>
            </w:r>
          </w:p>
          <w:p w:rsidR="005C72B0" w:rsidRPr="000F4C1A" w:rsidRDefault="005C72B0" w:rsidP="005C72B0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П</w:t>
            </w:r>
            <w:proofErr w:type="gramStart"/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7</w:t>
            </w:r>
            <w:proofErr w:type="gramEnd"/>
          </w:p>
          <w:p w:rsidR="005C72B0" w:rsidRPr="000F4C1A" w:rsidRDefault="005C72B0" w:rsidP="005C72B0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Р</w:t>
            </w:r>
            <w:proofErr w:type="gramStart"/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2</w:t>
            </w:r>
            <w:proofErr w:type="gramEnd"/>
          </w:p>
          <w:p w:rsidR="005C72B0" w:rsidRPr="000F4C1A" w:rsidRDefault="005C72B0" w:rsidP="005C72B0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F4C1A">
              <w:rPr>
                <w:rFonts w:eastAsia="+mn-ea"/>
                <w:color w:val="000000"/>
                <w:kern w:val="24"/>
                <w:sz w:val="28"/>
                <w:szCs w:val="28"/>
              </w:rPr>
              <w:t>Р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8</w:t>
            </w:r>
          </w:p>
          <w:p w:rsidR="00AC25C9" w:rsidRDefault="00AC25C9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Р5</w:t>
            </w: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5C72B0" w:rsidRDefault="005C72B0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П8</w:t>
            </w:r>
          </w:p>
          <w:p w:rsidR="00AC25C9" w:rsidRDefault="00AC25C9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C25C9" w:rsidRDefault="00AC25C9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C25C9" w:rsidRDefault="00AC25C9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C25C9" w:rsidRDefault="00AC25C9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C25C9" w:rsidRPr="00AC25C9" w:rsidRDefault="005C72B0" w:rsidP="00AC25C9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AC25C9" w:rsidRDefault="00AC25C9" w:rsidP="00AC25C9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C25C9" w:rsidRPr="00AC25C9" w:rsidRDefault="00AC25C9" w:rsidP="00AC25C9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C25C9">
              <w:rPr>
                <w:rFonts w:eastAsia="+mn-ea"/>
                <w:color w:val="000000"/>
                <w:kern w:val="24"/>
                <w:sz w:val="28"/>
                <w:szCs w:val="28"/>
              </w:rPr>
              <w:t>П</w:t>
            </w:r>
            <w:proofErr w:type="gramStart"/>
            <w:r w:rsidRPr="00AC25C9">
              <w:rPr>
                <w:rFonts w:eastAsia="+mn-ea"/>
                <w:color w:val="000000"/>
                <w:kern w:val="24"/>
                <w:sz w:val="28"/>
                <w:szCs w:val="28"/>
              </w:rPr>
              <w:t>7</w:t>
            </w:r>
            <w:proofErr w:type="gramEnd"/>
          </w:p>
          <w:p w:rsidR="00AC25C9" w:rsidRDefault="00AC25C9" w:rsidP="00AC25C9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C25C9" w:rsidRPr="00AC25C9" w:rsidRDefault="00AC25C9" w:rsidP="00AC25C9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C25C9">
              <w:rPr>
                <w:rFonts w:eastAsia="+mn-ea"/>
                <w:color w:val="000000"/>
                <w:kern w:val="24"/>
                <w:sz w:val="28"/>
                <w:szCs w:val="28"/>
              </w:rPr>
              <w:t>П</w:t>
            </w:r>
            <w:proofErr w:type="gramStart"/>
            <w:r w:rsidRPr="00AC25C9">
              <w:rPr>
                <w:rFonts w:eastAsia="+mn-ea"/>
                <w:color w:val="000000"/>
                <w:kern w:val="24"/>
                <w:sz w:val="28"/>
                <w:szCs w:val="28"/>
              </w:rPr>
              <w:t>2</w:t>
            </w:r>
            <w:proofErr w:type="gramEnd"/>
          </w:p>
          <w:p w:rsidR="00AC25C9" w:rsidRDefault="008D1FF0" w:rsidP="00AC25C9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П</w:t>
            </w:r>
            <w:proofErr w:type="gramStart"/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4</w:t>
            </w:r>
            <w:proofErr w:type="gramEnd"/>
          </w:p>
          <w:p w:rsidR="00AC25C9" w:rsidRPr="00AC25C9" w:rsidRDefault="00AC25C9" w:rsidP="00AC25C9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C25C9">
              <w:rPr>
                <w:rFonts w:eastAsia="+mn-ea"/>
                <w:color w:val="000000"/>
                <w:kern w:val="24"/>
                <w:sz w:val="28"/>
                <w:szCs w:val="28"/>
              </w:rPr>
              <w:t>Р</w:t>
            </w:r>
            <w:proofErr w:type="gramStart"/>
            <w:r w:rsidRPr="00AC25C9">
              <w:rPr>
                <w:rFonts w:eastAsia="+mn-ea"/>
                <w:color w:val="000000"/>
                <w:kern w:val="24"/>
                <w:sz w:val="28"/>
                <w:szCs w:val="28"/>
              </w:rPr>
              <w:t>2</w:t>
            </w:r>
            <w:proofErr w:type="gramEnd"/>
          </w:p>
          <w:p w:rsidR="00AC25C9" w:rsidRPr="00AC25C9" w:rsidRDefault="00AC25C9" w:rsidP="000F4C1A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0F4C1A" w:rsidRDefault="000F4C1A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C25C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t>П3</w:t>
            </w:r>
          </w:p>
          <w:p w:rsid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t>Л3</w:t>
            </w:r>
          </w:p>
          <w:p w:rsid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C25C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C25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C25C9" w:rsidRPr="00AC25C9" w:rsidRDefault="00AC25C9" w:rsidP="000F4C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Default="00AC25C9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Start"/>
            <w:r w:rsidRPr="00AC25C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t>П3</w:t>
            </w:r>
          </w:p>
          <w:p w:rsid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8D1FF0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8D1FF0">
              <w:rPr>
                <w:rFonts w:ascii="Times New Roman" w:hAnsi="Times New Roman"/>
                <w:sz w:val="28"/>
                <w:szCs w:val="28"/>
              </w:rPr>
              <w:t>Л3</w:t>
            </w:r>
          </w:p>
          <w:p w:rsid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  <w:r w:rsidRPr="00AC25C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C25C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C25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C25C9" w:rsidRPr="00AC25C9" w:rsidRDefault="00AC25C9" w:rsidP="00AC25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4C1A" w:rsidRPr="00823242" w:rsidRDefault="000F4C1A" w:rsidP="008232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A87" w:rsidRPr="00B64BAD" w:rsidRDefault="00642A87" w:rsidP="00642A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BAD" w:rsidRDefault="00B64BAD" w:rsidP="00A641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BAD" w:rsidRDefault="00B64BAD" w:rsidP="00A641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BAD" w:rsidRDefault="00B64BAD" w:rsidP="00A641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BAD" w:rsidRDefault="00B64BAD" w:rsidP="00A641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BAD" w:rsidRDefault="00B64BAD" w:rsidP="00A641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BAD" w:rsidRDefault="00B64BAD" w:rsidP="00A641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87018" w:rsidRPr="007617A1" w:rsidRDefault="00F87018" w:rsidP="001932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C5F" w:rsidRPr="00A641A7" w:rsidRDefault="00AB1C5F" w:rsidP="00AB1C5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AB1C5F" w:rsidRPr="00A641A7" w:rsidSect="00B64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103"/>
    <w:multiLevelType w:val="hybridMultilevel"/>
    <w:tmpl w:val="E166BDE4"/>
    <w:lvl w:ilvl="0" w:tplc="41E0B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F997"/>
    <w:multiLevelType w:val="multilevel"/>
    <w:tmpl w:val="21CACA51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5D438FF"/>
    <w:multiLevelType w:val="hybridMultilevel"/>
    <w:tmpl w:val="90720832"/>
    <w:lvl w:ilvl="0" w:tplc="41E0B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C2FE1"/>
    <w:multiLevelType w:val="hybridMultilevel"/>
    <w:tmpl w:val="60F05DD4"/>
    <w:lvl w:ilvl="0" w:tplc="41E0B22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213D96"/>
    <w:multiLevelType w:val="hybridMultilevel"/>
    <w:tmpl w:val="3DF66E7C"/>
    <w:lvl w:ilvl="0" w:tplc="41E0B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0C"/>
    <w:rsid w:val="00056B5C"/>
    <w:rsid w:val="000F4C1A"/>
    <w:rsid w:val="001200F1"/>
    <w:rsid w:val="00193228"/>
    <w:rsid w:val="00197E01"/>
    <w:rsid w:val="00284ACC"/>
    <w:rsid w:val="0035737C"/>
    <w:rsid w:val="00372A4D"/>
    <w:rsid w:val="003C18B4"/>
    <w:rsid w:val="003D621A"/>
    <w:rsid w:val="00415FA0"/>
    <w:rsid w:val="00432A16"/>
    <w:rsid w:val="00473269"/>
    <w:rsid w:val="004F18D5"/>
    <w:rsid w:val="00527B98"/>
    <w:rsid w:val="005503A2"/>
    <w:rsid w:val="005C72B0"/>
    <w:rsid w:val="0061627A"/>
    <w:rsid w:val="006301D5"/>
    <w:rsid w:val="0064193D"/>
    <w:rsid w:val="00642A87"/>
    <w:rsid w:val="006F3408"/>
    <w:rsid w:val="00704DD2"/>
    <w:rsid w:val="007412F7"/>
    <w:rsid w:val="007617A1"/>
    <w:rsid w:val="00763DAB"/>
    <w:rsid w:val="00803BAD"/>
    <w:rsid w:val="00823242"/>
    <w:rsid w:val="0084645D"/>
    <w:rsid w:val="008D1FF0"/>
    <w:rsid w:val="008D300C"/>
    <w:rsid w:val="008E61D6"/>
    <w:rsid w:val="0095345E"/>
    <w:rsid w:val="009647FC"/>
    <w:rsid w:val="0098734A"/>
    <w:rsid w:val="009879B0"/>
    <w:rsid w:val="009B22ED"/>
    <w:rsid w:val="00A20E15"/>
    <w:rsid w:val="00A3243E"/>
    <w:rsid w:val="00A641A7"/>
    <w:rsid w:val="00A90A4A"/>
    <w:rsid w:val="00AB1C5F"/>
    <w:rsid w:val="00AB39EC"/>
    <w:rsid w:val="00AC25C9"/>
    <w:rsid w:val="00B64BAD"/>
    <w:rsid w:val="00BA0CE3"/>
    <w:rsid w:val="00BC6C8A"/>
    <w:rsid w:val="00BD3F99"/>
    <w:rsid w:val="00BD6085"/>
    <w:rsid w:val="00BD75C3"/>
    <w:rsid w:val="00C02288"/>
    <w:rsid w:val="00C02F7D"/>
    <w:rsid w:val="00C05B7B"/>
    <w:rsid w:val="00C77568"/>
    <w:rsid w:val="00C82B7F"/>
    <w:rsid w:val="00C94DE8"/>
    <w:rsid w:val="00CD5B0C"/>
    <w:rsid w:val="00D25D28"/>
    <w:rsid w:val="00E30641"/>
    <w:rsid w:val="00EC2A72"/>
    <w:rsid w:val="00F04B7E"/>
    <w:rsid w:val="00F84789"/>
    <w:rsid w:val="00F87018"/>
    <w:rsid w:val="00FE3146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41A7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BD3F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42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41A7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BD3F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42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0F73-D178-4241-9FC8-5DF749CE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матрица</dc:creator>
  <cp:keywords/>
  <dc:description/>
  <cp:lastModifiedBy>матрица</cp:lastModifiedBy>
  <cp:revision>19</cp:revision>
  <dcterms:created xsi:type="dcterms:W3CDTF">2015-03-23T15:05:00Z</dcterms:created>
  <dcterms:modified xsi:type="dcterms:W3CDTF">2015-04-04T14:53:00Z</dcterms:modified>
</cp:coreProperties>
</file>