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9F" w:rsidRDefault="007C059F" w:rsidP="007C059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Романовские чтения</w:t>
      </w:r>
    </w:p>
    <w:p w:rsidR="007C059F" w:rsidRDefault="007C059F" w:rsidP="007C0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59F" w:rsidRDefault="007C059F" w:rsidP="007C05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59F" w:rsidRDefault="007C059F" w:rsidP="007C0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Взаимодействие семьи школы в вопросах </w:t>
      </w:r>
    </w:p>
    <w:p w:rsidR="007C059F" w:rsidRDefault="007C059F" w:rsidP="007C05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духовно – нравственного   воспитания.</w:t>
      </w: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выступления:</w:t>
      </w:r>
    </w:p>
    <w:p w:rsidR="007C059F" w:rsidRDefault="007C059F" w:rsidP="007C0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Духовность, нравственность, патриотизм – основополагающие принципы в организации деятельности с семьями учащихся. </w:t>
      </w:r>
    </w:p>
    <w:p w:rsidR="007C059F" w:rsidRPr="008273B3" w:rsidRDefault="007C059F" w:rsidP="007C0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опыта работы.</w:t>
      </w: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Волковой О.А.</w:t>
      </w:r>
    </w:p>
    <w:p w:rsidR="007C059F" w:rsidRDefault="007C059F" w:rsidP="007C059F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 начальных классов</w:t>
      </w: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Тутаев, 2015</w:t>
      </w: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7C059F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059F" w:rsidRDefault="00863BAB" w:rsidP="007C059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3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1</w:t>
      </w:r>
      <w:r w:rsidR="009B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  <w:r w:rsidRPr="00863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63BAB" w:rsidRDefault="00863BAB" w:rsidP="00863BAB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уважаемые коллеги, хочу представить вашему вниманию мой опыт работы.</w:t>
      </w:r>
    </w:p>
    <w:p w:rsidR="007C059F" w:rsidRDefault="007C059F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Я работаю в классе, где учатся дети с ограниченными возможностями здоровья. Это дети, которые в силу разных причин не могут добиться высоких образовательных результатов по учебным предметам, но это дети, которые искренне хотят учиться, радоваться жизни, любить и быть любимыми учителем, родителями, друзьями. Это наше будущее, это будущие жители нашего города.</w:t>
      </w:r>
    </w:p>
    <w:p w:rsidR="00CD2A84" w:rsidRPr="00CD2A84" w:rsidRDefault="00CD2A84" w:rsidP="00CD2A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6F0D2F" w:rsidRDefault="006F0D2F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Наша шко</w:t>
      </w:r>
      <w:r w:rsidR="0088413E">
        <w:rPr>
          <w:rFonts w:ascii="Times New Roman" w:hAnsi="Times New Roman" w:cs="Times New Roman"/>
          <w:sz w:val="28"/>
          <w:szCs w:val="28"/>
        </w:rPr>
        <w:t>ла тесно сотрудничает с семьями</w:t>
      </w:r>
      <w:r w:rsidRPr="00D10BA0">
        <w:rPr>
          <w:rFonts w:ascii="Times New Roman" w:hAnsi="Times New Roman" w:cs="Times New Roman"/>
          <w:sz w:val="28"/>
          <w:szCs w:val="28"/>
        </w:rPr>
        <w:t>, осуществляя процесс обуче</w:t>
      </w:r>
      <w:r w:rsidR="0088413E">
        <w:rPr>
          <w:rFonts w:ascii="Times New Roman" w:hAnsi="Times New Roman" w:cs="Times New Roman"/>
          <w:sz w:val="28"/>
          <w:szCs w:val="28"/>
        </w:rPr>
        <w:t>ния и духовно-нравственного развития</w:t>
      </w:r>
      <w:r w:rsidRPr="00D10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BA0">
        <w:rPr>
          <w:rFonts w:ascii="Times New Roman" w:hAnsi="Times New Roman" w:cs="Times New Roman"/>
          <w:sz w:val="28"/>
          <w:szCs w:val="28"/>
        </w:rPr>
        <w:t xml:space="preserve">. Именно поэтому мой учебно-воспитательный процесс  тесно связан с идеями школы.  Мое сотрудничество  с родителями является залогом успешной воспитательной деятельности с учащимися, так как </w:t>
      </w:r>
      <w:r w:rsidR="0088413E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D10BA0">
        <w:rPr>
          <w:rFonts w:ascii="Times New Roman" w:hAnsi="Times New Roman" w:cs="Times New Roman"/>
          <w:sz w:val="28"/>
          <w:szCs w:val="28"/>
        </w:rPr>
        <w:t>семья оказывает значительное влияние на развитие личности ребёнка</w:t>
      </w:r>
      <w:r w:rsidR="0088413E">
        <w:rPr>
          <w:rFonts w:ascii="Times New Roman" w:hAnsi="Times New Roman" w:cs="Times New Roman"/>
          <w:sz w:val="28"/>
          <w:szCs w:val="28"/>
        </w:rPr>
        <w:t>.</w:t>
      </w:r>
    </w:p>
    <w:p w:rsidR="00CD2A84" w:rsidRPr="00CD2A84" w:rsidRDefault="00CD2A84" w:rsidP="00CD2A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CD2A84" w:rsidRDefault="007C09AA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С самого начала пребывания детей в школе стараюсь узнать каждого ученика, принять и полюбить его таким, какой он есть, создать в классе атмосферу, которая позволила бы ребенку чувствовать себя комфортно, проявить свои индивидуальны</w:t>
      </w:r>
      <w:r w:rsidR="00421CB1">
        <w:rPr>
          <w:rFonts w:ascii="Times New Roman" w:hAnsi="Times New Roman" w:cs="Times New Roman"/>
          <w:sz w:val="28"/>
          <w:szCs w:val="28"/>
        </w:rPr>
        <w:t>е способности</w:t>
      </w:r>
      <w:r w:rsidRPr="00D10BA0">
        <w:rPr>
          <w:rFonts w:ascii="Times New Roman" w:hAnsi="Times New Roman" w:cs="Times New Roman"/>
          <w:sz w:val="28"/>
          <w:szCs w:val="28"/>
        </w:rPr>
        <w:t xml:space="preserve">. Поэтому связь с семьей, установление партнерских отношений с родителями учеников - это важное звено в моей работе классного руководителя. </w:t>
      </w:r>
    </w:p>
    <w:p w:rsidR="00CD2A84" w:rsidRPr="00CD2A84" w:rsidRDefault="00CD2A84" w:rsidP="00CD2A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6F0D2F" w:rsidRDefault="007C09AA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Стараюсь донести до родителей одну простую мысль: пока ребенок нуждается в них, ждет любви и поддержки, свято верит в родительский идеал, нужно быть рядом с ним, чтобы в дальнейшем не пришлось жалеть об упущенном времени. Как результат: все четыре года обучения ребенка в начальной школе мы проживаем одной дружной семьей: «школа = дети + родители + классный руководитель».</w:t>
      </w:r>
    </w:p>
    <w:p w:rsidR="00CD2A84" w:rsidRDefault="00CD2A84" w:rsidP="00CD2A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6-11</w:t>
      </w:r>
    </w:p>
    <w:p w:rsidR="009B585A" w:rsidRPr="009B585A" w:rsidRDefault="009B585A" w:rsidP="009B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В начальной школе очень сложно разделить труд учителя и классного руководителя, найти границу между обучением и воспитанием. Здесь все взаимосвязано. Родители - активные участники образовательного процесса, они всегда находятся рядом и бывают в курсе всех событий школьной жизни своего ребенка. </w:t>
      </w:r>
      <w:proofErr w:type="gramStart"/>
      <w:r w:rsidRPr="00D10BA0">
        <w:rPr>
          <w:rFonts w:ascii="Times New Roman" w:hAnsi="Times New Roman" w:cs="Times New Roman"/>
          <w:sz w:val="28"/>
          <w:szCs w:val="28"/>
        </w:rPr>
        <w:t xml:space="preserve">Этому способствует организация совместных праздников, поездок, экскурсий, походов, встреч с интересными людьми, </w:t>
      </w:r>
      <w:r>
        <w:rPr>
          <w:rFonts w:ascii="Times New Roman" w:hAnsi="Times New Roman" w:cs="Times New Roman"/>
          <w:sz w:val="28"/>
          <w:szCs w:val="28"/>
        </w:rPr>
        <w:t xml:space="preserve">участие  в конкурсах, создание проектов, </w:t>
      </w:r>
      <w:r w:rsidRPr="00D10BA0">
        <w:rPr>
          <w:rFonts w:ascii="Times New Roman" w:hAnsi="Times New Roman" w:cs="Times New Roman"/>
          <w:sz w:val="28"/>
          <w:szCs w:val="28"/>
        </w:rPr>
        <w:t xml:space="preserve">когда все: и дети, и взрослые - имеют прекрасную </w:t>
      </w:r>
      <w:r w:rsidRPr="00D10BA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проявить свои индивидуальные и творческие способности, личностные качества, узнать что-то новое, пообщаться. </w:t>
      </w:r>
      <w:proofErr w:type="gramEnd"/>
    </w:p>
    <w:p w:rsidR="009B585A" w:rsidRDefault="00274DD1" w:rsidP="00274D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«Воспитание - есть любовь и пример, и ничего более», - говорил Песталоцци. Подтверждением этих слов </w:t>
      </w:r>
      <w:r w:rsidR="009B585A">
        <w:rPr>
          <w:rFonts w:ascii="Times New Roman" w:hAnsi="Times New Roman" w:cs="Times New Roman"/>
          <w:sz w:val="28"/>
          <w:szCs w:val="28"/>
        </w:rPr>
        <w:t>является яркий пример родителей.  О</w:t>
      </w:r>
      <w:r w:rsidRPr="00D10BA0">
        <w:rPr>
          <w:rFonts w:ascii="Times New Roman" w:hAnsi="Times New Roman" w:cs="Times New Roman"/>
          <w:sz w:val="28"/>
          <w:szCs w:val="28"/>
        </w:rPr>
        <w:t>ни вместе с детьми являются активными участниками благотворительных акций по сбору макулатуры, изготовление сувениров</w:t>
      </w:r>
      <w:r>
        <w:rPr>
          <w:rFonts w:ascii="Times New Roman" w:hAnsi="Times New Roman" w:cs="Times New Roman"/>
          <w:sz w:val="28"/>
          <w:szCs w:val="28"/>
        </w:rPr>
        <w:t xml:space="preserve"> и поздравление жителей города </w:t>
      </w:r>
      <w:bookmarkStart w:id="0" w:name="_GoBack"/>
      <w:bookmarkEnd w:id="0"/>
      <w:r w:rsidRPr="00D10BA0">
        <w:rPr>
          <w:rFonts w:ascii="Times New Roman" w:hAnsi="Times New Roman" w:cs="Times New Roman"/>
          <w:sz w:val="28"/>
          <w:szCs w:val="28"/>
        </w:rPr>
        <w:t>с Днем пожилого человека, п</w:t>
      </w:r>
      <w:r w:rsidR="009B585A">
        <w:rPr>
          <w:rFonts w:ascii="Times New Roman" w:hAnsi="Times New Roman" w:cs="Times New Roman"/>
          <w:sz w:val="28"/>
          <w:szCs w:val="28"/>
        </w:rPr>
        <w:t>оздравление учителей–ветеранов.</w:t>
      </w:r>
    </w:p>
    <w:p w:rsidR="00274DD1" w:rsidRDefault="00274DD1" w:rsidP="00274D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Важнейшим направлением в работе нашей школы является патриотическое воспитание. Изучая историю малой родины, мы проводим классные часы -</w:t>
      </w:r>
      <w:r w:rsidR="009B585A">
        <w:rPr>
          <w:rFonts w:ascii="Times New Roman" w:hAnsi="Times New Roman" w:cs="Times New Roman"/>
          <w:sz w:val="28"/>
          <w:szCs w:val="28"/>
        </w:rPr>
        <w:t xml:space="preserve"> </w:t>
      </w:r>
      <w:r w:rsidRPr="00D10BA0">
        <w:rPr>
          <w:rFonts w:ascii="Times New Roman" w:hAnsi="Times New Roman" w:cs="Times New Roman"/>
          <w:sz w:val="28"/>
          <w:szCs w:val="28"/>
        </w:rPr>
        <w:t xml:space="preserve">Уроки Мужества, часы Памяти, принимаем участие в школьных акциях «Вахта памяти», </w:t>
      </w:r>
      <w:proofErr w:type="spellStart"/>
      <w:r w:rsidRPr="00D10BA0">
        <w:rPr>
          <w:rFonts w:ascii="Times New Roman" w:hAnsi="Times New Roman" w:cs="Times New Roman"/>
          <w:sz w:val="28"/>
          <w:szCs w:val="28"/>
        </w:rPr>
        <w:t>учавствуем</w:t>
      </w:r>
      <w:proofErr w:type="spellEnd"/>
      <w:r w:rsidRPr="00D10BA0">
        <w:rPr>
          <w:rFonts w:ascii="Times New Roman" w:hAnsi="Times New Roman" w:cs="Times New Roman"/>
          <w:sz w:val="28"/>
          <w:szCs w:val="28"/>
        </w:rPr>
        <w:t xml:space="preserve"> в митингах  </w:t>
      </w:r>
      <w:proofErr w:type="gramStart"/>
      <w:r w:rsidRPr="00D10B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0BA0">
        <w:rPr>
          <w:rFonts w:ascii="Times New Roman" w:hAnsi="Times New Roman" w:cs="Times New Roman"/>
          <w:sz w:val="28"/>
          <w:szCs w:val="28"/>
        </w:rPr>
        <w:t xml:space="preserve"> Дню Победы. Поделки к 9 мая, письмо ветерану. Всегда познавательно проходят встречи с интересными людьми нашего края, посещение  на  дому  ветерана. Проявление человечности, доброты, заботы об окружающих - вот то, чего не хватает сегодняшним детям. Понимая это, я осознанно вовлекаю детей вместе с родителями в различные проекты милосердия.</w:t>
      </w:r>
    </w:p>
    <w:p w:rsidR="009D1D68" w:rsidRPr="009D1D68" w:rsidRDefault="009D1D68" w:rsidP="009D1D6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</w:t>
      </w:r>
      <w:r w:rsidR="009B5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-14</w:t>
      </w:r>
    </w:p>
    <w:p w:rsidR="007C09AA" w:rsidRDefault="007C09AA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Традиционными для детей и родителей моих классов являются походы выходного дня за пределы города, где ребята учатся не только разводить костер, готовить пищу на костре, а самое главное, они учатся преодолевать трудности, дружить, быть самостоятельными, толерантными, расширяют свой кругозор. Символично и то, что празднование Нового года мы проводим в лесу, где родители переодеваются в различных сказочных героев, проводят для детей игры, конкурсы, развлечения, вручают подарки. Чем больше времени дети проводят с родителями, тем больше они понимают и ценят друг друга, тем сплоченнее становится классный коллектив. </w:t>
      </w:r>
      <w:r w:rsidR="009B585A">
        <w:rPr>
          <w:rFonts w:ascii="Times New Roman" w:hAnsi="Times New Roman" w:cs="Times New Roman"/>
          <w:sz w:val="28"/>
          <w:szCs w:val="28"/>
        </w:rPr>
        <w:t xml:space="preserve">Весной – на волгу, например по окружающему миру в 3 классе изучали тему Золотое кольцо России. На природе была организована соответствующая  игра, где дети познакомились с особенностями городов через игру. </w:t>
      </w:r>
      <w:r w:rsidRPr="00D10BA0">
        <w:rPr>
          <w:rFonts w:ascii="Times New Roman" w:hAnsi="Times New Roman" w:cs="Times New Roman"/>
          <w:sz w:val="28"/>
          <w:szCs w:val="28"/>
        </w:rPr>
        <w:t>Такая работа дает свои положительные результаты: многие в классе начинают дружить семьями, на дни рождения детей приглашают в свой дом одноклассников. Наши дети усваивают</w:t>
      </w:r>
      <w:r w:rsidR="009B585A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gramStart"/>
      <w:r w:rsidR="009B585A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9B585A">
        <w:rPr>
          <w:rFonts w:ascii="Times New Roman" w:hAnsi="Times New Roman" w:cs="Times New Roman"/>
          <w:sz w:val="28"/>
          <w:szCs w:val="28"/>
        </w:rPr>
        <w:t xml:space="preserve"> не только изучая школьный материал,</w:t>
      </w:r>
      <w:r w:rsidRPr="00D10BA0">
        <w:rPr>
          <w:rFonts w:ascii="Times New Roman" w:hAnsi="Times New Roman" w:cs="Times New Roman"/>
          <w:sz w:val="28"/>
          <w:szCs w:val="28"/>
        </w:rPr>
        <w:t xml:space="preserve"> книги и назидания, а непосредственно через личный опыт общения с взрослыми и сверстниками.</w:t>
      </w:r>
    </w:p>
    <w:p w:rsidR="009D1D68" w:rsidRPr="009D1D68" w:rsidRDefault="00EA3106" w:rsidP="009D1D6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15-16</w:t>
      </w:r>
    </w:p>
    <w:p w:rsidR="007C09AA" w:rsidRDefault="007C09AA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Главной ценностью человека было и остается здоровье. Понимая важность сохранения и укрепления здоровья детей, привития навыков культуры здорового образа жизни, я стараюсь вовлекать детей в различные спортивные </w:t>
      </w:r>
      <w:r w:rsidRPr="00D10BA0">
        <w:rPr>
          <w:rFonts w:ascii="Times New Roman" w:hAnsi="Times New Roman" w:cs="Times New Roman"/>
          <w:sz w:val="28"/>
          <w:szCs w:val="28"/>
        </w:rPr>
        <w:lastRenderedPageBreak/>
        <w:t>мероприятия. Родители являются примером для учащихся, поскольку вместе с ними мы участвуем в «Веселых стартах», соревнованиях «Мама, папа, я - спортивная семья»</w:t>
      </w:r>
    </w:p>
    <w:p w:rsidR="009D1D68" w:rsidRPr="009D1D68" w:rsidRDefault="00834DF2" w:rsidP="009D1D6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17-19</w:t>
      </w:r>
    </w:p>
    <w:p w:rsidR="000E59D2" w:rsidRDefault="006F0D2F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Обо всех достижениях своих учеников рассказываю родителям не на родите</w:t>
      </w:r>
      <w:r w:rsidR="009D1D68">
        <w:rPr>
          <w:rFonts w:ascii="Times New Roman" w:hAnsi="Times New Roman" w:cs="Times New Roman"/>
          <w:sz w:val="28"/>
          <w:szCs w:val="28"/>
        </w:rPr>
        <w:t>льском собрании.</w:t>
      </w:r>
      <w:r w:rsidRPr="00D10BA0">
        <w:rPr>
          <w:rFonts w:ascii="Times New Roman" w:hAnsi="Times New Roman" w:cs="Times New Roman"/>
          <w:sz w:val="28"/>
          <w:szCs w:val="28"/>
        </w:rPr>
        <w:t xml:space="preserve"> </w:t>
      </w:r>
      <w:r w:rsidR="009D1D68" w:rsidRPr="00D10BA0">
        <w:rPr>
          <w:rFonts w:ascii="Times New Roman" w:hAnsi="Times New Roman" w:cs="Times New Roman"/>
          <w:sz w:val="28"/>
          <w:szCs w:val="28"/>
        </w:rPr>
        <w:t>П</w:t>
      </w:r>
      <w:r w:rsidRPr="00D10BA0">
        <w:rPr>
          <w:rFonts w:ascii="Times New Roman" w:hAnsi="Times New Roman" w:cs="Times New Roman"/>
          <w:sz w:val="28"/>
          <w:szCs w:val="28"/>
        </w:rPr>
        <w:t>риглашаю</w:t>
      </w:r>
      <w:r w:rsidR="009D1D68">
        <w:rPr>
          <w:rFonts w:ascii="Times New Roman" w:hAnsi="Times New Roman" w:cs="Times New Roman"/>
          <w:sz w:val="28"/>
          <w:szCs w:val="28"/>
        </w:rPr>
        <w:t xml:space="preserve"> </w:t>
      </w:r>
      <w:r w:rsidRPr="00D10BA0">
        <w:rPr>
          <w:rFonts w:ascii="Times New Roman" w:hAnsi="Times New Roman" w:cs="Times New Roman"/>
          <w:sz w:val="28"/>
          <w:szCs w:val="28"/>
        </w:rPr>
        <w:t xml:space="preserve"> их на дни открытых дверей.</w:t>
      </w:r>
      <w:r w:rsidR="000E59D2" w:rsidRPr="00D10BA0">
        <w:rPr>
          <w:rFonts w:ascii="Times New Roman" w:hAnsi="Times New Roman" w:cs="Times New Roman"/>
          <w:sz w:val="28"/>
          <w:szCs w:val="28"/>
        </w:rPr>
        <w:t xml:space="preserve"> </w:t>
      </w:r>
      <w:r w:rsidR="009D1D68" w:rsidRPr="00D10BA0">
        <w:rPr>
          <w:rFonts w:ascii="Times New Roman" w:hAnsi="Times New Roman" w:cs="Times New Roman"/>
          <w:sz w:val="28"/>
          <w:szCs w:val="28"/>
        </w:rPr>
        <w:t xml:space="preserve">Родители стараются не упустить возможность вместе с детьми побывать на уроках. </w:t>
      </w:r>
      <w:r w:rsidR="000E59D2" w:rsidRPr="00D10BA0">
        <w:rPr>
          <w:rFonts w:ascii="Times New Roman" w:hAnsi="Times New Roman" w:cs="Times New Roman"/>
          <w:sz w:val="28"/>
          <w:szCs w:val="28"/>
        </w:rPr>
        <w:t xml:space="preserve">Начиная  с </w:t>
      </w:r>
      <w:proofErr w:type="spellStart"/>
      <w:r w:rsidR="000E59D2" w:rsidRPr="00D10BA0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="000E59D2" w:rsidRPr="00D10BA0">
        <w:rPr>
          <w:rFonts w:ascii="Times New Roman" w:hAnsi="Times New Roman" w:cs="Times New Roman"/>
          <w:sz w:val="28"/>
          <w:szCs w:val="28"/>
        </w:rPr>
        <w:t xml:space="preserve"> Знаний – это  не просто урок для учеников и родителей, а объединение семей, создание благоприятного настроя на весь учебный год. Например, во время тренинга родители и дети, взявшись за руки, передавали друг другу добрые тёплые слова. На другом уроке создавали  свой дом из добрых слов, каким они  его видят. Интерес к обучению своих детей надо поддерживать, для этого устраиваю для родителей в классе открытые уроки. </w:t>
      </w:r>
    </w:p>
    <w:p w:rsidR="009D1D68" w:rsidRPr="00D10BA0" w:rsidRDefault="00834DF2" w:rsidP="009D1D68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20-2</w:t>
      </w:r>
      <w:r w:rsidR="00EA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0E59D2" w:rsidRDefault="000E59D2" w:rsidP="00975F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Организованные мною внеклассные занятия, родительские собрания,  праздники в классе –  как средство укрепления и  упрочения духовно-нравственных связей. В план воспитательной работы включены мероприятия по ознакомлению учащихся и родителей с народными традициями. Например,  в Городской  ярмарке и  Масленице родители и дети активно принимали участие в создании главных героев: Пугало огородное, Масленица. Знакомство с православной культурой даёт представление о народных верованиях, традициях, обрядах, учит бережному, трепетному отношению к родной природе, своим предкам, истории народа. В этом году мы организовали Рождественские колядки, в которых </w:t>
      </w:r>
      <w:proofErr w:type="spellStart"/>
      <w:r w:rsidRPr="00D10BA0">
        <w:rPr>
          <w:rFonts w:ascii="Times New Roman" w:hAnsi="Times New Roman" w:cs="Times New Roman"/>
          <w:sz w:val="28"/>
          <w:szCs w:val="28"/>
        </w:rPr>
        <w:t>учавствовали</w:t>
      </w:r>
      <w:proofErr w:type="spellEnd"/>
      <w:r w:rsidRPr="00D10BA0">
        <w:rPr>
          <w:rFonts w:ascii="Times New Roman" w:hAnsi="Times New Roman" w:cs="Times New Roman"/>
          <w:sz w:val="28"/>
          <w:szCs w:val="28"/>
        </w:rPr>
        <w:t xml:space="preserve"> и родители и дети. Традиционными стали праздники День Матери, День Защитника Отечества, Международный женский день. Родители не пассивные наблюдатели утренников, а полноценные участники, где могут проявить своё творчество, фантазию. Например, «Шляпное сражение на 8 марта». Все родители создавали себе и детям оригинальные шляпы, шляпки, цилиндры, котелки.  </w:t>
      </w:r>
      <w:r w:rsidR="00431EEB">
        <w:rPr>
          <w:rFonts w:ascii="Times New Roman" w:hAnsi="Times New Roman" w:cs="Times New Roman"/>
          <w:sz w:val="28"/>
          <w:szCs w:val="28"/>
        </w:rPr>
        <w:t>Презентовали их</w:t>
      </w:r>
      <w:r w:rsidRPr="00D10BA0">
        <w:rPr>
          <w:rFonts w:ascii="Times New Roman" w:hAnsi="Times New Roman" w:cs="Times New Roman"/>
          <w:sz w:val="28"/>
          <w:szCs w:val="28"/>
        </w:rPr>
        <w:t>.</w:t>
      </w:r>
    </w:p>
    <w:p w:rsidR="00834DF2" w:rsidRPr="00D10BA0" w:rsidRDefault="00834DF2" w:rsidP="00975F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  <w:r w:rsidR="00EA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834DF2" w:rsidRDefault="00834DF2" w:rsidP="00975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BA0"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 w:rsidRPr="00D10BA0">
        <w:rPr>
          <w:rFonts w:ascii="Times New Roman" w:hAnsi="Times New Roman" w:cs="Times New Roman"/>
          <w:sz w:val="28"/>
          <w:szCs w:val="28"/>
        </w:rPr>
        <w:t xml:space="preserve"> родителям за то, что они доверяют мне своих детей. В последние годы мы побывали с детьми в Мышкине (2011г), побывали во всех театрах </w:t>
      </w:r>
      <w:proofErr w:type="gramStart"/>
      <w:r w:rsidRPr="00D10B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0BA0">
        <w:rPr>
          <w:rFonts w:ascii="Times New Roman" w:hAnsi="Times New Roman" w:cs="Times New Roman"/>
          <w:sz w:val="28"/>
          <w:szCs w:val="28"/>
        </w:rPr>
        <w:t xml:space="preserve"> Ярославля, в театре г. Рыбинска. Каждый раз, встречая нас из поездки, родители спрашивают: «Куда махнете в следующий раз?». Один только этот вопрос служит подтверждением признания родителей меня «второй мамой» для своих детей, проявляющей заботу и внимание.</w:t>
      </w:r>
    </w:p>
    <w:p w:rsidR="00834DF2" w:rsidRPr="009D1D68" w:rsidRDefault="00EA3106" w:rsidP="00834D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</w:t>
      </w:r>
      <w:r w:rsidR="0085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АЙД 26-28</w:t>
      </w:r>
    </w:p>
    <w:p w:rsidR="00834DF2" w:rsidRDefault="00834DF2" w:rsidP="00834D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Не смотря на то, что в моем классе обучаются дети с ОВЗ, мои ученики становятся участниками и победителями конкурсов,  участниками научно-практических конференций, по итогам участия в которых имеются грамоты, благодарности, сертификаты, которые  находится в </w:t>
      </w:r>
      <w:proofErr w:type="spellStart"/>
      <w:r w:rsidRPr="00D10BA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10BA0">
        <w:rPr>
          <w:rFonts w:ascii="Times New Roman" w:hAnsi="Times New Roman" w:cs="Times New Roman"/>
          <w:sz w:val="28"/>
          <w:szCs w:val="28"/>
        </w:rPr>
        <w:t xml:space="preserve">  учеников. Этими победами дорожат не только дети, но и их родители. Награды становятся семейными ценностями, являются стимулом к новым достижениям, что, на мой взгляд, немаловажно в воспитании ребенка.</w:t>
      </w:r>
    </w:p>
    <w:p w:rsidR="001959C2" w:rsidRPr="00D10BA0" w:rsidRDefault="001959C2" w:rsidP="00834D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СЛАЙД </w:t>
      </w:r>
      <w:r w:rsidR="0085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</w:p>
    <w:p w:rsidR="006F0D2F" w:rsidRDefault="006F0D2F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>У меня есть одно жизненное правило: все проблемы обучения и воспитания детей решать с родителями «с глазу на глаз». Это способствует созданию особой атмосферы взаимопонимания, укреплению веры родителей в возможности собственного ребенка. Я, как врач, должна «выписать рецепт», не ошибиться и помочь при поддержке родителей достичь ребенку более высоких результатов. На такие встречи я не жалею времени, они для меня очень важны и ценны, а платой за мой труд является доверие и уважение родителей.</w:t>
      </w:r>
    </w:p>
    <w:p w:rsidR="001959C2" w:rsidRDefault="001959C2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СЛАЙД </w:t>
      </w:r>
      <w:r w:rsidR="0085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</w:p>
    <w:p w:rsidR="007C09AA" w:rsidRDefault="006F0D2F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Мое общение с учениками и их родителями не заканчивается окончанием начальной школы. Обучаясь в старших классах, дети </w:t>
      </w:r>
      <w:r w:rsidR="001959C2">
        <w:rPr>
          <w:rFonts w:ascii="Times New Roman" w:hAnsi="Times New Roman" w:cs="Times New Roman"/>
          <w:sz w:val="28"/>
          <w:szCs w:val="28"/>
        </w:rPr>
        <w:t>часто приходят в класс</w:t>
      </w:r>
      <w:r w:rsidRPr="00D10BA0">
        <w:rPr>
          <w:rFonts w:ascii="Times New Roman" w:hAnsi="Times New Roman" w:cs="Times New Roman"/>
          <w:sz w:val="28"/>
          <w:szCs w:val="28"/>
        </w:rPr>
        <w:t xml:space="preserve">, рассказывают о своих успехах и неудачах, для моих маленьких учеников они становятся старшими друзьями, участвуют в проведении внеклассных мероприятий. </w:t>
      </w:r>
    </w:p>
    <w:p w:rsidR="00851E7D" w:rsidRPr="00D10BA0" w:rsidRDefault="00851E7D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СЛАЙД 31</w:t>
      </w:r>
    </w:p>
    <w:p w:rsidR="007C09AA" w:rsidRDefault="007C059F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A0">
        <w:rPr>
          <w:rFonts w:ascii="Times New Roman" w:hAnsi="Times New Roman" w:cs="Times New Roman"/>
          <w:sz w:val="28"/>
          <w:szCs w:val="28"/>
        </w:rPr>
        <w:t xml:space="preserve">Мой опыт показывает, что кропотливая, ежедневная работа с родителями </w:t>
      </w:r>
      <w:proofErr w:type="gramStart"/>
      <w:r w:rsidRPr="00D10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BA0">
        <w:rPr>
          <w:rFonts w:ascii="Times New Roman" w:hAnsi="Times New Roman" w:cs="Times New Roman"/>
          <w:sz w:val="28"/>
          <w:szCs w:val="28"/>
        </w:rPr>
        <w:t xml:space="preserve"> приносит положительные результаты: родители постепенно становятся первыми помощниками во всем. Они не гости в школе, а равноправные члены классного коллектива. Они с желанием идут в школу, живут жизнью своих детей. </w:t>
      </w:r>
    </w:p>
    <w:p w:rsidR="00851E7D" w:rsidRDefault="00851E7D" w:rsidP="00D10BA0">
      <w:pPr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32</w:t>
      </w:r>
    </w:p>
    <w:p w:rsidR="00851E7D" w:rsidRPr="00D10BA0" w:rsidRDefault="00851E7D" w:rsidP="00D10B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</w:t>
      </w: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EEB" w:rsidRDefault="00431EEB" w:rsidP="00C90D5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D56" w:rsidRPr="00C90D56" w:rsidRDefault="00C90D56" w:rsidP="00C90D56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1.Е.Н. </w:t>
      </w:r>
      <w:proofErr w:type="gram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Арсенина</w:t>
      </w:r>
      <w:proofErr w:type="gram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Внеклассные мероприятия в начальной школе.- Волгоград: Учитель, 2005.-185 </w:t>
      </w:r>
      <w:proofErr w:type="gram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2.Ежемесячный научно-методический журнал «Начальная школа» 2009. №2.-с.65 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3.А. И. </w:t>
      </w:r>
      <w:proofErr w:type="spell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 1-4 классы. Издательство «ВАКО»-2003.-С. 9-44 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4.О.Н. </w:t>
      </w:r>
      <w:proofErr w:type="spell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Урбанская</w:t>
      </w:r>
      <w:proofErr w:type="spell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 младших школьников: Пособие для учителя. - М.: Издательство «Просвещение»,.1986.-с.13 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5.Т.В. </w:t>
      </w:r>
      <w:proofErr w:type="spell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Кружилина</w:t>
      </w:r>
      <w:proofErr w:type="spell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 педагогических наук, профессор кафедры педагогики начального и специального образования «Формирование педагогического сознания родителей в условиях современной общеобразовательной школы» 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6.Федеральный государственный образовательный стандарт общего образования: проект. – М.: Просвещение, 2008. – 21 </w:t>
      </w:r>
      <w:proofErr w:type="gram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(Стандарты второго поколения). </w:t>
      </w:r>
    </w:p>
    <w:p w:rsidR="00C90D56" w:rsidRPr="00C90D56" w:rsidRDefault="00C90D56" w:rsidP="00C90D5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7.Ш.А. </w:t>
      </w:r>
      <w:proofErr w:type="spell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дети!: Пособие для учителя.-2-е изд.-М.: Просвещение, 1988.-208 </w:t>
      </w:r>
      <w:proofErr w:type="gram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0D56" w:rsidRDefault="00C90D56" w:rsidP="00C90D56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8.Ю.Н. Гладкий, С.Б. Лавров Дайте планете шанс!: Кн. Для учащихся. </w:t>
      </w:r>
      <w:proofErr w:type="gramStart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C9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1995.-154-160 с. </w:t>
      </w:r>
    </w:p>
    <w:p w:rsidR="00AD0B6B" w:rsidRDefault="00AD0B6B" w:rsidP="00C90D56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31C" w:rsidRPr="00D10BA0" w:rsidRDefault="00AE031C" w:rsidP="00D10BA0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AE031C" w:rsidRPr="00D10BA0" w:rsidSect="00D10B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115"/>
    <w:multiLevelType w:val="multilevel"/>
    <w:tmpl w:val="270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81172"/>
    <w:multiLevelType w:val="multilevel"/>
    <w:tmpl w:val="D634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7EC8"/>
    <w:rsid w:val="00004A30"/>
    <w:rsid w:val="00022A8B"/>
    <w:rsid w:val="000E59D2"/>
    <w:rsid w:val="001959C2"/>
    <w:rsid w:val="001B4CDF"/>
    <w:rsid w:val="00212E90"/>
    <w:rsid w:val="00247099"/>
    <w:rsid w:val="00274DD1"/>
    <w:rsid w:val="002E30F0"/>
    <w:rsid w:val="004072FC"/>
    <w:rsid w:val="00421CB1"/>
    <w:rsid w:val="00431EEB"/>
    <w:rsid w:val="0050122D"/>
    <w:rsid w:val="0052285C"/>
    <w:rsid w:val="00675BDE"/>
    <w:rsid w:val="006810F6"/>
    <w:rsid w:val="006F0D2F"/>
    <w:rsid w:val="007434AF"/>
    <w:rsid w:val="007C059F"/>
    <w:rsid w:val="007C09AA"/>
    <w:rsid w:val="00834DF2"/>
    <w:rsid w:val="008476A4"/>
    <w:rsid w:val="00851E7D"/>
    <w:rsid w:val="00863BAB"/>
    <w:rsid w:val="0088413E"/>
    <w:rsid w:val="008B5BE1"/>
    <w:rsid w:val="00975FFD"/>
    <w:rsid w:val="009B585A"/>
    <w:rsid w:val="009D1D68"/>
    <w:rsid w:val="00AD0B6B"/>
    <w:rsid w:val="00AE031C"/>
    <w:rsid w:val="00B00885"/>
    <w:rsid w:val="00B40AB7"/>
    <w:rsid w:val="00B41F8E"/>
    <w:rsid w:val="00B94FE0"/>
    <w:rsid w:val="00C1515C"/>
    <w:rsid w:val="00C90D56"/>
    <w:rsid w:val="00CB4674"/>
    <w:rsid w:val="00CD2A84"/>
    <w:rsid w:val="00D10BA0"/>
    <w:rsid w:val="00D21AF5"/>
    <w:rsid w:val="00EA3106"/>
    <w:rsid w:val="00EB297F"/>
    <w:rsid w:val="00EB6D92"/>
    <w:rsid w:val="00EC7EC8"/>
    <w:rsid w:val="00F1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0D56"/>
  </w:style>
  <w:style w:type="paragraph" w:customStyle="1" w:styleId="c13">
    <w:name w:val="c13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D56"/>
  </w:style>
  <w:style w:type="paragraph" w:customStyle="1" w:styleId="c0">
    <w:name w:val="c0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D56"/>
  </w:style>
  <w:style w:type="paragraph" w:customStyle="1" w:styleId="c8">
    <w:name w:val="c8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0D56"/>
  </w:style>
  <w:style w:type="paragraph" w:customStyle="1" w:styleId="c13">
    <w:name w:val="c13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D56"/>
  </w:style>
  <w:style w:type="paragraph" w:customStyle="1" w:styleId="c0">
    <w:name w:val="c0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D56"/>
  </w:style>
  <w:style w:type="paragraph" w:customStyle="1" w:styleId="c8">
    <w:name w:val="c8"/>
    <w:basedOn w:val="a"/>
    <w:rsid w:val="00C9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2015-03-25T21:12:00Z</dcterms:created>
  <dcterms:modified xsi:type="dcterms:W3CDTF">2015-03-26T18:33:00Z</dcterms:modified>
</cp:coreProperties>
</file>