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3F" w:rsidRPr="007E1398" w:rsidRDefault="00AB133F" w:rsidP="00AB13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398">
        <w:rPr>
          <w:rFonts w:ascii="Times New Roman" w:hAnsi="Times New Roman"/>
          <w:sz w:val="28"/>
          <w:szCs w:val="28"/>
        </w:rPr>
        <w:t>Характеристика</w:t>
      </w:r>
    </w:p>
    <w:p w:rsidR="00AB133F" w:rsidRPr="007E1398" w:rsidRDefault="00AB133F" w:rsidP="00AB133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398">
        <w:rPr>
          <w:rFonts w:ascii="Times New Roman" w:hAnsi="Times New Roman"/>
          <w:sz w:val="28"/>
          <w:szCs w:val="28"/>
        </w:rPr>
        <w:t>обучающегося 2 класса МОУ «СОШ №»</w:t>
      </w:r>
    </w:p>
    <w:p w:rsidR="00AB133F" w:rsidRPr="00AB133F" w:rsidRDefault="00AB133F" w:rsidP="00AB13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Ивана</w:t>
      </w:r>
    </w:p>
    <w:p w:rsidR="00AB133F" w:rsidRPr="007E1398" w:rsidRDefault="00AB133F" w:rsidP="00AB13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133F" w:rsidRPr="007E1398" w:rsidRDefault="00AB133F" w:rsidP="00AB133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39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Иванов Иван</w:t>
      </w:r>
      <w:r w:rsidRPr="007E1398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398">
        <w:rPr>
          <w:rFonts w:ascii="Times New Roman" w:hAnsi="Times New Roman"/>
          <w:sz w:val="28"/>
          <w:szCs w:val="28"/>
        </w:rPr>
        <w:t>воспитывается в полной семье.</w:t>
      </w: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 МОУ «СОШ №  обучается с  201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программе СРО Л. В. </w:t>
      </w:r>
      <w:proofErr w:type="spellStart"/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 Адаптация ребенка в классе прошла удовлетворительно. </w:t>
      </w:r>
      <w:r w:rsidR="00DA1DC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Иван</w:t>
      </w: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легко вступает в контакт.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398">
        <w:rPr>
          <w:rStyle w:val="c0"/>
          <w:rFonts w:ascii="Times New Roman" w:hAnsi="Times New Roman"/>
          <w:color w:val="000000"/>
          <w:sz w:val="28"/>
          <w:szCs w:val="28"/>
        </w:rPr>
        <w:t>Умеет уживаться в коллективе, дружит, общается, играет вместе с одноклассниками. В классном коллективе чувствует себя комфортно.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7E1398">
        <w:rPr>
          <w:rStyle w:val="c0"/>
          <w:rFonts w:ascii="Times New Roman" w:hAnsi="Times New Roman"/>
          <w:color w:val="000000"/>
          <w:sz w:val="28"/>
          <w:szCs w:val="28"/>
        </w:rPr>
        <w:t>Очень любит помогать в уборке класса.</w:t>
      </w:r>
    </w:p>
    <w:p w:rsidR="00AB133F" w:rsidRPr="007E1398" w:rsidRDefault="00AB133F" w:rsidP="00AB133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Однако, вместе с тем </w:t>
      </w:r>
      <w:r w:rsidRPr="007E1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общая осведомленность в кругу бытовых понятий, знания об окружающем мире низкие.</w:t>
      </w: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E1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школьных предметов любит физкультуру, музыку, технологию, изобразительное искусство.</w:t>
      </w:r>
    </w:p>
    <w:p w:rsidR="00AB133F" w:rsidRPr="007E1398" w:rsidRDefault="00AB133F" w:rsidP="00AB133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3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Техника чтения низкая, составляет 10-12  слов в минуту. Чтение мало осознанное, слоговое, темп медленный. Прочитанное слово или словосочетания проговаривает повторно, испытывает трудности при чтении слогов с йотированными гласными.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398">
        <w:rPr>
          <w:rFonts w:ascii="Times New Roman" w:hAnsi="Times New Roman" w:cs="Times New Roman"/>
          <w:sz w:val="28"/>
          <w:szCs w:val="28"/>
          <w:shd w:val="clear" w:color="auto" w:fill="FFFFFF"/>
        </w:rPr>
        <w:t>Учит стихи только при помощи родителей. Пересказ текста дается сложно</w:t>
      </w:r>
      <w:r w:rsidRPr="007E1398">
        <w:rPr>
          <w:sz w:val="28"/>
          <w:szCs w:val="28"/>
          <w:shd w:val="clear" w:color="auto" w:fill="FFFFFF"/>
        </w:rPr>
        <w:t xml:space="preserve">,  </w:t>
      </w:r>
      <w:r w:rsidRPr="007E139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теряет главную мысль,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398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 рассказ по наводящим вопросам.</w:t>
      </w:r>
    </w:p>
    <w:p w:rsidR="00AB133F" w:rsidRPr="007E1398" w:rsidRDefault="00AB133F" w:rsidP="00AB133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При письме под диктовку не дописывает слова, пропускает буквы, допускает замену букв. </w:t>
      </w:r>
      <w:r w:rsidRPr="007E1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Испытывает  трудности при переносе слов. Не может справиться с грамматическим заданием в работе. Самостоятельно выполнить упражнение не может, так как не понимает задания. </w:t>
      </w:r>
    </w:p>
    <w:p w:rsidR="00AB133F" w:rsidRPr="007E1398" w:rsidRDefault="00AB133F" w:rsidP="00AB133F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Усвоил вычислительные навыки в пределах 10.Тяжело даются примеры с переходом через десяток, а также при сложении и вычитании двузначных чисел,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владеет математическими терминами. Не решает самостоятельно прочитанную задачу, не может составить краткую запись задачи. Допускает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3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ошибки при сравнении величин.</w:t>
      </w: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AB133F" w:rsidRPr="007E1398" w:rsidRDefault="00AB133F" w:rsidP="00AB133F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Программу второго класса не усваивает. </w:t>
      </w:r>
    </w:p>
    <w:p w:rsidR="00AB133F" w:rsidRPr="007E1398" w:rsidRDefault="00AB133F" w:rsidP="00AB133F">
      <w:pPr>
        <w:spacing w:after="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Иванов Иван</w:t>
      </w:r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пропускает уроки без уважительных причин, опрятен, </w:t>
      </w:r>
      <w:proofErr w:type="gramStart"/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7E13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взрослым относится уважительно. Родители регулярно посещают родительские собрания, интересуются успеваемостью ребенка, помогают выполнять домашние задания.</w:t>
      </w:r>
    </w:p>
    <w:p w:rsidR="00AB133F" w:rsidRPr="007E1398" w:rsidRDefault="00AB133F" w:rsidP="00AB133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3237" w:rsidRDefault="004E3237"/>
    <w:sectPr w:rsidR="004E3237" w:rsidSect="004E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3F"/>
    <w:rsid w:val="004E3237"/>
    <w:rsid w:val="00AB133F"/>
    <w:rsid w:val="00C7277F"/>
    <w:rsid w:val="00DA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3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33F"/>
  </w:style>
  <w:style w:type="character" w:customStyle="1" w:styleId="c0">
    <w:name w:val="c0"/>
    <w:basedOn w:val="a0"/>
    <w:rsid w:val="00AB133F"/>
  </w:style>
  <w:style w:type="paragraph" w:styleId="a3">
    <w:name w:val="Title"/>
    <w:basedOn w:val="a"/>
    <w:next w:val="a"/>
    <w:link w:val="a4"/>
    <w:uiPriority w:val="10"/>
    <w:qFormat/>
    <w:rsid w:val="00AB1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2015-10-15T18:14:00Z</dcterms:created>
  <dcterms:modified xsi:type="dcterms:W3CDTF">2015-10-15T18:19:00Z</dcterms:modified>
</cp:coreProperties>
</file>