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МБОУ «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Хиславичская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СШ»</w:t>
      </w: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6E70BF" w:rsidRPr="00640BE3" w:rsidRDefault="006E70BF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CB504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Конспект урока по русскому языку</w:t>
      </w:r>
      <w:r w:rsidR="004D398A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в 3 классе</w:t>
      </w:r>
    </w:p>
    <w:p w:rsidR="004D398A" w:rsidRPr="00640BE3" w:rsidRDefault="004D398A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по теме: «Обобщение знаний об имени прилагательном»</w:t>
      </w:r>
    </w:p>
    <w:p w:rsidR="004D398A" w:rsidRPr="00640BE3" w:rsidRDefault="004D398A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4D398A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</w:t>
      </w:r>
      <w:r w:rsidR="004D398A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Подготовила </w:t>
      </w:r>
      <w:proofErr w:type="spellStart"/>
      <w:r w:rsidR="004D398A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Винокурова</w:t>
      </w:r>
      <w:proofErr w:type="spellEnd"/>
      <w:r w:rsidR="004D398A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Н. Б.</w:t>
      </w:r>
    </w:p>
    <w:p w:rsidR="004D398A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</w:t>
      </w:r>
      <w:r w:rsidR="004D398A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учитель начальных классов</w:t>
      </w:r>
    </w:p>
    <w:p w:rsidR="004D398A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  <w:r w:rsidR="004D398A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высшей категории</w:t>
      </w: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5521F4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640BE3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640BE3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5521F4" w:rsidRPr="00640BE3" w:rsidRDefault="006E70BF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2014/2015 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уч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. год</w:t>
      </w:r>
    </w:p>
    <w:p w:rsidR="00640BE3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640BE3" w:rsidRPr="00640BE3" w:rsidRDefault="00640BE3" w:rsidP="00640BE3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Тема:</w:t>
      </w:r>
      <w:r w:rsidR="00CE6770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Обобщение знаний об имени прилагательном.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Подготовительный этап</w:t>
      </w:r>
      <w:r w:rsidRPr="00640BE3">
        <w:rPr>
          <w:rFonts w:ascii="Times New Roman" w:hAnsi="Times New Roman" w:cs="Times New Roman"/>
          <w:sz w:val="28"/>
          <w:szCs w:val="28"/>
        </w:rPr>
        <w:t>: выбор редакторов отдела писем, новостей,  исторической справки, спорта; подготовка оборудован</w:t>
      </w:r>
      <w:r w:rsidR="004F77E5" w:rsidRPr="00640BE3">
        <w:rPr>
          <w:rFonts w:ascii="Times New Roman" w:hAnsi="Times New Roman" w:cs="Times New Roman"/>
          <w:sz w:val="28"/>
          <w:szCs w:val="28"/>
        </w:rPr>
        <w:t>ия к уроку</w:t>
      </w:r>
      <w:r w:rsidRPr="00640BE3">
        <w:rPr>
          <w:rFonts w:ascii="Times New Roman" w:hAnsi="Times New Roman" w:cs="Times New Roman"/>
          <w:sz w:val="28"/>
          <w:szCs w:val="28"/>
        </w:rPr>
        <w:t>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Образовательные технологии</w:t>
      </w:r>
      <w:r w:rsidRPr="00640BE3">
        <w:rPr>
          <w:rFonts w:ascii="Times New Roman" w:hAnsi="Times New Roman" w:cs="Times New Roman"/>
          <w:sz w:val="28"/>
          <w:szCs w:val="28"/>
        </w:rPr>
        <w:t>: интерактивное обучение.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Форма проведения урока</w:t>
      </w:r>
      <w:r w:rsidRPr="00640BE3">
        <w:rPr>
          <w:rFonts w:ascii="Times New Roman" w:hAnsi="Times New Roman" w:cs="Times New Roman"/>
          <w:sz w:val="28"/>
          <w:szCs w:val="28"/>
        </w:rPr>
        <w:t>: деловая игра.</w:t>
      </w:r>
    </w:p>
    <w:p w:rsidR="008E7674" w:rsidRPr="00640BE3" w:rsidRDefault="005521F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Цель</w:t>
      </w:r>
      <w:r w:rsidR="008E7674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:</w:t>
      </w:r>
      <w:r w:rsidR="00E9514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7674" w:rsidRPr="00640BE3">
        <w:rPr>
          <w:rFonts w:ascii="Times New Roman" w:hAnsi="Times New Roman" w:cs="Times New Roman"/>
          <w:sz w:val="28"/>
          <w:szCs w:val="28"/>
        </w:rPr>
        <w:t>создать условия для применения знаний  признаков имён прилагательных при решении учебных задач.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Задачи урока: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·       систематизировать существенные признаки имени прилагательного как части речи, находить имена прилагательные в тексте, способствовать развитию умения писать родовые окончания  имён прилагательных;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·       содействовать развитию приёмов умственной деятельности: сравнение, анализ, обобщение; способствовать развитию коммуникативных навыков, осуществлению самоконтроля; рефлексии.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·       воспитывать уважительное отношение к учебной деятельности сверстников, к спортсменам, проявлять толерантное отношение к людям с ограниченными возможностями здоровья; воспитание этических  чувств.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Планируемые  результаты: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Личностные результаты: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Положительное отношение к учению; уважительное отношению к одноклассникам, умение оценивать собственную учебную деятельность: свои достижения, самостоятельность, инициативу. 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Метапредметные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(универсальные учебные действия):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Познавательные: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общеучебные</w:t>
      </w:r>
      <w:proofErr w:type="spellEnd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="00640BE3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640BE3">
        <w:rPr>
          <w:rFonts w:ascii="Times New Roman" w:hAnsi="Times New Roman" w:cs="Times New Roman"/>
          <w:sz w:val="28"/>
          <w:szCs w:val="28"/>
        </w:rPr>
        <w:t>осуществление поиска и выделения необходимой информации, структурирование знаний об имени прилагательном, осознанное построение речевого высказывания в устной и письменной форме, рефлексия способов действий, контроль процесса и результата действий;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логические</w:t>
      </w:r>
      <w:r w:rsidRPr="00640BE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ализ объекта с выделением существенных и несущественных признаков, синтез с восполнением недостающих компонентов при составлении предложений;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постановка и решение проблемы</w:t>
      </w:r>
      <w:r w:rsidRPr="00640BE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здание способов решения проблем творческого и поискового характера.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640BE3">
        <w:rPr>
          <w:rFonts w:ascii="Times New Roman" w:hAnsi="Times New Roman" w:cs="Times New Roman"/>
          <w:sz w:val="28"/>
          <w:szCs w:val="28"/>
        </w:rPr>
        <w:t>: осуществление контроля, коррекции, оценки  и регуляции учебной деятельности сверстников в группе.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Коммуникативные</w:t>
      </w:r>
      <w:proofErr w:type="gram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:</w:t>
      </w:r>
      <w:r w:rsidRPr="00640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 учебного сотрудничества с учителем и сверстниками: определение функций участников в группе, разрешение возникших конфликтов в процессе выполнения заданий, управление поведением партнёров по команде, умение с достаточной полнотой  и точностью выражать свои мысли.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Предметные: 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 умение находить имена прилагательные в тексте, определять род, число и падеж имён прилагательных, писать родовые окончания, согласовывать имена прилагательные с существительными, умение осуществлять разбор имени прилагательного по составу, умение составлять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Формы организации деятельности детей</w:t>
      </w:r>
      <w:r w:rsidRPr="00640BE3">
        <w:rPr>
          <w:rFonts w:ascii="Times New Roman" w:hAnsi="Times New Roman" w:cs="Times New Roman"/>
          <w:sz w:val="28"/>
          <w:szCs w:val="28"/>
        </w:rPr>
        <w:t xml:space="preserve">: 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Оборудование</w:t>
      </w:r>
      <w:r w:rsidRPr="00640BE3">
        <w:rPr>
          <w:rFonts w:ascii="Times New Roman" w:hAnsi="Times New Roman" w:cs="Times New Roman"/>
          <w:sz w:val="28"/>
          <w:szCs w:val="28"/>
        </w:rPr>
        <w:t>: карточки с названиями отделов писем, отдел новостей, отдел спорта, исторической справки, листы для оформления страниц, конверты с заданиями, оценочные листы.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Ход урока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I. Орг. момент. </w:t>
      </w:r>
      <w:r w:rsidRPr="00640BE3">
        <w:rPr>
          <w:rFonts w:ascii="Times New Roman" w:hAnsi="Times New Roman" w:cs="Times New Roman"/>
          <w:sz w:val="28"/>
          <w:szCs w:val="28"/>
        </w:rPr>
        <w:t>- Внимание! Внимание!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Сегодня у нас заседание редакционного совета журнала «Грамматика».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Прошу всех занять свои места.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II. Объявление темы и формы проведения урока.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 Коллеги, мы готовились к выпуску первого номера нашего журнала, посвящённому имени прилагательному. Давайте проверим готовность наших отделов. На столах должны лежать: 5 конвертов, оценочный лист, ручки, карандаши, ластик.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 Отдел новостей. (В полном составе)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-Отдел писем. ( В полном составе)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 Отдел исторической справки (В полном составе)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Отдел спорта. ( В полном составе)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Все в сборе. Приступаем к обсуждению вопросов.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III. Актуализация опорных знаний. 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         Создание журнала начнём с колонки главного редактора.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 Колонка редактора.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Я хочу рассказать вам  историю имени прилагательного.  Уже в самом имени прилагательном содержится намёк на то,  что оно должно к чему-то прилагаться, присоединяться. Давайте заглянем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истории. Дословный перевод названия «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прилагательный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»  с греческого – «эпитет». Да и в латыни этот термин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похоже, и переводится как  «нечто подкинутое»,  «прибавленное», </w:t>
      </w:r>
      <w:r w:rsidRPr="00640BE3">
        <w:rPr>
          <w:rFonts w:ascii="Times New Roman" w:hAnsi="Times New Roman" w:cs="Times New Roman"/>
          <w:sz w:val="28"/>
          <w:szCs w:val="28"/>
        </w:rPr>
        <w:lastRenderedPageBreak/>
        <w:t>«приложенное». Кстати, само греческое слово «эпитет» у нас тоже применяется.  Именно эпитеты делают стихотворения живописными.  Когда мы научимся пользоваться этим богатством, вдумчиво подходить к подбору прилагательных, тогда наша речь станет ярче и  красивее.</w:t>
      </w:r>
    </w:p>
    <w:p w:rsidR="00B948EE" w:rsidRPr="00640BE3" w:rsidRDefault="008E7674" w:rsidP="00640BE3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IV. Самоопределение к деятельности. 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 У вас на столах лежат конверты. Здесь собрана информация, которую необходимо проверить: соответствует ли она заявленной теме журнала « Имя прила</w:t>
      </w:r>
      <w:r w:rsidR="004F77E5" w:rsidRPr="00640BE3">
        <w:rPr>
          <w:rFonts w:ascii="Times New Roman" w:hAnsi="Times New Roman" w:cs="Times New Roman"/>
          <w:sz w:val="28"/>
          <w:szCs w:val="28"/>
        </w:rPr>
        <w:t>гательное».  Вы должны создать 4  тематические</w:t>
      </w:r>
      <w:r w:rsidRPr="00640BE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F77E5" w:rsidRPr="00640BE3">
        <w:rPr>
          <w:rFonts w:ascii="Times New Roman" w:hAnsi="Times New Roman" w:cs="Times New Roman"/>
          <w:sz w:val="28"/>
          <w:szCs w:val="28"/>
        </w:rPr>
        <w:t>ы</w:t>
      </w:r>
      <w:r w:rsidRPr="00640BE3">
        <w:rPr>
          <w:rFonts w:ascii="Times New Roman" w:hAnsi="Times New Roman" w:cs="Times New Roman"/>
          <w:sz w:val="28"/>
          <w:szCs w:val="28"/>
        </w:rPr>
        <w:t>. На каждой странице будет размещён материал всех пяти отделов.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V. Проведение деловой игры</w:t>
      </w:r>
      <w:r w:rsidRPr="00640BE3">
        <w:rPr>
          <w:rFonts w:ascii="Times New Roman" w:hAnsi="Times New Roman" w:cs="Times New Roman"/>
          <w:sz w:val="28"/>
          <w:szCs w:val="28"/>
        </w:rPr>
        <w:t>.</w:t>
      </w:r>
    </w:p>
    <w:p w:rsidR="00B948EE" w:rsidRPr="00640BE3" w:rsidRDefault="008E7674" w:rsidP="00640BE3">
      <w:pP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1 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страница</w:t>
      </w:r>
      <w:proofErr w:type="gram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.И</w:t>
      </w:r>
      <w:proofErr w:type="gram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сторическая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справка</w:t>
      </w:r>
      <w:r w:rsidRPr="00640BE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В конверте №1 представлены материалы по частям речи. Ваша задача: отобрать только те, которые касаются имени прилагательного.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 1 отдел исторической справки:</w:t>
      </w:r>
      <w:r w:rsidRPr="00640BE3">
        <w:rPr>
          <w:rFonts w:ascii="Times New Roman" w:hAnsi="Times New Roman" w:cs="Times New Roman"/>
          <w:sz w:val="28"/>
          <w:szCs w:val="28"/>
        </w:rPr>
        <w:t>     Эта часть речи обозначает предмет.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Эта часть речи обозначает признак предмета.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Эта часть речи обозначает действие предмета.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Эта часть речи обозначает количество предметов.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2 отдел новостей:</w:t>
      </w:r>
      <w:r w:rsidRPr="00640BE3">
        <w:rPr>
          <w:rFonts w:ascii="Times New Roman" w:hAnsi="Times New Roman" w:cs="Times New Roman"/>
          <w:sz w:val="28"/>
          <w:szCs w:val="28"/>
        </w:rPr>
        <w:t>   Эта часть речи отвечает на вопросы: кто? что?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          Эта часть речи отвечает на вопросы: что делать? что сделать?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Эта часть речи отвечает на вопросы: какой? какая? 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какое</w:t>
      </w:r>
      <w:proofErr w:type="gramEnd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? какие?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Эта часть речи отвечает на вопросы: сколько?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  по счёту?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3 отдел спорта</w:t>
      </w:r>
      <w:r w:rsidRPr="00640BE3">
        <w:rPr>
          <w:rFonts w:ascii="Times New Roman" w:hAnsi="Times New Roman" w:cs="Times New Roman"/>
          <w:sz w:val="28"/>
          <w:szCs w:val="28"/>
        </w:rPr>
        <w:t>: Имя прилагательное изменяется только по родам.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 Имя прилагательное изменяется по родам и числам.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 Имя прилагательное изменяется по числам, а в единственном числе по родам.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.                 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Имя прилагательное изменяется по числам, падежам, в единственном числе по родам.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4 отдел писем.</w:t>
      </w:r>
      <w:r w:rsidRPr="00640BE3">
        <w:rPr>
          <w:rFonts w:ascii="Times New Roman" w:hAnsi="Times New Roman" w:cs="Times New Roman"/>
          <w:sz w:val="28"/>
          <w:szCs w:val="28"/>
        </w:rPr>
        <w:t>         В предложении чаще всего бывает: подлежащим.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           В предложении чаще всего бывает: сказуемым.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 предложении чаще всего бывает определением.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В предложении чаще всего бывает: дополнением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Подведём итоги</w:t>
      </w:r>
      <w:r w:rsidRPr="00640BE3">
        <w:rPr>
          <w:rFonts w:ascii="Times New Roman" w:hAnsi="Times New Roman" w:cs="Times New Roman"/>
          <w:sz w:val="28"/>
          <w:szCs w:val="28"/>
        </w:rPr>
        <w:t>: сформулируем определение/</w:t>
      </w:r>
    </w:p>
    <w:p w:rsidR="004F77E5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lastRenderedPageBreak/>
        <w:t xml:space="preserve">Имя прилагательное – это часть речи, которая обозначает признак предмета, отвечает на вопросы: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? какая? какое? какие? Изменяется по числам, в единственном числе по родам и по падежам. В предложении бывает определением.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Учащиеся вырезают слова из карточки и наклеивают на лист бумаги, закрепленный на доске.  Аналогично со следующими заданиями.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 Первая страница готова: историческая справка.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2</w:t>
      </w:r>
      <w:r w:rsidR="001615F6"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Страничка новостей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Подобрать к словам однокоренные имена прилагательные. Разобрать  по составу.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1 отдел исторической справки</w:t>
      </w:r>
      <w:r w:rsidRPr="00640BE3">
        <w:rPr>
          <w:rFonts w:ascii="Times New Roman" w:hAnsi="Times New Roman" w:cs="Times New Roman"/>
          <w:sz w:val="28"/>
          <w:szCs w:val="28"/>
        </w:rPr>
        <w:t>. Подобрать имя прилагательное во мн. числе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Верба -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вербные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Сафьян -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сафьяновые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Старина -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старинные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Царь -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царские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2 отдел новостей</w:t>
      </w:r>
      <w:proofErr w:type="gramStart"/>
      <w:r w:rsidRPr="00640BE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одобрать имена прилагательное в женском  роде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Компьютер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компьютерная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интерактивная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 -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креативная</w:t>
      </w:r>
      <w:proofErr w:type="spell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Толерантность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толерантная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3 отдел  спорта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Подобрать имена прилагательные в мужском роде.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Выше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высокий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Быстрее–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бы</w:t>
      </w:r>
      <w:proofErr w:type="gramEnd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стры</w:t>
      </w:r>
      <w:r w:rsidRPr="00640BE3">
        <w:rPr>
          <w:rFonts w:ascii="Times New Roman" w:hAnsi="Times New Roman" w:cs="Times New Roman"/>
          <w:sz w:val="28"/>
          <w:szCs w:val="28"/>
        </w:rPr>
        <w:t>й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Сильнее–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си</w:t>
      </w:r>
      <w:proofErr w:type="gramEnd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льный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Смелее -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смелый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4 отдел писем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Подобрать имя прилагательное в среднем роде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Радость  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радостное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Дружба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дружное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Смелость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смелое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Веселье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весёлое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lastRenderedPageBreak/>
        <w:t> - Какие слова запишем под этой схемой, под второй. Какие прилагательные можно написать под третьей схемой?</w:t>
      </w:r>
      <w:r w:rsidR="004F77E5" w:rsidRPr="00640BE3">
        <w:rPr>
          <w:rFonts w:ascii="Times New Roman" w:hAnsi="Times New Roman" w:cs="Times New Roman"/>
          <w:sz w:val="28"/>
          <w:szCs w:val="28"/>
        </w:rPr>
        <w:t xml:space="preserve"> (на доске лист и схемы слов)</w:t>
      </w:r>
    </w:p>
    <w:p w:rsidR="00B948EE" w:rsidRPr="00640BE3" w:rsidRDefault="008E7674" w:rsidP="00640BE3">
      <w:pP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3 Спортивная страничка 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Каждый спортсмен обязан добежать до финиша, даже если понимает, что приходит последним. А вот в 3 конверте вы увидите имена прилагательные без финиша. Как вы думаете, какой части слова там нет? (Окончания).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 Дописать окончания имён прилагательных в словосочетаниях.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1 отдел исторической справки.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Спортивн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стрельба,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древнегреческ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…… игры, 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олимпийск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символика, 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сильн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….. спортсмен,  быстр… конница.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2 отдел</w:t>
      </w:r>
      <w:r w:rsidR="001615F6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новостей.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0BE3">
        <w:rPr>
          <w:rFonts w:ascii="Times New Roman" w:hAnsi="Times New Roman" w:cs="Times New Roman"/>
          <w:sz w:val="28"/>
          <w:szCs w:val="28"/>
        </w:rPr>
        <w:t>Российск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спортсмены,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паралимпийск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игры,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лыжн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гонки,  вынослив…. лыжник,  горн …. трасса,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…. медаль.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3 отдел</w:t>
      </w:r>
      <w:r w:rsidR="004F77E5"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писем.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Городск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….. соревнование,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 турнир, весёл….. эстафета,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подвижн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 игры, 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футбольн</w:t>
      </w:r>
      <w:proofErr w:type="spellEnd"/>
      <w:proofErr w:type="gramStart"/>
      <w:r w:rsidRPr="00640BE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матч.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4 отдел спорта.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Фигурн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катание,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лёгк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 атлетика, художествен… гимнастика,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футбольн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…. поле,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серебрян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 xml:space="preserve">… призёр,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хоккейн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…. матч.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Каким правилом руководствовались, вставляя пропущенные окончания?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( Определяли род и число имён существительных, по ним определяли род и число имён прилагательных, писали окончания).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Физ. пауза. 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1. Упражнения для улучшения мозгового кровообращения</w:t>
      </w:r>
      <w:r w:rsidRPr="0064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Повторить 4 - 6 раз. Темп медленный.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2. Упражнения для снятия утомления с мелких мышц 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кисти</w:t>
      </w:r>
      <w:proofErr w:type="gram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.</w:t>
      </w:r>
      <w:r w:rsidRPr="00640B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3. Упражнение для снятия утомления с мышц 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туловища</w:t>
      </w:r>
      <w:proofErr w:type="gram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.</w:t>
      </w:r>
      <w:r w:rsidRPr="00640B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lastRenderedPageBreak/>
        <w:t>4. Упражнение для мобилизации внимания</w:t>
      </w:r>
      <w:r w:rsidRPr="0064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редний, 4 - 5 - быстрый, 6 - медленный.</w:t>
      </w:r>
    </w:p>
    <w:p w:rsidR="00B948EE" w:rsidRPr="00640BE3" w:rsidRDefault="008E7674" w:rsidP="00640BE3">
      <w:pP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4</w:t>
      </w:r>
      <w:r w:rsidRPr="00640BE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Страничка  писем. 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Вставить пропущенные имена прилагательные в нужном падеже. Письма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конверта №4.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1 отдел исторической справки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Здравствуйте!  Я хочу Вам рассказать о словах «внимательный, внимание». Это слово пришло к нам из ………………………………. языка.  Наши ………………………….. предки  знали и часто употребляли слово «</w:t>
      </w:r>
      <w:proofErr w:type="spell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имати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что означало «брать». Позже при помощи приставки «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вън</w:t>
      </w:r>
      <w:proofErr w:type="spellEnd"/>
      <w:proofErr w:type="gramStart"/>
      <w:r w:rsidRPr="00640BE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в)  от этого слова образовали ……………………… глагол –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внимати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, который обозначает «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слушать</w:t>
      </w:r>
      <w:r w:rsidRPr="00640BE3">
        <w:rPr>
          <w:rFonts w:ascii="Times New Roman" w:hAnsi="Times New Roman" w:cs="Times New Roman"/>
          <w:sz w:val="28"/>
          <w:szCs w:val="28"/>
        </w:rPr>
        <w:t>», буквально – «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вбирать в себя</w:t>
      </w:r>
      <w:r w:rsidRPr="00640BE3">
        <w:rPr>
          <w:rFonts w:ascii="Times New Roman" w:hAnsi="Times New Roman" w:cs="Times New Roman"/>
          <w:sz w:val="28"/>
          <w:szCs w:val="28"/>
        </w:rPr>
        <w:t>». Глагол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имати</w:t>
      </w:r>
      <w:proofErr w:type="spellEnd"/>
      <w:r w:rsidRPr="00640BE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исчез из нашего языка совсем, слово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внимать</w:t>
      </w:r>
      <w:r w:rsidRPr="00640BE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употребляется редко, зато производные от него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внимание,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……………………………,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понимать</w:t>
      </w:r>
      <w:r w:rsidRPr="00640BE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знает каждый …………………………… школьник.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  <w:r w:rsidR="00640BE3">
        <w:rPr>
          <w:rFonts w:ascii="Times New Roman" w:hAnsi="Times New Roman" w:cs="Times New Roman"/>
          <w:sz w:val="28"/>
          <w:szCs w:val="28"/>
        </w:rPr>
        <w:t>Васечкин Сергей</w:t>
      </w:r>
      <w:r w:rsidRPr="00640BE3">
        <w:rPr>
          <w:rFonts w:ascii="Times New Roman" w:hAnsi="Times New Roman" w:cs="Times New Roman"/>
          <w:sz w:val="28"/>
          <w:szCs w:val="28"/>
        </w:rPr>
        <w:t>, ученик 3 класса.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старославянский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, древний, устаревший, новый, внимательный, современный.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2 отдел новостей.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…………………..  день!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Недавно мы с классом ездили на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…………………………..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экскурсию  в ………………………..музей. Нам показали ………………………………….. костюмы украинцев, русских, якутов.  Мы узнали, что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  …………………………..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дома  в ……………………………, …………………………….,  ………………………… деревнях назывались хатой. Экскурсия была очень …………………………………….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 </w:t>
      </w:r>
      <w:proofErr w:type="spellStart"/>
      <w:r w:rsidR="00640BE3">
        <w:rPr>
          <w:rFonts w:ascii="Times New Roman" w:hAnsi="Times New Roman" w:cs="Times New Roman"/>
          <w:sz w:val="28"/>
          <w:szCs w:val="28"/>
        </w:rPr>
        <w:t>Ретинина</w:t>
      </w:r>
      <w:proofErr w:type="spellEnd"/>
      <w:r w:rsidR="00640BE3"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640BE3">
        <w:rPr>
          <w:rFonts w:ascii="Times New Roman" w:hAnsi="Times New Roman" w:cs="Times New Roman"/>
          <w:sz w:val="28"/>
          <w:szCs w:val="28"/>
        </w:rPr>
        <w:t>, ученица 3 класса.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Слова для справок: добрый, интересный, Этнографический,  национальный, крестьянский, украинский, белорусский, южнорусский, познавательная.</w:t>
      </w:r>
      <w:proofErr w:type="gramEnd"/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 3 отдел спорта.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Здравствуйте! Вот и закончились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диннадцатые ………………………………………. ……………………………… игры в Сочи. Наша команда одержала ………………………………. победу.  В  …………………………………. таблице мы   заняли ………………………………. </w:t>
      </w:r>
      <w:r w:rsidRPr="00640BE3">
        <w:rPr>
          <w:rFonts w:ascii="Times New Roman" w:hAnsi="Times New Roman" w:cs="Times New Roman"/>
          <w:sz w:val="28"/>
          <w:szCs w:val="28"/>
        </w:rPr>
        <w:lastRenderedPageBreak/>
        <w:t>строку. ……………………………………….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портсмены проявили выносливость, терпение, стремление к победе.  Мы гордимся этими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………………………………………, ……………………………………… людьми.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  <w:r w:rsidR="00640BE3">
        <w:rPr>
          <w:rFonts w:ascii="Times New Roman" w:hAnsi="Times New Roman" w:cs="Times New Roman"/>
          <w:sz w:val="28"/>
          <w:szCs w:val="28"/>
        </w:rPr>
        <w:t>Коротков Геннадий</w:t>
      </w:r>
      <w:r w:rsidRPr="00640BE3">
        <w:rPr>
          <w:rFonts w:ascii="Times New Roman" w:hAnsi="Times New Roman" w:cs="Times New Roman"/>
          <w:sz w:val="28"/>
          <w:szCs w:val="28"/>
        </w:rPr>
        <w:t>, ученик 2 класса.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Слова для справок: Зимний </w:t>
      </w:r>
      <w:proofErr w:type="spellStart"/>
      <w:r w:rsidRPr="00640BE3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640BE3">
        <w:rPr>
          <w:rFonts w:ascii="Times New Roman" w:hAnsi="Times New Roman" w:cs="Times New Roman"/>
          <w:sz w:val="28"/>
          <w:szCs w:val="28"/>
        </w:rPr>
        <w:t>, неоспоримый, турнирный, верхний, Российский, сильный, целеустремлённый.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4 отдел писем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....................................... день!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Я  хочу рассказать вам о наступлении весны в нашем крае.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С земли ещё не сошёл снег, а воздух уже …………………………… и …………………………..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Ярче и приятнее стали ………………………..лучи. Земля пробуждается от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…………………………………..,  ………………………………..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сна. Около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>оврага красуется верба.  Скоро  над ней закружат в ………………………………… хороводе разнообразные насекомые.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  <w:r w:rsidR="00640BE3">
        <w:rPr>
          <w:rFonts w:ascii="Times New Roman" w:hAnsi="Times New Roman" w:cs="Times New Roman"/>
          <w:sz w:val="28"/>
          <w:szCs w:val="28"/>
        </w:rPr>
        <w:t>Крекер</w:t>
      </w:r>
      <w:r w:rsidRPr="00640BE3">
        <w:rPr>
          <w:rFonts w:ascii="Times New Roman" w:hAnsi="Times New Roman" w:cs="Times New Roman"/>
          <w:sz w:val="28"/>
          <w:szCs w:val="28"/>
        </w:rPr>
        <w:t xml:space="preserve"> Максим, ученик 4 класса.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BE3">
        <w:rPr>
          <w:rFonts w:ascii="Times New Roman" w:hAnsi="Times New Roman" w:cs="Times New Roman"/>
          <w:sz w:val="28"/>
          <w:szCs w:val="28"/>
        </w:rPr>
        <w:t>Слова для справок: добрый,  чистый и прозрачный,  солнечный, долгий, зимний, глубокий, весёлы</w:t>
      </w:r>
      <w:proofErr w:type="gramEnd"/>
    </w:p>
    <w:p w:rsidR="00B948EE" w:rsidRPr="00640BE3" w:rsidRDefault="008E7674" w:rsidP="00640BE3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VI.Итоги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  урока. </w:t>
      </w:r>
    </w:p>
    <w:p w:rsidR="008E7674" w:rsidRPr="00640BE3" w:rsidRDefault="00B948EE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У нас получилось 5</w:t>
      </w:r>
      <w:r w:rsidR="008E7674" w:rsidRPr="00640BE3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Перечислите страницы.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Колонка редактора +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-1. Историческая справка.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2. Новости.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3. Спорт.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4. Письма читателей.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Какие знания  помогли  составить журнал? (Ответы учащихся)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VII.Рефлексия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Выберите, пожалуйста, одну из фраз и продолжите её: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Я сегодня  узнал……………….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Мне понравилось задание ………………..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Я захотел……………………………..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Я удивился, узнав …………………….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lastRenderedPageBreak/>
        <w:t>- Мне понравилось работать с моей группой, потому что …………….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- Я испытал трудности……………………………………..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-Урок был для меня...........................................................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VIII.Домашнее</w:t>
      </w:r>
      <w:proofErr w:type="spellEnd"/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задание  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Style w:val="a3"/>
          <w:rFonts w:ascii="Times New Roman" w:hAnsi="Times New Roman" w:cs="Times New Roman"/>
          <w:color w:val="333333"/>
          <w:sz w:val="28"/>
          <w:szCs w:val="28"/>
        </w:rPr>
        <w:t>-</w:t>
      </w:r>
      <w:r w:rsidRPr="00640BE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640BE3">
        <w:rPr>
          <w:rFonts w:ascii="Times New Roman" w:hAnsi="Times New Roman" w:cs="Times New Roman"/>
          <w:sz w:val="28"/>
          <w:szCs w:val="28"/>
        </w:rPr>
        <w:t>Подобрать 5 загадок с именами прилагательными для создания проекта: «Имена прилагательные в загадках» на одну из тем</w:t>
      </w:r>
      <w:proofErr w:type="gramStart"/>
      <w:r w:rsidRPr="00640B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BE3">
        <w:rPr>
          <w:rFonts w:ascii="Times New Roman" w:hAnsi="Times New Roman" w:cs="Times New Roman"/>
          <w:sz w:val="28"/>
          <w:szCs w:val="28"/>
        </w:rPr>
        <w:t xml:space="preserve"> «Весна», «Цветы», «Звери», «Птицы», «Грибы», «Деревья».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</w:p>
    <w:p w:rsidR="008E7674" w:rsidRPr="00640BE3" w:rsidRDefault="008E7674" w:rsidP="00640BE3">
      <w:pPr>
        <w:rPr>
          <w:rFonts w:ascii="Times New Roman" w:hAnsi="Times New Roman" w:cs="Times New Roman"/>
          <w:sz w:val="28"/>
          <w:szCs w:val="28"/>
        </w:rPr>
      </w:pPr>
      <w:r w:rsidRPr="00640BE3">
        <w:rPr>
          <w:rFonts w:ascii="Times New Roman" w:hAnsi="Times New Roman" w:cs="Times New Roman"/>
          <w:sz w:val="28"/>
          <w:szCs w:val="28"/>
        </w:rPr>
        <w:t> </w:t>
      </w:r>
    </w:p>
    <w:p w:rsidR="0097755F" w:rsidRPr="00640BE3" w:rsidRDefault="0097755F" w:rsidP="00640BE3">
      <w:pPr>
        <w:rPr>
          <w:rFonts w:ascii="Times New Roman" w:hAnsi="Times New Roman" w:cs="Times New Roman"/>
          <w:sz w:val="28"/>
          <w:szCs w:val="28"/>
        </w:rPr>
      </w:pPr>
    </w:p>
    <w:sectPr w:rsidR="0097755F" w:rsidRPr="00640BE3" w:rsidSect="009562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674"/>
    <w:rsid w:val="000B407A"/>
    <w:rsid w:val="001615F6"/>
    <w:rsid w:val="00200419"/>
    <w:rsid w:val="004D398A"/>
    <w:rsid w:val="004F77E5"/>
    <w:rsid w:val="005521F4"/>
    <w:rsid w:val="005855F7"/>
    <w:rsid w:val="00640BE3"/>
    <w:rsid w:val="006E70BF"/>
    <w:rsid w:val="0079609C"/>
    <w:rsid w:val="00854D8A"/>
    <w:rsid w:val="008E7674"/>
    <w:rsid w:val="009562A3"/>
    <w:rsid w:val="0097755F"/>
    <w:rsid w:val="00A11F02"/>
    <w:rsid w:val="00B37CB7"/>
    <w:rsid w:val="00B948EE"/>
    <w:rsid w:val="00CB5044"/>
    <w:rsid w:val="00CE6770"/>
    <w:rsid w:val="00E44CB3"/>
    <w:rsid w:val="00E9514B"/>
    <w:rsid w:val="00F00ADC"/>
    <w:rsid w:val="00F3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1"/>
        <w:szCs w:val="21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855F7"/>
    <w:pPr>
      <w:spacing w:before="100" w:beforeAutospacing="1" w:after="100" w:afterAutospacing="1"/>
      <w:outlineLvl w:val="3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55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55F7"/>
    <w:rPr>
      <w:rFonts w:eastAsia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5855F7"/>
    <w:rPr>
      <w:b/>
      <w:bCs/>
    </w:rPr>
  </w:style>
  <w:style w:type="paragraph" w:styleId="a4">
    <w:name w:val="Normal (Web)"/>
    <w:basedOn w:val="a"/>
    <w:uiPriority w:val="99"/>
    <w:semiHidden/>
    <w:unhideWhenUsed/>
    <w:rsid w:val="008E7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674"/>
  </w:style>
  <w:style w:type="character" w:styleId="a5">
    <w:name w:val="Emphasis"/>
    <w:basedOn w:val="a0"/>
    <w:uiPriority w:val="20"/>
    <w:qFormat/>
    <w:rsid w:val="008E76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07A7-C01C-4948-B567-07A4EF66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Учитель</cp:lastModifiedBy>
  <cp:revision>10</cp:revision>
  <dcterms:created xsi:type="dcterms:W3CDTF">2015-03-11T16:34:00Z</dcterms:created>
  <dcterms:modified xsi:type="dcterms:W3CDTF">2015-10-17T18:24:00Z</dcterms:modified>
</cp:coreProperties>
</file>