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DA1" w:rsidRDefault="004D2DA1" w:rsidP="004D2DA1">
      <w:pPr>
        <w:spacing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Сценарий празднования  Масленицы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Ярмарка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русскими народными традициями, традицией празднования Масленицы;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творческих способностей ;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познавательных интересов, любви к культурным ценностям;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эмоционального настроя.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подносы для коробейников;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чучело Масленицы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пряники, леденцы, игрушки, воздушные шарики;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народные костюмы;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праздника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Царь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Повелеваю всем быть на ярмарке!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Песни петь, стихи читать,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Покупать и продавать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Веселиться и играть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Запрещаю всем скучать!!!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 царевне)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Дочь моя милая, собирайся и ты на ярмарку!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Царевна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Без Емели не пойду никуда !Зачем Емелю обидел? Зачем Емеле грозил?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9930" cy="79387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7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Царь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Ах так? Позвать ко мне воеводу!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Воевода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Пришёл ваше царское величество!!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Царь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Приведи воевода сюда Емелю! Будет упираться, силой тащи!!!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Воевода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точно ваше царское величество! Силой приведу!!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***********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тут Емеля-дурак?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Емеля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 я Емеля!!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Воевода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Собирайся дурак, одевайся дурак, пойдём к самому царю на ярмарку ,дурак!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Емеля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Неохота мне!!!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Воевода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Ах ты еще и разговариваешь? А, ну вставай!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Емеля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щучьему веленью, по моему хотенью, ну-ка дубинка обломай  воеводе бока!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(воевода убегает)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Невестки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Поехали Емеля на ярмарку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Емеля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Неохота мне!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Невестки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-Это как так неохота?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-А ну пойдем!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-Товар продадим!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-Денег заработаем!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-Леденец тебе купим!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-Царевну повидаешь!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Емеля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Ладно! Только возьмём с собой вёдра! А то в чём же я сладости домой привезу?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щучьему веленью, по моему хотенью, ступайте вёдра на ярмарку сами!!!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(танец)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Ярмарка открывается, торговля  начинается!</w:t>
      </w: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Зазывалы</w:t>
      </w:r>
    </w:p>
    <w:p w:rsidR="004D2DA1" w:rsidRDefault="004D2DA1" w:rsidP="004D2DA1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color w:val="000000"/>
          <w:sz w:val="28"/>
          <w:szCs w:val="28"/>
        </w:rPr>
        <w:t> 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ребята озорные!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ребята удалые!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 на ярмарку зовём!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игрушки продаём!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ну, честной народ,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Подходи смелей,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Покупай товар, не робей!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не зевайте,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что хочет, покупайте!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ходите никуда, подходите все сюда!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Диво дивное, чудо - чудное, а не товар!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Гляди, не моргай, рот не разевай!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 не считай, товар покупай!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товары хороши! Что угодно для души!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Тары – бары - растабары,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Расторгуем все товары!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Подходите, приценяйтесь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Покупайте, не стесняйтесь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Деревянные ложки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Звонкие, как гармошки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Кому хлопушки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Бумажные пушки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Цветные фонарики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Воздушные шарики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Серпантин и конфетти?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Покупай, не шути!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Всем! Всем! </w:t>
      </w:r>
      <w:proofErr w:type="spellStart"/>
      <w:r>
        <w:rPr>
          <w:rFonts w:ascii="Times New Roman" w:hAnsi="Times New Roman"/>
          <w:sz w:val="28"/>
          <w:szCs w:val="28"/>
        </w:rPr>
        <w:t>Всем!Только</w:t>
      </w:r>
      <w:proofErr w:type="spellEnd"/>
      <w:r>
        <w:rPr>
          <w:rFonts w:ascii="Times New Roman" w:hAnsi="Times New Roman"/>
          <w:sz w:val="28"/>
          <w:szCs w:val="28"/>
        </w:rPr>
        <w:t xml:space="preserve"> у нас, только для вас звонкая весёлая ярмарка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Подходи, ребята, покупай,</w:t>
      </w:r>
      <w:r>
        <w:rPr>
          <w:rFonts w:ascii="Times New Roman" w:hAnsi="Times New Roman"/>
          <w:sz w:val="28"/>
          <w:szCs w:val="28"/>
        </w:rPr>
        <w:br/>
        <w:t>Кому что нравится:</w:t>
      </w:r>
      <w:r>
        <w:rPr>
          <w:rFonts w:ascii="Times New Roman" w:hAnsi="Times New Roman"/>
          <w:sz w:val="28"/>
          <w:szCs w:val="28"/>
        </w:rPr>
        <w:br/>
        <w:t>Красивые игрушки,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br/>
        <w:t>Звонкие хлопушки,</w:t>
      </w:r>
      <w:r>
        <w:rPr>
          <w:rFonts w:ascii="Times New Roman" w:hAnsi="Times New Roman"/>
          <w:sz w:val="28"/>
          <w:szCs w:val="28"/>
        </w:rPr>
        <w:br/>
        <w:t>Горячие ватрушки,</w:t>
      </w:r>
      <w:r>
        <w:rPr>
          <w:rFonts w:ascii="Times New Roman" w:hAnsi="Times New Roman"/>
          <w:sz w:val="28"/>
          <w:szCs w:val="28"/>
        </w:rPr>
        <w:br/>
        <w:t>Яркие картинки,</w:t>
      </w:r>
      <w:r>
        <w:rPr>
          <w:rFonts w:ascii="Times New Roman" w:hAnsi="Times New Roman"/>
          <w:sz w:val="28"/>
          <w:szCs w:val="28"/>
        </w:rPr>
        <w:br/>
        <w:t>Рваные ботинки,</w:t>
      </w:r>
      <w:r>
        <w:rPr>
          <w:rFonts w:ascii="Times New Roman" w:hAnsi="Times New Roman"/>
          <w:sz w:val="28"/>
          <w:szCs w:val="28"/>
        </w:rPr>
        <w:br/>
        <w:t>Рыбки золочёные,</w:t>
      </w:r>
      <w:r>
        <w:rPr>
          <w:rFonts w:ascii="Times New Roman" w:hAnsi="Times New Roman"/>
          <w:sz w:val="28"/>
          <w:szCs w:val="28"/>
        </w:rPr>
        <w:br/>
        <w:t>Огурцы мочёные</w:t>
      </w:r>
      <w:r>
        <w:rPr>
          <w:rFonts w:ascii="Times New Roman" w:hAnsi="Times New Roman"/>
          <w:sz w:val="28"/>
          <w:szCs w:val="28"/>
        </w:rPr>
        <w:br/>
        <w:t>И кубики кручёные.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 </w:t>
      </w:r>
    </w:p>
    <w:p w:rsidR="004D2DA1" w:rsidRDefault="004D2DA1" w:rsidP="004D2DA1">
      <w:pPr>
        <w:spacing w:line="240" w:lineRule="auto"/>
        <w:rPr>
          <w:rFonts w:ascii="Times New Roman" w:hAnsi="Times New Roman"/>
          <w:color w:val="555555"/>
          <w:sz w:val="28"/>
          <w:szCs w:val="28"/>
        </w:rPr>
      </w:pPr>
      <w:r>
        <w:rPr>
          <w:rFonts w:ascii="Times New Roman" w:hAnsi="Times New Roman"/>
          <w:color w:val="555555"/>
          <w:sz w:val="28"/>
          <w:szCs w:val="28"/>
        </w:rPr>
        <w:t>У меня есть угощение знатное!</w:t>
      </w:r>
    </w:p>
    <w:p w:rsidR="004D2DA1" w:rsidRDefault="004D2DA1" w:rsidP="004D2DA1">
      <w:pPr>
        <w:spacing w:line="240" w:lineRule="auto"/>
        <w:rPr>
          <w:rFonts w:ascii="Times New Roman" w:hAnsi="Times New Roman"/>
          <w:color w:val="555555"/>
          <w:sz w:val="28"/>
          <w:szCs w:val="28"/>
        </w:rPr>
      </w:pPr>
      <w:r>
        <w:rPr>
          <w:rFonts w:ascii="Times New Roman" w:hAnsi="Times New Roman"/>
          <w:color w:val="555555"/>
          <w:sz w:val="28"/>
          <w:szCs w:val="28"/>
        </w:rPr>
        <w:t xml:space="preserve">  Прянички, коврижки медовые, петушки леденцовые.</w:t>
      </w:r>
    </w:p>
    <w:p w:rsidR="004D2DA1" w:rsidRDefault="004D2DA1" w:rsidP="004D2DA1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Данилушка</w:t>
      </w:r>
      <w:proofErr w:type="spellEnd"/>
      <w:r>
        <w:rPr>
          <w:rFonts w:ascii="Times New Roman" w:hAnsi="Times New Roman"/>
          <w:sz w:val="28"/>
          <w:szCs w:val="28"/>
        </w:rPr>
        <w:t xml:space="preserve">  застоялся, ручки, ножки </w:t>
      </w:r>
      <w:proofErr w:type="spellStart"/>
      <w:r>
        <w:rPr>
          <w:rFonts w:ascii="Times New Roman" w:hAnsi="Times New Roman"/>
          <w:sz w:val="28"/>
          <w:szCs w:val="28"/>
        </w:rPr>
        <w:t>истомилися</w:t>
      </w:r>
      <w:proofErr w:type="spellEnd"/>
      <w:r>
        <w:rPr>
          <w:rFonts w:ascii="Times New Roman" w:hAnsi="Times New Roman"/>
          <w:sz w:val="28"/>
          <w:szCs w:val="28"/>
        </w:rPr>
        <w:t>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Выходи, покажи удаль молодецкую!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Пряники, тульские пряники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Пряники печатные -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того нарядные!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их сразу не съедим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сначала поглядим!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Расписной товар всем товарам товар!!!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Кому посуду для кашки окрошки</w:t>
      </w:r>
    </w:p>
    <w:p w:rsidR="004D2DA1" w:rsidRDefault="004D2DA1" w:rsidP="004D2DA1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Чудо – блюдо, да чашки, ложки!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Скалка, кому скалка!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Купите – денег не жалко!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Захочешь печь пироги-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Скажешь :  «Скалка ,  помоги»!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Кому куклу?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Красавица- диво, изящна, красива!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Угодно купить – могу уступить!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 ну, не дорого,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Купите творога,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 вот вам курица и сельдерей!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Дешевле рублика,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Два с маком бублика,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>Берите, милые, да поскорей!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вот кирзовые,</w:t>
      </w:r>
    </w:p>
    <w:p w:rsidR="004D2DA1" w:rsidRDefault="004D2DA1" w:rsidP="004D2DA1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Почти что новые, </w:t>
      </w:r>
      <w:r>
        <w:rPr>
          <w:rFonts w:ascii="Times New Roman" w:hAnsi="Times New Roman"/>
          <w:sz w:val="28"/>
          <w:szCs w:val="28"/>
        </w:rPr>
        <w:br/>
        <w:t xml:space="preserve">Ну, что вы смотрите? Им сносу нет! </w:t>
      </w:r>
      <w:r>
        <w:rPr>
          <w:rFonts w:ascii="Times New Roman" w:hAnsi="Times New Roman"/>
          <w:sz w:val="28"/>
          <w:szCs w:val="28"/>
        </w:rPr>
        <w:br/>
        <w:t xml:space="preserve">Берите </w:t>
      </w:r>
      <w:proofErr w:type="spellStart"/>
      <w:r>
        <w:rPr>
          <w:rFonts w:ascii="Times New Roman" w:hAnsi="Times New Roman"/>
          <w:sz w:val="28"/>
          <w:szCs w:val="28"/>
        </w:rPr>
        <w:t>кепочку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br/>
        <w:t xml:space="preserve">И брюки в клеточку, </w:t>
      </w:r>
      <w:r>
        <w:rPr>
          <w:rFonts w:ascii="Times New Roman" w:hAnsi="Times New Roman"/>
          <w:sz w:val="28"/>
          <w:szCs w:val="28"/>
        </w:rPr>
        <w:br/>
        <w:t xml:space="preserve">Да не жалейте вы, своих монет! </w:t>
      </w:r>
      <w:r>
        <w:rPr>
          <w:rFonts w:ascii="Times New Roman" w:hAnsi="Times New Roman"/>
          <w:sz w:val="28"/>
          <w:szCs w:val="28"/>
        </w:rPr>
        <w:br/>
        <w:t xml:space="preserve">Ведь вы на ярмарке, </w:t>
      </w:r>
      <w:r>
        <w:rPr>
          <w:rFonts w:ascii="Times New Roman" w:hAnsi="Times New Roman"/>
          <w:sz w:val="28"/>
          <w:szCs w:val="28"/>
        </w:rPr>
        <w:br/>
        <w:t xml:space="preserve">А не на каторге, </w:t>
      </w:r>
      <w:r>
        <w:rPr>
          <w:rFonts w:ascii="Times New Roman" w:hAnsi="Times New Roman"/>
          <w:sz w:val="28"/>
          <w:szCs w:val="28"/>
        </w:rPr>
        <w:br/>
        <w:t xml:space="preserve">Гуляйте, милые, чего уж там! </w:t>
      </w:r>
      <w:r>
        <w:rPr>
          <w:rFonts w:ascii="Times New Roman" w:hAnsi="Times New Roman"/>
          <w:sz w:val="28"/>
          <w:szCs w:val="28"/>
        </w:rPr>
        <w:br/>
        <w:t xml:space="preserve">Штиблеты кожаны, </w:t>
      </w:r>
      <w:r>
        <w:rPr>
          <w:rFonts w:ascii="Times New Roman" w:hAnsi="Times New Roman"/>
          <w:sz w:val="28"/>
          <w:szCs w:val="28"/>
        </w:rPr>
        <w:br/>
        <w:t xml:space="preserve">Почти не ношены…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Эх, ради праздника! И так отдам!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Продаю пирожки-булыжники!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Нет на земле пирожков полезней: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Излечивают зубы от любых болезней!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Куснешь разок такой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пирожище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—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Не  то, что болезней — зубов не сыщешь! </w:t>
      </w:r>
      <w:r>
        <w:rPr>
          <w:rFonts w:ascii="Times New Roman" w:hAnsi="Times New Roman"/>
          <w:sz w:val="28"/>
          <w:szCs w:val="28"/>
        </w:rPr>
        <w:br/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Набегайте, друзья сударики,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Продаются лопнувшие воздушные шарики!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Купив, не раскаетесь – это точно-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Гарантируется абсолютная прочность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Хоть иголкой коли, хоть огнём жги!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не лопнут уже нипочём!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Сейчас начнётся торговля бойкая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продаются тетради с двойками, тройками,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записью классного руководителя,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вызовом в школу ваших родителей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Кто купит - тот сможет, уже сидя дома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отметки иметь по предмету любому!!!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Ярмарка огневая, яркая!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Ярмарка плясовая жаркая!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Гляньте налево – лавки с товаром,</w:t>
      </w:r>
    </w:p>
    <w:p w:rsidR="004D2DA1" w:rsidRDefault="004D2DA1" w:rsidP="004D2DA1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Гляньте  направо – веселье задаром!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поверьте мне, друзья,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обмана здесь нельзя!</w:t>
      </w:r>
      <w:r>
        <w:rPr>
          <w:rFonts w:ascii="Times New Roman" w:hAnsi="Times New Roman"/>
          <w:sz w:val="28"/>
          <w:szCs w:val="28"/>
        </w:rPr>
        <w:br/>
        <w:t>Бросьте, не спорьте, покупайте!</w:t>
      </w:r>
    </w:p>
    <w:p w:rsidR="004D2DA1" w:rsidRDefault="004D2DA1" w:rsidP="004D2DA1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даром не теряйте!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 держи язык за зубами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Покупай пироги с грибами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Уж потешь меня дружок – 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Скушай этот пирожок!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</w:p>
    <w:p w:rsidR="004D2DA1" w:rsidRDefault="004D2DA1" w:rsidP="004D2DA1">
      <w:pPr>
        <w:spacing w:line="24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Тары-бары растабары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Есть хорошие товары.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Не товар, а сущий клад.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Разбирайте нарасхват.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Иголки не ломки,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Нитки, тесемки.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Румяна, помада!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Кому что надо?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А вот пирожки!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Бублики вот!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Свежие, вкусные – </w:t>
      </w:r>
      <w:r>
        <w:rPr>
          <w:rFonts w:ascii="Times New Roman" w:hAnsi="Times New Roman"/>
          <w:color w:val="333333"/>
          <w:sz w:val="28"/>
          <w:szCs w:val="28"/>
        </w:rPr>
        <w:br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Сами просятся в рот!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Подходи, народ сюда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давай знакомиться!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на долгие года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день запомнится!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общем ,  хватит выступать,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Будем дальше торговать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про нас не забывайте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Подходите, покупайте!!!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Перед выступлением  в музее деревянного зодчества « </w:t>
      </w:r>
      <w:proofErr w:type="spellStart"/>
      <w:r>
        <w:rPr>
          <w:rFonts w:ascii="Times New Roman" w:hAnsi="Times New Roman"/>
          <w:sz w:val="28"/>
          <w:szCs w:val="28"/>
        </w:rPr>
        <w:t>Щелоковский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хутор.</w:t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48530" cy="3564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Торгуем.</w:t>
      </w:r>
    </w:p>
    <w:p w:rsidR="004D2DA1" w:rsidRDefault="004D2DA1" w:rsidP="004D2DA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A1" w:rsidRDefault="004D2DA1" w:rsidP="004D2DA1">
      <w:pPr>
        <w:rPr>
          <w:rFonts w:ascii="Times New Roman" w:hAnsi="Times New Roman"/>
          <w:sz w:val="28"/>
          <w:szCs w:val="28"/>
        </w:rPr>
      </w:pPr>
    </w:p>
    <w:p w:rsidR="004D2DA1" w:rsidRDefault="004D2DA1" w:rsidP="004D2DA1">
      <w:pPr>
        <w:rPr>
          <w:rFonts w:ascii="Times New Roman" w:hAnsi="Times New Roman"/>
          <w:sz w:val="28"/>
          <w:szCs w:val="28"/>
        </w:rPr>
      </w:pPr>
    </w:p>
    <w:p w:rsidR="00460D3F" w:rsidRDefault="00460D3F" w:rsidP="004D2DA1"/>
    <w:sectPr w:rsidR="00460D3F" w:rsidSect="00E43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/>
  <w:defaultTabStop w:val="708"/>
  <w:characterSpacingControl w:val="doNotCompress"/>
  <w:compat/>
  <w:rsids>
    <w:rsidRoot w:val="004D2DA1"/>
    <w:rsid w:val="00460D3F"/>
    <w:rsid w:val="004D2DA1"/>
    <w:rsid w:val="00E4368B"/>
    <w:rsid w:val="00E44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2DA1"/>
  </w:style>
  <w:style w:type="paragraph" w:styleId="a3">
    <w:name w:val="Balloon Text"/>
    <w:basedOn w:val="a"/>
    <w:link w:val="a4"/>
    <w:uiPriority w:val="99"/>
    <w:semiHidden/>
    <w:unhideWhenUsed/>
    <w:rsid w:val="004D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DA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D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D2DA1"/>
  </w:style>
  <w:style w:type="paragraph" w:styleId="a3">
    <w:name w:val="Balloon Text"/>
    <w:basedOn w:val="a"/>
    <w:link w:val="a4"/>
    <w:uiPriority w:val="99"/>
    <w:semiHidden/>
    <w:unhideWhenUsed/>
    <w:rsid w:val="004D2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DA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2015-10-17T11:29:00Z</dcterms:created>
  <dcterms:modified xsi:type="dcterms:W3CDTF">2015-10-18T20:40:00Z</dcterms:modified>
</cp:coreProperties>
</file>