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AE" w:rsidRPr="007203AE" w:rsidRDefault="007203AE" w:rsidP="007203A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203AE">
        <w:rPr>
          <w:rFonts w:ascii="Times New Roman" w:hAnsi="Times New Roman" w:cs="Times New Roman"/>
          <w:b/>
          <w:i/>
          <w:sz w:val="28"/>
        </w:rPr>
        <w:t xml:space="preserve">План работы учителя начальных классов </w:t>
      </w:r>
      <w:proofErr w:type="spellStart"/>
      <w:r w:rsidRPr="007203AE">
        <w:rPr>
          <w:rFonts w:ascii="Times New Roman" w:hAnsi="Times New Roman" w:cs="Times New Roman"/>
          <w:b/>
          <w:i/>
          <w:sz w:val="28"/>
        </w:rPr>
        <w:t>Чокеевой</w:t>
      </w:r>
      <w:proofErr w:type="spellEnd"/>
      <w:r w:rsidRPr="007203AE">
        <w:rPr>
          <w:rFonts w:ascii="Times New Roman" w:hAnsi="Times New Roman" w:cs="Times New Roman"/>
          <w:b/>
          <w:i/>
          <w:sz w:val="28"/>
        </w:rPr>
        <w:t xml:space="preserve"> Риты Алексеевны</w:t>
      </w:r>
    </w:p>
    <w:p w:rsidR="00E200C5" w:rsidRPr="007203AE" w:rsidRDefault="007203AE" w:rsidP="007203A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203AE">
        <w:rPr>
          <w:rFonts w:ascii="Times New Roman" w:hAnsi="Times New Roman" w:cs="Times New Roman"/>
          <w:b/>
          <w:i/>
          <w:sz w:val="28"/>
        </w:rPr>
        <w:t>в межаттестационный период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4470" w:rsidRPr="00A03A05" w:rsidTr="001F6646">
        <w:tc>
          <w:tcPr>
            <w:tcW w:w="3190" w:type="dxa"/>
          </w:tcPr>
          <w:p w:rsidR="00B34470" w:rsidRPr="00A03A05" w:rsidRDefault="00B34470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190" w:type="dxa"/>
          </w:tcPr>
          <w:p w:rsidR="00B34470" w:rsidRDefault="00B34470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B34470" w:rsidRPr="00A03A05" w:rsidRDefault="00B34470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B34470" w:rsidRPr="00A03A05" w:rsidRDefault="00B34470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B34470" w:rsidRPr="002169E0" w:rsidTr="001F6646">
        <w:tc>
          <w:tcPr>
            <w:tcW w:w="3190" w:type="dxa"/>
            <w:vMerge w:val="restart"/>
          </w:tcPr>
          <w:p w:rsidR="00B34470" w:rsidRPr="007527ED" w:rsidRDefault="00B34470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2011-2012</w:t>
            </w: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B34470" w:rsidRPr="004C67AB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B34470" w:rsidRPr="004C67AB" w:rsidRDefault="006F13E2" w:rsidP="004C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«Словарно-орфограф</w:t>
            </w:r>
            <w:r w:rsidR="004C67AB" w:rsidRPr="004C67AB">
              <w:rPr>
                <w:rFonts w:ascii="Times New Roman" w:hAnsi="Times New Roman" w:cs="Times New Roman"/>
                <w:sz w:val="24"/>
                <w:szCs w:val="24"/>
              </w:rPr>
              <w:t>ическая работа на уроках русского языка на основе этимологии»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B34470" w:rsidRP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язык», 2 класс</w:t>
            </w:r>
          </w:p>
          <w:p w:rsidR="00B34470" w:rsidRDefault="00B34470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4470" w:rsidRPr="002B752E" w:rsidRDefault="00B34470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34470" w:rsidRPr="002169E0" w:rsidRDefault="00B34470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801EC1" w:rsidRDefault="00B34470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B34470" w:rsidRPr="000771BF" w:rsidRDefault="00B34470" w:rsidP="000771BF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еждународный творческий конкурс «Я придумал это сам», организованный Интернет порталом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Баловастики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2 класс, участие; 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практической конференции «Будущее начинается сегодня»</w:t>
            </w:r>
          </w:p>
        </w:tc>
        <w:tc>
          <w:tcPr>
            <w:tcW w:w="3191" w:type="dxa"/>
          </w:tcPr>
          <w:p w:rsidR="00B34470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«Полезная и вредная плесень»,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Фомин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Властислав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класс, участие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3191" w:type="dxa"/>
          </w:tcPr>
          <w:p w:rsidR="00B34470" w:rsidRPr="00244B46" w:rsidRDefault="00B34470" w:rsidP="00B34470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по теме  «Воспитание трудолюбия и творческого отношения к труду, к учебе и к жизни», секционное  заседание </w:t>
            </w:r>
            <w:proofErr w:type="gram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района августовского  совещания работников образования</w:t>
            </w:r>
            <w:proofErr w:type="gram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3447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литературного чтения «Крошка Енот»;</w:t>
            </w:r>
          </w:p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математики «Сложение с переходом через разряд»;</w:t>
            </w:r>
          </w:p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урок окружающего мира «Чувства»</w:t>
            </w:r>
          </w:p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«Чтоб не ссориться с</w:t>
            </w:r>
            <w:r w:rsidR="006F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огнем»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F0406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470" w:rsidRPr="002169E0" w:rsidTr="001F6646">
        <w:trPr>
          <w:trHeight w:val="461"/>
        </w:trPr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B34470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34470" w:rsidRPr="007569E8" w:rsidTr="001F6646">
        <w:trPr>
          <w:trHeight w:val="472"/>
        </w:trPr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B34470" w:rsidRPr="006F13E2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470" w:rsidRPr="002169E0" w:rsidTr="001F6646">
        <w:trPr>
          <w:trHeight w:val="1002"/>
        </w:trPr>
        <w:tc>
          <w:tcPr>
            <w:tcW w:w="3190" w:type="dxa"/>
            <w:vMerge/>
          </w:tcPr>
          <w:p w:rsidR="00B34470" w:rsidRPr="006F13E2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B34470" w:rsidRPr="00432F5D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B34470" w:rsidRPr="002169E0" w:rsidTr="001F6646">
        <w:trPr>
          <w:trHeight w:val="90"/>
        </w:trPr>
        <w:tc>
          <w:tcPr>
            <w:tcW w:w="3190" w:type="dxa"/>
            <w:vMerge/>
          </w:tcPr>
          <w:p w:rsidR="00B34470" w:rsidRPr="00432F5D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B3447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B3447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34470" w:rsidRPr="002169E0" w:rsidTr="001F6646">
        <w:tc>
          <w:tcPr>
            <w:tcW w:w="3190" w:type="dxa"/>
            <w:vMerge w:val="restart"/>
          </w:tcPr>
          <w:p w:rsidR="00B34470" w:rsidRPr="007527ED" w:rsidRDefault="00B34470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B34470" w:rsidRPr="002169E0" w:rsidRDefault="004C67AB" w:rsidP="004C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B34470" w:rsidRPr="002169E0" w:rsidRDefault="004C67AB" w:rsidP="004C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B34470" w:rsidRPr="002169E0" w:rsidRDefault="004C67AB" w:rsidP="004C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B34470" w:rsidRPr="002169E0" w:rsidTr="001F6646">
        <w:tc>
          <w:tcPr>
            <w:tcW w:w="3190" w:type="dxa"/>
            <w:vMerge/>
          </w:tcPr>
          <w:p w:rsidR="00B34470" w:rsidRPr="002169E0" w:rsidRDefault="00B34470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34470" w:rsidRPr="002169E0" w:rsidRDefault="00B34470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предметам.</w:t>
            </w:r>
          </w:p>
        </w:tc>
        <w:tc>
          <w:tcPr>
            <w:tcW w:w="3191" w:type="dxa"/>
          </w:tcPr>
          <w:p w:rsidR="00B34470" w:rsidRPr="002169E0" w:rsidRDefault="004C67AB" w:rsidP="004C6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4C67AB" w:rsidRPr="00A03A05" w:rsidTr="004C67AB">
        <w:tc>
          <w:tcPr>
            <w:tcW w:w="3190" w:type="dxa"/>
          </w:tcPr>
          <w:p w:rsidR="004C67AB" w:rsidRPr="00A03A05" w:rsidRDefault="004C67AB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190" w:type="dxa"/>
          </w:tcPr>
          <w:p w:rsidR="004C67AB" w:rsidRDefault="004C67AB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4C67AB" w:rsidRPr="00A03A05" w:rsidRDefault="004C67AB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4C67AB" w:rsidRPr="00A03A05" w:rsidRDefault="004C67AB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4C67AB" w:rsidRPr="002169E0" w:rsidTr="004C67AB">
        <w:tc>
          <w:tcPr>
            <w:tcW w:w="3190" w:type="dxa"/>
            <w:vMerge w:val="restart"/>
          </w:tcPr>
          <w:p w:rsidR="004C67AB" w:rsidRPr="007527ED" w:rsidRDefault="004C67AB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4C67AB" w:rsidRPr="004C67AB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4C67AB" w:rsidRPr="004C67AB" w:rsidRDefault="004C67AB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«Словарно-этимологическая работа на уроках русского языка на основе этимологии»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4C67AB" w:rsidRP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язык», 3 класс</w:t>
            </w:r>
          </w:p>
          <w:p w:rsidR="004C67AB" w:rsidRDefault="004C67AB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67AB" w:rsidRPr="002B752E" w:rsidRDefault="004C67AB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67AB" w:rsidRPr="002169E0" w:rsidRDefault="004C67AB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801EC1" w:rsidRDefault="004C67AB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4C67AB" w:rsidRDefault="004C67AB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чемпион « Мир русского языка»,  Фомин </w:t>
            </w:r>
            <w:proofErr w:type="spellStart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Властислав</w:t>
            </w:r>
            <w:proofErr w:type="spellEnd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3 класс, свидетельство;</w:t>
            </w:r>
          </w:p>
          <w:p w:rsidR="004C67AB" w:rsidRPr="00F71C74" w:rsidRDefault="004C67AB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чемпион «Художественная математика»,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Алатырева</w:t>
            </w:r>
            <w:proofErr w:type="spellEnd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 3 класс, свидетельство;</w:t>
            </w:r>
          </w:p>
          <w:p w:rsidR="004C67AB" w:rsidRDefault="004C67AB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IQ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чемпион  «Окружающий мир»,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>Алатырева</w:t>
            </w:r>
            <w:proofErr w:type="spellEnd"/>
            <w:r w:rsidRPr="00F71C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 3 класс, свидетельство;</w:t>
            </w:r>
          </w:p>
          <w:p w:rsidR="00141D6D" w:rsidRDefault="00141D6D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в Проекте для одаренных детей «Алые паруса»,  «Библиотека головоломок и загадок» </w:t>
            </w:r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Закиров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Юлдаш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Севрюков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Артур,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Алатырева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41D6D" w:rsidRDefault="00141D6D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в Проекте для одаренных детей «Алые паруса», «День Матери» </w:t>
            </w:r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Фомин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Властислав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Алатырева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41D6D" w:rsidRDefault="00141D6D" w:rsidP="00141D6D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в Проекте для одаренных детей «Алые паруса», «Будь природе другом!» </w:t>
            </w:r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Фомин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Властислав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>Алатырева</w:t>
            </w:r>
            <w:proofErr w:type="spellEnd"/>
            <w:r w:rsidRPr="00141D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41D6D" w:rsidRDefault="00141D6D" w:rsidP="00141D6D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в Проекте для одаренных детей «Алые паруса», «Разнообразие растений на Земле»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Корбанов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Даниэль;</w:t>
            </w:r>
          </w:p>
          <w:p w:rsidR="00141D6D" w:rsidRPr="004C67AB" w:rsidRDefault="00141D6D" w:rsidP="004C67AB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Публикация в Проекте для одаренных детей «Алые паруса», «Редкие животные России. Млекопитающие» Закиров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Корбанов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Даниэль</w:t>
            </w:r>
            <w:r w:rsidR="0027684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практической конференции «Будущее начинается сегодня»</w:t>
            </w:r>
          </w:p>
        </w:tc>
        <w:tc>
          <w:tcPr>
            <w:tcW w:w="3191" w:type="dxa"/>
          </w:tcPr>
          <w:p w:rsidR="004C67AB" w:rsidRPr="002169E0" w:rsidRDefault="004C67AB" w:rsidP="0014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6D">
              <w:rPr>
                <w:rFonts w:ascii="Times New Roman" w:hAnsi="Times New Roman" w:cs="Times New Roman"/>
                <w:sz w:val="24"/>
                <w:szCs w:val="24"/>
              </w:rPr>
              <w:t>Яркий мир своими руками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41D6D">
              <w:rPr>
                <w:rFonts w:ascii="Times New Roman" w:hAnsi="Times New Roman" w:cs="Times New Roman"/>
                <w:sz w:val="24"/>
                <w:szCs w:val="24"/>
              </w:rPr>
              <w:t xml:space="preserve"> Закиров </w:t>
            </w:r>
            <w:proofErr w:type="spellStart"/>
            <w:r w:rsidR="00141D6D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="00141D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41D6D">
              <w:rPr>
                <w:rFonts w:ascii="Times New Roman" w:hAnsi="Times New Roman" w:cs="Times New Roman"/>
                <w:sz w:val="24"/>
                <w:szCs w:val="24"/>
              </w:rPr>
              <w:t>Корбанов</w:t>
            </w:r>
            <w:proofErr w:type="spellEnd"/>
            <w:r w:rsidR="00141D6D">
              <w:rPr>
                <w:rFonts w:ascii="Times New Roman" w:hAnsi="Times New Roman" w:cs="Times New Roman"/>
                <w:sz w:val="24"/>
                <w:szCs w:val="24"/>
              </w:rPr>
              <w:t xml:space="preserve"> Даниэль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1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участие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вебинарах</w:t>
            </w:r>
            <w:proofErr w:type="spellEnd"/>
          </w:p>
        </w:tc>
        <w:tc>
          <w:tcPr>
            <w:tcW w:w="3191" w:type="dxa"/>
          </w:tcPr>
          <w:p w:rsidR="004C67AB" w:rsidRPr="00244B46" w:rsidRDefault="004C67AB" w:rsidP="00141D6D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по теме  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41D6D" w:rsidRPr="00141D6D">
              <w:rPr>
                <w:rFonts w:ascii="Times New Roman" w:hAnsi="Times New Roman" w:cs="Times New Roman"/>
                <w:sz w:val="24"/>
                <w:szCs w:val="24"/>
              </w:rPr>
              <w:t>Использование проблемно-</w:t>
            </w:r>
            <w:proofErr w:type="spellStart"/>
            <w:r w:rsidR="00141D6D" w:rsidRPr="00141D6D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141D6D" w:rsidRPr="00141D6D">
              <w:rPr>
                <w:rFonts w:ascii="Times New Roman" w:hAnsi="Times New Roman" w:cs="Times New Roman"/>
                <w:sz w:val="24"/>
                <w:szCs w:val="24"/>
              </w:rPr>
              <w:t xml:space="preserve"> метода обучения</w:t>
            </w:r>
            <w:r w:rsidR="00141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D6D" w:rsidRPr="00141D6D">
              <w:rPr>
                <w:rFonts w:ascii="Times New Roman" w:hAnsi="Times New Roman" w:cs="Times New Roman"/>
                <w:sz w:val="24"/>
                <w:szCs w:val="24"/>
              </w:rPr>
              <w:t>в практике учителя начальных классов</w:t>
            </w:r>
            <w:r w:rsidR="00141D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67AB" w:rsidRDefault="002768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ткрытый урок по теме «Весёлый день с Сергеем Михалковым», 3 класс,  на  районном  семинаре учителей начальных классов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Бавлинс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«Формирование самооценки младших школьников в учебно-воспитательном процессе»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846" w:rsidRPr="00244B46" w:rsidRDefault="00276846" w:rsidP="002768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учебно-методическо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«Тренажёр по русскому языку. Словарные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8E">
              <w:rPr>
                <w:rFonts w:ascii="Times New Roman" w:hAnsi="Times New Roman" w:cs="Times New Roman"/>
                <w:sz w:val="24"/>
                <w:szCs w:val="24"/>
              </w:rPr>
              <w:t>в социальной сети работников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846" w:rsidRPr="00244B46" w:rsidRDefault="00D30B55" w:rsidP="002768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 xml:space="preserve">убликация </w:t>
            </w:r>
            <w:r w:rsidR="00276846" w:rsidRPr="00244B46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846"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собрания «Садимся за уроки»</w:t>
            </w:r>
            <w:r w:rsidR="00276846" w:rsidRPr="00964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846" w:rsidRPr="00D7248E">
              <w:rPr>
                <w:rFonts w:ascii="Times New Roman" w:hAnsi="Times New Roman" w:cs="Times New Roman"/>
                <w:sz w:val="24"/>
                <w:szCs w:val="24"/>
              </w:rPr>
              <w:t>в социальной сети работников образования</w:t>
            </w:r>
            <w:r w:rsidR="00276846">
              <w:rPr>
                <w:rFonts w:ascii="Times New Roman" w:hAnsi="Times New Roman"/>
                <w:sz w:val="24"/>
                <w:szCs w:val="24"/>
              </w:rPr>
              <w:t>,</w:t>
            </w:r>
            <w:r w:rsidR="00276846"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30B55" w:rsidRDefault="00D30B55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 xml:space="preserve">убликация </w:t>
            </w:r>
            <w:r w:rsidR="00276846" w:rsidRPr="00244B46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6846"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урока окр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 xml:space="preserve">ужающего мира «Вода», 3 класс,  </w:t>
            </w:r>
            <w:r w:rsidR="00276846" w:rsidRPr="00D7248E">
              <w:rPr>
                <w:rFonts w:ascii="Times New Roman" w:hAnsi="Times New Roman" w:cs="Times New Roman"/>
                <w:sz w:val="24"/>
                <w:szCs w:val="24"/>
              </w:rPr>
              <w:t>в социальной сети работников образования</w:t>
            </w:r>
            <w:r w:rsidR="002768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846" w:rsidRPr="00D30B55" w:rsidRDefault="00D30B55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76846">
              <w:rPr>
                <w:rFonts w:ascii="Times New Roman" w:hAnsi="Times New Roman"/>
                <w:sz w:val="24"/>
                <w:szCs w:val="24"/>
              </w:rPr>
              <w:t xml:space="preserve">убликация </w:t>
            </w:r>
            <w:r w:rsidR="00276846" w:rsidRPr="00045662">
              <w:rPr>
                <w:rFonts w:ascii="Times New Roman" w:hAnsi="Times New Roman"/>
                <w:sz w:val="24"/>
                <w:szCs w:val="24"/>
              </w:rPr>
              <w:t>разработк</w:t>
            </w:r>
            <w:r w:rsidR="00276846">
              <w:rPr>
                <w:rFonts w:ascii="Times New Roman" w:hAnsi="Times New Roman"/>
                <w:sz w:val="24"/>
                <w:szCs w:val="24"/>
              </w:rPr>
              <w:t>и</w:t>
            </w:r>
            <w:r w:rsidR="00276846" w:rsidRPr="00045662">
              <w:rPr>
                <w:rFonts w:ascii="Times New Roman" w:hAnsi="Times New Roman"/>
                <w:sz w:val="24"/>
                <w:szCs w:val="24"/>
              </w:rPr>
              <w:t xml:space="preserve"> урока русского языка по тем</w:t>
            </w:r>
            <w:r w:rsidR="00276846">
              <w:rPr>
                <w:rFonts w:ascii="Times New Roman" w:hAnsi="Times New Roman"/>
                <w:sz w:val="24"/>
                <w:szCs w:val="24"/>
              </w:rPr>
              <w:t>е</w:t>
            </w:r>
            <w:r w:rsidR="00276846" w:rsidRPr="00045662">
              <w:rPr>
                <w:rFonts w:ascii="Times New Roman" w:hAnsi="Times New Roman"/>
                <w:sz w:val="24"/>
                <w:szCs w:val="24"/>
              </w:rPr>
              <w:t xml:space="preserve">  «Удвоенная согласная на стыке приставки и корня»,</w:t>
            </w:r>
            <w:r w:rsidR="00276846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276846" w:rsidRPr="00045662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2768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76846" w:rsidRPr="00D7248E">
              <w:rPr>
                <w:rFonts w:ascii="Times New Roman" w:hAnsi="Times New Roman"/>
                <w:sz w:val="24"/>
                <w:szCs w:val="24"/>
              </w:rPr>
              <w:t>в социальной сети работников образования</w:t>
            </w:r>
            <w:r w:rsidR="00276846" w:rsidRPr="00045662">
              <w:rPr>
                <w:rFonts w:ascii="Times New Roman" w:hAnsi="Times New Roman"/>
                <w:sz w:val="24"/>
                <w:szCs w:val="24"/>
              </w:rPr>
              <w:t xml:space="preserve">;  </w:t>
            </w:r>
          </w:p>
          <w:p w:rsidR="00276846" w:rsidRPr="00045662" w:rsidRDefault="00276846" w:rsidP="00276846">
            <w:pPr>
              <w:rPr>
                <w:rFonts w:ascii="Times New Roman" w:hAnsi="Times New Roman"/>
                <w:sz w:val="24"/>
                <w:szCs w:val="24"/>
              </w:rPr>
            </w:pPr>
            <w:r w:rsidRPr="00276846">
              <w:rPr>
                <w:rFonts w:ascii="Times New Roman" w:hAnsi="Times New Roman"/>
                <w:sz w:val="24"/>
                <w:szCs w:val="24"/>
              </w:rPr>
              <w:t>П</w:t>
            </w:r>
            <w:r w:rsidRPr="00045662">
              <w:rPr>
                <w:rFonts w:ascii="Times New Roman" w:hAnsi="Times New Roman"/>
                <w:sz w:val="24"/>
                <w:szCs w:val="24"/>
              </w:rPr>
              <w:t>убликация разработки урока русского языка «Правописание Ь после букв шипящих согласных», 3 класс</w:t>
            </w:r>
            <w:r w:rsidRPr="00964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48E">
              <w:rPr>
                <w:rFonts w:ascii="Times New Roman" w:hAnsi="Times New Roman"/>
                <w:sz w:val="24"/>
                <w:szCs w:val="24"/>
              </w:rPr>
              <w:t>в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сети работников образования</w:t>
            </w:r>
            <w:r w:rsidRPr="0004566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76846" w:rsidRPr="00276846" w:rsidRDefault="00276846" w:rsidP="00276846">
            <w:pPr>
              <w:rPr>
                <w:rFonts w:ascii="Times New Roman" w:hAnsi="Times New Roman"/>
                <w:sz w:val="24"/>
                <w:szCs w:val="24"/>
              </w:rPr>
            </w:pPr>
            <w:r w:rsidRPr="00276846">
              <w:rPr>
                <w:rFonts w:ascii="Times New Roman" w:hAnsi="Times New Roman"/>
                <w:sz w:val="24"/>
                <w:szCs w:val="24"/>
              </w:rPr>
              <w:t>П</w:t>
            </w:r>
            <w:r w:rsidRPr="00045662">
              <w:rPr>
                <w:rFonts w:ascii="Times New Roman" w:hAnsi="Times New Roman"/>
                <w:sz w:val="24"/>
                <w:szCs w:val="24"/>
              </w:rPr>
              <w:t xml:space="preserve">убликация разработки урока русского языка «Употребление синонимов и антонимов в русском языке», 3 </w:t>
            </w:r>
            <w:proofErr w:type="spellStart"/>
            <w:r w:rsidRPr="00045662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D7248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D7248E">
              <w:rPr>
                <w:rFonts w:ascii="Times New Roman" w:hAnsi="Times New Roman"/>
                <w:sz w:val="24"/>
                <w:szCs w:val="24"/>
              </w:rPr>
              <w:t xml:space="preserve"> социальной сети работников </w:t>
            </w:r>
            <w:r w:rsidRPr="00D7248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6846" w:rsidRPr="002169E0" w:rsidRDefault="00276846" w:rsidP="002768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03BD">
              <w:rPr>
                <w:rFonts w:ascii="Times New Roman" w:hAnsi="Times New Roman" w:cs="Times New Roman"/>
                <w:sz w:val="24"/>
                <w:szCs w:val="24"/>
              </w:rPr>
              <w:t xml:space="preserve">бщероссийский проект «Школа цифрового века»,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3BD">
              <w:rPr>
                <w:rFonts w:ascii="Times New Roman" w:hAnsi="Times New Roman" w:cs="Times New Roman"/>
                <w:sz w:val="24"/>
                <w:szCs w:val="24"/>
              </w:rPr>
              <w:t>диплом «Учитель цифрового века»;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F0406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7AB" w:rsidRPr="002169E0" w:rsidTr="004C67AB">
        <w:trPr>
          <w:trHeight w:val="461"/>
        </w:trPr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4C67AB" w:rsidRPr="004C67AB" w:rsidTr="004C67AB">
        <w:trPr>
          <w:trHeight w:val="472"/>
        </w:trPr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4C67AB" w:rsidRPr="004C67AB" w:rsidRDefault="002768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4C67AB" w:rsidRPr="002169E0" w:rsidTr="004C67AB">
        <w:trPr>
          <w:trHeight w:val="1002"/>
        </w:trPr>
        <w:tc>
          <w:tcPr>
            <w:tcW w:w="3190" w:type="dxa"/>
            <w:vMerge/>
          </w:tcPr>
          <w:p w:rsidR="004C67AB" w:rsidRPr="004C67AB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4C67AB" w:rsidRPr="00432F5D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C67AB" w:rsidRPr="002169E0" w:rsidTr="004C67AB">
        <w:trPr>
          <w:trHeight w:val="90"/>
        </w:trPr>
        <w:tc>
          <w:tcPr>
            <w:tcW w:w="3190" w:type="dxa"/>
            <w:vMerge/>
          </w:tcPr>
          <w:p w:rsidR="004C67AB" w:rsidRPr="00432F5D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4C67AB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4C67AB" w:rsidRPr="002169E0" w:rsidTr="004C67AB">
        <w:tc>
          <w:tcPr>
            <w:tcW w:w="3190" w:type="dxa"/>
            <w:vMerge w:val="restart"/>
          </w:tcPr>
          <w:p w:rsidR="004C67AB" w:rsidRPr="007527ED" w:rsidRDefault="004C67AB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4C67AB" w:rsidRPr="002169E0" w:rsidTr="004C67AB">
        <w:tc>
          <w:tcPr>
            <w:tcW w:w="3190" w:type="dxa"/>
            <w:vMerge/>
          </w:tcPr>
          <w:p w:rsidR="004C67AB" w:rsidRPr="002169E0" w:rsidRDefault="004C67AB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7AB" w:rsidRPr="002169E0" w:rsidRDefault="004C67AB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предметам.</w:t>
            </w:r>
          </w:p>
        </w:tc>
        <w:tc>
          <w:tcPr>
            <w:tcW w:w="3191" w:type="dxa"/>
          </w:tcPr>
          <w:p w:rsidR="004C67AB" w:rsidRPr="002169E0" w:rsidRDefault="004C67AB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30B55" w:rsidRPr="00A03A05" w:rsidTr="00D30B55">
        <w:tc>
          <w:tcPr>
            <w:tcW w:w="3190" w:type="dxa"/>
          </w:tcPr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190" w:type="dxa"/>
          </w:tcPr>
          <w:p w:rsidR="00D30B5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D30B55" w:rsidRPr="002169E0" w:rsidTr="00D30B55">
        <w:tc>
          <w:tcPr>
            <w:tcW w:w="3190" w:type="dxa"/>
            <w:vMerge w:val="restart"/>
          </w:tcPr>
          <w:p w:rsidR="00D30B55" w:rsidRPr="007527ED" w:rsidRDefault="00D30B55" w:rsidP="00D30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«Словарно-этимологическая работа на уроках русского языка на основе этимологии»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язык», 4 класс</w:t>
            </w:r>
          </w:p>
          <w:p w:rsidR="00D30B55" w:rsidRDefault="00D30B55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30B55" w:rsidRPr="002B752E" w:rsidRDefault="00D30B55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801EC1" w:rsidRDefault="00D30B55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олимпиада для младших школьников «Пятерочка»,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Китендо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практической конференции «Будущее начинается сегодня»</w:t>
            </w:r>
          </w:p>
        </w:tc>
        <w:tc>
          <w:tcPr>
            <w:tcW w:w="3191" w:type="dxa"/>
          </w:tcPr>
          <w:p w:rsidR="00D30B55" w:rsidRPr="002169E0" w:rsidRDefault="00D30B55" w:rsidP="00D30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Луны»,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Даниэль, 4 класс, участие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3191" w:type="dxa"/>
          </w:tcPr>
          <w:p w:rsidR="00D30B55" w:rsidRPr="00244B46" w:rsidRDefault="00D30B55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оклад по теме «Педагогические традиции и инновационная  образовательная  среда-залог совершенствования  системы  образования»,  на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журнала  «Вестник образования», 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B55" w:rsidRPr="00045662" w:rsidRDefault="00D30B55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5662">
              <w:rPr>
                <w:rFonts w:ascii="Times New Roman" w:hAnsi="Times New Roman" w:cs="Times New Roman"/>
                <w:sz w:val="24"/>
                <w:szCs w:val="24"/>
              </w:rPr>
              <w:t>ежрегиональный конкурс на лучшие электронные диагностические материалы по удмуртскому языку и литературе,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участие;</w:t>
            </w:r>
          </w:p>
          <w:p w:rsidR="00D30B55" w:rsidRDefault="00D30B55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FF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конкурс   методических разработок «Использование инновационных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современном уроке»,  участие.</w:t>
            </w:r>
          </w:p>
          <w:p w:rsidR="00B10E62" w:rsidRDefault="00B10E62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по математике «Умножение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  <w:p w:rsidR="00B10E62" w:rsidRDefault="00B10E62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русскому языку «Прилагательное. Разряды прилагательных»</w:t>
            </w:r>
          </w:p>
          <w:p w:rsidR="00B10E62" w:rsidRPr="002169E0" w:rsidRDefault="00B10E62" w:rsidP="00D30B55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окружающему миру «Нервная система»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F0406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55" w:rsidRPr="002169E0" w:rsidTr="00D30B55">
        <w:trPr>
          <w:trHeight w:val="461"/>
        </w:trPr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4C67AB" w:rsidTr="00D30B55">
        <w:trPr>
          <w:trHeight w:val="472"/>
        </w:trPr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D30B55" w:rsidRPr="00432F5D" w:rsidTr="00D30B55">
        <w:trPr>
          <w:trHeight w:val="1002"/>
        </w:trPr>
        <w:tc>
          <w:tcPr>
            <w:tcW w:w="3190" w:type="dxa"/>
            <w:vMerge/>
          </w:tcPr>
          <w:p w:rsidR="00D30B55" w:rsidRPr="004C67AB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D30B55" w:rsidRPr="00432F5D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D30B55" w:rsidTr="00D30B55">
        <w:trPr>
          <w:trHeight w:val="90"/>
        </w:trPr>
        <w:tc>
          <w:tcPr>
            <w:tcW w:w="3190" w:type="dxa"/>
            <w:vMerge/>
          </w:tcPr>
          <w:p w:rsidR="00D30B55" w:rsidRPr="00432F5D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30B55" w:rsidRPr="002169E0" w:rsidTr="00D30B55">
        <w:tc>
          <w:tcPr>
            <w:tcW w:w="3190" w:type="dxa"/>
            <w:vMerge w:val="restart"/>
          </w:tcPr>
          <w:p w:rsidR="00D30B55" w:rsidRPr="007527ED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предметам.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30B55" w:rsidRPr="00A03A05" w:rsidTr="00D30B55">
        <w:tc>
          <w:tcPr>
            <w:tcW w:w="3190" w:type="dxa"/>
          </w:tcPr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190" w:type="dxa"/>
          </w:tcPr>
          <w:p w:rsidR="00D30B5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D30B55" w:rsidRPr="00A03A05" w:rsidRDefault="00D30B55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D30B55" w:rsidRPr="002169E0" w:rsidTr="00D30B55">
        <w:tc>
          <w:tcPr>
            <w:tcW w:w="3190" w:type="dxa"/>
            <w:vMerge w:val="restart"/>
          </w:tcPr>
          <w:p w:rsidR="00D30B55" w:rsidRPr="007527ED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«Словарно-этимологическая работа на уроках русского языка на основе этимологии»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E62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0B55" w:rsidRDefault="00D30B55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30B55" w:rsidRPr="002B752E" w:rsidRDefault="00D30B55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801EC1" w:rsidRDefault="00D30B55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B55" w:rsidRPr="004C67AB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олимпиада для младших школьников «Пятерочка»,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Китендо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10E62">
              <w:rPr>
                <w:rFonts w:ascii="Times New Roman" w:hAnsi="Times New Roman" w:cs="Times New Roman"/>
                <w:bCs/>
                <w:sz w:val="24"/>
                <w:szCs w:val="24"/>
              </w:rPr>
              <w:t>, «Сундучок знаний»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 практической конференции «Будущее начинается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сегодня»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«Загадки Луны»,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Даниэль, 4 класс, участие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3191" w:type="dxa"/>
          </w:tcPr>
          <w:p w:rsidR="00D30B55" w:rsidRPr="00244B46" w:rsidRDefault="00D30B55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оклад по теме «Педагогические традиции и инновационная  образовательная  среда-залог совершенствования  системы  образования»,  на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журнала  «Вестник образования», 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B55" w:rsidRPr="00045662" w:rsidRDefault="00D30B55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5662">
              <w:rPr>
                <w:rFonts w:ascii="Times New Roman" w:hAnsi="Times New Roman" w:cs="Times New Roman"/>
                <w:sz w:val="24"/>
                <w:szCs w:val="24"/>
              </w:rPr>
              <w:t>ежрегиональный конкурс на лучшие электронные диагностические материалы по удмуртскому языку и литературе,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участие;</w:t>
            </w:r>
          </w:p>
          <w:p w:rsidR="00B10E62" w:rsidRDefault="00D30B55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0B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FF7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еспубликанский конкурс   методических разработок «Использование инновационных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современном уроке»,  участие.</w:t>
            </w:r>
          </w:p>
          <w:p w:rsidR="00B10E62" w:rsidRPr="002169E0" w:rsidRDefault="00B10E62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«Что такое Интернет?»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F0406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B55" w:rsidRPr="002169E0" w:rsidTr="00D30B55">
        <w:trPr>
          <w:trHeight w:val="461"/>
        </w:trPr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4C67AB" w:rsidTr="00D30B55">
        <w:trPr>
          <w:trHeight w:val="472"/>
        </w:trPr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D30B55" w:rsidRPr="004C67AB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D30B55" w:rsidRPr="00432F5D" w:rsidTr="00D30B55">
        <w:trPr>
          <w:trHeight w:val="1002"/>
        </w:trPr>
        <w:tc>
          <w:tcPr>
            <w:tcW w:w="3190" w:type="dxa"/>
            <w:vMerge/>
          </w:tcPr>
          <w:p w:rsidR="00D30B55" w:rsidRPr="004C67AB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D30B55" w:rsidRPr="00432F5D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D30B55" w:rsidTr="00D30B55">
        <w:trPr>
          <w:trHeight w:val="90"/>
        </w:trPr>
        <w:tc>
          <w:tcPr>
            <w:tcW w:w="3190" w:type="dxa"/>
            <w:vMerge/>
          </w:tcPr>
          <w:p w:rsidR="00D30B55" w:rsidRPr="00432F5D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D30B55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D30B55" w:rsidRPr="002169E0" w:rsidTr="00D30B55">
        <w:tc>
          <w:tcPr>
            <w:tcW w:w="3190" w:type="dxa"/>
            <w:vMerge w:val="restart"/>
          </w:tcPr>
          <w:p w:rsidR="00D30B55" w:rsidRPr="007527ED" w:rsidRDefault="00D30B55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D30B55" w:rsidRPr="002169E0" w:rsidTr="00D30B55">
        <w:tc>
          <w:tcPr>
            <w:tcW w:w="3190" w:type="dxa"/>
            <w:vMerge/>
          </w:tcPr>
          <w:p w:rsidR="00D30B55" w:rsidRPr="002169E0" w:rsidRDefault="00D30B55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0B55" w:rsidRPr="002169E0" w:rsidRDefault="00D30B55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предметам.</w:t>
            </w:r>
          </w:p>
        </w:tc>
        <w:tc>
          <w:tcPr>
            <w:tcW w:w="3191" w:type="dxa"/>
          </w:tcPr>
          <w:p w:rsidR="00D30B55" w:rsidRPr="002169E0" w:rsidRDefault="00D30B55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B10E62" w:rsidRPr="00A03A05" w:rsidTr="00B10E62">
        <w:tc>
          <w:tcPr>
            <w:tcW w:w="3190" w:type="dxa"/>
          </w:tcPr>
          <w:p w:rsidR="00B10E62" w:rsidRPr="00A03A05" w:rsidRDefault="00B10E62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lastRenderedPageBreak/>
              <w:t>Учебный год</w:t>
            </w:r>
          </w:p>
        </w:tc>
        <w:tc>
          <w:tcPr>
            <w:tcW w:w="3190" w:type="dxa"/>
          </w:tcPr>
          <w:p w:rsidR="00B10E62" w:rsidRDefault="00B10E62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B10E62" w:rsidRPr="00A03A05" w:rsidRDefault="00B10E62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B10E62" w:rsidRPr="00A03A05" w:rsidRDefault="00B10E62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B10E62" w:rsidRPr="002169E0" w:rsidTr="00B10E62">
        <w:tc>
          <w:tcPr>
            <w:tcW w:w="3190" w:type="dxa"/>
            <w:vMerge w:val="restart"/>
          </w:tcPr>
          <w:p w:rsidR="00B10E62" w:rsidRPr="007527ED" w:rsidRDefault="001F6646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="00B10E62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E62" w:rsidRPr="004C67AB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B10E62" w:rsidRPr="004C67AB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10E62" w:rsidRPr="004C67AB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B10E62" w:rsidRPr="004C67AB" w:rsidRDefault="00B10E62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6646">
              <w:rPr>
                <w:rFonts w:ascii="Times New Roman" w:hAnsi="Times New Roman" w:cs="Times New Roman"/>
                <w:sz w:val="24"/>
                <w:szCs w:val="24"/>
              </w:rPr>
              <w:t>Приемы активизации познавательной деятельности у младших школьников на уроках русского языка и литературного чтения</w:t>
            </w: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B10E62" w:rsidRPr="004C67AB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B10E62" w:rsidRDefault="00B10E62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0E62" w:rsidRPr="002B752E" w:rsidRDefault="00B10E62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0E62" w:rsidRPr="002169E0" w:rsidRDefault="00B10E62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801EC1" w:rsidRDefault="00B10E62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10E62" w:rsidRPr="000771BF" w:rsidRDefault="000771BF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BF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</w:tr>
      <w:tr w:rsidR="00B10E62" w:rsidRPr="004C67AB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1F6646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 Всероссийской олимпиады школьников по математике, Фомин </w:t>
            </w:r>
            <w:proofErr w:type="spellStart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Властислав</w:t>
            </w:r>
            <w:proofErr w:type="spellEnd"/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, 4 класс,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участие;</w:t>
            </w:r>
          </w:p>
          <w:p w:rsidR="001F6646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детского рисунка «Буду бдительным на льду»,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4 класс, грамота;</w:t>
            </w:r>
          </w:p>
          <w:p w:rsidR="001F6646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младших школьников 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  <w:r w:rsidRPr="00244B4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Арина, участие;</w:t>
            </w:r>
          </w:p>
          <w:p w:rsidR="00B10E62" w:rsidRPr="001F6646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C30A6">
              <w:rPr>
                <w:rFonts w:ascii="Times New Roman" w:hAnsi="Times New Roman" w:cs="Times New Roman"/>
                <w:sz w:val="24"/>
                <w:szCs w:val="24"/>
              </w:rPr>
              <w:t xml:space="preserve">айонный конкурс детского творчества «Наследники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0A6">
              <w:rPr>
                <w:rFonts w:ascii="Times New Roman" w:hAnsi="Times New Roman" w:cs="Times New Roman"/>
                <w:sz w:val="24"/>
                <w:szCs w:val="24"/>
              </w:rPr>
              <w:t xml:space="preserve">Победы»,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</w:t>
            </w:r>
            <w:r w:rsidRPr="00BC30A6">
              <w:rPr>
                <w:rFonts w:ascii="Times New Roman" w:hAnsi="Times New Roman" w:cs="Times New Roman"/>
                <w:sz w:val="24"/>
                <w:szCs w:val="24"/>
              </w:rPr>
              <w:t xml:space="preserve"> «И в памяти, и  в книге навсегда»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Тараканова Ника, 4 класс,  призёр.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практической конференции «Будущее начинается сегодня»</w:t>
            </w:r>
          </w:p>
        </w:tc>
        <w:tc>
          <w:tcPr>
            <w:tcW w:w="3191" w:type="dxa"/>
          </w:tcPr>
          <w:p w:rsidR="00B10E62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на кухне»</w:t>
            </w:r>
            <w:r w:rsidR="006F13E2">
              <w:rPr>
                <w:rFonts w:ascii="Times New Roman" w:hAnsi="Times New Roman" w:cs="Times New Roman"/>
                <w:sz w:val="24"/>
                <w:szCs w:val="24"/>
              </w:rPr>
              <w:t xml:space="preserve"> Закиров </w:t>
            </w:r>
            <w:proofErr w:type="spellStart"/>
            <w:r w:rsidR="006F13E2">
              <w:rPr>
                <w:rFonts w:ascii="Times New Roman" w:hAnsi="Times New Roman" w:cs="Times New Roman"/>
                <w:sz w:val="24"/>
                <w:szCs w:val="24"/>
              </w:rPr>
              <w:t>Юлдаш</w:t>
            </w:r>
            <w:proofErr w:type="spellEnd"/>
            <w:r w:rsidR="006F13E2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3191" w:type="dxa"/>
          </w:tcPr>
          <w:p w:rsidR="00B10E62" w:rsidRPr="002169E0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по теме «Дидактическая игра, как средство развития познавательного интереса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младших школьников на уроках математики»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F0406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E62" w:rsidRPr="002169E0" w:rsidTr="00B10E62">
        <w:trPr>
          <w:trHeight w:val="461"/>
        </w:trPr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10E62" w:rsidRPr="004C67AB" w:rsidTr="00B10E62">
        <w:trPr>
          <w:trHeight w:val="472"/>
        </w:trPr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B10E62" w:rsidRPr="004C67AB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B10E62" w:rsidRPr="00432F5D" w:rsidTr="00B10E62">
        <w:trPr>
          <w:trHeight w:val="1002"/>
        </w:trPr>
        <w:tc>
          <w:tcPr>
            <w:tcW w:w="3190" w:type="dxa"/>
            <w:vMerge/>
          </w:tcPr>
          <w:p w:rsidR="00B10E62" w:rsidRPr="004C67AB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B10E62" w:rsidRPr="00432F5D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B10E62" w:rsidTr="00B10E62">
        <w:trPr>
          <w:trHeight w:val="90"/>
        </w:trPr>
        <w:tc>
          <w:tcPr>
            <w:tcW w:w="3190" w:type="dxa"/>
            <w:vMerge/>
          </w:tcPr>
          <w:p w:rsidR="00B10E62" w:rsidRPr="00432F5D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B10E62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B10E62" w:rsidRPr="002169E0" w:rsidTr="00B10E62">
        <w:tc>
          <w:tcPr>
            <w:tcW w:w="3190" w:type="dxa"/>
            <w:vMerge w:val="restart"/>
          </w:tcPr>
          <w:p w:rsidR="00B10E62" w:rsidRPr="007527ED" w:rsidRDefault="00B10E62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B10E62" w:rsidRPr="002169E0" w:rsidTr="00B10E62">
        <w:tc>
          <w:tcPr>
            <w:tcW w:w="3190" w:type="dxa"/>
            <w:vMerge/>
          </w:tcPr>
          <w:p w:rsidR="00B10E62" w:rsidRPr="002169E0" w:rsidRDefault="00B10E62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10E62" w:rsidRPr="002169E0" w:rsidRDefault="00B10E62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предметам.</w:t>
            </w:r>
          </w:p>
        </w:tc>
        <w:tc>
          <w:tcPr>
            <w:tcW w:w="3191" w:type="dxa"/>
          </w:tcPr>
          <w:p w:rsidR="00B10E62" w:rsidRPr="002169E0" w:rsidRDefault="00B10E62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F6646" w:rsidRPr="00A03A05" w:rsidTr="001F6646">
        <w:tc>
          <w:tcPr>
            <w:tcW w:w="3190" w:type="dxa"/>
          </w:tcPr>
          <w:p w:rsidR="001F6646" w:rsidRPr="00A03A05" w:rsidRDefault="001F6646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3190" w:type="dxa"/>
          </w:tcPr>
          <w:p w:rsidR="001F6646" w:rsidRDefault="001F6646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 и конкурсы</w:t>
            </w:r>
          </w:p>
          <w:p w:rsidR="001F6646" w:rsidRPr="00A03A05" w:rsidRDefault="001F6646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1" w:type="dxa"/>
          </w:tcPr>
          <w:p w:rsidR="001F6646" w:rsidRPr="00A03A05" w:rsidRDefault="001F6646" w:rsidP="001F66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A05"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1F6646" w:rsidRPr="002169E0" w:rsidTr="001F6646">
        <w:tc>
          <w:tcPr>
            <w:tcW w:w="3190" w:type="dxa"/>
            <w:vMerge w:val="restart"/>
          </w:tcPr>
          <w:p w:rsidR="001F6646" w:rsidRPr="007527ED" w:rsidRDefault="001F6646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по кабинету: план работы кабинета,  журналы по технике безопасности, инструкции по охране труда и ТБ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646" w:rsidRPr="004C67AB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1F6646" w:rsidRPr="004C67AB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1F6646" w:rsidRPr="004C67AB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темой самообразования.</w:t>
            </w:r>
          </w:p>
        </w:tc>
        <w:tc>
          <w:tcPr>
            <w:tcW w:w="3191" w:type="dxa"/>
          </w:tcPr>
          <w:p w:rsidR="001F6646" w:rsidRPr="004C67AB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Приемы активизации познавательной деятельности у младших школьников на уроках русского языка и литературного чтения</w:t>
            </w:r>
            <w:r w:rsidRPr="004C6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заседании МО.</w:t>
            </w:r>
          </w:p>
        </w:tc>
        <w:tc>
          <w:tcPr>
            <w:tcW w:w="3191" w:type="dxa"/>
          </w:tcPr>
          <w:p w:rsidR="001F6646" w:rsidRPr="001F6646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КТД во внеурочной деятельности в рамках реализации ФГОС»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деятельность.</w:t>
            </w:r>
          </w:p>
        </w:tc>
        <w:tc>
          <w:tcPr>
            <w:tcW w:w="3191" w:type="dxa"/>
          </w:tcPr>
          <w:p w:rsidR="001F6646" w:rsidRPr="004C67AB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  <w:p w:rsidR="001F6646" w:rsidRDefault="001F6646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F6646" w:rsidRPr="002B752E" w:rsidRDefault="001F6646" w:rsidP="001F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F6646" w:rsidRPr="002169E0" w:rsidRDefault="001F6646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801EC1" w:rsidRDefault="001F6646" w:rsidP="001F6646">
            <w:pPr>
              <w:rPr>
                <w:rFonts w:ascii="Times New Roman" w:hAnsi="Times New Roman" w:cs="Times New Roman"/>
              </w:rPr>
            </w:pPr>
            <w:r w:rsidRPr="00F87B3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  <w:r w:rsidRPr="00801EC1">
              <w:rPr>
                <w:rFonts w:ascii="Times New Roman" w:hAnsi="Times New Roman" w:cs="Times New Roman"/>
              </w:rPr>
              <w:t>.</w:t>
            </w:r>
          </w:p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646" w:rsidRPr="004C67AB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и республиканских конкурсах.</w:t>
            </w:r>
          </w:p>
        </w:tc>
        <w:tc>
          <w:tcPr>
            <w:tcW w:w="3191" w:type="dxa"/>
          </w:tcPr>
          <w:p w:rsidR="001F6646" w:rsidRPr="004C67AB" w:rsidRDefault="001F6646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олимпиада для младших школьников «Пятерочка»,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Китендо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Любознайка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«Сундучок знаний»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практической конференции «Будущее начинается сегодня»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море соленое?»</w:t>
            </w:r>
            <w:r w:rsidR="006F13E2">
              <w:rPr>
                <w:rFonts w:ascii="Times New Roman" w:hAnsi="Times New Roman" w:cs="Times New Roman"/>
                <w:sz w:val="24"/>
                <w:szCs w:val="24"/>
              </w:rPr>
              <w:t xml:space="preserve"> Тараканова Полина</w:t>
            </w:r>
            <w:bookmarkStart w:id="0" w:name="_GoBack"/>
            <w:bookmarkEnd w:id="0"/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3191" w:type="dxa"/>
          </w:tcPr>
          <w:p w:rsidR="001F6646" w:rsidRDefault="009B305B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фольклор на уроках музыки» - Издательство Просвещение;</w:t>
            </w:r>
          </w:p>
          <w:p w:rsidR="009B305B" w:rsidRDefault="009B305B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на уровнях начального и основного образования: «Окружающий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Издательство Просвещение;</w:t>
            </w:r>
          </w:p>
          <w:p w:rsidR="009B305B" w:rsidRPr="002169E0" w:rsidRDefault="009B305B" w:rsidP="001F664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305B">
              <w:rPr>
                <w:rFonts w:ascii="Times New Roman" w:hAnsi="Times New Roman" w:cs="Times New Roman"/>
                <w:sz w:val="24"/>
                <w:szCs w:val="24"/>
              </w:rPr>
              <w:t>Освоение художественных техник учащимися на уроках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 Издательство Просвещение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F0406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Подготовка, проведение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ализ итоговых контрольных работ</w:t>
            </w: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знаний обучающихся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6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за год, анализ выполнения программы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646" w:rsidRPr="002169E0" w:rsidTr="001F6646">
        <w:trPr>
          <w:trHeight w:val="461"/>
        </w:trPr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Самоанализ педагогической деятельности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1F6646" w:rsidRPr="004C67AB" w:rsidTr="001F6646">
        <w:trPr>
          <w:trHeight w:val="472"/>
        </w:trPr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персонального сайта в социальной сети </w:t>
            </w:r>
          </w:p>
        </w:tc>
        <w:tc>
          <w:tcPr>
            <w:tcW w:w="3191" w:type="dxa"/>
          </w:tcPr>
          <w:p w:rsidR="001F6646" w:rsidRPr="004C67AB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1F6646" w:rsidRPr="00432F5D" w:rsidTr="001F6646">
        <w:trPr>
          <w:trHeight w:val="1002"/>
        </w:trPr>
        <w:tc>
          <w:tcPr>
            <w:tcW w:w="3190" w:type="dxa"/>
            <w:vMerge/>
          </w:tcPr>
          <w:p w:rsidR="001F6646" w:rsidRPr="004C67AB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социальной сети</w:t>
            </w:r>
          </w:p>
        </w:tc>
        <w:tc>
          <w:tcPr>
            <w:tcW w:w="3191" w:type="dxa"/>
          </w:tcPr>
          <w:p w:rsidR="001F6646" w:rsidRPr="00432F5D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1F6646" w:rsidTr="001F6646">
        <w:trPr>
          <w:trHeight w:val="90"/>
        </w:trPr>
        <w:tc>
          <w:tcPr>
            <w:tcW w:w="3190" w:type="dxa"/>
            <w:vMerge/>
          </w:tcPr>
          <w:p w:rsidR="001F6646" w:rsidRPr="00432F5D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</w:tcPr>
          <w:p w:rsidR="001F6646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Общероссийской предметной олимпиаде для школьников «Пятерочка»</w:t>
            </w:r>
          </w:p>
        </w:tc>
        <w:tc>
          <w:tcPr>
            <w:tcW w:w="3191" w:type="dxa"/>
          </w:tcPr>
          <w:p w:rsidR="001F6646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F6646" w:rsidRPr="002169E0" w:rsidTr="001F6646">
        <w:tc>
          <w:tcPr>
            <w:tcW w:w="3190" w:type="dxa"/>
            <w:vMerge w:val="restart"/>
          </w:tcPr>
          <w:p w:rsidR="001F6646" w:rsidRPr="007527ED" w:rsidRDefault="001F6646" w:rsidP="001F6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документации по кабинету: план работы кабинета,  журналы по технике безопасности, </w:t>
            </w:r>
            <w:r w:rsidRPr="00216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 по охране труда и ТБ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 проведении предметной недели МО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1F6646" w:rsidRPr="002169E0" w:rsidTr="001F6646">
        <w:tc>
          <w:tcPr>
            <w:tcW w:w="3190" w:type="dxa"/>
            <w:vMerge/>
          </w:tcPr>
          <w:p w:rsidR="001F6646" w:rsidRPr="002169E0" w:rsidRDefault="001F6646" w:rsidP="001F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F6646" w:rsidRPr="002169E0" w:rsidRDefault="001F6646" w:rsidP="001F66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 по предметам.</w:t>
            </w:r>
          </w:p>
        </w:tc>
        <w:tc>
          <w:tcPr>
            <w:tcW w:w="3191" w:type="dxa"/>
          </w:tcPr>
          <w:p w:rsidR="001F6646" w:rsidRPr="002169E0" w:rsidRDefault="001F6646" w:rsidP="001F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</w:tbl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6646" w:rsidRDefault="001F6646" w:rsidP="001F664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1F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70"/>
    <w:rsid w:val="000771BF"/>
    <w:rsid w:val="00141D6D"/>
    <w:rsid w:val="001F6646"/>
    <w:rsid w:val="00276846"/>
    <w:rsid w:val="004C67AB"/>
    <w:rsid w:val="006F13E2"/>
    <w:rsid w:val="007203AE"/>
    <w:rsid w:val="009B305B"/>
    <w:rsid w:val="00B10E62"/>
    <w:rsid w:val="00B34470"/>
    <w:rsid w:val="00D30B55"/>
    <w:rsid w:val="00E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344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nhideWhenUsed/>
    <w:rsid w:val="00276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3447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nhideWhenUsed/>
    <w:rsid w:val="00276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Чокеева</dc:creator>
  <cp:lastModifiedBy>Чокеева</cp:lastModifiedBy>
  <cp:revision>4</cp:revision>
  <dcterms:created xsi:type="dcterms:W3CDTF">2015-10-24T10:16:00Z</dcterms:created>
  <dcterms:modified xsi:type="dcterms:W3CDTF">2015-10-24T12:31:00Z</dcterms:modified>
</cp:coreProperties>
</file>