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2654"/>
        <w:gridCol w:w="2653"/>
        <w:gridCol w:w="5307"/>
      </w:tblGrid>
      <w:tr w:rsidR="00BC01A7" w:rsidTr="00BC01A7">
        <w:tc>
          <w:tcPr>
            <w:tcW w:w="7960" w:type="dxa"/>
            <w:gridSpan w:val="2"/>
          </w:tcPr>
          <w:p w:rsidR="00BC01A7" w:rsidRPr="00BB1865" w:rsidRDefault="00BC01A7">
            <w:p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  <w:b/>
              </w:rPr>
              <w:t>Тема:</w:t>
            </w:r>
            <w:r w:rsidRPr="00BB1865">
              <w:rPr>
                <w:rFonts w:ascii="Times New Roman" w:hAnsi="Times New Roman" w:cs="Times New Roman"/>
              </w:rPr>
              <w:t xml:space="preserve"> Однокоренные слова</w:t>
            </w:r>
          </w:p>
        </w:tc>
        <w:tc>
          <w:tcPr>
            <w:tcW w:w="7960" w:type="dxa"/>
            <w:gridSpan w:val="2"/>
          </w:tcPr>
          <w:p w:rsidR="00BC01A7" w:rsidRPr="00BB1865" w:rsidRDefault="00BC01A7">
            <w:p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  <w:b/>
              </w:rPr>
              <w:t>Тип:</w:t>
            </w:r>
            <w:r w:rsidRPr="00BB1865">
              <w:rPr>
                <w:rFonts w:ascii="Times New Roman" w:hAnsi="Times New Roman" w:cs="Times New Roman"/>
              </w:rPr>
              <w:t xml:space="preserve"> Изучение нового материала</w:t>
            </w:r>
          </w:p>
        </w:tc>
      </w:tr>
      <w:tr w:rsidR="00BC01A7" w:rsidTr="00596C95">
        <w:tc>
          <w:tcPr>
            <w:tcW w:w="15920" w:type="dxa"/>
            <w:gridSpan w:val="4"/>
          </w:tcPr>
          <w:p w:rsidR="00BC01A7" w:rsidRPr="00BB1865" w:rsidRDefault="00BC01A7">
            <w:p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Задачи:</w:t>
            </w:r>
          </w:p>
          <w:p w:rsidR="00BC01A7" w:rsidRPr="00BB1865" w:rsidRDefault="00BC01A7" w:rsidP="00BC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учить различать однокоренные слова и слова- синонимы;</w:t>
            </w:r>
          </w:p>
          <w:p w:rsidR="00BC01A7" w:rsidRPr="00BB1865" w:rsidRDefault="00BC01A7" w:rsidP="00BC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обобщать и уточнять представление об однокоренных словах и корне слова;</w:t>
            </w:r>
          </w:p>
          <w:p w:rsidR="00BC01A7" w:rsidRPr="00BB1865" w:rsidRDefault="00BC01A7" w:rsidP="00BC01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воспитывать организованность, умение планировать свою деятельность для достижения результата;</w:t>
            </w:r>
          </w:p>
        </w:tc>
      </w:tr>
      <w:tr w:rsidR="00BC01A7" w:rsidTr="000E7742">
        <w:tc>
          <w:tcPr>
            <w:tcW w:w="15920" w:type="dxa"/>
            <w:gridSpan w:val="4"/>
          </w:tcPr>
          <w:p w:rsidR="00BC01A7" w:rsidRPr="00BC01A7" w:rsidRDefault="00BC01A7" w:rsidP="00BC01A7">
            <w:pPr>
              <w:jc w:val="center"/>
              <w:rPr>
                <w:b/>
              </w:rPr>
            </w:pPr>
            <w:r w:rsidRPr="00BC01A7">
              <w:rPr>
                <w:b/>
              </w:rPr>
              <w:t>Планируемые результаты</w:t>
            </w:r>
          </w:p>
        </w:tc>
      </w:tr>
      <w:tr w:rsidR="00BC01A7" w:rsidTr="002E10A1">
        <w:tc>
          <w:tcPr>
            <w:tcW w:w="5306" w:type="dxa"/>
          </w:tcPr>
          <w:p w:rsidR="00BC01A7" w:rsidRPr="00BB1865" w:rsidRDefault="00BC01A7">
            <w:p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BC01A7" w:rsidRPr="00BB1865" w:rsidRDefault="00BC01A7" w:rsidP="00BC01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распознавать однокоренные слова;</w:t>
            </w:r>
          </w:p>
          <w:p w:rsidR="00BC01A7" w:rsidRPr="00BB1865" w:rsidRDefault="00BC01A7" w:rsidP="00BC01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выделять корень в однокоренных словах;</w:t>
            </w:r>
          </w:p>
          <w:p w:rsidR="00BC01A7" w:rsidRPr="00BB1865" w:rsidRDefault="00F9207C" w:rsidP="00BC01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различать однокоренные слова и слова-синонимы</w:t>
            </w:r>
          </w:p>
          <w:p w:rsidR="00F9207C" w:rsidRPr="00BB1865" w:rsidRDefault="00F9207C" w:rsidP="00BC01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приводить примеры однокоренных слов с заданным корнем;</w:t>
            </w:r>
          </w:p>
        </w:tc>
        <w:tc>
          <w:tcPr>
            <w:tcW w:w="5307" w:type="dxa"/>
            <w:gridSpan w:val="2"/>
          </w:tcPr>
          <w:p w:rsidR="00BC01A7" w:rsidRPr="00BB1865" w:rsidRDefault="00BC01A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B1865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B1865">
              <w:rPr>
                <w:rFonts w:ascii="Times New Roman" w:hAnsi="Times New Roman" w:cs="Times New Roman"/>
                <w:b/>
              </w:rPr>
              <w:t>:</w:t>
            </w:r>
          </w:p>
          <w:p w:rsidR="00F9207C" w:rsidRPr="00BB1865" w:rsidRDefault="00F9207C" w:rsidP="00F920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понимать и принимать учебную задачу, решать её под руководством учителя;</w:t>
            </w:r>
          </w:p>
          <w:p w:rsidR="00F9207C" w:rsidRPr="00BB1865" w:rsidRDefault="00F9207C" w:rsidP="00F920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планировать действия в соответствии с поставленной задачей;</w:t>
            </w:r>
          </w:p>
          <w:p w:rsidR="00F9207C" w:rsidRPr="00BB1865" w:rsidRDefault="00F9207C" w:rsidP="00F920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извлекать и фиксировать информацию по результатам наблюдения, из текста;</w:t>
            </w:r>
          </w:p>
        </w:tc>
        <w:tc>
          <w:tcPr>
            <w:tcW w:w="5307" w:type="dxa"/>
          </w:tcPr>
          <w:p w:rsidR="00BC01A7" w:rsidRPr="00BB1865" w:rsidRDefault="00BC01A7">
            <w:p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F9207C" w:rsidRPr="00BB1865" w:rsidRDefault="00F9207C" w:rsidP="00F92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проявлять интерес к русскому языку;</w:t>
            </w:r>
          </w:p>
          <w:p w:rsidR="00F9207C" w:rsidRPr="00BB1865" w:rsidRDefault="00F9207C" w:rsidP="00F920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</w:rPr>
              <w:t>выявлять причины успешности/</w:t>
            </w:r>
            <w:proofErr w:type="spellStart"/>
            <w:r w:rsidRPr="00BB1865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BB1865">
              <w:rPr>
                <w:rFonts w:ascii="Times New Roman" w:hAnsi="Times New Roman" w:cs="Times New Roman"/>
              </w:rPr>
              <w:t xml:space="preserve"> учебной деятельности;</w:t>
            </w:r>
          </w:p>
        </w:tc>
      </w:tr>
      <w:tr w:rsidR="00F9207C" w:rsidTr="007A0368">
        <w:tc>
          <w:tcPr>
            <w:tcW w:w="15920" w:type="dxa"/>
            <w:gridSpan w:val="4"/>
          </w:tcPr>
          <w:p w:rsidR="00F9207C" w:rsidRPr="00BB1865" w:rsidRDefault="00F9207C">
            <w:pPr>
              <w:rPr>
                <w:rFonts w:ascii="Times New Roman" w:hAnsi="Times New Roman" w:cs="Times New Roman"/>
              </w:rPr>
            </w:pPr>
            <w:proofErr w:type="spellStart"/>
            <w:r w:rsidRPr="00BB1865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BB1865">
              <w:rPr>
                <w:rFonts w:ascii="Times New Roman" w:hAnsi="Times New Roman" w:cs="Times New Roman"/>
                <w:b/>
              </w:rPr>
              <w:t xml:space="preserve"> связи:</w:t>
            </w:r>
            <w:r w:rsidRPr="00BB1865">
              <w:rPr>
                <w:rFonts w:ascii="Times New Roman" w:hAnsi="Times New Roman" w:cs="Times New Roman"/>
              </w:rPr>
              <w:t xml:space="preserve"> Чтение, тема «Работа над лексическим значением слова»</w:t>
            </w:r>
          </w:p>
        </w:tc>
      </w:tr>
      <w:tr w:rsidR="00F9207C" w:rsidTr="00C90623">
        <w:tc>
          <w:tcPr>
            <w:tcW w:w="15920" w:type="dxa"/>
            <w:gridSpan w:val="4"/>
          </w:tcPr>
          <w:p w:rsidR="00F9207C" w:rsidRPr="00BB1865" w:rsidRDefault="00F9207C">
            <w:p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  <w:b/>
              </w:rPr>
              <w:t>Ресурсы урока</w:t>
            </w:r>
            <w:r w:rsidRPr="00BB1865">
              <w:rPr>
                <w:rFonts w:ascii="Times New Roman" w:hAnsi="Times New Roman" w:cs="Times New Roman"/>
              </w:rPr>
              <w:t>: учебник, рабочая тетрадь, рабочая программа</w:t>
            </w:r>
          </w:p>
        </w:tc>
      </w:tr>
      <w:tr w:rsidR="00F9207C" w:rsidTr="00A142B8">
        <w:tc>
          <w:tcPr>
            <w:tcW w:w="15920" w:type="dxa"/>
            <w:gridSpan w:val="4"/>
          </w:tcPr>
          <w:p w:rsidR="00F9207C" w:rsidRPr="00BB1865" w:rsidRDefault="00F9207C" w:rsidP="00F92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BC01A7" w:rsidTr="00BC01A7">
        <w:tc>
          <w:tcPr>
            <w:tcW w:w="7960" w:type="dxa"/>
            <w:gridSpan w:val="2"/>
          </w:tcPr>
          <w:p w:rsidR="00BC01A7" w:rsidRPr="00BB1865" w:rsidRDefault="00F9207C" w:rsidP="00F92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7960" w:type="dxa"/>
            <w:gridSpan w:val="2"/>
          </w:tcPr>
          <w:p w:rsidR="00BC01A7" w:rsidRPr="00BB1865" w:rsidRDefault="00F9207C" w:rsidP="00F92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Содержание деятельности обучающихся</w:t>
            </w:r>
          </w:p>
        </w:tc>
      </w:tr>
      <w:tr w:rsidR="00F9207C" w:rsidTr="00CA50EA">
        <w:tc>
          <w:tcPr>
            <w:tcW w:w="15920" w:type="dxa"/>
            <w:gridSpan w:val="4"/>
          </w:tcPr>
          <w:p w:rsidR="00F9207C" w:rsidRPr="00BB1865" w:rsidRDefault="00686220" w:rsidP="0068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Актуализация необходимых знаний</w:t>
            </w:r>
          </w:p>
        </w:tc>
      </w:tr>
      <w:tr w:rsidR="00BC01A7" w:rsidTr="00BC01A7">
        <w:tc>
          <w:tcPr>
            <w:tcW w:w="7960" w:type="dxa"/>
            <w:gridSpan w:val="2"/>
          </w:tcPr>
          <w:p w:rsidR="00BC01A7" w:rsidRPr="00BB1865" w:rsidRDefault="00686220" w:rsidP="00686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Организует проверку домашнего задания упр. 106</w:t>
            </w:r>
          </w:p>
          <w:p w:rsidR="00686220" w:rsidRPr="00BB1865" w:rsidRDefault="00686220" w:rsidP="00686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Предлагает вспомнить определение имени числительного.</w:t>
            </w:r>
          </w:p>
        </w:tc>
        <w:tc>
          <w:tcPr>
            <w:tcW w:w="7960" w:type="dxa"/>
            <w:gridSpan w:val="2"/>
          </w:tcPr>
          <w:p w:rsidR="00BC01A7" w:rsidRPr="00BB1865" w:rsidRDefault="00686220" w:rsidP="006862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Читают из упражнения числительные с именами существительными. Объясняют названия дней недели.</w:t>
            </w:r>
          </w:p>
        </w:tc>
      </w:tr>
      <w:tr w:rsidR="00686220" w:rsidTr="009948E7">
        <w:tc>
          <w:tcPr>
            <w:tcW w:w="15920" w:type="dxa"/>
            <w:gridSpan w:val="4"/>
          </w:tcPr>
          <w:p w:rsidR="00686220" w:rsidRPr="00BB1865" w:rsidRDefault="00686220" w:rsidP="00686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Мотивация познавательной деятельности</w:t>
            </w:r>
          </w:p>
        </w:tc>
      </w:tr>
      <w:tr w:rsidR="00BC01A7" w:rsidTr="00BC01A7">
        <w:tc>
          <w:tcPr>
            <w:tcW w:w="7960" w:type="dxa"/>
            <w:gridSpan w:val="2"/>
          </w:tcPr>
          <w:p w:rsidR="00BC01A7" w:rsidRPr="00BB1865" w:rsidRDefault="00686220" w:rsidP="00686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Читает сказку про корень растения и корень слова</w:t>
            </w:r>
            <w:r w:rsidR="00F536A1" w:rsidRPr="00BB1865">
              <w:rPr>
                <w:rFonts w:ascii="Times New Roman" w:hAnsi="Times New Roman" w:cs="Times New Roman"/>
              </w:rPr>
              <w:t>.</w:t>
            </w:r>
          </w:p>
          <w:p w:rsidR="00686220" w:rsidRPr="00BB1865" w:rsidRDefault="00686220" w:rsidP="006862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Предлагает сформулировать тему урока и задачи урока</w:t>
            </w:r>
            <w:r w:rsidR="00F536A1" w:rsidRPr="00BB1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0" w:type="dxa"/>
            <w:gridSpan w:val="2"/>
          </w:tcPr>
          <w:p w:rsidR="00BC01A7" w:rsidRPr="00BB1865" w:rsidRDefault="00F536A1" w:rsidP="00F536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Слушают сказку.</w:t>
            </w:r>
          </w:p>
          <w:p w:rsidR="00F536A1" w:rsidRPr="00BB1865" w:rsidRDefault="00F536A1" w:rsidP="00F536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B1865">
              <w:rPr>
                <w:rFonts w:ascii="Times New Roman" w:hAnsi="Times New Roman" w:cs="Times New Roman"/>
              </w:rPr>
              <w:t>Формулируют тему и задачи урока.</w:t>
            </w:r>
          </w:p>
        </w:tc>
      </w:tr>
      <w:tr w:rsidR="00F536A1" w:rsidTr="007D113C">
        <w:tc>
          <w:tcPr>
            <w:tcW w:w="15920" w:type="dxa"/>
            <w:gridSpan w:val="4"/>
          </w:tcPr>
          <w:p w:rsidR="00F536A1" w:rsidRPr="00BB1865" w:rsidRDefault="00F536A1" w:rsidP="00F536A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B1865">
              <w:rPr>
                <w:rFonts w:ascii="Times New Roman" w:hAnsi="Times New Roman" w:cs="Times New Roman"/>
                <w:b/>
              </w:rPr>
              <w:t>Организация познавательной деятельности</w:t>
            </w:r>
          </w:p>
        </w:tc>
      </w:tr>
      <w:tr w:rsidR="00F536A1" w:rsidTr="00BC01A7">
        <w:tc>
          <w:tcPr>
            <w:tcW w:w="7960" w:type="dxa"/>
            <w:gridSpan w:val="2"/>
          </w:tcPr>
          <w:p w:rsidR="00F536A1" w:rsidRPr="00AD1904" w:rsidRDefault="00F536A1" w:rsidP="00F536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Организует самостоятельную</w:t>
            </w:r>
            <w:r w:rsidR="00327274" w:rsidRPr="00AD1904">
              <w:rPr>
                <w:rFonts w:ascii="Times New Roman" w:hAnsi="Times New Roman" w:cs="Times New Roman"/>
              </w:rPr>
              <w:t xml:space="preserve"> исследовательскую деятельность в парах с упр. 107 учебника по обобщению и уточнению представлений об однокоренных словах. </w:t>
            </w:r>
          </w:p>
          <w:p w:rsidR="00327274" w:rsidRPr="00AD1904" w:rsidRDefault="00327274" w:rsidP="00F536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AD1904">
              <w:rPr>
                <w:rFonts w:ascii="Times New Roman" w:hAnsi="Times New Roman" w:cs="Times New Roman"/>
              </w:rPr>
              <w:t>Спрашивает</w:t>
            </w:r>
            <w:proofErr w:type="gramEnd"/>
            <w:r w:rsidRPr="00AD1904">
              <w:rPr>
                <w:rFonts w:ascii="Times New Roman" w:hAnsi="Times New Roman" w:cs="Times New Roman"/>
              </w:rPr>
              <w:t xml:space="preserve"> как называется общая часть однокоренных слов. какие слова называют однокоренными.</w:t>
            </w:r>
          </w:p>
          <w:p w:rsidR="00327274" w:rsidRPr="00AD1904" w:rsidRDefault="00327274" w:rsidP="00327274">
            <w:pPr>
              <w:pStyle w:val="a4"/>
              <w:rPr>
                <w:rFonts w:ascii="Times New Roman" w:hAnsi="Times New Roman" w:cs="Times New Roman"/>
              </w:rPr>
            </w:pPr>
          </w:p>
          <w:p w:rsidR="00327274" w:rsidRPr="00AD1904" w:rsidRDefault="00327274" w:rsidP="003272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 xml:space="preserve">Организует работу с </w:t>
            </w:r>
            <w:proofErr w:type="gramStart"/>
            <w:r w:rsidRPr="00AD1904">
              <w:rPr>
                <w:rFonts w:ascii="Times New Roman" w:hAnsi="Times New Roman" w:cs="Times New Roman"/>
              </w:rPr>
              <w:t>группами  слов</w:t>
            </w:r>
            <w:proofErr w:type="gramEnd"/>
            <w:r w:rsidRPr="00AD1904">
              <w:rPr>
                <w:rFonts w:ascii="Times New Roman" w:hAnsi="Times New Roman" w:cs="Times New Roman"/>
              </w:rPr>
              <w:t xml:space="preserve"> на доске. Предлагает найти в каждой группе лишнее слово и подчеркнуть его. Объяснить, почему оно лишнее.</w:t>
            </w:r>
          </w:p>
          <w:p w:rsidR="00327274" w:rsidRPr="00AD1904" w:rsidRDefault="00327274" w:rsidP="003272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Спрашивает, достаточно ли однокоренным словам иметь только общую часть.</w:t>
            </w:r>
          </w:p>
          <w:p w:rsidR="00327274" w:rsidRPr="00AD1904" w:rsidRDefault="00327274" w:rsidP="003272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Предлагает прочитать в учебнике определение однокоренных слов.</w:t>
            </w:r>
            <w:r w:rsidR="007505EA" w:rsidRPr="00AD1904">
              <w:rPr>
                <w:rFonts w:ascii="Times New Roman" w:hAnsi="Times New Roman" w:cs="Times New Roman"/>
              </w:rPr>
              <w:t xml:space="preserve"> Спрашивает зачем надо уметь находить однокоренные слова.</w:t>
            </w:r>
          </w:p>
          <w:p w:rsidR="00BB1865" w:rsidRPr="00AD1904" w:rsidRDefault="00BB1865" w:rsidP="00BB1865">
            <w:pPr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Организует самостоятельную работу с упр. 109. Предлагает работать в паре.</w:t>
            </w:r>
          </w:p>
          <w:p w:rsidR="00BB1865" w:rsidRPr="00AD1904" w:rsidRDefault="00BB1865" w:rsidP="00BB1865">
            <w:pPr>
              <w:pStyle w:val="a4"/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lastRenderedPageBreak/>
              <w:t>Организует самостоятельную работу с упр. 110.</w:t>
            </w:r>
          </w:p>
        </w:tc>
        <w:tc>
          <w:tcPr>
            <w:tcW w:w="7960" w:type="dxa"/>
            <w:gridSpan w:val="2"/>
          </w:tcPr>
          <w:p w:rsidR="00327274" w:rsidRPr="00AD1904" w:rsidRDefault="00327274" w:rsidP="003272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lastRenderedPageBreak/>
              <w:t>Читают задания, планируют порядок действий.</w:t>
            </w:r>
          </w:p>
          <w:p w:rsidR="00F536A1" w:rsidRPr="00AD1904" w:rsidRDefault="00327274" w:rsidP="003272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 xml:space="preserve"> По информации в учебнике находят ответы. Представляют результаты. Обсуждают, уточняют, дополняют. Подводят итоги.</w:t>
            </w:r>
          </w:p>
          <w:p w:rsidR="00327274" w:rsidRPr="00AD1904" w:rsidRDefault="00327274" w:rsidP="003272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Выполняют письменное задание к упражнению.</w:t>
            </w:r>
          </w:p>
          <w:p w:rsidR="007505EA" w:rsidRPr="00AD1904" w:rsidRDefault="007505EA" w:rsidP="007505EA">
            <w:pPr>
              <w:pStyle w:val="a4"/>
              <w:rPr>
                <w:rFonts w:ascii="Times New Roman" w:hAnsi="Times New Roman" w:cs="Times New Roman"/>
              </w:rPr>
            </w:pPr>
          </w:p>
          <w:p w:rsidR="007505EA" w:rsidRPr="00AD1904" w:rsidRDefault="007505EA" w:rsidP="007505EA">
            <w:pPr>
              <w:pStyle w:val="a4"/>
              <w:rPr>
                <w:rFonts w:ascii="Times New Roman" w:hAnsi="Times New Roman" w:cs="Times New Roman"/>
              </w:rPr>
            </w:pPr>
          </w:p>
          <w:p w:rsidR="007505EA" w:rsidRPr="00AD1904" w:rsidRDefault="007505EA" w:rsidP="007505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Находят в группах слов лишние слова, объясняют почему они лишние</w:t>
            </w:r>
          </w:p>
          <w:p w:rsidR="007505EA" w:rsidRPr="00AD1904" w:rsidRDefault="007505EA" w:rsidP="007505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Объясняют, что ещё один признак однокоренных слов.</w:t>
            </w:r>
          </w:p>
          <w:p w:rsidR="007505EA" w:rsidRPr="00AD1904" w:rsidRDefault="007505EA" w:rsidP="007505EA">
            <w:pPr>
              <w:rPr>
                <w:rFonts w:ascii="Times New Roman" w:hAnsi="Times New Roman" w:cs="Times New Roman"/>
              </w:rPr>
            </w:pPr>
          </w:p>
          <w:p w:rsidR="007505EA" w:rsidRPr="00AD1904" w:rsidRDefault="007505EA" w:rsidP="007505EA">
            <w:pPr>
              <w:rPr>
                <w:rFonts w:ascii="Times New Roman" w:hAnsi="Times New Roman" w:cs="Times New Roman"/>
              </w:rPr>
            </w:pPr>
          </w:p>
          <w:p w:rsidR="007505EA" w:rsidRPr="00AD1904" w:rsidRDefault="007505EA" w:rsidP="007505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Читают в учебнике определение однокоренных слов. Объясняют правило правописания корней в однокоренных словах.</w:t>
            </w:r>
          </w:p>
          <w:p w:rsidR="00BB1865" w:rsidRPr="00AD1904" w:rsidRDefault="00BB1865" w:rsidP="00BB1865">
            <w:pPr>
              <w:pStyle w:val="a4"/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Читают задание. Проговаривают порядок действий. Обсуждают результаты. Дают самооценку.</w:t>
            </w:r>
          </w:p>
          <w:p w:rsidR="00BB1865" w:rsidRPr="00AD1904" w:rsidRDefault="00BB1865" w:rsidP="00BB1865">
            <w:pPr>
              <w:pStyle w:val="a4"/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 xml:space="preserve">Читают задание. </w:t>
            </w:r>
            <w:proofErr w:type="gramStart"/>
            <w:r w:rsidRPr="00AD1904">
              <w:rPr>
                <w:rFonts w:ascii="Times New Roman" w:hAnsi="Times New Roman" w:cs="Times New Roman"/>
              </w:rPr>
              <w:t>Планируют  действия</w:t>
            </w:r>
            <w:proofErr w:type="gramEnd"/>
            <w:r w:rsidRPr="00AD1904">
              <w:rPr>
                <w:rFonts w:ascii="Times New Roman" w:hAnsi="Times New Roman" w:cs="Times New Roman"/>
              </w:rPr>
              <w:t>.  Обсуждают результаты. Называют важные признаки однокоренных слов.</w:t>
            </w:r>
          </w:p>
        </w:tc>
      </w:tr>
      <w:tr w:rsidR="00BB1865" w:rsidTr="001F5302">
        <w:tc>
          <w:tcPr>
            <w:tcW w:w="15920" w:type="dxa"/>
            <w:gridSpan w:val="4"/>
          </w:tcPr>
          <w:p w:rsidR="00BB1865" w:rsidRPr="00AD1904" w:rsidRDefault="00BB1865" w:rsidP="00BB186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D1904">
              <w:rPr>
                <w:rFonts w:ascii="Times New Roman" w:hAnsi="Times New Roman" w:cs="Times New Roman"/>
                <w:b/>
              </w:rPr>
              <w:lastRenderedPageBreak/>
              <w:t>Подведение итогов</w:t>
            </w:r>
          </w:p>
        </w:tc>
      </w:tr>
      <w:tr w:rsidR="00F536A1" w:rsidTr="00BC01A7">
        <w:tc>
          <w:tcPr>
            <w:tcW w:w="7960" w:type="dxa"/>
            <w:gridSpan w:val="2"/>
          </w:tcPr>
          <w:p w:rsidR="00F536A1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 xml:space="preserve">Предлагает выполнить дифференцированные индивидуальные задания на карточках. </w:t>
            </w:r>
          </w:p>
          <w:p w:rsidR="00BB1865" w:rsidRPr="00AD1904" w:rsidRDefault="00BB1865" w:rsidP="00BB1865">
            <w:pPr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Предлагает уточнить тему и учебную задачу урока, определить, удалось ли её решить.</w:t>
            </w:r>
          </w:p>
        </w:tc>
        <w:tc>
          <w:tcPr>
            <w:tcW w:w="7960" w:type="dxa"/>
            <w:gridSpan w:val="2"/>
          </w:tcPr>
          <w:p w:rsidR="00F536A1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Выполняют задания на карточках. Взаимопроверка.</w:t>
            </w:r>
          </w:p>
          <w:p w:rsidR="00BB1865" w:rsidRPr="00AD1904" w:rsidRDefault="00BB1865" w:rsidP="00BB1865">
            <w:pPr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rPr>
                <w:rFonts w:ascii="Times New Roman" w:hAnsi="Times New Roman" w:cs="Times New Roman"/>
              </w:rPr>
            </w:pPr>
          </w:p>
          <w:p w:rsidR="00BB1865" w:rsidRPr="00AD1904" w:rsidRDefault="00BB1865" w:rsidP="00BB186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D1904">
              <w:rPr>
                <w:rFonts w:ascii="Times New Roman" w:hAnsi="Times New Roman" w:cs="Times New Roman"/>
              </w:rPr>
              <w:t>Анализируют успешность учебной деят</w:t>
            </w:r>
            <w:r w:rsidR="00AD1904" w:rsidRPr="00AD1904">
              <w:rPr>
                <w:rFonts w:ascii="Times New Roman" w:hAnsi="Times New Roman" w:cs="Times New Roman"/>
              </w:rPr>
              <w:t>е</w:t>
            </w:r>
            <w:r w:rsidRPr="00AD1904">
              <w:rPr>
                <w:rFonts w:ascii="Times New Roman" w:hAnsi="Times New Roman" w:cs="Times New Roman"/>
              </w:rPr>
              <w:t>льности</w:t>
            </w:r>
            <w:r w:rsidR="00AD1904" w:rsidRPr="00AD1904">
              <w:rPr>
                <w:rFonts w:ascii="Times New Roman" w:hAnsi="Times New Roman" w:cs="Times New Roman"/>
              </w:rPr>
              <w:t>.</w:t>
            </w:r>
          </w:p>
        </w:tc>
      </w:tr>
      <w:tr w:rsidR="00AD1904" w:rsidTr="00AE029E">
        <w:trPr>
          <w:trHeight w:val="416"/>
        </w:trPr>
        <w:tc>
          <w:tcPr>
            <w:tcW w:w="15920" w:type="dxa"/>
            <w:gridSpan w:val="4"/>
          </w:tcPr>
          <w:p w:rsidR="00A113DE" w:rsidRDefault="00AD1904" w:rsidP="00F536A1">
            <w:pPr>
              <w:pStyle w:val="a4"/>
            </w:pPr>
            <w:r w:rsidRPr="00AD1904">
              <w:rPr>
                <w:b/>
              </w:rPr>
              <w:t>Дополнительный материал:</w:t>
            </w:r>
            <w:r>
              <w:rPr>
                <w:b/>
              </w:rPr>
              <w:t xml:space="preserve"> </w:t>
            </w:r>
            <w:r w:rsidRPr="00AD1904">
              <w:t>слова на доске</w:t>
            </w:r>
            <w:r>
              <w:t>; презентация к сказке</w:t>
            </w:r>
            <w:r w:rsidR="007C2677">
              <w:t>;</w:t>
            </w:r>
          </w:p>
          <w:p w:rsidR="00A113DE" w:rsidRPr="00AE029E" w:rsidRDefault="00A113DE" w:rsidP="00A11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КОРНЯ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(сказка)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Встретились однажды корень куста и корень слова.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Здравствуй, – говорит один. – Я – корень, а ты кто?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А я тоже корень, – отвечает другой.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Я в земле живу, – сказал первый. – А ты где живёшь?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А я живу в словах, – ответил второй.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Ну, какой же корень может жить в словах! – у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смехнулся первый. – Вот </w:t>
            </w:r>
            <w:r w:rsidRPr="00A1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так корень! Посмотри: от меня в земле берут начало ростки и</w:t>
            </w: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вырастает целый куст смородины или орешника, а то и целое дерево. А от тебя что растёт?</w:t>
            </w:r>
          </w:p>
          <w:p w:rsidR="00A113DE" w:rsidRPr="00AE029E" w:rsidRDefault="00A113DE" w:rsidP="00A11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 хвастайся, - отвечает с улыбкой второй. – От меня и от других таких же корней, как я, тоже вырастают целые кусты, только не растений, а новых слов. Посмотри –ка, сколько разных слов выросло только из одного корня – лет.</w:t>
            </w:r>
          </w:p>
          <w:p w:rsidR="00A113DE" w:rsidRPr="00AE029E" w:rsidRDefault="00A113DE" w:rsidP="00A11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Подумаешь! – не унимался первый. – Зато на кустах и деревьях, которые от меня вырастают, зреют вкусные фрукты и ягоды, которые можно съесть. А твоих слов не съешь.</w:t>
            </w:r>
          </w:p>
          <w:p w:rsidR="00A113DE" w:rsidRPr="00AE029E" w:rsidRDefault="00A113DE" w:rsidP="00A11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слов, которые от меня вырастают</w:t>
            </w:r>
            <w:r w:rsidR="00AE029E"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ни одного твоего растения, ни фруктов, ни ягод даже и назвать-то нельзя! – не сдаётся второй.</w:t>
            </w:r>
          </w:p>
          <w:p w:rsidR="00AE029E" w:rsidRPr="00AE029E" w:rsidRDefault="00AE029E" w:rsidP="00A113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Услышали их спор люди и говорят:</w:t>
            </w:r>
          </w:p>
          <w:p w:rsidR="00AE029E" w:rsidRDefault="00AE029E" w:rsidP="00A113D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 </w:t>
            </w:r>
            <w:proofErr w:type="gramStart"/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спорьте ,друзья</w:t>
            </w:r>
            <w:proofErr w:type="gramEnd"/>
            <w:r w:rsidRPr="00AE0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оба вы нам необходимы. Нужны на и такие корни от которых хорошие растения вырастают. Очень нужны и такие, от которых новые слова вырастают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E029E" w:rsidRDefault="00AE029E" w:rsidP="00A113D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E029E" w:rsidRDefault="00AE029E" w:rsidP="00A113D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Если слово с корнем лес- потягиваемся, если с корнем – сад – приседаем.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A113DE" w:rsidRPr="00A113DE" w:rsidTr="003C1DF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113DE" w:rsidRPr="00A113DE" w:rsidRDefault="00A113DE" w:rsidP="00A113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702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5"/>
                    <w:gridCol w:w="45"/>
                  </w:tblGrid>
                  <w:tr w:rsidR="00A113DE" w:rsidRPr="00A113DE" w:rsidTr="003C1DFC">
                    <w:trPr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A113DE" w:rsidRPr="00A113DE" w:rsidRDefault="00A113DE" w:rsidP="00AE029E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702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75"/>
                          <w:gridCol w:w="45"/>
                        </w:tblGrid>
                        <w:tr w:rsidR="00A113DE" w:rsidRPr="00A113DE" w:rsidTr="003C1DFC">
                          <w:trPr>
                            <w:gridAfter w:val="1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E029E" w:rsidRDefault="00AE029E" w:rsidP="00AE029E">
                              <w:pPr>
                                <w:spacing w:after="0" w:line="240" w:lineRule="auto"/>
                              </w:pPr>
                              <w:r>
                                <w:t>и</w:t>
                              </w:r>
                              <w:r w:rsidRPr="00AD1904">
                                <w:t>ндивидуальные карточки</w:t>
                              </w:r>
                              <w:r>
                                <w:t>:</w:t>
                              </w:r>
                            </w:p>
                            <w:p w:rsidR="00AE029E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szCs w:val="32"/>
                                  <w:lang w:eastAsia="ru-RU"/>
                                </w:rPr>
                                <w:t xml:space="preserve"> 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 xml:space="preserve">1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уровень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: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В каждой строке найди однокоренные слова.  Выдели корень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ru-RU"/>
                                </w:rPr>
                                <w:t>.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1)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учить,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школьник,    ученик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2)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свобода,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свободный,    победить,   освободить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3)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сила,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силач,    спортсмен,    сильный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4)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лень,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ленивый,   лентяй,    бездельничать</w:t>
                              </w:r>
                            </w:p>
                            <w:p w:rsidR="00AE029E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5)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добрый,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чуткий,    доброта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 xml:space="preserve">2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ru-RU"/>
                                </w:rPr>
                                <w:t>уровень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:   </w:t>
                              </w:r>
                              <w:proofErr w:type="gramEnd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Определи закономерность в записи слов первой строки. По этой закономерности запиши слова остальных строк. Выдели корень.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1) танк –      танкист – танковый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2)  ?     </w:t>
                              </w:r>
                              <w:r w:rsidRPr="00AE02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                  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- барабанщик </w:t>
                              </w:r>
                              <w:proofErr w:type="gramStart"/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–</w:t>
                              </w:r>
                              <w:r w:rsidRPr="00AE02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барабанный</w:t>
                              </w:r>
                              <w:proofErr w:type="gramEnd"/>
                            </w:p>
                            <w:p w:rsidR="00AE029E" w:rsidRPr="00AD1904" w:rsidRDefault="00AE029E" w:rsidP="00AE029E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3)  ?                         -        </w:t>
                              </w:r>
                              <w:r w:rsidRPr="00AE02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      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?</w:t>
                              </w:r>
                              <w:r w:rsidRPr="00AE02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                         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 - грибной</w:t>
                              </w:r>
                            </w:p>
                            <w:p w:rsidR="00AE029E" w:rsidRPr="00AD1904" w:rsidRDefault="00AE029E" w:rsidP="00AE029E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4)  ?              -                             ?    </w:t>
                              </w:r>
                              <w:r w:rsidRPr="00AE02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AD190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            - садовый</w:t>
                              </w:r>
                            </w:p>
                            <w:p w:rsidR="00A113DE" w:rsidRPr="00A113DE" w:rsidRDefault="00A113DE" w:rsidP="00AE029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113DE" w:rsidRPr="00A113DE" w:rsidTr="00A113DE">
                          <w:tblPrEx>
                            <w:jc w:val="left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A113DE" w:rsidRPr="00A113DE" w:rsidRDefault="00A113DE" w:rsidP="00A113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113DE" w:rsidRPr="00A113DE" w:rsidRDefault="00A113DE" w:rsidP="00A113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113DE" w:rsidRPr="00A113DE" w:rsidTr="003C1DFC"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A113DE" w:rsidRPr="00A113DE" w:rsidRDefault="00A113DE" w:rsidP="00AE02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A113DE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br/>
                        </w:r>
                      </w:p>
                    </w:tc>
                  </w:tr>
                </w:tbl>
                <w:p w:rsidR="00A113DE" w:rsidRPr="00A113DE" w:rsidRDefault="00A113DE" w:rsidP="00A113DE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D1904" w:rsidRPr="00AD1904" w:rsidRDefault="00AD1904" w:rsidP="00AE029E"/>
        </w:tc>
      </w:tr>
      <w:tr w:rsidR="00AD1904" w:rsidTr="00AE029E">
        <w:trPr>
          <w:trHeight w:val="58"/>
        </w:trPr>
        <w:tc>
          <w:tcPr>
            <w:tcW w:w="15920" w:type="dxa"/>
            <w:gridSpan w:val="4"/>
          </w:tcPr>
          <w:p w:rsidR="00AD1904" w:rsidRDefault="00AD1904" w:rsidP="00F536A1">
            <w:pPr>
              <w:pStyle w:val="a4"/>
            </w:pPr>
            <w:r w:rsidRPr="00AD1904">
              <w:rPr>
                <w:b/>
              </w:rPr>
              <w:lastRenderedPageBreak/>
              <w:t>Диагностика достижения планируемых результатов:</w:t>
            </w:r>
            <w:r>
              <w:t xml:space="preserve"> Выполнить </w:t>
            </w:r>
            <w:proofErr w:type="gramStart"/>
            <w:r>
              <w:t>дома  упр.</w:t>
            </w:r>
            <w:proofErr w:type="gramEnd"/>
            <w:r>
              <w:t xml:space="preserve"> 11</w:t>
            </w:r>
          </w:p>
        </w:tc>
      </w:tr>
    </w:tbl>
    <w:p w:rsidR="00EC0EA5" w:rsidRDefault="00AE029E">
      <w:bookmarkStart w:id="0" w:name="_GoBack"/>
      <w:bookmarkEnd w:id="0"/>
    </w:p>
    <w:sectPr w:rsidR="00EC0EA5" w:rsidSect="00BC01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88C"/>
    <w:multiLevelType w:val="hybridMultilevel"/>
    <w:tmpl w:val="1F8A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701F"/>
    <w:multiLevelType w:val="hybridMultilevel"/>
    <w:tmpl w:val="38C2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F3182"/>
    <w:multiLevelType w:val="hybridMultilevel"/>
    <w:tmpl w:val="143A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B7CEC"/>
    <w:multiLevelType w:val="hybridMultilevel"/>
    <w:tmpl w:val="585C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2770E"/>
    <w:multiLevelType w:val="hybridMultilevel"/>
    <w:tmpl w:val="F768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31E3E"/>
    <w:multiLevelType w:val="hybridMultilevel"/>
    <w:tmpl w:val="AB26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A7"/>
    <w:rsid w:val="00065E87"/>
    <w:rsid w:val="00327274"/>
    <w:rsid w:val="00593074"/>
    <w:rsid w:val="005F01D8"/>
    <w:rsid w:val="00686220"/>
    <w:rsid w:val="007505EA"/>
    <w:rsid w:val="007C2677"/>
    <w:rsid w:val="00A113DE"/>
    <w:rsid w:val="00AD1904"/>
    <w:rsid w:val="00AE029E"/>
    <w:rsid w:val="00BB1865"/>
    <w:rsid w:val="00BC01A7"/>
    <w:rsid w:val="00F536A1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D3A2-1D1E-431F-8826-A963FEA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9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1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113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8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Admin</cp:lastModifiedBy>
  <cp:revision>6</cp:revision>
  <cp:lastPrinted>2015-10-18T22:40:00Z</cp:lastPrinted>
  <dcterms:created xsi:type="dcterms:W3CDTF">2015-10-18T04:07:00Z</dcterms:created>
  <dcterms:modified xsi:type="dcterms:W3CDTF">2015-10-18T23:18:00Z</dcterms:modified>
</cp:coreProperties>
</file>