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10" w:rsidRDefault="00BA4D10" w:rsidP="00BA4D10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48"/>
          <w:szCs w:val="48"/>
        </w:rPr>
        <w:t>ЧАС  ВЕСЁЛЫХ  РАЗВЛЕЧЕНИЙ.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 ведущий:   Ждём сегодня в зале вас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Забав весёлых целый час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 ведущий:    Проходите, не зевайте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Места поближе занимайте.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 ведущий:    Будут игры, будет смех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Веселья хватит здесь на всех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 ведущий:    Вас играть мы приглашаем,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Но всех строго предупреждаем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Чтобы честною была игра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Запомнить правила пора.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 ведущий:    Соперников не оскорбляй!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В соревнованиях побеждай!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Всей команде помогай.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С победой дружно поздравляй.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 ведущий:     Шутить, смеяться, веселить,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Всё это вам сегодня пригодиться.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1конкурс.</w:t>
      </w:r>
      <w:r>
        <w:rPr>
          <w:rStyle w:val="c2"/>
          <w:b/>
          <w:bCs/>
          <w:color w:val="000000"/>
          <w:sz w:val="28"/>
          <w:szCs w:val="28"/>
        </w:rPr>
        <w:t xml:space="preserve"> 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Интеллектуальный</w:t>
      </w:r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 (</w:t>
      </w:r>
      <w:r>
        <w:rPr>
          <w:rStyle w:val="c2"/>
          <w:color w:val="000000"/>
          <w:sz w:val="28"/>
          <w:szCs w:val="28"/>
        </w:rPr>
        <w:t>нужно 2 помощника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внимание + время).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Проскакать на одной ноге через полосу препятствий, сорвать записку с загадкой, прочитать загадку. Команда отгадывает, после этого выходит </w:t>
      </w:r>
      <w:proofErr w:type="gramStart"/>
      <w:r>
        <w:rPr>
          <w:rStyle w:val="c2"/>
          <w:color w:val="000000"/>
          <w:sz w:val="28"/>
          <w:szCs w:val="28"/>
        </w:rPr>
        <w:t>следующий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Гуляет по полю, да не конь</w:t>
      </w:r>
      <w:proofErr w:type="gramStart"/>
      <w:r>
        <w:rPr>
          <w:rStyle w:val="c2"/>
          <w:color w:val="000000"/>
          <w:sz w:val="28"/>
          <w:szCs w:val="28"/>
        </w:rPr>
        <w:t xml:space="preserve">             П</w:t>
      </w:r>
      <w:proofErr w:type="gramEnd"/>
      <w:r>
        <w:rPr>
          <w:rStyle w:val="c2"/>
          <w:color w:val="000000"/>
          <w:sz w:val="28"/>
          <w:szCs w:val="28"/>
        </w:rPr>
        <w:t>о синему небу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Летает на воле, да не птица.            Тарелка плывёт.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(</w:t>
      </w:r>
      <w:proofErr w:type="gramStart"/>
      <w:r>
        <w:rPr>
          <w:rStyle w:val="c2"/>
          <w:color w:val="000000"/>
          <w:sz w:val="28"/>
          <w:szCs w:val="28"/>
        </w:rPr>
        <w:t>м</w:t>
      </w:r>
      <w:proofErr w:type="gramEnd"/>
      <w:r>
        <w:rPr>
          <w:rStyle w:val="c2"/>
          <w:color w:val="000000"/>
          <w:sz w:val="28"/>
          <w:szCs w:val="28"/>
        </w:rPr>
        <w:t>етель)                             (луна)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Кручу, верчу.                                   Без рук, без ног,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Знать никого не хочу.                       А рисовать умеет.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(вьюга)                                             (мороз)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Без рук, без ног,                               По реке плывёт бревно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 дерево гнёт.                                  Ох, и </w:t>
      </w:r>
      <w:proofErr w:type="gramStart"/>
      <w:r>
        <w:rPr>
          <w:rStyle w:val="c2"/>
          <w:color w:val="000000"/>
          <w:sz w:val="28"/>
          <w:szCs w:val="28"/>
        </w:rPr>
        <w:t>злющее</w:t>
      </w:r>
      <w:proofErr w:type="gramEnd"/>
      <w:r>
        <w:rPr>
          <w:rStyle w:val="c2"/>
          <w:color w:val="000000"/>
          <w:sz w:val="28"/>
          <w:szCs w:val="28"/>
        </w:rPr>
        <w:t xml:space="preserve"> оно.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(</w:t>
      </w:r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>етер)                                                         (крокодил)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имеет пятачок,                            Держит девочка в руке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Не зажатый в кулачок.</w:t>
      </w:r>
      <w:proofErr w:type="gramEnd"/>
      <w:r>
        <w:rPr>
          <w:rStyle w:val="c2"/>
          <w:color w:val="000000"/>
          <w:sz w:val="28"/>
          <w:szCs w:val="28"/>
        </w:rPr>
        <w:t xml:space="preserve">                       Облачко на стебельке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(поросёнок)                       Стоит дунуть на него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И не будет ничего.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Жираф железный за окном                           (облако)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Многоэтажный строит дом.                 Они перевозят железные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(кран)                              грузы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Кирпич и железо,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Зерно и арбузы.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          (машины)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 конкурс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Гигантский прыжок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Участвует вся команда.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Правила прыжка: прыгать без разбега, с места;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прыгать не в одиночку, а командой;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прыгают мальчики и девочки.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Первый встаёт у стартовой черты, прыгает. Второй начинает там, где закончил первый и т.д. Побеждает та команда, которая дальше прыгнет.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 конкурс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Формула 101  (</w:t>
      </w:r>
      <w:r>
        <w:rPr>
          <w:rStyle w:val="c2"/>
          <w:color w:val="000000"/>
          <w:sz w:val="28"/>
          <w:szCs w:val="28"/>
        </w:rPr>
        <w:t>учитывается время)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автогонки, а участвуют в них автомобили в 100 и 1 раз меньше настоящих, то есть игрушечные на верёвочках. Надо пройти всю трассу, не сбить ни одного препятствия и вернуться назад, передать автомобиль следующему.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 конкурс  </w:t>
      </w:r>
      <w:r>
        <w:rPr>
          <w:rStyle w:val="c2"/>
          <w:b/>
          <w:bCs/>
          <w:color w:val="000000"/>
          <w:sz w:val="28"/>
          <w:szCs w:val="28"/>
        </w:rPr>
        <w:t>Авиаконструкторов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(учитывается время)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Всем участникам раздаётся бумага. По команде ведущего все начинают делать самолёт. После этого, не дожидаясь команды, все с самолётами бегут на аэродром, оставляют там самолёты и возвращаются к команде.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 конкурс  </w:t>
      </w:r>
      <w:r>
        <w:rPr>
          <w:rStyle w:val="c2"/>
          <w:b/>
          <w:bCs/>
          <w:color w:val="000000"/>
          <w:sz w:val="28"/>
          <w:szCs w:val="28"/>
        </w:rPr>
        <w:t xml:space="preserve">Турнир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слабаков</w:t>
      </w:r>
      <w:proofErr w:type="gramEnd"/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1) удержать спичку на реснице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2) удержать карандаш на верхней губе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3) удержать книгу на одном пальце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4) удержаться на одной ноге с закрытыми глазами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 конкурс</w:t>
      </w:r>
      <w:proofErr w:type="gramStart"/>
      <w:r>
        <w:rPr>
          <w:rStyle w:val="c2"/>
          <w:color w:val="000000"/>
          <w:sz w:val="28"/>
          <w:szCs w:val="28"/>
        </w:rPr>
        <w:t xml:space="preserve">  </w:t>
      </w:r>
      <w:r>
        <w:rPr>
          <w:rStyle w:val="c2"/>
          <w:b/>
          <w:bCs/>
          <w:color w:val="000000"/>
          <w:sz w:val="28"/>
          <w:szCs w:val="28"/>
        </w:rPr>
        <w:t>З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а стеклом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(на внимание)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Участвуют по 1 человеку от команды.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Участники читают задания на бумаге и жестами, и мимикой показывают то, что там описано.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1)весы                               6)шпилька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2)картошка                        7)зебра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3)поворот                          8)вертолёт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4)кленовый лист                9)колодец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5)карамелька                    10)тапочки</w:t>
      </w:r>
      <w:proofErr w:type="gramEnd"/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 конкурс  </w:t>
      </w:r>
      <w:r>
        <w:rPr>
          <w:rStyle w:val="c2"/>
          <w:b/>
          <w:bCs/>
          <w:color w:val="000000"/>
          <w:sz w:val="28"/>
          <w:szCs w:val="28"/>
        </w:rPr>
        <w:t>Чтецы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Каждый участник должен прочитать не менее 3 строчек любого стихотворения. Как только он их прочтёт, может перебежать на другую сторону.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 конкурс  </w:t>
      </w:r>
      <w:r>
        <w:rPr>
          <w:rStyle w:val="c2"/>
          <w:b/>
          <w:bCs/>
          <w:color w:val="000000"/>
          <w:sz w:val="28"/>
          <w:szCs w:val="28"/>
        </w:rPr>
        <w:t>Гусеница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участники берутся за верёвку и командой преодолевают полосу препятствий.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9 конкурс  </w:t>
      </w:r>
      <w:r>
        <w:rPr>
          <w:rStyle w:val="c2"/>
          <w:b/>
          <w:bCs/>
          <w:color w:val="000000"/>
          <w:sz w:val="28"/>
          <w:szCs w:val="28"/>
        </w:rPr>
        <w:t>Тяни—толкай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Перетягивание</w:t>
      </w:r>
      <w:proofErr w:type="spellEnd"/>
      <w:r>
        <w:rPr>
          <w:rStyle w:val="c2"/>
          <w:color w:val="000000"/>
          <w:sz w:val="28"/>
          <w:szCs w:val="28"/>
        </w:rPr>
        <w:t xml:space="preserve"> каната. Побеждает сильнейший.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Награждение победителей.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Ведущий 1: Вот и закончился наш час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Ну как, порадовал он вас?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Ведущий 2:  </w:t>
      </w:r>
      <w:proofErr w:type="gramStart"/>
      <w:r>
        <w:rPr>
          <w:rStyle w:val="c2"/>
          <w:color w:val="000000"/>
          <w:sz w:val="28"/>
          <w:szCs w:val="28"/>
        </w:rPr>
        <w:t>Самых</w:t>
      </w:r>
      <w:proofErr w:type="gramEnd"/>
      <w:r>
        <w:rPr>
          <w:rStyle w:val="c2"/>
          <w:color w:val="000000"/>
          <w:sz w:val="28"/>
          <w:szCs w:val="28"/>
        </w:rPr>
        <w:t xml:space="preserve"> сильных мы нашли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Самых ловких, быстрых.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Ведущий 1:  Без подарков не ушли</w:t>
      </w:r>
    </w:p>
    <w:p w:rsidR="00BA4D10" w:rsidRDefault="00BA4D10" w:rsidP="00BA4D10">
      <w:pPr>
        <w:pStyle w:val="c0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Получили все их вы!</w:t>
      </w:r>
    </w:p>
    <w:p w:rsidR="003956D3" w:rsidRDefault="003956D3"/>
    <w:sectPr w:rsidR="0039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D10"/>
    <w:rsid w:val="003956D3"/>
    <w:rsid w:val="00BA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A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A4D10"/>
  </w:style>
  <w:style w:type="paragraph" w:customStyle="1" w:styleId="c0">
    <w:name w:val="c0"/>
    <w:basedOn w:val="a"/>
    <w:rsid w:val="00BA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A4D10"/>
  </w:style>
  <w:style w:type="character" w:customStyle="1" w:styleId="apple-converted-space">
    <w:name w:val="apple-converted-space"/>
    <w:basedOn w:val="a0"/>
    <w:rsid w:val="00BA4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3580</Characters>
  <Application>Microsoft Office Word</Application>
  <DocSecurity>0</DocSecurity>
  <Lines>29</Lines>
  <Paragraphs>8</Paragraphs>
  <ScaleCrop>false</ScaleCrop>
  <Company>MultiDVD Team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2015-10-20T16:21:00Z</dcterms:created>
  <dcterms:modified xsi:type="dcterms:W3CDTF">2015-10-20T16:22:00Z</dcterms:modified>
</cp:coreProperties>
</file>