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8" w:rsidRDefault="00E17818" w:rsidP="00E178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МБОУ ДОД Центр творчества</w:t>
      </w:r>
    </w:p>
    <w:p w:rsidR="00E17818" w:rsidRDefault="00E17818" w:rsidP="00E178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818" w:rsidRDefault="00E17818" w:rsidP="00E178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818" w:rsidRDefault="00E17818" w:rsidP="00E178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818" w:rsidRDefault="00E17818" w:rsidP="00E178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7818" w:rsidRDefault="00E17818" w:rsidP="00E17818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Музыкальная студия </w:t>
      </w:r>
      <w:r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  <w:lang w:val="en-US"/>
        </w:rPr>
        <w:t>DEMO</w:t>
      </w:r>
      <w:r>
        <w:rPr>
          <w:b/>
          <w:i/>
          <w:sz w:val="32"/>
          <w:szCs w:val="32"/>
        </w:rPr>
        <w:t>»</w:t>
      </w:r>
    </w:p>
    <w:p w:rsidR="00E17818" w:rsidRDefault="00E17818" w:rsidP="00E17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(клавишный синтезатор)</w:t>
      </w:r>
    </w:p>
    <w:p w:rsidR="00E17818" w:rsidRDefault="00E17818" w:rsidP="00E17818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Конспект открытого занятия на тему:</w:t>
      </w:r>
    </w:p>
    <w:p w:rsidR="00E17818" w:rsidRDefault="00E17818" w:rsidP="00E1781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«Запись аранжировки на синтезаторе с использованием паттерна </w:t>
      </w:r>
      <w:r w:rsidR="00E3545F">
        <w:rPr>
          <w:b/>
          <w:sz w:val="40"/>
          <w:szCs w:val="40"/>
        </w:rPr>
        <w:t>современной</w:t>
      </w:r>
      <w:r>
        <w:rPr>
          <w:b/>
          <w:sz w:val="40"/>
          <w:szCs w:val="40"/>
        </w:rPr>
        <w:t xml:space="preserve"> музыки»</w:t>
      </w:r>
    </w:p>
    <w:p w:rsidR="00E17818" w:rsidRDefault="00E17818" w:rsidP="00E17818">
      <w:pPr>
        <w:spacing w:line="360" w:lineRule="auto"/>
        <w:outlineLvl w:val="0"/>
        <w:rPr>
          <w:b/>
          <w:sz w:val="32"/>
          <w:szCs w:val="32"/>
        </w:rPr>
      </w:pPr>
    </w:p>
    <w:p w:rsidR="00E17818" w:rsidRDefault="00E17818" w:rsidP="00E17818">
      <w:pPr>
        <w:spacing w:line="360" w:lineRule="auto"/>
        <w:outlineLvl w:val="0"/>
        <w:rPr>
          <w:b/>
          <w:sz w:val="32"/>
          <w:szCs w:val="32"/>
        </w:rPr>
      </w:pPr>
    </w:p>
    <w:p w:rsidR="00E17818" w:rsidRDefault="00E17818" w:rsidP="00E17818">
      <w:pPr>
        <w:spacing w:line="360" w:lineRule="auto"/>
        <w:outlineLvl w:val="0"/>
        <w:rPr>
          <w:b/>
          <w:sz w:val="32"/>
          <w:szCs w:val="32"/>
        </w:rPr>
      </w:pPr>
    </w:p>
    <w:p w:rsidR="00E17818" w:rsidRDefault="00E17818" w:rsidP="00E17818">
      <w:pPr>
        <w:spacing w:line="360" w:lineRule="auto"/>
        <w:outlineLvl w:val="0"/>
        <w:rPr>
          <w:b/>
          <w:sz w:val="32"/>
          <w:szCs w:val="32"/>
        </w:rPr>
      </w:pPr>
    </w:p>
    <w:p w:rsidR="00E17818" w:rsidRDefault="00E17818" w:rsidP="00E17818">
      <w:pPr>
        <w:spacing w:line="360" w:lineRule="auto"/>
        <w:outlineLvl w:val="0"/>
        <w:rPr>
          <w:b/>
          <w:sz w:val="32"/>
          <w:szCs w:val="32"/>
        </w:rPr>
      </w:pPr>
    </w:p>
    <w:p w:rsidR="00E17818" w:rsidRDefault="00E17818" w:rsidP="00E17818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32"/>
          <w:szCs w:val="32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>Педагог дополнительного образования:</w:t>
      </w:r>
    </w:p>
    <w:p w:rsidR="00E17818" w:rsidRDefault="00E17818" w:rsidP="00E17818">
      <w:pPr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Чернышенко П.В.</w:t>
      </w:r>
    </w:p>
    <w:p w:rsidR="00E17818" w:rsidRDefault="00E17818" w:rsidP="00915A30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8"/>
          <w:szCs w:val="28"/>
        </w:rPr>
      </w:pPr>
    </w:p>
    <w:p w:rsidR="00915A30" w:rsidRPr="00D851A3" w:rsidRDefault="00915A30" w:rsidP="00915A3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D851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5770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50815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оздание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аранжировки музыкальных произведений с использованием паттерна </w:t>
      </w:r>
      <w:r w:rsidR="00E3545F">
        <w:rPr>
          <w:rFonts w:eastAsia="Times New Roman" w:cs="Times New Roman"/>
          <w:color w:val="000000"/>
          <w:sz w:val="28"/>
          <w:szCs w:val="28"/>
          <w:lang w:eastAsia="ru-RU"/>
        </w:rPr>
        <w:t>современной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музыки</w:t>
      </w:r>
      <w:r w:rsidR="00822BA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915A30" w:rsidRPr="00D851A3" w:rsidRDefault="00915A30" w:rsidP="00915A30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Pr="00D851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508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50815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="00820D3B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>формировать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20D3B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представление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порядке создания аранжировки музыкальных произведений с использованием паттерна </w:t>
      </w:r>
      <w:r w:rsidR="00E3545F">
        <w:rPr>
          <w:rFonts w:eastAsia="Times New Roman" w:cs="Times New Roman"/>
          <w:color w:val="000000"/>
          <w:sz w:val="28"/>
          <w:szCs w:val="28"/>
          <w:lang w:eastAsia="ru-RU"/>
        </w:rPr>
        <w:t>современной</w:t>
      </w:r>
      <w:r w:rsidR="006803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>музыки</w:t>
      </w:r>
      <w:r w:rsidR="00820D3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81A78" w:rsidRPr="00681A78" w:rsidRDefault="00681A78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Методы: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словесный, наглядный, демонстративный.</w:t>
      </w:r>
    </w:p>
    <w:p w:rsidR="0077369B" w:rsidRPr="00915A30" w:rsidRDefault="00681A78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Инвентарь</w:t>
      </w:r>
      <w:r w:rsidR="00A36AF3" w:rsidRPr="00D851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36AF3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клавишный синтезатор </w:t>
      </w:r>
      <w:r w:rsidR="00A36AF3" w:rsidRPr="00D851A3">
        <w:rPr>
          <w:rFonts w:eastAsia="Times New Roman" w:cs="Times New Roman"/>
          <w:color w:val="000000"/>
          <w:sz w:val="28"/>
          <w:szCs w:val="28"/>
          <w:lang w:val="en-US" w:eastAsia="ru-RU"/>
        </w:rPr>
        <w:t>Yamaha PSR</w:t>
      </w:r>
      <w:r w:rsidR="00D72808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820D3B">
        <w:rPr>
          <w:rFonts w:eastAsia="Times New Roman" w:cs="Times New Roman"/>
          <w:color w:val="000000"/>
          <w:sz w:val="28"/>
          <w:szCs w:val="28"/>
          <w:lang w:val="en-US" w:eastAsia="ru-RU"/>
        </w:rPr>
        <w:t>S</w:t>
      </w:r>
      <w:r w:rsidR="00820D3B">
        <w:rPr>
          <w:rFonts w:eastAsia="Times New Roman" w:cs="Times New Roman"/>
          <w:color w:val="000000"/>
          <w:sz w:val="28"/>
          <w:szCs w:val="28"/>
          <w:lang w:eastAsia="ru-RU"/>
        </w:rPr>
        <w:t>700</w:t>
      </w:r>
      <w:r w:rsidR="00A36AF3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820D3B">
        <w:rPr>
          <w:rFonts w:eastAsia="Times New Roman" w:cs="Times New Roman"/>
          <w:color w:val="000000"/>
          <w:sz w:val="28"/>
          <w:szCs w:val="28"/>
          <w:lang w:eastAsia="ru-RU"/>
        </w:rPr>
        <w:t>ноутбук.</w:t>
      </w:r>
    </w:p>
    <w:p w:rsidR="00822BA1" w:rsidRDefault="00681A78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Литература и аудиозапись</w:t>
      </w:r>
      <w:r w:rsidR="00A36AF3" w:rsidRPr="00D851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36AF3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аудиозапись музыкального произведения </w:t>
      </w:r>
      <w:r w:rsidR="00E3545F">
        <w:rPr>
          <w:rFonts w:eastAsia="Times New Roman" w:cs="Times New Roman"/>
          <w:color w:val="000000"/>
          <w:sz w:val="28"/>
          <w:szCs w:val="28"/>
          <w:lang w:eastAsia="ru-RU"/>
        </w:rPr>
        <w:t>«Пираты Карибского моря»</w:t>
      </w:r>
      <w:r w:rsidR="00681215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  <w:r w:rsidR="00822B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</w:t>
      </w:r>
      <w:r w:rsidR="00681215">
        <w:rPr>
          <w:rFonts w:eastAsia="Times New Roman" w:cs="Times New Roman"/>
          <w:color w:val="000000"/>
          <w:sz w:val="28"/>
          <w:szCs w:val="28"/>
          <w:lang w:eastAsia="ru-RU"/>
        </w:rPr>
        <w:t>ст</w:t>
      </w:r>
      <w:r w:rsidR="00822BA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рукция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по пользованию</w:t>
      </w:r>
      <w:r w:rsidR="0068121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синтезатора </w:t>
      </w:r>
      <w:r w:rsidR="00822BA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81215" w:rsidRPr="00D851A3">
        <w:rPr>
          <w:rFonts w:eastAsia="Times New Roman" w:cs="Times New Roman"/>
          <w:color w:val="000000"/>
          <w:sz w:val="28"/>
          <w:szCs w:val="28"/>
          <w:lang w:val="en-US" w:eastAsia="ru-RU"/>
        </w:rPr>
        <w:t>Yamaha PSR</w:t>
      </w:r>
      <w:r w:rsidR="00681215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681215">
        <w:rPr>
          <w:rFonts w:eastAsia="Times New Roman" w:cs="Times New Roman"/>
          <w:color w:val="000000"/>
          <w:sz w:val="28"/>
          <w:szCs w:val="28"/>
          <w:lang w:val="en-US" w:eastAsia="ru-RU"/>
        </w:rPr>
        <w:t>S</w:t>
      </w:r>
      <w:r w:rsidR="00681215">
        <w:rPr>
          <w:rFonts w:eastAsia="Times New Roman" w:cs="Times New Roman"/>
          <w:color w:val="000000"/>
          <w:sz w:val="28"/>
          <w:szCs w:val="28"/>
          <w:lang w:eastAsia="ru-RU"/>
        </w:rPr>
        <w:t>700.</w:t>
      </w:r>
    </w:p>
    <w:p w:rsidR="00A36AF3" w:rsidRPr="00D851A3" w:rsidRDefault="00A36AF3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учебного занятия:</w:t>
      </w:r>
    </w:p>
    <w:p w:rsidR="00E3545F" w:rsidRDefault="00A36AF3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>По окончании занятия у обучающегося</w:t>
      </w:r>
      <w:r w:rsidR="00E3545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должны быть</w:t>
      </w:r>
      <w:r w:rsidRPr="00D851A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сформированы представления о порядке создания аранжировки музыкальных произведений с использованием паттерна </w:t>
      </w:r>
      <w:r w:rsidR="00C42B1B">
        <w:rPr>
          <w:rFonts w:eastAsia="Times New Roman" w:cs="Times New Roman"/>
          <w:color w:val="000000"/>
          <w:sz w:val="28"/>
          <w:szCs w:val="28"/>
          <w:lang w:eastAsia="ru-RU"/>
        </w:rPr>
        <w:t>современной</w:t>
      </w: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музыки</w:t>
      </w:r>
      <w:r w:rsidR="00E3545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E4641" w:rsidRPr="00915A30" w:rsidRDefault="00FE4641" w:rsidP="00450815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 w:cs="Times New Roman"/>
          <w:color w:val="000000"/>
          <w:sz w:val="40"/>
          <w:szCs w:val="40"/>
          <w:lang w:eastAsia="ru-RU"/>
        </w:rPr>
      </w:pPr>
      <w:r w:rsidRPr="00915A30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 xml:space="preserve">Конспект </w:t>
      </w:r>
      <w:r w:rsidR="00BF79DB">
        <w:rPr>
          <w:rFonts w:eastAsia="Times New Roman" w:cs="Times New Roman"/>
          <w:b/>
          <w:bCs/>
          <w:color w:val="000000"/>
          <w:sz w:val="40"/>
          <w:szCs w:val="40"/>
          <w:lang w:eastAsia="ru-RU"/>
        </w:rPr>
        <w:t>занятия</w:t>
      </w:r>
    </w:p>
    <w:p w:rsidR="00FE4641" w:rsidRPr="00D851A3" w:rsidRDefault="00C42B1B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Здравствуй!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Сегодня мы с тобой начнём изучение новой темы – «Аранжировка музыкальных произведений на клавишном синтезаторе с использованием паттерна современной музыки». После изучения этой темы ты сможешь уже самостоятельно создавать проекты аранжировок с использованием паттернов современной музыки. Это позволит тебе исполнять многие  музыкальные произведения (прежде всего классические) в более интересной интерпретации. Поэтому ты должен внимательно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слушать меня и точно выполнять все задания, которые я 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ебе буду давать на этом занятии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C42B1B" w:rsidRDefault="00C42B1B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Сначала мы с тобой повторим понятие «паттерн», и узнаем, какие на данной модели синтезатора есть паттерны современной музыки. Затем мы закрепим с тобой новую тему выполнением практического задания на инструменте – созданием проекта аранжировки с использованием паттерна современной музыки. И в конце урока я как 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сегда дам тебе домашнее задание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E4641" w:rsidRPr="00D851A3" w:rsidRDefault="00C42B1B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Мы с тобой уже не раз создавали проекты аранжировок различных музыкальных произведений на основе различных видов паттернов. Ты наверное помнишь и то, что означает слово «паттерн»?</w:t>
      </w:r>
    </w:p>
    <w:p w:rsidR="00C42B1B" w:rsidRDefault="00C42B1B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– Э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ритмогармоническая конструкция.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Паттерны состоят из ритма, баса,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педали, фигурации и подголоска.</w:t>
      </w:r>
    </w:p>
    <w:p w:rsidR="00FE4641" w:rsidRPr="00D851A3" w:rsidRDefault="00C42B1B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Паттерны современной музыки на данной модели синтезатора представлены в нескольких банках.</w:t>
      </w:r>
    </w:p>
    <w:p w:rsidR="004B64AA" w:rsidRDefault="00FE4641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C226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</w:t>
      </w: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на примере </w:t>
      </w:r>
      <w:r w:rsidR="000F201F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цепочки аккордов </w:t>
      </w: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знакомит ученика со звучанием паттернов из </w:t>
      </w:r>
      <w:r w:rsidR="004B64A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каждого конкретного</w:t>
      </w:r>
      <w:r w:rsidR="00376D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банка, а затем дае</w:t>
      </w: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т возможность то же сделать и ученику)</w:t>
      </w:r>
    </w:p>
    <w:p w:rsidR="004B64AA" w:rsidRDefault="004B64AA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А теперь мы с тобой на практике, за инструментом закрепим то, что сейчас изучили. Я на прошлом уроке дал</w:t>
      </w:r>
      <w:r w:rsidR="00545BEC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тебе домашнее задание – соединить двумя руками, разобранное нами произведение 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Тема из к/ф «Пираты Карибского моря»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64AA" w:rsidRDefault="004B64AA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Сыграй мне, пожалуйста, произведение без музыки двумя руками вместе, под гармонию в левой руке.</w:t>
      </w:r>
    </w:p>
    <w:p w:rsidR="004B64AA" w:rsidRDefault="0051584A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 Т</w:t>
      </w:r>
      <w:r w:rsidR="004B64A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еперь, давай, послушаем запись этой мелодии. Внимание </w:t>
      </w:r>
      <w:r w:rsidR="00FF43B4">
        <w:rPr>
          <w:rFonts w:eastAsia="Times New Roman" w:cs="Times New Roman"/>
          <w:color w:val="000000"/>
          <w:sz w:val="28"/>
          <w:szCs w:val="28"/>
          <w:lang w:eastAsia="ru-RU"/>
        </w:rPr>
        <w:t>необходимо уделить инструментам</w:t>
      </w:r>
      <w:r w:rsidR="00D347ED">
        <w:rPr>
          <w:rFonts w:eastAsia="Times New Roman" w:cs="Times New Roman"/>
          <w:color w:val="000000"/>
          <w:sz w:val="28"/>
          <w:szCs w:val="28"/>
          <w:lang w:eastAsia="ru-RU"/>
        </w:rPr>
        <w:t>, ритм</w:t>
      </w:r>
      <w:r w:rsidR="00FF43B4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D347ED">
        <w:rPr>
          <w:rFonts w:eastAsia="Times New Roman" w:cs="Times New Roman"/>
          <w:color w:val="000000"/>
          <w:sz w:val="28"/>
          <w:szCs w:val="28"/>
          <w:lang w:eastAsia="ru-RU"/>
        </w:rPr>
        <w:t>, темп</w:t>
      </w:r>
      <w:r w:rsidR="00FF43B4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D347ED">
        <w:rPr>
          <w:rFonts w:eastAsia="Times New Roman" w:cs="Times New Roman"/>
          <w:color w:val="000000"/>
          <w:sz w:val="28"/>
          <w:szCs w:val="28"/>
          <w:lang w:eastAsia="ru-RU"/>
        </w:rPr>
        <w:t>, к</w:t>
      </w:r>
      <w:r w:rsidR="004B64AA">
        <w:rPr>
          <w:rFonts w:eastAsia="Times New Roman" w:cs="Times New Roman"/>
          <w:color w:val="000000"/>
          <w:sz w:val="28"/>
          <w:szCs w:val="28"/>
          <w:lang w:eastAsia="ru-RU"/>
        </w:rPr>
        <w:t>оторые ты услышишь.</w:t>
      </w:r>
    </w:p>
    <w:p w:rsidR="00C802B9" w:rsidRDefault="004B64AA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802B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(Звучит аудиозапись</w:t>
      </w:r>
      <w:r w:rsidR="00FE4641"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музыкального произведения)</w:t>
      </w:r>
    </w:p>
    <w:p w:rsidR="00163E85" w:rsidRPr="00163E85" w:rsidRDefault="00163E85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- Расскажи мне какие инструменты ты слышал.</w:t>
      </w:r>
    </w:p>
    <w:p w:rsidR="00C802B9" w:rsidRPr="00671333" w:rsidRDefault="00FF43B4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С</w:t>
      </w:r>
      <w:r w:rsidR="00C802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ейчас будем записывать аранжировку. Выключай синтезатор. Зажимай ноту «Си» третьей октавы. </w:t>
      </w:r>
      <w:r w:rsidR="00E71F5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Включай синтезатор. Ждем когда загорится экран. Синтезатор готов к записи новой аранжировки. </w:t>
      </w:r>
      <w:r w:rsidR="00163E8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 видим на экране запись: </w:t>
      </w:r>
      <w:r w:rsidR="00163E85" w:rsidRPr="0067133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163E85" w:rsidRPr="00671333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New bank</w:t>
      </w:r>
      <w:r w:rsidR="00163E85" w:rsidRPr="0067133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67133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8330C" w:rsidRDefault="00C802B9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Давай выберем,  в каком стиле мы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будем с тобой аранжировать наше произведение.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Мы с тобой уже послушали паттерны, и отметили для себя пару вариантов. Выбираем</w:t>
      </w:r>
      <w:r w:rsidR="0032470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7D26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какой наиболее нам подходит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3247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2B9" w:rsidRPr="0028330C" w:rsidRDefault="0028330C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28330C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Работаем со стилем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A12C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Подбираем темп. Регулируем составляющие стиля </w:t>
      </w:r>
      <w:r w:rsidR="00B561CB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="00A12C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561CB" w:rsidRPr="00B561CB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B561CB" w:rsidRPr="00B561CB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Cannale</w:t>
      </w:r>
      <w:r w:rsidR="00B561CB" w:rsidRPr="00B561CB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A12C47">
        <w:rPr>
          <w:rFonts w:eastAsia="Times New Roman" w:cs="Times New Roman"/>
          <w:color w:val="000000"/>
          <w:sz w:val="28"/>
          <w:szCs w:val="28"/>
          <w:lang w:eastAsia="ru-RU"/>
        </w:rPr>
        <w:t>: ударн</w:t>
      </w:r>
      <w:r w:rsidR="00B561C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ые, бас, дополнительные инструменты, которые находятся на остальных каналах. Регулируем </w:t>
      </w:r>
      <w:r w:rsidR="00B561CB" w:rsidRPr="00B561CB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«В</w:t>
      </w:r>
      <w:r w:rsidR="00B561CB" w:rsidRPr="00B561CB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alance</w:t>
      </w:r>
      <w:r w:rsidR="00B561CB" w:rsidRPr="00B561CB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B561CB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E75944" w:rsidRDefault="00E75944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E66BCC" w:rsidRPr="00E66BCC">
        <w:rPr>
          <w:rFonts w:eastAsia="Times New Roman" w:cs="Times New Roman"/>
          <w:b/>
          <w:color w:val="000000"/>
          <w:sz w:val="28"/>
          <w:szCs w:val="28"/>
          <w:u w:val="single"/>
          <w:lang w:eastAsia="ru-RU"/>
        </w:rPr>
        <w:t>Работа с голосами.</w:t>
      </w:r>
      <w:r w:rsidR="00E66BC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8330C">
        <w:rPr>
          <w:rFonts w:eastAsia="Times New Roman" w:cs="Times New Roman"/>
          <w:sz w:val="28"/>
          <w:szCs w:val="28"/>
          <w:lang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>еперь выберем голоса для правой руки. Слушаем, какие голоса нам предлагает  синтезатор, то есть какие заложены в данный стиль.</w:t>
      </w:r>
    </w:p>
    <w:p w:rsidR="00E75944" w:rsidRDefault="00B57F08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Запоминаем все настройки на 1 ступ</w:t>
      </w:r>
      <w:r w:rsidR="00E75944">
        <w:rPr>
          <w:rFonts w:eastAsia="Times New Roman" w:cs="Times New Roman"/>
          <w:sz w:val="28"/>
          <w:szCs w:val="28"/>
          <w:lang w:eastAsia="ru-RU"/>
        </w:rPr>
        <w:t xml:space="preserve">ень регистрационной памяти. Нажимаем </w:t>
      </w:r>
      <w:r w:rsidR="00E75944" w:rsidRPr="0051584A">
        <w:rPr>
          <w:rFonts w:eastAsia="Times New Roman" w:cs="Times New Roman"/>
          <w:b/>
          <w:i/>
          <w:sz w:val="28"/>
          <w:szCs w:val="28"/>
          <w:lang w:eastAsia="ru-RU"/>
        </w:rPr>
        <w:t>«</w:t>
      </w:r>
      <w:r w:rsidR="00E75944" w:rsidRPr="0051584A">
        <w:rPr>
          <w:rFonts w:eastAsia="Times New Roman" w:cs="Times New Roman"/>
          <w:b/>
          <w:i/>
          <w:sz w:val="28"/>
          <w:szCs w:val="28"/>
          <w:lang w:val="en-US" w:eastAsia="ru-RU"/>
        </w:rPr>
        <w:t>memory</w:t>
      </w:r>
      <w:r w:rsidR="00E75944" w:rsidRPr="0051584A">
        <w:rPr>
          <w:rFonts w:eastAsia="Times New Roman" w:cs="Times New Roman"/>
          <w:b/>
          <w:i/>
          <w:sz w:val="28"/>
          <w:szCs w:val="28"/>
          <w:lang w:eastAsia="ru-RU"/>
        </w:rPr>
        <w:t>»</w:t>
      </w:r>
      <w:r w:rsidRPr="0051584A">
        <w:rPr>
          <w:rFonts w:eastAsia="Times New Roman" w:cs="Times New Roman"/>
          <w:b/>
          <w:i/>
          <w:sz w:val="28"/>
          <w:szCs w:val="28"/>
          <w:lang w:eastAsia="ru-RU"/>
        </w:rPr>
        <w:t xml:space="preserve"> -</w:t>
      </w:r>
      <w:r w:rsidR="00E75944" w:rsidRPr="0051584A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51584A">
        <w:rPr>
          <w:rFonts w:eastAsia="Times New Roman" w:cs="Times New Roman"/>
          <w:b/>
          <w:i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B57F08" w:rsidRDefault="00B57F08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Теперь необходимо записать настройки на 2 ступень. Выбираем вариацию стиля и голоса.</w:t>
      </w:r>
    </w:p>
    <w:p w:rsidR="00B57F08" w:rsidRDefault="00B57F08" w:rsidP="00B57F0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- Запоминаем все настройки на 2 ступень регистрационной памяти. Нажимаем </w:t>
      </w:r>
      <w:r w:rsidRPr="0051584A">
        <w:rPr>
          <w:rFonts w:eastAsia="Times New Roman" w:cs="Times New Roman"/>
          <w:b/>
          <w:i/>
          <w:sz w:val="28"/>
          <w:szCs w:val="28"/>
          <w:lang w:eastAsia="ru-RU"/>
        </w:rPr>
        <w:t>«</w:t>
      </w:r>
      <w:r w:rsidRPr="0051584A">
        <w:rPr>
          <w:rFonts w:eastAsia="Times New Roman" w:cs="Times New Roman"/>
          <w:b/>
          <w:i/>
          <w:sz w:val="28"/>
          <w:szCs w:val="28"/>
          <w:lang w:val="en-US" w:eastAsia="ru-RU"/>
        </w:rPr>
        <w:t>memory</w:t>
      </w:r>
      <w:r w:rsidRPr="0051584A">
        <w:rPr>
          <w:rFonts w:eastAsia="Times New Roman" w:cs="Times New Roman"/>
          <w:b/>
          <w:i/>
          <w:sz w:val="28"/>
          <w:szCs w:val="28"/>
          <w:lang w:eastAsia="ru-RU"/>
        </w:rPr>
        <w:t>» - 2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B57F08" w:rsidRDefault="00B57F08" w:rsidP="00B57F0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B57F08">
        <w:rPr>
          <w:rFonts w:eastAsia="Times New Roman" w:cs="Times New Roman"/>
          <w:i/>
          <w:sz w:val="28"/>
          <w:szCs w:val="28"/>
          <w:lang w:eastAsia="ru-RU"/>
        </w:rPr>
        <w:lastRenderedPageBreak/>
        <w:t>Далее записываем столько ступеней</w:t>
      </w:r>
      <w:r w:rsidR="00120C38">
        <w:rPr>
          <w:rFonts w:eastAsia="Times New Roman" w:cs="Times New Roman"/>
          <w:i/>
          <w:sz w:val="28"/>
          <w:szCs w:val="28"/>
          <w:lang w:eastAsia="ru-RU"/>
        </w:rPr>
        <w:t>,</w:t>
      </w:r>
      <w:r w:rsidRPr="00B57F08">
        <w:rPr>
          <w:rFonts w:eastAsia="Times New Roman" w:cs="Times New Roman"/>
          <w:i/>
          <w:sz w:val="28"/>
          <w:szCs w:val="28"/>
          <w:lang w:eastAsia="ru-RU"/>
        </w:rPr>
        <w:t xml:space="preserve"> сколько необходимо для конкретного произведения. Кол-во ступеней чаще всего зависит от кол-ва завершенных музыкальных фраз в произведении.</w:t>
      </w:r>
    </w:p>
    <w:p w:rsidR="00423E06" w:rsidRPr="00423E06" w:rsidRDefault="00423E06" w:rsidP="00B57F08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Итак, мы записали все ступени. Я покажу, что получилось.</w:t>
      </w:r>
    </w:p>
    <w:p w:rsidR="00324705" w:rsidRDefault="00FE4641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46C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Педагог</w:t>
      </w: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исполняет произведение)</w:t>
      </w:r>
      <w:r w:rsidR="0070237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1584A" w:rsidRDefault="0051584A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Неплохо. Теперь необходимо запомнить данную аранжировку и записать ее в регистрационную память. Иначе при выключении синтезатора все настройки сотрутся и надо будет опять все восстанавливать.</w:t>
      </w:r>
    </w:p>
    <w:p w:rsidR="0051584A" w:rsidRPr="004F0438" w:rsidRDefault="0051584A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1584A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Нажимаем</w:t>
      </w:r>
      <w:r w:rsidRPr="0051584A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584A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 xml:space="preserve">«registration bank»- </w:t>
      </w:r>
      <w:r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new bank</w:t>
      </w:r>
      <w:r w:rsidR="004F0438" w:rsidRPr="004F0438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.</w:t>
      </w:r>
      <w:r w:rsidR="004F0438" w:rsidRPr="004F0438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0438">
        <w:rPr>
          <w:rFonts w:eastAsia="Times New Roman" w:cs="Times New Roman"/>
          <w:color w:val="000000"/>
          <w:sz w:val="28"/>
          <w:szCs w:val="28"/>
          <w:lang w:eastAsia="ru-RU"/>
        </w:rPr>
        <w:t>Удаляем это название «</w:t>
      </w:r>
      <w:r w:rsidR="004F0438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new</w:t>
      </w:r>
      <w:r w:rsidR="004F0438" w:rsidRPr="004F043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F0438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bank</w:t>
      </w:r>
      <w:r w:rsidR="004F043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  <w:r w:rsidR="004F043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пишем свое «Пираты Карибского моря». Далее </w:t>
      </w:r>
      <w:r w:rsidR="004F0438" w:rsidRPr="004F043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4F0438" w:rsidRPr="004F0438">
        <w:rPr>
          <w:rFonts w:eastAsia="Times New Roman" w:cs="Times New Roman"/>
          <w:b/>
          <w:i/>
          <w:color w:val="000000"/>
          <w:sz w:val="28"/>
          <w:szCs w:val="28"/>
          <w:lang w:val="en-US" w:eastAsia="ru-RU"/>
        </w:rPr>
        <w:t>Save</w:t>
      </w:r>
      <w:r w:rsidR="004F0438" w:rsidRPr="004F043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4F0438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4F0438">
        <w:rPr>
          <w:rFonts w:eastAsia="Times New Roman" w:cs="Times New Roman"/>
          <w:color w:val="000000"/>
          <w:sz w:val="28"/>
          <w:szCs w:val="28"/>
          <w:lang w:eastAsia="ru-RU"/>
        </w:rPr>
        <w:t>Все, на этом запись аранжировки завершена.</w:t>
      </w:r>
    </w:p>
    <w:p w:rsidR="00324705" w:rsidRDefault="00324705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702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сейчас ты попробуй исполнить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мелодию в этой аранжировке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324705" w:rsidRDefault="00FE4641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(Ученик исполняет произведение)</w:t>
      </w:r>
    </w:p>
    <w:p w:rsidR="00D851A3" w:rsidRPr="00D851A3" w:rsidRDefault="00324705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Молодец, хорошо исполнил. Вот мы с тобой и закрепили новую тему на практике.  Ты сегодня хорошо поработал</w:t>
      </w:r>
      <w:r w:rsidR="00D851A3" w:rsidRPr="00D851A3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E4641" w:rsidRPr="00D851A3" w:rsidRDefault="00FE4641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851A3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Домашнее задание</w:t>
      </w:r>
    </w:p>
    <w:p w:rsidR="00FE4641" w:rsidRPr="00D851A3" w:rsidRDefault="00324705" w:rsidP="00D851A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дом я задаю тебе выучить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произведение  наизусть. Играй «Пиратов» под современный стиль, темп 120. Я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</w:t>
      </w:r>
      <w:r w:rsidR="00545BEC" w:rsidRPr="00D851A3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хотел</w:t>
      </w:r>
      <w:r w:rsidR="00545BEC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, чтобы ты дома изучил банки современных паттернов твоего синтезатора и на следующий урок сказал мне, какой из них тебе больше всего понравился и почему.</w:t>
      </w:r>
    </w:p>
    <w:p w:rsidR="00A36AF3" w:rsidRPr="00FA0443" w:rsidRDefault="00324705" w:rsidP="00FA0443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FE4641" w:rsidRPr="00D851A3">
        <w:rPr>
          <w:rFonts w:eastAsia="Times New Roman" w:cs="Times New Roman"/>
          <w:color w:val="000000"/>
          <w:sz w:val="28"/>
          <w:szCs w:val="28"/>
          <w:lang w:eastAsia="ru-RU"/>
        </w:rPr>
        <w:t>На этом</w:t>
      </w:r>
      <w:r w:rsidR="00B66D3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наш урок заверше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н. До свидания</w:t>
      </w:r>
      <w:r w:rsidR="00FA0443">
        <w:rPr>
          <w:rFonts w:eastAsia="Times New Roman" w:cs="Times New Roman"/>
          <w:color w:val="000000"/>
          <w:sz w:val="28"/>
          <w:szCs w:val="28"/>
          <w:lang w:eastAsia="ru-RU"/>
        </w:rPr>
        <w:t>!</w:t>
      </w:r>
    </w:p>
    <w:sectPr w:rsidR="00A36AF3" w:rsidRPr="00FA0443" w:rsidSect="00924E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A2" w:rsidRDefault="00FB37A2" w:rsidP="008724A6">
      <w:pPr>
        <w:spacing w:after="0" w:line="240" w:lineRule="auto"/>
      </w:pPr>
      <w:r>
        <w:separator/>
      </w:r>
    </w:p>
  </w:endnote>
  <w:endnote w:type="continuationSeparator" w:id="0">
    <w:p w:rsidR="00FB37A2" w:rsidRDefault="00FB37A2" w:rsidP="008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9550"/>
      <w:docPartObj>
        <w:docPartGallery w:val="Page Numbers (Bottom of Page)"/>
        <w:docPartUnique/>
      </w:docPartObj>
    </w:sdtPr>
    <w:sdtContent>
      <w:p w:rsidR="00681A78" w:rsidRDefault="00681A78">
        <w:pPr>
          <w:pStyle w:val="a6"/>
          <w:jc w:val="right"/>
        </w:pPr>
        <w:fldSimple w:instr=" PAGE   \* MERGEFORMAT ">
          <w:r w:rsidR="00120C38">
            <w:rPr>
              <w:noProof/>
            </w:rPr>
            <w:t>5</w:t>
          </w:r>
        </w:fldSimple>
      </w:p>
    </w:sdtContent>
  </w:sdt>
  <w:p w:rsidR="00681A78" w:rsidRDefault="00681A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A2" w:rsidRDefault="00FB37A2" w:rsidP="008724A6">
      <w:pPr>
        <w:spacing w:after="0" w:line="240" w:lineRule="auto"/>
      </w:pPr>
      <w:r>
        <w:separator/>
      </w:r>
    </w:p>
  </w:footnote>
  <w:footnote w:type="continuationSeparator" w:id="0">
    <w:p w:rsidR="00FB37A2" w:rsidRDefault="00FB37A2" w:rsidP="0087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F3"/>
    <w:rsid w:val="000F201F"/>
    <w:rsid w:val="00120C38"/>
    <w:rsid w:val="00163E85"/>
    <w:rsid w:val="001736A9"/>
    <w:rsid w:val="00180FC0"/>
    <w:rsid w:val="001A1E7F"/>
    <w:rsid w:val="0025770B"/>
    <w:rsid w:val="0028330C"/>
    <w:rsid w:val="002C226C"/>
    <w:rsid w:val="003006F2"/>
    <w:rsid w:val="00324705"/>
    <w:rsid w:val="0032567E"/>
    <w:rsid w:val="00327317"/>
    <w:rsid w:val="00376DB9"/>
    <w:rsid w:val="00423E06"/>
    <w:rsid w:val="0043309A"/>
    <w:rsid w:val="00441D72"/>
    <w:rsid w:val="00446CF5"/>
    <w:rsid w:val="00450815"/>
    <w:rsid w:val="004B64AA"/>
    <w:rsid w:val="004D169C"/>
    <w:rsid w:val="004F0438"/>
    <w:rsid w:val="0051584A"/>
    <w:rsid w:val="00534818"/>
    <w:rsid w:val="00545BEC"/>
    <w:rsid w:val="00577450"/>
    <w:rsid w:val="005E2AAF"/>
    <w:rsid w:val="00610245"/>
    <w:rsid w:val="00671333"/>
    <w:rsid w:val="006803E7"/>
    <w:rsid w:val="00681215"/>
    <w:rsid w:val="00681A78"/>
    <w:rsid w:val="006A7529"/>
    <w:rsid w:val="006D343A"/>
    <w:rsid w:val="00702373"/>
    <w:rsid w:val="007115FA"/>
    <w:rsid w:val="00750FF4"/>
    <w:rsid w:val="0077369B"/>
    <w:rsid w:val="007D2641"/>
    <w:rsid w:val="00815BFF"/>
    <w:rsid w:val="00820D3B"/>
    <w:rsid w:val="00822BA1"/>
    <w:rsid w:val="008724A6"/>
    <w:rsid w:val="00915A30"/>
    <w:rsid w:val="00924E58"/>
    <w:rsid w:val="00A00354"/>
    <w:rsid w:val="00A12C47"/>
    <w:rsid w:val="00A36AF3"/>
    <w:rsid w:val="00A70F0B"/>
    <w:rsid w:val="00AD56B2"/>
    <w:rsid w:val="00AF209B"/>
    <w:rsid w:val="00B05330"/>
    <w:rsid w:val="00B561CB"/>
    <w:rsid w:val="00B57F08"/>
    <w:rsid w:val="00B66D36"/>
    <w:rsid w:val="00BF79DB"/>
    <w:rsid w:val="00C3710F"/>
    <w:rsid w:val="00C42B1B"/>
    <w:rsid w:val="00C802B9"/>
    <w:rsid w:val="00D347ED"/>
    <w:rsid w:val="00D72808"/>
    <w:rsid w:val="00D83DBF"/>
    <w:rsid w:val="00D851A3"/>
    <w:rsid w:val="00E17818"/>
    <w:rsid w:val="00E2417D"/>
    <w:rsid w:val="00E31B4C"/>
    <w:rsid w:val="00E3545F"/>
    <w:rsid w:val="00E66BCC"/>
    <w:rsid w:val="00E71F58"/>
    <w:rsid w:val="00E75944"/>
    <w:rsid w:val="00EC0B70"/>
    <w:rsid w:val="00EE3376"/>
    <w:rsid w:val="00F07649"/>
    <w:rsid w:val="00FA0443"/>
    <w:rsid w:val="00FB37A2"/>
    <w:rsid w:val="00FE4641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6AF3"/>
  </w:style>
  <w:style w:type="paragraph" w:styleId="a3">
    <w:name w:val="Normal (Web)"/>
    <w:basedOn w:val="a"/>
    <w:uiPriority w:val="99"/>
    <w:semiHidden/>
    <w:unhideWhenUsed/>
    <w:rsid w:val="00FE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4A6"/>
  </w:style>
  <w:style w:type="paragraph" w:styleId="a6">
    <w:name w:val="footer"/>
    <w:basedOn w:val="a"/>
    <w:link w:val="a7"/>
    <w:uiPriority w:val="99"/>
    <w:unhideWhenUsed/>
    <w:rsid w:val="0087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2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Topolya</dc:creator>
  <cp:lastModifiedBy>Topolya</cp:lastModifiedBy>
  <cp:revision>43</cp:revision>
  <dcterms:created xsi:type="dcterms:W3CDTF">2015-09-01T05:29:00Z</dcterms:created>
  <dcterms:modified xsi:type="dcterms:W3CDTF">2015-10-23T12:35:00Z</dcterms:modified>
</cp:coreProperties>
</file>