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D2" w:rsidRPr="00B04F10" w:rsidRDefault="00F018D2" w:rsidP="00B04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018D2" w:rsidRPr="00B04F10" w:rsidRDefault="00F018D2" w:rsidP="00B04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>«Средняя общеобразовательная школа №1»</w:t>
      </w:r>
    </w:p>
    <w:p w:rsidR="00F018D2" w:rsidRPr="00B04F10" w:rsidRDefault="00F018D2" w:rsidP="00B04F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4F1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B04F10">
        <w:rPr>
          <w:rFonts w:ascii="Times New Roman" w:hAnsi="Times New Roman" w:cs="Times New Roman"/>
          <w:sz w:val="28"/>
          <w:szCs w:val="28"/>
        </w:rPr>
        <w:t xml:space="preserve"> муниципального района  РТ</w:t>
      </w:r>
    </w:p>
    <w:p w:rsidR="00DE0465" w:rsidRPr="00B04F10" w:rsidRDefault="00DE0465" w:rsidP="00B04F1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0465" w:rsidRPr="00B04F10" w:rsidRDefault="00DE0465" w:rsidP="00B04F1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0465" w:rsidRPr="00B04F10" w:rsidRDefault="00DE0465" w:rsidP="00B04F1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0465" w:rsidRPr="00B04F10" w:rsidRDefault="00DE0465" w:rsidP="00B04F1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0465" w:rsidRPr="00B04F10" w:rsidRDefault="00DE0465" w:rsidP="00B04F1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0465" w:rsidRPr="00B04F10" w:rsidRDefault="00DE0465" w:rsidP="00B04F1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0465" w:rsidRPr="00B04F10" w:rsidRDefault="00DE0465" w:rsidP="00B04F1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0465" w:rsidRPr="007A702B" w:rsidRDefault="00F018D2" w:rsidP="00B04F1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A70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Программа</w:t>
      </w:r>
    </w:p>
    <w:p w:rsidR="00DE0465" w:rsidRPr="007A702B" w:rsidRDefault="008A38E0" w:rsidP="00B04F1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A70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"Моя малая Р</w:t>
      </w:r>
      <w:r w:rsidR="00F018D2" w:rsidRPr="007A70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одина"</w:t>
      </w:r>
    </w:p>
    <w:p w:rsidR="00DE0465" w:rsidRPr="00B04F10" w:rsidRDefault="00DE0465" w:rsidP="00B04F1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0465" w:rsidRPr="00B04F10" w:rsidRDefault="00DE0465" w:rsidP="00B04F1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0465" w:rsidRPr="00B04F10" w:rsidRDefault="00DE0465" w:rsidP="00B04F1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18D2" w:rsidRPr="00B04F10" w:rsidRDefault="00F018D2" w:rsidP="00B04F10">
      <w:pPr>
        <w:rPr>
          <w:rFonts w:ascii="Times New Roman" w:hAnsi="Times New Roman" w:cs="Times New Roman"/>
          <w:sz w:val="28"/>
          <w:szCs w:val="28"/>
        </w:rPr>
      </w:pPr>
    </w:p>
    <w:p w:rsidR="00F018D2" w:rsidRPr="00B04F10" w:rsidRDefault="00F018D2" w:rsidP="00B04F10">
      <w:pPr>
        <w:jc w:val="right"/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04F10">
        <w:rPr>
          <w:rFonts w:ascii="Times New Roman" w:hAnsi="Times New Roman" w:cs="Times New Roman"/>
          <w:sz w:val="28"/>
          <w:szCs w:val="28"/>
        </w:rPr>
        <w:t>Донаурова</w:t>
      </w:r>
      <w:proofErr w:type="spellEnd"/>
      <w:r w:rsidRPr="00B04F10">
        <w:rPr>
          <w:rFonts w:ascii="Times New Roman" w:hAnsi="Times New Roman" w:cs="Times New Roman"/>
          <w:sz w:val="28"/>
          <w:szCs w:val="28"/>
        </w:rPr>
        <w:t xml:space="preserve"> Наталья Витальевна                                        </w:t>
      </w:r>
    </w:p>
    <w:p w:rsidR="00F018D2" w:rsidRPr="00B04F10" w:rsidRDefault="00F018D2" w:rsidP="00B04F10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 xml:space="preserve">  у</w:t>
      </w:r>
      <w:r w:rsidRPr="00B04F10">
        <w:rPr>
          <w:rFonts w:ascii="Times New Roman" w:hAnsi="Times New Roman" w:cs="Times New Roman"/>
          <w:iCs/>
          <w:sz w:val="28"/>
          <w:szCs w:val="28"/>
        </w:rPr>
        <w:t>читель начальных классов, МБОУ «</w:t>
      </w:r>
      <w:proofErr w:type="gramStart"/>
      <w:r w:rsidRPr="00B04F10">
        <w:rPr>
          <w:rFonts w:ascii="Times New Roman" w:hAnsi="Times New Roman" w:cs="Times New Roman"/>
          <w:iCs/>
          <w:sz w:val="28"/>
          <w:szCs w:val="28"/>
        </w:rPr>
        <w:t>Средняя</w:t>
      </w:r>
      <w:proofErr w:type="gramEnd"/>
      <w:r w:rsidRPr="00B04F1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018D2" w:rsidRPr="00B04F10" w:rsidRDefault="00F018D2" w:rsidP="00B04F10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04F10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общеобразовательная школа №1» города Елабуги          </w:t>
      </w:r>
    </w:p>
    <w:p w:rsidR="00F018D2" w:rsidRPr="00B04F10" w:rsidRDefault="00F018D2" w:rsidP="00B04F10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04F10">
        <w:rPr>
          <w:rFonts w:ascii="Times New Roman" w:hAnsi="Times New Roman" w:cs="Times New Roman"/>
          <w:iCs/>
          <w:sz w:val="28"/>
          <w:szCs w:val="28"/>
        </w:rPr>
        <w:tab/>
        <w:t xml:space="preserve">     Республики Татарстан.</w:t>
      </w:r>
    </w:p>
    <w:p w:rsidR="00DE0465" w:rsidRPr="00B04F10" w:rsidRDefault="00DE0465" w:rsidP="00B04F10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0465" w:rsidRPr="00B04F10" w:rsidRDefault="00DE0465" w:rsidP="00B04F1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C3302" w:rsidRPr="00B04F10" w:rsidRDefault="003C3302" w:rsidP="00B04F1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A702B" w:rsidRDefault="007A702B" w:rsidP="00B04F10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04F10" w:rsidRPr="00B04F10" w:rsidRDefault="00B04F10" w:rsidP="00B04F10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2015 – 2016 учебный год</w:t>
      </w:r>
    </w:p>
    <w:p w:rsidR="00487EF8" w:rsidRPr="00B04F10" w:rsidRDefault="00E47836" w:rsidP="00B04F1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Программа кружка</w:t>
      </w:r>
      <w:r w:rsidR="00F018D2" w:rsidRPr="00B04F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«Моя малая Родина»</w:t>
      </w:r>
    </w:p>
    <w:p w:rsidR="00487EF8" w:rsidRPr="00B04F10" w:rsidRDefault="00487EF8" w:rsidP="00B04F1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“Мира не узнаешь, не зная края своего!”</w:t>
      </w:r>
    </w:p>
    <w:p w:rsidR="00E47836" w:rsidRPr="00B04F10" w:rsidRDefault="00DE0465" w:rsidP="00B04F1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</w:rPr>
        <w:t xml:space="preserve"> </w:t>
      </w:r>
      <w:r w:rsidR="00487EF8" w:rsidRPr="00B04F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4F10">
        <w:rPr>
          <w:rFonts w:ascii="Times New Roman" w:hAnsi="Times New Roman" w:cs="Times New Roman"/>
          <w:sz w:val="28"/>
          <w:szCs w:val="28"/>
        </w:rPr>
        <w:t>Рабочая программа курса «Моя малая Родина» разработана на основе Федерального государственного общеобразовательного стандарта начального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 и методических разработок «Внеурочная деятельность школьников» Григорьева Д.В., Степанова П.В.</w:t>
      </w:r>
      <w:r w:rsidR="00487EF8" w:rsidRPr="00B04F10">
        <w:rPr>
          <w:rFonts w:ascii="Times New Roman" w:hAnsi="Times New Roman" w:cs="Times New Roman"/>
          <w:sz w:val="28"/>
          <w:szCs w:val="28"/>
        </w:rPr>
        <w:t>.</w:t>
      </w:r>
    </w:p>
    <w:p w:rsidR="00487EF8" w:rsidRPr="00B04F10" w:rsidRDefault="00E47836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487EF8" w:rsidRPr="00B04F10" w:rsidRDefault="00487EF8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Родина ребенка – это и природа, которая его окружает, семья, дом, школа, это памятные места родного города, его исторические и культурные центры, предприятия, работающие на территории и, конечно, это люди, гордость и слава родного города.</w:t>
      </w:r>
      <w:proofErr w:type="gramEnd"/>
    </w:p>
    <w:p w:rsidR="00487EF8" w:rsidRPr="00B04F10" w:rsidRDefault="00487EF8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</w:rPr>
        <w:t xml:space="preserve">Программа «Моя малая Родина»  предполагает  ознакомление     младших  школьников  с   историей,   культурой  и  природой  своей   малой  Родины  как   части  Родины  большой,   так  как   ценности  небольшого   круга  людей,  живущих  в  определённой   местности  в  определённый   отрезок   времени   являются   одновременно  ценностями  общегосударственными,   общечеловеческими   и   общеисторическими.  </w:t>
      </w:r>
    </w:p>
    <w:p w:rsidR="00487EF8" w:rsidRPr="00B04F10" w:rsidRDefault="00487EF8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родного края необходимо уже на начальной ступени образования, так как именно в этом возрасте закладываются основные качества личности.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Отчизне начинается с любви к своей малой родине – месту, где человек родился. Любимый край и есть исток, начало, откуда человек делает шаг в большой мир. С родного уголка земли начинается для маленького человека огромная страна, гражданином которой, он, повзрослев, осознает себя. Но мало воспевать свой край. Надо вслушиваться в голос истории, осмысливая ее связь с современностью. В этой связи огромное значение имеет ознакомление учащихся 1 класса с историей, культурой, бытом родного края. Для современного человека стало актуальным восстановление культурно-исторических связей с родным краем, своей малой родиной. Начинать этот процесс надо с детства, с самого доступного для детей – личности самого ребенка, жизни его семьи, знакомясь с биографией своих родителей, бабушек, дети начинают понимать связь времен, преемственность поколений, начинают понимать свою причастность к историческим событиям. Очень важно с юных лет прививать навыки бережного отношения </w:t>
      </w: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природе родного края, к культурно-историческому наследию предков. Воспитание патриотических чу</w:t>
      </w:r>
      <w:proofErr w:type="gramStart"/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вств </w:t>
      </w:r>
      <w:r w:rsidR="00D6074E"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оводится через осознание ребенком причастности ко всем процессам, происходящим в родном крае, через выбор активной жизненной позиции, через осознание своей значимости, неповторимости.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Краеведческая деятельность учащихся является одним из эффективных средств комплексного воздействия на формирование их личности. В ней при правильном педагогическом построении интегрируются на личность все основные стороны воспитания: идейно-политическое, нравственное, трудовое, эстетическое, физическое, значительно расширяется кругозор учащихся — идет интенсивное умственное развитие.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элементы этой деятельности дети получают уже в детском саду в своих прогулках и экскурсиях на природу, на занятиях и уголках природы. Закрепить и продолжить эту деятельность в начальной школе необходимо, так как иначе потеряется и навык, и интерес к этой деятельности в подростковом возрасте, менее эффективным будет воздействие природной и социальной среды на развитие личности учащегося. А специфичность краеведческой деятельности как раз и заключается в непосредственном "столкновении" учащегося с окружающей его социальной средой, с действительностью, с жизнью.</w:t>
      </w:r>
    </w:p>
    <w:p w:rsidR="00555702" w:rsidRPr="00B04F10" w:rsidRDefault="00E47836" w:rsidP="00B04F1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4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данного курса заключается в необходимости формирования патриотических чувств учащихся в современных условиях расширяющегося информационного пространства, в создании предпосылок исследовательской деятельности младших школьников.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4F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программы</w:t>
      </w:r>
      <w:r w:rsidRPr="00B04F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702EB" w:rsidRPr="00B04F10" w:rsidRDefault="00E47836" w:rsidP="00B04F10">
      <w:pP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>– формирование активной гражданской позиции, чувств любви к прошлому, настоящему и будущему страны, родного края, своего города, села;</w:t>
      </w:r>
      <w:r w:rsidRPr="00B04F10">
        <w:rPr>
          <w:rFonts w:ascii="Times New Roman" w:hAnsi="Times New Roman" w:cs="Times New Roman"/>
          <w:sz w:val="28"/>
          <w:szCs w:val="28"/>
        </w:rPr>
        <w:br/>
        <w:t>– воспитание патриотизма, гуманизма, толерантности, любви к своей семье;</w:t>
      </w:r>
      <w:r w:rsidR="008702EB" w:rsidRPr="00B04F1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87EF8" w:rsidRPr="00B04F10" w:rsidRDefault="00487EF8" w:rsidP="00B04F1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02EB" w:rsidRPr="00B04F10" w:rsidRDefault="008702EB" w:rsidP="00B04F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4F1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Принципы и подходы</w:t>
      </w:r>
      <w:r w:rsidRPr="00B04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лежащие в основе курса:</w:t>
      </w:r>
    </w:p>
    <w:p w:rsidR="008702EB" w:rsidRPr="00B04F10" w:rsidRDefault="008702EB" w:rsidP="00B04F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B0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</w:p>
    <w:p w:rsidR="008702EB" w:rsidRPr="00B04F10" w:rsidRDefault="008702EB" w:rsidP="00B04F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 подход</w:t>
      </w:r>
    </w:p>
    <w:p w:rsidR="008702EB" w:rsidRPr="00B04F10" w:rsidRDefault="008702EB" w:rsidP="00B04F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научность</w:t>
      </w:r>
    </w:p>
    <w:p w:rsidR="008702EB" w:rsidRPr="00B04F10" w:rsidRDefault="008702EB" w:rsidP="00B04F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доступность</w:t>
      </w:r>
    </w:p>
    <w:p w:rsidR="008702EB" w:rsidRPr="00B04F10" w:rsidRDefault="008702EB" w:rsidP="00B04F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дифференцированность</w:t>
      </w:r>
      <w:proofErr w:type="spellEnd"/>
    </w:p>
    <w:p w:rsidR="008702EB" w:rsidRPr="00B04F10" w:rsidRDefault="008702EB" w:rsidP="00B04F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направленность</w:t>
      </w:r>
    </w:p>
    <w:p w:rsidR="008702EB" w:rsidRPr="00B04F10" w:rsidRDefault="008702EB" w:rsidP="00B04F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</w:p>
    <w:p w:rsidR="00E47836" w:rsidRPr="00B04F10" w:rsidRDefault="00E47836" w:rsidP="00B04F1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4F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учащихся в практическую исследовательскую деятельность.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к сбору краеведческого материала.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и природы (флоры и фауны) своего родного края.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саморазвитии.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жизненной позиции.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общения.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своей малой Родине;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деловых качеств, таких как самостоятельность, ответственность, активность, аккуратность.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вкуса к родному слову.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4F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внеурочной деятельности:</w:t>
      </w:r>
    </w:p>
    <w:p w:rsidR="00E47836" w:rsidRPr="00B04F10" w:rsidRDefault="00E47836" w:rsidP="00B04F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  <w:lang w:eastAsia="ru-RU"/>
        </w:rPr>
        <w:t>Учитель.</w:t>
      </w:r>
    </w:p>
    <w:p w:rsidR="00E47836" w:rsidRPr="00B04F10" w:rsidRDefault="00E47836" w:rsidP="00B04F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  <w:lang w:eastAsia="ru-RU"/>
        </w:rPr>
        <w:t>Ученики</w:t>
      </w:r>
      <w:proofErr w:type="gramStart"/>
      <w:r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55702" w:rsidRPr="00B04F10" w:rsidRDefault="00E47836" w:rsidP="00B04F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  <w:lang w:eastAsia="ru-RU"/>
        </w:rPr>
        <w:t>Родители.</w:t>
      </w:r>
    </w:p>
    <w:p w:rsidR="00370DF4" w:rsidRPr="00B04F10" w:rsidRDefault="00370DF4" w:rsidP="00B04F10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47836" w:rsidRPr="00B04F10" w:rsidRDefault="00555702" w:rsidP="00B04F1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4F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</w:t>
      </w:r>
      <w:r w:rsidR="00E47836" w:rsidRPr="00B04F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озраст учащихся.</w:t>
      </w:r>
    </w:p>
    <w:p w:rsidR="00DD50A6" w:rsidRPr="00B04F10" w:rsidRDefault="00E47836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“ Моя малая Родина” предназначена для проведения кружка в средней общеобразовательной школе. Она рассчитана на детей</w:t>
      </w:r>
      <w:r w:rsid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школьного возраста 8 - 9</w:t>
      </w: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4F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Режим занятия.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один год обучения. Общая продолжи</w:t>
      </w:r>
      <w:r w:rsidR="006032A0"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обучения составляет 33</w:t>
      </w: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 в неделю) учебных часов практических и теоретических занятий.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предполагается проводить во второй половине дня 1 раз в неделю.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4F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проведения занятий:</w:t>
      </w:r>
    </w:p>
    <w:p w:rsidR="00E47836" w:rsidRPr="00B04F10" w:rsidRDefault="00E47836" w:rsidP="00B04F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  <w:lang w:eastAsia="ru-RU"/>
        </w:rPr>
        <w:t>Учитывая возрастные и психологические особенности учащихся, для реализации программы используются различные формы и методы обучения:</w:t>
      </w:r>
    </w:p>
    <w:p w:rsidR="00E47836" w:rsidRPr="00B04F10" w:rsidRDefault="003E4C62" w:rsidP="00B04F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>Викторины;</w:t>
      </w:r>
    </w:p>
    <w:p w:rsidR="00E47836" w:rsidRPr="00B04F10" w:rsidRDefault="003E4C62" w:rsidP="00B04F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>Конкурсы</w:t>
      </w:r>
    </w:p>
    <w:p w:rsidR="00E47836" w:rsidRPr="00B04F10" w:rsidRDefault="003E4C62" w:rsidP="00B04F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86DC4" w:rsidRPr="00B04F1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>роки – встречи;</w:t>
      </w:r>
    </w:p>
    <w:p w:rsidR="008702EB" w:rsidRPr="00B04F10" w:rsidRDefault="003E4C62" w:rsidP="00B04F1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</w:rPr>
        <w:t xml:space="preserve">- </w:t>
      </w:r>
      <w:r w:rsidR="00A94380" w:rsidRPr="00B04F10">
        <w:rPr>
          <w:rFonts w:ascii="Times New Roman" w:hAnsi="Times New Roman" w:cs="Times New Roman"/>
          <w:sz w:val="28"/>
          <w:szCs w:val="28"/>
        </w:rPr>
        <w:t>Проекты, доклады, сообщения;</w:t>
      </w:r>
      <w:r w:rsidR="00E47836" w:rsidRPr="00B04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2EB" w:rsidRPr="00B04F10" w:rsidRDefault="003E4C62" w:rsidP="00B04F1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4380"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702EB"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лассные часы;</w:t>
      </w:r>
    </w:p>
    <w:p w:rsidR="008702EB" w:rsidRPr="00B04F10" w:rsidRDefault="003E4C62" w:rsidP="00B04F1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4380"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702EB"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оллективно-творческие дела;</w:t>
      </w:r>
    </w:p>
    <w:p w:rsidR="008702EB" w:rsidRPr="00B04F10" w:rsidRDefault="003E4C62" w:rsidP="00B04F1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4380"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702EB"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ыпуск газет, листовок;</w:t>
      </w:r>
    </w:p>
    <w:p w:rsidR="008702EB" w:rsidRPr="00B04F10" w:rsidRDefault="003E4C62" w:rsidP="00B04F1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4380"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</w:t>
      </w:r>
      <w:r w:rsidR="008702EB"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кскурсии и походы по родному краю;</w:t>
      </w:r>
    </w:p>
    <w:p w:rsidR="008702EB" w:rsidRPr="00B04F10" w:rsidRDefault="003E4C62" w:rsidP="00B04F1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4380"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702EB"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стные журналы, беседы;</w:t>
      </w:r>
    </w:p>
    <w:p w:rsidR="008702EB" w:rsidRPr="00B04F10" w:rsidRDefault="003E4C62" w:rsidP="00B04F1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4380"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702EB"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стречи с ветеранами, Уроки мужества;</w:t>
      </w:r>
    </w:p>
    <w:p w:rsidR="008702EB" w:rsidRPr="00B04F10" w:rsidRDefault="003E4C62" w:rsidP="00B04F1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4380"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702EB"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росмотры и обсуждения кинофильмов, читательские конференции;</w:t>
      </w:r>
    </w:p>
    <w:p w:rsidR="008702EB" w:rsidRPr="00B04F10" w:rsidRDefault="003E4C62" w:rsidP="00B04F1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4380"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702EB" w:rsidRPr="00B0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 и оформление материалов для школьного музея;</w:t>
      </w:r>
    </w:p>
    <w:p w:rsidR="00DD50A6" w:rsidRPr="00B04F10" w:rsidRDefault="00DD50A6" w:rsidP="00B04F1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7836" w:rsidRPr="00B04F10" w:rsidRDefault="00E47836" w:rsidP="00B04F1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4F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Условия для реализации программы.</w:t>
      </w:r>
    </w:p>
    <w:p w:rsidR="00E47836" w:rsidRPr="00B04F10" w:rsidRDefault="00E47836" w:rsidP="00B04F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  <w:lang w:eastAsia="ru-RU"/>
        </w:rPr>
        <w:t>Для успешной реализации данной программы необходимо соблюдать ряд условий:</w:t>
      </w:r>
    </w:p>
    <w:p w:rsidR="00E47836" w:rsidRPr="00B04F10" w:rsidRDefault="00370DF4" w:rsidP="00B04F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занятий вне класса: в школьном музее, в </w:t>
      </w:r>
      <w:r w:rsidR="00A94380"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городском </w:t>
      </w:r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музее, в библиотеке, </w:t>
      </w:r>
      <w:r w:rsidR="00A94380"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 на экскурсии в музей природы «Нижняя Кама»</w:t>
      </w:r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7836" w:rsidRPr="00B04F10" w:rsidRDefault="00370DF4" w:rsidP="00B04F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>Привлечение к работе старшего поколения (бабушек и дедушек).</w:t>
      </w:r>
    </w:p>
    <w:p w:rsidR="00370DF4" w:rsidRPr="00B04F10" w:rsidRDefault="00370DF4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836" w:rsidRPr="00B04F10" w:rsidRDefault="00E47836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обеспечивает достижение учащимися 1 класса</w:t>
      </w:r>
      <w:r w:rsidRPr="00B04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личностных, </w:t>
      </w:r>
      <w:proofErr w:type="spellStart"/>
      <w:r w:rsidRPr="00B04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B04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предметных результатов.</w:t>
      </w:r>
    </w:p>
    <w:p w:rsidR="00E47836" w:rsidRPr="00B04F10" w:rsidRDefault="00E47836" w:rsidP="00B04F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E47836" w:rsidRPr="00B04F10" w:rsidRDefault="00370DF4" w:rsidP="00B04F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>формирование целостного взгляда на мир в единстве и разнообразии природы, народов, культур и религий;</w:t>
      </w:r>
    </w:p>
    <w:p w:rsidR="00E47836" w:rsidRPr="00B04F10" w:rsidRDefault="00370DF4" w:rsidP="00B04F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художественно-эстетического вкуса, эстетических </w:t>
      </w:r>
      <w:proofErr w:type="spellStart"/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>потребностей</w:t>
      </w:r>
      <w:proofErr w:type="gramStart"/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>,ц</w:t>
      </w:r>
      <w:proofErr w:type="gramEnd"/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>енностей</w:t>
      </w:r>
      <w:proofErr w:type="spellEnd"/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 и чувств на основе опыта слушания и заучивания наизусть произведений художественной литературы;</w:t>
      </w:r>
    </w:p>
    <w:p w:rsidR="00E47836" w:rsidRPr="00B04F10" w:rsidRDefault="00370DF4" w:rsidP="00B04F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>овладение начальными навыками адаптации к школе, к школьному коллективу;</w:t>
      </w:r>
    </w:p>
    <w:p w:rsidR="00E47836" w:rsidRPr="00B04F10" w:rsidRDefault="00370DF4" w:rsidP="00B04F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>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E47836" w:rsidRPr="00B04F10" w:rsidRDefault="00370DF4" w:rsidP="00B04F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>способность к самооценке на основе критериев успешности учебной деятельности.</w:t>
      </w:r>
    </w:p>
    <w:p w:rsidR="00E47836" w:rsidRPr="00B04F10" w:rsidRDefault="00E47836" w:rsidP="00B04F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4F10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B04F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E47836" w:rsidRPr="00B04F10" w:rsidRDefault="00370DF4" w:rsidP="00B04F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>планировать свои действия в соответствии с поставленной задачей, условиями её реализации;</w:t>
      </w:r>
    </w:p>
    <w:p w:rsidR="00E47836" w:rsidRPr="00B04F10" w:rsidRDefault="00370DF4" w:rsidP="00B04F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E47836" w:rsidRPr="00B04F10" w:rsidRDefault="00370DF4" w:rsidP="00B04F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E47836" w:rsidRPr="00B04F10" w:rsidRDefault="00370DF4" w:rsidP="00B04F10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E47836" w:rsidRPr="00B04F10" w:rsidRDefault="00370DF4" w:rsidP="00B04F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7836" w:rsidRPr="00B04F10">
        <w:rPr>
          <w:rFonts w:ascii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E47836" w:rsidRPr="00B04F10" w:rsidRDefault="00E47836" w:rsidP="00B04F1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Предметные результаты:</w:t>
      </w:r>
    </w:p>
    <w:p w:rsidR="00A95E3F" w:rsidRPr="00B04F10" w:rsidRDefault="00A95E3F" w:rsidP="00B04F1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04F10">
        <w:rPr>
          <w:rFonts w:ascii="Times New Roman" w:hAnsi="Times New Roman" w:cs="Times New Roman"/>
          <w:bCs/>
          <w:iCs/>
          <w:sz w:val="28"/>
          <w:szCs w:val="28"/>
        </w:rPr>
        <w:t>Обуча</w:t>
      </w:r>
      <w:r w:rsidR="00370DF4" w:rsidRPr="00B04F10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B04F10">
        <w:rPr>
          <w:rFonts w:ascii="Times New Roman" w:hAnsi="Times New Roman" w:cs="Times New Roman"/>
          <w:bCs/>
          <w:iCs/>
          <w:sz w:val="28"/>
          <w:szCs w:val="28"/>
        </w:rPr>
        <w:t>щийся научится:</w:t>
      </w:r>
    </w:p>
    <w:p w:rsidR="00A95E3F" w:rsidRPr="00B04F10" w:rsidRDefault="00370DF4" w:rsidP="00B04F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4F10">
        <w:rPr>
          <w:rFonts w:ascii="Times New Roman" w:hAnsi="Times New Roman" w:cs="Times New Roman"/>
          <w:sz w:val="28"/>
          <w:szCs w:val="28"/>
        </w:rPr>
        <w:t xml:space="preserve">- </w:t>
      </w:r>
      <w:r w:rsidR="00A95E3F" w:rsidRPr="00B04F10">
        <w:rPr>
          <w:rFonts w:ascii="Times New Roman" w:hAnsi="Times New Roman" w:cs="Times New Roman"/>
          <w:sz w:val="28"/>
          <w:szCs w:val="28"/>
        </w:rPr>
        <w:t>понимать значение ключевых слов: человек, общество, гражданин страны; родина, столица, народы России (на отдельных примерах), наши праздники; история, предыстория;</w:t>
      </w:r>
      <w:proofErr w:type="gramEnd"/>
    </w:p>
    <w:p w:rsidR="00A95E3F" w:rsidRPr="00B04F10" w:rsidRDefault="00370DF4" w:rsidP="00B04F10">
      <w:pPr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 xml:space="preserve">- </w:t>
      </w:r>
      <w:r w:rsidR="00A95E3F" w:rsidRPr="00B04F10">
        <w:rPr>
          <w:rFonts w:ascii="Times New Roman" w:hAnsi="Times New Roman" w:cs="Times New Roman"/>
          <w:sz w:val="28"/>
          <w:szCs w:val="28"/>
        </w:rPr>
        <w:t>ориентироваться в историческом времени;</w:t>
      </w:r>
    </w:p>
    <w:p w:rsidR="00A95E3F" w:rsidRPr="00B04F10" w:rsidRDefault="00370DF4" w:rsidP="00B04F10">
      <w:pPr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 xml:space="preserve">- </w:t>
      </w:r>
      <w:r w:rsidR="00A95E3F" w:rsidRPr="00B04F10">
        <w:rPr>
          <w:rFonts w:ascii="Times New Roman" w:hAnsi="Times New Roman" w:cs="Times New Roman"/>
          <w:sz w:val="28"/>
          <w:szCs w:val="28"/>
        </w:rPr>
        <w:t>определять на карте границы и крупные города России;</w:t>
      </w:r>
    </w:p>
    <w:p w:rsidR="00A95E3F" w:rsidRPr="00B04F10" w:rsidRDefault="00370DF4" w:rsidP="00B04F10">
      <w:pPr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 xml:space="preserve">- </w:t>
      </w:r>
      <w:r w:rsidR="00A95E3F" w:rsidRPr="00B04F10">
        <w:rPr>
          <w:rFonts w:ascii="Times New Roman" w:hAnsi="Times New Roman" w:cs="Times New Roman"/>
          <w:sz w:val="28"/>
          <w:szCs w:val="28"/>
        </w:rPr>
        <w:t>рассказывать о родной стране, своем городе (селе);</w:t>
      </w:r>
    </w:p>
    <w:p w:rsidR="00A95E3F" w:rsidRPr="00B04F10" w:rsidRDefault="00370DF4" w:rsidP="00B04F10">
      <w:pPr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 xml:space="preserve">- </w:t>
      </w:r>
      <w:r w:rsidR="00A95E3F" w:rsidRPr="00B04F10">
        <w:rPr>
          <w:rFonts w:ascii="Times New Roman" w:hAnsi="Times New Roman" w:cs="Times New Roman"/>
          <w:sz w:val="28"/>
          <w:szCs w:val="28"/>
        </w:rPr>
        <w:t>различать символы государства - флаг, герб России</w:t>
      </w:r>
    </w:p>
    <w:p w:rsidR="00A95E3F" w:rsidRPr="00B04F10" w:rsidRDefault="00A95E3F" w:rsidP="00B04F10">
      <w:pPr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>и флаг, герб субъекта Российской Федерации, в котором находится образовательное учреждение;</w:t>
      </w:r>
    </w:p>
    <w:p w:rsidR="00A95E3F" w:rsidRPr="00B04F10" w:rsidRDefault="00370DF4" w:rsidP="00B04F10">
      <w:pPr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 xml:space="preserve">- </w:t>
      </w:r>
      <w:r w:rsidR="00A95E3F" w:rsidRPr="00B04F10">
        <w:rPr>
          <w:rFonts w:ascii="Times New Roman" w:hAnsi="Times New Roman" w:cs="Times New Roman"/>
          <w:sz w:val="28"/>
          <w:szCs w:val="28"/>
        </w:rPr>
        <w:t>уважительно относиться к русскому языку как языку межнационального общения;</w:t>
      </w:r>
    </w:p>
    <w:p w:rsidR="00A95E3F" w:rsidRPr="00B04F10" w:rsidRDefault="00370DF4" w:rsidP="00B04F10">
      <w:pPr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 xml:space="preserve">- </w:t>
      </w:r>
      <w:r w:rsidR="00A95E3F" w:rsidRPr="00B04F10">
        <w:rPr>
          <w:rFonts w:ascii="Times New Roman" w:hAnsi="Times New Roman" w:cs="Times New Roman"/>
          <w:sz w:val="28"/>
          <w:szCs w:val="28"/>
        </w:rPr>
        <w:t>уважительно относиться к защитникам Родины;</w:t>
      </w:r>
    </w:p>
    <w:p w:rsidR="00A95E3F" w:rsidRPr="00B04F10" w:rsidRDefault="00370DF4" w:rsidP="00B04F10">
      <w:pPr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 xml:space="preserve">- </w:t>
      </w:r>
      <w:r w:rsidR="00A95E3F" w:rsidRPr="00B04F10">
        <w:rPr>
          <w:rFonts w:ascii="Times New Roman" w:hAnsi="Times New Roman" w:cs="Times New Roman"/>
          <w:sz w:val="28"/>
          <w:szCs w:val="28"/>
        </w:rPr>
        <w:t>читать и воспринимать тексты обществоведческого содержания;</w:t>
      </w:r>
    </w:p>
    <w:p w:rsidR="00A95E3F" w:rsidRPr="00B04F10" w:rsidRDefault="00370DF4" w:rsidP="00B04F10">
      <w:pPr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 xml:space="preserve">- </w:t>
      </w:r>
      <w:r w:rsidR="00A95E3F" w:rsidRPr="00B04F10">
        <w:rPr>
          <w:rFonts w:ascii="Times New Roman" w:hAnsi="Times New Roman" w:cs="Times New Roman"/>
          <w:sz w:val="28"/>
          <w:szCs w:val="28"/>
        </w:rPr>
        <w:t xml:space="preserve">различать художественную и научно </w:t>
      </w:r>
      <w:proofErr w:type="gramStart"/>
      <w:r w:rsidR="00A95E3F" w:rsidRPr="00B04F1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A95E3F" w:rsidRPr="00B04F10">
        <w:rPr>
          <w:rFonts w:ascii="Times New Roman" w:hAnsi="Times New Roman" w:cs="Times New Roman"/>
          <w:sz w:val="28"/>
          <w:szCs w:val="28"/>
        </w:rPr>
        <w:t>опулярную литературу;</w:t>
      </w:r>
    </w:p>
    <w:p w:rsidR="00A95E3F" w:rsidRPr="00B04F10" w:rsidRDefault="00370DF4" w:rsidP="00B04F10">
      <w:pPr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 xml:space="preserve">- </w:t>
      </w:r>
      <w:r w:rsidR="00A95E3F" w:rsidRPr="00B04F10">
        <w:rPr>
          <w:rFonts w:ascii="Times New Roman" w:hAnsi="Times New Roman" w:cs="Times New Roman"/>
          <w:sz w:val="28"/>
          <w:szCs w:val="28"/>
        </w:rPr>
        <w:t>анализировать ответы товарищей;</w:t>
      </w:r>
    </w:p>
    <w:p w:rsidR="00A95E3F" w:rsidRPr="00B04F10" w:rsidRDefault="00370DF4" w:rsidP="00B04F10">
      <w:pPr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 xml:space="preserve">- </w:t>
      </w:r>
      <w:r w:rsidR="00A95E3F" w:rsidRPr="00B04F10">
        <w:rPr>
          <w:rFonts w:ascii="Times New Roman" w:hAnsi="Times New Roman" w:cs="Times New Roman"/>
          <w:sz w:val="28"/>
          <w:szCs w:val="28"/>
        </w:rPr>
        <w:t>осваивать коммуникативные навыки дома, в школе, в обществе.</w:t>
      </w:r>
    </w:p>
    <w:p w:rsidR="00F018D2" w:rsidRPr="00B04F10" w:rsidRDefault="00F018D2" w:rsidP="00B04F10">
      <w:pPr>
        <w:rPr>
          <w:rFonts w:ascii="Times New Roman" w:hAnsi="Times New Roman" w:cs="Times New Roman"/>
          <w:sz w:val="28"/>
          <w:szCs w:val="28"/>
        </w:rPr>
      </w:pPr>
    </w:p>
    <w:p w:rsidR="00E47836" w:rsidRPr="00B04F10" w:rsidRDefault="00E47836" w:rsidP="00B04F1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4F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родителями.</w:t>
      </w:r>
    </w:p>
    <w:p w:rsidR="00A94380" w:rsidRPr="00B04F10" w:rsidRDefault="00E47836" w:rsidP="00B04F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анкетирование родителей учащихся 1 класса в начале года о необходимости работы внеурочной деятельности для их детей и в конце учебного года с целью проверки удовлетворенности достигнутыми результатами;</w:t>
      </w: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организация экскурсий в </w:t>
      </w:r>
      <w:r w:rsidR="00D40526"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</w:t>
      </w: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786DC4"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786DC4"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лабуга</w:t>
      </w: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,  школьный музей и</w:t>
      </w:r>
      <w:r w:rsidR="00786DC4"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– заповедник «Нижняя Кама».</w:t>
      </w:r>
      <w:r w:rsidR="00BF05FA" w:rsidRPr="00B04F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18D2" w:rsidRPr="00B04F10" w:rsidRDefault="00BF05FA" w:rsidP="00B04F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F10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</w:t>
      </w:r>
    </w:p>
    <w:p w:rsidR="00B830BE" w:rsidRPr="00B04F10" w:rsidRDefault="00B830BE" w:rsidP="00B04F10">
      <w:pPr>
        <w:rPr>
          <w:rFonts w:ascii="Times New Roman" w:hAnsi="Times New Roman" w:cs="Times New Roman"/>
          <w:b/>
          <w:sz w:val="28"/>
          <w:szCs w:val="28"/>
        </w:rPr>
      </w:pPr>
      <w:r w:rsidRPr="00B04F10">
        <w:rPr>
          <w:rFonts w:ascii="Times New Roman" w:hAnsi="Times New Roman" w:cs="Times New Roman"/>
          <w:b/>
          <w:sz w:val="28"/>
          <w:szCs w:val="28"/>
        </w:rPr>
        <w:t>Наша Родина – Россия.</w:t>
      </w:r>
      <w:r w:rsidR="001E7B1C" w:rsidRPr="00B04F10">
        <w:rPr>
          <w:rFonts w:ascii="Times New Roman" w:hAnsi="Times New Roman" w:cs="Times New Roman"/>
          <w:b/>
          <w:sz w:val="28"/>
          <w:szCs w:val="28"/>
        </w:rPr>
        <w:t xml:space="preserve"> Государственные символы.</w:t>
      </w:r>
    </w:p>
    <w:p w:rsidR="00B830BE" w:rsidRPr="00B04F10" w:rsidRDefault="00B830BE" w:rsidP="00B04F10">
      <w:pPr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lastRenderedPageBreak/>
        <w:t>Россия - страна, в которой мы живём. Территория России, столица России,</w:t>
      </w:r>
      <w:r w:rsidR="001E7B1C" w:rsidRPr="00B04F10">
        <w:rPr>
          <w:rFonts w:ascii="Times New Roman" w:hAnsi="Times New Roman" w:cs="Times New Roman"/>
          <w:sz w:val="28"/>
          <w:szCs w:val="28"/>
        </w:rPr>
        <w:t xml:space="preserve"> глава Российского государства.</w:t>
      </w:r>
    </w:p>
    <w:p w:rsidR="00B830BE" w:rsidRPr="00B04F10" w:rsidRDefault="00B830BE" w:rsidP="00B04F10">
      <w:pPr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 xml:space="preserve">Что такое государственные символы? </w:t>
      </w:r>
      <w:proofErr w:type="gramStart"/>
      <w:r w:rsidRPr="00B04F10">
        <w:rPr>
          <w:rFonts w:ascii="Times New Roman" w:hAnsi="Times New Roman" w:cs="Times New Roman"/>
          <w:sz w:val="28"/>
          <w:szCs w:val="28"/>
        </w:rPr>
        <w:t>Герб России,</w:t>
      </w:r>
      <w:r w:rsidR="001E7B1C" w:rsidRPr="00B04F10">
        <w:rPr>
          <w:rFonts w:ascii="Times New Roman" w:hAnsi="Times New Roman" w:cs="Times New Roman"/>
          <w:sz w:val="28"/>
          <w:szCs w:val="28"/>
        </w:rPr>
        <w:t xml:space="preserve"> Татарстана, г. Елабуга, </w:t>
      </w:r>
      <w:r w:rsidRPr="00B04F10">
        <w:rPr>
          <w:rFonts w:ascii="Times New Roman" w:hAnsi="Times New Roman" w:cs="Times New Roman"/>
          <w:sz w:val="28"/>
          <w:szCs w:val="28"/>
        </w:rPr>
        <w:t xml:space="preserve"> флаг - символ государственной власти, государственный гимн Российской Федерации, </w:t>
      </w:r>
      <w:r w:rsidR="001E7B1C" w:rsidRPr="00B04F10">
        <w:rPr>
          <w:rFonts w:ascii="Times New Roman" w:hAnsi="Times New Roman" w:cs="Times New Roman"/>
          <w:sz w:val="28"/>
          <w:szCs w:val="28"/>
        </w:rPr>
        <w:t>Татарстана, г. Елабуга</w:t>
      </w:r>
      <w:r w:rsidR="00F018D2" w:rsidRPr="00B04F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35DC" w:rsidRPr="00B04F10" w:rsidRDefault="008435DC" w:rsidP="00B04F10">
      <w:pPr>
        <w:rPr>
          <w:rFonts w:ascii="Times New Roman" w:hAnsi="Times New Roman" w:cs="Times New Roman"/>
          <w:b/>
          <w:sz w:val="28"/>
          <w:szCs w:val="28"/>
        </w:rPr>
      </w:pPr>
      <w:r w:rsidRPr="00B04F10">
        <w:rPr>
          <w:rFonts w:ascii="Times New Roman" w:hAnsi="Times New Roman" w:cs="Times New Roman"/>
          <w:b/>
          <w:sz w:val="28"/>
          <w:szCs w:val="28"/>
        </w:rPr>
        <w:t>Моя малая Родина – Елабуга.</w:t>
      </w:r>
    </w:p>
    <w:p w:rsidR="00B830BE" w:rsidRPr="00B04F10" w:rsidRDefault="008435DC" w:rsidP="00B04F10">
      <w:pPr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>История родного края.</w:t>
      </w:r>
      <w:r w:rsidRPr="00B04F10">
        <w:rPr>
          <w:rFonts w:ascii="Times New Roman" w:hAnsi="Times New Roman" w:cs="Times New Roman"/>
          <w:bCs/>
          <w:iCs/>
          <w:sz w:val="28"/>
          <w:szCs w:val="28"/>
        </w:rPr>
        <w:t xml:space="preserve"> «Чёртово городище» - древний памятник Елабуги.</w:t>
      </w:r>
      <w:r w:rsidRPr="00B04F10">
        <w:rPr>
          <w:rFonts w:ascii="Times New Roman" w:hAnsi="Times New Roman" w:cs="Times New Roman"/>
          <w:sz w:val="28"/>
          <w:szCs w:val="28"/>
        </w:rPr>
        <w:t xml:space="preserve"> Архитектурные памятники Елабуги.</w:t>
      </w:r>
      <w:r w:rsidR="005E37B6">
        <w:rPr>
          <w:rFonts w:ascii="Times New Roman" w:hAnsi="Times New Roman" w:cs="Times New Roman"/>
          <w:sz w:val="28"/>
          <w:szCs w:val="28"/>
        </w:rPr>
        <w:t xml:space="preserve"> Музейные занятия «Музей и школа».</w:t>
      </w:r>
    </w:p>
    <w:p w:rsidR="001D6B81" w:rsidRPr="00B04F10" w:rsidRDefault="008435DC" w:rsidP="00B04F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4F10">
        <w:rPr>
          <w:rFonts w:ascii="Times New Roman" w:hAnsi="Times New Roman" w:cs="Times New Roman"/>
          <w:b/>
          <w:sz w:val="28"/>
          <w:szCs w:val="28"/>
        </w:rPr>
        <w:t>Елабужская</w:t>
      </w:r>
      <w:proofErr w:type="spellEnd"/>
      <w:r w:rsidRPr="00B04F10">
        <w:rPr>
          <w:rFonts w:ascii="Times New Roman" w:hAnsi="Times New Roman" w:cs="Times New Roman"/>
          <w:b/>
          <w:sz w:val="28"/>
          <w:szCs w:val="28"/>
        </w:rPr>
        <w:t xml:space="preserve"> топонимика.</w:t>
      </w:r>
      <w:r w:rsidR="00B830BE" w:rsidRPr="00B04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B81" w:rsidRPr="00B04F10" w:rsidRDefault="001D6B81" w:rsidP="00B04F10">
      <w:pPr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>История названия город «Елабуга». Что я знаю о своем районе, городе? Улица, на которой я живу. История улиц города: исторические объекты на улице, интересные люди, проживающие на улице, мемориальные доски.      </w:t>
      </w:r>
    </w:p>
    <w:p w:rsidR="001D6B81" w:rsidRPr="00B04F10" w:rsidRDefault="001D6B81" w:rsidP="00B04F10">
      <w:pPr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b/>
          <w:sz w:val="28"/>
          <w:szCs w:val="28"/>
        </w:rPr>
        <w:t>Праздники,  обряды,  традиции,  уклад  жизни;</w:t>
      </w:r>
      <w:r w:rsidRPr="00B04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B81" w:rsidRPr="00B04F10" w:rsidRDefault="001D6B81" w:rsidP="00B04F10">
      <w:pPr>
        <w:rPr>
          <w:rFonts w:ascii="Times New Roman" w:hAnsi="Times New Roman" w:cs="Times New Roman"/>
          <w:b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>В данной теме предполагается изучение народных праздников и традиций как средства приобщения детей к общечеловеческим ценностям</w:t>
      </w:r>
    </w:p>
    <w:p w:rsidR="00967EB1" w:rsidRPr="00B04F10" w:rsidRDefault="00967EB1" w:rsidP="005E37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F10"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Календарно-тематическое планирование 1 класс</w:t>
      </w:r>
    </w:p>
    <w:tbl>
      <w:tblPr>
        <w:tblStyle w:val="a9"/>
        <w:tblW w:w="10031" w:type="dxa"/>
        <w:tblLayout w:type="fixed"/>
        <w:tblLook w:val="04A0"/>
      </w:tblPr>
      <w:tblGrid>
        <w:gridCol w:w="674"/>
        <w:gridCol w:w="142"/>
        <w:gridCol w:w="2694"/>
        <w:gridCol w:w="24"/>
        <w:gridCol w:w="3662"/>
        <w:gridCol w:w="850"/>
        <w:gridCol w:w="993"/>
        <w:gridCol w:w="992"/>
      </w:tblGrid>
      <w:tr w:rsidR="00967EB1" w:rsidRPr="00B04F10" w:rsidTr="006E51A5">
        <w:trPr>
          <w:trHeight w:val="321"/>
        </w:trPr>
        <w:tc>
          <w:tcPr>
            <w:tcW w:w="674" w:type="dxa"/>
            <w:vMerge w:val="restart"/>
          </w:tcPr>
          <w:p w:rsidR="00967EB1" w:rsidRPr="00B04F10" w:rsidRDefault="00967EB1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№</w:t>
            </w:r>
          </w:p>
        </w:tc>
        <w:tc>
          <w:tcPr>
            <w:tcW w:w="2860" w:type="dxa"/>
            <w:gridSpan w:val="3"/>
            <w:vMerge w:val="restart"/>
          </w:tcPr>
          <w:p w:rsidR="00967EB1" w:rsidRPr="00B04F10" w:rsidRDefault="00967EB1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Название разделов и тем занятий</w:t>
            </w:r>
          </w:p>
        </w:tc>
        <w:tc>
          <w:tcPr>
            <w:tcW w:w="3662" w:type="dxa"/>
            <w:vMerge w:val="restart"/>
          </w:tcPr>
          <w:p w:rsidR="00967EB1" w:rsidRPr="00B04F10" w:rsidRDefault="00967EB1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Характеристика деятельности учащихся</w:t>
            </w:r>
          </w:p>
        </w:tc>
        <w:tc>
          <w:tcPr>
            <w:tcW w:w="2835" w:type="dxa"/>
            <w:gridSpan w:val="3"/>
          </w:tcPr>
          <w:p w:rsidR="00967EB1" w:rsidRPr="00B04F10" w:rsidRDefault="00BB6E44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Количество часов</w:t>
            </w:r>
          </w:p>
        </w:tc>
      </w:tr>
      <w:tr w:rsidR="00BB6E44" w:rsidRPr="00B04F10" w:rsidTr="006E51A5">
        <w:trPr>
          <w:trHeight w:val="230"/>
        </w:trPr>
        <w:tc>
          <w:tcPr>
            <w:tcW w:w="674" w:type="dxa"/>
            <w:vMerge/>
          </w:tcPr>
          <w:p w:rsidR="00BB6E44" w:rsidRPr="00B04F10" w:rsidRDefault="00BB6E44" w:rsidP="00B04F10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60" w:type="dxa"/>
            <w:gridSpan w:val="3"/>
            <w:vMerge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</w:p>
        </w:tc>
        <w:tc>
          <w:tcPr>
            <w:tcW w:w="3662" w:type="dxa"/>
            <w:vMerge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993" w:type="dxa"/>
          </w:tcPr>
          <w:p w:rsidR="00BB6E44" w:rsidRPr="00B04F10" w:rsidRDefault="006E51A5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т</w:t>
            </w:r>
            <w:r w:rsidR="00BB6E44" w:rsidRPr="00B04F10">
              <w:rPr>
                <w:rFonts w:cs="Times New Roman"/>
                <w:szCs w:val="28"/>
              </w:rPr>
              <w:t xml:space="preserve">еория </w:t>
            </w:r>
          </w:p>
        </w:tc>
        <w:tc>
          <w:tcPr>
            <w:tcW w:w="992" w:type="dxa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практика</w:t>
            </w:r>
          </w:p>
        </w:tc>
      </w:tr>
      <w:tr w:rsidR="00967EB1" w:rsidRPr="00B04F10" w:rsidTr="006E51A5">
        <w:tc>
          <w:tcPr>
            <w:tcW w:w="10031" w:type="dxa"/>
            <w:gridSpan w:val="8"/>
          </w:tcPr>
          <w:p w:rsidR="001E7B1C" w:rsidRPr="00B04F10" w:rsidRDefault="001E7B1C" w:rsidP="00B04F10">
            <w:pPr>
              <w:rPr>
                <w:rFonts w:cs="Times New Roman"/>
                <w:b/>
                <w:color w:val="000000"/>
                <w:szCs w:val="28"/>
              </w:rPr>
            </w:pPr>
            <w:r w:rsidRPr="00B04F10">
              <w:rPr>
                <w:rFonts w:cs="Times New Roman"/>
                <w:b/>
                <w:color w:val="000000"/>
                <w:szCs w:val="28"/>
              </w:rPr>
              <w:t>Наша Родина – Россия. Государственные символы.</w:t>
            </w:r>
          </w:p>
          <w:p w:rsidR="00230D59" w:rsidRPr="00B04F10" w:rsidRDefault="00230D59" w:rsidP="00B04F10">
            <w:pPr>
              <w:rPr>
                <w:rFonts w:cs="Times New Roman"/>
                <w:b/>
                <w:szCs w:val="28"/>
              </w:rPr>
            </w:pPr>
          </w:p>
        </w:tc>
      </w:tr>
      <w:tr w:rsidR="00BB6E44" w:rsidRPr="00B04F10" w:rsidTr="006E51A5">
        <w:trPr>
          <w:trHeight w:val="810"/>
        </w:trPr>
        <w:tc>
          <w:tcPr>
            <w:tcW w:w="816" w:type="dxa"/>
            <w:gridSpan w:val="2"/>
          </w:tcPr>
          <w:p w:rsidR="00BB6E44" w:rsidRPr="00B04F10" w:rsidRDefault="00BB6E44" w:rsidP="00B04F10">
            <w:pPr>
              <w:rPr>
                <w:rFonts w:cs="Times New Roman"/>
                <w:b/>
                <w:szCs w:val="28"/>
              </w:rPr>
            </w:pPr>
            <w:r w:rsidRPr="00B04F10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2718" w:type="dxa"/>
            <w:gridSpan w:val="2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 xml:space="preserve">Вводное занятие. </w:t>
            </w:r>
            <w:r w:rsidR="001E7B1C" w:rsidRPr="00B04F10">
              <w:rPr>
                <w:rFonts w:cs="Times New Roman"/>
                <w:szCs w:val="28"/>
              </w:rPr>
              <w:t>Наша Родина – Россия.</w:t>
            </w:r>
          </w:p>
        </w:tc>
        <w:tc>
          <w:tcPr>
            <w:tcW w:w="3662" w:type="dxa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Знакомство с новым курсом внеурочной деятельности</w:t>
            </w:r>
            <w:r w:rsidRPr="00B04F10">
              <w:rPr>
                <w:rFonts w:cs="Times New Roman"/>
                <w:szCs w:val="28"/>
              </w:rPr>
              <w:t>.</w:t>
            </w:r>
          </w:p>
        </w:tc>
        <w:tc>
          <w:tcPr>
            <w:tcW w:w="850" w:type="dxa"/>
          </w:tcPr>
          <w:p w:rsidR="00BB6E44" w:rsidRPr="00B04F10" w:rsidRDefault="006E51A5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BB6E44" w:rsidRPr="00B04F10" w:rsidRDefault="006E51A5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</w:p>
        </w:tc>
      </w:tr>
      <w:tr w:rsidR="00BB6E44" w:rsidRPr="00B04F10" w:rsidTr="006E51A5">
        <w:trPr>
          <w:trHeight w:val="969"/>
        </w:trPr>
        <w:tc>
          <w:tcPr>
            <w:tcW w:w="816" w:type="dxa"/>
            <w:gridSpan w:val="2"/>
          </w:tcPr>
          <w:p w:rsidR="00BB6E44" w:rsidRPr="00B04F10" w:rsidRDefault="00BB6E44" w:rsidP="00B04F10">
            <w:pPr>
              <w:rPr>
                <w:rFonts w:cs="Times New Roman"/>
                <w:b/>
                <w:szCs w:val="28"/>
              </w:rPr>
            </w:pPr>
            <w:r w:rsidRPr="00B04F10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2718" w:type="dxa"/>
            <w:gridSpan w:val="2"/>
          </w:tcPr>
          <w:p w:rsidR="00BB6E44" w:rsidRPr="00B04F10" w:rsidRDefault="001D6B81" w:rsidP="00B04F10">
            <w:pPr>
              <w:rPr>
                <w:rFonts w:cs="Times New Roman"/>
                <w:b/>
                <w:bCs/>
                <w:i/>
                <w:iCs/>
                <w:color w:val="000000"/>
                <w:szCs w:val="28"/>
              </w:rPr>
            </w:pPr>
            <w:r w:rsidRPr="00B04F10">
              <w:rPr>
                <w:rFonts w:cs="Times New Roman"/>
                <w:szCs w:val="28"/>
              </w:rPr>
              <w:t>«</w:t>
            </w:r>
            <w:r w:rsidR="008435DC" w:rsidRPr="00B04F10">
              <w:rPr>
                <w:rFonts w:cs="Times New Roman"/>
                <w:szCs w:val="28"/>
              </w:rPr>
              <w:t>Начинается земля, как известно от Кремля</w:t>
            </w:r>
            <w:r w:rsidRPr="00B04F10">
              <w:rPr>
                <w:rFonts w:cs="Times New Roman"/>
                <w:szCs w:val="28"/>
              </w:rPr>
              <w:t xml:space="preserve">» </w:t>
            </w:r>
            <w:r w:rsidR="00BB6E44" w:rsidRPr="00B04F10">
              <w:rPr>
                <w:rFonts w:cs="Times New Roman"/>
                <w:szCs w:val="28"/>
              </w:rPr>
              <w:t>Спасская башня Московского Кремля.</w:t>
            </w:r>
          </w:p>
        </w:tc>
        <w:tc>
          <w:tcPr>
            <w:tcW w:w="3662" w:type="dxa"/>
            <w:vMerge w:val="restart"/>
          </w:tcPr>
          <w:p w:rsidR="00BB6E44" w:rsidRPr="00B04F10" w:rsidRDefault="00BB6E44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 xml:space="preserve">Анализ и подбор исторического, географического  материала по теме. </w:t>
            </w:r>
          </w:p>
          <w:p w:rsidR="00BB6E44" w:rsidRPr="00B04F10" w:rsidRDefault="00BB6E44" w:rsidP="00B04F10">
            <w:pPr>
              <w:rPr>
                <w:rFonts w:cs="Times New Roman"/>
                <w:color w:val="000000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Участие в выставке рисунков «</w:t>
            </w:r>
            <w:r w:rsidRPr="00B04F10">
              <w:rPr>
                <w:rFonts w:cs="Times New Roman"/>
                <w:szCs w:val="28"/>
              </w:rPr>
              <w:t>Я - гражданин</w:t>
            </w:r>
            <w:r w:rsidRPr="00B04F10">
              <w:rPr>
                <w:rFonts w:eastAsia="Calibri" w:cs="Times New Roman"/>
                <w:szCs w:val="28"/>
              </w:rPr>
              <w:t>»</w:t>
            </w:r>
            <w:r w:rsidRPr="00B04F10">
              <w:rPr>
                <w:rFonts w:cs="Times New Roman"/>
                <w:szCs w:val="28"/>
              </w:rPr>
              <w:t>, «Символы России»</w:t>
            </w:r>
            <w:r w:rsidRPr="00B04F10">
              <w:rPr>
                <w:rFonts w:eastAsia="Calibri" w:cs="Times New Roman"/>
                <w:szCs w:val="28"/>
              </w:rPr>
              <w:t>.</w:t>
            </w:r>
            <w:r w:rsidRPr="00B04F10">
              <w:rPr>
                <w:rFonts w:cs="Times New Roman"/>
                <w:szCs w:val="28"/>
              </w:rPr>
              <w:t xml:space="preserve"> Знакомство с  разными национальностями. </w:t>
            </w:r>
          </w:p>
        </w:tc>
        <w:tc>
          <w:tcPr>
            <w:tcW w:w="850" w:type="dxa"/>
          </w:tcPr>
          <w:p w:rsidR="00BB6E44" w:rsidRPr="00B04F10" w:rsidRDefault="006E51A5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BB6E44" w:rsidRPr="00B04F10" w:rsidRDefault="006E51A5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</w:p>
        </w:tc>
      </w:tr>
      <w:tr w:rsidR="001D6B81" w:rsidRPr="00B04F10" w:rsidTr="006E51A5">
        <w:trPr>
          <w:trHeight w:val="969"/>
        </w:trPr>
        <w:tc>
          <w:tcPr>
            <w:tcW w:w="816" w:type="dxa"/>
            <w:gridSpan w:val="2"/>
          </w:tcPr>
          <w:p w:rsidR="001D6B81" w:rsidRPr="00B04F10" w:rsidRDefault="005E37B6" w:rsidP="00B04F1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2718" w:type="dxa"/>
            <w:gridSpan w:val="2"/>
          </w:tcPr>
          <w:p w:rsidR="001D6B81" w:rsidRPr="00B04F10" w:rsidRDefault="001D6B81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«Начинается земля, как известно от Кремля» Спасская башня Казанского Земля.</w:t>
            </w:r>
          </w:p>
        </w:tc>
        <w:tc>
          <w:tcPr>
            <w:tcW w:w="3662" w:type="dxa"/>
            <w:vMerge/>
          </w:tcPr>
          <w:p w:rsidR="001D6B81" w:rsidRPr="00B04F10" w:rsidRDefault="001D6B81" w:rsidP="00B04F10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50" w:type="dxa"/>
          </w:tcPr>
          <w:p w:rsidR="001D6B81" w:rsidRPr="00B04F10" w:rsidRDefault="001D6B81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1D6B81" w:rsidRPr="00B04F10" w:rsidRDefault="001D6B81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1D6B81" w:rsidRPr="00B04F10" w:rsidRDefault="001D6B81" w:rsidP="00B04F10">
            <w:pPr>
              <w:rPr>
                <w:rFonts w:cs="Times New Roman"/>
                <w:szCs w:val="28"/>
              </w:rPr>
            </w:pPr>
          </w:p>
        </w:tc>
      </w:tr>
      <w:tr w:rsidR="00BB6E44" w:rsidRPr="00B04F10" w:rsidTr="006E51A5">
        <w:trPr>
          <w:trHeight w:val="861"/>
        </w:trPr>
        <w:tc>
          <w:tcPr>
            <w:tcW w:w="816" w:type="dxa"/>
            <w:gridSpan w:val="2"/>
          </w:tcPr>
          <w:p w:rsidR="00BB6E44" w:rsidRPr="00B04F10" w:rsidRDefault="005E37B6" w:rsidP="00B04F1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2718" w:type="dxa"/>
            <w:gridSpan w:val="2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 xml:space="preserve">Символы государства  России (Герб, флаг, гимн). </w:t>
            </w:r>
          </w:p>
        </w:tc>
        <w:tc>
          <w:tcPr>
            <w:tcW w:w="3662" w:type="dxa"/>
            <w:vMerge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BB6E44" w:rsidRPr="00B04F10" w:rsidRDefault="006E51A5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BB6E44" w:rsidRPr="00B04F10" w:rsidRDefault="006E51A5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</w:p>
        </w:tc>
      </w:tr>
      <w:tr w:rsidR="00BB6E44" w:rsidRPr="00B04F10" w:rsidTr="006E51A5">
        <w:trPr>
          <w:trHeight w:val="512"/>
        </w:trPr>
        <w:tc>
          <w:tcPr>
            <w:tcW w:w="816" w:type="dxa"/>
            <w:gridSpan w:val="2"/>
          </w:tcPr>
          <w:p w:rsidR="00BB6E44" w:rsidRPr="00B04F10" w:rsidRDefault="005E37B6" w:rsidP="00B04F1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5</w:t>
            </w:r>
          </w:p>
        </w:tc>
        <w:tc>
          <w:tcPr>
            <w:tcW w:w="2718" w:type="dxa"/>
            <w:gridSpan w:val="2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Символы государства  Татарстана (Герб, флаг, гимн).</w:t>
            </w:r>
          </w:p>
        </w:tc>
        <w:tc>
          <w:tcPr>
            <w:tcW w:w="3662" w:type="dxa"/>
            <w:vMerge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BB6E44" w:rsidRPr="00B04F10" w:rsidRDefault="006E51A5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BB6E44" w:rsidRPr="00B04F10" w:rsidRDefault="006E51A5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</w:p>
        </w:tc>
      </w:tr>
      <w:tr w:rsidR="00BB6E44" w:rsidRPr="00B04F10" w:rsidTr="006E51A5">
        <w:trPr>
          <w:trHeight w:val="782"/>
        </w:trPr>
        <w:tc>
          <w:tcPr>
            <w:tcW w:w="816" w:type="dxa"/>
            <w:gridSpan w:val="2"/>
          </w:tcPr>
          <w:p w:rsidR="00BB6E44" w:rsidRPr="00B04F10" w:rsidRDefault="005E37B6" w:rsidP="00B04F1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2718" w:type="dxa"/>
            <w:gridSpan w:val="2"/>
          </w:tcPr>
          <w:p w:rsidR="00BB6E44" w:rsidRPr="00B04F10" w:rsidRDefault="00BB6E44" w:rsidP="00B04F10">
            <w:pPr>
              <w:rPr>
                <w:rFonts w:cs="Times New Roman"/>
                <w:bCs/>
                <w:iCs/>
                <w:color w:val="000000"/>
                <w:szCs w:val="28"/>
              </w:rPr>
            </w:pPr>
            <w:r w:rsidRPr="00B04F10">
              <w:rPr>
                <w:rFonts w:cs="Times New Roman"/>
                <w:bCs/>
                <w:iCs/>
                <w:color w:val="000000"/>
                <w:szCs w:val="28"/>
              </w:rPr>
              <w:t>Твоя Елабуга. Символы города Елабуга (</w:t>
            </w:r>
            <w:r w:rsidRPr="00B04F10">
              <w:rPr>
                <w:rFonts w:cs="Times New Roman"/>
                <w:szCs w:val="28"/>
              </w:rPr>
              <w:t>Герб, флаг, гимн</w:t>
            </w:r>
            <w:r w:rsidRPr="00B04F10">
              <w:rPr>
                <w:rFonts w:cs="Times New Roman"/>
                <w:bCs/>
                <w:iCs/>
                <w:color w:val="000000"/>
                <w:szCs w:val="28"/>
              </w:rPr>
              <w:t>)</w:t>
            </w:r>
          </w:p>
        </w:tc>
        <w:tc>
          <w:tcPr>
            <w:tcW w:w="3662" w:type="dxa"/>
          </w:tcPr>
          <w:p w:rsidR="00BB6E44" w:rsidRPr="00B04F10" w:rsidRDefault="00BB6E44" w:rsidP="00B04F10">
            <w:pPr>
              <w:rPr>
                <w:rFonts w:cs="Times New Roman"/>
                <w:color w:val="000000"/>
                <w:szCs w:val="28"/>
              </w:rPr>
            </w:pPr>
            <w:r w:rsidRPr="00B04F10">
              <w:rPr>
                <w:rFonts w:cs="Times New Roman"/>
                <w:color w:val="000000"/>
                <w:szCs w:val="28"/>
              </w:rPr>
              <w:t>Знакомство с символами родного города.</w:t>
            </w:r>
          </w:p>
        </w:tc>
        <w:tc>
          <w:tcPr>
            <w:tcW w:w="850" w:type="dxa"/>
          </w:tcPr>
          <w:p w:rsidR="00BB6E44" w:rsidRPr="00B04F10" w:rsidRDefault="006E51A5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BB6E44" w:rsidRPr="00B04F10" w:rsidRDefault="00555702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</w:p>
        </w:tc>
      </w:tr>
      <w:tr w:rsidR="00BB6E44" w:rsidRPr="00B04F10" w:rsidTr="006E51A5">
        <w:trPr>
          <w:trHeight w:val="306"/>
        </w:trPr>
        <w:tc>
          <w:tcPr>
            <w:tcW w:w="816" w:type="dxa"/>
            <w:gridSpan w:val="2"/>
          </w:tcPr>
          <w:p w:rsidR="00BB6E44" w:rsidRPr="00B04F10" w:rsidRDefault="005E37B6" w:rsidP="00B04F1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</w:t>
            </w:r>
          </w:p>
        </w:tc>
        <w:tc>
          <w:tcPr>
            <w:tcW w:w="2718" w:type="dxa"/>
            <w:gridSpan w:val="2"/>
          </w:tcPr>
          <w:p w:rsidR="00BB6E44" w:rsidRPr="00B04F10" w:rsidRDefault="00BB6E44" w:rsidP="00B04F10">
            <w:pPr>
              <w:rPr>
                <w:rFonts w:cs="Times New Roman"/>
                <w:bCs/>
                <w:iCs/>
                <w:color w:val="000000"/>
                <w:szCs w:val="28"/>
              </w:rPr>
            </w:pPr>
            <w:r w:rsidRPr="00B04F10">
              <w:rPr>
                <w:rFonts w:cs="Times New Roman"/>
                <w:bCs/>
                <w:iCs/>
                <w:color w:val="000000"/>
                <w:szCs w:val="28"/>
              </w:rPr>
              <w:t>Проектная работа «Что в символе твоём?»</w:t>
            </w:r>
          </w:p>
        </w:tc>
        <w:tc>
          <w:tcPr>
            <w:tcW w:w="3662" w:type="dxa"/>
          </w:tcPr>
          <w:p w:rsidR="00BB6E44" w:rsidRPr="00B04F10" w:rsidRDefault="00BB6E44" w:rsidP="00B04F10">
            <w:pPr>
              <w:rPr>
                <w:rFonts w:eastAsia="Calibri" w:cs="Times New Roman"/>
                <w:color w:val="000000"/>
                <w:szCs w:val="28"/>
              </w:rPr>
            </w:pPr>
            <w:r w:rsidRPr="00B04F10">
              <w:rPr>
                <w:rFonts w:eastAsia="Calibri" w:cs="Times New Roman"/>
                <w:color w:val="000000"/>
                <w:szCs w:val="28"/>
              </w:rPr>
              <w:t>Подбор материала для проекта.</w:t>
            </w:r>
          </w:p>
          <w:p w:rsidR="00BB6E44" w:rsidRPr="00B04F10" w:rsidRDefault="00BB6E44" w:rsidP="00B04F10">
            <w:pPr>
              <w:rPr>
                <w:rFonts w:eastAsia="Calibri" w:cs="Times New Roman"/>
                <w:color w:val="000000"/>
                <w:szCs w:val="28"/>
              </w:rPr>
            </w:pPr>
            <w:r w:rsidRPr="00B04F10">
              <w:rPr>
                <w:rFonts w:eastAsia="Calibri" w:cs="Times New Roman"/>
                <w:color w:val="000000"/>
                <w:szCs w:val="28"/>
              </w:rPr>
              <w:t>Поиск материала по дополнительным вопросам.</w:t>
            </w:r>
          </w:p>
          <w:p w:rsidR="00BB6E44" w:rsidRPr="00B04F10" w:rsidRDefault="00BB6E44" w:rsidP="00B04F10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BB6E44" w:rsidRPr="00B04F10" w:rsidRDefault="006E51A5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BB6E44" w:rsidRPr="00B04F10" w:rsidRDefault="006E51A5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</w:p>
        </w:tc>
      </w:tr>
      <w:tr w:rsidR="00967EB1" w:rsidRPr="00B04F10" w:rsidTr="006E51A5">
        <w:trPr>
          <w:trHeight w:val="381"/>
        </w:trPr>
        <w:tc>
          <w:tcPr>
            <w:tcW w:w="10031" w:type="dxa"/>
            <w:gridSpan w:val="8"/>
          </w:tcPr>
          <w:p w:rsidR="00967EB1" w:rsidRPr="00B04F10" w:rsidRDefault="00967EB1" w:rsidP="00B04F10">
            <w:pPr>
              <w:rPr>
                <w:rFonts w:cs="Times New Roman"/>
                <w:b/>
                <w:szCs w:val="28"/>
              </w:rPr>
            </w:pPr>
            <w:r w:rsidRPr="00B04F10">
              <w:rPr>
                <w:rFonts w:cs="Times New Roman"/>
                <w:b/>
                <w:szCs w:val="28"/>
              </w:rPr>
              <w:t>Моя малая Родина – Елабуга</w:t>
            </w:r>
          </w:p>
          <w:p w:rsidR="00967EB1" w:rsidRPr="00B04F10" w:rsidRDefault="00967EB1" w:rsidP="00B04F10">
            <w:pPr>
              <w:rPr>
                <w:rFonts w:cs="Times New Roman"/>
                <w:b/>
                <w:szCs w:val="28"/>
              </w:rPr>
            </w:pPr>
          </w:p>
        </w:tc>
      </w:tr>
      <w:tr w:rsidR="00BB6E44" w:rsidRPr="00B04F10" w:rsidTr="006E51A5">
        <w:trPr>
          <w:trHeight w:val="606"/>
        </w:trPr>
        <w:tc>
          <w:tcPr>
            <w:tcW w:w="816" w:type="dxa"/>
            <w:gridSpan w:val="2"/>
          </w:tcPr>
          <w:p w:rsidR="00BB6E44" w:rsidRPr="00B04F10" w:rsidRDefault="005E37B6" w:rsidP="00B04F1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</w:t>
            </w:r>
          </w:p>
        </w:tc>
        <w:tc>
          <w:tcPr>
            <w:tcW w:w="2694" w:type="dxa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Наш край родной.</w:t>
            </w:r>
          </w:p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B6E44" w:rsidRPr="00B04F10" w:rsidRDefault="00DD50A6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Знакомство с историей,</w:t>
            </w:r>
            <w:r w:rsidR="00AD7748" w:rsidRPr="00B04F10">
              <w:rPr>
                <w:rFonts w:eastAsia="Calibri" w:cs="Times New Roman"/>
                <w:szCs w:val="28"/>
              </w:rPr>
              <w:t xml:space="preserve"> традициями</w:t>
            </w:r>
            <w:r w:rsidRPr="00B04F10">
              <w:rPr>
                <w:rFonts w:eastAsia="Calibri" w:cs="Times New Roman"/>
                <w:szCs w:val="28"/>
              </w:rPr>
              <w:t xml:space="preserve">, бытом,  природой </w:t>
            </w:r>
            <w:r w:rsidR="00AD7748" w:rsidRPr="00B04F10">
              <w:rPr>
                <w:rFonts w:eastAsia="Calibri" w:cs="Times New Roman"/>
                <w:szCs w:val="28"/>
              </w:rPr>
              <w:t xml:space="preserve"> родного края.</w:t>
            </w:r>
          </w:p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BB6E44" w:rsidRPr="00B04F10" w:rsidRDefault="006E51A5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BB6E44" w:rsidRPr="00B04F10" w:rsidRDefault="006E51A5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</w:p>
        </w:tc>
      </w:tr>
      <w:tr w:rsidR="00BB6E44" w:rsidRPr="00B04F10" w:rsidTr="006E51A5">
        <w:trPr>
          <w:trHeight w:val="735"/>
        </w:trPr>
        <w:tc>
          <w:tcPr>
            <w:tcW w:w="816" w:type="dxa"/>
            <w:gridSpan w:val="2"/>
          </w:tcPr>
          <w:p w:rsidR="00BB6E44" w:rsidRPr="00B04F10" w:rsidRDefault="005E37B6" w:rsidP="00B04F1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9</w:t>
            </w:r>
          </w:p>
        </w:tc>
        <w:tc>
          <w:tcPr>
            <w:tcW w:w="2694" w:type="dxa"/>
          </w:tcPr>
          <w:p w:rsidR="00BB6E44" w:rsidRPr="00B04F10" w:rsidRDefault="00D40526" w:rsidP="00B04F10">
            <w:pPr>
              <w:rPr>
                <w:rFonts w:cs="Times New Roman"/>
                <w:szCs w:val="28"/>
              </w:rPr>
            </w:pPr>
            <w:proofErr w:type="spellStart"/>
            <w:r w:rsidRPr="00B04F10">
              <w:rPr>
                <w:rFonts w:cs="Times New Roman"/>
                <w:bCs/>
                <w:iCs/>
                <w:color w:val="000000"/>
                <w:szCs w:val="28"/>
              </w:rPr>
              <w:t>Мультимедийный</w:t>
            </w:r>
            <w:proofErr w:type="spellEnd"/>
            <w:r w:rsidRPr="00B04F10">
              <w:rPr>
                <w:rFonts w:cs="Times New Roman"/>
                <w:bCs/>
                <w:iCs/>
                <w:color w:val="000000"/>
                <w:szCs w:val="28"/>
              </w:rPr>
              <w:t xml:space="preserve"> зал. «Музейная мозаика, или тайны музейных профессий»</w:t>
            </w:r>
          </w:p>
        </w:tc>
        <w:tc>
          <w:tcPr>
            <w:tcW w:w="3686" w:type="dxa"/>
            <w:gridSpan w:val="2"/>
          </w:tcPr>
          <w:p w:rsidR="00BB6E44" w:rsidRPr="00B04F10" w:rsidRDefault="00BB6E44" w:rsidP="00B04F1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04F10">
              <w:rPr>
                <w:rFonts w:eastAsia="Calibri" w:cs="Times New Roman"/>
                <w:szCs w:val="28"/>
              </w:rPr>
              <w:t>Экскурсия</w:t>
            </w:r>
            <w:proofErr w:type="gramStart"/>
            <w:r w:rsidR="00D40526" w:rsidRPr="00B04F10">
              <w:rPr>
                <w:rFonts w:eastAsia="Calibri" w:cs="Times New Roman"/>
                <w:szCs w:val="28"/>
              </w:rPr>
              <w:t>.</w:t>
            </w:r>
            <w:r w:rsidRPr="00B04F10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  <w:r w:rsidRPr="00B04F10">
              <w:rPr>
                <w:rFonts w:eastAsia="Times New Roman" w:cs="Times New Roman"/>
                <w:szCs w:val="28"/>
                <w:lang w:eastAsia="ru-RU"/>
              </w:rPr>
              <w:t>накомство</w:t>
            </w:r>
            <w:proofErr w:type="spellEnd"/>
            <w:r w:rsidRPr="00B04F10">
              <w:rPr>
                <w:rFonts w:eastAsia="Times New Roman" w:cs="Times New Roman"/>
                <w:szCs w:val="28"/>
                <w:lang w:eastAsia="ru-RU"/>
              </w:rPr>
              <w:t xml:space="preserve"> с историческими объектами.</w:t>
            </w:r>
          </w:p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BB6E44" w:rsidRPr="00B04F10" w:rsidRDefault="006E51A5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BB6E44" w:rsidRPr="00B04F10" w:rsidRDefault="006E51A5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</w:tr>
      <w:tr w:rsidR="00BB6E44" w:rsidRPr="00B04F10" w:rsidTr="006E51A5">
        <w:trPr>
          <w:trHeight w:val="580"/>
        </w:trPr>
        <w:tc>
          <w:tcPr>
            <w:tcW w:w="816" w:type="dxa"/>
            <w:gridSpan w:val="2"/>
          </w:tcPr>
          <w:p w:rsidR="00BB6E44" w:rsidRPr="00B04F10" w:rsidRDefault="005E37B6" w:rsidP="00B04F1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</w:t>
            </w:r>
          </w:p>
        </w:tc>
        <w:tc>
          <w:tcPr>
            <w:tcW w:w="2694" w:type="dxa"/>
          </w:tcPr>
          <w:p w:rsidR="00BB6E44" w:rsidRPr="00B04F10" w:rsidRDefault="00BB6E44" w:rsidP="00B04F10">
            <w:pPr>
              <w:rPr>
                <w:rFonts w:cs="Times New Roman"/>
                <w:bCs/>
                <w:iCs/>
                <w:color w:val="000000"/>
                <w:szCs w:val="28"/>
              </w:rPr>
            </w:pPr>
            <w:proofErr w:type="spellStart"/>
            <w:r w:rsidRPr="00B04F10">
              <w:rPr>
                <w:rFonts w:cs="Times New Roman"/>
                <w:bCs/>
                <w:iCs/>
                <w:color w:val="000000"/>
                <w:szCs w:val="28"/>
              </w:rPr>
              <w:t>Ананьинский</w:t>
            </w:r>
            <w:proofErr w:type="spellEnd"/>
            <w:r w:rsidRPr="00B04F10">
              <w:rPr>
                <w:rFonts w:cs="Times New Roman"/>
                <w:bCs/>
                <w:iCs/>
                <w:color w:val="000000"/>
                <w:szCs w:val="28"/>
              </w:rPr>
              <w:t xml:space="preserve"> курган</w:t>
            </w:r>
          </w:p>
        </w:tc>
        <w:tc>
          <w:tcPr>
            <w:tcW w:w="3686" w:type="dxa"/>
            <w:gridSpan w:val="2"/>
          </w:tcPr>
          <w:p w:rsidR="00BB6E44" w:rsidRPr="00B04F10" w:rsidRDefault="00BB6E44" w:rsidP="00B04F10">
            <w:pPr>
              <w:rPr>
                <w:rFonts w:cs="Times New Roman"/>
                <w:color w:val="000000"/>
                <w:szCs w:val="28"/>
              </w:rPr>
            </w:pPr>
            <w:r w:rsidRPr="00B04F10">
              <w:rPr>
                <w:rFonts w:cs="Times New Roman"/>
                <w:color w:val="000000"/>
                <w:szCs w:val="28"/>
              </w:rPr>
              <w:t xml:space="preserve">Познакомить с </w:t>
            </w:r>
            <w:proofErr w:type="gramStart"/>
            <w:r w:rsidRPr="00B04F10">
              <w:rPr>
                <w:rFonts w:cs="Times New Roman"/>
                <w:color w:val="000000"/>
                <w:szCs w:val="28"/>
              </w:rPr>
              <w:t>предметами</w:t>
            </w:r>
            <w:proofErr w:type="gramEnd"/>
            <w:r w:rsidRPr="00B04F10">
              <w:rPr>
                <w:rFonts w:cs="Times New Roman"/>
                <w:color w:val="000000"/>
                <w:szCs w:val="28"/>
              </w:rPr>
              <w:t xml:space="preserve"> найденными при раскопках</w:t>
            </w:r>
          </w:p>
        </w:tc>
        <w:tc>
          <w:tcPr>
            <w:tcW w:w="850" w:type="dxa"/>
          </w:tcPr>
          <w:p w:rsidR="00BB6E44" w:rsidRPr="00B04F10" w:rsidRDefault="006E51A5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BB6E44" w:rsidRPr="00B04F10" w:rsidRDefault="006E51A5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</w:p>
        </w:tc>
      </w:tr>
      <w:tr w:rsidR="00BB6E44" w:rsidRPr="00B04F10" w:rsidTr="006E51A5">
        <w:trPr>
          <w:trHeight w:val="73"/>
        </w:trPr>
        <w:tc>
          <w:tcPr>
            <w:tcW w:w="816" w:type="dxa"/>
            <w:gridSpan w:val="2"/>
          </w:tcPr>
          <w:p w:rsidR="00BB6E44" w:rsidRPr="00B04F10" w:rsidRDefault="005E37B6" w:rsidP="00B04F1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11</w:t>
            </w:r>
          </w:p>
        </w:tc>
        <w:tc>
          <w:tcPr>
            <w:tcW w:w="2694" w:type="dxa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bCs/>
                <w:iCs/>
                <w:color w:val="000000"/>
                <w:szCs w:val="28"/>
              </w:rPr>
              <w:t>«Чёртово городище» - древний памятник Елабуги</w:t>
            </w:r>
          </w:p>
        </w:tc>
        <w:tc>
          <w:tcPr>
            <w:tcW w:w="3686" w:type="dxa"/>
            <w:gridSpan w:val="2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color w:val="000000"/>
                <w:szCs w:val="28"/>
              </w:rPr>
              <w:t xml:space="preserve">Познакомить с </w:t>
            </w:r>
            <w:r w:rsidR="00DD50A6" w:rsidRPr="00B04F10">
              <w:rPr>
                <w:rFonts w:cs="Times New Roman"/>
                <w:color w:val="000000"/>
                <w:szCs w:val="28"/>
              </w:rPr>
              <w:t xml:space="preserve">древним памятником города </w:t>
            </w:r>
            <w:r w:rsidRPr="00B04F10">
              <w:rPr>
                <w:rFonts w:cs="Times New Roman"/>
                <w:color w:val="000000"/>
                <w:szCs w:val="28"/>
              </w:rPr>
              <w:t xml:space="preserve"> -</w:t>
            </w:r>
            <w:r w:rsidR="00F018D2" w:rsidRPr="00B04F10">
              <w:rPr>
                <w:rFonts w:cs="Times New Roman"/>
                <w:color w:val="000000"/>
                <w:szCs w:val="28"/>
              </w:rPr>
              <w:t xml:space="preserve"> </w:t>
            </w:r>
            <w:r w:rsidRPr="00B04F10">
              <w:rPr>
                <w:rFonts w:cs="Times New Roman"/>
                <w:color w:val="000000"/>
                <w:szCs w:val="28"/>
              </w:rPr>
              <w:t>Чёртово городище</w:t>
            </w:r>
          </w:p>
        </w:tc>
        <w:tc>
          <w:tcPr>
            <w:tcW w:w="850" w:type="dxa"/>
          </w:tcPr>
          <w:p w:rsidR="00BB6E44" w:rsidRPr="00B04F10" w:rsidRDefault="006E51A5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BB6E44" w:rsidRPr="00B04F10" w:rsidRDefault="001E7B1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</w:p>
        </w:tc>
      </w:tr>
      <w:tr w:rsidR="001E7B1C" w:rsidRPr="00B04F10" w:rsidTr="006E51A5">
        <w:trPr>
          <w:trHeight w:val="73"/>
        </w:trPr>
        <w:tc>
          <w:tcPr>
            <w:tcW w:w="816" w:type="dxa"/>
            <w:gridSpan w:val="2"/>
          </w:tcPr>
          <w:p w:rsidR="001E7B1C" w:rsidRPr="00B04F10" w:rsidRDefault="005E37B6" w:rsidP="00B04F1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12</w:t>
            </w:r>
          </w:p>
        </w:tc>
        <w:tc>
          <w:tcPr>
            <w:tcW w:w="2694" w:type="dxa"/>
          </w:tcPr>
          <w:p w:rsidR="001E7B1C" w:rsidRPr="00B04F10" w:rsidRDefault="001E7B1C" w:rsidP="00B04F10">
            <w:pPr>
              <w:rPr>
                <w:rFonts w:cs="Times New Roman"/>
                <w:bCs/>
                <w:iCs/>
                <w:color w:val="000000"/>
                <w:szCs w:val="28"/>
              </w:rPr>
            </w:pPr>
            <w:r w:rsidRPr="00B04F10">
              <w:rPr>
                <w:rFonts w:cs="Times New Roman"/>
                <w:bCs/>
                <w:iCs/>
                <w:color w:val="000000"/>
                <w:szCs w:val="28"/>
              </w:rPr>
              <w:t>«Чёртово городище» - древний памятник Елабуги</w:t>
            </w:r>
          </w:p>
        </w:tc>
        <w:tc>
          <w:tcPr>
            <w:tcW w:w="3686" w:type="dxa"/>
            <w:gridSpan w:val="2"/>
          </w:tcPr>
          <w:p w:rsidR="001E7B1C" w:rsidRPr="00B04F10" w:rsidRDefault="00F018D2" w:rsidP="00B04F10">
            <w:pPr>
              <w:rPr>
                <w:rFonts w:cs="Times New Roman"/>
                <w:color w:val="000000"/>
                <w:szCs w:val="28"/>
              </w:rPr>
            </w:pPr>
            <w:r w:rsidRPr="00B04F10">
              <w:rPr>
                <w:rFonts w:cs="Times New Roman"/>
                <w:color w:val="000000"/>
                <w:szCs w:val="28"/>
              </w:rPr>
              <w:t>Экскурсия на Чёртово городище</w:t>
            </w:r>
          </w:p>
        </w:tc>
        <w:tc>
          <w:tcPr>
            <w:tcW w:w="850" w:type="dxa"/>
          </w:tcPr>
          <w:p w:rsidR="001E7B1C" w:rsidRPr="00B04F10" w:rsidRDefault="001E7B1C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1E7B1C" w:rsidRPr="00B04F10" w:rsidRDefault="001E7B1C" w:rsidP="00B04F10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1E7B1C" w:rsidRPr="00B04F10" w:rsidRDefault="001E7B1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</w:tr>
      <w:tr w:rsidR="00BB6E44" w:rsidRPr="00B04F10" w:rsidTr="006E51A5">
        <w:trPr>
          <w:trHeight w:val="969"/>
        </w:trPr>
        <w:tc>
          <w:tcPr>
            <w:tcW w:w="816" w:type="dxa"/>
            <w:gridSpan w:val="2"/>
          </w:tcPr>
          <w:p w:rsidR="00BB6E44" w:rsidRPr="00B04F10" w:rsidRDefault="005E37B6" w:rsidP="00B04F1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13</w:t>
            </w:r>
          </w:p>
        </w:tc>
        <w:tc>
          <w:tcPr>
            <w:tcW w:w="2694" w:type="dxa"/>
          </w:tcPr>
          <w:p w:rsidR="00BB6E44" w:rsidRPr="00B04F10" w:rsidRDefault="00BB6E44" w:rsidP="00B04F10">
            <w:pPr>
              <w:rPr>
                <w:rFonts w:cs="Times New Roman"/>
                <w:bCs/>
                <w:iCs/>
                <w:color w:val="000000"/>
                <w:szCs w:val="28"/>
              </w:rPr>
            </w:pPr>
            <w:r w:rsidRPr="00B04F10">
              <w:rPr>
                <w:rFonts w:cs="Times New Roman"/>
                <w:szCs w:val="28"/>
              </w:rPr>
              <w:t>Архитектурные памятники Елабуги. Дом музей И.И. Шишкина</w:t>
            </w:r>
          </w:p>
        </w:tc>
        <w:tc>
          <w:tcPr>
            <w:tcW w:w="3686" w:type="dxa"/>
            <w:gridSpan w:val="2"/>
            <w:vMerge w:val="restart"/>
          </w:tcPr>
          <w:p w:rsidR="00BB6E44" w:rsidRPr="00B04F10" w:rsidRDefault="00BB6E44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Выставка работ: фотографий, рисунков.</w:t>
            </w:r>
          </w:p>
          <w:p w:rsidR="00D40526" w:rsidRPr="00B04F10" w:rsidRDefault="00BB6E44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 xml:space="preserve">Оформление фотовыставки. </w:t>
            </w:r>
          </w:p>
          <w:p w:rsidR="00D40526" w:rsidRPr="00B04F10" w:rsidRDefault="00D40526" w:rsidP="00B04F10">
            <w:pPr>
              <w:rPr>
                <w:rFonts w:eastAsia="Calibri" w:cs="Times New Roman"/>
                <w:szCs w:val="28"/>
              </w:rPr>
            </w:pPr>
          </w:p>
          <w:p w:rsidR="00D40526" w:rsidRPr="00B04F10" w:rsidRDefault="00D40526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Экскурсия в музей И.И. Шишкина.</w:t>
            </w:r>
          </w:p>
          <w:p w:rsidR="00D40526" w:rsidRPr="00B04F10" w:rsidRDefault="00D40526" w:rsidP="00B04F10">
            <w:pPr>
              <w:rPr>
                <w:rFonts w:eastAsia="Calibri" w:cs="Times New Roman"/>
                <w:szCs w:val="28"/>
              </w:rPr>
            </w:pPr>
          </w:p>
          <w:p w:rsidR="00D40526" w:rsidRPr="00B04F10" w:rsidRDefault="00D40526" w:rsidP="00B04F10">
            <w:pPr>
              <w:rPr>
                <w:rFonts w:eastAsia="Calibri" w:cs="Times New Roman"/>
                <w:szCs w:val="28"/>
              </w:rPr>
            </w:pPr>
          </w:p>
          <w:p w:rsidR="00BB6E44" w:rsidRPr="00B04F10" w:rsidRDefault="00BB6E44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lastRenderedPageBreak/>
              <w:t>Выступление с устным журналом перед учащимися начальной школы и их родителями.</w:t>
            </w:r>
          </w:p>
          <w:p w:rsidR="00BB6E44" w:rsidRPr="00B04F10" w:rsidRDefault="00BB6E44" w:rsidP="00B04F10">
            <w:pPr>
              <w:rPr>
                <w:rFonts w:cs="Times New Roman"/>
                <w:color w:val="000000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 xml:space="preserve">Обмен мнениями. </w:t>
            </w:r>
            <w:r w:rsidRPr="00B04F10">
              <w:rPr>
                <w:rFonts w:cs="Times New Roman"/>
                <w:color w:val="000000"/>
                <w:szCs w:val="28"/>
              </w:rPr>
              <w:t>Знакомство с достопримечательностями родного  города.</w:t>
            </w:r>
          </w:p>
        </w:tc>
        <w:tc>
          <w:tcPr>
            <w:tcW w:w="850" w:type="dxa"/>
          </w:tcPr>
          <w:p w:rsidR="00BB6E44" w:rsidRPr="00B04F10" w:rsidRDefault="006E51A5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BB6E44" w:rsidRPr="00B04F10" w:rsidRDefault="001E7B1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</w:p>
        </w:tc>
      </w:tr>
      <w:tr w:rsidR="001E7B1C" w:rsidRPr="00B04F10" w:rsidTr="006E51A5">
        <w:trPr>
          <w:trHeight w:val="969"/>
        </w:trPr>
        <w:tc>
          <w:tcPr>
            <w:tcW w:w="816" w:type="dxa"/>
            <w:gridSpan w:val="2"/>
          </w:tcPr>
          <w:p w:rsidR="001E7B1C" w:rsidRPr="00B04F10" w:rsidRDefault="005E37B6" w:rsidP="00B04F1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14</w:t>
            </w:r>
          </w:p>
        </w:tc>
        <w:tc>
          <w:tcPr>
            <w:tcW w:w="2694" w:type="dxa"/>
          </w:tcPr>
          <w:p w:rsidR="001E7B1C" w:rsidRPr="00B04F10" w:rsidRDefault="00D40526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Дом – музей И.И. Шишкина «В гостях у Дарьи Романовны»</w:t>
            </w:r>
          </w:p>
        </w:tc>
        <w:tc>
          <w:tcPr>
            <w:tcW w:w="3686" w:type="dxa"/>
            <w:gridSpan w:val="2"/>
            <w:vMerge/>
          </w:tcPr>
          <w:p w:rsidR="001E7B1C" w:rsidRPr="00B04F10" w:rsidRDefault="001E7B1C" w:rsidP="00B04F10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50" w:type="dxa"/>
          </w:tcPr>
          <w:p w:rsidR="001E7B1C" w:rsidRPr="00B04F10" w:rsidRDefault="001E7B1C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1E7B1C" w:rsidRPr="00B04F10" w:rsidRDefault="001E7B1C" w:rsidP="00B04F10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1E7B1C" w:rsidRPr="00B04F10" w:rsidRDefault="001E7B1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</w:tr>
      <w:tr w:rsidR="00BB6E44" w:rsidRPr="00B04F10" w:rsidTr="006E51A5">
        <w:trPr>
          <w:trHeight w:val="969"/>
        </w:trPr>
        <w:tc>
          <w:tcPr>
            <w:tcW w:w="816" w:type="dxa"/>
            <w:gridSpan w:val="2"/>
          </w:tcPr>
          <w:p w:rsidR="00BB6E44" w:rsidRPr="00B04F10" w:rsidRDefault="00BB6E44" w:rsidP="00B04F10">
            <w:pPr>
              <w:rPr>
                <w:rFonts w:cs="Times New Roman"/>
                <w:b/>
                <w:szCs w:val="28"/>
              </w:rPr>
            </w:pPr>
            <w:r w:rsidRPr="00B04F10">
              <w:rPr>
                <w:rFonts w:cs="Times New Roman"/>
                <w:b/>
                <w:szCs w:val="28"/>
              </w:rPr>
              <w:lastRenderedPageBreak/>
              <w:t>1</w:t>
            </w:r>
            <w:r w:rsidR="005E37B6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2694" w:type="dxa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 xml:space="preserve">Архитектурные памятники Елабуги. </w:t>
            </w:r>
          </w:p>
          <w:p w:rsidR="00B04F10" w:rsidRPr="00B04F10" w:rsidRDefault="00B04F10" w:rsidP="00B04F10">
            <w:pPr>
              <w:rPr>
                <w:rFonts w:cs="Times New Roman"/>
                <w:bCs/>
                <w:iCs/>
                <w:color w:val="000000"/>
                <w:szCs w:val="28"/>
              </w:rPr>
            </w:pPr>
            <w:r w:rsidRPr="00B04F10">
              <w:rPr>
                <w:rFonts w:cs="Times New Roman"/>
                <w:szCs w:val="28"/>
              </w:rPr>
              <w:t>Музей истории города. «История фарфоровой чашки»</w:t>
            </w:r>
          </w:p>
        </w:tc>
        <w:tc>
          <w:tcPr>
            <w:tcW w:w="3686" w:type="dxa"/>
            <w:gridSpan w:val="2"/>
            <w:vMerge/>
          </w:tcPr>
          <w:p w:rsidR="00BB6E44" w:rsidRPr="00B04F10" w:rsidRDefault="00BB6E44" w:rsidP="00B04F10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BB6E44" w:rsidRPr="00B04F10" w:rsidRDefault="006E51A5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BB6E44" w:rsidRPr="00B04F10" w:rsidRDefault="006E51A5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</w:tr>
      <w:tr w:rsidR="00BB6E44" w:rsidRPr="00B04F10" w:rsidTr="006E51A5">
        <w:trPr>
          <w:trHeight w:val="853"/>
        </w:trPr>
        <w:tc>
          <w:tcPr>
            <w:tcW w:w="816" w:type="dxa"/>
            <w:gridSpan w:val="2"/>
          </w:tcPr>
          <w:p w:rsidR="00BB6E44" w:rsidRPr="00B04F10" w:rsidRDefault="00BB6E44" w:rsidP="00B04F10">
            <w:pPr>
              <w:rPr>
                <w:rFonts w:cs="Times New Roman"/>
                <w:b/>
                <w:szCs w:val="28"/>
              </w:rPr>
            </w:pPr>
            <w:r w:rsidRPr="00B04F10">
              <w:rPr>
                <w:rFonts w:cs="Times New Roman"/>
                <w:b/>
                <w:szCs w:val="28"/>
              </w:rPr>
              <w:lastRenderedPageBreak/>
              <w:t>1</w:t>
            </w:r>
            <w:r w:rsidR="005E37B6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2694" w:type="dxa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Архитектурные памятники Елабуги. Дом – музей Бехтерева.</w:t>
            </w:r>
          </w:p>
        </w:tc>
        <w:tc>
          <w:tcPr>
            <w:tcW w:w="3686" w:type="dxa"/>
            <w:gridSpan w:val="2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color w:val="000000"/>
                <w:szCs w:val="28"/>
              </w:rPr>
              <w:t xml:space="preserve"> Знакомство с достопримечательностями родного  города.</w:t>
            </w:r>
          </w:p>
        </w:tc>
        <w:tc>
          <w:tcPr>
            <w:tcW w:w="850" w:type="dxa"/>
          </w:tcPr>
          <w:p w:rsidR="00BB6E44" w:rsidRPr="00B04F10" w:rsidRDefault="006E51A5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BB6E44" w:rsidRPr="00B04F10" w:rsidRDefault="00D40526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BB6E44" w:rsidRPr="00B04F10" w:rsidRDefault="00BB6E44" w:rsidP="00B04F10">
            <w:pPr>
              <w:rPr>
                <w:rFonts w:cs="Times New Roman"/>
                <w:szCs w:val="28"/>
              </w:rPr>
            </w:pPr>
          </w:p>
        </w:tc>
      </w:tr>
      <w:tr w:rsidR="001E7B1C" w:rsidRPr="00B04F10" w:rsidTr="006E51A5">
        <w:trPr>
          <w:trHeight w:val="853"/>
        </w:trPr>
        <w:tc>
          <w:tcPr>
            <w:tcW w:w="816" w:type="dxa"/>
            <w:gridSpan w:val="2"/>
          </w:tcPr>
          <w:p w:rsidR="001E7B1C" w:rsidRPr="00B04F10" w:rsidRDefault="005E37B6" w:rsidP="00B04F1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17</w:t>
            </w:r>
          </w:p>
        </w:tc>
        <w:tc>
          <w:tcPr>
            <w:tcW w:w="2694" w:type="dxa"/>
          </w:tcPr>
          <w:p w:rsidR="001E7B1C" w:rsidRPr="00B04F10" w:rsidRDefault="00D40526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Музей уездной медицины В.М. Бехтерева. «Яблоко на ужин – и врач не нужен»</w:t>
            </w:r>
          </w:p>
        </w:tc>
        <w:tc>
          <w:tcPr>
            <w:tcW w:w="3686" w:type="dxa"/>
            <w:gridSpan w:val="2"/>
          </w:tcPr>
          <w:p w:rsidR="001E7B1C" w:rsidRPr="00B04F10" w:rsidRDefault="00F018D2" w:rsidP="00B04F10">
            <w:pPr>
              <w:rPr>
                <w:rFonts w:cs="Times New Roman"/>
                <w:color w:val="000000"/>
                <w:szCs w:val="28"/>
              </w:rPr>
            </w:pPr>
            <w:r w:rsidRPr="00B04F10">
              <w:rPr>
                <w:rFonts w:cs="Times New Roman"/>
                <w:color w:val="000000"/>
                <w:szCs w:val="28"/>
              </w:rPr>
              <w:t>Экскурсия в музей Бехтерева</w:t>
            </w:r>
          </w:p>
        </w:tc>
        <w:tc>
          <w:tcPr>
            <w:tcW w:w="850" w:type="dxa"/>
          </w:tcPr>
          <w:p w:rsidR="001E7B1C" w:rsidRPr="00B04F10" w:rsidRDefault="001E7B1C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1E7B1C" w:rsidRPr="00B04F10" w:rsidRDefault="001E7B1C" w:rsidP="00B04F10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1E7B1C" w:rsidRPr="00B04F10" w:rsidRDefault="001E7B1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</w:tr>
      <w:tr w:rsidR="008435DC" w:rsidRPr="00B04F10" w:rsidTr="006E51A5">
        <w:trPr>
          <w:trHeight w:val="814"/>
        </w:trPr>
        <w:tc>
          <w:tcPr>
            <w:tcW w:w="816" w:type="dxa"/>
            <w:gridSpan w:val="2"/>
          </w:tcPr>
          <w:p w:rsidR="008435DC" w:rsidRPr="00B04F10" w:rsidRDefault="008435DC" w:rsidP="00B04F10">
            <w:pPr>
              <w:rPr>
                <w:rFonts w:cs="Times New Roman"/>
                <w:b/>
                <w:szCs w:val="28"/>
              </w:rPr>
            </w:pPr>
            <w:r w:rsidRPr="00B04F10">
              <w:rPr>
                <w:rFonts w:cs="Times New Roman"/>
                <w:b/>
                <w:szCs w:val="28"/>
              </w:rPr>
              <w:t>1</w:t>
            </w:r>
            <w:r w:rsidR="005E37B6">
              <w:rPr>
                <w:rFonts w:cs="Times New Roman"/>
                <w:b/>
                <w:szCs w:val="28"/>
              </w:rPr>
              <w:t>8</w:t>
            </w:r>
          </w:p>
        </w:tc>
        <w:tc>
          <w:tcPr>
            <w:tcW w:w="2694" w:type="dxa"/>
          </w:tcPr>
          <w:p w:rsidR="008435DC" w:rsidRPr="00B04F10" w:rsidRDefault="00D40526" w:rsidP="00B04F10">
            <w:pPr>
              <w:rPr>
                <w:rFonts w:cs="Times New Roman"/>
                <w:bCs/>
                <w:iCs/>
                <w:color w:val="000000"/>
                <w:szCs w:val="28"/>
              </w:rPr>
            </w:pPr>
            <w:r w:rsidRPr="00B04F10">
              <w:rPr>
                <w:rFonts w:cs="Times New Roman"/>
                <w:bCs/>
                <w:iCs/>
                <w:color w:val="000000"/>
                <w:szCs w:val="28"/>
              </w:rPr>
              <w:t>Литературный музей М.И. Цветаевой</w:t>
            </w:r>
            <w:r w:rsidR="008435DC" w:rsidRPr="00B04F10">
              <w:rPr>
                <w:rFonts w:cs="Times New Roman"/>
                <w:bCs/>
                <w:iCs/>
                <w:color w:val="000000"/>
                <w:szCs w:val="28"/>
              </w:rPr>
              <w:t>.</w:t>
            </w:r>
            <w:r w:rsidRPr="00B04F10">
              <w:rPr>
                <w:rFonts w:cs="Times New Roman"/>
                <w:bCs/>
                <w:iCs/>
                <w:color w:val="000000"/>
                <w:szCs w:val="28"/>
              </w:rPr>
              <w:t xml:space="preserve"> «Книга не пряник, а к себе манит»</w:t>
            </w:r>
          </w:p>
        </w:tc>
        <w:tc>
          <w:tcPr>
            <w:tcW w:w="3686" w:type="dxa"/>
            <w:gridSpan w:val="2"/>
          </w:tcPr>
          <w:p w:rsidR="008435DC" w:rsidRPr="00B04F10" w:rsidRDefault="00D40526" w:rsidP="00B04F10">
            <w:pPr>
              <w:rPr>
                <w:rFonts w:cs="Times New Roman"/>
                <w:color w:val="000000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Экскурсия в музей М.И.Цветаевой.</w:t>
            </w:r>
          </w:p>
        </w:tc>
        <w:tc>
          <w:tcPr>
            <w:tcW w:w="850" w:type="dxa"/>
          </w:tcPr>
          <w:p w:rsidR="008435DC" w:rsidRPr="00B04F10" w:rsidRDefault="008435DC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</w:tr>
      <w:tr w:rsidR="008435DC" w:rsidRPr="00B04F10" w:rsidTr="006E51A5">
        <w:trPr>
          <w:trHeight w:val="594"/>
        </w:trPr>
        <w:tc>
          <w:tcPr>
            <w:tcW w:w="816" w:type="dxa"/>
            <w:gridSpan w:val="2"/>
          </w:tcPr>
          <w:p w:rsidR="008435DC" w:rsidRPr="00B04F10" w:rsidRDefault="008435DC" w:rsidP="00B04F10">
            <w:pPr>
              <w:rPr>
                <w:rFonts w:cs="Times New Roman"/>
                <w:b/>
                <w:szCs w:val="28"/>
              </w:rPr>
            </w:pPr>
            <w:r w:rsidRPr="00B04F10">
              <w:rPr>
                <w:rFonts w:cs="Times New Roman"/>
                <w:b/>
                <w:szCs w:val="28"/>
              </w:rPr>
              <w:t>1</w:t>
            </w:r>
            <w:r w:rsidR="005E37B6">
              <w:rPr>
                <w:rFonts w:cs="Times New Roman"/>
                <w:b/>
                <w:szCs w:val="28"/>
              </w:rPr>
              <w:t>9</w:t>
            </w:r>
          </w:p>
        </w:tc>
        <w:tc>
          <w:tcPr>
            <w:tcW w:w="2694" w:type="dxa"/>
          </w:tcPr>
          <w:p w:rsidR="008435DC" w:rsidRPr="00B04F10" w:rsidRDefault="008435DC" w:rsidP="00B04F10">
            <w:pPr>
              <w:rPr>
                <w:rFonts w:cs="Times New Roman"/>
                <w:color w:val="C00000"/>
                <w:szCs w:val="28"/>
              </w:rPr>
            </w:pPr>
            <w:r w:rsidRPr="00B04F10">
              <w:rPr>
                <w:rFonts w:cs="Times New Roman"/>
                <w:bCs/>
                <w:iCs/>
                <w:color w:val="000000"/>
                <w:szCs w:val="28"/>
              </w:rPr>
              <w:t xml:space="preserve"> Проектная работа «</w:t>
            </w:r>
            <w:r w:rsidRPr="00B04F10">
              <w:rPr>
                <w:rFonts w:cs="Times New Roman"/>
                <w:szCs w:val="28"/>
              </w:rPr>
              <w:t>«Памятные места нашего города».</w:t>
            </w:r>
          </w:p>
        </w:tc>
        <w:tc>
          <w:tcPr>
            <w:tcW w:w="3686" w:type="dxa"/>
            <w:gridSpan w:val="2"/>
          </w:tcPr>
          <w:p w:rsidR="008435DC" w:rsidRPr="00B04F10" w:rsidRDefault="008435DC" w:rsidP="00B04F10">
            <w:pPr>
              <w:rPr>
                <w:rFonts w:eastAsia="Calibri" w:cs="Times New Roman"/>
                <w:color w:val="000000"/>
                <w:szCs w:val="28"/>
              </w:rPr>
            </w:pPr>
            <w:r w:rsidRPr="00B04F10">
              <w:rPr>
                <w:rFonts w:eastAsia="Calibri" w:cs="Times New Roman"/>
                <w:color w:val="000000"/>
                <w:szCs w:val="28"/>
              </w:rPr>
              <w:t>Подбор материала для проекта.</w:t>
            </w:r>
          </w:p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eastAsia="Calibri" w:cs="Times New Roman"/>
                <w:color w:val="000000"/>
                <w:szCs w:val="28"/>
              </w:rPr>
              <w:t>Поиск материала по дополнительным вопросам</w:t>
            </w:r>
          </w:p>
        </w:tc>
        <w:tc>
          <w:tcPr>
            <w:tcW w:w="850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</w:p>
        </w:tc>
      </w:tr>
      <w:tr w:rsidR="008435DC" w:rsidRPr="00B04F10" w:rsidTr="006E51A5">
        <w:trPr>
          <w:trHeight w:val="589"/>
        </w:trPr>
        <w:tc>
          <w:tcPr>
            <w:tcW w:w="10031" w:type="dxa"/>
            <w:gridSpan w:val="8"/>
          </w:tcPr>
          <w:p w:rsidR="008435DC" w:rsidRPr="00B04F10" w:rsidRDefault="008435DC" w:rsidP="00B04F10">
            <w:pPr>
              <w:rPr>
                <w:rFonts w:cs="Times New Roman"/>
                <w:b/>
                <w:szCs w:val="28"/>
              </w:rPr>
            </w:pPr>
            <w:proofErr w:type="spellStart"/>
            <w:r w:rsidRPr="00B04F10">
              <w:rPr>
                <w:rFonts w:cs="Times New Roman"/>
                <w:b/>
                <w:szCs w:val="28"/>
              </w:rPr>
              <w:t>Елабужская</w:t>
            </w:r>
            <w:proofErr w:type="spellEnd"/>
            <w:r w:rsidRPr="00B04F10">
              <w:rPr>
                <w:rFonts w:cs="Times New Roman"/>
                <w:b/>
                <w:szCs w:val="28"/>
              </w:rPr>
              <w:t xml:space="preserve"> топонимика</w:t>
            </w:r>
          </w:p>
        </w:tc>
      </w:tr>
      <w:tr w:rsidR="008435DC" w:rsidRPr="00B04F10" w:rsidTr="006E51A5">
        <w:trPr>
          <w:trHeight w:val="696"/>
        </w:trPr>
        <w:tc>
          <w:tcPr>
            <w:tcW w:w="816" w:type="dxa"/>
            <w:gridSpan w:val="2"/>
          </w:tcPr>
          <w:p w:rsidR="008435DC" w:rsidRPr="00B04F10" w:rsidRDefault="008435DC" w:rsidP="00B04F10">
            <w:pPr>
              <w:rPr>
                <w:rFonts w:cs="Times New Roman"/>
                <w:b/>
                <w:szCs w:val="28"/>
              </w:rPr>
            </w:pPr>
            <w:r w:rsidRPr="00B04F10">
              <w:rPr>
                <w:rFonts w:cs="Times New Roman"/>
                <w:b/>
                <w:szCs w:val="28"/>
              </w:rPr>
              <w:t>2</w:t>
            </w:r>
            <w:r w:rsidR="005E37B6">
              <w:rPr>
                <w:rFonts w:cs="Times New Roman"/>
                <w:b/>
                <w:szCs w:val="28"/>
              </w:rPr>
              <w:t>0</w:t>
            </w:r>
          </w:p>
        </w:tc>
        <w:tc>
          <w:tcPr>
            <w:tcW w:w="2694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История названия город «Елабуга»</w:t>
            </w:r>
          </w:p>
        </w:tc>
        <w:tc>
          <w:tcPr>
            <w:tcW w:w="3686" w:type="dxa"/>
            <w:gridSpan w:val="2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Познакомить с историей возникновения города Елабуга</w:t>
            </w:r>
          </w:p>
        </w:tc>
        <w:tc>
          <w:tcPr>
            <w:tcW w:w="850" w:type="dxa"/>
          </w:tcPr>
          <w:p w:rsidR="008435DC" w:rsidRPr="00B04F10" w:rsidRDefault="008435DC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</w:p>
        </w:tc>
      </w:tr>
      <w:tr w:rsidR="008435DC" w:rsidRPr="00B04F10" w:rsidTr="006E51A5">
        <w:trPr>
          <w:trHeight w:val="969"/>
        </w:trPr>
        <w:tc>
          <w:tcPr>
            <w:tcW w:w="816" w:type="dxa"/>
            <w:gridSpan w:val="2"/>
          </w:tcPr>
          <w:p w:rsidR="008435DC" w:rsidRPr="00B04F10" w:rsidRDefault="005E37B6" w:rsidP="00B04F1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</w:t>
            </w:r>
            <w:r w:rsidR="008435DC" w:rsidRPr="00B04F10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2694" w:type="dxa"/>
          </w:tcPr>
          <w:p w:rsidR="008435DC" w:rsidRPr="00B04F10" w:rsidRDefault="008435DC" w:rsidP="00B04F10">
            <w:pPr>
              <w:rPr>
                <w:rFonts w:cs="Times New Roman"/>
                <w:bCs/>
                <w:iCs/>
                <w:color w:val="000000"/>
                <w:szCs w:val="28"/>
              </w:rPr>
            </w:pPr>
            <w:r w:rsidRPr="00B04F10">
              <w:rPr>
                <w:rFonts w:cs="Times New Roman"/>
                <w:bCs/>
                <w:iCs/>
                <w:color w:val="000000"/>
                <w:szCs w:val="28"/>
              </w:rPr>
              <w:t>Улицы старого города</w:t>
            </w:r>
          </w:p>
        </w:tc>
        <w:tc>
          <w:tcPr>
            <w:tcW w:w="3686" w:type="dxa"/>
            <w:gridSpan w:val="2"/>
          </w:tcPr>
          <w:p w:rsidR="008435DC" w:rsidRPr="00B04F10" w:rsidRDefault="008435DC" w:rsidP="00B04F10">
            <w:pPr>
              <w:rPr>
                <w:rFonts w:cs="Times New Roman"/>
                <w:color w:val="000000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 xml:space="preserve">Беседа об </w:t>
            </w:r>
            <w:r w:rsidRPr="00B04F10">
              <w:rPr>
                <w:rFonts w:cs="Times New Roman"/>
                <w:szCs w:val="28"/>
              </w:rPr>
              <w:t>улицах</w:t>
            </w:r>
            <w:r w:rsidRPr="00B04F10">
              <w:rPr>
                <w:rFonts w:eastAsia="Calibri" w:cs="Times New Roman"/>
                <w:szCs w:val="28"/>
              </w:rPr>
              <w:t xml:space="preserve"> городах.</w:t>
            </w:r>
          </w:p>
        </w:tc>
        <w:tc>
          <w:tcPr>
            <w:tcW w:w="850" w:type="dxa"/>
          </w:tcPr>
          <w:p w:rsidR="008435DC" w:rsidRPr="00B04F10" w:rsidRDefault="008435DC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</w:p>
        </w:tc>
      </w:tr>
      <w:tr w:rsidR="008435DC" w:rsidRPr="00B04F10" w:rsidTr="006E51A5">
        <w:trPr>
          <w:trHeight w:val="1389"/>
        </w:trPr>
        <w:tc>
          <w:tcPr>
            <w:tcW w:w="816" w:type="dxa"/>
            <w:gridSpan w:val="2"/>
          </w:tcPr>
          <w:p w:rsidR="008435DC" w:rsidRPr="00B04F10" w:rsidRDefault="005E37B6" w:rsidP="00B04F1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22</w:t>
            </w:r>
          </w:p>
        </w:tc>
        <w:tc>
          <w:tcPr>
            <w:tcW w:w="2694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Их именами названы улицы нашего города.</w:t>
            </w:r>
          </w:p>
        </w:tc>
        <w:tc>
          <w:tcPr>
            <w:tcW w:w="3686" w:type="dxa"/>
            <w:gridSpan w:val="2"/>
          </w:tcPr>
          <w:p w:rsidR="008435DC" w:rsidRPr="00B04F10" w:rsidRDefault="008435DC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Познакомить со знаменитыми людьми нашего города</w:t>
            </w:r>
          </w:p>
        </w:tc>
        <w:tc>
          <w:tcPr>
            <w:tcW w:w="850" w:type="dxa"/>
          </w:tcPr>
          <w:p w:rsidR="008435DC" w:rsidRPr="00B04F10" w:rsidRDefault="008435DC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</w:p>
        </w:tc>
      </w:tr>
      <w:tr w:rsidR="008435DC" w:rsidRPr="00B04F10" w:rsidTr="006E51A5">
        <w:trPr>
          <w:trHeight w:val="769"/>
        </w:trPr>
        <w:tc>
          <w:tcPr>
            <w:tcW w:w="816" w:type="dxa"/>
            <w:gridSpan w:val="2"/>
          </w:tcPr>
          <w:p w:rsidR="008435DC" w:rsidRPr="00B04F10" w:rsidRDefault="008435DC" w:rsidP="00B04F10">
            <w:pPr>
              <w:rPr>
                <w:rFonts w:cs="Times New Roman"/>
                <w:b/>
                <w:szCs w:val="28"/>
              </w:rPr>
            </w:pPr>
            <w:r w:rsidRPr="00B04F10">
              <w:rPr>
                <w:rFonts w:cs="Times New Roman"/>
                <w:b/>
                <w:szCs w:val="28"/>
              </w:rPr>
              <w:t>2</w:t>
            </w:r>
            <w:r w:rsidR="005E37B6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2694" w:type="dxa"/>
          </w:tcPr>
          <w:p w:rsidR="008435DC" w:rsidRPr="00B04F10" w:rsidRDefault="008435DC" w:rsidP="00B04F10">
            <w:pPr>
              <w:rPr>
                <w:rFonts w:cs="Times New Roman"/>
                <w:bCs/>
                <w:iCs/>
                <w:color w:val="000000"/>
                <w:szCs w:val="28"/>
              </w:rPr>
            </w:pPr>
            <w:r w:rsidRPr="00B04F10">
              <w:rPr>
                <w:rFonts w:cs="Times New Roman"/>
                <w:szCs w:val="28"/>
              </w:rPr>
              <w:t>Их именами названы улицы нашего города</w:t>
            </w:r>
          </w:p>
        </w:tc>
        <w:tc>
          <w:tcPr>
            <w:tcW w:w="3686" w:type="dxa"/>
            <w:gridSpan w:val="2"/>
          </w:tcPr>
          <w:p w:rsidR="008435DC" w:rsidRPr="00B04F10" w:rsidRDefault="008435DC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cs="Times New Roman"/>
                <w:color w:val="000000"/>
                <w:szCs w:val="28"/>
              </w:rPr>
              <w:t>Знакомство с именами, в честь кого названы улицы в городе</w:t>
            </w:r>
          </w:p>
        </w:tc>
        <w:tc>
          <w:tcPr>
            <w:tcW w:w="850" w:type="dxa"/>
          </w:tcPr>
          <w:p w:rsidR="008435DC" w:rsidRPr="00B04F10" w:rsidRDefault="008435DC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</w:tr>
      <w:tr w:rsidR="008435DC" w:rsidRPr="00B04F10" w:rsidTr="006E51A5">
        <w:trPr>
          <w:trHeight w:val="939"/>
        </w:trPr>
        <w:tc>
          <w:tcPr>
            <w:tcW w:w="816" w:type="dxa"/>
            <w:gridSpan w:val="2"/>
          </w:tcPr>
          <w:p w:rsidR="008435DC" w:rsidRPr="00B04F10" w:rsidRDefault="008435DC" w:rsidP="00B04F10">
            <w:pPr>
              <w:rPr>
                <w:rFonts w:cs="Times New Roman"/>
                <w:b/>
                <w:szCs w:val="28"/>
              </w:rPr>
            </w:pPr>
            <w:r w:rsidRPr="00B04F10">
              <w:rPr>
                <w:rFonts w:cs="Times New Roman"/>
                <w:b/>
                <w:szCs w:val="28"/>
              </w:rPr>
              <w:t>2</w:t>
            </w:r>
            <w:r w:rsidR="005E37B6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2694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bCs/>
                <w:iCs/>
                <w:color w:val="000000"/>
                <w:szCs w:val="28"/>
              </w:rPr>
              <w:t>Викторина «О чём рассказали улицы города?»</w:t>
            </w:r>
          </w:p>
        </w:tc>
        <w:tc>
          <w:tcPr>
            <w:tcW w:w="3686" w:type="dxa"/>
            <w:gridSpan w:val="2"/>
          </w:tcPr>
          <w:p w:rsidR="008435DC" w:rsidRPr="00B04F10" w:rsidRDefault="008435DC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Конкурс рисунков.</w:t>
            </w:r>
          </w:p>
          <w:p w:rsidR="008435DC" w:rsidRPr="00B04F10" w:rsidRDefault="008435DC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Выставка рисунков.</w:t>
            </w:r>
          </w:p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8435DC" w:rsidRPr="00B04F10" w:rsidRDefault="008435DC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</w:p>
        </w:tc>
      </w:tr>
      <w:tr w:rsidR="008435DC" w:rsidRPr="00B04F10" w:rsidTr="006E51A5">
        <w:trPr>
          <w:trHeight w:val="438"/>
        </w:trPr>
        <w:tc>
          <w:tcPr>
            <w:tcW w:w="10031" w:type="dxa"/>
            <w:gridSpan w:val="8"/>
          </w:tcPr>
          <w:p w:rsidR="008435DC" w:rsidRPr="00B04F10" w:rsidRDefault="008435DC" w:rsidP="00B04F10">
            <w:pPr>
              <w:rPr>
                <w:rFonts w:cs="Times New Roman"/>
                <w:b/>
                <w:szCs w:val="28"/>
              </w:rPr>
            </w:pPr>
            <w:r w:rsidRPr="00B04F10">
              <w:rPr>
                <w:rFonts w:cs="Times New Roman"/>
                <w:b/>
                <w:szCs w:val="28"/>
              </w:rPr>
              <w:lastRenderedPageBreak/>
              <w:t>Праздники,  о</w:t>
            </w:r>
            <w:r w:rsidR="001D6B81" w:rsidRPr="00B04F10">
              <w:rPr>
                <w:rFonts w:cs="Times New Roman"/>
                <w:b/>
                <w:szCs w:val="28"/>
              </w:rPr>
              <w:t>бряды,  традиции,  уклад  жизни</w:t>
            </w:r>
          </w:p>
          <w:p w:rsidR="008435DC" w:rsidRPr="00B04F10" w:rsidRDefault="008435DC" w:rsidP="00B04F10">
            <w:pPr>
              <w:rPr>
                <w:rFonts w:cs="Times New Roman"/>
                <w:b/>
                <w:szCs w:val="28"/>
              </w:rPr>
            </w:pPr>
          </w:p>
        </w:tc>
      </w:tr>
      <w:tr w:rsidR="008435DC" w:rsidRPr="00B04F10" w:rsidTr="006E51A5">
        <w:trPr>
          <w:trHeight w:val="814"/>
        </w:trPr>
        <w:tc>
          <w:tcPr>
            <w:tcW w:w="816" w:type="dxa"/>
            <w:gridSpan w:val="2"/>
          </w:tcPr>
          <w:p w:rsidR="008435DC" w:rsidRPr="00B04F10" w:rsidRDefault="008435DC" w:rsidP="00B04F10">
            <w:pPr>
              <w:rPr>
                <w:rFonts w:cs="Times New Roman"/>
                <w:b/>
                <w:szCs w:val="28"/>
              </w:rPr>
            </w:pPr>
            <w:r w:rsidRPr="00B04F10">
              <w:rPr>
                <w:rFonts w:cs="Times New Roman"/>
                <w:b/>
                <w:szCs w:val="28"/>
              </w:rPr>
              <w:t>2</w:t>
            </w:r>
            <w:r w:rsidR="005E37B6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2694" w:type="dxa"/>
          </w:tcPr>
          <w:p w:rsidR="008435DC" w:rsidRPr="00B04F10" w:rsidRDefault="00F018D2" w:rsidP="00B04F10">
            <w:pPr>
              <w:rPr>
                <w:rFonts w:cs="Times New Roman"/>
                <w:bCs/>
                <w:iCs/>
                <w:color w:val="000000"/>
                <w:szCs w:val="28"/>
              </w:rPr>
            </w:pPr>
            <w:r w:rsidRPr="00B04F10">
              <w:rPr>
                <w:rFonts w:cs="Times New Roman"/>
                <w:bCs/>
                <w:iCs/>
                <w:color w:val="000000"/>
                <w:szCs w:val="28"/>
              </w:rPr>
              <w:t>Праздники, обряды, традиции.</w:t>
            </w:r>
          </w:p>
        </w:tc>
        <w:tc>
          <w:tcPr>
            <w:tcW w:w="3686" w:type="dxa"/>
            <w:gridSpan w:val="2"/>
          </w:tcPr>
          <w:p w:rsidR="008435DC" w:rsidRPr="00B04F10" w:rsidRDefault="00F018D2" w:rsidP="00B04F10">
            <w:pPr>
              <w:rPr>
                <w:rFonts w:cs="Times New Roman"/>
                <w:color w:val="000000"/>
                <w:szCs w:val="28"/>
              </w:rPr>
            </w:pPr>
            <w:r w:rsidRPr="00B04F10">
              <w:rPr>
                <w:rFonts w:cs="Times New Roman"/>
                <w:color w:val="000000"/>
                <w:szCs w:val="28"/>
              </w:rPr>
              <w:t xml:space="preserve">Познакомить с </w:t>
            </w:r>
            <w:r w:rsidRPr="00B04F10">
              <w:rPr>
                <w:rFonts w:cs="Times New Roman"/>
                <w:bCs/>
                <w:iCs/>
                <w:color w:val="000000"/>
                <w:szCs w:val="28"/>
              </w:rPr>
              <w:t>праздниками, обрядами, традициями родного края.</w:t>
            </w:r>
          </w:p>
        </w:tc>
        <w:tc>
          <w:tcPr>
            <w:tcW w:w="850" w:type="dxa"/>
          </w:tcPr>
          <w:p w:rsidR="008435DC" w:rsidRPr="00B04F10" w:rsidRDefault="008435DC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</w:p>
        </w:tc>
      </w:tr>
      <w:tr w:rsidR="008435DC" w:rsidRPr="00B04F10" w:rsidTr="006E51A5">
        <w:trPr>
          <w:trHeight w:val="889"/>
        </w:trPr>
        <w:tc>
          <w:tcPr>
            <w:tcW w:w="816" w:type="dxa"/>
            <w:gridSpan w:val="2"/>
          </w:tcPr>
          <w:p w:rsidR="008435DC" w:rsidRPr="00B04F10" w:rsidRDefault="008435DC" w:rsidP="00B04F10">
            <w:pPr>
              <w:rPr>
                <w:rFonts w:cs="Times New Roman"/>
                <w:b/>
                <w:szCs w:val="28"/>
              </w:rPr>
            </w:pPr>
            <w:r w:rsidRPr="00B04F10">
              <w:rPr>
                <w:rFonts w:cs="Times New Roman"/>
                <w:b/>
                <w:szCs w:val="28"/>
              </w:rPr>
              <w:t>2</w:t>
            </w:r>
            <w:r w:rsidR="005E37B6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2694" w:type="dxa"/>
          </w:tcPr>
          <w:p w:rsidR="008435DC" w:rsidRPr="00B04F10" w:rsidRDefault="001D6B81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bCs/>
                <w:iCs/>
                <w:color w:val="000000"/>
                <w:szCs w:val="28"/>
              </w:rPr>
              <w:t>Купеческий дом.</w:t>
            </w:r>
            <w:r w:rsidRPr="00B04F10">
              <w:rPr>
                <w:rFonts w:cs="Times New Roman"/>
                <w:szCs w:val="28"/>
              </w:rPr>
              <w:t xml:space="preserve"> Русская изба.</w:t>
            </w:r>
          </w:p>
        </w:tc>
        <w:tc>
          <w:tcPr>
            <w:tcW w:w="3686" w:type="dxa"/>
            <w:gridSpan w:val="2"/>
          </w:tcPr>
          <w:p w:rsidR="008435DC" w:rsidRPr="00B04F10" w:rsidRDefault="003F3BAE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Познакомить с убранством купеческого дома и русской избы.</w:t>
            </w:r>
          </w:p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8435DC" w:rsidRPr="00B04F10" w:rsidRDefault="008435DC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</w:p>
        </w:tc>
      </w:tr>
      <w:tr w:rsidR="008435DC" w:rsidRPr="00B04F10" w:rsidTr="006E51A5">
        <w:trPr>
          <w:trHeight w:val="457"/>
        </w:trPr>
        <w:tc>
          <w:tcPr>
            <w:tcW w:w="816" w:type="dxa"/>
            <w:gridSpan w:val="2"/>
          </w:tcPr>
          <w:p w:rsidR="008435DC" w:rsidRPr="00B04F10" w:rsidRDefault="008435DC" w:rsidP="00B04F10">
            <w:pPr>
              <w:rPr>
                <w:rFonts w:cs="Times New Roman"/>
                <w:b/>
                <w:szCs w:val="28"/>
              </w:rPr>
            </w:pPr>
            <w:r w:rsidRPr="00B04F10">
              <w:rPr>
                <w:rFonts w:cs="Times New Roman"/>
                <w:b/>
                <w:szCs w:val="28"/>
              </w:rPr>
              <w:t>2</w:t>
            </w:r>
            <w:r w:rsidR="005E37B6">
              <w:rPr>
                <w:rFonts w:cs="Times New Roman"/>
                <w:b/>
                <w:szCs w:val="28"/>
              </w:rPr>
              <w:t>7</w:t>
            </w:r>
          </w:p>
        </w:tc>
        <w:tc>
          <w:tcPr>
            <w:tcW w:w="2694" w:type="dxa"/>
          </w:tcPr>
          <w:p w:rsidR="008435DC" w:rsidRPr="00B04F10" w:rsidRDefault="001D6B81" w:rsidP="00B04F10">
            <w:pPr>
              <w:rPr>
                <w:rFonts w:cs="Times New Roman"/>
                <w:bCs/>
                <w:iCs/>
                <w:color w:val="000000"/>
                <w:szCs w:val="28"/>
              </w:rPr>
            </w:pPr>
            <w:r w:rsidRPr="00B04F10">
              <w:rPr>
                <w:rFonts w:cs="Times New Roman"/>
                <w:bCs/>
                <w:iCs/>
                <w:color w:val="000000"/>
                <w:szCs w:val="28"/>
              </w:rPr>
              <w:t>Татарское жилище.</w:t>
            </w:r>
            <w:r w:rsidRPr="00B04F10">
              <w:rPr>
                <w:rFonts w:cs="Times New Roman"/>
                <w:szCs w:val="28"/>
              </w:rPr>
              <w:t xml:space="preserve"> Современное жилище.</w:t>
            </w:r>
          </w:p>
        </w:tc>
        <w:tc>
          <w:tcPr>
            <w:tcW w:w="3686" w:type="dxa"/>
            <w:gridSpan w:val="2"/>
          </w:tcPr>
          <w:p w:rsidR="003F3BAE" w:rsidRPr="00B04F10" w:rsidRDefault="003F3BAE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Познакомить с убранством татарского жилища. Сравнить современное жилище и жилище древности.</w:t>
            </w:r>
          </w:p>
          <w:p w:rsidR="008435DC" w:rsidRPr="00B04F10" w:rsidRDefault="008435DC" w:rsidP="00B04F10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8435DC" w:rsidRPr="00B04F10" w:rsidRDefault="008435DC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</w:p>
        </w:tc>
      </w:tr>
      <w:tr w:rsidR="008435DC" w:rsidRPr="00B04F10" w:rsidTr="006E51A5">
        <w:trPr>
          <w:trHeight w:val="822"/>
        </w:trPr>
        <w:tc>
          <w:tcPr>
            <w:tcW w:w="816" w:type="dxa"/>
            <w:gridSpan w:val="2"/>
          </w:tcPr>
          <w:p w:rsidR="008435DC" w:rsidRPr="00B04F10" w:rsidRDefault="008435DC" w:rsidP="00B04F10">
            <w:pPr>
              <w:rPr>
                <w:rFonts w:cs="Times New Roman"/>
                <w:b/>
                <w:szCs w:val="28"/>
              </w:rPr>
            </w:pPr>
            <w:r w:rsidRPr="00B04F10">
              <w:rPr>
                <w:rFonts w:cs="Times New Roman"/>
                <w:b/>
                <w:szCs w:val="28"/>
              </w:rPr>
              <w:t>2</w:t>
            </w:r>
            <w:r w:rsidR="005E37B6">
              <w:rPr>
                <w:rFonts w:cs="Times New Roman"/>
                <w:b/>
                <w:szCs w:val="28"/>
              </w:rPr>
              <w:t>8</w:t>
            </w:r>
          </w:p>
        </w:tc>
        <w:tc>
          <w:tcPr>
            <w:tcW w:w="2694" w:type="dxa"/>
          </w:tcPr>
          <w:p w:rsidR="008435DC" w:rsidRPr="00B04F10" w:rsidRDefault="001D6B81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bCs/>
                <w:iCs/>
                <w:color w:val="000000"/>
                <w:szCs w:val="28"/>
              </w:rPr>
              <w:t>Русский народный костюм.</w:t>
            </w:r>
          </w:p>
        </w:tc>
        <w:tc>
          <w:tcPr>
            <w:tcW w:w="3686" w:type="dxa"/>
            <w:gridSpan w:val="2"/>
          </w:tcPr>
          <w:p w:rsidR="003F3BAE" w:rsidRPr="00B04F10" w:rsidRDefault="003F3BAE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Познакомить с созданием русского народного костюма и его особенностями.</w:t>
            </w:r>
            <w:r w:rsidRPr="00B04F10">
              <w:rPr>
                <w:rFonts w:eastAsia="Calibri" w:cs="Times New Roman"/>
                <w:szCs w:val="28"/>
              </w:rPr>
              <w:t xml:space="preserve"> Конкурс рисунков.</w:t>
            </w:r>
          </w:p>
          <w:p w:rsidR="008435DC" w:rsidRPr="00B04F10" w:rsidRDefault="003F3BAE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Выставка рисунков.</w:t>
            </w:r>
          </w:p>
        </w:tc>
        <w:tc>
          <w:tcPr>
            <w:tcW w:w="850" w:type="dxa"/>
          </w:tcPr>
          <w:p w:rsidR="008435DC" w:rsidRPr="00B04F10" w:rsidRDefault="008435DC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</w:p>
        </w:tc>
      </w:tr>
      <w:tr w:rsidR="003F3BAE" w:rsidRPr="00B04F10" w:rsidTr="006E51A5">
        <w:trPr>
          <w:trHeight w:val="701"/>
        </w:trPr>
        <w:tc>
          <w:tcPr>
            <w:tcW w:w="816" w:type="dxa"/>
            <w:gridSpan w:val="2"/>
          </w:tcPr>
          <w:p w:rsidR="003F3BAE" w:rsidRPr="00B04F10" w:rsidRDefault="003F3BAE" w:rsidP="00B04F10">
            <w:pPr>
              <w:rPr>
                <w:rFonts w:cs="Times New Roman"/>
                <w:b/>
                <w:szCs w:val="28"/>
              </w:rPr>
            </w:pPr>
            <w:r w:rsidRPr="00B04F10">
              <w:rPr>
                <w:rFonts w:cs="Times New Roman"/>
                <w:b/>
                <w:szCs w:val="28"/>
              </w:rPr>
              <w:t>2</w:t>
            </w:r>
            <w:r w:rsidR="005E37B6">
              <w:rPr>
                <w:rFonts w:cs="Times New Roman"/>
                <w:b/>
                <w:szCs w:val="28"/>
              </w:rPr>
              <w:t>9</w:t>
            </w:r>
          </w:p>
        </w:tc>
        <w:tc>
          <w:tcPr>
            <w:tcW w:w="2694" w:type="dxa"/>
          </w:tcPr>
          <w:p w:rsidR="003F3BAE" w:rsidRPr="00B04F10" w:rsidRDefault="003F3BAE" w:rsidP="00B04F10">
            <w:pPr>
              <w:rPr>
                <w:rFonts w:cs="Times New Roman"/>
                <w:bCs/>
                <w:iCs/>
                <w:color w:val="000000"/>
                <w:szCs w:val="28"/>
              </w:rPr>
            </w:pPr>
            <w:r w:rsidRPr="00B04F10">
              <w:rPr>
                <w:rFonts w:cs="Times New Roman"/>
                <w:szCs w:val="28"/>
              </w:rPr>
              <w:t>Татарский национальный костюм.</w:t>
            </w:r>
          </w:p>
        </w:tc>
        <w:tc>
          <w:tcPr>
            <w:tcW w:w="3686" w:type="dxa"/>
            <w:gridSpan w:val="2"/>
          </w:tcPr>
          <w:p w:rsidR="003F3BAE" w:rsidRPr="00B04F10" w:rsidRDefault="003F3BAE" w:rsidP="00B04F10">
            <w:pPr>
              <w:rPr>
                <w:rFonts w:cs="Times New Roman"/>
                <w:color w:val="000000"/>
                <w:szCs w:val="28"/>
              </w:rPr>
            </w:pPr>
            <w:r w:rsidRPr="00B04F10">
              <w:rPr>
                <w:rFonts w:cs="Times New Roman"/>
                <w:color w:val="000000"/>
                <w:szCs w:val="28"/>
              </w:rPr>
              <w:t>Особенности татарского национального костюма.</w:t>
            </w:r>
            <w:r w:rsidRPr="00B04F10">
              <w:rPr>
                <w:rFonts w:eastAsia="Calibri" w:cs="Times New Roman"/>
                <w:szCs w:val="28"/>
              </w:rPr>
              <w:t xml:space="preserve"> Конкурс рисунков.</w:t>
            </w:r>
          </w:p>
        </w:tc>
        <w:tc>
          <w:tcPr>
            <w:tcW w:w="850" w:type="dxa"/>
          </w:tcPr>
          <w:p w:rsidR="003F3BAE" w:rsidRPr="00B04F10" w:rsidRDefault="003F3BAE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3F3BAE" w:rsidRPr="00B04F10" w:rsidRDefault="003F3BAE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3F3BAE" w:rsidRPr="00B04F10" w:rsidRDefault="003F3BAE" w:rsidP="00B04F10">
            <w:pPr>
              <w:rPr>
                <w:rFonts w:cs="Times New Roman"/>
                <w:szCs w:val="28"/>
              </w:rPr>
            </w:pPr>
          </w:p>
        </w:tc>
      </w:tr>
      <w:tr w:rsidR="008435DC" w:rsidRPr="00B04F10" w:rsidTr="006E51A5">
        <w:trPr>
          <w:trHeight w:val="1066"/>
        </w:trPr>
        <w:tc>
          <w:tcPr>
            <w:tcW w:w="816" w:type="dxa"/>
            <w:gridSpan w:val="2"/>
          </w:tcPr>
          <w:p w:rsidR="008435DC" w:rsidRPr="00B04F10" w:rsidRDefault="005E37B6" w:rsidP="00B04F1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30</w:t>
            </w:r>
          </w:p>
        </w:tc>
        <w:tc>
          <w:tcPr>
            <w:tcW w:w="2694" w:type="dxa"/>
          </w:tcPr>
          <w:p w:rsidR="008435DC" w:rsidRPr="00B04F10" w:rsidRDefault="001D6B81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bCs/>
                <w:iCs/>
                <w:color w:val="000000"/>
                <w:szCs w:val="28"/>
              </w:rPr>
              <w:t>Купеческие зимние  забавы. Краеведческий музей.</w:t>
            </w:r>
          </w:p>
        </w:tc>
        <w:tc>
          <w:tcPr>
            <w:tcW w:w="3686" w:type="dxa"/>
            <w:gridSpan w:val="2"/>
          </w:tcPr>
          <w:p w:rsidR="008435DC" w:rsidRPr="00B04F10" w:rsidRDefault="001D6B81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color w:val="000000"/>
                <w:szCs w:val="28"/>
              </w:rPr>
              <w:t>Познакомить с купеческими забавами.</w:t>
            </w:r>
            <w:r w:rsidR="003F3BAE" w:rsidRPr="00B04F10">
              <w:rPr>
                <w:rFonts w:cs="Times New Roman"/>
                <w:color w:val="000000"/>
                <w:szCs w:val="28"/>
              </w:rPr>
              <w:t xml:space="preserve"> Экскурсия в Краеведческий музей. Участие в купеческих забавах.</w:t>
            </w:r>
          </w:p>
        </w:tc>
        <w:tc>
          <w:tcPr>
            <w:tcW w:w="850" w:type="dxa"/>
          </w:tcPr>
          <w:p w:rsidR="008435DC" w:rsidRPr="00B04F10" w:rsidRDefault="008435DC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</w:tr>
      <w:tr w:rsidR="008435DC" w:rsidRPr="00B04F10" w:rsidTr="006E51A5">
        <w:trPr>
          <w:trHeight w:val="813"/>
        </w:trPr>
        <w:tc>
          <w:tcPr>
            <w:tcW w:w="816" w:type="dxa"/>
            <w:gridSpan w:val="2"/>
          </w:tcPr>
          <w:p w:rsidR="008435DC" w:rsidRPr="00B04F10" w:rsidRDefault="005E37B6" w:rsidP="00B04F1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31</w:t>
            </w:r>
          </w:p>
        </w:tc>
        <w:tc>
          <w:tcPr>
            <w:tcW w:w="2694" w:type="dxa"/>
          </w:tcPr>
          <w:p w:rsidR="008435DC" w:rsidRPr="00B04F10" w:rsidRDefault="003F3BAE" w:rsidP="00B04F10">
            <w:pPr>
              <w:rPr>
                <w:rFonts w:cs="Times New Roman"/>
                <w:bCs/>
                <w:iCs/>
                <w:color w:val="000000"/>
                <w:szCs w:val="28"/>
              </w:rPr>
            </w:pPr>
            <w:r w:rsidRPr="00B04F10">
              <w:rPr>
                <w:rFonts w:cs="Times New Roman"/>
                <w:szCs w:val="28"/>
              </w:rPr>
              <w:t>Русские народные праздники. (масленица, троица</w:t>
            </w:r>
            <w:proofErr w:type="gramStart"/>
            <w:r w:rsidRPr="00B04F10">
              <w:rPr>
                <w:rFonts w:cs="Times New Roman"/>
                <w:szCs w:val="28"/>
              </w:rPr>
              <w:t>,)</w:t>
            </w:r>
            <w:proofErr w:type="gramEnd"/>
          </w:p>
        </w:tc>
        <w:tc>
          <w:tcPr>
            <w:tcW w:w="3686" w:type="dxa"/>
            <w:gridSpan w:val="2"/>
          </w:tcPr>
          <w:p w:rsidR="008435DC" w:rsidRPr="00B04F10" w:rsidRDefault="001D6B81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 xml:space="preserve">Познакомить </w:t>
            </w:r>
            <w:r w:rsidR="003F3BAE" w:rsidRPr="00B04F10">
              <w:rPr>
                <w:rFonts w:cs="Times New Roman"/>
                <w:szCs w:val="28"/>
              </w:rPr>
              <w:t xml:space="preserve"> с русскими народными праздниками.</w:t>
            </w:r>
          </w:p>
        </w:tc>
        <w:tc>
          <w:tcPr>
            <w:tcW w:w="850" w:type="dxa"/>
          </w:tcPr>
          <w:p w:rsidR="008435DC" w:rsidRPr="00B04F10" w:rsidRDefault="008435DC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8435DC" w:rsidRPr="00B04F10" w:rsidRDefault="003F3BAE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8435DC" w:rsidRPr="00B04F10" w:rsidRDefault="008435DC" w:rsidP="00B04F10">
            <w:pPr>
              <w:rPr>
                <w:rFonts w:cs="Times New Roman"/>
                <w:szCs w:val="28"/>
              </w:rPr>
            </w:pPr>
          </w:p>
        </w:tc>
      </w:tr>
      <w:tr w:rsidR="003F3BAE" w:rsidRPr="00B04F10" w:rsidTr="006E51A5">
        <w:trPr>
          <w:trHeight w:val="813"/>
        </w:trPr>
        <w:tc>
          <w:tcPr>
            <w:tcW w:w="816" w:type="dxa"/>
            <w:gridSpan w:val="2"/>
          </w:tcPr>
          <w:p w:rsidR="003F3BAE" w:rsidRPr="00B04F10" w:rsidRDefault="005E37B6" w:rsidP="00B04F1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32</w:t>
            </w:r>
          </w:p>
        </w:tc>
        <w:tc>
          <w:tcPr>
            <w:tcW w:w="2694" w:type="dxa"/>
          </w:tcPr>
          <w:p w:rsidR="003F3BAE" w:rsidRPr="00B04F10" w:rsidRDefault="003F3BAE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 xml:space="preserve">Русские народные праздники. </w:t>
            </w:r>
          </w:p>
          <w:p w:rsidR="00B04F10" w:rsidRPr="00B04F10" w:rsidRDefault="00B04F10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Музей-мастерская ДПИ</w:t>
            </w:r>
          </w:p>
          <w:p w:rsidR="00B04F10" w:rsidRPr="00B04F10" w:rsidRDefault="00B04F10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«Сказочная мастерская». Делаем подарки своими руками.</w:t>
            </w:r>
          </w:p>
        </w:tc>
        <w:tc>
          <w:tcPr>
            <w:tcW w:w="3686" w:type="dxa"/>
            <w:gridSpan w:val="2"/>
          </w:tcPr>
          <w:p w:rsidR="003F3BAE" w:rsidRPr="00B04F10" w:rsidRDefault="003F3BAE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Познакомить  с русскими народными праздниками.</w:t>
            </w:r>
          </w:p>
          <w:p w:rsidR="00B04F10" w:rsidRPr="00B04F10" w:rsidRDefault="00B04F10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Экскурсия в музей- мастерскую декоративно-прикладного искусства.</w:t>
            </w:r>
          </w:p>
        </w:tc>
        <w:tc>
          <w:tcPr>
            <w:tcW w:w="850" w:type="dxa"/>
          </w:tcPr>
          <w:p w:rsidR="003F3BAE" w:rsidRPr="00B04F10" w:rsidRDefault="003F3BAE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3F3BAE" w:rsidRPr="00B04F10" w:rsidRDefault="003F3BAE" w:rsidP="00B04F10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3F3BAE" w:rsidRPr="00B04F10" w:rsidRDefault="003F3BAE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</w:tr>
      <w:tr w:rsidR="001D6B81" w:rsidRPr="00B04F10" w:rsidTr="006E51A5">
        <w:trPr>
          <w:trHeight w:val="813"/>
        </w:trPr>
        <w:tc>
          <w:tcPr>
            <w:tcW w:w="816" w:type="dxa"/>
            <w:gridSpan w:val="2"/>
          </w:tcPr>
          <w:p w:rsidR="001D6B81" w:rsidRPr="00B04F10" w:rsidRDefault="005E37B6" w:rsidP="00B04F1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33</w:t>
            </w:r>
          </w:p>
        </w:tc>
        <w:tc>
          <w:tcPr>
            <w:tcW w:w="2694" w:type="dxa"/>
          </w:tcPr>
          <w:p w:rsidR="001D6B81" w:rsidRPr="00B04F10" w:rsidRDefault="001D6B81" w:rsidP="00B04F10">
            <w:pPr>
              <w:rPr>
                <w:rFonts w:cs="Times New Roman"/>
                <w:bCs/>
                <w:iCs/>
                <w:szCs w:val="28"/>
              </w:rPr>
            </w:pPr>
            <w:r w:rsidRPr="00B04F10">
              <w:rPr>
                <w:rFonts w:cs="Times New Roman"/>
                <w:bCs/>
                <w:iCs/>
                <w:szCs w:val="28"/>
              </w:rPr>
              <w:t>Проектная работа «Музей под открытым небом»».</w:t>
            </w:r>
          </w:p>
        </w:tc>
        <w:tc>
          <w:tcPr>
            <w:tcW w:w="3686" w:type="dxa"/>
            <w:gridSpan w:val="2"/>
          </w:tcPr>
          <w:p w:rsidR="001D6B81" w:rsidRPr="00B04F10" w:rsidRDefault="001D6B81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 xml:space="preserve">Презентация проектов перед </w:t>
            </w:r>
            <w:r w:rsidRPr="00B04F10">
              <w:rPr>
                <w:rFonts w:cs="Times New Roman"/>
                <w:szCs w:val="28"/>
              </w:rPr>
              <w:t>одноклассниками</w:t>
            </w:r>
            <w:r w:rsidRPr="00B04F10">
              <w:rPr>
                <w:rFonts w:eastAsia="Calibri" w:cs="Times New Roman"/>
                <w:szCs w:val="28"/>
              </w:rPr>
              <w:t xml:space="preserve">. Конкурс на лучший проект. </w:t>
            </w:r>
            <w:r w:rsidRPr="00B04F10">
              <w:rPr>
                <w:rFonts w:eastAsia="Calibri" w:cs="Times New Roman"/>
                <w:szCs w:val="28"/>
              </w:rPr>
              <w:lastRenderedPageBreak/>
              <w:t>Оформление выставки.</w:t>
            </w:r>
          </w:p>
        </w:tc>
        <w:tc>
          <w:tcPr>
            <w:tcW w:w="850" w:type="dxa"/>
          </w:tcPr>
          <w:p w:rsidR="001D6B81" w:rsidRPr="00B04F10" w:rsidRDefault="001D6B81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1D6B81" w:rsidRPr="00B04F10" w:rsidRDefault="001D6B81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1D6B81" w:rsidRPr="00B04F10" w:rsidRDefault="001D6B81" w:rsidP="00B04F10">
            <w:pPr>
              <w:rPr>
                <w:rFonts w:cs="Times New Roman"/>
                <w:szCs w:val="28"/>
              </w:rPr>
            </w:pPr>
          </w:p>
        </w:tc>
      </w:tr>
      <w:tr w:rsidR="001D6B81" w:rsidRPr="00B04F10" w:rsidTr="006E51A5">
        <w:trPr>
          <w:trHeight w:val="813"/>
        </w:trPr>
        <w:tc>
          <w:tcPr>
            <w:tcW w:w="816" w:type="dxa"/>
            <w:gridSpan w:val="2"/>
          </w:tcPr>
          <w:p w:rsidR="001D6B81" w:rsidRPr="00B04F10" w:rsidRDefault="001D6B81" w:rsidP="00B04F10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694" w:type="dxa"/>
          </w:tcPr>
          <w:p w:rsidR="001D6B81" w:rsidRPr="00B04F10" w:rsidRDefault="001D6B81" w:rsidP="00B04F10">
            <w:pPr>
              <w:rPr>
                <w:rFonts w:cs="Times New Roman"/>
                <w:bCs/>
                <w:iCs/>
                <w:szCs w:val="28"/>
              </w:rPr>
            </w:pPr>
            <w:r w:rsidRPr="00B04F10">
              <w:rPr>
                <w:rFonts w:cs="Times New Roman"/>
                <w:bCs/>
                <w:iCs/>
                <w:szCs w:val="28"/>
              </w:rPr>
              <w:t>ИТОГО</w:t>
            </w:r>
          </w:p>
        </w:tc>
        <w:tc>
          <w:tcPr>
            <w:tcW w:w="3686" w:type="dxa"/>
            <w:gridSpan w:val="2"/>
          </w:tcPr>
          <w:p w:rsidR="001D6B81" w:rsidRPr="00B04F10" w:rsidRDefault="001D6B81" w:rsidP="00B04F10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50" w:type="dxa"/>
          </w:tcPr>
          <w:p w:rsidR="001D6B81" w:rsidRPr="00B04F10" w:rsidRDefault="001D6B81" w:rsidP="00B04F10">
            <w:pPr>
              <w:rPr>
                <w:rFonts w:eastAsia="Calibri" w:cs="Times New Roman"/>
                <w:szCs w:val="28"/>
              </w:rPr>
            </w:pPr>
            <w:r w:rsidRPr="00B04F10">
              <w:rPr>
                <w:rFonts w:eastAsia="Calibri" w:cs="Times New Roman"/>
                <w:szCs w:val="28"/>
              </w:rPr>
              <w:t>33</w:t>
            </w:r>
          </w:p>
        </w:tc>
        <w:tc>
          <w:tcPr>
            <w:tcW w:w="993" w:type="dxa"/>
          </w:tcPr>
          <w:p w:rsidR="001D6B81" w:rsidRPr="00B04F10" w:rsidRDefault="003F3BAE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24</w:t>
            </w:r>
          </w:p>
        </w:tc>
        <w:tc>
          <w:tcPr>
            <w:tcW w:w="992" w:type="dxa"/>
          </w:tcPr>
          <w:p w:rsidR="001D6B81" w:rsidRPr="00B04F10" w:rsidRDefault="003F3BAE" w:rsidP="00B04F10">
            <w:pPr>
              <w:rPr>
                <w:rFonts w:cs="Times New Roman"/>
                <w:szCs w:val="28"/>
              </w:rPr>
            </w:pPr>
            <w:r w:rsidRPr="00B04F10">
              <w:rPr>
                <w:rFonts w:cs="Times New Roman"/>
                <w:szCs w:val="28"/>
              </w:rPr>
              <w:t>9</w:t>
            </w:r>
          </w:p>
        </w:tc>
      </w:tr>
    </w:tbl>
    <w:p w:rsidR="00555702" w:rsidRPr="00B04F10" w:rsidRDefault="00555702" w:rsidP="00B04F1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55702" w:rsidRPr="00B04F10" w:rsidRDefault="00555702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Учебно-методическое сопровождение</w:t>
      </w: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5702" w:rsidRPr="00B04F10" w:rsidRDefault="00555702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внеурочной деятельности. Познавательная деятельность. Проблемно – ценностное общение: пособие для учителей общеобразовательных учреждений/ Д.В. Григорьев, П.В. Степанов.– М.: Просвещение, 2011г.</w:t>
      </w:r>
    </w:p>
    <w:p w:rsidR="00555702" w:rsidRPr="00B04F10" w:rsidRDefault="00555702" w:rsidP="00B0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внеурочной деятельности. Начальное и среднее образование/ (В.А.Горский, А.А. Тимофеев, Д.В. Смирнов и др.); под</w:t>
      </w:r>
      <w:proofErr w:type="gramStart"/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В.А. Горского.– 2-изд.– М.: Просвещение, 2011</w:t>
      </w:r>
    </w:p>
    <w:p w:rsidR="00967EB1" w:rsidRPr="00B04F10" w:rsidRDefault="00555702" w:rsidP="00B04F10">
      <w:pPr>
        <w:rPr>
          <w:rFonts w:ascii="Times New Roman" w:eastAsia="Calibri" w:hAnsi="Times New Roman" w:cs="Times New Roman"/>
          <w:sz w:val="28"/>
          <w:szCs w:val="28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 – раскраска для детей дошкольного и младшего школьного возраста. Твоя Родина. Кочнева Г.М., Николаева Ф.Р.-Елабуга, 2000</w:t>
      </w:r>
    </w:p>
    <w:p w:rsidR="00555702" w:rsidRPr="00B04F10" w:rsidRDefault="003E4C62" w:rsidP="00B04F10">
      <w:pPr>
        <w:rPr>
          <w:rFonts w:ascii="Times New Roman" w:eastAsia="Calibri" w:hAnsi="Times New Roman" w:cs="Times New Roman"/>
          <w:sz w:val="28"/>
          <w:szCs w:val="28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Елабуга. </w:t>
      </w:r>
      <w:proofErr w:type="spellStart"/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Абзянов</w:t>
      </w:r>
      <w:proofErr w:type="spellEnd"/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– Казань, 1980</w:t>
      </w:r>
    </w:p>
    <w:p w:rsidR="003E4C62" w:rsidRPr="00B04F10" w:rsidRDefault="003E4C62" w:rsidP="00B04F10">
      <w:pPr>
        <w:rPr>
          <w:rFonts w:ascii="Times New Roman" w:eastAsia="Calibri" w:hAnsi="Times New Roman" w:cs="Times New Roman"/>
          <w:sz w:val="28"/>
          <w:szCs w:val="28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Археология и топонимия </w:t>
      </w:r>
      <w:proofErr w:type="spellStart"/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 Арсланов Л.Ш., </w:t>
      </w:r>
      <w:proofErr w:type="spellStart"/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Корепанов</w:t>
      </w:r>
      <w:proofErr w:type="spellEnd"/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К.И.. Елабуга, 1991</w:t>
      </w:r>
    </w:p>
    <w:p w:rsidR="003E4C62" w:rsidRPr="00B04F10" w:rsidRDefault="003E4C62" w:rsidP="00B04F10">
      <w:pPr>
        <w:rPr>
          <w:rFonts w:ascii="Times New Roman" w:eastAsia="Calibri" w:hAnsi="Times New Roman" w:cs="Times New Roman"/>
          <w:sz w:val="28"/>
          <w:szCs w:val="28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имена помнит Елабуга. </w:t>
      </w:r>
      <w:proofErr w:type="spellStart"/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Елабуга, 1991</w:t>
      </w:r>
    </w:p>
    <w:p w:rsidR="003E4C62" w:rsidRPr="00B04F10" w:rsidRDefault="003E4C62" w:rsidP="00B04F10">
      <w:pPr>
        <w:rPr>
          <w:rFonts w:ascii="Times New Roman" w:eastAsia="Calibri" w:hAnsi="Times New Roman" w:cs="Times New Roman"/>
          <w:sz w:val="28"/>
          <w:szCs w:val="28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Уездная Елабуга. «Уходящие образы». С. Савина - Елабуга, 1993</w:t>
      </w:r>
    </w:p>
    <w:p w:rsidR="003E4C62" w:rsidRPr="00B04F10" w:rsidRDefault="003E4C62" w:rsidP="00B04F10">
      <w:pPr>
        <w:rPr>
          <w:rFonts w:ascii="Times New Roman" w:eastAsia="Calibri" w:hAnsi="Times New Roman" w:cs="Times New Roman"/>
          <w:sz w:val="28"/>
          <w:szCs w:val="28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 Елабуга. Гафуров И.Р.  – Елабуга, изд. «Мысль», 1996</w:t>
      </w:r>
    </w:p>
    <w:p w:rsidR="003C3302" w:rsidRPr="00B04F10" w:rsidRDefault="003C3302" w:rsidP="00B04F10">
      <w:pPr>
        <w:rPr>
          <w:rFonts w:ascii="Times New Roman" w:eastAsia="Calibri" w:hAnsi="Times New Roman" w:cs="Times New Roman"/>
          <w:sz w:val="28"/>
          <w:szCs w:val="28"/>
        </w:rPr>
      </w:pPr>
      <w:r w:rsidRPr="00B04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- ресурсы</w:t>
      </w:r>
    </w:p>
    <w:p w:rsidR="00230D59" w:rsidRPr="00B04F10" w:rsidRDefault="00652625" w:rsidP="00B04F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F10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Материально-техническо</w:t>
      </w:r>
      <w:r w:rsidR="00230D59" w:rsidRPr="00B04F10">
        <w:rPr>
          <w:rFonts w:ascii="Times New Roman" w:eastAsia="Calibri" w:hAnsi="Times New Roman" w:cs="Times New Roman"/>
          <w:b/>
          <w:sz w:val="28"/>
          <w:szCs w:val="28"/>
          <w:u w:val="single"/>
        </w:rPr>
        <w:t>е</w:t>
      </w:r>
      <w:r w:rsidRPr="00B04F1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обеспечение</w:t>
      </w:r>
      <w:r w:rsidR="00230D59" w:rsidRPr="00B04F10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230D59" w:rsidRPr="00B04F10" w:rsidRDefault="00230D59" w:rsidP="00B04F10">
      <w:pPr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 xml:space="preserve">Проектор. </w:t>
      </w:r>
    </w:p>
    <w:p w:rsidR="00230D59" w:rsidRPr="00B04F10" w:rsidRDefault="00230D59" w:rsidP="00B04F10">
      <w:pPr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 xml:space="preserve">Интерактивная доска. </w:t>
      </w:r>
    </w:p>
    <w:p w:rsidR="00230D59" w:rsidRPr="00B04F10" w:rsidRDefault="00230D59" w:rsidP="00B04F10">
      <w:pPr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 xml:space="preserve">Ноутбуки. </w:t>
      </w:r>
    </w:p>
    <w:p w:rsidR="00230D59" w:rsidRPr="00B04F10" w:rsidRDefault="00230D59" w:rsidP="00B04F10">
      <w:pPr>
        <w:rPr>
          <w:rFonts w:ascii="Times New Roman" w:hAnsi="Times New Roman" w:cs="Times New Roman"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>Акустическая система.</w:t>
      </w:r>
    </w:p>
    <w:p w:rsidR="00652625" w:rsidRPr="00B04F10" w:rsidRDefault="00652625" w:rsidP="00B04F10">
      <w:pPr>
        <w:rPr>
          <w:rFonts w:ascii="Times New Roman" w:hAnsi="Times New Roman" w:cs="Times New Roman"/>
          <w:b/>
          <w:sz w:val="28"/>
          <w:szCs w:val="28"/>
        </w:rPr>
      </w:pPr>
      <w:r w:rsidRPr="00B04F10">
        <w:rPr>
          <w:rFonts w:ascii="Times New Roman" w:hAnsi="Times New Roman" w:cs="Times New Roman"/>
          <w:sz w:val="28"/>
          <w:szCs w:val="28"/>
        </w:rPr>
        <w:t>Диски.</w:t>
      </w:r>
    </w:p>
    <w:p w:rsidR="00555702" w:rsidRPr="00B04F10" w:rsidRDefault="00555702" w:rsidP="00B04F10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55702" w:rsidRPr="00B04F10" w:rsidSect="00F1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74E9"/>
    <w:multiLevelType w:val="multilevel"/>
    <w:tmpl w:val="9AA4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C65D4"/>
    <w:multiLevelType w:val="multilevel"/>
    <w:tmpl w:val="6668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0517E"/>
    <w:multiLevelType w:val="multilevel"/>
    <w:tmpl w:val="37A6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A3A21"/>
    <w:multiLevelType w:val="multilevel"/>
    <w:tmpl w:val="6616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C4369E"/>
    <w:multiLevelType w:val="multilevel"/>
    <w:tmpl w:val="27E4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319E4"/>
    <w:multiLevelType w:val="multilevel"/>
    <w:tmpl w:val="C576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147C4"/>
    <w:multiLevelType w:val="multilevel"/>
    <w:tmpl w:val="D52E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717CA8"/>
    <w:multiLevelType w:val="multilevel"/>
    <w:tmpl w:val="157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6E3B0D"/>
    <w:multiLevelType w:val="multilevel"/>
    <w:tmpl w:val="49DE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861D41"/>
    <w:multiLevelType w:val="multilevel"/>
    <w:tmpl w:val="7E2A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7F79A5"/>
    <w:multiLevelType w:val="multilevel"/>
    <w:tmpl w:val="E13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D37FB"/>
    <w:multiLevelType w:val="multilevel"/>
    <w:tmpl w:val="B79E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C0325E"/>
    <w:multiLevelType w:val="multilevel"/>
    <w:tmpl w:val="089C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6449A"/>
    <w:multiLevelType w:val="multilevel"/>
    <w:tmpl w:val="3744A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880A8A"/>
    <w:multiLevelType w:val="multilevel"/>
    <w:tmpl w:val="DE52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E22CF"/>
    <w:multiLevelType w:val="hybridMultilevel"/>
    <w:tmpl w:val="3DAC5D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4056B"/>
    <w:multiLevelType w:val="multilevel"/>
    <w:tmpl w:val="27AA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252056"/>
    <w:multiLevelType w:val="multilevel"/>
    <w:tmpl w:val="5088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1B3FD5"/>
    <w:multiLevelType w:val="multilevel"/>
    <w:tmpl w:val="0DD6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855DBD"/>
    <w:multiLevelType w:val="multilevel"/>
    <w:tmpl w:val="E93E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1"/>
  </w:num>
  <w:num w:numId="5">
    <w:abstractNumId w:val="13"/>
  </w:num>
  <w:num w:numId="6">
    <w:abstractNumId w:val="6"/>
  </w:num>
  <w:num w:numId="7">
    <w:abstractNumId w:val="2"/>
  </w:num>
  <w:num w:numId="8">
    <w:abstractNumId w:val="14"/>
  </w:num>
  <w:num w:numId="9">
    <w:abstractNumId w:val="19"/>
  </w:num>
  <w:num w:numId="10">
    <w:abstractNumId w:val="7"/>
  </w:num>
  <w:num w:numId="11">
    <w:abstractNumId w:val="15"/>
  </w:num>
  <w:num w:numId="12">
    <w:abstractNumId w:val="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12"/>
  </w:num>
  <w:num w:numId="18">
    <w:abstractNumId w:val="4"/>
  </w:num>
  <w:num w:numId="19">
    <w:abstractNumId w:val="18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836"/>
    <w:rsid w:val="00064100"/>
    <w:rsid w:val="0015133F"/>
    <w:rsid w:val="00154D0A"/>
    <w:rsid w:val="001D6B81"/>
    <w:rsid w:val="001E7B1C"/>
    <w:rsid w:val="00230D59"/>
    <w:rsid w:val="00370DF4"/>
    <w:rsid w:val="003C3302"/>
    <w:rsid w:val="003E4C62"/>
    <w:rsid w:val="003F3BAE"/>
    <w:rsid w:val="00427C7E"/>
    <w:rsid w:val="00487EF8"/>
    <w:rsid w:val="00555702"/>
    <w:rsid w:val="005E37B6"/>
    <w:rsid w:val="006032A0"/>
    <w:rsid w:val="00652625"/>
    <w:rsid w:val="006562CA"/>
    <w:rsid w:val="006E51A5"/>
    <w:rsid w:val="00784ACE"/>
    <w:rsid w:val="00786DC4"/>
    <w:rsid w:val="00787CD3"/>
    <w:rsid w:val="007A702B"/>
    <w:rsid w:val="008134FA"/>
    <w:rsid w:val="008435DC"/>
    <w:rsid w:val="008702EB"/>
    <w:rsid w:val="008A38E0"/>
    <w:rsid w:val="00912364"/>
    <w:rsid w:val="0093131A"/>
    <w:rsid w:val="00967EB1"/>
    <w:rsid w:val="009A1484"/>
    <w:rsid w:val="00A94380"/>
    <w:rsid w:val="00A95E3F"/>
    <w:rsid w:val="00AC3648"/>
    <w:rsid w:val="00AD7748"/>
    <w:rsid w:val="00B04F10"/>
    <w:rsid w:val="00B830BE"/>
    <w:rsid w:val="00BA08B4"/>
    <w:rsid w:val="00BB6E44"/>
    <w:rsid w:val="00BF05FA"/>
    <w:rsid w:val="00C71D4E"/>
    <w:rsid w:val="00D40526"/>
    <w:rsid w:val="00D6074E"/>
    <w:rsid w:val="00DD0DAD"/>
    <w:rsid w:val="00DD50A6"/>
    <w:rsid w:val="00DE0465"/>
    <w:rsid w:val="00E47836"/>
    <w:rsid w:val="00EA0CB9"/>
    <w:rsid w:val="00F018D2"/>
    <w:rsid w:val="00F130AD"/>
    <w:rsid w:val="00F6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AD"/>
  </w:style>
  <w:style w:type="paragraph" w:styleId="1">
    <w:name w:val="heading 1"/>
    <w:basedOn w:val="a"/>
    <w:link w:val="10"/>
    <w:uiPriority w:val="9"/>
    <w:qFormat/>
    <w:rsid w:val="00E47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47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7836"/>
  </w:style>
  <w:style w:type="character" w:styleId="a4">
    <w:name w:val="Emphasis"/>
    <w:basedOn w:val="a0"/>
    <w:uiPriority w:val="20"/>
    <w:qFormat/>
    <w:rsid w:val="00E47836"/>
    <w:rPr>
      <w:i/>
      <w:iCs/>
    </w:rPr>
  </w:style>
  <w:style w:type="paragraph" w:styleId="a5">
    <w:name w:val="Normal (Web)"/>
    <w:basedOn w:val="a"/>
    <w:uiPriority w:val="99"/>
    <w:semiHidden/>
    <w:unhideWhenUsed/>
    <w:rsid w:val="00E4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7836"/>
    <w:rPr>
      <w:b/>
      <w:bCs/>
    </w:rPr>
  </w:style>
  <w:style w:type="paragraph" w:customStyle="1" w:styleId="c0">
    <w:name w:val="c0"/>
    <w:basedOn w:val="a"/>
    <w:rsid w:val="0087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02EB"/>
  </w:style>
  <w:style w:type="paragraph" w:customStyle="1" w:styleId="c42">
    <w:name w:val="c42"/>
    <w:basedOn w:val="a"/>
    <w:rsid w:val="0087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02EB"/>
  </w:style>
  <w:style w:type="paragraph" w:styleId="a7">
    <w:name w:val="No Spacing"/>
    <w:uiPriority w:val="1"/>
    <w:qFormat/>
    <w:rsid w:val="009A148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67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67EB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rsid w:val="00B8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8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8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8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8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B8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8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8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F018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F018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6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9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15</cp:revision>
  <dcterms:created xsi:type="dcterms:W3CDTF">2015-03-05T18:08:00Z</dcterms:created>
  <dcterms:modified xsi:type="dcterms:W3CDTF">2015-10-20T17:02:00Z</dcterms:modified>
</cp:coreProperties>
</file>