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00" w:rsidRDefault="007C29B6" w:rsidP="00FD0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русского языка учителя </w:t>
      </w:r>
      <w:r w:rsidR="00FD0200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FD0200">
        <w:rPr>
          <w:rFonts w:ascii="Times New Roman" w:hAnsi="Times New Roman" w:cs="Times New Roman"/>
          <w:sz w:val="28"/>
          <w:szCs w:val="28"/>
        </w:rPr>
        <w:t>Заборьевской</w:t>
      </w:r>
      <w:proofErr w:type="spellEnd"/>
      <w:r w:rsidR="00FD0200">
        <w:rPr>
          <w:rFonts w:ascii="Times New Roman" w:hAnsi="Times New Roman" w:cs="Times New Roman"/>
          <w:sz w:val="28"/>
          <w:szCs w:val="28"/>
        </w:rPr>
        <w:t xml:space="preserve"> СОШ Елисеевой Натальи Михайловны.</w:t>
      </w:r>
    </w:p>
    <w:p w:rsidR="007C29B6" w:rsidRDefault="007C29B6" w:rsidP="00FD0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Предмет: русский язык</w:t>
      </w:r>
    </w:p>
    <w:p w:rsidR="007C29B6" w:rsidRDefault="00FD0200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Класс: 4</w:t>
      </w:r>
    </w:p>
    <w:p w:rsidR="007C29B6" w:rsidRDefault="007C29B6" w:rsidP="007C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 урока: «</w:t>
      </w:r>
      <w:r w:rsidRPr="007C29B6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9B6">
        <w:rPr>
          <w:rFonts w:ascii="Times New Roman" w:hAnsi="Times New Roman" w:cs="Times New Roman"/>
          <w:sz w:val="28"/>
          <w:szCs w:val="28"/>
        </w:rPr>
        <w:t>падеж</w:t>
      </w:r>
      <w:r>
        <w:rPr>
          <w:rFonts w:ascii="Times New Roman" w:hAnsi="Times New Roman" w:cs="Times New Roman"/>
          <w:sz w:val="28"/>
          <w:szCs w:val="28"/>
        </w:rPr>
        <w:t>ных окончаний имён существитель</w:t>
      </w:r>
      <w:r w:rsidRPr="007C29B6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29B6" w:rsidRDefault="007C29B6" w:rsidP="007C2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9B6" w:rsidRPr="007C29B6" w:rsidRDefault="00FD0200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9B6" w:rsidRPr="007C29B6">
        <w:rPr>
          <w:rFonts w:ascii="Times New Roman" w:hAnsi="Times New Roman" w:cs="Times New Roman"/>
          <w:sz w:val="28"/>
          <w:szCs w:val="28"/>
        </w:rPr>
        <w:t>. Целевые установки на достижение результата:</w:t>
      </w:r>
    </w:p>
    <w:p w:rsidR="007C29B6" w:rsidRP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>-развитие мотивов учебной деятельности;</w:t>
      </w:r>
    </w:p>
    <w:p w:rsidR="000A3797" w:rsidRDefault="000A3797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3797">
        <w:rPr>
          <w:rFonts w:ascii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hAnsi="Times New Roman" w:cs="Times New Roman"/>
          <w:sz w:val="28"/>
          <w:szCs w:val="28"/>
        </w:rPr>
        <w:t xml:space="preserve">того, что правильная устная и письменная речь является показателем индивидуальной культуры человека;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9B6" w:rsidRP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>-потребность в самовыражении и самореализации.</w:t>
      </w:r>
    </w:p>
    <w:p w:rsidR="007C29B6" w:rsidRP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9B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C29B6">
        <w:rPr>
          <w:rFonts w:ascii="Times New Roman" w:hAnsi="Times New Roman" w:cs="Times New Roman"/>
          <w:sz w:val="28"/>
          <w:szCs w:val="28"/>
        </w:rPr>
        <w:t>:</w:t>
      </w:r>
    </w:p>
    <w:p w:rsidR="007C29B6" w:rsidRP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>-способствование овладению навыками принимать и сохранять цели и задачи учебной деятельности, формирование умения планировать, контролировать и оценивать учебные действия.</w:t>
      </w:r>
    </w:p>
    <w:p w:rsidR="007C29B6" w:rsidRP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>предметные:</w:t>
      </w:r>
    </w:p>
    <w:p w:rsid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  <w:r w:rsidRPr="007C29B6">
        <w:rPr>
          <w:rFonts w:ascii="Times New Roman" w:hAnsi="Times New Roman" w:cs="Times New Roman"/>
          <w:sz w:val="28"/>
          <w:szCs w:val="28"/>
        </w:rPr>
        <w:t xml:space="preserve">-формирование умения применять правило о </w:t>
      </w:r>
      <w:proofErr w:type="gramStart"/>
      <w:r w:rsidRPr="007C29B6">
        <w:rPr>
          <w:rFonts w:ascii="Times New Roman" w:hAnsi="Times New Roman" w:cs="Times New Roman"/>
          <w:sz w:val="28"/>
          <w:szCs w:val="28"/>
        </w:rPr>
        <w:t>правописании  гласных</w:t>
      </w:r>
      <w:proofErr w:type="gramEnd"/>
      <w:r w:rsidRPr="007C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падежных окончаниях существительных.</w:t>
      </w:r>
    </w:p>
    <w:p w:rsidR="007C29B6" w:rsidRPr="007C29B6" w:rsidRDefault="00FD0200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B6" w:rsidRPr="007C29B6">
        <w:rPr>
          <w:rFonts w:ascii="Times New Roman" w:hAnsi="Times New Roman" w:cs="Times New Roman"/>
          <w:sz w:val="28"/>
          <w:szCs w:val="28"/>
        </w:rPr>
        <w:t>. Тип урока: открытие новых знаний</w:t>
      </w:r>
      <w:r w:rsidR="000A3797">
        <w:rPr>
          <w:rFonts w:ascii="Times New Roman" w:hAnsi="Times New Roman" w:cs="Times New Roman"/>
          <w:sz w:val="28"/>
          <w:szCs w:val="28"/>
        </w:rPr>
        <w:t>.</w:t>
      </w:r>
    </w:p>
    <w:p w:rsidR="007C29B6" w:rsidRPr="007C29B6" w:rsidRDefault="00FD0200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29B6" w:rsidRPr="007C29B6">
        <w:rPr>
          <w:rFonts w:ascii="Times New Roman" w:hAnsi="Times New Roman" w:cs="Times New Roman"/>
          <w:sz w:val="28"/>
          <w:szCs w:val="28"/>
        </w:rPr>
        <w:t>. Формы работы: фронтальная, парная</w:t>
      </w:r>
      <w:r w:rsidR="000A3797">
        <w:rPr>
          <w:rFonts w:ascii="Times New Roman" w:hAnsi="Times New Roman" w:cs="Times New Roman"/>
          <w:sz w:val="28"/>
          <w:szCs w:val="28"/>
        </w:rPr>
        <w:t>.</w:t>
      </w:r>
    </w:p>
    <w:p w:rsidR="007C29B6" w:rsidRDefault="00FD0200" w:rsidP="007C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C29B6" w:rsidRPr="007C29B6">
        <w:rPr>
          <w:rFonts w:ascii="Times New Roman" w:hAnsi="Times New Roman" w:cs="Times New Roman"/>
          <w:sz w:val="28"/>
          <w:szCs w:val="28"/>
        </w:rPr>
        <w:t>. Оборудование: компьютер с подключением к сети Интернет, мультимедийный проектор, экран</w:t>
      </w:r>
      <w:r w:rsidR="000A3797">
        <w:rPr>
          <w:rFonts w:ascii="Times New Roman" w:hAnsi="Times New Roman" w:cs="Times New Roman"/>
          <w:sz w:val="28"/>
          <w:szCs w:val="28"/>
        </w:rPr>
        <w:t xml:space="preserve">.  </w:t>
      </w:r>
      <w:r w:rsidR="007C29B6" w:rsidRPr="007C29B6">
        <w:rPr>
          <w:rFonts w:ascii="Times New Roman" w:hAnsi="Times New Roman" w:cs="Times New Roman"/>
          <w:sz w:val="28"/>
          <w:szCs w:val="28"/>
        </w:rPr>
        <w:t>Презентация</w:t>
      </w:r>
    </w:p>
    <w:p w:rsidR="007C29B6" w:rsidRDefault="007C29B6" w:rsidP="007C2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56D">
        <w:rPr>
          <w:rFonts w:ascii="Times New Roman" w:hAnsi="Times New Roman" w:cs="Times New Roman"/>
          <w:sz w:val="28"/>
          <w:szCs w:val="28"/>
        </w:rPr>
        <w:t>Структура урока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260"/>
        <w:gridCol w:w="2977"/>
        <w:gridCol w:w="2977"/>
      </w:tblGrid>
      <w:tr w:rsidR="007C29B6" w:rsidTr="009763EE">
        <w:tc>
          <w:tcPr>
            <w:tcW w:w="2552" w:type="dxa"/>
            <w:vMerge w:val="restart"/>
          </w:tcPr>
          <w:p w:rsidR="007C29B6" w:rsidRPr="00CE514E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544" w:type="dxa"/>
            <w:vMerge w:val="restart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vMerge w:val="restart"/>
          </w:tcPr>
          <w:p w:rsidR="007C29B6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</w:t>
            </w:r>
            <w:r w:rsidR="007C29B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5954" w:type="dxa"/>
            <w:gridSpan w:val="2"/>
          </w:tcPr>
          <w:p w:rsidR="007C29B6" w:rsidRDefault="007C29B6" w:rsidP="00AE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C29B6" w:rsidTr="009763EE">
        <w:tc>
          <w:tcPr>
            <w:tcW w:w="2552" w:type="dxa"/>
            <w:vMerge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29B6" w:rsidRDefault="007C29B6" w:rsidP="00AE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977" w:type="dxa"/>
          </w:tcPr>
          <w:p w:rsidR="007C29B6" w:rsidRDefault="007C29B6" w:rsidP="00AE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C29B6" w:rsidTr="009763EE">
        <w:tc>
          <w:tcPr>
            <w:tcW w:w="2552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Организационный момент. Мотивация к учебной деятельности.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(2мин.)</w:t>
            </w:r>
          </w:p>
        </w:tc>
        <w:tc>
          <w:tcPr>
            <w:tcW w:w="3544" w:type="dxa"/>
          </w:tcPr>
          <w:p w:rsidR="007F5D58" w:rsidRDefault="007C29B6" w:rsidP="007F5D58">
            <w:pPr>
              <w:rPr>
                <w:sz w:val="28"/>
                <w:szCs w:val="28"/>
              </w:rPr>
            </w:pPr>
            <w:r w:rsidRPr="00CE514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Проверка готовности к уроку.  Создание эмоционального </w:t>
            </w:r>
            <w:proofErr w:type="gramStart"/>
            <w:r w:rsidRPr="00CE514E">
              <w:rPr>
                <w:rFonts w:ascii="Times New Roman" w:hAnsi="Times New Roman" w:cs="Times New Roman"/>
                <w:sz w:val="28"/>
                <w:szCs w:val="28"/>
              </w:rPr>
              <w:t>настроя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D58">
              <w:rPr>
                <w:sz w:val="28"/>
                <w:szCs w:val="28"/>
                <w:u w:val="single"/>
              </w:rPr>
              <w:t>(</w:t>
            </w:r>
            <w:proofErr w:type="gramEnd"/>
            <w:r w:rsidRPr="007F5D58">
              <w:rPr>
                <w:sz w:val="28"/>
                <w:szCs w:val="28"/>
                <w:u w:val="single"/>
              </w:rPr>
              <w:t>Слайд 1.</w:t>
            </w:r>
            <w:r w:rsidR="007F5D58">
              <w:rPr>
                <w:sz w:val="28"/>
                <w:szCs w:val="28"/>
                <w:u w:val="single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7C29B6" w:rsidRPr="007F5D58" w:rsidRDefault="007C29B6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песня «Улыбка».</w:t>
            </w:r>
          </w:p>
          <w:p w:rsidR="000C69C9" w:rsidRDefault="000C69C9" w:rsidP="007C29B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69C9" w:rsidRDefault="000C69C9" w:rsidP="007C29B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мы улыбаемся кому-то, чем мы делимся?</w:t>
            </w:r>
          </w:p>
          <w:p w:rsidR="00DA0FB5" w:rsidRDefault="00DA0FB5" w:rsidP="007C29B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FB5" w:rsidRDefault="00DA0FB5" w:rsidP="007C29B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Поделитесь друг с другом хорошим настроением.</w:t>
            </w:r>
          </w:p>
        </w:tc>
        <w:tc>
          <w:tcPr>
            <w:tcW w:w="3260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633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</w:t>
            </w:r>
            <w:r w:rsidR="000C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ответы: </w:t>
            </w:r>
            <w:r w:rsidRPr="00DA0FB5">
              <w:rPr>
                <w:rFonts w:ascii="Times New Roman" w:hAnsi="Times New Roman" w:cs="Times New Roman"/>
                <w:i/>
                <w:sz w:val="28"/>
                <w:szCs w:val="28"/>
              </w:rPr>
              <w:t>радостью, хорошим настроением.</w:t>
            </w:r>
          </w:p>
        </w:tc>
        <w:tc>
          <w:tcPr>
            <w:tcW w:w="2977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9B6" w:rsidTr="009763EE">
        <w:tc>
          <w:tcPr>
            <w:tcW w:w="2552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знаний. (3мин.)</w:t>
            </w:r>
          </w:p>
        </w:tc>
        <w:tc>
          <w:tcPr>
            <w:tcW w:w="3544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наблюдение: предлагает ответить на вопросы.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 на экран. </w:t>
            </w:r>
            <w:r w:rsidRPr="00483D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2)</w:t>
            </w:r>
          </w:p>
          <w:p w:rsidR="00625574" w:rsidRDefault="00625574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из песни «Улыбка»</w:t>
            </w:r>
            <w:r w:rsidR="007C29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5574" w:rsidRPr="00D97A3C" w:rsidRDefault="00625574" w:rsidP="006255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proofErr w:type="spellStart"/>
            <w:proofErr w:type="gramStart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улыбк</w:t>
            </w:r>
            <w:proofErr w:type="spellEnd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04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станет всем свет</w:t>
            </w: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лей:</w:t>
            </w:r>
          </w:p>
          <w:p w:rsidR="00625574" w:rsidRPr="00D97A3C" w:rsidRDefault="00625574" w:rsidP="006255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слону, и даже </w:t>
            </w:r>
            <w:proofErr w:type="gramStart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маленькой </w:t>
            </w:r>
            <w:r w:rsid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улитк</w:t>
            </w:r>
            <w:proofErr w:type="spellEnd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</w:p>
          <w:p w:rsidR="00625574" w:rsidRPr="00D97A3C" w:rsidRDefault="00625574" w:rsidP="006255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Так пускай повсюду на </w:t>
            </w:r>
            <w:proofErr w:type="spellStart"/>
            <w:proofErr w:type="gramStart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</w:t>
            </w:r>
            <w:proofErr w:type="spellEnd"/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</w:t>
            </w:r>
            <w:proofErr w:type="gramEnd"/>
          </w:p>
          <w:p w:rsidR="00625574" w:rsidRPr="00D97A3C" w:rsidRDefault="00625574" w:rsidP="006255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Словно</w:t>
            </w:r>
            <w:r w:rsid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лампочки включаются </w:t>
            </w:r>
            <w:proofErr w:type="gramStart"/>
            <w:r w:rsid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улыбки</w:t>
            </w:r>
            <w:r w:rsidRPr="00D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  <w:p w:rsidR="00625574" w:rsidRPr="00D97A3C" w:rsidRDefault="00625574" w:rsidP="00AE09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6F62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5574">
              <w:rPr>
                <w:rFonts w:ascii="Times New Roman" w:hAnsi="Times New Roman" w:cs="Times New Roman"/>
                <w:sz w:val="28"/>
                <w:szCs w:val="28"/>
              </w:rPr>
              <w:t xml:space="preserve"> Выпишите </w:t>
            </w:r>
            <w:r w:rsidR="00AA6F62">
              <w:rPr>
                <w:rFonts w:ascii="Times New Roman" w:hAnsi="Times New Roman" w:cs="Times New Roman"/>
                <w:sz w:val="28"/>
                <w:szCs w:val="28"/>
              </w:rPr>
              <w:t xml:space="preserve"> слова с </w:t>
            </w:r>
            <w:r w:rsidR="00AA6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пропущенными  буквами.</w:t>
            </w:r>
          </w:p>
          <w:p w:rsidR="007C29B6" w:rsidRDefault="00625574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9B6">
              <w:rPr>
                <w:rFonts w:ascii="Times New Roman" w:hAnsi="Times New Roman" w:cs="Times New Roman"/>
                <w:sz w:val="28"/>
                <w:szCs w:val="28"/>
              </w:rPr>
              <w:t>-В какой морфеме они находятся?</w:t>
            </w:r>
          </w:p>
          <w:p w:rsidR="007C29B6" w:rsidRPr="00CE514E" w:rsidRDefault="007C29B6" w:rsidP="00AA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6F62" w:rsidRPr="00CE5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A3C">
              <w:rPr>
                <w:rFonts w:ascii="Times New Roman" w:hAnsi="Times New Roman" w:cs="Times New Roman"/>
                <w:sz w:val="28"/>
                <w:szCs w:val="28"/>
              </w:rPr>
              <w:t>Во все</w:t>
            </w:r>
            <w:r w:rsidR="00667B16">
              <w:rPr>
                <w:rFonts w:ascii="Times New Roman" w:hAnsi="Times New Roman" w:cs="Times New Roman"/>
                <w:sz w:val="28"/>
                <w:szCs w:val="28"/>
              </w:rPr>
              <w:t xml:space="preserve">х ли словах легко было вставить </w:t>
            </w:r>
            <w:r w:rsidR="00D97A3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окончание? </w:t>
            </w:r>
            <w:r w:rsidR="00667B16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3260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 наблюдение</w:t>
            </w:r>
            <w:r w:rsidR="008046DD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Pr="00EA3633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DA0FB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различать морфемы.</w:t>
            </w:r>
          </w:p>
        </w:tc>
        <w:tc>
          <w:tcPr>
            <w:tcW w:w="2977" w:type="dxa"/>
          </w:tcPr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FB5" w:rsidRDefault="00DA0FB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29B6" w:rsidRPr="00CB2CB4" w:rsidRDefault="007C29B6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CB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наблюдение, выдвигать предположение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</w:t>
            </w:r>
            <w:r w:rsidR="00D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9B6" w:rsidTr="009763EE">
        <w:tc>
          <w:tcPr>
            <w:tcW w:w="2552" w:type="dxa"/>
            <w:tcBorders>
              <w:bottom w:val="single" w:sz="4" w:space="0" w:color="auto"/>
            </w:tcBorders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1D3747" w:rsidRPr="001D374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r w:rsidR="001D3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(3мин.)</w:t>
            </w:r>
          </w:p>
        </w:tc>
        <w:tc>
          <w:tcPr>
            <w:tcW w:w="3544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выдвинуть предположение о теме урока, сформулировать учебные задачи.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-Исходя из ваших ответов, попробуйте сформулировать тему урока.</w:t>
            </w:r>
          </w:p>
          <w:p w:rsidR="007C29B6" w:rsidRDefault="00956D4B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9B6">
              <w:rPr>
                <w:rFonts w:ascii="Times New Roman" w:hAnsi="Times New Roman" w:cs="Times New Roman"/>
                <w:sz w:val="28"/>
                <w:szCs w:val="28"/>
              </w:rPr>
              <w:t xml:space="preserve"> 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на этом уроке </w:t>
            </w:r>
            <w:r w:rsidR="007C29B6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научиться? 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-Каковы за</w:t>
            </w:r>
            <w:r w:rsidR="00956D4B">
              <w:rPr>
                <w:rFonts w:ascii="Times New Roman" w:hAnsi="Times New Roman" w:cs="Times New Roman"/>
                <w:sz w:val="28"/>
                <w:szCs w:val="28"/>
              </w:rPr>
              <w:t>дачи данного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стр. учебника 156. Правильно ли вы сформулировали тему?</w:t>
            </w:r>
          </w:p>
        </w:tc>
        <w:tc>
          <w:tcPr>
            <w:tcW w:w="3260" w:type="dxa"/>
          </w:tcPr>
          <w:p w:rsidR="007C29B6" w:rsidRPr="00DF3A52" w:rsidRDefault="007C29B6" w:rsidP="001D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формулировании темы урока и </w:t>
            </w:r>
            <w:r w:rsidR="001D3747" w:rsidRPr="001D3747">
              <w:rPr>
                <w:rFonts w:ascii="Times New Roman" w:hAnsi="Times New Roman" w:cs="Times New Roman"/>
                <w:sz w:val="28"/>
                <w:szCs w:val="28"/>
              </w:rPr>
              <w:t>в целеполагании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29B6" w:rsidRPr="00CB2CB4" w:rsidRDefault="007C29B6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C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</w:t>
            </w:r>
          </w:p>
          <w:p w:rsidR="007C29B6" w:rsidRDefault="007C29B6" w:rsidP="00DA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собственное мнение</w:t>
            </w:r>
            <w:r w:rsidR="00D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9B6" w:rsidTr="009763EE">
        <w:trPr>
          <w:trHeight w:val="4527"/>
        </w:trPr>
        <w:tc>
          <w:tcPr>
            <w:tcW w:w="2552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Открытие новых знаний.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(8мин.)</w:t>
            </w: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9763E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9763E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Pr="00B65673" w:rsidRDefault="00B65673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t>5. Физкультминутка.</w:t>
            </w:r>
          </w:p>
          <w:p w:rsidR="00B65673" w:rsidRDefault="00B65673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t>(1 мин.)</w:t>
            </w: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D58">
              <w:rPr>
                <w:rFonts w:ascii="Times New Roman" w:hAnsi="Times New Roman" w:cs="Times New Roman"/>
                <w:sz w:val="28"/>
                <w:szCs w:val="28"/>
              </w:rPr>
              <w:t>6. Применение полученных знаний на практике.</w:t>
            </w:r>
          </w:p>
          <w:p w:rsidR="00C66D6F" w:rsidRDefault="009763E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EE" w:rsidRDefault="009763E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9763E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7. Контроль знаний.</w:t>
            </w:r>
          </w:p>
          <w:p w:rsid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(5мин.)</w:t>
            </w: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Рефлексия.</w:t>
            </w:r>
          </w:p>
          <w:p w:rsidR="00BC3155" w:rsidRDefault="001D2D2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9763EE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3EE" w:rsidRDefault="009763EE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3EE" w:rsidRDefault="009763EE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  <w:tc>
          <w:tcPr>
            <w:tcW w:w="3544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по изучению нового материала.</w:t>
            </w:r>
          </w:p>
          <w:p w:rsidR="008046DD" w:rsidRPr="00B47C39" w:rsidRDefault="008046DD" w:rsidP="008046D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7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1.Работа </w:t>
            </w:r>
            <w:r w:rsidR="00151536" w:rsidRPr="00B47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таблицей.</w:t>
            </w:r>
          </w:p>
          <w:p w:rsidR="003E6568" w:rsidRDefault="003E6568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таблицу на стр. 156-157 и ответьте на вопросы:</w:t>
            </w:r>
          </w:p>
          <w:p w:rsidR="00DA0FB5" w:rsidRDefault="003E6568" w:rsidP="00DA0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каких падежных формах существительных пишется безударное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="00C5284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а в каких – </w:t>
            </w:r>
          </w:p>
          <w:p w:rsidR="00DA0FB5" w:rsidRDefault="003E6568" w:rsidP="00DA0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-и?</w:t>
            </w:r>
          </w:p>
          <w:p w:rsidR="00DA0FB5" w:rsidRDefault="00DA0FB5" w:rsidP="00DA0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568" w:rsidRDefault="003E6568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условия необходимы для правильного написания падежных окончаний существительных?</w:t>
            </w:r>
          </w:p>
          <w:p w:rsidR="00151536" w:rsidRDefault="00151536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вывод, сформулируйте правило.</w:t>
            </w:r>
          </w:p>
          <w:p w:rsidR="007F5D58" w:rsidRDefault="007F5D58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парах.</w:t>
            </w:r>
          </w:p>
          <w:p w:rsidR="00151536" w:rsidRPr="00B47C39" w:rsidRDefault="00151536" w:rsidP="008046DD">
            <w:pPr>
              <w:rPr>
                <w:u w:val="single"/>
              </w:rPr>
            </w:pPr>
            <w:r w:rsidRPr="00B47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Pr="00B47C39">
              <w:rPr>
                <w:u w:val="single"/>
              </w:rPr>
              <w:t xml:space="preserve"> </w:t>
            </w:r>
            <w:r w:rsidRPr="00B47C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парах.</w:t>
            </w:r>
          </w:p>
          <w:p w:rsidR="00151536" w:rsidRDefault="00151536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151536">
              <w:rPr>
                <w:rFonts w:ascii="Times New Roman" w:hAnsi="Times New Roman" w:cs="Times New Roman"/>
                <w:sz w:val="28"/>
                <w:szCs w:val="28"/>
              </w:rPr>
              <w:t>А теперь составьте алгоритм, позволяющий правильно написать 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падежных окончаниях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  <w:p w:rsidR="003E6568" w:rsidRPr="008046DD" w:rsidRDefault="003E6568" w:rsidP="00804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(Слайд </w:t>
            </w:r>
            <w:r w:rsidR="00C528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C5284D" w:rsidRDefault="00C5284D" w:rsidP="000D49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5284D" w:rsidRDefault="00C5284D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4D">
              <w:rPr>
                <w:rFonts w:ascii="Times New Roman" w:hAnsi="Times New Roman" w:cs="Times New Roman"/>
                <w:sz w:val="28"/>
                <w:szCs w:val="28"/>
              </w:rPr>
              <w:t>- Какие слова – подсказки вы можете назвать для 1-го склонения? (Земля, рука, лиса и т. д.)</w:t>
            </w:r>
          </w:p>
          <w:p w:rsidR="00C5284D" w:rsidRPr="000D49C8" w:rsidRDefault="00C5284D" w:rsidP="00C5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 xml:space="preserve">- Для 2-го?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(Слон, окно и т. д.)</w:t>
            </w:r>
          </w:p>
          <w:p w:rsidR="00C5284D" w:rsidRDefault="00C5284D" w:rsidP="00C5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>- Для 3-го? (Степь и т. д.)</w:t>
            </w:r>
          </w:p>
          <w:p w:rsidR="00B47C39" w:rsidRDefault="00B47C39" w:rsidP="00C52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Pr="00B65673" w:rsidRDefault="00B65673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t>Организует обучающихся на выполнение упражнений для снятия утомления глаз.</w:t>
            </w:r>
          </w:p>
          <w:p w:rsidR="00B47C39" w:rsidRDefault="00B65673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t>- Следите за появляющимися героями.</w:t>
            </w: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7F5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4.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0452" w:rsidRPr="00EF0452" w:rsidRDefault="007F5D58" w:rsidP="00EF04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D5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F0452" w:rsidRPr="00EF0452"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слова: </w:t>
            </w:r>
            <w:proofErr w:type="gramStart"/>
            <w:r w:rsidR="00BF7845">
              <w:rPr>
                <w:rFonts w:ascii="Times New Roman" w:hAnsi="Times New Roman" w:cs="Times New Roman"/>
                <w:i/>
                <w:sz w:val="28"/>
                <w:szCs w:val="28"/>
              </w:rPr>
              <w:t>бегемот,  площадка</w:t>
            </w:r>
            <w:proofErr w:type="gramEnd"/>
            <w:r w:rsidR="00BF7845">
              <w:rPr>
                <w:rFonts w:ascii="Times New Roman" w:hAnsi="Times New Roman" w:cs="Times New Roman"/>
                <w:i/>
                <w:sz w:val="28"/>
                <w:szCs w:val="28"/>
              </w:rPr>
              <w:t>, площадь</w:t>
            </w:r>
            <w:r w:rsidR="00EF0452" w:rsidRPr="00EF045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F7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0452" w:rsidRPr="00EF04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копыто, </w:t>
            </w:r>
            <w:r w:rsidR="00BF7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юноша, </w:t>
            </w:r>
            <w:r w:rsidR="009763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тень, конь, яблоня. </w:t>
            </w:r>
            <w:r w:rsidR="00BF7845">
              <w:rPr>
                <w:rFonts w:ascii="Times New Roman" w:hAnsi="Times New Roman" w:cs="Times New Roman"/>
                <w:i/>
                <w:sz w:val="28"/>
                <w:szCs w:val="28"/>
              </w:rPr>
              <w:t>(Б)</w:t>
            </w:r>
          </w:p>
          <w:p w:rsidR="00EF0452" w:rsidRPr="00EF0452" w:rsidRDefault="00EF0452" w:rsidP="00EF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 xml:space="preserve">– Запишите их в родительном </w:t>
            </w:r>
            <w:r w:rsidR="009763EE">
              <w:rPr>
                <w:rFonts w:ascii="Times New Roman" w:hAnsi="Times New Roman" w:cs="Times New Roman"/>
                <w:sz w:val="28"/>
                <w:szCs w:val="28"/>
              </w:rPr>
              <w:t>и предложном падежах единственного числа</w:t>
            </w: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58" w:rsidRPr="007F5D58" w:rsidRDefault="00EF0452" w:rsidP="00EF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>– Подчеркните орфограммы.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2) Упр. 91.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 xml:space="preserve">а) Списать пословицы, вставляя окончания существительных. Обозначьте окончания, </w:t>
            </w:r>
            <w:r w:rsidRPr="00C66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 объясните выбор –и или –е. (Б)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 xml:space="preserve">б) Прочитайте пословицы, расскажите, в каких ситуациях их уместно употребить. Найдите среди пословиц побудительные предложения, объясните, что они </w:t>
            </w:r>
            <w:proofErr w:type="gramStart"/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передают.(</w:t>
            </w:r>
            <w:proofErr w:type="gramEnd"/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Pr="00C66D6F" w:rsidRDefault="00C66D6F" w:rsidP="00C6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3. Предлагает разгадать</w:t>
            </w:r>
          </w:p>
          <w:p w:rsidR="00C66D6F" w:rsidRPr="00C66D6F" w:rsidRDefault="00C66D6F" w:rsidP="00C6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кроссворд:</w:t>
            </w:r>
          </w:p>
          <w:p w:rsidR="00C66D6F" w:rsidRDefault="00FD0200" w:rsidP="00C66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C66D6F" w:rsidRPr="00EE686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http://learningapps.org/461868</w:t>
              </w:r>
            </w:hyperlink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 xml:space="preserve">- Какое окончание во всех этих словах в </w:t>
            </w:r>
            <w:proofErr w:type="spellStart"/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FA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контроль знаний  в форме графического диктанта.</w:t>
            </w:r>
          </w:p>
          <w:p w:rsidR="007F5D58" w:rsidRPr="00EF0452" w:rsidRDefault="00C66D6F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Отдыхали в лагер</w:t>
            </w:r>
            <w:r w:rsidRPr="00647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выступали по очеред</w:t>
            </w:r>
            <w:r w:rsidRPr="00647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собрались на площадк</w:t>
            </w:r>
            <w:r w:rsidRPr="006474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расположились на склон</w:t>
            </w:r>
            <w:r w:rsidRPr="00F2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к общей радост</w:t>
            </w:r>
            <w:r w:rsidRPr="00F2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дотянуться до радуг</w:t>
            </w:r>
            <w:r w:rsidRPr="00F2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увидеть на неб</w:t>
            </w:r>
            <w:r w:rsidRPr="00F24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окраин</w:t>
            </w:r>
            <w:r w:rsidRPr="0008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леса, встретиться около рощ</w:t>
            </w:r>
            <w:r w:rsidRPr="0008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F7845" w:rsidRPr="009763EE" w:rsidRDefault="009763EE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63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5)</w:t>
            </w:r>
          </w:p>
          <w:p w:rsidR="00BF7845" w:rsidRDefault="00BF7845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Pr="009D4B3E" w:rsidRDefault="009D4B3E" w:rsidP="00B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по кругу продолжить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 xml:space="preserve">   сегодня я узнал…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я выполнял задания…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теперь я могу…</w:t>
            </w:r>
          </w:p>
          <w:p w:rsidR="009D4B3E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я почувствовал, что…</w:t>
            </w:r>
          </w:p>
          <w:p w:rsidR="007F5D58" w:rsidRPr="009D4B3E" w:rsidRDefault="009D4B3E" w:rsidP="009D4B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урок дал мне для жизни…</w:t>
            </w:r>
          </w:p>
          <w:p w:rsidR="002B3B4B" w:rsidRDefault="002B3B4B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D58" w:rsidRDefault="009D4B3E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(Слайд </w:t>
            </w:r>
            <w:r w:rsidR="009763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).</w:t>
            </w: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5D58" w:rsidRDefault="007F5D58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3155" w:rsidRDefault="00BC3155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3155" w:rsidRDefault="00BC3155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3155" w:rsidRDefault="00BC3155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0452" w:rsidRDefault="00EF0452" w:rsidP="00B656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Предлагает задания на выбор</w:t>
            </w:r>
            <w:r w:rsidR="002B3B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B4B" w:rsidRPr="002B3B4B" w:rsidRDefault="002B3B4B" w:rsidP="002B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 Упр. 89</w:t>
            </w:r>
          </w:p>
          <w:p w:rsidR="002B3B4B" w:rsidRDefault="002B3B4B" w:rsidP="002B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Выпишите словосочетания </w:t>
            </w:r>
            <w:proofErr w:type="spellStart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.+сущ., определите падежные формы существительных. (Б)</w:t>
            </w:r>
          </w:p>
          <w:p w:rsidR="002B3B4B" w:rsidRPr="002B3B4B" w:rsidRDefault="002B3B4B" w:rsidP="002B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Сравните графическую и звуковую форму двух суффиксов. Подберите к каждому из них существительные из прочитанного текста. Чем различаются значения этих слов, образованных от одинаковых глаголов?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  <w:p w:rsidR="002B3B4B" w:rsidRPr="002B3B4B" w:rsidRDefault="002B3B4B" w:rsidP="002B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[эн' </w:t>
            </w:r>
            <w:proofErr w:type="spellStart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]       </w:t>
            </w:r>
            <w:r w:rsidR="00EF04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[эн' й]</w:t>
            </w:r>
          </w:p>
          <w:p w:rsidR="002B3B4B" w:rsidRPr="00BC3155" w:rsidRDefault="002B3B4B" w:rsidP="002B3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proofErr w:type="spellEnd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- (-</w:t>
            </w:r>
            <w:proofErr w:type="gramStart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е)   </w:t>
            </w:r>
            <w:proofErr w:type="gramEnd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04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 w:rsidRPr="002B3B4B">
              <w:rPr>
                <w:rFonts w:ascii="Times New Roman" w:hAnsi="Times New Roman" w:cs="Times New Roman"/>
                <w:sz w:val="28"/>
                <w:szCs w:val="28"/>
              </w:rPr>
              <w:t>- (-е)</w:t>
            </w:r>
          </w:p>
          <w:p w:rsidR="00BC3155" w:rsidRP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Pr="007F5D58" w:rsidRDefault="00BC3155" w:rsidP="00BC31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36" w:rsidRDefault="0015153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536" w:rsidRDefault="0015153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3E656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Изучают таблицу</w:t>
            </w:r>
            <w:r w:rsidR="00151536">
              <w:rPr>
                <w:rFonts w:ascii="Times New Roman" w:hAnsi="Times New Roman" w:cs="Times New Roman"/>
                <w:sz w:val="28"/>
                <w:szCs w:val="28"/>
              </w:rPr>
              <w:t>, сравнивают, делают выводы, формулируют правило.</w:t>
            </w: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15153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алгоритм.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слово с безударным окончанием в начальную форму для 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го, чтобы определить склонение.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падеж слова с безударным окончанием.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Вспомнить окончание существительного э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того склонения в нужном падеже.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Для проверки: подобрать слово того же скло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нения, но с ударным окончанием.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.  Поставить в форму того же падежа, что и проверяемое сло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во, слово с ударным окончанием.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  <w:r w:rsidRPr="000D49C8">
              <w:rPr>
                <w:rFonts w:ascii="Times New Roman" w:hAnsi="Times New Roman" w:cs="Times New Roman"/>
                <w:i/>
                <w:sz w:val="28"/>
                <w:szCs w:val="28"/>
              </w:rPr>
              <w:t>Записать то же окончание в безударную позицию.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опорная схема: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C8">
              <w:rPr>
                <w:rFonts w:ascii="Times New Roman" w:hAnsi="Times New Roman" w:cs="Times New Roman"/>
                <w:sz w:val="24"/>
                <w:szCs w:val="24"/>
              </w:rPr>
              <w:t xml:space="preserve">1.  Нач. ф. → род → </w:t>
            </w:r>
            <w:r w:rsidRPr="000D49C8">
              <w:rPr>
                <w:rFonts w:ascii="Times New Roman" w:hAnsi="Times New Roman" w:cs="Times New Roman"/>
                <w:sz w:val="24"/>
                <w:szCs w:val="24"/>
              </w:rPr>
              <w:t xml:space="preserve"> → </w:t>
            </w:r>
            <w:proofErr w:type="spellStart"/>
            <w:r w:rsidRPr="000D49C8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0D4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Падеж.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Проверочное слово.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Пров. слово → падеж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D49C8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</w:p>
          <w:p w:rsidR="000D49C8" w:rsidRPr="000D49C8" w:rsidRDefault="000D49C8" w:rsidP="000D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Следят глазами за анимацией и слушают песню.</w:t>
            </w: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DD" w:rsidRDefault="008046DD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5D58" w:rsidRDefault="007F5D58" w:rsidP="00AE09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D6F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слушают слова, записывают их в 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3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763EE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="00976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Доказывают правильность выбора орфограммы, используя алгоритм.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словосочетания, распознают окончание существительных, записывают по порядку окончания Е или И.</w:t>
            </w:r>
          </w:p>
          <w:p w:rsid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ключу,</w:t>
            </w:r>
            <w:r>
              <w:t xml:space="preserve"> </w:t>
            </w:r>
            <w:r w:rsidRPr="00086CFB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B3E">
              <w:rPr>
                <w:rFonts w:ascii="Times New Roman" w:hAnsi="Times New Roman" w:cs="Times New Roman"/>
                <w:sz w:val="28"/>
                <w:szCs w:val="28"/>
              </w:rPr>
              <w:t>Ребята по кругу высказываются одним предложением, выбирая начало фразы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рефлексивного экрана на доске.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Pr="007F5D58" w:rsidRDefault="00BC315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., слушают инструктаж</w:t>
            </w:r>
          </w:p>
        </w:tc>
        <w:tc>
          <w:tcPr>
            <w:tcW w:w="2977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0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73">
              <w:rPr>
                <w:rFonts w:ascii="Times New Roman" w:hAnsi="Times New Roman" w:cs="Times New Roman"/>
                <w:sz w:val="28"/>
                <w:szCs w:val="28"/>
              </w:rPr>
              <w:t>Умение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склонение существительных.</w:t>
            </w: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673" w:rsidRDefault="00B65673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падеж существительных.</w:t>
            </w: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Умения применять правило о правописании  гласных  в падежных окончаниях существительных.</w:t>
            </w: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Default="00C66D6F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Умения отличать побудительные предложения от других видов.</w:t>
            </w: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67">
              <w:rPr>
                <w:rFonts w:ascii="Times New Roman" w:hAnsi="Times New Roman" w:cs="Times New Roman"/>
                <w:sz w:val="28"/>
                <w:szCs w:val="28"/>
              </w:rPr>
              <w:t>Умения применять правило о правописании  гласных  в падежных окончаниях существительных.</w:t>
            </w: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>Умения отличать словосочетания от других синтаксических единиц.</w:t>
            </w: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29B6" w:rsidRDefault="007C29B6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C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 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анализировать условия достижения цели на основе учёта выделенных учителем ориентиров при работе с новым учебным материалом</w:t>
            </w:r>
            <w:r w:rsidR="0021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Default="007C29B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B6" w:rsidRPr="00DA1C49" w:rsidRDefault="007C29B6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</w:t>
            </w:r>
          </w:p>
          <w:p w:rsidR="007C29B6" w:rsidRDefault="00217906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текстов, включая умение выделять главное, выстраивать последовательность действий.</w:t>
            </w: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58" w:rsidRDefault="007F5D58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45" w:rsidRPr="00BF7845" w:rsidRDefault="00BF7845" w:rsidP="00AE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5D58" w:rsidRDefault="00BF7845" w:rsidP="00AE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45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на слух текст учебно-научного стиля, преобразовывать воспринятую информацию в другие формы.</w:t>
            </w:r>
          </w:p>
          <w:p w:rsidR="00C66D6F" w:rsidRDefault="00C66D6F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7F5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6D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C66D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Строить высказывание по теме.</w:t>
            </w:r>
          </w:p>
          <w:p w:rsidR="00C66D6F" w:rsidRPr="00C66D6F" w:rsidRDefault="00C66D6F" w:rsidP="00C66D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</w:p>
          <w:p w:rsidR="00C66D6F" w:rsidRDefault="00C66D6F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6F">
              <w:rPr>
                <w:rFonts w:ascii="Times New Roman" w:hAnsi="Times New Roman" w:cs="Times New Roman"/>
                <w:sz w:val="28"/>
                <w:szCs w:val="28"/>
              </w:rPr>
              <w:t>Стремление к речевому самосовершенствованию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B3E" w:rsidRDefault="009D4B3E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B3E" w:rsidRDefault="009D4B3E" w:rsidP="00C6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9D4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0452" w:rsidRDefault="00EF0452" w:rsidP="009D4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0452" w:rsidRDefault="00EF0452" w:rsidP="009D4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7845" w:rsidRDefault="00BF7845" w:rsidP="009D4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4B3E" w:rsidRPr="00021A67" w:rsidRDefault="009D4B3E" w:rsidP="009D4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A6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9D4B3E" w:rsidRPr="00021A67" w:rsidRDefault="009D4B3E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67">
              <w:rPr>
                <w:rFonts w:ascii="Times New Roman" w:hAnsi="Times New Roman" w:cs="Times New Roman"/>
                <w:sz w:val="28"/>
                <w:szCs w:val="28"/>
              </w:rPr>
              <w:t>Контроль и коррекция.</w:t>
            </w:r>
          </w:p>
          <w:p w:rsidR="009D4B3E" w:rsidRDefault="009D4B3E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6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Default="00BC3155" w:rsidP="009D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Pr="00BC3155" w:rsidRDefault="00BC3155" w:rsidP="00BC31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15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C3155" w:rsidRP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результаты своей деятельности,</w:t>
            </w:r>
          </w:p>
          <w:p w:rsidR="00BC3155" w:rsidRP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пределять степень успешности работы,</w:t>
            </w:r>
          </w:p>
          <w:p w:rsidR="00BC3155" w:rsidRP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155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объективную трудность как меру фактического или предполагаемого расхода ресурсо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 решение задачи.</w:t>
            </w: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2" w:rsidRPr="00EF0452" w:rsidRDefault="00EF0452" w:rsidP="00EF04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F0452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EF04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F0452" w:rsidRDefault="00EF0452" w:rsidP="00EF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>Владеть приёмами отбора и систематизации материала.</w:t>
            </w:r>
          </w:p>
          <w:p w:rsidR="00BC3155" w:rsidRDefault="00EF0452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5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Анализировать, сравнивать, классифицировать, строить логические </w:t>
            </w:r>
            <w:proofErr w:type="gramStart"/>
            <w:r w:rsidRPr="00EF0452">
              <w:rPr>
                <w:rFonts w:ascii="Times New Roman" w:hAnsi="Times New Roman" w:cs="Times New Roman"/>
                <w:sz w:val="28"/>
                <w:szCs w:val="28"/>
              </w:rPr>
              <w:t>рассуждения,  делать</w:t>
            </w:r>
            <w:proofErr w:type="gramEnd"/>
            <w:r w:rsidRPr="00EF0452">
              <w:rPr>
                <w:rFonts w:ascii="Times New Roman" w:hAnsi="Times New Roman" w:cs="Times New Roman"/>
                <w:sz w:val="28"/>
                <w:szCs w:val="28"/>
              </w:rPr>
              <w:t xml:space="preserve"> выводы.</w:t>
            </w:r>
          </w:p>
          <w:p w:rsidR="00BC3155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55" w:rsidRPr="00DA1C49" w:rsidRDefault="00BC3155" w:rsidP="00BC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D58" w:rsidRDefault="007F5D58" w:rsidP="007C29B6">
      <w:pPr>
        <w:rPr>
          <w:rFonts w:ascii="Times New Roman" w:hAnsi="Times New Roman" w:cs="Times New Roman"/>
          <w:sz w:val="28"/>
          <w:szCs w:val="28"/>
        </w:rPr>
      </w:pPr>
    </w:p>
    <w:p w:rsidR="00021A67" w:rsidRDefault="00021A67" w:rsidP="007C29B6">
      <w:pPr>
        <w:rPr>
          <w:rFonts w:ascii="Times New Roman" w:hAnsi="Times New Roman" w:cs="Times New Roman"/>
          <w:sz w:val="28"/>
          <w:szCs w:val="28"/>
        </w:rPr>
      </w:pPr>
    </w:p>
    <w:p w:rsidR="00021A67" w:rsidRDefault="00021A67" w:rsidP="007C29B6">
      <w:pPr>
        <w:rPr>
          <w:rFonts w:ascii="Times New Roman" w:hAnsi="Times New Roman" w:cs="Times New Roman"/>
          <w:sz w:val="28"/>
          <w:szCs w:val="28"/>
        </w:rPr>
      </w:pPr>
    </w:p>
    <w:p w:rsidR="00021A67" w:rsidRDefault="00021A67" w:rsidP="007C29B6">
      <w:pPr>
        <w:rPr>
          <w:rFonts w:ascii="Times New Roman" w:hAnsi="Times New Roman" w:cs="Times New Roman"/>
          <w:sz w:val="28"/>
          <w:szCs w:val="28"/>
        </w:rPr>
      </w:pPr>
    </w:p>
    <w:p w:rsidR="006355FA" w:rsidRDefault="006355FA" w:rsidP="007C29B6">
      <w:pPr>
        <w:rPr>
          <w:rFonts w:ascii="Times New Roman" w:hAnsi="Times New Roman" w:cs="Times New Roman"/>
          <w:sz w:val="28"/>
          <w:szCs w:val="28"/>
        </w:rPr>
      </w:pPr>
    </w:p>
    <w:p w:rsidR="006355FA" w:rsidRDefault="006355FA" w:rsidP="007C29B6">
      <w:pPr>
        <w:rPr>
          <w:rFonts w:ascii="Times New Roman" w:hAnsi="Times New Roman" w:cs="Times New Roman"/>
          <w:sz w:val="28"/>
          <w:szCs w:val="28"/>
        </w:rPr>
      </w:pPr>
    </w:p>
    <w:p w:rsidR="007C29B6" w:rsidRDefault="007C29B6" w:rsidP="007C29B6">
      <w:pPr>
        <w:rPr>
          <w:rFonts w:ascii="Times New Roman" w:hAnsi="Times New Roman" w:cs="Times New Roman"/>
          <w:sz w:val="28"/>
          <w:szCs w:val="28"/>
        </w:rPr>
      </w:pPr>
    </w:p>
    <w:p w:rsidR="002B266C" w:rsidRDefault="002B266C"/>
    <w:sectPr w:rsidR="002B266C" w:rsidSect="00D97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7E7C"/>
    <w:multiLevelType w:val="hybridMultilevel"/>
    <w:tmpl w:val="32FA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B6"/>
    <w:rsid w:val="00015246"/>
    <w:rsid w:val="00021A67"/>
    <w:rsid w:val="00035C76"/>
    <w:rsid w:val="00040949"/>
    <w:rsid w:val="00051899"/>
    <w:rsid w:val="00052C2E"/>
    <w:rsid w:val="000607CD"/>
    <w:rsid w:val="00063D61"/>
    <w:rsid w:val="00086CFB"/>
    <w:rsid w:val="000A3797"/>
    <w:rsid w:val="000A3EF8"/>
    <w:rsid w:val="000B0DFF"/>
    <w:rsid w:val="000B5DAF"/>
    <w:rsid w:val="000C69C9"/>
    <w:rsid w:val="000D49C8"/>
    <w:rsid w:val="000E2FF4"/>
    <w:rsid w:val="000F0ECE"/>
    <w:rsid w:val="00106FA9"/>
    <w:rsid w:val="0012407A"/>
    <w:rsid w:val="001248F6"/>
    <w:rsid w:val="001343F7"/>
    <w:rsid w:val="001376B7"/>
    <w:rsid w:val="0014507E"/>
    <w:rsid w:val="00151536"/>
    <w:rsid w:val="00165C8F"/>
    <w:rsid w:val="00174F29"/>
    <w:rsid w:val="00183D22"/>
    <w:rsid w:val="001874F8"/>
    <w:rsid w:val="00187918"/>
    <w:rsid w:val="001A525A"/>
    <w:rsid w:val="001C0424"/>
    <w:rsid w:val="001D2D2F"/>
    <w:rsid w:val="001D3747"/>
    <w:rsid w:val="001E6663"/>
    <w:rsid w:val="001F213F"/>
    <w:rsid w:val="0020436A"/>
    <w:rsid w:val="00217906"/>
    <w:rsid w:val="002212D9"/>
    <w:rsid w:val="00237929"/>
    <w:rsid w:val="00255A4B"/>
    <w:rsid w:val="002736CE"/>
    <w:rsid w:val="00276921"/>
    <w:rsid w:val="00293358"/>
    <w:rsid w:val="002A512A"/>
    <w:rsid w:val="002A5FE0"/>
    <w:rsid w:val="002B266C"/>
    <w:rsid w:val="002B3B4B"/>
    <w:rsid w:val="002D3BB0"/>
    <w:rsid w:val="002E7A88"/>
    <w:rsid w:val="00346746"/>
    <w:rsid w:val="00354F5A"/>
    <w:rsid w:val="003744F9"/>
    <w:rsid w:val="00397F21"/>
    <w:rsid w:val="003A7EC4"/>
    <w:rsid w:val="003D05B9"/>
    <w:rsid w:val="003D09AA"/>
    <w:rsid w:val="003E26EA"/>
    <w:rsid w:val="003E6568"/>
    <w:rsid w:val="003F7072"/>
    <w:rsid w:val="00466949"/>
    <w:rsid w:val="00467D0B"/>
    <w:rsid w:val="00475889"/>
    <w:rsid w:val="00477D94"/>
    <w:rsid w:val="00492C48"/>
    <w:rsid w:val="004D4734"/>
    <w:rsid w:val="004D665E"/>
    <w:rsid w:val="004D76F4"/>
    <w:rsid w:val="0052151A"/>
    <w:rsid w:val="00534871"/>
    <w:rsid w:val="00536BA6"/>
    <w:rsid w:val="0055585C"/>
    <w:rsid w:val="005561A6"/>
    <w:rsid w:val="00580665"/>
    <w:rsid w:val="00587F79"/>
    <w:rsid w:val="00591791"/>
    <w:rsid w:val="005918C1"/>
    <w:rsid w:val="005A1AD0"/>
    <w:rsid w:val="005B22DA"/>
    <w:rsid w:val="005E0412"/>
    <w:rsid w:val="005E3551"/>
    <w:rsid w:val="005F362F"/>
    <w:rsid w:val="00623E1C"/>
    <w:rsid w:val="00625574"/>
    <w:rsid w:val="006355FA"/>
    <w:rsid w:val="00637784"/>
    <w:rsid w:val="006474AA"/>
    <w:rsid w:val="006619B7"/>
    <w:rsid w:val="00667B16"/>
    <w:rsid w:val="00692828"/>
    <w:rsid w:val="00692E81"/>
    <w:rsid w:val="006C37C2"/>
    <w:rsid w:val="006E4179"/>
    <w:rsid w:val="006F7075"/>
    <w:rsid w:val="0071426F"/>
    <w:rsid w:val="00716D5C"/>
    <w:rsid w:val="00717A14"/>
    <w:rsid w:val="00722DE9"/>
    <w:rsid w:val="00731C9A"/>
    <w:rsid w:val="007467F2"/>
    <w:rsid w:val="00781770"/>
    <w:rsid w:val="007C29B6"/>
    <w:rsid w:val="007E0739"/>
    <w:rsid w:val="007F5D58"/>
    <w:rsid w:val="008046DD"/>
    <w:rsid w:val="00831FAE"/>
    <w:rsid w:val="00834290"/>
    <w:rsid w:val="00835B76"/>
    <w:rsid w:val="00846453"/>
    <w:rsid w:val="00852326"/>
    <w:rsid w:val="00854B6A"/>
    <w:rsid w:val="00857E64"/>
    <w:rsid w:val="0089797D"/>
    <w:rsid w:val="008A2AEE"/>
    <w:rsid w:val="008A6A03"/>
    <w:rsid w:val="008B0714"/>
    <w:rsid w:val="008D40CF"/>
    <w:rsid w:val="008E6204"/>
    <w:rsid w:val="008F09BC"/>
    <w:rsid w:val="009139CA"/>
    <w:rsid w:val="009252EB"/>
    <w:rsid w:val="00951CEA"/>
    <w:rsid w:val="00956D4B"/>
    <w:rsid w:val="00962427"/>
    <w:rsid w:val="00962A6E"/>
    <w:rsid w:val="00967B8E"/>
    <w:rsid w:val="009763EE"/>
    <w:rsid w:val="00995EA7"/>
    <w:rsid w:val="009974CF"/>
    <w:rsid w:val="009C2992"/>
    <w:rsid w:val="009D4B3E"/>
    <w:rsid w:val="009E4BFD"/>
    <w:rsid w:val="00A140A4"/>
    <w:rsid w:val="00A27234"/>
    <w:rsid w:val="00A42418"/>
    <w:rsid w:val="00A650CC"/>
    <w:rsid w:val="00A86885"/>
    <w:rsid w:val="00A9061C"/>
    <w:rsid w:val="00AA32E6"/>
    <w:rsid w:val="00AA6F62"/>
    <w:rsid w:val="00AB284C"/>
    <w:rsid w:val="00AC68DA"/>
    <w:rsid w:val="00AD001E"/>
    <w:rsid w:val="00AF4C60"/>
    <w:rsid w:val="00B11AAE"/>
    <w:rsid w:val="00B2163C"/>
    <w:rsid w:val="00B230EB"/>
    <w:rsid w:val="00B36D52"/>
    <w:rsid w:val="00B42A5D"/>
    <w:rsid w:val="00B47C39"/>
    <w:rsid w:val="00B65673"/>
    <w:rsid w:val="00B953BC"/>
    <w:rsid w:val="00B96273"/>
    <w:rsid w:val="00BA7EFA"/>
    <w:rsid w:val="00BC3155"/>
    <w:rsid w:val="00BD0527"/>
    <w:rsid w:val="00BD77B5"/>
    <w:rsid w:val="00BF7845"/>
    <w:rsid w:val="00C00812"/>
    <w:rsid w:val="00C0129D"/>
    <w:rsid w:val="00C42CD3"/>
    <w:rsid w:val="00C44C3E"/>
    <w:rsid w:val="00C4522A"/>
    <w:rsid w:val="00C51CF3"/>
    <w:rsid w:val="00C5284D"/>
    <w:rsid w:val="00C66518"/>
    <w:rsid w:val="00C66D6F"/>
    <w:rsid w:val="00C7183B"/>
    <w:rsid w:val="00CA6895"/>
    <w:rsid w:val="00CB0D7C"/>
    <w:rsid w:val="00CB243E"/>
    <w:rsid w:val="00CC50F3"/>
    <w:rsid w:val="00CD1B79"/>
    <w:rsid w:val="00D14E91"/>
    <w:rsid w:val="00D16FAF"/>
    <w:rsid w:val="00D3138E"/>
    <w:rsid w:val="00D36FD4"/>
    <w:rsid w:val="00D5353E"/>
    <w:rsid w:val="00D8033A"/>
    <w:rsid w:val="00D8603B"/>
    <w:rsid w:val="00D975F5"/>
    <w:rsid w:val="00D97A3C"/>
    <w:rsid w:val="00DA0FB5"/>
    <w:rsid w:val="00DD6870"/>
    <w:rsid w:val="00DE6B6C"/>
    <w:rsid w:val="00E009B4"/>
    <w:rsid w:val="00E06203"/>
    <w:rsid w:val="00E44595"/>
    <w:rsid w:val="00E51F14"/>
    <w:rsid w:val="00E61155"/>
    <w:rsid w:val="00EB5940"/>
    <w:rsid w:val="00ED24BE"/>
    <w:rsid w:val="00ED6453"/>
    <w:rsid w:val="00EF0452"/>
    <w:rsid w:val="00EF6648"/>
    <w:rsid w:val="00F07940"/>
    <w:rsid w:val="00F20873"/>
    <w:rsid w:val="00F24CBF"/>
    <w:rsid w:val="00F24DF4"/>
    <w:rsid w:val="00F57C45"/>
    <w:rsid w:val="00F7640E"/>
    <w:rsid w:val="00F91411"/>
    <w:rsid w:val="00FA7D5A"/>
    <w:rsid w:val="00FC11DD"/>
    <w:rsid w:val="00FD0200"/>
    <w:rsid w:val="00FD02DF"/>
    <w:rsid w:val="00FD173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9D9C-C0C9-43CA-ABA4-651EBC8F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29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46D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C1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461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CR61</dc:creator>
  <cp:lastModifiedBy>Владимир Елисеев</cp:lastModifiedBy>
  <cp:revision>4</cp:revision>
  <dcterms:created xsi:type="dcterms:W3CDTF">2015-07-27T12:08:00Z</dcterms:created>
  <dcterms:modified xsi:type="dcterms:W3CDTF">2015-08-18T19:09:00Z</dcterms:modified>
</cp:coreProperties>
</file>