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41" w:rsidRPr="00966592" w:rsidRDefault="0077497E" w:rsidP="00F90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Удельнинская гимназия</w:t>
      </w:r>
    </w:p>
    <w:p w:rsidR="0077497E" w:rsidRDefault="0077497E" w:rsidP="00F907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97E" w:rsidRDefault="0077497E" w:rsidP="00F907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0741" w:rsidRDefault="00F90741" w:rsidP="00F907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592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F90741" w:rsidRPr="00966592" w:rsidRDefault="00F90741" w:rsidP="00F907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0741" w:rsidRDefault="00F90741" w:rsidP="00F907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183F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Развитие растения из семени»</w:t>
      </w:r>
    </w:p>
    <w:p w:rsidR="00F34215" w:rsidRDefault="00F34215" w:rsidP="00890B34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90741" w:rsidRDefault="00890B34" w:rsidP="00890B3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3675860" cy="4856626"/>
            <wp:effectExtent l="19050" t="0" r="790" b="0"/>
            <wp:docPr id="7" name="Рисунок 7" descr="C:\Documents and Settings\Методист\Рабочий стол\elfa.b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етодист\Рабочий стол\elfa.by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37" cy="485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93" w:rsidRDefault="002F3F93" w:rsidP="00890B3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90B34" w:rsidRDefault="00890B34" w:rsidP="00890B3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F90741" w:rsidRPr="002A1136" w:rsidTr="00C43A20">
        <w:tc>
          <w:tcPr>
            <w:tcW w:w="4786" w:type="dxa"/>
          </w:tcPr>
          <w:p w:rsidR="00F90741" w:rsidRDefault="00F90741" w:rsidP="00C43A20">
            <w:pPr>
              <w:jc w:val="right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245" w:type="dxa"/>
          </w:tcPr>
          <w:p w:rsidR="00F90741" w:rsidRPr="0077497E" w:rsidRDefault="00F90741" w:rsidP="0077497E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Авторы проекта: </w:t>
            </w:r>
            <w:r w:rsidRPr="005964C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  <w:r w:rsidRPr="005964C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77497E" w:rsidRPr="0077497E" w:rsidRDefault="0077497E" w:rsidP="0077497E">
            <w:pPr>
              <w:outlineLvl w:val="0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ыжелевская А.П.</w:t>
            </w:r>
          </w:p>
        </w:tc>
      </w:tr>
    </w:tbl>
    <w:p w:rsidR="00F90741" w:rsidRPr="002A1136" w:rsidRDefault="00F90741" w:rsidP="00F3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97E" w:rsidRDefault="0077497E" w:rsidP="00F9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97E" w:rsidRDefault="0077497E" w:rsidP="00F9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97E" w:rsidRDefault="0077497E" w:rsidP="00F9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97E" w:rsidRDefault="0077497E" w:rsidP="00F9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97E" w:rsidRDefault="0077497E" w:rsidP="00F9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741" w:rsidRPr="00527418" w:rsidRDefault="00F90741" w:rsidP="00F9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CE9">
        <w:rPr>
          <w:rFonts w:ascii="Times New Roman" w:hAnsi="Times New Roman" w:cs="Times New Roman"/>
          <w:sz w:val="24"/>
          <w:szCs w:val="24"/>
        </w:rPr>
        <w:t>201</w:t>
      </w:r>
      <w:r w:rsidR="00306B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90741" w:rsidRDefault="00F90741" w:rsidP="00F90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741" w:rsidRDefault="00F90741" w:rsidP="00F90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97E" w:rsidRDefault="0077497E" w:rsidP="00F90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97E" w:rsidRDefault="0077497E" w:rsidP="00F90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97E" w:rsidRDefault="0077497E" w:rsidP="00F90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741" w:rsidRPr="00AE2C03" w:rsidRDefault="00F90741" w:rsidP="00F9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03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Pr="00AE2C0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Развитие растения из семени»</w:t>
      </w:r>
    </w:p>
    <w:p w:rsidR="00F90741" w:rsidRDefault="00F90741" w:rsidP="00F9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41" w:rsidRPr="00AE2C03" w:rsidRDefault="00F90741" w:rsidP="00F9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03">
        <w:rPr>
          <w:rFonts w:ascii="Times New Roman" w:hAnsi="Times New Roman" w:cs="Times New Roman"/>
          <w:b/>
          <w:sz w:val="28"/>
          <w:szCs w:val="28"/>
        </w:rPr>
        <w:t>Авторы проекта</w:t>
      </w:r>
      <w:r w:rsidRPr="004B24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C03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4 «</w:t>
      </w:r>
      <w:r w:rsidR="00F342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E2C03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(Ковалёва М</w:t>
      </w:r>
      <w:r w:rsidR="00A85C53">
        <w:rPr>
          <w:rFonts w:ascii="Times New Roman" w:hAnsi="Times New Roman" w:cs="Times New Roman"/>
          <w:sz w:val="28"/>
          <w:szCs w:val="28"/>
        </w:rPr>
        <w:t>ария</w:t>
      </w:r>
      <w:r>
        <w:rPr>
          <w:rFonts w:ascii="Times New Roman" w:hAnsi="Times New Roman" w:cs="Times New Roman"/>
          <w:sz w:val="28"/>
          <w:szCs w:val="28"/>
        </w:rPr>
        <w:t>, Куличкова И</w:t>
      </w:r>
      <w:r w:rsidR="00A85C53">
        <w:rPr>
          <w:rFonts w:ascii="Times New Roman" w:hAnsi="Times New Roman" w:cs="Times New Roman"/>
          <w:sz w:val="28"/>
          <w:szCs w:val="28"/>
        </w:rPr>
        <w:t>рина</w:t>
      </w:r>
      <w:r>
        <w:rPr>
          <w:rFonts w:ascii="Times New Roman" w:hAnsi="Times New Roman" w:cs="Times New Roman"/>
          <w:sz w:val="28"/>
          <w:szCs w:val="28"/>
        </w:rPr>
        <w:t>, Конопелько С</w:t>
      </w:r>
      <w:r w:rsidR="00A85C53">
        <w:rPr>
          <w:rFonts w:ascii="Times New Roman" w:hAnsi="Times New Roman" w:cs="Times New Roman"/>
          <w:sz w:val="28"/>
          <w:szCs w:val="28"/>
        </w:rPr>
        <w:t>ветлана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741" w:rsidRPr="00AE2C03" w:rsidRDefault="00F90741" w:rsidP="00F9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41" w:rsidRPr="00AE2C03" w:rsidRDefault="00F90741" w:rsidP="00F9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03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Pr="004B243A">
        <w:rPr>
          <w:rFonts w:ascii="Times New Roman" w:hAnsi="Times New Roman" w:cs="Times New Roman"/>
          <w:sz w:val="28"/>
          <w:szCs w:val="28"/>
        </w:rPr>
        <w:t>:</w:t>
      </w:r>
      <w:r w:rsidR="0077497E">
        <w:rPr>
          <w:rFonts w:ascii="Times New Roman" w:hAnsi="Times New Roman" w:cs="Times New Roman"/>
          <w:sz w:val="28"/>
          <w:szCs w:val="28"/>
        </w:rPr>
        <w:t xml:space="preserve"> Выжелевская Алла Петровна</w:t>
      </w:r>
    </w:p>
    <w:p w:rsidR="00F90741" w:rsidRPr="00AE2C03" w:rsidRDefault="00F90741" w:rsidP="00F9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41" w:rsidRDefault="00F90741" w:rsidP="00F9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03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4B24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215">
        <w:rPr>
          <w:rFonts w:ascii="Times New Roman" w:hAnsi="Times New Roman" w:cs="Times New Roman"/>
          <w:sz w:val="28"/>
          <w:szCs w:val="28"/>
        </w:rPr>
        <w:t xml:space="preserve">проследить, </w:t>
      </w:r>
      <w:r>
        <w:rPr>
          <w:rFonts w:ascii="Times New Roman" w:hAnsi="Times New Roman" w:cs="Times New Roman"/>
          <w:sz w:val="28"/>
          <w:szCs w:val="28"/>
        </w:rPr>
        <w:t xml:space="preserve"> как из семян вырастают новые растения.</w:t>
      </w:r>
    </w:p>
    <w:p w:rsidR="00F90741" w:rsidRDefault="00F90741" w:rsidP="00F90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741" w:rsidRDefault="00F90741" w:rsidP="00F90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D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90741" w:rsidRPr="008778D7" w:rsidRDefault="00F90741" w:rsidP="00F90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741" w:rsidRDefault="00F90741" w:rsidP="00F907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участников проекта</w:t>
      </w:r>
    </w:p>
    <w:p w:rsidR="00F90741" w:rsidRDefault="00F90741" w:rsidP="00F907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необходимое оборудование для проекта</w:t>
      </w:r>
    </w:p>
    <w:p w:rsidR="00F90741" w:rsidRDefault="00B33AF7" w:rsidP="00F907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 создать условия для проращивания растений каждому участнику проекта.  </w:t>
      </w:r>
    </w:p>
    <w:p w:rsidR="00F90741" w:rsidRPr="009D4924" w:rsidRDefault="00B33AF7" w:rsidP="00F907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прорастить выбранное растение из семени</w:t>
      </w:r>
    </w:p>
    <w:p w:rsidR="00F90741" w:rsidRPr="002F3F93" w:rsidRDefault="00B33AF7" w:rsidP="00B33A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F93">
        <w:rPr>
          <w:rFonts w:ascii="Times New Roman" w:hAnsi="Times New Roman" w:cs="Times New Roman"/>
          <w:sz w:val="28"/>
          <w:szCs w:val="28"/>
        </w:rPr>
        <w:t xml:space="preserve">Оформить свои наблюдения в </w:t>
      </w:r>
      <w:r w:rsidR="002F3F93" w:rsidRPr="002F3F93">
        <w:rPr>
          <w:rFonts w:ascii="Times New Roman" w:hAnsi="Times New Roman" w:cs="Times New Roman"/>
          <w:sz w:val="28"/>
          <w:szCs w:val="28"/>
        </w:rPr>
        <w:t xml:space="preserve">дневник </w:t>
      </w:r>
    </w:p>
    <w:p w:rsidR="00F90741" w:rsidRPr="00B33AF7" w:rsidRDefault="00B33AF7" w:rsidP="00B33A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F93">
        <w:rPr>
          <w:rFonts w:ascii="Times New Roman" w:hAnsi="Times New Roman" w:cs="Times New Roman"/>
          <w:sz w:val="28"/>
          <w:szCs w:val="28"/>
        </w:rPr>
        <w:t>Сделать выводы по данному проекту</w:t>
      </w:r>
    </w:p>
    <w:p w:rsidR="00F90741" w:rsidRDefault="00F90741" w:rsidP="00F90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741" w:rsidRPr="00EA2992" w:rsidRDefault="00F90741" w:rsidP="00F907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92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деятельности:</w:t>
      </w:r>
    </w:p>
    <w:p w:rsidR="00F90741" w:rsidRPr="00EA2992" w:rsidRDefault="00F90741" w:rsidP="00F90741">
      <w:pPr>
        <w:pStyle w:val="a3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2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поисковая</w:t>
      </w:r>
      <w:r w:rsidRPr="00EA2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A2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с </w:t>
      </w:r>
      <w:r w:rsidR="00B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литературой</w:t>
      </w:r>
      <w:r w:rsidR="00F34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интернет-ресурсами</w:t>
      </w:r>
      <w:r w:rsidR="00B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различных растениях</w:t>
      </w:r>
    </w:p>
    <w:p w:rsidR="00F90741" w:rsidRPr="00EA2992" w:rsidRDefault="00F90741" w:rsidP="00F90741">
      <w:pPr>
        <w:pStyle w:val="a3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A2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творческая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A2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интереса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расширение кругозора учащихся</w:t>
      </w:r>
    </w:p>
    <w:p w:rsidR="00B33AF7" w:rsidRPr="00B33AF7" w:rsidRDefault="00F90741" w:rsidP="00F90741">
      <w:pPr>
        <w:pStyle w:val="a3"/>
        <w:numPr>
          <w:ilvl w:val="0"/>
          <w:numId w:val="5"/>
        </w:num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A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исследовательская</w:t>
      </w:r>
      <w:proofErr w:type="gramEnd"/>
      <w:r w:rsidRPr="00B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4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4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наблюдение за</w:t>
      </w:r>
      <w:r w:rsidRPr="00B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3AF7" w:rsidRPr="00B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выращиваем</w:t>
      </w:r>
      <w:r w:rsidR="00F34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ыми</w:t>
      </w:r>
      <w:r w:rsidR="00B33AF7" w:rsidRPr="00B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растения</w:t>
      </w:r>
      <w:r w:rsidR="00F34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</w:p>
    <w:p w:rsidR="00B33AF7" w:rsidRDefault="00B33AF7" w:rsidP="00B33AF7">
      <w:pPr>
        <w:pStyle w:val="a3"/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AF7" w:rsidRPr="00F34215" w:rsidRDefault="00B33AF7" w:rsidP="00F34215">
      <w:pPr>
        <w:spacing w:after="0" w:afterAutospacing="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421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Объект  исследования:     </w:t>
      </w:r>
      <w:r w:rsidRPr="00F34215">
        <w:rPr>
          <w:rFonts w:ascii="Times New Roman" w:hAnsi="Times New Roman" w:cs="Times New Roman"/>
          <w:sz w:val="28"/>
          <w:szCs w:val="28"/>
        </w:rPr>
        <w:t>мандарин, помидор</w:t>
      </w:r>
    </w:p>
    <w:p w:rsidR="00B33AF7" w:rsidRPr="00F34215" w:rsidRDefault="00B33AF7" w:rsidP="00F34215">
      <w:p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15">
        <w:rPr>
          <w:rFonts w:ascii="Times New Roman" w:hAnsi="Times New Roman" w:cs="Times New Roman"/>
          <w:b/>
          <w:bCs/>
          <w:sz w:val="28"/>
          <w:szCs w:val="28"/>
        </w:rPr>
        <w:t xml:space="preserve">Предмет  исследования: </w:t>
      </w:r>
      <w:r w:rsidRPr="00F34215">
        <w:rPr>
          <w:rFonts w:ascii="Times New Roman" w:hAnsi="Times New Roman" w:cs="Times New Roman"/>
          <w:sz w:val="28"/>
          <w:szCs w:val="28"/>
        </w:rPr>
        <w:t xml:space="preserve">   условия  роста  растений</w:t>
      </w:r>
    </w:p>
    <w:p w:rsidR="00F90741" w:rsidRPr="00C712B7" w:rsidRDefault="00F90741" w:rsidP="00F34215">
      <w:p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7">
        <w:rPr>
          <w:rFonts w:ascii="Times New Roman" w:hAnsi="Times New Roman" w:cs="Times New Roman"/>
          <w:b/>
          <w:sz w:val="28"/>
          <w:szCs w:val="28"/>
        </w:rPr>
        <w:t xml:space="preserve">Практический выход проекта: </w:t>
      </w:r>
      <w:r w:rsidR="00B33AF7" w:rsidRPr="00B33AF7">
        <w:rPr>
          <w:rFonts w:ascii="Times New Roman" w:hAnsi="Times New Roman" w:cs="Times New Roman"/>
          <w:sz w:val="28"/>
          <w:szCs w:val="28"/>
        </w:rPr>
        <w:t>создание коллективного проекта</w:t>
      </w:r>
    </w:p>
    <w:p w:rsidR="00F90741" w:rsidRPr="0013608E" w:rsidRDefault="00F90741" w:rsidP="00F90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5D6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1360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D6">
        <w:rPr>
          <w:rFonts w:ascii="Times New Roman" w:hAnsi="Times New Roman" w:cs="Times New Roman"/>
          <w:sz w:val="28"/>
          <w:szCs w:val="28"/>
        </w:rPr>
        <w:t xml:space="preserve">23 </w:t>
      </w:r>
      <w:r w:rsidR="0077497E">
        <w:rPr>
          <w:rFonts w:ascii="Times New Roman" w:hAnsi="Times New Roman" w:cs="Times New Roman"/>
          <w:sz w:val="28"/>
          <w:szCs w:val="28"/>
        </w:rPr>
        <w:t>декабря 2013</w:t>
      </w:r>
      <w:r w:rsidR="00B33A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05D6">
        <w:rPr>
          <w:rFonts w:ascii="Times New Roman" w:hAnsi="Times New Roman" w:cs="Times New Roman"/>
          <w:sz w:val="28"/>
          <w:szCs w:val="28"/>
        </w:rPr>
        <w:t xml:space="preserve"> –</w:t>
      </w:r>
      <w:r w:rsidR="0077497E">
        <w:rPr>
          <w:rFonts w:ascii="Times New Roman" w:hAnsi="Times New Roman" w:cs="Times New Roman"/>
          <w:sz w:val="28"/>
          <w:szCs w:val="28"/>
        </w:rPr>
        <w:t>21 февраля  2014</w:t>
      </w:r>
      <w:r w:rsidRPr="007B05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0741" w:rsidRDefault="00F90741" w:rsidP="00890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0178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701780" w:rsidRPr="00B14239" w:rsidRDefault="002F3F93" w:rsidP="00B142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01780" w:rsidRPr="00B14239">
        <w:rPr>
          <w:rFonts w:ascii="Times New Roman" w:eastAsia="Times New Roman" w:hAnsi="Times New Roman" w:cs="Times New Roman"/>
          <w:sz w:val="28"/>
          <w:szCs w:val="28"/>
        </w:rPr>
        <w:t>Мир растений удивительный и многообразный. Каждый внимательный наблюдатель и вдумчивый исследователь может открыть в нём для себя что–то новое. На уроках «Окружающего мира» мы знакомились</w:t>
      </w:r>
      <w:r w:rsidR="00F34215" w:rsidRPr="00B14239">
        <w:rPr>
          <w:rFonts w:ascii="Times New Roman" w:eastAsia="Times New Roman" w:hAnsi="Times New Roman" w:cs="Times New Roman"/>
          <w:sz w:val="28"/>
          <w:szCs w:val="28"/>
        </w:rPr>
        <w:t xml:space="preserve"> о растениеводстве, </w:t>
      </w:r>
      <w:r w:rsidR="00701780" w:rsidRPr="00B14239">
        <w:rPr>
          <w:rFonts w:ascii="Times New Roman" w:eastAsia="Times New Roman" w:hAnsi="Times New Roman" w:cs="Times New Roman"/>
          <w:sz w:val="28"/>
          <w:szCs w:val="28"/>
        </w:rPr>
        <w:t xml:space="preserve"> с развитием растений</w:t>
      </w:r>
      <w:r w:rsidR="00F34215" w:rsidRPr="00B14239">
        <w:rPr>
          <w:rFonts w:ascii="Times New Roman" w:eastAsia="Times New Roman" w:hAnsi="Times New Roman" w:cs="Times New Roman"/>
          <w:sz w:val="28"/>
          <w:szCs w:val="28"/>
        </w:rPr>
        <w:t xml:space="preserve"> из семени</w:t>
      </w:r>
      <w:r w:rsidR="00701780" w:rsidRPr="00B14239">
        <w:rPr>
          <w:rFonts w:ascii="Times New Roman" w:eastAsia="Times New Roman" w:hAnsi="Times New Roman" w:cs="Times New Roman"/>
          <w:sz w:val="28"/>
          <w:szCs w:val="28"/>
        </w:rPr>
        <w:t>. Это и послужило основой для создания нашего проекта. В нашем классе несколько учащихся выявили желание вырастить своё собственное растение и пронаблюдать за его развитием.</w:t>
      </w:r>
    </w:p>
    <w:p w:rsidR="00701780" w:rsidRPr="00B14239" w:rsidRDefault="00701780" w:rsidP="00B142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239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</w:t>
      </w:r>
    </w:p>
    <w:p w:rsidR="00701780" w:rsidRPr="00B14239" w:rsidRDefault="002F3F93" w:rsidP="00B142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01780" w:rsidRPr="00B14239">
        <w:rPr>
          <w:rFonts w:ascii="Times New Roman" w:eastAsia="Times New Roman" w:hAnsi="Times New Roman" w:cs="Times New Roman"/>
          <w:sz w:val="28"/>
          <w:szCs w:val="28"/>
        </w:rPr>
        <w:t>Среди  большого  разнообразия  растений есть  такие,  которые  не  столь  требовательны  к  долготе  светового  дня и  могут  вырасти  в искусственных условиях. Поэтому, мы предположили, что и семена мандарина и помидора можно прорастить в домашних условиях.</w:t>
      </w:r>
    </w:p>
    <w:p w:rsidR="00701780" w:rsidRPr="00597442" w:rsidRDefault="00701780" w:rsidP="0070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741" w:rsidRPr="00F7287A" w:rsidRDefault="00F90741" w:rsidP="00694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B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BA5F6C" w:rsidRPr="0069400B" w:rsidRDefault="00B14239" w:rsidP="00B14239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00B">
        <w:rPr>
          <w:rFonts w:ascii="Times New Roman" w:hAnsi="Times New Roman" w:cs="Times New Roman"/>
          <w:sz w:val="28"/>
          <w:szCs w:val="28"/>
        </w:rPr>
        <w:t>Уто</w:t>
      </w:r>
      <w:r w:rsidR="0069400B">
        <w:rPr>
          <w:rFonts w:ascii="Times New Roman" w:hAnsi="Times New Roman" w:cs="Times New Roman"/>
          <w:sz w:val="28"/>
          <w:szCs w:val="28"/>
        </w:rPr>
        <w:t>чнить  условия  роста мандарина, помидора.</w:t>
      </w:r>
    </w:p>
    <w:p w:rsidR="00BA5F6C" w:rsidRPr="0069400B" w:rsidRDefault="00B14239" w:rsidP="00B14239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00B">
        <w:rPr>
          <w:rFonts w:ascii="Times New Roman" w:hAnsi="Times New Roman" w:cs="Times New Roman"/>
          <w:sz w:val="28"/>
          <w:szCs w:val="28"/>
        </w:rPr>
        <w:t xml:space="preserve">Прорастить  семена  и поместить  их в  почву. </w:t>
      </w:r>
    </w:p>
    <w:p w:rsidR="00BA5F6C" w:rsidRPr="0069400B" w:rsidRDefault="00B14239" w:rsidP="00B14239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00B">
        <w:rPr>
          <w:rFonts w:ascii="Times New Roman" w:hAnsi="Times New Roman" w:cs="Times New Roman"/>
          <w:sz w:val="28"/>
          <w:szCs w:val="28"/>
        </w:rPr>
        <w:t>Наблюдать  за  развитием ростков.</w:t>
      </w:r>
    </w:p>
    <w:p w:rsidR="00BA5F6C" w:rsidRPr="0069400B" w:rsidRDefault="00B14239" w:rsidP="00B14239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00B">
        <w:rPr>
          <w:rFonts w:ascii="Times New Roman" w:hAnsi="Times New Roman" w:cs="Times New Roman"/>
          <w:sz w:val="28"/>
          <w:szCs w:val="28"/>
        </w:rPr>
        <w:t xml:space="preserve"> Следить  за  соблюдением  условий.</w:t>
      </w:r>
    </w:p>
    <w:p w:rsidR="00BA5F6C" w:rsidRPr="0069400B" w:rsidRDefault="00B14239" w:rsidP="00B14239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00B">
        <w:rPr>
          <w:rFonts w:ascii="Times New Roman" w:hAnsi="Times New Roman" w:cs="Times New Roman"/>
          <w:sz w:val="28"/>
          <w:szCs w:val="28"/>
        </w:rPr>
        <w:t xml:space="preserve">Вести  дневник  </w:t>
      </w:r>
      <w:r w:rsidR="002F3F93">
        <w:rPr>
          <w:rFonts w:ascii="Times New Roman" w:hAnsi="Times New Roman" w:cs="Times New Roman"/>
          <w:sz w:val="28"/>
          <w:szCs w:val="28"/>
        </w:rPr>
        <w:t>наблюдения</w:t>
      </w:r>
      <w:r w:rsidRPr="0069400B">
        <w:rPr>
          <w:rFonts w:ascii="Times New Roman" w:hAnsi="Times New Roman" w:cs="Times New Roman"/>
          <w:sz w:val="28"/>
          <w:szCs w:val="28"/>
        </w:rPr>
        <w:t>.</w:t>
      </w:r>
    </w:p>
    <w:p w:rsidR="00BA5F6C" w:rsidRPr="0069400B" w:rsidRDefault="00B14239" w:rsidP="00B14239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00B">
        <w:rPr>
          <w:rFonts w:ascii="Times New Roman" w:hAnsi="Times New Roman" w:cs="Times New Roman"/>
          <w:sz w:val="28"/>
          <w:szCs w:val="28"/>
        </w:rPr>
        <w:t>Получить  конечный  результат.</w:t>
      </w:r>
    </w:p>
    <w:p w:rsidR="00BA5F6C" w:rsidRPr="0069400B" w:rsidRDefault="00B14239" w:rsidP="00B14239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400B">
        <w:rPr>
          <w:rFonts w:ascii="Times New Roman" w:hAnsi="Times New Roman" w:cs="Times New Roman"/>
          <w:sz w:val="28"/>
          <w:szCs w:val="28"/>
        </w:rPr>
        <w:t>Сделать вывод.</w:t>
      </w:r>
    </w:p>
    <w:p w:rsidR="00F90741" w:rsidRDefault="00F90741" w:rsidP="00F9074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C1">
        <w:rPr>
          <w:rFonts w:ascii="Times New Roman" w:hAnsi="Times New Roman" w:cs="Times New Roman"/>
          <w:b/>
          <w:sz w:val="28"/>
          <w:szCs w:val="28"/>
        </w:rPr>
        <w:t>Ожидаемые ре</w:t>
      </w:r>
      <w:r>
        <w:rPr>
          <w:rFonts w:ascii="Times New Roman" w:hAnsi="Times New Roman" w:cs="Times New Roman"/>
          <w:b/>
          <w:sz w:val="28"/>
          <w:szCs w:val="28"/>
        </w:rPr>
        <w:t xml:space="preserve">зультаты </w:t>
      </w:r>
    </w:p>
    <w:p w:rsidR="00F90741" w:rsidRDefault="00F34215" w:rsidP="00F907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41">
        <w:rPr>
          <w:rFonts w:ascii="Times New Roman" w:hAnsi="Times New Roman" w:cs="Times New Roman"/>
          <w:sz w:val="28"/>
          <w:szCs w:val="28"/>
        </w:rPr>
        <w:t>Предполагается, что в</w:t>
      </w:r>
      <w:r w:rsidR="00F90741" w:rsidRPr="00F10494">
        <w:rPr>
          <w:rFonts w:ascii="Times New Roman" w:hAnsi="Times New Roman" w:cs="Times New Roman"/>
          <w:sz w:val="28"/>
          <w:szCs w:val="28"/>
        </w:rPr>
        <w:t xml:space="preserve"> результате работы </w:t>
      </w:r>
      <w:r w:rsidR="00701780">
        <w:rPr>
          <w:rFonts w:ascii="Times New Roman" w:hAnsi="Times New Roman" w:cs="Times New Roman"/>
          <w:sz w:val="28"/>
          <w:szCs w:val="28"/>
        </w:rPr>
        <w:t>будет создан проект.</w:t>
      </w:r>
    </w:p>
    <w:p w:rsidR="00F90741" w:rsidRDefault="00F90741" w:rsidP="00F907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Авторы</w:t>
      </w:r>
      <w:r w:rsidR="0069400B">
        <w:rPr>
          <w:rFonts w:ascii="Times New Roman" w:hAnsi="Times New Roman" w:cs="Times New Roman"/>
          <w:sz w:val="28"/>
          <w:szCs w:val="28"/>
        </w:rPr>
        <w:t xml:space="preserve"> </w:t>
      </w:r>
      <w:r w:rsidRPr="00F10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расширят свой кругозор, </w:t>
      </w:r>
      <w:r w:rsidRPr="00F10494">
        <w:rPr>
          <w:rFonts w:ascii="Times New Roman" w:hAnsi="Times New Roman" w:cs="Times New Roman"/>
          <w:sz w:val="28"/>
          <w:szCs w:val="28"/>
        </w:rPr>
        <w:t>приобретут</w:t>
      </w:r>
      <w:r w:rsidR="0069400B">
        <w:rPr>
          <w:rFonts w:ascii="Times New Roman" w:hAnsi="Times New Roman" w:cs="Times New Roman"/>
          <w:sz w:val="28"/>
          <w:szCs w:val="28"/>
        </w:rPr>
        <w:t xml:space="preserve"> </w:t>
      </w:r>
      <w:r w:rsidRPr="00F10494">
        <w:rPr>
          <w:rFonts w:ascii="Times New Roman" w:hAnsi="Times New Roman" w:cs="Times New Roman"/>
          <w:sz w:val="28"/>
          <w:szCs w:val="28"/>
        </w:rPr>
        <w:t>опыт</w:t>
      </w:r>
      <w:r w:rsidR="0069400B">
        <w:rPr>
          <w:rFonts w:ascii="Times New Roman" w:hAnsi="Times New Roman" w:cs="Times New Roman"/>
          <w:sz w:val="28"/>
          <w:szCs w:val="28"/>
        </w:rPr>
        <w:t xml:space="preserve"> в сфере растениеводства</w:t>
      </w:r>
      <w:r w:rsidRPr="00AF5E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41" w:rsidRDefault="00F90741" w:rsidP="00F9074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4 класс</w:t>
      </w:r>
      <w:r w:rsidR="0069400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проявят интерес и примут активное участие в поиске материалов о </w:t>
      </w:r>
      <w:r w:rsidR="0069400B">
        <w:rPr>
          <w:rFonts w:ascii="Times New Roman" w:hAnsi="Times New Roman" w:cs="Times New Roman"/>
          <w:sz w:val="28"/>
          <w:szCs w:val="28"/>
        </w:rPr>
        <w:t>растениях</w:t>
      </w:r>
      <w:r>
        <w:rPr>
          <w:rFonts w:ascii="Times New Roman" w:hAnsi="Times New Roman" w:cs="Times New Roman"/>
          <w:sz w:val="28"/>
          <w:szCs w:val="28"/>
        </w:rPr>
        <w:t xml:space="preserve"> с целью дальнейшего оформления </w:t>
      </w:r>
      <w:r w:rsidR="0069400B">
        <w:rPr>
          <w:rFonts w:ascii="Times New Roman" w:hAnsi="Times New Roman" w:cs="Times New Roman"/>
          <w:sz w:val="28"/>
          <w:szCs w:val="28"/>
        </w:rPr>
        <w:t>проекта.</w:t>
      </w:r>
    </w:p>
    <w:p w:rsidR="00F90741" w:rsidRDefault="00F90741" w:rsidP="006940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7915">
        <w:rPr>
          <w:rFonts w:ascii="Times New Roman" w:hAnsi="Times New Roman" w:cs="Times New Roman"/>
          <w:sz w:val="28"/>
          <w:szCs w:val="28"/>
        </w:rPr>
        <w:t xml:space="preserve">Осуществление  проекта позволит решить задачи воспитания активной жизненной позиции ребят, формирования чувства </w:t>
      </w:r>
      <w:r w:rsidR="0069400B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F90741" w:rsidRPr="00B74FD2" w:rsidRDefault="00F90741" w:rsidP="00F90741">
      <w:pPr>
        <w:rPr>
          <w:rFonts w:ascii="Times New Roman" w:hAnsi="Times New Roman" w:cs="Times New Roman"/>
          <w:sz w:val="28"/>
          <w:szCs w:val="28"/>
        </w:rPr>
      </w:pPr>
    </w:p>
    <w:p w:rsidR="00890B34" w:rsidRDefault="00890B34" w:rsidP="00F9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B34" w:rsidRDefault="00890B34" w:rsidP="00F9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93" w:rsidRDefault="002F3F93" w:rsidP="00F9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93" w:rsidRDefault="002F3F93" w:rsidP="00F9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93" w:rsidRDefault="002F3F93" w:rsidP="00F9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B34" w:rsidRDefault="00890B34" w:rsidP="00F9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41" w:rsidRPr="006B06AE" w:rsidRDefault="00F90741" w:rsidP="00F90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AE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проекта</w:t>
      </w:r>
    </w:p>
    <w:p w:rsidR="00F90741" w:rsidRDefault="00F90741" w:rsidP="00F90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AE">
        <w:rPr>
          <w:rFonts w:ascii="Times New Roman" w:hAnsi="Times New Roman" w:cs="Times New Roman"/>
          <w:b/>
          <w:sz w:val="28"/>
          <w:szCs w:val="28"/>
        </w:rPr>
        <w:t>«</w:t>
      </w:r>
      <w:r w:rsidR="00CB10CB">
        <w:rPr>
          <w:rFonts w:ascii="Times New Roman" w:hAnsi="Times New Roman" w:cs="Times New Roman"/>
          <w:b/>
          <w:sz w:val="28"/>
          <w:szCs w:val="28"/>
        </w:rPr>
        <w:t>Развитие растения из семени</w:t>
      </w:r>
      <w:r w:rsidRPr="006B06AE">
        <w:rPr>
          <w:rFonts w:ascii="Times New Roman" w:hAnsi="Times New Roman" w:cs="Times New Roman"/>
          <w:b/>
          <w:sz w:val="28"/>
          <w:szCs w:val="28"/>
        </w:rPr>
        <w:t>»</w:t>
      </w:r>
    </w:p>
    <w:p w:rsidR="00F90741" w:rsidRPr="006B06AE" w:rsidRDefault="00F90741" w:rsidP="00F90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41" w:rsidRPr="00F34215" w:rsidRDefault="00F90741" w:rsidP="00F3421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FBA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был осуществлен </w:t>
      </w:r>
      <w:r w:rsidR="0069400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9400B" w:rsidRPr="007B05D6">
        <w:rPr>
          <w:rFonts w:ascii="Times New Roman" w:hAnsi="Times New Roman" w:cs="Times New Roman"/>
          <w:sz w:val="28"/>
          <w:szCs w:val="28"/>
        </w:rPr>
        <w:t xml:space="preserve">23 </w:t>
      </w:r>
      <w:r w:rsidR="0069400B">
        <w:rPr>
          <w:rFonts w:ascii="Times New Roman" w:hAnsi="Times New Roman" w:cs="Times New Roman"/>
          <w:sz w:val="28"/>
          <w:szCs w:val="28"/>
        </w:rPr>
        <w:t>декабря 2011 года</w:t>
      </w:r>
      <w:r w:rsidR="0069400B" w:rsidRPr="007B05D6">
        <w:rPr>
          <w:rFonts w:ascii="Times New Roman" w:hAnsi="Times New Roman" w:cs="Times New Roman"/>
          <w:sz w:val="28"/>
          <w:szCs w:val="28"/>
        </w:rPr>
        <w:t xml:space="preserve"> </w:t>
      </w:r>
      <w:r w:rsidR="0069400B">
        <w:rPr>
          <w:rFonts w:ascii="Times New Roman" w:hAnsi="Times New Roman" w:cs="Times New Roman"/>
          <w:sz w:val="28"/>
          <w:szCs w:val="28"/>
        </w:rPr>
        <w:t xml:space="preserve"> по 21 февраля  2012</w:t>
      </w:r>
      <w:r w:rsidR="0069400B" w:rsidRPr="007B05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0FBA">
        <w:rPr>
          <w:rFonts w:ascii="Times New Roman" w:eastAsia="Times New Roman" w:hAnsi="Times New Roman" w:cs="Times New Roman"/>
          <w:sz w:val="28"/>
          <w:szCs w:val="28"/>
        </w:rPr>
        <w:t xml:space="preserve"> можно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как </w:t>
      </w:r>
      <w:r w:rsidR="0069400B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0FBA">
        <w:rPr>
          <w:rFonts w:ascii="Times New Roman" w:eastAsia="Times New Roman" w:hAnsi="Times New Roman" w:cs="Times New Roman"/>
          <w:sz w:val="28"/>
          <w:szCs w:val="28"/>
        </w:rPr>
        <w:t xml:space="preserve">В проекте принимали участие </w:t>
      </w:r>
      <w:r w:rsidR="0069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0FBA">
        <w:rPr>
          <w:rFonts w:ascii="Times New Roman" w:eastAsia="Times New Roman" w:hAnsi="Times New Roman" w:cs="Times New Roman"/>
          <w:sz w:val="28"/>
          <w:szCs w:val="28"/>
        </w:rPr>
        <w:t xml:space="preserve"> учащи</w:t>
      </w:r>
      <w:r w:rsidR="002F3F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0FBA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69400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0FBA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</w:p>
    <w:p w:rsidR="00F90741" w:rsidRPr="00806325" w:rsidRDefault="00F90741" w:rsidP="00F90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и исполнители проекта</w:t>
      </w:r>
    </w:p>
    <w:tbl>
      <w:tblPr>
        <w:tblStyle w:val="a4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4735"/>
      </w:tblGrid>
      <w:tr w:rsidR="00F34215" w:rsidTr="00890B34">
        <w:tc>
          <w:tcPr>
            <w:tcW w:w="4976" w:type="dxa"/>
          </w:tcPr>
          <w:p w:rsidR="00F34215" w:rsidRDefault="00F34215" w:rsidP="000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67282" cy="3305611"/>
                  <wp:effectExtent l="19050" t="0" r="0" b="0"/>
                  <wp:docPr id="1" name="Рисунок 3" descr="E:\фото отличников\P1090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ото отличников\P1090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46" cy="330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CF4" w:rsidRDefault="00066CF4" w:rsidP="0006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Мария</w:t>
            </w:r>
          </w:p>
        </w:tc>
        <w:tc>
          <w:tcPr>
            <w:tcW w:w="4735" w:type="dxa"/>
          </w:tcPr>
          <w:p w:rsidR="00F34215" w:rsidRDefault="00F34215" w:rsidP="00F90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91237" cy="3302207"/>
                  <wp:effectExtent l="19050" t="0" r="4313" b="0"/>
                  <wp:docPr id="4" name="Рисунок 4" descr="E:\фото отличников\P1090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фото отличников\P1090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744" cy="3314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CF4" w:rsidRDefault="00066CF4" w:rsidP="00F90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Куличкова Ирина</w:t>
            </w:r>
          </w:p>
        </w:tc>
      </w:tr>
      <w:tr w:rsidR="00F34215" w:rsidTr="00890B34">
        <w:tc>
          <w:tcPr>
            <w:tcW w:w="4976" w:type="dxa"/>
          </w:tcPr>
          <w:p w:rsidR="00F34215" w:rsidRDefault="00D04566" w:rsidP="002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20633" cy="3377272"/>
                  <wp:effectExtent l="19050" t="0" r="8267" b="0"/>
                  <wp:docPr id="8" name="Рисунок 6" descr="E:\Мои рисунки\Мои рисунки\школа\Новая папка (3)\P1020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Мои рисунки\Мои рисунки\школа\Новая папка (3)\P1020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260" cy="3379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CF4" w:rsidRDefault="00066CF4" w:rsidP="00F90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Конопелько Светлана</w:t>
            </w:r>
          </w:p>
        </w:tc>
        <w:tc>
          <w:tcPr>
            <w:tcW w:w="4735" w:type="dxa"/>
          </w:tcPr>
          <w:p w:rsidR="00F34215" w:rsidRDefault="00F34215" w:rsidP="00F90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4" w:rsidRDefault="00306BFD" w:rsidP="0077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422910</wp:posOffset>
                  </wp:positionV>
                  <wp:extent cx="1895475" cy="3070860"/>
                  <wp:effectExtent l="19050" t="0" r="9525" b="0"/>
                  <wp:wrapThrough wrapText="bothSides">
                    <wp:wrapPolygon edited="0">
                      <wp:start x="-217" y="0"/>
                      <wp:lineTo x="-217" y="21439"/>
                      <wp:lineTo x="21709" y="21439"/>
                      <wp:lineTo x="21709" y="0"/>
                      <wp:lineTo x="-217" y="0"/>
                    </wp:wrapPolygon>
                  </wp:wrapThrough>
                  <wp:docPr id="13" name="Рисунок 9" descr="Фото - МОЁ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- МОЁ.tif"/>
                          <pic:cNvPicPr/>
                        </pic:nvPicPr>
                        <pic:blipFill>
                          <a:blip r:embed="rId9" cstate="email"/>
                          <a:srcRect l="66023" b="277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307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66CF4" w:rsidRPr="00274C9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</w:t>
            </w:r>
            <w:r w:rsidR="0077497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66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0741" w:rsidRDefault="00F90741" w:rsidP="00F90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741" w:rsidRPr="00000C2F" w:rsidRDefault="00F90741" w:rsidP="00F907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C2F"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Pr="00000C2F">
        <w:rPr>
          <w:rFonts w:ascii="Times New Roman" w:eastAsia="Times New Roman" w:hAnsi="Times New Roman" w:cs="Times New Roman"/>
          <w:b/>
          <w:sz w:val="28"/>
          <w:szCs w:val="28"/>
        </w:rPr>
        <w:t>тапы  реализации проекта</w:t>
      </w:r>
      <w:r w:rsidRPr="00BC0F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0741" w:rsidRPr="00BC0FBA" w:rsidRDefault="00F90741" w:rsidP="00F90741">
      <w:pPr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в проект</w:t>
      </w:r>
      <w:r w:rsidRPr="00BC0F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66CF4" w:rsidRPr="007B05D6">
        <w:rPr>
          <w:rFonts w:ascii="Times New Roman" w:hAnsi="Times New Roman" w:cs="Times New Roman"/>
          <w:sz w:val="28"/>
          <w:szCs w:val="28"/>
        </w:rPr>
        <w:t xml:space="preserve">23 </w:t>
      </w:r>
      <w:r w:rsidR="0077497E">
        <w:rPr>
          <w:rFonts w:ascii="Times New Roman" w:hAnsi="Times New Roman" w:cs="Times New Roman"/>
          <w:sz w:val="28"/>
          <w:szCs w:val="28"/>
        </w:rPr>
        <w:t>декабря 2013</w:t>
      </w:r>
      <w:r w:rsidR="00066CF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90741" w:rsidRDefault="00CB10CB" w:rsidP="00F90741">
      <w:pPr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</w:t>
      </w:r>
      <w:r w:rsidR="00F90741">
        <w:rPr>
          <w:rFonts w:ascii="Times New Roman" w:eastAsia="Times New Roman" w:hAnsi="Times New Roman" w:cs="Times New Roman"/>
          <w:sz w:val="28"/>
          <w:szCs w:val="28"/>
        </w:rPr>
        <w:t>работа в проекте</w:t>
      </w:r>
      <w:r w:rsidR="00F90741" w:rsidRPr="00BC0F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66CF4" w:rsidRPr="007B05D6">
        <w:rPr>
          <w:rFonts w:ascii="Times New Roman" w:hAnsi="Times New Roman" w:cs="Times New Roman"/>
          <w:sz w:val="28"/>
          <w:szCs w:val="28"/>
        </w:rPr>
        <w:t xml:space="preserve">23 </w:t>
      </w:r>
      <w:r w:rsidR="0077497E">
        <w:rPr>
          <w:rFonts w:ascii="Times New Roman" w:hAnsi="Times New Roman" w:cs="Times New Roman"/>
          <w:sz w:val="28"/>
          <w:szCs w:val="28"/>
        </w:rPr>
        <w:t>декабря 2013</w:t>
      </w:r>
      <w:r w:rsidR="00066C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6CF4" w:rsidRPr="007B05D6">
        <w:rPr>
          <w:rFonts w:ascii="Times New Roman" w:hAnsi="Times New Roman" w:cs="Times New Roman"/>
          <w:sz w:val="28"/>
          <w:szCs w:val="28"/>
        </w:rPr>
        <w:t xml:space="preserve"> –</w:t>
      </w:r>
      <w:r w:rsidR="0077497E">
        <w:rPr>
          <w:rFonts w:ascii="Times New Roman" w:hAnsi="Times New Roman" w:cs="Times New Roman"/>
          <w:sz w:val="28"/>
          <w:szCs w:val="28"/>
        </w:rPr>
        <w:t>10 февраля  2014</w:t>
      </w:r>
      <w:r w:rsidR="00066CF4" w:rsidRPr="007B05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074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90741" w:rsidRPr="00BC0FBA" w:rsidRDefault="00F90741" w:rsidP="00F90741">
      <w:pPr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и представление </w:t>
      </w:r>
      <w:r w:rsidR="00CB10CB">
        <w:rPr>
          <w:rFonts w:ascii="Times New Roman" w:eastAsia="Times New Roman" w:hAnsi="Times New Roman" w:cs="Times New Roman"/>
          <w:sz w:val="28"/>
          <w:szCs w:val="28"/>
        </w:rPr>
        <w:t>наблюдений в виде дневников</w:t>
      </w:r>
      <w:r w:rsidR="002F3F93">
        <w:rPr>
          <w:rFonts w:ascii="Times New Roman" w:eastAsia="Times New Roman" w:hAnsi="Times New Roman" w:cs="Times New Roman"/>
          <w:sz w:val="28"/>
          <w:szCs w:val="28"/>
        </w:rPr>
        <w:t xml:space="preserve"> наблюдений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66CF4">
        <w:rPr>
          <w:rFonts w:ascii="Times New Roman" w:hAnsi="Times New Roman" w:cs="Times New Roman"/>
          <w:sz w:val="28"/>
          <w:szCs w:val="28"/>
        </w:rPr>
        <w:t>16 февраля  2012</w:t>
      </w:r>
      <w:r w:rsidR="0077497E">
        <w:rPr>
          <w:rFonts w:ascii="Times New Roman" w:hAnsi="Times New Roman" w:cs="Times New Roman"/>
          <w:sz w:val="28"/>
          <w:szCs w:val="28"/>
        </w:rPr>
        <w:t>4</w:t>
      </w:r>
      <w:r w:rsidR="00066CF4" w:rsidRPr="007B05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90741" w:rsidRPr="00BC0FBA" w:rsidRDefault="00CB10CB" w:rsidP="00F90741">
      <w:pPr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коллективного</w:t>
      </w:r>
      <w:r w:rsidR="00F90741">
        <w:rPr>
          <w:rFonts w:ascii="Times New Roman" w:eastAsia="Times New Roman" w:hAnsi="Times New Roman" w:cs="Times New Roman"/>
          <w:sz w:val="28"/>
          <w:szCs w:val="28"/>
        </w:rPr>
        <w:t xml:space="preserve"> проекта (</w:t>
      </w:r>
      <w:r w:rsidR="0077497E">
        <w:rPr>
          <w:rFonts w:ascii="Times New Roman" w:hAnsi="Times New Roman" w:cs="Times New Roman"/>
          <w:sz w:val="28"/>
          <w:szCs w:val="28"/>
        </w:rPr>
        <w:t>21 февраля  2014</w:t>
      </w:r>
      <w:r w:rsidR="00066CF4" w:rsidRPr="007B05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074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90741" w:rsidRDefault="00F90741" w:rsidP="00CB10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0590B">
        <w:rPr>
          <w:rFonts w:ascii="Times New Roman" w:eastAsia="Times New Roman" w:hAnsi="Times New Roman" w:cs="Times New Roman"/>
          <w:b/>
          <w:sz w:val="28"/>
          <w:szCs w:val="28"/>
        </w:rPr>
        <w:t>первом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выбрана тема проекта, после обсуждения ситуации выявлена </w:t>
      </w:r>
      <w:r w:rsidR="00CB10CB">
        <w:rPr>
          <w:rFonts w:ascii="Times New Roman" w:eastAsia="Times New Roman" w:hAnsi="Times New Roman" w:cs="Times New Roman"/>
          <w:sz w:val="28"/>
          <w:szCs w:val="28"/>
        </w:rPr>
        <w:t>гипотеза</w:t>
      </w:r>
      <w:r w:rsidR="00066CF4">
        <w:rPr>
          <w:rFonts w:ascii="Times New Roman" w:eastAsia="Times New Roman" w:hAnsi="Times New Roman" w:cs="Times New Roman"/>
          <w:sz w:val="28"/>
          <w:szCs w:val="28"/>
        </w:rPr>
        <w:t>, выбраны участники проекта.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0741" w:rsidRDefault="00F90741" w:rsidP="00F9074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FB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0590B">
        <w:rPr>
          <w:rFonts w:ascii="Times New Roman" w:eastAsia="Times New Roman" w:hAnsi="Times New Roman" w:cs="Times New Roman"/>
          <w:b/>
          <w:sz w:val="28"/>
          <w:szCs w:val="28"/>
        </w:rPr>
        <w:t>втором этапе</w:t>
      </w:r>
      <w:r w:rsidRPr="00BC0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осуществлялась с</w:t>
      </w:r>
      <w:r w:rsidRPr="00624A48">
        <w:rPr>
          <w:rFonts w:ascii="Times New Roman" w:hAnsi="Times New Roman" w:cs="Times New Roman"/>
          <w:sz w:val="28"/>
          <w:szCs w:val="28"/>
        </w:rPr>
        <w:t xml:space="preserve">амостоятельная работа участников проекта по своим индивидуальным задачам. </w:t>
      </w:r>
      <w:r>
        <w:rPr>
          <w:rFonts w:ascii="Times New Roman" w:hAnsi="Times New Roman" w:cs="Times New Roman"/>
          <w:sz w:val="28"/>
          <w:szCs w:val="28"/>
        </w:rPr>
        <w:t xml:space="preserve">Для поиска необходимой информации использовались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Интернет–ресурсы</w:t>
      </w:r>
      <w:proofErr w:type="gramEnd"/>
      <w:r>
        <w:rPr>
          <w:rFonts w:ascii="Times New Roman" w:hAnsi="Times New Roman" w:cs="Times New Roman"/>
          <w:sz w:val="28"/>
          <w:szCs w:val="28"/>
        </w:rPr>
        <w:t>, библиотечный фонд</w:t>
      </w:r>
      <w:r w:rsidR="00CB10CB">
        <w:rPr>
          <w:rFonts w:ascii="Times New Roman" w:hAnsi="Times New Roman" w:cs="Times New Roman"/>
          <w:sz w:val="28"/>
          <w:szCs w:val="28"/>
        </w:rPr>
        <w:t>.</w:t>
      </w:r>
    </w:p>
    <w:p w:rsidR="00F90741" w:rsidRDefault="00F90741" w:rsidP="00F9074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0590B">
        <w:rPr>
          <w:rFonts w:ascii="Times New Roman" w:hAnsi="Times New Roman" w:cs="Times New Roman"/>
          <w:b/>
          <w:sz w:val="28"/>
          <w:szCs w:val="28"/>
        </w:rPr>
        <w:t>третьем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0CB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B10CB">
        <w:rPr>
          <w:rFonts w:ascii="Times New Roman" w:hAnsi="Times New Roman" w:cs="Times New Roman"/>
          <w:sz w:val="28"/>
          <w:szCs w:val="28"/>
        </w:rPr>
        <w:t>своих наблюдений в виде дневников</w:t>
      </w:r>
      <w:r w:rsidR="002F3F93">
        <w:rPr>
          <w:rFonts w:ascii="Times New Roman" w:hAnsi="Times New Roman" w:cs="Times New Roman"/>
          <w:sz w:val="28"/>
          <w:szCs w:val="28"/>
        </w:rPr>
        <w:t xml:space="preserve"> наблюдений</w:t>
      </w:r>
      <w:r w:rsidR="00CB1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0CB">
        <w:rPr>
          <w:rFonts w:ascii="Times New Roman" w:hAnsi="Times New Roman" w:cs="Times New Roman"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CB10CB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CB10CB">
        <w:rPr>
          <w:rFonts w:ascii="Times New Roman" w:hAnsi="Times New Roman" w:cs="Times New Roman"/>
          <w:sz w:val="28"/>
          <w:szCs w:val="28"/>
        </w:rPr>
        <w:t>своих наблюдениях классу.</w:t>
      </w:r>
    </w:p>
    <w:p w:rsidR="00CB10CB" w:rsidRDefault="00CB10CB" w:rsidP="00F9074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3C62" w:rsidRPr="00066CF4" w:rsidRDefault="00066CF4" w:rsidP="00066CF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F4">
        <w:rPr>
          <w:rFonts w:ascii="Times New Roman" w:hAnsi="Times New Roman" w:cs="Times New Roman"/>
          <w:b/>
          <w:sz w:val="28"/>
          <w:szCs w:val="28"/>
        </w:rPr>
        <w:t>Дневник наблюдений Ковалёвой Марии:</w:t>
      </w:r>
    </w:p>
    <w:tbl>
      <w:tblPr>
        <w:tblW w:w="10490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2492"/>
        <w:gridCol w:w="7998"/>
      </w:tblGrid>
      <w:tr w:rsidR="00543C62" w:rsidRPr="00543C62" w:rsidTr="00543C62">
        <w:trPr>
          <w:trHeight w:val="1425"/>
        </w:trPr>
        <w:tc>
          <w:tcPr>
            <w:tcW w:w="18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C62" w:rsidRPr="00543C62" w:rsidRDefault="00543C62" w:rsidP="00543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78429" cy="1086929"/>
                  <wp:effectExtent l="19050" t="0" r="0" b="0"/>
                  <wp:docPr id="35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057" cy="108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C62" w:rsidRPr="00543C62" w:rsidRDefault="00543C62" w:rsidP="00543C6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Я взяла блюдо, бинт и семечко мандарина. Налила воды в блюдо и капельку на бинт. Завернула семечко бинтом и положила в блюдце.                                </w:t>
            </w:r>
          </w:p>
          <w:p w:rsidR="00BA5F6C" w:rsidRPr="00543C62" w:rsidRDefault="00543C62" w:rsidP="00543C6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30.12.201</w:t>
            </w:r>
            <w:r w:rsidR="00774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C62" w:rsidRPr="00543C62" w:rsidTr="00543C62">
        <w:trPr>
          <w:trHeight w:val="1425"/>
        </w:trPr>
        <w:tc>
          <w:tcPr>
            <w:tcW w:w="18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C62" w:rsidRPr="00543C62" w:rsidRDefault="00543C62" w:rsidP="00543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80226" cy="923026"/>
                  <wp:effectExtent l="19050" t="0" r="0" b="0"/>
                  <wp:docPr id="31" name="Рисунок 31" descr="Фото0085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" name="Picture 59" descr="Фото0085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393" cy="920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C62" w:rsidRPr="00543C62" w:rsidRDefault="00543C62" w:rsidP="00543C6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Я купила земли и насыпала её в горшок.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полила землю водой и сделала углубления в 1 см. </w:t>
            </w: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>После посадила туда семечк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</w:t>
            </w:r>
          </w:p>
          <w:p w:rsidR="00BA5F6C" w:rsidRPr="00543C62" w:rsidRDefault="00543C62" w:rsidP="00543C6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31.12.201</w:t>
            </w:r>
            <w:r w:rsidR="00774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3C62" w:rsidRPr="00543C62" w:rsidTr="00543C62">
        <w:trPr>
          <w:trHeight w:val="1428"/>
        </w:trPr>
        <w:tc>
          <w:tcPr>
            <w:tcW w:w="18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C62" w:rsidRPr="00543C62" w:rsidRDefault="00543C62" w:rsidP="00543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46200" cy="1086928"/>
                  <wp:effectExtent l="19050" t="0" r="6350" b="0"/>
                  <wp:docPr id="32" name="Рисунок 32" descr="Фото0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" name="Picture 63" descr="Фото0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097" cy="1087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C62" w:rsidRPr="00543C62" w:rsidRDefault="00543C62" w:rsidP="00543C6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>На следующий день после последнего полива семечко дало росток, но он ещё очень маленький, а 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к сожалению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сломался.</w:t>
            </w:r>
          </w:p>
          <w:p w:rsidR="00BA5F6C" w:rsidRPr="00543C62" w:rsidRDefault="00543C62" w:rsidP="00543C6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7.01.201</w:t>
            </w:r>
            <w:r w:rsidR="00774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3C62" w:rsidRPr="00543C62" w:rsidTr="00543C62">
        <w:trPr>
          <w:trHeight w:val="1425"/>
        </w:trPr>
        <w:tc>
          <w:tcPr>
            <w:tcW w:w="18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C62" w:rsidRPr="00543C62" w:rsidRDefault="00543C62" w:rsidP="00543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46200" cy="1069675"/>
                  <wp:effectExtent l="19050" t="0" r="6350" b="0"/>
                  <wp:docPr id="33" name="Рисунок 33" descr="Фото0136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" name="Picture 64" descr="Фото0136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561" cy="1068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C62" w:rsidRPr="00543C62" w:rsidRDefault="00543C62" w:rsidP="00543C6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>Росток подрос и его уже опять пора поливать.</w:t>
            </w:r>
          </w:p>
          <w:p w:rsidR="00BA5F6C" w:rsidRPr="00543C62" w:rsidRDefault="00543C62" w:rsidP="00543C6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21.01.201</w:t>
            </w:r>
            <w:r w:rsidR="00774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3C62" w:rsidRPr="00543C62" w:rsidTr="00543C62">
        <w:trPr>
          <w:trHeight w:val="1425"/>
        </w:trPr>
        <w:tc>
          <w:tcPr>
            <w:tcW w:w="18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C62" w:rsidRPr="00543C62" w:rsidRDefault="00543C62" w:rsidP="00543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46200" cy="992038"/>
                  <wp:effectExtent l="19050" t="0" r="6350" b="0"/>
                  <wp:docPr id="34" name="Рисунок 34" descr="P1030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Picture 61" descr="P1030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462" cy="989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C62" w:rsidRPr="00543C62" w:rsidRDefault="00543C62" w:rsidP="00543C6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>Росток вырос теперь он высотой 8 см, а ширин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листа составляет </w:t>
            </w: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4 см!!!                 </w:t>
            </w:r>
          </w:p>
          <w:p w:rsidR="00BA5F6C" w:rsidRPr="00543C62" w:rsidRDefault="00543C62" w:rsidP="00543C6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7749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10.02.2014</w:t>
            </w: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543C62" w:rsidRDefault="00543C62" w:rsidP="00F9074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6CF4" w:rsidRDefault="00066CF4" w:rsidP="00066CF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F4">
        <w:rPr>
          <w:rFonts w:ascii="Times New Roman" w:hAnsi="Times New Roman" w:cs="Times New Roman"/>
          <w:b/>
          <w:sz w:val="28"/>
          <w:szCs w:val="28"/>
        </w:rPr>
        <w:t xml:space="preserve">Дневник наблюдений </w:t>
      </w:r>
      <w:r>
        <w:rPr>
          <w:rFonts w:ascii="Times New Roman" w:hAnsi="Times New Roman" w:cs="Times New Roman"/>
          <w:b/>
          <w:sz w:val="28"/>
          <w:szCs w:val="28"/>
        </w:rPr>
        <w:t>Куличковой Ирины</w:t>
      </w:r>
      <w:r w:rsidRPr="00066CF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632" w:type="dxa"/>
        <w:tblInd w:w="-743" w:type="dxa"/>
        <w:tblLook w:val="04A0"/>
      </w:tblPr>
      <w:tblGrid>
        <w:gridCol w:w="3970"/>
        <w:gridCol w:w="6662"/>
      </w:tblGrid>
      <w:tr w:rsidR="002F3F93" w:rsidTr="002F3F93">
        <w:trPr>
          <w:trHeight w:val="2590"/>
        </w:trPr>
        <w:tc>
          <w:tcPr>
            <w:tcW w:w="3970" w:type="dxa"/>
          </w:tcPr>
          <w:p w:rsidR="002F3F93" w:rsidRDefault="002F3F93" w:rsidP="00EB45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8890" cy="1293750"/>
                  <wp:effectExtent l="171450" t="152400" r="158510" b="115950"/>
                  <wp:docPr id="2" name="Рисунок 1" descr="C:\Users\User\Desktop\IMG_1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1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340" cy="12913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2F3F93" w:rsidRPr="002F3F93" w:rsidRDefault="002F3F93" w:rsidP="00EB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93">
              <w:rPr>
                <w:rFonts w:ascii="Times New Roman" w:hAnsi="Times New Roman" w:cs="Times New Roman"/>
                <w:sz w:val="28"/>
                <w:szCs w:val="28"/>
              </w:rPr>
              <w:t>Я взяла семечки мандарина и положила их в марлю. Затем я взяла блюдце и положила туда марлю с семечками, залила водой.</w:t>
            </w:r>
          </w:p>
        </w:tc>
      </w:tr>
      <w:tr w:rsidR="002F3F93" w:rsidTr="002F3F93">
        <w:trPr>
          <w:trHeight w:val="2812"/>
        </w:trPr>
        <w:tc>
          <w:tcPr>
            <w:tcW w:w="3970" w:type="dxa"/>
          </w:tcPr>
          <w:p w:rsidR="002F3F93" w:rsidRDefault="002F3F93" w:rsidP="00EB45D7"/>
          <w:p w:rsidR="002F3F93" w:rsidRDefault="002F3F93" w:rsidP="00EB45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8890" cy="1248442"/>
                  <wp:effectExtent l="171450" t="152400" r="139460" b="104108"/>
                  <wp:docPr id="3" name="Рисунок 2" descr="C:\Users\User\Desktop\IMG_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661" cy="12548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2F3F93" w:rsidRPr="002F3F93" w:rsidRDefault="002F3F93" w:rsidP="00EB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93">
              <w:rPr>
                <w:rFonts w:ascii="Times New Roman" w:hAnsi="Times New Roman" w:cs="Times New Roman"/>
                <w:sz w:val="28"/>
                <w:szCs w:val="28"/>
              </w:rPr>
              <w:t>Прошло два дня. Я взяла почву и насыпала её в горшочек. Потом полила почву и проделала в ней углубления в 1см, посадила туда две семечки.</w:t>
            </w:r>
          </w:p>
        </w:tc>
      </w:tr>
      <w:tr w:rsidR="002F3F93" w:rsidTr="002F3F93">
        <w:trPr>
          <w:trHeight w:val="2823"/>
        </w:trPr>
        <w:tc>
          <w:tcPr>
            <w:tcW w:w="3970" w:type="dxa"/>
          </w:tcPr>
          <w:p w:rsidR="002F3F93" w:rsidRDefault="002F3F93" w:rsidP="00EB45D7"/>
          <w:p w:rsidR="002F3F93" w:rsidRDefault="002F3F93" w:rsidP="00EB45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2022" cy="1244020"/>
                  <wp:effectExtent l="171450" t="152400" r="153478" b="108530"/>
                  <wp:docPr id="5" name="Рисунок 3" descr="C:\Users\User\Desktop\IMG_1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1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79" cy="12538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2F3F93" w:rsidRPr="002F3F93" w:rsidRDefault="002F3F93" w:rsidP="00EB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93">
              <w:rPr>
                <w:rFonts w:ascii="Times New Roman" w:hAnsi="Times New Roman" w:cs="Times New Roman"/>
                <w:sz w:val="28"/>
                <w:szCs w:val="28"/>
              </w:rPr>
              <w:t>Прошло ровно три недели и четыре дня. В моём горшочке проклюнулись два маленьких росточка.</w:t>
            </w:r>
          </w:p>
        </w:tc>
      </w:tr>
      <w:tr w:rsidR="002F3F93" w:rsidTr="002F3F93">
        <w:trPr>
          <w:trHeight w:val="2834"/>
        </w:trPr>
        <w:tc>
          <w:tcPr>
            <w:tcW w:w="3970" w:type="dxa"/>
          </w:tcPr>
          <w:p w:rsidR="002F3F93" w:rsidRDefault="002F3F93" w:rsidP="00EB45D7">
            <w:pPr>
              <w:rPr>
                <w:noProof/>
              </w:rPr>
            </w:pPr>
          </w:p>
          <w:p w:rsidR="002F3F93" w:rsidRDefault="002F3F93" w:rsidP="00EB45D7">
            <w:pPr>
              <w:jc w:val="center"/>
              <w:rPr>
                <w:noProof/>
              </w:rPr>
            </w:pPr>
            <w:r w:rsidRPr="00F7247E">
              <w:rPr>
                <w:noProof/>
              </w:rPr>
              <w:drawing>
                <wp:inline distT="0" distB="0" distL="0" distR="0">
                  <wp:extent cx="2003151" cy="1296838"/>
                  <wp:effectExtent l="171450" t="152400" r="168549" b="112862"/>
                  <wp:docPr id="11" name="Рисунок 4" descr="C:\Users\User\Desktop\IMG_1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1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88" cy="13008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F3F93" w:rsidRDefault="002F3F93" w:rsidP="00EB45D7"/>
        </w:tc>
        <w:tc>
          <w:tcPr>
            <w:tcW w:w="6662" w:type="dxa"/>
          </w:tcPr>
          <w:p w:rsidR="002F3F93" w:rsidRPr="002F3F93" w:rsidRDefault="002F3F93" w:rsidP="00EB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93">
              <w:rPr>
                <w:rFonts w:ascii="Times New Roman" w:hAnsi="Times New Roman" w:cs="Times New Roman"/>
                <w:sz w:val="28"/>
                <w:szCs w:val="28"/>
              </w:rPr>
              <w:t xml:space="preserve">Сейчас мои два росточка ростом 5 см и у них появились маленькие листочки. Росточки растут и зеленеют с каждым днём, и я очень радуюсь этому. </w:t>
            </w:r>
          </w:p>
        </w:tc>
      </w:tr>
    </w:tbl>
    <w:p w:rsidR="002F3F93" w:rsidRPr="00066CF4" w:rsidRDefault="002F3F93" w:rsidP="00066CF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CF4" w:rsidRDefault="00066CF4" w:rsidP="00F9074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F93" w:rsidRDefault="002F3F93" w:rsidP="00F9074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6CF4" w:rsidRDefault="00066CF4" w:rsidP="00066CF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Дневник наблюдений </w:t>
      </w:r>
      <w:r>
        <w:rPr>
          <w:rFonts w:ascii="Times New Roman" w:hAnsi="Times New Roman" w:cs="Times New Roman"/>
          <w:b/>
          <w:sz w:val="28"/>
          <w:szCs w:val="28"/>
        </w:rPr>
        <w:t>Конопелько Светланы</w:t>
      </w:r>
      <w:r w:rsidRPr="00066CF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490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2568"/>
        <w:gridCol w:w="7922"/>
      </w:tblGrid>
      <w:tr w:rsidR="000E720A" w:rsidRPr="00543C62" w:rsidTr="00C43A20">
        <w:trPr>
          <w:trHeight w:val="1425"/>
        </w:trPr>
        <w:tc>
          <w:tcPr>
            <w:tcW w:w="18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CF4" w:rsidRPr="00543C62" w:rsidRDefault="000E720A" w:rsidP="00C43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6078" cy="1069558"/>
                  <wp:effectExtent l="19050" t="0" r="2672" b="0"/>
                  <wp:docPr id="9" name="Рисунок 7" descr="C:\Users\школа\Desktop\Новая папка\IMG_0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школа\Desktop\Новая папка\IMG_0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151" cy="1069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CF4" w:rsidRPr="00543C62" w:rsidRDefault="00066CF4" w:rsidP="00C43A2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0E720A">
              <w:rPr>
                <w:rFonts w:ascii="Times New Roman" w:hAnsi="Times New Roman" w:cs="Times New Roman"/>
                <w:sz w:val="28"/>
                <w:szCs w:val="28"/>
              </w:rPr>
              <w:t>положила в блюдечко 4 семечки помидор, накрыла мокрой марлей.</w:t>
            </w: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066CF4" w:rsidRPr="00543C62" w:rsidRDefault="00066CF4" w:rsidP="00066CF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774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20A" w:rsidRPr="00543C62" w:rsidTr="00C43A20">
        <w:trPr>
          <w:trHeight w:val="1425"/>
        </w:trPr>
        <w:tc>
          <w:tcPr>
            <w:tcW w:w="18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CF4" w:rsidRPr="00543C62" w:rsidRDefault="00066CF4" w:rsidP="00C43A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CF4" w:rsidRPr="00543C62" w:rsidRDefault="000E720A" w:rsidP="00C43A2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Семена в марле я продержала один день, а затем высадила в почву. В маленьком горшочке я сделала 4 лунки по 1см, поместила в них семена и полила.</w:t>
            </w:r>
          </w:p>
          <w:p w:rsidR="00066CF4" w:rsidRPr="00543C62" w:rsidRDefault="00066CF4" w:rsidP="000E720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0E72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774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20A" w:rsidRPr="00543C62" w:rsidTr="00C43A20">
        <w:trPr>
          <w:trHeight w:val="1428"/>
        </w:trPr>
        <w:tc>
          <w:tcPr>
            <w:tcW w:w="18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CF4" w:rsidRPr="00543C62" w:rsidRDefault="000E720A" w:rsidP="00C43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7648" cy="1070736"/>
                  <wp:effectExtent l="19050" t="0" r="1102" b="0"/>
                  <wp:docPr id="12" name="Рисунок 8" descr="C:\Users\школа\Desktop\Новая папка\IMG_0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школа\Desktop\Новая папка\IMG_0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2" cy="107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CF4" w:rsidRPr="00543C62" w:rsidRDefault="000E720A" w:rsidP="00C43A2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Спустя неделю, после полива, появился маленький росточек. </w:t>
            </w:r>
          </w:p>
          <w:p w:rsidR="00066CF4" w:rsidRPr="00543C62" w:rsidRDefault="00066CF4" w:rsidP="000E720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0E7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774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20A" w:rsidRPr="00543C62" w:rsidTr="00C43A20">
        <w:trPr>
          <w:trHeight w:val="1425"/>
        </w:trPr>
        <w:tc>
          <w:tcPr>
            <w:tcW w:w="18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CF4" w:rsidRPr="00543C62" w:rsidRDefault="00B14239" w:rsidP="00C43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12935" cy="1059701"/>
                  <wp:effectExtent l="19050" t="0" r="0" b="0"/>
                  <wp:docPr id="15" name="Рисунок 10" descr="C:\Users\школа\Desktop\Новая папка\IMG_0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школа\Desktop\Новая папка\IMG_0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03" cy="1060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CF4" w:rsidRPr="00543C62" w:rsidRDefault="000E720A" w:rsidP="000E720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того, как ростки проросли, я поставила их на подоконник, поближе к свету. Я тщательно следила за влажностью в почве и освещением. Они выросли длиной 5 см.</w:t>
            </w:r>
            <w:r w:rsidR="00066CF4"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6CF4" w:rsidRPr="00543C6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774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20A" w:rsidRPr="00543C62" w:rsidTr="00C43A20">
        <w:trPr>
          <w:trHeight w:val="1425"/>
        </w:trPr>
        <w:tc>
          <w:tcPr>
            <w:tcW w:w="18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CF4" w:rsidRPr="00543C62" w:rsidRDefault="000E720A" w:rsidP="00C43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14732" cy="1061049"/>
                  <wp:effectExtent l="19050" t="0" r="0" b="0"/>
                  <wp:docPr id="41" name="Рисунок 9" descr="C:\Users\школа\Desktop\Новая папка\IMG_0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школа\Desktop\Новая папка\IMG_0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11" cy="1062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CF4" w:rsidRPr="00543C62" w:rsidRDefault="000E720A" w:rsidP="00C43A2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каждым днём их длина увеличивается</w:t>
            </w:r>
            <w:r w:rsidR="00B14239">
              <w:rPr>
                <w:rFonts w:ascii="Times New Roman" w:hAnsi="Times New Roman" w:cs="Times New Roman"/>
                <w:sz w:val="28"/>
                <w:szCs w:val="28"/>
              </w:rPr>
              <w:t>. Эти растки можно будет позже высадить в грунт у меня на даче, а потом с них собирать плоды.</w:t>
            </w:r>
            <w:r w:rsidR="00066CF4"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66CF4" w:rsidRPr="00543C62" w:rsidRDefault="00066CF4" w:rsidP="00C43A2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B142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2</w:t>
            </w:r>
            <w:r w:rsidR="0077497E">
              <w:rPr>
                <w:rFonts w:ascii="Times New Roman" w:hAnsi="Times New Roman" w:cs="Times New Roman"/>
                <w:sz w:val="28"/>
                <w:szCs w:val="28"/>
              </w:rPr>
              <w:t>0.02.2014</w:t>
            </w: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066CF4" w:rsidRPr="00066CF4" w:rsidRDefault="00066CF4" w:rsidP="00066CF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CF4" w:rsidRPr="00624A48" w:rsidRDefault="00066CF4" w:rsidP="00F9074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0741" w:rsidRPr="00BC0FBA" w:rsidRDefault="00F90741" w:rsidP="00F9074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FB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0590B">
        <w:rPr>
          <w:rFonts w:ascii="Times New Roman" w:eastAsia="Times New Roman" w:hAnsi="Times New Roman" w:cs="Times New Roman"/>
          <w:b/>
          <w:sz w:val="28"/>
          <w:szCs w:val="28"/>
        </w:rPr>
        <w:t>заключительном этапе</w:t>
      </w:r>
      <w:r w:rsidRPr="00BC0FBA">
        <w:rPr>
          <w:rFonts w:ascii="Times New Roman" w:eastAsia="Times New Roman" w:hAnsi="Times New Roman" w:cs="Times New Roman"/>
          <w:sz w:val="28"/>
          <w:szCs w:val="28"/>
        </w:rPr>
        <w:t xml:space="preserve"> основное внимание </w:t>
      </w:r>
      <w:r w:rsidR="002F3F93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BC0FBA">
        <w:rPr>
          <w:rFonts w:ascii="Times New Roman" w:eastAsia="Times New Roman" w:hAnsi="Times New Roman" w:cs="Times New Roman"/>
          <w:sz w:val="28"/>
          <w:szCs w:val="28"/>
        </w:rPr>
        <w:t xml:space="preserve">уделено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коллективному</w:t>
      </w:r>
      <w:r w:rsidRPr="00BC0FBA">
        <w:rPr>
          <w:rFonts w:ascii="Times New Roman" w:eastAsia="Times New Roman" w:hAnsi="Times New Roman" w:cs="Times New Roman"/>
          <w:sz w:val="28"/>
          <w:szCs w:val="28"/>
        </w:rPr>
        <w:t xml:space="preserve"> анализу проведенных 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10CB">
        <w:rPr>
          <w:rFonts w:ascii="Times New Roman" w:eastAsia="Times New Roman" w:hAnsi="Times New Roman" w:cs="Times New Roman"/>
          <w:sz w:val="28"/>
          <w:szCs w:val="28"/>
        </w:rPr>
        <w:t>созданию проекта.</w:t>
      </w:r>
      <w:r w:rsidRPr="00BC0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0741" w:rsidRPr="002F1D48" w:rsidRDefault="00F90741" w:rsidP="00F90741">
      <w:pPr>
        <w:spacing w:after="0"/>
        <w:rPr>
          <w:rFonts w:ascii="Arial" w:hAnsi="Arial" w:cs="Arial"/>
          <w:sz w:val="20"/>
          <w:szCs w:val="20"/>
        </w:rPr>
      </w:pPr>
    </w:p>
    <w:p w:rsidR="00543C62" w:rsidRDefault="00F90741" w:rsidP="00F907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C83">
        <w:rPr>
          <w:rFonts w:ascii="Times New Roman" w:eastAsia="Times New Roman" w:hAnsi="Times New Roman" w:cs="Times New Roman"/>
          <w:b/>
          <w:sz w:val="28"/>
          <w:szCs w:val="28"/>
        </w:rPr>
        <w:t>Результаты проекта</w:t>
      </w:r>
    </w:p>
    <w:p w:rsidR="00543C62" w:rsidRPr="00543C62" w:rsidRDefault="00A85C53" w:rsidP="00B14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43C62" w:rsidRPr="00543C62">
        <w:rPr>
          <w:rFonts w:ascii="Times New Roman" w:eastAsia="Times New Roman" w:hAnsi="Times New Roman" w:cs="Times New Roman"/>
          <w:sz w:val="28"/>
          <w:szCs w:val="28"/>
        </w:rPr>
        <w:t xml:space="preserve">Наши исследования доказали, что растения, такие как мандарин или помидор, не  столь  требовательны  к  долготе  светового  дня и  могут  вырасти  в искусственных условиях. </w:t>
      </w:r>
    </w:p>
    <w:p w:rsidR="00543C62" w:rsidRDefault="00543C62" w:rsidP="00F907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93" w:rsidRDefault="002F3F93" w:rsidP="00F907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C53" w:rsidRDefault="00A85C53" w:rsidP="00F9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41" w:rsidRPr="0032658D" w:rsidRDefault="00F90741" w:rsidP="00F90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8D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F90741" w:rsidRDefault="00F90741" w:rsidP="00F9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90B34" w:rsidRPr="00434FC3" w:rsidRDefault="00890B34" w:rsidP="00434FC3">
      <w:pPr>
        <w:pStyle w:val="1"/>
        <w:numPr>
          <w:ilvl w:val="0"/>
          <w:numId w:val="18"/>
        </w:numPr>
        <w:rPr>
          <w:rFonts w:ascii="Times New Roman" w:hAnsi="Times New Roman" w:cs="Times New Roman"/>
          <w:b w:val="0"/>
          <w:sz w:val="28"/>
          <w:szCs w:val="28"/>
        </w:rPr>
      </w:pPr>
      <w:r w:rsidRPr="00434FC3">
        <w:rPr>
          <w:rFonts w:ascii="Times New Roman" w:hAnsi="Times New Roman" w:cs="Times New Roman"/>
          <w:b w:val="0"/>
          <w:sz w:val="28"/>
          <w:szCs w:val="28"/>
        </w:rPr>
        <w:t xml:space="preserve">Уход за растениями. 300 вопросов и ответов </w:t>
      </w:r>
      <w:r w:rsidRPr="00434FC3">
        <w:rPr>
          <w:rStyle w:val="a7"/>
          <w:rFonts w:ascii="Times New Roman" w:hAnsi="Times New Roman" w:cs="Times New Roman"/>
          <w:sz w:val="28"/>
          <w:szCs w:val="28"/>
        </w:rPr>
        <w:t>И.Крупичева</w:t>
      </w:r>
      <w:r w:rsidR="00434FC3" w:rsidRPr="00434FC3">
        <w:rPr>
          <w:rFonts w:ascii="Times New Roman" w:hAnsi="Times New Roman" w:cs="Times New Roman"/>
          <w:b w:val="0"/>
          <w:sz w:val="28"/>
          <w:szCs w:val="28"/>
        </w:rPr>
        <w:t>,</w:t>
      </w:r>
      <w:r w:rsidRPr="00434FC3">
        <w:rPr>
          <w:rStyle w:val="a7"/>
          <w:rFonts w:ascii="Times New Roman" w:hAnsi="Times New Roman" w:cs="Times New Roman"/>
          <w:sz w:val="28"/>
          <w:szCs w:val="28"/>
        </w:rPr>
        <w:t>2004</w:t>
      </w:r>
      <w:r w:rsidRPr="00434FC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34215" w:rsidRPr="00434FC3" w:rsidRDefault="00434FC3" w:rsidP="00F907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34FC3">
        <w:rPr>
          <w:rFonts w:ascii="Times New Roman" w:hAnsi="Times New Roman" w:cs="Times New Roman"/>
          <w:sz w:val="28"/>
          <w:szCs w:val="28"/>
        </w:rPr>
        <w:t xml:space="preserve">Настольная книга овощевода: справочник /Е.С.Каратаев, Б.Г.Русанов, А.В.Бешанов и др., Сост. Е.С.Каратаев. М.: Агропромиздат, 1990. </w:t>
      </w:r>
    </w:p>
    <w:p w:rsidR="00F90741" w:rsidRDefault="00F90741" w:rsidP="00F9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BA5F6C" w:rsidRPr="00890B34" w:rsidRDefault="00DA6D08" w:rsidP="00F34215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mandarin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4000.</w:t>
        </w:r>
        <w:proofErr w:type="spellStart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narod</w:t>
        </w:r>
        <w:proofErr w:type="spellEnd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</w:t>
        </w:r>
        <w:proofErr w:type="spellStart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history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B14239" w:rsidRPr="0089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5F6C" w:rsidRPr="00890B34" w:rsidRDefault="00DA6D08" w:rsidP="00F34215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</w:t>
        </w:r>
        <w:proofErr w:type="spellEnd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bobax</w:t>
        </w:r>
        <w:proofErr w:type="spellEnd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/2010/10/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mandarin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vred</w:t>
        </w:r>
        <w:proofErr w:type="spellEnd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</w:t>
        </w:r>
        <w:proofErr w:type="spellEnd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polza</w:t>
        </w:r>
        <w:proofErr w:type="spellEnd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html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#.</w:t>
        </w:r>
        <w:proofErr w:type="spellStart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Tw</w:t>
        </w:r>
        <w:proofErr w:type="spellEnd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  <w:proofErr w:type="spellStart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HSXpZ</w:t>
        </w:r>
        <w:proofErr w:type="spellEnd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XQ</w:t>
        </w:r>
      </w:hyperlink>
      <w:r w:rsidR="00B14239" w:rsidRPr="0089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5F6C" w:rsidRPr="00890B34" w:rsidRDefault="00DA6D08" w:rsidP="00F34215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bestgardener</w:t>
        </w:r>
        <w:proofErr w:type="spellEnd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advice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advice</w:t>
        </w:r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_70.</w:t>
        </w:r>
        <w:proofErr w:type="spellStart"/>
        <w:r w:rsidR="00B14239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shtml</w:t>
        </w:r>
        <w:proofErr w:type="spellEnd"/>
      </w:hyperlink>
      <w:r w:rsidR="00B14239" w:rsidRPr="0089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0B34" w:rsidRPr="00890B34" w:rsidRDefault="00DA6D08" w:rsidP="00F34215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90B34" w:rsidRPr="00890B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http://fictionbook.ru/author/nikolayi_mihayilovich_zvonarev/pomidoryi_ogurcyi_sajaem_vyirashivaem_za/read_online.html?page=1</w:t>
        </w:r>
      </w:hyperlink>
    </w:p>
    <w:p w:rsidR="00890B34" w:rsidRPr="00B14239" w:rsidRDefault="00890B34" w:rsidP="00F3421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90B34">
        <w:rPr>
          <w:rFonts w:ascii="Times New Roman" w:hAnsi="Times New Roman" w:cs="Times New Roman"/>
          <w:color w:val="000000" w:themeColor="text1"/>
          <w:sz w:val="28"/>
          <w:szCs w:val="28"/>
        </w:rPr>
        <w:t>http://www.treeland.ru/article/garden/teplic/mainculture/tomat.</w:t>
      </w:r>
      <w:r w:rsidRPr="00890B34">
        <w:rPr>
          <w:rFonts w:ascii="Times New Roman" w:hAnsi="Times New Roman" w:cs="Times New Roman"/>
          <w:sz w:val="28"/>
          <w:szCs w:val="28"/>
        </w:rPr>
        <w:t>htm</w:t>
      </w:r>
    </w:p>
    <w:p w:rsidR="00F90741" w:rsidRPr="00B14239" w:rsidRDefault="00F90741" w:rsidP="00F3421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F90741" w:rsidRPr="00B14239" w:rsidSect="002F3F93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446"/>
    <w:multiLevelType w:val="hybridMultilevel"/>
    <w:tmpl w:val="B78C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3B3"/>
    <w:multiLevelType w:val="hybridMultilevel"/>
    <w:tmpl w:val="AE0462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ED4BE2"/>
    <w:multiLevelType w:val="hybridMultilevel"/>
    <w:tmpl w:val="B3F4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BF5"/>
    <w:multiLevelType w:val="hybridMultilevel"/>
    <w:tmpl w:val="5DC8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44F3D"/>
    <w:multiLevelType w:val="hybridMultilevel"/>
    <w:tmpl w:val="4E380844"/>
    <w:lvl w:ilvl="0" w:tplc="5A306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C3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27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EA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289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7C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A3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E2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245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03007"/>
    <w:multiLevelType w:val="hybridMultilevel"/>
    <w:tmpl w:val="B82642AC"/>
    <w:lvl w:ilvl="0" w:tplc="6E96D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703F8"/>
    <w:multiLevelType w:val="hybridMultilevel"/>
    <w:tmpl w:val="1A24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77A96"/>
    <w:multiLevelType w:val="hybridMultilevel"/>
    <w:tmpl w:val="2268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430AB"/>
    <w:multiLevelType w:val="hybridMultilevel"/>
    <w:tmpl w:val="7580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3C8"/>
    <w:multiLevelType w:val="hybridMultilevel"/>
    <w:tmpl w:val="C47A15C6"/>
    <w:lvl w:ilvl="0" w:tplc="94D63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E2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C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67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0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6E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C1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0E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C8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174E0C"/>
    <w:multiLevelType w:val="hybridMultilevel"/>
    <w:tmpl w:val="CC16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21B8"/>
    <w:multiLevelType w:val="hybridMultilevel"/>
    <w:tmpl w:val="AFCA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4601"/>
    <w:multiLevelType w:val="hybridMultilevel"/>
    <w:tmpl w:val="900CA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6F4894"/>
    <w:multiLevelType w:val="hybridMultilevel"/>
    <w:tmpl w:val="3F3E89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4FF6337"/>
    <w:multiLevelType w:val="hybridMultilevel"/>
    <w:tmpl w:val="61D8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F5A"/>
    <w:multiLevelType w:val="hybridMultilevel"/>
    <w:tmpl w:val="4EB2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A3C7C"/>
    <w:multiLevelType w:val="hybridMultilevel"/>
    <w:tmpl w:val="46466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317122"/>
    <w:multiLevelType w:val="hybridMultilevel"/>
    <w:tmpl w:val="100C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15"/>
  </w:num>
  <w:num w:numId="11">
    <w:abstractNumId w:val="0"/>
  </w:num>
  <w:num w:numId="12">
    <w:abstractNumId w:val="3"/>
  </w:num>
  <w:num w:numId="13">
    <w:abstractNumId w:val="6"/>
  </w:num>
  <w:num w:numId="14">
    <w:abstractNumId w:val="16"/>
  </w:num>
  <w:num w:numId="15">
    <w:abstractNumId w:val="11"/>
  </w:num>
  <w:num w:numId="16">
    <w:abstractNumId w:val="4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0741"/>
    <w:rsid w:val="00066CF4"/>
    <w:rsid w:val="000E720A"/>
    <w:rsid w:val="002F3F93"/>
    <w:rsid w:val="00306BFD"/>
    <w:rsid w:val="00434FC3"/>
    <w:rsid w:val="004E38CE"/>
    <w:rsid w:val="00543C62"/>
    <w:rsid w:val="00654D69"/>
    <w:rsid w:val="0069400B"/>
    <w:rsid w:val="00701780"/>
    <w:rsid w:val="0077497E"/>
    <w:rsid w:val="00890B34"/>
    <w:rsid w:val="00A4427F"/>
    <w:rsid w:val="00A85C53"/>
    <w:rsid w:val="00B14239"/>
    <w:rsid w:val="00B33AF7"/>
    <w:rsid w:val="00BA5F6C"/>
    <w:rsid w:val="00BF7DC5"/>
    <w:rsid w:val="00CB10CB"/>
    <w:rsid w:val="00D04566"/>
    <w:rsid w:val="00D62506"/>
    <w:rsid w:val="00DA6D08"/>
    <w:rsid w:val="00F34215"/>
    <w:rsid w:val="00F57EDC"/>
    <w:rsid w:val="00F675D7"/>
    <w:rsid w:val="00F9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6C"/>
  </w:style>
  <w:style w:type="paragraph" w:styleId="1">
    <w:name w:val="heading 1"/>
    <w:basedOn w:val="a"/>
    <w:next w:val="a"/>
    <w:link w:val="10"/>
    <w:qFormat/>
    <w:rsid w:val="00F907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74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9074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0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0741"/>
    <w:rPr>
      <w:color w:val="0000FF" w:themeColor="hyperlink"/>
      <w:u w:val="single"/>
    </w:rPr>
  </w:style>
  <w:style w:type="paragraph" w:customStyle="1" w:styleId="title1">
    <w:name w:val="title1"/>
    <w:basedOn w:val="a"/>
    <w:rsid w:val="00F9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styleId="a6">
    <w:name w:val="Normal (Web)"/>
    <w:basedOn w:val="a"/>
    <w:uiPriority w:val="99"/>
    <w:unhideWhenUsed/>
    <w:rsid w:val="00F9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9074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13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40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78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4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44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24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fictionbook.ru/author/nikolayi_mihayilovich_zvonarev/pomidoryi_ogurcyi_sajaem_vyirashivaem_za/read_online.html?page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www.bestgardener.ru/advice/advice_70.s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na-bobax.ru/2010/10/mandarin-vred-i-polza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mandarin4000.narod2.ru/history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Алла Петровна</cp:lastModifiedBy>
  <cp:revision>2</cp:revision>
  <dcterms:created xsi:type="dcterms:W3CDTF">2015-10-21T10:40:00Z</dcterms:created>
  <dcterms:modified xsi:type="dcterms:W3CDTF">2015-10-21T10:40:00Z</dcterms:modified>
</cp:coreProperties>
</file>