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0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35"/>
      </w:tblGrid>
      <w:tr w:rsidR="00F41165" w:rsidRPr="008F4055" w:rsidTr="00B83D70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165" w:rsidRPr="00A2467A" w:rsidRDefault="00F41165" w:rsidP="00B83D70">
            <w:pPr>
              <w:pStyle w:val="a7"/>
              <w:jc w:val="center"/>
              <w:rPr>
                <w:sz w:val="28"/>
                <w:szCs w:val="28"/>
              </w:rPr>
            </w:pPr>
            <w:r w:rsidRPr="00A2467A">
              <w:rPr>
                <w:sz w:val="28"/>
                <w:szCs w:val="28"/>
              </w:rPr>
              <w:t>Муниципальное образовательное учреждение средняя общеобразовательная школа №4</w:t>
            </w:r>
          </w:p>
          <w:p w:rsidR="00F41165" w:rsidRPr="00A2467A" w:rsidRDefault="00F41165" w:rsidP="00B83D70">
            <w:pPr>
              <w:pStyle w:val="a7"/>
              <w:jc w:val="center"/>
              <w:rPr>
                <w:sz w:val="28"/>
                <w:szCs w:val="28"/>
              </w:rPr>
            </w:pPr>
            <w:r w:rsidRPr="00A2467A">
              <w:rPr>
                <w:sz w:val="28"/>
                <w:szCs w:val="28"/>
              </w:rPr>
              <w:t>Павлово - Посадского муниципального района Московской области.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УМК: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Математика -5  </w:t>
            </w:r>
            <w:proofErr w:type="spell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Виленкин</w:t>
            </w:r>
            <w:proofErr w:type="spellEnd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Н.Я., </w:t>
            </w:r>
            <w:proofErr w:type="gram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Жохов</w:t>
            </w:r>
            <w:proofErr w:type="gramEnd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 ФГОС   издательство Мнемозина 2014г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Лёгенькая</w:t>
            </w:r>
            <w:proofErr w:type="spellEnd"/>
            <w:proofErr w:type="gramEnd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ИА.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165" w:rsidRPr="00A2467A" w:rsidRDefault="00F41165" w:rsidP="00B83D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Самоанализ урока математики в 5 классе.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математики был проведен в 5 классе. Класс к уроку готов и учащиеся быстро включились в учебную деятельность. Взаимоотношения между учащимися ровные, спокойные, дружественные. Ребята данного класса владеют диалогической формой общения, умеют слышать и слушать другого.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проводился согласно тематического планирования</w:t>
            </w:r>
            <w:proofErr w:type="gram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51722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разделе повторения</w:t>
            </w:r>
            <w:r w:rsidR="00251722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«Решение задач на движение»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Тема урока «Задачи на движение по реке»</w:t>
            </w:r>
            <w:r w:rsidR="00251722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это 4 урок в данном разделе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дидактической цели — это урок обобщения и систематизации знаний. Учащиеся хорошо владеют понятием скорость, время, путь, собственная скорость лодки, скорость по течению и </w:t>
            </w:r>
            <w:proofErr w:type="gram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</w:t>
            </w:r>
            <w:proofErr w:type="gramEnd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Умеют находить эти величины. Знают понятие процента и умеют его находить. Хорошо работают с десятичными дробями, умеют составлять простейшие уравнения к задачам. Для работы класс был разделен на 4 группы по 5 человек. Предварительно было проведено повторение в работе с единицами скорости и времени. Решение простейших задач на проценты и решение задач с помощью уравнения. 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основному способу проведения — фронтальная и индивидуальная работа через различные виды самостоятельной деятельности, личностно-ориентированный подход.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 ходе урока реализовала следующие задачи: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обобщить знания уч-ся по теме при решении конкретных заданий;</w:t>
            </w:r>
          </w:p>
          <w:p w:rsidR="00F41165" w:rsidRPr="00A2467A" w:rsidRDefault="00F41165" w:rsidP="00F41165">
            <w:pPr>
              <w:numPr>
                <w:ilvl w:val="0"/>
                <w:numId w:val="10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воображения, творческой активности уч-ся;</w:t>
            </w:r>
          </w:p>
          <w:p w:rsidR="00F41165" w:rsidRPr="00A2467A" w:rsidRDefault="00F41165" w:rsidP="00F41165">
            <w:pPr>
              <w:numPr>
                <w:ilvl w:val="0"/>
                <w:numId w:val="10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-проверить степень усвоения уч-ся материала;</w:t>
            </w:r>
          </w:p>
          <w:p w:rsidR="00F41165" w:rsidRPr="00A2467A" w:rsidRDefault="00F41165" w:rsidP="00F41165">
            <w:pPr>
              <w:numPr>
                <w:ilvl w:val="0"/>
                <w:numId w:val="10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систематизировать знания уч-ся путем создания условий для творческой и интеллектуально развитой личности ребенка на уроке;</w:t>
            </w:r>
          </w:p>
          <w:p w:rsidR="00F41165" w:rsidRPr="00A2467A" w:rsidRDefault="00F41165" w:rsidP="00F41165">
            <w:pPr>
              <w:numPr>
                <w:ilvl w:val="0"/>
                <w:numId w:val="10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-содействовать развитию умения осуществлять самоконтроль и </w:t>
            </w:r>
            <w:proofErr w:type="spell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самокоррекцию</w:t>
            </w:r>
            <w:proofErr w:type="spellEnd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деятельности.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Цель работы уч-ся на уроке: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знать понятия: собственная скорость катера, скорость течения реки, процента, уметь находить скорость катера по течению и против течения, Перевод единиц времени и скорости</w:t>
            </w:r>
            <w:proofErr w:type="gram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уравнения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этапы урока были направлены на выполнение цели и задач с учетом индивидуальных особенностей ребенка.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proofErr w:type="gram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омент</w:t>
            </w:r>
            <w:proofErr w:type="spellEnd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включал в себя организацию класса, мобилизующее начало урока, создание психологической комфортности и подготовку уч-ся к активной учебной деятельности.</w:t>
            </w:r>
          </w:p>
          <w:p w:rsidR="00907538" w:rsidRPr="00A2467A" w:rsidRDefault="00907538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2.Для снятия </w:t>
            </w:r>
            <w:proofErr w:type="spell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стрессоо</w:t>
            </w:r>
            <w:r w:rsidR="00F4116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бразующих</w:t>
            </w:r>
            <w:proofErr w:type="spellEnd"/>
            <w:r w:rsidR="00F4116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учебного процесса 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был разделен на группы а сам  </w:t>
            </w:r>
            <w:r w:rsidR="00F4116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построен в виде игры, путешествия</w:t>
            </w:r>
            <w:proofErr w:type="gramStart"/>
            <w:r w:rsidR="00F4116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Целью устного опроса и работа с таблицами являлась систематизация знаний по изученным темам</w:t>
            </w:r>
            <w:r w:rsidR="00907538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самоконтроль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41165" w:rsidRPr="00A2467A" w:rsidRDefault="00907538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 результате</w:t>
            </w:r>
            <w:r w:rsidR="00F4116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первой задачи учащимся необходимо применить знания процента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знать 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формулу пути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хорошо работать с десятичными дробями.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</w:t>
            </w:r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торая задача выполнялась каждой группой самостоятельно. В</w:t>
            </w: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ходе выполнения работы в группах уч-ся достигли планируемого результата, то есть ребята оценили друг друга и смогли продемонстрировать индивидуальные способности 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под №3 выполняется коллективно. Учащимся приходится икать </w:t>
            </w:r>
            <w:proofErr w:type="gramStart"/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различный</w:t>
            </w:r>
            <w:proofErr w:type="gramEnd"/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пути </w:t>
            </w:r>
            <w:r w:rsidR="00696913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её </w:t>
            </w:r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696913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 </w:t>
            </w:r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6913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содержала большой объ</w:t>
            </w:r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работы и ребята смогли применить  все имеющиеся у них знания для решения задач</w:t>
            </w:r>
            <w:r w:rsidR="00696913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7.На этапе решения задачи в группах учащиеся показали свои индивидуальные способности и смогли их применить для успешной работы группы.</w:t>
            </w:r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темы «путь</w:t>
            </w:r>
            <w:proofErr w:type="gramStart"/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6722CA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ремя и скорость» и «проценты» помогло закрепить изученный ранее материал и применить его в других задачах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8.Для достижения задач и целей урока я использовала следующие методы и приемы:</w:t>
            </w:r>
          </w:p>
          <w:p w:rsidR="00F41165" w:rsidRPr="00A2467A" w:rsidRDefault="00F41165" w:rsidP="00F41165">
            <w:pPr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</w:p>
          <w:p w:rsidR="00F41165" w:rsidRPr="00A2467A" w:rsidRDefault="00F41165" w:rsidP="00F41165">
            <w:pPr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</w:t>
            </w:r>
          </w:p>
          <w:p w:rsidR="00F41165" w:rsidRPr="00A2467A" w:rsidRDefault="00F41165" w:rsidP="00F41165">
            <w:pPr>
              <w:numPr>
                <w:ilvl w:val="0"/>
                <w:numId w:val="1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и устные упражнения, самостоятельная работа в занимательной форме.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Использовала различные формы работы уч-ся:</w:t>
            </w:r>
          </w:p>
          <w:p w:rsidR="00F41165" w:rsidRPr="00A2467A" w:rsidRDefault="00F41165" w:rsidP="00F41165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  <w:p w:rsidR="00F41165" w:rsidRPr="00A2467A" w:rsidRDefault="00F41165" w:rsidP="00F41165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</w:t>
            </w:r>
          </w:p>
          <w:p w:rsidR="00F41165" w:rsidRPr="00A2467A" w:rsidRDefault="00F41165" w:rsidP="00F41165">
            <w:pPr>
              <w:numPr>
                <w:ilvl w:val="0"/>
                <w:numId w:val="1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  <w:p w:rsidR="00F41165" w:rsidRPr="00A2467A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Использовала различные виды проверок:</w:t>
            </w:r>
          </w:p>
          <w:p w:rsidR="00F41165" w:rsidRPr="00A2467A" w:rsidRDefault="00F41165" w:rsidP="00F41165">
            <w:pPr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</w:t>
            </w:r>
          </w:p>
          <w:p w:rsidR="00F41165" w:rsidRPr="00A2467A" w:rsidRDefault="00F41165" w:rsidP="00F41165">
            <w:pPr>
              <w:numPr>
                <w:ilvl w:val="0"/>
                <w:numId w:val="13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</w:t>
            </w:r>
          </w:p>
          <w:p w:rsidR="00F41165" w:rsidRPr="00A2467A" w:rsidRDefault="00696913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группах </w:t>
            </w:r>
            <w:r w:rsidR="00F4116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дала возможность ребенку оценить свои знания, увидеть, что не усвоил и над чем нужно поработать</w:t>
            </w:r>
            <w:r w:rsidR="006655D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Ребята хорошо ориентируются со скоростью по течению и против течения</w:t>
            </w:r>
            <w:proofErr w:type="gramStart"/>
            <w:r w:rsidR="006655D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655D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умеют находить проценты</w:t>
            </w:r>
            <w:r w:rsidR="00251722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числа</w:t>
            </w:r>
            <w:r w:rsidR="006655D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хорошо переводят единицы скорости и времени но плохо работают с составлением уравнения для решения задач.</w:t>
            </w:r>
          </w:p>
          <w:p w:rsidR="00F41165" w:rsidRPr="00A2467A" w:rsidRDefault="00850EDA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считаю, что </w:t>
            </w:r>
            <w:r w:rsidR="006655D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и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урока</w:t>
            </w:r>
            <w:r w:rsidR="006655D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нуты</w:t>
            </w:r>
            <w:bookmarkStart w:id="0" w:name="_GoBack"/>
            <w:bookmarkEnd w:id="0"/>
            <w:r w:rsidR="006655D5"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Дети усвоили понятия по теме «Задачи на движение по реке». Выбранный тип урока и форма проведения урока себя оправдали</w:t>
            </w:r>
          </w:p>
          <w:p w:rsidR="00F41165" w:rsidRPr="008F4055" w:rsidRDefault="00F41165" w:rsidP="00B83D7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</w:t>
            </w:r>
            <w:proofErr w:type="spell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Лёгенькая</w:t>
            </w:r>
            <w:proofErr w:type="spellEnd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Start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A2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41165" w:rsidRPr="008F4055" w:rsidRDefault="00F41165" w:rsidP="00F41165">
      <w:pPr>
        <w:rPr>
          <w:rFonts w:ascii="Times New Roman" w:hAnsi="Times New Roman" w:cs="Times New Roman"/>
          <w:sz w:val="24"/>
          <w:szCs w:val="24"/>
        </w:rPr>
      </w:pPr>
    </w:p>
    <w:p w:rsidR="00F41165" w:rsidRDefault="00F41165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467A" w:rsidRDefault="00F41165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</w:t>
      </w:r>
    </w:p>
    <w:p w:rsidR="00A2467A" w:rsidRDefault="00A2467A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467A" w:rsidRDefault="00A2467A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467A" w:rsidRDefault="00A2467A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467A" w:rsidRDefault="00A2467A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467A" w:rsidRDefault="00A2467A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467A" w:rsidRDefault="00A2467A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467A" w:rsidRDefault="00A2467A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467A" w:rsidRDefault="00A2467A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467A" w:rsidRDefault="00A2467A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E5322" w:rsidRDefault="00A2467A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</w:t>
      </w:r>
      <w:r w:rsidR="00F41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AE5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урока «Задачи на движение по реке».</w:t>
      </w: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3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урока:</w:t>
      </w:r>
    </w:p>
    <w:p w:rsidR="00C96337" w:rsidRPr="00C96337" w:rsidRDefault="00C96337" w:rsidP="00C96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Обучающая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систематизация знаний по теме, создание </w:t>
      </w:r>
      <w:r w:rsidR="00696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контроля усвоения знаний и умений;</w:t>
      </w:r>
    </w:p>
    <w:p w:rsidR="00C96337" w:rsidRPr="00C96337" w:rsidRDefault="00C96337" w:rsidP="00C96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proofErr w:type="gramEnd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умений применять полученные знания в новой ситуации, развитие математического мышления;</w:t>
      </w:r>
    </w:p>
    <w:p w:rsidR="00C96337" w:rsidRPr="00C96337" w:rsidRDefault="00C96337" w:rsidP="00C96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proofErr w:type="gramEnd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привлечение к активной деятельности самостоятельной работы, развитие интереса к предмету.</w:t>
      </w: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урока: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систематизация и обобщение знаний.</w:t>
      </w: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963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C96337" w:rsidRPr="00C96337" w:rsidRDefault="00C96337" w:rsidP="00C96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C96337" w:rsidRPr="00C96337" w:rsidRDefault="00C96337" w:rsidP="00C96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учебной деятельности и объявление темы, целей урока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отправимся в увлекательное путешествие - экспед</w:t>
      </w:r>
      <w:r w:rsidRPr="00D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ицию  к  необитаемым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острова</w:t>
      </w:r>
      <w:r w:rsidRPr="00D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разбивается на 4 команд</w:t>
      </w:r>
      <w:proofErr w:type="gramStart"/>
      <w:r w:rsidR="00A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="00A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группы).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есть великолепный корабль, но пока у него нет имени, а без имени корабль не может выйти в море. И я </w:t>
      </w:r>
      <w:proofErr w:type="gramStart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мне поможете определить его название, выполнив первое задание.</w:t>
      </w: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№ 1.</w:t>
      </w: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первого задания подвести учащихся к теме урока. Учащимся предлагается выполнить перевод величин выраженн</w:t>
      </w:r>
      <w:r w:rsidR="0025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в </w:t>
      </w:r>
      <w:proofErr w:type="spellStart"/>
      <w:proofErr w:type="gramStart"/>
      <w:r w:rsidR="0025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25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км/ч </w:t>
      </w:r>
      <w:r w:rsidR="00A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-м/мин – </w:t>
      </w:r>
      <w:r w:rsidR="0025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минуты в часы</w:t>
      </w:r>
      <w:r w:rsidR="0025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A4195" w:rsidRDefault="007A4195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671"/>
        <w:gridCol w:w="1672"/>
      </w:tblGrid>
      <w:tr w:rsidR="00696913" w:rsidTr="00850EDA">
        <w:trPr>
          <w:trHeight w:val="546"/>
        </w:trPr>
        <w:tc>
          <w:tcPr>
            <w:tcW w:w="1671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41" w:type="dxa"/>
            <w:gridSpan w:val="2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 – м/мин</w:t>
            </w:r>
          </w:p>
        </w:tc>
        <w:tc>
          <w:tcPr>
            <w:tcW w:w="3342" w:type="dxa"/>
            <w:gridSpan w:val="2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Минуты в часы</w:t>
            </w:r>
          </w:p>
        </w:tc>
      </w:tr>
      <w:tr w:rsidR="00696913" w:rsidTr="00850EDA">
        <w:trPr>
          <w:trHeight w:val="449"/>
        </w:trPr>
        <w:tc>
          <w:tcPr>
            <w:tcW w:w="1671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нда</w:t>
            </w:r>
          </w:p>
        </w:tc>
        <w:tc>
          <w:tcPr>
            <w:tcW w:w="1671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71" w:type="dxa"/>
          </w:tcPr>
          <w:p w:rsidR="00696913" w:rsidRPr="00C96337" w:rsidRDefault="00696913" w:rsidP="006969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1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72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696913" w:rsidTr="00850EDA">
        <w:trPr>
          <w:trHeight w:val="429"/>
        </w:trPr>
        <w:tc>
          <w:tcPr>
            <w:tcW w:w="1671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671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671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671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2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696913" w:rsidTr="00850EDA">
        <w:trPr>
          <w:trHeight w:val="429"/>
        </w:trPr>
        <w:tc>
          <w:tcPr>
            <w:tcW w:w="1671" w:type="dxa"/>
          </w:tcPr>
          <w:p w:rsidR="00696913" w:rsidRPr="00C96337" w:rsidRDefault="00696913" w:rsidP="00696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671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71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671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672" w:type="dxa"/>
          </w:tcPr>
          <w:p w:rsidR="00696913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696913" w:rsidTr="00850EDA">
        <w:trPr>
          <w:trHeight w:val="449"/>
        </w:trPr>
        <w:tc>
          <w:tcPr>
            <w:tcW w:w="1671" w:type="dxa"/>
          </w:tcPr>
          <w:p w:rsidR="00696913" w:rsidRDefault="00696913" w:rsidP="00696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671" w:type="dxa"/>
          </w:tcPr>
          <w:p w:rsidR="00696913" w:rsidRPr="00C96337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671" w:type="dxa"/>
          </w:tcPr>
          <w:p w:rsidR="00696913" w:rsidRPr="00C96337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71" w:type="dxa"/>
          </w:tcPr>
          <w:p w:rsidR="00696913" w:rsidRPr="00C96337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96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672" w:type="dxa"/>
          </w:tcPr>
          <w:p w:rsidR="00696913" w:rsidRPr="00C96337" w:rsidRDefault="00696913" w:rsidP="00696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</w:tbl>
    <w:p w:rsidR="00AB1A7C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9"/>
        <w:gridCol w:w="1059"/>
        <w:gridCol w:w="1059"/>
        <w:gridCol w:w="1059"/>
        <w:gridCol w:w="1059"/>
        <w:gridCol w:w="1060"/>
        <w:gridCol w:w="1060"/>
        <w:gridCol w:w="1060"/>
      </w:tblGrid>
      <w:tr w:rsidR="00AB1A7C" w:rsidTr="00850EDA">
        <w:trPr>
          <w:trHeight w:val="306"/>
        </w:trPr>
        <w:tc>
          <w:tcPr>
            <w:tcW w:w="1059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59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059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59" w:type="dxa"/>
          </w:tcPr>
          <w:p w:rsidR="00AB1A7C" w:rsidRPr="00C96337" w:rsidRDefault="00AB1A7C" w:rsidP="0014661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59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0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0.7</w:t>
            </w:r>
          </w:p>
        </w:tc>
        <w:tc>
          <w:tcPr>
            <w:tcW w:w="1060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60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AB1A7C" w:rsidTr="00850EDA">
        <w:trPr>
          <w:trHeight w:val="291"/>
        </w:trPr>
        <w:tc>
          <w:tcPr>
            <w:tcW w:w="1059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</w:tcPr>
          <w:p w:rsidR="00AB1A7C" w:rsidRDefault="00AB1A7C" w:rsidP="00C963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337" w:rsidRPr="00AE0A0F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выполнении 1-го задания </w:t>
      </w:r>
      <w:r w:rsidR="00A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кома</w:t>
      </w:r>
      <w:r w:rsidR="007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B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находит </w:t>
      </w:r>
      <w:r w:rsidR="00850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="00AB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правильные ответы   в </w:t>
      </w:r>
      <w:proofErr w:type="gramStart"/>
      <w:r w:rsidR="00AB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таблице</w:t>
      </w:r>
      <w:proofErr w:type="gramEnd"/>
      <w:r w:rsidR="00A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расшифруют название корабля "Виктория”. Благодаря правильно подобранному заданию учащиеся без труда формулируют и тему и цели урока.</w:t>
      </w:r>
    </w:p>
    <w:p w:rsidR="00C96337" w:rsidRPr="00C96337" w:rsidRDefault="00C96337" w:rsidP="00C963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96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Систематизация и обобщение знаний, умений и навыков.</w:t>
      </w:r>
    </w:p>
    <w:p w:rsidR="00C96337" w:rsidRPr="00C96337" w:rsidRDefault="00C96337" w:rsidP="00C96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C96337" w:rsidRPr="00C96337" w:rsidRDefault="00AE0A0F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корабль нужны самые опытные команды</w:t>
      </w:r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мы выясним, как</w:t>
      </w:r>
      <w:r w:rsidR="0066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команда таковой является</w:t>
      </w:r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FD5" w:rsidRPr="00D05B60" w:rsidRDefault="00C96337" w:rsidP="00056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</w:t>
      </w:r>
      <w:r w:rsidR="00AE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успешно работать в дальнейшем, </w:t>
      </w:r>
      <w:r w:rsidR="00056FD5" w:rsidRPr="00D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правильно ответить на следующие вопросы</w:t>
      </w:r>
    </w:p>
    <w:p w:rsidR="00AB1A7C" w:rsidRDefault="00056FD5" w:rsidP="00056FD5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На путь из</w:t>
      </w:r>
      <w:proofErr w:type="gramStart"/>
      <w:r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r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корабль затратил 1ч 40 минут</w:t>
      </w:r>
      <w:r w:rsidR="00A246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а из В </w:t>
      </w:r>
      <w:proofErr w:type="spellStart"/>
      <w:r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r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r w:rsidR="00A246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2 ч. В како</w:t>
      </w:r>
      <w:r w:rsidR="00D05B60"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</w:t>
      </w:r>
      <w:r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направлении течет река?</w:t>
      </w:r>
      <w:r w:rsid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5B60"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Ответ</w:t>
      </w:r>
      <w:r w:rsid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D05B60"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из</w:t>
      </w:r>
      <w:proofErr w:type="gramStart"/>
      <w:r w:rsidR="00D05B60"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="00D05B60"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D05B60" w:rsidRPr="00D05B6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r w:rsidR="00AB1A7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B1A7C" w:rsidRDefault="00AB1A7C" w:rsidP="00056FD5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Что такое собственная скорость катера? Ответ: скорость катера в стоячей воде</w:t>
      </w:r>
      <w:r w:rsidR="00A246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(озере,</w:t>
      </w:r>
      <w:r w:rsidR="00A2467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пруду)</w:t>
      </w:r>
    </w:p>
    <w:p w:rsidR="006A57D9" w:rsidRDefault="00AB1A7C" w:rsidP="00056FD5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Что такое скорость течения? Ответ: На какое расстояние относит река   предмет за единицу времени.</w:t>
      </w:r>
    </w:p>
    <w:p w:rsidR="006A57D9" w:rsidRDefault="00AB1A7C" w:rsidP="00056FD5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Как определить скорость катера по течению реки</w:t>
      </w:r>
      <w:r w:rsidRPr="00AB1A7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твет:</w:t>
      </w:r>
      <w:r w:rsidR="006A57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как сумму скорости собственной и течения</w:t>
      </w:r>
      <w:r w:rsidR="006A57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A57D9" w:rsidRDefault="006A57D9" w:rsidP="00056FD5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Как определить скорость катера против течения</w:t>
      </w:r>
      <w:r w:rsidRPr="006A57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как разность скоростей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собственной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течения</w:t>
      </w:r>
    </w:p>
    <w:p w:rsidR="006A57D9" w:rsidRDefault="006A57D9" w:rsidP="00056FD5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Как определить скорость движения плота по реке</w:t>
      </w:r>
      <w:r w:rsidRPr="006A57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как скорость течения реки.</w:t>
      </w:r>
    </w:p>
    <w:p w:rsidR="00056FD5" w:rsidRPr="00D05B60" w:rsidRDefault="006A57D9" w:rsidP="00056FD5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Что называют процентом</w:t>
      </w:r>
      <w:r w:rsidRPr="006A57D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сотая часть числа</w:t>
      </w:r>
    </w:p>
    <w:p w:rsidR="006B18A9" w:rsidRDefault="00AE0A0F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 готовы</w:t>
      </w:r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 в экспедицию, но необходимо определить маршрут</w:t>
      </w:r>
      <w:r w:rsidR="00D05B60" w:rsidRPr="00D0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="00D05B60"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Форватер</w:t>
      </w:r>
      <w:proofErr w:type="spellEnd"/>
      <w:r w:rsidR="00D05B60" w:rsidRPr="00D0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proofErr w:type="gramStart"/>
      <w:r w:rsidR="00D05B60" w:rsidRPr="00D0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D05B60" w:rsidRPr="00D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D05B60" w:rsidRPr="00D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</w:t>
      </w:r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 то место на воде, где корабль может </w:t>
      </w:r>
      <w:r w:rsidR="00D05B60" w:rsidRPr="00D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плыть. Для этого необходимо заполнить таблицу.</w:t>
      </w:r>
      <w:r w:rsidR="006B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6A57D9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18A9"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№</w:t>
      </w:r>
      <w:r w:rsidR="006B18A9" w:rsidRPr="006B18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proofErr w:type="gramStart"/>
      <w:r w:rsidR="006B18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2467A"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аполняет каждый ученик </w:t>
      </w:r>
      <w:r w:rsid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 дальнейшей проверкой</w:t>
      </w:r>
      <w:r w:rsid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учителя есть буйки с правильными </w:t>
      </w:r>
      <w:proofErr w:type="gramStart"/>
      <w:r w:rsid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ответами</w:t>
      </w:r>
      <w:proofErr w:type="gramEnd"/>
      <w:r w:rsid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вставляются в таблицу</w:t>
      </w:r>
      <w:r w:rsid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5"/>
        <w:gridCol w:w="2126"/>
        <w:gridCol w:w="2126"/>
        <w:gridCol w:w="2126"/>
      </w:tblGrid>
      <w:tr w:rsidR="006A57D9" w:rsidTr="00A2467A">
        <w:trPr>
          <w:trHeight w:val="341"/>
        </w:trPr>
        <w:tc>
          <w:tcPr>
            <w:tcW w:w="2125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V</w:t>
            </w:r>
            <w:proofErr w:type="gramEnd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теч</w:t>
            </w:r>
            <w:proofErr w:type="spellEnd"/>
          </w:p>
        </w:tc>
        <w:tc>
          <w:tcPr>
            <w:tcW w:w="2126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V</w:t>
            </w:r>
            <w:proofErr w:type="gramEnd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соб</w:t>
            </w:r>
            <w:proofErr w:type="spellEnd"/>
          </w:p>
        </w:tc>
        <w:tc>
          <w:tcPr>
            <w:tcW w:w="2126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V </w:t>
            </w:r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по </w:t>
            </w:r>
            <w:proofErr w:type="spellStart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теч</w:t>
            </w:r>
            <w:proofErr w:type="spellEnd"/>
          </w:p>
        </w:tc>
        <w:tc>
          <w:tcPr>
            <w:tcW w:w="2126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V </w:t>
            </w:r>
            <w:proofErr w:type="spellStart"/>
            <w:proofErr w:type="gramStart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пр</w:t>
            </w:r>
            <w:proofErr w:type="spellEnd"/>
            <w:proofErr w:type="gramEnd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теч</w:t>
            </w:r>
            <w:proofErr w:type="spellEnd"/>
          </w:p>
        </w:tc>
      </w:tr>
      <w:tr w:rsidR="006A57D9" w:rsidTr="00A2467A">
        <w:trPr>
          <w:trHeight w:val="341"/>
        </w:trPr>
        <w:tc>
          <w:tcPr>
            <w:tcW w:w="2125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126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2126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A57D9" w:rsidTr="00A2467A">
        <w:trPr>
          <w:trHeight w:val="357"/>
        </w:trPr>
        <w:tc>
          <w:tcPr>
            <w:tcW w:w="2125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</w:tcPr>
          <w:p w:rsidR="006A57D9" w:rsidRPr="00C96337" w:rsidRDefault="006A57D9" w:rsidP="00A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2126" w:type="dxa"/>
          </w:tcPr>
          <w:p w:rsidR="006A57D9" w:rsidRPr="00C96337" w:rsidRDefault="006A57D9" w:rsidP="00A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6A57D9" w:rsidTr="00A2467A">
        <w:trPr>
          <w:trHeight w:val="341"/>
        </w:trPr>
        <w:tc>
          <w:tcPr>
            <w:tcW w:w="2125" w:type="dxa"/>
          </w:tcPr>
          <w:p w:rsidR="006A57D9" w:rsidRPr="00C96337" w:rsidRDefault="006A57D9" w:rsidP="00A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2126" w:type="dxa"/>
          </w:tcPr>
          <w:p w:rsidR="006A57D9" w:rsidRDefault="006A57D9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</w:t>
            </w:r>
          </w:p>
        </w:tc>
      </w:tr>
      <w:tr w:rsidR="00A2467A" w:rsidTr="00A2467A">
        <w:trPr>
          <w:trHeight w:val="341"/>
        </w:trPr>
        <w:tc>
          <w:tcPr>
            <w:tcW w:w="2125" w:type="dxa"/>
          </w:tcPr>
          <w:p w:rsidR="00A2467A" w:rsidRPr="00C96337" w:rsidRDefault="00A2467A" w:rsidP="00A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126" w:type="dxa"/>
          </w:tcPr>
          <w:p w:rsidR="00A2467A" w:rsidRDefault="00A2467A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</w:tcPr>
          <w:p w:rsidR="00A2467A" w:rsidRPr="00C96337" w:rsidRDefault="00A2467A" w:rsidP="00A246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2126" w:type="dxa"/>
          </w:tcPr>
          <w:p w:rsidR="00A2467A" w:rsidRDefault="00A2467A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2467A" w:rsidTr="00A2467A">
        <w:trPr>
          <w:trHeight w:val="341"/>
        </w:trPr>
        <w:tc>
          <w:tcPr>
            <w:tcW w:w="2125" w:type="dxa"/>
          </w:tcPr>
          <w:p w:rsidR="00A2467A" w:rsidRPr="00A2467A" w:rsidRDefault="00A2467A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A2467A" w:rsidRDefault="00A2467A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</w:tcPr>
          <w:p w:rsidR="00A2467A" w:rsidRDefault="00A2467A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</w:tcPr>
          <w:p w:rsidR="00A2467A" w:rsidRPr="00A2467A" w:rsidRDefault="00A2467A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A2467A" w:rsidTr="00A2467A">
        <w:trPr>
          <w:trHeight w:val="357"/>
        </w:trPr>
        <w:tc>
          <w:tcPr>
            <w:tcW w:w="2125" w:type="dxa"/>
          </w:tcPr>
          <w:p w:rsidR="00A2467A" w:rsidRDefault="00A2467A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</w:tcPr>
          <w:p w:rsidR="00A2467A" w:rsidRDefault="00A2467A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</w:tcPr>
          <w:p w:rsidR="00A2467A" w:rsidRDefault="00A2467A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</w:tcPr>
          <w:p w:rsidR="00A2467A" w:rsidRDefault="00A2467A" w:rsidP="00A24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6B18A9" w:rsidRPr="00C96337" w:rsidRDefault="006B18A9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совершенно готовы к путешествию. Но путешествие будет долгим и нам необходимо пополнить запасы пресной воды, для этого нам нужно зайти в бухту. Близко к берегу на нашем корабле не подойти, поэтому давайте </w:t>
      </w:r>
      <w:proofErr w:type="gramStart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спустим шлюпку на воду и 1 человек отправится</w:t>
      </w:r>
      <w:proofErr w:type="gramEnd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берег. Давайте </w:t>
      </w:r>
      <w:proofErr w:type="gramStart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</w:t>
      </w:r>
      <w:proofErr w:type="gramEnd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ему понадобится времени, чтобы преодолеть путь туда и обратно? Давайте все вместе решим эту задачу. </w:t>
      </w:r>
    </w:p>
    <w:p w:rsidR="00C96337" w:rsidRPr="00C96337" w:rsidRDefault="00C96337" w:rsidP="00C9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Задача № 1.</w:t>
      </w: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C96337" w:rsidRPr="00C96337" w:rsidRDefault="00C96337" w:rsidP="00C9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двумя причалами равно 3 км. За сколько времени шлюпка проплывёт путь от одного причала до другого и обратно, если собственная скорость шлюпки 5 км/ч, а скорость течения составляет 20% скорости лодки? 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2"/>
        <w:gridCol w:w="3210"/>
      </w:tblGrid>
      <w:tr w:rsidR="00C96337" w:rsidRPr="00C96337" w:rsidTr="00C96337">
        <w:trPr>
          <w:tblCellSpacing w:w="0" w:type="dxa"/>
          <w:jc w:val="center"/>
        </w:trPr>
        <w:tc>
          <w:tcPr>
            <w:tcW w:w="0" w:type="auto"/>
            <w:hideMark/>
          </w:tcPr>
          <w:p w:rsidR="00C96337" w:rsidRPr="00C96337" w:rsidRDefault="00C96337" w:rsidP="00C9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V</w:t>
            </w:r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соб</w:t>
            </w:r>
            <w:proofErr w:type="spellEnd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=5 км/ч</w:t>
            </w:r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V</w:t>
            </w:r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теч</w:t>
            </w:r>
            <w:proofErr w:type="spellEnd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 </w:t>
            </w:r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-? 20% от </w:t>
            </w:r>
            <w:proofErr w:type="spellStart"/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V</w:t>
            </w:r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соб</w:t>
            </w:r>
            <w:proofErr w:type="spellEnd"/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t </w:t>
            </w:r>
            <w:r w:rsidRPr="00C96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общ</w:t>
            </w:r>
            <w:proofErr w:type="gramStart"/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? </w:t>
            </w:r>
            <w:proofErr w:type="gramEnd"/>
            <w:r w:rsidRPr="00C96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0" w:type="auto"/>
            <w:hideMark/>
          </w:tcPr>
          <w:p w:rsidR="00C96337" w:rsidRPr="00C96337" w:rsidRDefault="00C96337" w:rsidP="00C9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63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E9D5914" wp14:editId="556F2C28">
                  <wp:extent cx="1905000" cy="942975"/>
                  <wp:effectExtent l="0" t="0" r="0" b="9525"/>
                  <wp:docPr id="1" name="Рисунок 1" descr="http://zapartoj.my1.ru/_ld/30/678374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partoj.my1.ru/_ld/30/678374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337" w:rsidRPr="00C96337" w:rsidRDefault="00B57EF9" w:rsidP="00C96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5:100*2</w:t>
      </w:r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1(км/ч) - </w:t>
      </w:r>
      <w:proofErr w:type="spellStart"/>
      <w:proofErr w:type="gramStart"/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теч</w:t>
      </w:r>
      <w:proofErr w:type="spellEnd"/>
    </w:p>
    <w:p w:rsidR="00C96337" w:rsidRPr="00C96337" w:rsidRDefault="00C96337" w:rsidP="00C96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3: (5+1) = 0,5(ч) – t движение по течению</w:t>
      </w:r>
    </w:p>
    <w:p w:rsidR="00C96337" w:rsidRPr="00C96337" w:rsidRDefault="00C96337" w:rsidP="00C96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3: (5-1) = 0,75(ч) - t движение </w:t>
      </w:r>
      <w:proofErr w:type="spellStart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проив</w:t>
      </w:r>
      <w:proofErr w:type="spellEnd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течения</w:t>
      </w:r>
    </w:p>
    <w:p w:rsidR="00C96337" w:rsidRPr="00C96337" w:rsidRDefault="00C96337" w:rsidP="00C963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+ 0,75 = 1,25(ч) – общее время в пути</w:t>
      </w:r>
    </w:p>
    <w:p w:rsidR="00C96337" w:rsidRPr="00C96337" w:rsidRDefault="00C96337" w:rsidP="002840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продолжаем наше путешествие дальше.</w:t>
      </w: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тем временем </w:t>
      </w:r>
      <w:r w:rsidR="0025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нами оказалась рифы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их</w:t>
      </w:r>
      <w:r w:rsidR="002840E5" w:rsidRPr="00D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преодолеть необходимо решить следующую задачу.</w:t>
      </w:r>
      <w:r w:rsidR="006B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команда сделает это быстрее</w:t>
      </w:r>
      <w:proofErr w:type="gramStart"/>
      <w:r w:rsidR="0067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B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7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задача решена не правильно, то корабль разобьется о рифы.</w:t>
      </w:r>
    </w:p>
    <w:p w:rsidR="007A4195" w:rsidRDefault="007A4195" w:rsidP="00C9633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C96337" w:rsidRPr="00C96337" w:rsidRDefault="00C96337" w:rsidP="00C9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Задача № 2.</w:t>
      </w: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C96337" w:rsidRPr="00C96337" w:rsidRDefault="00C96337" w:rsidP="00C9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Лодка проплывает расстояние</w:t>
      </w:r>
      <w:r w:rsid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89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км.</w:t>
      </w:r>
      <w:r w:rsidR="00B5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озеру за 2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 Такое же расстоя</w:t>
      </w:r>
      <w:r w:rsidR="00B5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плот проплывает по реке за 8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 Сколько времени затратит лодка на тот же путь</w:t>
      </w:r>
      <w:r w:rsidR="00AE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идя по течению реки? </w:t>
      </w: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C96337" w:rsidRPr="00C96337" w:rsidRDefault="00B57EF9" w:rsidP="00C963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16:2 = 8</w:t>
      </w:r>
      <w:r w:rsidR="0089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(км</w:t>
      </w:r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проходит лодка за 1 час – </w:t>
      </w:r>
      <w:proofErr w:type="spellStart"/>
      <w:proofErr w:type="gramStart"/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proofErr w:type="spellEnd"/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337" w:rsidRPr="00C96337" w:rsidRDefault="00B57EF9" w:rsidP="00C963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16:8</w:t>
      </w:r>
      <w:r w:rsidR="0089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</w:t>
      </w:r>
      <w:r w:rsidR="0089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(км</w:t>
      </w:r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течени</w:t>
      </w:r>
      <w:r w:rsid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 плот за 1 час – </w:t>
      </w:r>
      <w:proofErr w:type="spellStart"/>
      <w:proofErr w:type="gramStart"/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proofErr w:type="spellEnd"/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06CD" w:rsidRPr="009F06CD" w:rsidRDefault="00B57EF9" w:rsidP="009F06CD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8+2= 10</w:t>
      </w:r>
      <w:r w:rsidR="009F06CD" w:rsidRP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(км</w:t>
      </w:r>
      <w:r w:rsid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проплывет </w:t>
      </w:r>
      <w:r w:rsidR="00C96337" w:rsidRP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лодка по течению реки</w:t>
      </w:r>
      <w:r w:rsid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час </w:t>
      </w:r>
      <w:r w:rsidR="009F06CD" w:rsidRP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06CD" w:rsidRPr="009F06CD">
        <w:t xml:space="preserve"> </w:t>
      </w:r>
      <w:proofErr w:type="spellStart"/>
      <w:proofErr w:type="gramStart"/>
      <w:r w:rsidR="009F06CD" w:rsidRP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spellEnd"/>
      <w:r w:rsid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06CD" w:rsidRP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proofErr w:type="spellEnd"/>
      <w:r w:rsidR="009F06CD" w:rsidRP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6337" w:rsidRPr="009F06CD" w:rsidRDefault="00B57EF9" w:rsidP="009F06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16:10  = 1,6</w:t>
      </w:r>
      <w:r w:rsidR="00C96337" w:rsidRP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(ч) </w:t>
      </w:r>
      <w:proofErr w:type="gramStart"/>
      <w:r w:rsidR="00C96337" w:rsidRP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C96337" w:rsidRPr="009F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роплывет лодка весь путь по течению реки.</w:t>
      </w: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подходим к остров</w:t>
      </w:r>
      <w:r w:rsidR="002840E5" w:rsidRPr="00D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Близится вечер, скоро</w:t>
      </w:r>
      <w:r w:rsidR="00DE1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 скроется за горизонтом</w:t>
      </w:r>
      <w:r w:rsidR="002840E5" w:rsidRPr="00D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заката осталось 2 час и 48 минут. Вот уже виднеется маяк, который освещает нам путь. А от маяка до дома 6 км, успеем ли мы за время до заката солнца преодолеть этот путь и вернуться домой.</w:t>
      </w:r>
      <w:r w:rsidR="006B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Собираем совет команд и решим задачу вместе</w:t>
      </w:r>
      <w:r w:rsidR="0067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Каждая команда предлагает свои пути решения.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(Приложение.</w:t>
      </w:r>
      <w:proofErr w:type="gramEnd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Задача 3).</w:t>
      </w:r>
    </w:p>
    <w:p w:rsidR="00C96337" w:rsidRPr="00C96337" w:rsidRDefault="00C96337" w:rsidP="00C9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Задача № 3.</w:t>
      </w: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Скорость корабля против течения в 4 раза больше скорости течения. Какое расстояние пройдёт корабль за 2ч 48 мин., двигаясь по течению, если в стоячей воде он пройдёт за то же время 56 км? </w:t>
      </w:r>
      <w:r w:rsidRPr="00C96337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</w:p>
    <w:p w:rsidR="00C96337" w:rsidRPr="00C96337" w:rsidRDefault="00C96337" w:rsidP="00C96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56:2,8 = 20(км/ч) -</w:t>
      </w: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proofErr w:type="gramEnd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соб</w:t>
      </w:r>
      <w:proofErr w:type="spellEnd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.</w:t>
      </w:r>
    </w:p>
    <w:p w:rsidR="00C96337" w:rsidRPr="00C96337" w:rsidRDefault="00C96337" w:rsidP="00C963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2ч48мин = 2 48/60 = 2,8 ч</w:t>
      </w: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х км\ч скорость течения, тогда 4х км\ч </w:t>
      </w:r>
      <w:proofErr w:type="spellStart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по</w:t>
      </w:r>
      <w:proofErr w:type="spellEnd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теч</w:t>
      </w:r>
      <w:proofErr w:type="spellEnd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. 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(4х + х) км\ч – </w:t>
      </w:r>
      <w:proofErr w:type="spellStart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соб</w:t>
      </w:r>
      <w:proofErr w:type="spellEnd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gramStart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proofErr w:type="gramEnd"/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20 км\ч.</w:t>
      </w:r>
    </w:p>
    <w:p w:rsidR="00C96337" w:rsidRPr="00C96337" w:rsidRDefault="002840E5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Модель:4х+х=20</w:t>
      </w:r>
      <w:r w:rsidRPr="00D0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х=</w:t>
      </w:r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96337"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км\ч - </w:t>
      </w:r>
      <w:proofErr w:type="spellStart"/>
      <w:proofErr w:type="gramStart"/>
      <w:r w:rsidR="00C96337"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proofErr w:type="gramEnd"/>
      <w:r w:rsidR="00C96337"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теч</w:t>
      </w:r>
      <w:proofErr w:type="spellEnd"/>
    </w:p>
    <w:p w:rsidR="00C96337" w:rsidRPr="00C96337" w:rsidRDefault="00C96337" w:rsidP="00C96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+ 20 = 24 (км\ч) - </w:t>
      </w:r>
      <w:proofErr w:type="spellStart"/>
      <w:proofErr w:type="gramStart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</w:t>
      </w:r>
      <w:proofErr w:type="gramEnd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пр</w:t>
      </w:r>
      <w:proofErr w:type="spellEnd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теч</w:t>
      </w:r>
      <w:proofErr w:type="spellEnd"/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.</w:t>
      </w:r>
    </w:p>
    <w:p w:rsidR="00C96337" w:rsidRPr="00C96337" w:rsidRDefault="00C96337" w:rsidP="00C963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2,8 </w:t>
      </w:r>
      <w:r w:rsidR="00B57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= 67,2 (км)</w:t>
      </w: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успели до заката солнца добраться домой. Экспедиция подошла к концу, но я думаю это не последнее наше путешествие. А чтобы отправиться в следу</w:t>
      </w:r>
      <w:r w:rsidR="007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ющую</w:t>
      </w:r>
      <w:r w:rsidR="00845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экспедицию</w:t>
      </w:r>
      <w:r w:rsidR="007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много готовиться</w:t>
      </w:r>
      <w:r w:rsidRPr="00C9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запишем домашнее задание.</w:t>
      </w:r>
    </w:p>
    <w:p w:rsidR="007A4195" w:rsidRDefault="00C96337" w:rsidP="00C96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C96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Жизнь – это море, плыть желаешь, построй корабль из добрых дел.</w:t>
      </w:r>
    </w:p>
    <w:p w:rsidR="00C96337" w:rsidRDefault="007A4195" w:rsidP="00C96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 сегодня моло</w:t>
      </w:r>
      <w:r w:rsidR="00A24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дцы работали слаженно и дружно</w:t>
      </w:r>
      <w:proofErr w:type="gramStart"/>
      <w:r w:rsidR="00A246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E53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Все участники сегодня получат отметки</w:t>
      </w:r>
    </w:p>
    <w:p w:rsidR="007A4195" w:rsidRPr="00C96337" w:rsidRDefault="007A4195" w:rsidP="00C963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C96337" w:rsidRPr="00C96337" w:rsidRDefault="00C96337" w:rsidP="00C96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24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  <w:r w:rsidRP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3293" w:rsidRP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45AF3" w:rsidRPr="00A2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1787,1788</w:t>
      </w:r>
      <w:r w:rsidR="00AE53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E72362" w:rsidRDefault="00E72362"/>
    <w:sectPr w:rsidR="00E7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334"/>
    <w:multiLevelType w:val="multilevel"/>
    <w:tmpl w:val="510EF5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CA7237F"/>
    <w:multiLevelType w:val="multilevel"/>
    <w:tmpl w:val="FBDC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D6304"/>
    <w:multiLevelType w:val="multilevel"/>
    <w:tmpl w:val="984C4096"/>
    <w:lvl w:ilvl="0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049"/>
        </w:tabs>
        <w:ind w:left="80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769"/>
        </w:tabs>
        <w:ind w:left="87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209"/>
        </w:tabs>
        <w:ind w:left="102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929"/>
        </w:tabs>
        <w:ind w:left="109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  <w:sz w:val="20"/>
      </w:rPr>
    </w:lvl>
  </w:abstractNum>
  <w:abstractNum w:abstractNumId="3">
    <w:nsid w:val="1C2D1E1C"/>
    <w:multiLevelType w:val="multilevel"/>
    <w:tmpl w:val="AE12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B2A20"/>
    <w:multiLevelType w:val="multilevel"/>
    <w:tmpl w:val="8E18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77610"/>
    <w:multiLevelType w:val="multilevel"/>
    <w:tmpl w:val="2464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00ECC"/>
    <w:multiLevelType w:val="multilevel"/>
    <w:tmpl w:val="B2BE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540A9"/>
    <w:multiLevelType w:val="multilevel"/>
    <w:tmpl w:val="C97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E7EE2"/>
    <w:multiLevelType w:val="multilevel"/>
    <w:tmpl w:val="D2BE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040A59"/>
    <w:multiLevelType w:val="multilevel"/>
    <w:tmpl w:val="2EF61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665D5"/>
    <w:multiLevelType w:val="multilevel"/>
    <w:tmpl w:val="EED0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974488"/>
    <w:multiLevelType w:val="multilevel"/>
    <w:tmpl w:val="A44436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B967AD7"/>
    <w:multiLevelType w:val="hybridMultilevel"/>
    <w:tmpl w:val="285EF2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37"/>
    <w:rsid w:val="00056FD5"/>
    <w:rsid w:val="00251722"/>
    <w:rsid w:val="00253293"/>
    <w:rsid w:val="002560FA"/>
    <w:rsid w:val="002840E5"/>
    <w:rsid w:val="006655D5"/>
    <w:rsid w:val="006722CA"/>
    <w:rsid w:val="00696913"/>
    <w:rsid w:val="006A57D9"/>
    <w:rsid w:val="006B18A9"/>
    <w:rsid w:val="00712644"/>
    <w:rsid w:val="007A4195"/>
    <w:rsid w:val="00845AF3"/>
    <w:rsid w:val="00850EDA"/>
    <w:rsid w:val="0089155F"/>
    <w:rsid w:val="00907538"/>
    <w:rsid w:val="009F06CD"/>
    <w:rsid w:val="00A2467A"/>
    <w:rsid w:val="00AB1A7C"/>
    <w:rsid w:val="00AE0A0F"/>
    <w:rsid w:val="00AE5322"/>
    <w:rsid w:val="00B57EF9"/>
    <w:rsid w:val="00C96337"/>
    <w:rsid w:val="00D05B60"/>
    <w:rsid w:val="00DE1405"/>
    <w:rsid w:val="00E72362"/>
    <w:rsid w:val="00F41165"/>
    <w:rsid w:val="00F6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6FD5"/>
    <w:pPr>
      <w:ind w:left="720"/>
      <w:contextualSpacing/>
    </w:pPr>
  </w:style>
  <w:style w:type="character" w:customStyle="1" w:styleId="apple-converted-space">
    <w:name w:val="apple-converted-space"/>
    <w:basedOn w:val="a0"/>
    <w:rsid w:val="00056FD5"/>
  </w:style>
  <w:style w:type="character" w:styleId="a6">
    <w:name w:val="Emphasis"/>
    <w:basedOn w:val="a0"/>
    <w:uiPriority w:val="20"/>
    <w:qFormat/>
    <w:rsid w:val="00056FD5"/>
    <w:rPr>
      <w:i/>
      <w:iCs/>
    </w:rPr>
  </w:style>
  <w:style w:type="paragraph" w:styleId="a7">
    <w:name w:val="Normal (Web)"/>
    <w:basedOn w:val="a"/>
    <w:uiPriority w:val="99"/>
    <w:rsid w:val="00F41165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69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6FD5"/>
    <w:pPr>
      <w:ind w:left="720"/>
      <w:contextualSpacing/>
    </w:pPr>
  </w:style>
  <w:style w:type="character" w:customStyle="1" w:styleId="apple-converted-space">
    <w:name w:val="apple-converted-space"/>
    <w:basedOn w:val="a0"/>
    <w:rsid w:val="00056FD5"/>
  </w:style>
  <w:style w:type="character" w:styleId="a6">
    <w:name w:val="Emphasis"/>
    <w:basedOn w:val="a0"/>
    <w:uiPriority w:val="20"/>
    <w:qFormat/>
    <w:rsid w:val="00056FD5"/>
    <w:rPr>
      <w:i/>
      <w:iCs/>
    </w:rPr>
  </w:style>
  <w:style w:type="paragraph" w:styleId="a7">
    <w:name w:val="Normal (Web)"/>
    <w:basedOn w:val="a"/>
    <w:uiPriority w:val="99"/>
    <w:rsid w:val="00F41165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69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2015-06-21T06:19:00Z</cp:lastPrinted>
  <dcterms:created xsi:type="dcterms:W3CDTF">2015-06-16T19:47:00Z</dcterms:created>
  <dcterms:modified xsi:type="dcterms:W3CDTF">2015-06-21T06:20:00Z</dcterms:modified>
</cp:coreProperties>
</file>