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22" w:rsidRPr="00AB019F" w:rsidRDefault="00A85B9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B019F">
        <w:rPr>
          <w:rFonts w:ascii="Times New Roman" w:hAnsi="Times New Roman" w:cs="Times New Roman"/>
          <w:b/>
          <w:sz w:val="20"/>
          <w:szCs w:val="20"/>
        </w:rPr>
        <w:t xml:space="preserve">Тема урока: </w:t>
      </w:r>
      <w:r w:rsidRPr="00AB019F">
        <w:rPr>
          <w:rFonts w:ascii="Times New Roman" w:hAnsi="Times New Roman" w:cs="Times New Roman"/>
          <w:sz w:val="20"/>
          <w:szCs w:val="20"/>
        </w:rPr>
        <w:t>«Порядок выполнения действий»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 xml:space="preserve">Цели: </w:t>
      </w:r>
      <w:r w:rsidRPr="00AB019F">
        <w:rPr>
          <w:rFonts w:ascii="Times New Roman" w:hAnsi="Times New Roman" w:cs="Times New Roman"/>
          <w:sz w:val="20"/>
          <w:szCs w:val="20"/>
        </w:rPr>
        <w:t>актуализировать знания обучающихся о порядке выполнения действий; совершенствовать                                вычислительные навыки обучающихся; продолжить работу над текстовыми задачами; расширять знания обучающихся о Москве.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 w:rsidRPr="00AB019F">
        <w:rPr>
          <w:rFonts w:ascii="Times New Roman" w:hAnsi="Times New Roman" w:cs="Times New Roman"/>
          <w:sz w:val="20"/>
          <w:szCs w:val="20"/>
        </w:rPr>
        <w:t xml:space="preserve">компьютер. 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AB019F">
        <w:rPr>
          <w:rFonts w:ascii="Times New Roman" w:hAnsi="Times New Roman" w:cs="Times New Roman"/>
          <w:b/>
          <w:sz w:val="20"/>
          <w:szCs w:val="20"/>
        </w:rPr>
        <w:t>Ход урока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Организационный момент</w:t>
      </w:r>
    </w:p>
    <w:p w:rsidR="00D9662A" w:rsidRPr="00AB019F" w:rsidRDefault="00D9662A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</w:t>
      </w:r>
    </w:p>
    <w:p w:rsidR="00D9662A" w:rsidRPr="00AB019F" w:rsidRDefault="00D9662A" w:rsidP="00D9662A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0"/>
          <w:szCs w:val="20"/>
        </w:rPr>
      </w:pPr>
      <w:r w:rsidRPr="00AB019F">
        <w:rPr>
          <w:color w:val="000000"/>
          <w:sz w:val="20"/>
          <w:szCs w:val="20"/>
        </w:rPr>
        <w:t xml:space="preserve"> Мы пришли сюда учиться,</w:t>
      </w:r>
    </w:p>
    <w:p w:rsidR="00D9662A" w:rsidRPr="00AB019F" w:rsidRDefault="00D9662A" w:rsidP="00D9662A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0"/>
          <w:szCs w:val="20"/>
        </w:rPr>
      </w:pPr>
      <w:r w:rsidRPr="00AB019F">
        <w:rPr>
          <w:color w:val="000000"/>
          <w:sz w:val="20"/>
          <w:szCs w:val="20"/>
        </w:rPr>
        <w:t>Не лениться, а трудиться.</w:t>
      </w:r>
    </w:p>
    <w:p w:rsidR="00D9662A" w:rsidRPr="00AB019F" w:rsidRDefault="00D9662A" w:rsidP="00D9662A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0"/>
          <w:szCs w:val="20"/>
        </w:rPr>
      </w:pPr>
      <w:r w:rsidRPr="00AB019F">
        <w:rPr>
          <w:color w:val="000000"/>
          <w:sz w:val="20"/>
          <w:szCs w:val="20"/>
        </w:rPr>
        <w:t>Работаем старательно,</w:t>
      </w:r>
    </w:p>
    <w:p w:rsidR="00D9662A" w:rsidRPr="00AB019F" w:rsidRDefault="00D9662A" w:rsidP="00D9662A">
      <w:pPr>
        <w:pStyle w:val="c6"/>
        <w:spacing w:before="0" w:beforeAutospacing="0" w:after="0" w:afterAutospacing="0" w:line="270" w:lineRule="atLeast"/>
        <w:ind w:left="1416"/>
        <w:rPr>
          <w:color w:val="000000"/>
          <w:sz w:val="20"/>
          <w:szCs w:val="20"/>
        </w:rPr>
      </w:pPr>
      <w:r w:rsidRPr="00AB019F">
        <w:rPr>
          <w:color w:val="000000"/>
          <w:sz w:val="20"/>
          <w:szCs w:val="20"/>
        </w:rPr>
        <w:t>Слушаем внимательно.</w:t>
      </w:r>
    </w:p>
    <w:p w:rsidR="00A85B9F" w:rsidRPr="00AB019F" w:rsidRDefault="00D9662A" w:rsidP="00D9662A">
      <w:pPr>
        <w:pStyle w:val="c8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AB019F">
        <w:rPr>
          <w:color w:val="000000"/>
          <w:sz w:val="20"/>
          <w:szCs w:val="20"/>
        </w:rPr>
        <w:t>                                                               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Активизация ранее изученных знаний</w:t>
      </w:r>
    </w:p>
    <w:p w:rsidR="005A2FEE" w:rsidRPr="00AB019F" w:rsidRDefault="005A2FEE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 xml:space="preserve">     Слайд 2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     Облака, облака всё летят куда – то, 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     Облака, облака, белые, как вата.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23*11     и                                      1313:13       м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6*10       о                                       1236:6        к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77:1        а                                       84:6            в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61:61      л                                       105:5          ц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400:10    с                                       8*125         р</w:t>
      </w:r>
    </w:p>
    <w:p w:rsidR="002815C5" w:rsidRPr="00AB019F" w:rsidRDefault="002815C5" w:rsidP="002815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47*9       т          </w:t>
      </w:r>
    </w:p>
    <w:p w:rsidR="00A85B9F" w:rsidRPr="00AB019F" w:rsidRDefault="00A85B9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2FEE" w:rsidRPr="00AB019F" w:rsidRDefault="005A2FEE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     Облака, облака всё летят куда – то, 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     Облака, облака, белые, как вата.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23*11     и                                      1313:13       м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6*10       о                                       1236:6        к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77:1        а                                       84:6            в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61:61      л                                       105:5          ц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400:10    с                                       8*125         р</w:t>
      </w:r>
    </w:p>
    <w:p w:rsidR="00A85B9F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47*9       т</w:t>
      </w:r>
      <w:r w:rsidR="00A85B9F" w:rsidRPr="00AB019F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BD78E8" w:rsidRPr="00AB019F" w:rsidRDefault="007A0E66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3</w:t>
      </w:r>
    </w:p>
    <w:p w:rsidR="00BD78E8" w:rsidRPr="00AB019F" w:rsidRDefault="00C958D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Расположите буквы в определённом порядке.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69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BD78E8" w:rsidRPr="00AB019F" w:rsidTr="007A0E66">
        <w:tc>
          <w:tcPr>
            <w:tcW w:w="669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9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D78E8" w:rsidRPr="00AB019F" w:rsidRDefault="00BD78E8" w:rsidP="00A8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8E8" w:rsidRPr="00AB019F" w:rsidRDefault="00BD78E8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III </w:t>
      </w:r>
      <w:r w:rsidRPr="00AB019F">
        <w:rPr>
          <w:rFonts w:ascii="Times New Roman" w:hAnsi="Times New Roman" w:cs="Times New Roman"/>
          <w:b/>
          <w:sz w:val="20"/>
          <w:szCs w:val="20"/>
        </w:rPr>
        <w:t>Закрепление изученного материала</w:t>
      </w:r>
    </w:p>
    <w:p w:rsidR="00BD78E8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Мы отправляемся в путешествие по Москве. В самом центре столицы есть её сердце, её гордость. И скоро мы узнаем, что это. Но сначала вспомним, кто основал Москву? Чтобы ответить на этот вопрос, нужно решить уравнение.</w:t>
      </w:r>
    </w:p>
    <w:p w:rsidR="00BD78E8" w:rsidRPr="00AB019F" w:rsidRDefault="00C958D8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4</w:t>
      </w:r>
    </w:p>
    <w:p w:rsidR="002B4D74" w:rsidRPr="00AB019F" w:rsidRDefault="00BD78E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7</w:t>
      </w:r>
      <w:r w:rsidRPr="00AB019F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B019F">
        <w:rPr>
          <w:rFonts w:ascii="Times New Roman" w:hAnsi="Times New Roman" w:cs="Times New Roman"/>
          <w:sz w:val="20"/>
          <w:szCs w:val="20"/>
        </w:rPr>
        <w:t xml:space="preserve"> + 3</w:t>
      </w:r>
      <w:r w:rsidRPr="00AB019F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B019F">
        <w:rPr>
          <w:rFonts w:ascii="Times New Roman" w:hAnsi="Times New Roman" w:cs="Times New Roman"/>
          <w:sz w:val="20"/>
          <w:szCs w:val="20"/>
        </w:rPr>
        <w:t xml:space="preserve"> – </w:t>
      </w:r>
      <w:r w:rsidRPr="00AB019F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B019F">
        <w:rPr>
          <w:rFonts w:ascii="Times New Roman" w:hAnsi="Times New Roman" w:cs="Times New Roman"/>
          <w:sz w:val="20"/>
          <w:szCs w:val="20"/>
        </w:rPr>
        <w:t xml:space="preserve"> = 8100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840 – Пётр </w:t>
      </w:r>
      <w:r w:rsidRPr="00AB019F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900 – Юрий Долгорукий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580 – Иван Калита</w:t>
      </w:r>
    </w:p>
    <w:p w:rsidR="002B4D74" w:rsidRPr="00AB019F" w:rsidRDefault="00C958D8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5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Над Москвой – рекой, на круче, 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Где стоит наш Кремль теперь,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B019F">
        <w:rPr>
          <w:rFonts w:ascii="Times New Roman" w:hAnsi="Times New Roman" w:cs="Times New Roman"/>
          <w:sz w:val="20"/>
          <w:szCs w:val="20"/>
        </w:rPr>
        <w:t>Был</w:t>
      </w:r>
      <w:proofErr w:type="gramEnd"/>
      <w:r w:rsidRPr="00AB019F">
        <w:rPr>
          <w:rFonts w:ascii="Times New Roman" w:hAnsi="Times New Roman" w:cs="Times New Roman"/>
          <w:sz w:val="20"/>
          <w:szCs w:val="20"/>
        </w:rPr>
        <w:t xml:space="preserve"> когда – то бор дремучий,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А в бору водился зверь.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Коршун вился над лугами, 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И лосиною тропой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Зверь с могучими рогами </w:t>
      </w:r>
    </w:p>
    <w:p w:rsidR="00D9662A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Выходил на водопой.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662A" w:rsidRPr="00AB019F" w:rsidRDefault="00D9662A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В 1147 году Юрий Долгорукий положил начало великому городу Москве и начал строительство Кремля.</w:t>
      </w:r>
    </w:p>
    <w:p w:rsidR="00594D17" w:rsidRPr="00AB019F" w:rsidRDefault="00AB019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6</w:t>
      </w: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Вот оно – сердце Москвы- Кремль. Мы попадаем на территорию Кремля через Боровицкие ворота. 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Сообщение темы и целей урока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Следующий вопрос. Сколько башен у Кремля? Для ответа на него находим значение выражения.</w:t>
      </w:r>
    </w:p>
    <w:p w:rsidR="006C2713" w:rsidRPr="00AB019F" w:rsidRDefault="005D0C1B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7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lastRenderedPageBreak/>
        <w:t>37- 7*(18-6*2):7+9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65 – 15 башен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49 – 27 башен</w:t>
      </w:r>
    </w:p>
    <w:p w:rsidR="00594D17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40 – 20 башен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Что нужно знать, чтобы выполнить это задание без ошибок?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Сформулируйте тему урока.</w:t>
      </w:r>
    </w:p>
    <w:p w:rsidR="008C6239" w:rsidRPr="00AB019F" w:rsidRDefault="005D0C1B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8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Работа по учебнику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Что вы помните о порядке выполнения действий?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Проверим ваши знания. Прочитайте статью учебника и приготовьтесь </w:t>
      </w:r>
      <w:r w:rsidR="00B0487F" w:rsidRPr="00AB019F">
        <w:rPr>
          <w:rFonts w:ascii="Times New Roman" w:hAnsi="Times New Roman" w:cs="Times New Roman"/>
          <w:sz w:val="20"/>
          <w:szCs w:val="20"/>
        </w:rPr>
        <w:t xml:space="preserve">отвечать на </w:t>
      </w:r>
      <w:proofErr w:type="gramStart"/>
      <w:r w:rsidR="00B0487F" w:rsidRPr="00AB019F">
        <w:rPr>
          <w:rFonts w:ascii="Times New Roman" w:hAnsi="Times New Roman" w:cs="Times New Roman"/>
          <w:sz w:val="20"/>
          <w:szCs w:val="20"/>
        </w:rPr>
        <w:t>вопросы.(</w:t>
      </w:r>
      <w:proofErr w:type="gramEnd"/>
      <w:r w:rsidR="00B0487F" w:rsidRPr="00AB019F">
        <w:rPr>
          <w:rFonts w:ascii="Times New Roman" w:hAnsi="Times New Roman" w:cs="Times New Roman"/>
          <w:sz w:val="20"/>
          <w:szCs w:val="20"/>
        </w:rPr>
        <w:t>стр. 93 – 94)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Какие действия относятся к действиям первой ступени?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Какие действия относятся к действиям второй ступени?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В каком порядке выполняются действия в выражениях без скобок?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В каком порядке выполняются действия в выражениях со скобками?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В каком выражении, содержащем скобки, скобки можно не писать?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Можно изменять порядок выполнения действий? В каких случаях?</w:t>
      </w:r>
    </w:p>
    <w:p w:rsidR="00B0487F" w:rsidRPr="00AB019F" w:rsidRDefault="00B0487F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Работа по теме урока</w:t>
      </w:r>
    </w:p>
    <w:p w:rsidR="008C6239" w:rsidRPr="00AB019F" w:rsidRDefault="005D0C1B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9</w:t>
      </w:r>
    </w:p>
    <w:p w:rsidR="008C6239" w:rsidRPr="00AB019F" w:rsidRDefault="00B0487F" w:rsidP="008C62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Первая достопримечательность Кремля – Царь – Колокол. Царь – Колокол самый большой колокол </w:t>
      </w:r>
      <w:r w:rsidR="0002547B" w:rsidRPr="00AB019F">
        <w:rPr>
          <w:rFonts w:ascii="Times New Roman" w:hAnsi="Times New Roman" w:cs="Times New Roman"/>
          <w:sz w:val="20"/>
          <w:szCs w:val="20"/>
        </w:rPr>
        <w:t>в мире. Был отлит в Кремле, На И</w:t>
      </w:r>
      <w:r w:rsidRPr="00AB019F">
        <w:rPr>
          <w:rFonts w:ascii="Times New Roman" w:hAnsi="Times New Roman" w:cs="Times New Roman"/>
          <w:sz w:val="20"/>
          <w:szCs w:val="20"/>
        </w:rPr>
        <w:t xml:space="preserve">вановской площади отцом и сыном </w:t>
      </w:r>
      <w:proofErr w:type="spellStart"/>
      <w:r w:rsidRPr="00AB019F">
        <w:rPr>
          <w:rFonts w:ascii="Times New Roman" w:hAnsi="Times New Roman" w:cs="Times New Roman"/>
          <w:sz w:val="20"/>
          <w:szCs w:val="20"/>
        </w:rPr>
        <w:t>Моториными</w:t>
      </w:r>
      <w:proofErr w:type="spellEnd"/>
      <w:r w:rsidRPr="00AB019F">
        <w:rPr>
          <w:rFonts w:ascii="Times New Roman" w:hAnsi="Times New Roman" w:cs="Times New Roman"/>
          <w:sz w:val="20"/>
          <w:szCs w:val="20"/>
        </w:rPr>
        <w:t>. Вес его – 200 т, высота более 6 м.</w:t>
      </w:r>
      <w:r w:rsidR="008C6239" w:rsidRPr="00AB019F">
        <w:rPr>
          <w:rFonts w:ascii="Times New Roman" w:hAnsi="Times New Roman" w:cs="Times New Roman"/>
          <w:sz w:val="20"/>
          <w:szCs w:val="20"/>
        </w:rPr>
        <w:t xml:space="preserve"> В 1747 году в Москве случился большой пожар. При тушении на Царь – Колокол попала вода, и от него откололся кусок весом 11 т. Произошло это из – за разности температур.</w:t>
      </w:r>
    </w:p>
    <w:p w:rsidR="0002547B" w:rsidRPr="00AB019F" w:rsidRDefault="00B0487F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Сколько раз звонил Царь – Колокол?</w:t>
      </w:r>
      <w:r w:rsidR="0002547B" w:rsidRPr="00AB019F">
        <w:rPr>
          <w:rFonts w:ascii="Times New Roman" w:hAnsi="Times New Roman" w:cs="Times New Roman"/>
          <w:sz w:val="20"/>
          <w:szCs w:val="20"/>
        </w:rPr>
        <w:t xml:space="preserve"> Чтобы ответить на этот вопрос, надо вычислить три выражения и сложить ответы.</w:t>
      </w:r>
    </w:p>
    <w:p w:rsidR="0002547B" w:rsidRPr="00AB019F" w:rsidRDefault="005D0C1B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10</w:t>
      </w:r>
    </w:p>
    <w:p w:rsidR="0002547B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48 – 29+ 37- 19</w:t>
      </w:r>
    </w:p>
    <w:p w:rsidR="0002547B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39*45:65*2</w:t>
      </w:r>
    </w:p>
    <w:p w:rsidR="0002547B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245:7 – 224:16+35*11</w:t>
      </w:r>
    </w:p>
    <w:p w:rsidR="0002547B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596 – один раз</w:t>
      </w:r>
    </w:p>
    <w:p w:rsidR="0002547B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497 – ни разу</w:t>
      </w:r>
    </w:p>
    <w:p w:rsidR="008C6239" w:rsidRPr="00AB019F" w:rsidRDefault="005D0C1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426 – часто</w:t>
      </w:r>
    </w:p>
    <w:p w:rsidR="008C6239" w:rsidRPr="00AB019F" w:rsidRDefault="005D0C1B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11</w:t>
      </w:r>
    </w:p>
    <w:p w:rsidR="00081D88" w:rsidRPr="00AB019F" w:rsidRDefault="007408AD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Дальше мы отправляемся к </w:t>
      </w:r>
      <w:proofErr w:type="gramStart"/>
      <w:r w:rsidRPr="00AB019F">
        <w:rPr>
          <w:rFonts w:ascii="Times New Roman" w:hAnsi="Times New Roman" w:cs="Times New Roman"/>
          <w:sz w:val="20"/>
          <w:szCs w:val="20"/>
        </w:rPr>
        <w:t>Царь  -</w:t>
      </w:r>
      <w:proofErr w:type="gramEnd"/>
      <w:r w:rsidRPr="00AB019F">
        <w:rPr>
          <w:rFonts w:ascii="Times New Roman" w:hAnsi="Times New Roman" w:cs="Times New Roman"/>
          <w:sz w:val="20"/>
          <w:szCs w:val="20"/>
        </w:rPr>
        <w:t xml:space="preserve"> Пушке. Она была отлита</w:t>
      </w:r>
      <w:r w:rsidR="00081D88" w:rsidRPr="00AB019F">
        <w:rPr>
          <w:rFonts w:ascii="Times New Roman" w:hAnsi="Times New Roman" w:cs="Times New Roman"/>
          <w:sz w:val="20"/>
          <w:szCs w:val="20"/>
        </w:rPr>
        <w:t xml:space="preserve"> в 1536 году Андреем </w:t>
      </w:r>
      <w:proofErr w:type="spellStart"/>
      <w:r w:rsidR="00081D88" w:rsidRPr="00AB019F">
        <w:rPr>
          <w:rFonts w:ascii="Times New Roman" w:hAnsi="Times New Roman" w:cs="Times New Roman"/>
          <w:sz w:val="20"/>
          <w:szCs w:val="20"/>
        </w:rPr>
        <w:t>Чоховым</w:t>
      </w:r>
      <w:proofErr w:type="spellEnd"/>
      <w:r w:rsidR="00081D88" w:rsidRPr="00AB019F">
        <w:rPr>
          <w:rFonts w:ascii="Times New Roman" w:hAnsi="Times New Roman" w:cs="Times New Roman"/>
          <w:sz w:val="20"/>
          <w:szCs w:val="20"/>
        </w:rPr>
        <w:t xml:space="preserve"> для защиты Кремля. Длина пушки более 5 м, толщина ствола – 15 см, вес – 40 т. Для Царь – Пушки у нас есть ядра. Нужно попасть точно в цель.</w:t>
      </w:r>
    </w:p>
    <w:p w:rsidR="00081D88" w:rsidRPr="00AB019F" w:rsidRDefault="001336C1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12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5м40см*540см                                    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6ED0" wp14:editId="52DAD2A4">
                <wp:simplePos x="0" y="0"/>
                <wp:positionH relativeFrom="column">
                  <wp:posOffset>2219326</wp:posOffset>
                </wp:positionH>
                <wp:positionV relativeFrom="paragraph">
                  <wp:posOffset>6985</wp:posOffset>
                </wp:positionV>
                <wp:extent cx="342900" cy="3714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D88" w:rsidRPr="00081D88" w:rsidRDefault="00081D88" w:rsidP="00081D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F6ED0" id="Овал 3" o:spid="_x0000_s1026" style="position:absolute;margin-left:174.75pt;margin-top:.55pt;width:2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81D88" w:rsidRPr="00081D88" w:rsidRDefault="00081D88" w:rsidP="00081D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</w:t>
                      </w:r>
                    </w:p>
                  </w:txbxContent>
                </v:textbox>
              </v:oval>
            </w:pict>
          </mc:Fallback>
        </mc:AlternateContent>
      </w:r>
      <w:r w:rsidRPr="00AB019F">
        <w:rPr>
          <w:rFonts w:ascii="Times New Roman" w:hAnsi="Times New Roman" w:cs="Times New Roman"/>
          <w:sz w:val="20"/>
          <w:szCs w:val="20"/>
        </w:rPr>
        <w:t>8дм9см*99см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9275E" wp14:editId="10D82003">
                <wp:simplePos x="0" y="0"/>
                <wp:positionH relativeFrom="column">
                  <wp:posOffset>1885950</wp:posOffset>
                </wp:positionH>
                <wp:positionV relativeFrom="paragraph">
                  <wp:posOffset>55880</wp:posOffset>
                </wp:positionV>
                <wp:extent cx="390525" cy="3524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D88" w:rsidRPr="00081D88" w:rsidRDefault="00081D88" w:rsidP="00081D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9275E" id="Овал 4" o:spid="_x0000_s1027" style="position:absolute;margin-left:148.5pt;margin-top:4.4pt;width:30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81D88" w:rsidRPr="00081D88" w:rsidRDefault="00081D88" w:rsidP="00081D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&lt;</w:t>
                      </w:r>
                    </w:p>
                  </w:txbxContent>
                </v:textbox>
              </v:oval>
            </w:pict>
          </mc:Fallback>
        </mc:AlternateContent>
      </w:r>
      <w:r w:rsidRPr="00AB019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209BE" wp14:editId="0ADC91A6">
                <wp:simplePos x="0" y="0"/>
                <wp:positionH relativeFrom="column">
                  <wp:posOffset>2524125</wp:posOffset>
                </wp:positionH>
                <wp:positionV relativeFrom="paragraph">
                  <wp:posOffset>8255</wp:posOffset>
                </wp:positionV>
                <wp:extent cx="381000" cy="4000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D88" w:rsidRPr="00081D88" w:rsidRDefault="00081D88" w:rsidP="00081D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209BE" id="Овал 5" o:spid="_x0000_s1028" style="position:absolute;margin-left:198.75pt;margin-top:.65pt;width:3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81D88" w:rsidRPr="00081D88" w:rsidRDefault="00081D88" w:rsidP="00081D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oval>
            </w:pict>
          </mc:Fallback>
        </mc:AlternateContent>
      </w:r>
      <w:r w:rsidRPr="00AB019F">
        <w:rPr>
          <w:rFonts w:ascii="Times New Roman" w:hAnsi="Times New Roman" w:cs="Times New Roman"/>
          <w:sz w:val="20"/>
          <w:szCs w:val="20"/>
        </w:rPr>
        <w:t>7дм2см*72 см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54 </w:t>
      </w:r>
      <w:proofErr w:type="spellStart"/>
      <w:r w:rsidRPr="00AB019F">
        <w:rPr>
          <w:rFonts w:ascii="Times New Roman" w:hAnsi="Times New Roman" w:cs="Times New Roman"/>
          <w:sz w:val="20"/>
          <w:szCs w:val="20"/>
        </w:rPr>
        <w:t>дм</w:t>
      </w:r>
      <w:proofErr w:type="spellEnd"/>
      <w:r w:rsidRPr="00AB019F">
        <w:rPr>
          <w:rFonts w:ascii="Times New Roman" w:hAnsi="Times New Roman" w:cs="Times New Roman"/>
          <w:sz w:val="20"/>
          <w:szCs w:val="20"/>
        </w:rPr>
        <w:t>*5м7дм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1км*1000м</w:t>
      </w:r>
    </w:p>
    <w:p w:rsidR="00081D88" w:rsidRPr="00AB019F" w:rsidRDefault="00081D88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7м6дм*73д</w:t>
      </w:r>
      <w:r w:rsidR="00AD688A" w:rsidRPr="00AB019F">
        <w:rPr>
          <w:rFonts w:ascii="Times New Roman" w:hAnsi="Times New Roman" w:cs="Times New Roman"/>
          <w:sz w:val="20"/>
          <w:szCs w:val="20"/>
        </w:rPr>
        <w:t>м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Физкультминутка</w:t>
      </w:r>
    </w:p>
    <w:p w:rsidR="00D630F7" w:rsidRPr="00AB019F" w:rsidRDefault="001336C1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13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Работа по теме урока (продолжение)</w:t>
      </w:r>
    </w:p>
    <w:p w:rsidR="008C6239" w:rsidRPr="00AB019F" w:rsidRDefault="001336C1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14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От Царь – Пушки мы с вами попадаем на Соборную площадь.</w:t>
      </w:r>
      <w:r w:rsidR="00BF7124" w:rsidRPr="00AB019F">
        <w:rPr>
          <w:rFonts w:ascii="Times New Roman" w:hAnsi="Times New Roman" w:cs="Times New Roman"/>
          <w:sz w:val="20"/>
          <w:szCs w:val="20"/>
        </w:rPr>
        <w:t xml:space="preserve"> Это душа Кремля. Множество соборов с бесконечно красивыми золотыми куполами. Эти соборы видели торжество и поражение русских царей. Мы должны гордиться величием и красотой нашей Родины.</w:t>
      </w:r>
      <w:r w:rsidRPr="00AB019F">
        <w:rPr>
          <w:rFonts w:ascii="Times New Roman" w:hAnsi="Times New Roman" w:cs="Times New Roman"/>
          <w:sz w:val="20"/>
          <w:szCs w:val="20"/>
        </w:rPr>
        <w:t xml:space="preserve"> И здесь мы задержимся подольше и решим задачу.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На Соборной площади находится 210 человек. Из них женщин в 2 раза больше, чем мужчин, а детей в 3 раза больше, чем мужчин. Сколько женщин, мужчин и детей находится на площади?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О чём говорится в задаче?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Что сказано про женщин? Про детей? 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Что следует обозначить за х?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Прочитайте вопрос задачи. </w:t>
      </w:r>
    </w:p>
    <w:p w:rsidR="00D630F7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Сколько неизвестных?</w:t>
      </w:r>
    </w:p>
    <w:p w:rsidR="00D630F7" w:rsidRPr="00AB019F" w:rsidRDefault="001336C1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15</w:t>
      </w:r>
    </w:p>
    <w:p w:rsidR="008C6239" w:rsidRPr="00AB019F" w:rsidRDefault="008C6239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7124" w:rsidRPr="00AB019F" w:rsidRDefault="00D630F7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Красива Соборная площадь, но нам надо торопиться и идти дальше. </w:t>
      </w:r>
      <w:r w:rsidR="00BF7124" w:rsidRPr="00AB019F">
        <w:rPr>
          <w:rFonts w:ascii="Times New Roman" w:hAnsi="Times New Roman" w:cs="Times New Roman"/>
          <w:sz w:val="20"/>
          <w:szCs w:val="20"/>
        </w:rPr>
        <w:t xml:space="preserve">Ждёт нас ещё одна башня Кремля. </w:t>
      </w:r>
      <w:r w:rsidR="00081D88" w:rsidRPr="00AB019F">
        <w:rPr>
          <w:rFonts w:ascii="Times New Roman" w:hAnsi="Times New Roman" w:cs="Times New Roman"/>
          <w:sz w:val="20"/>
          <w:szCs w:val="20"/>
        </w:rPr>
        <w:t xml:space="preserve"> </w:t>
      </w:r>
      <w:r w:rsidR="00BF7124" w:rsidRPr="00AB019F">
        <w:rPr>
          <w:rFonts w:ascii="Times New Roman" w:hAnsi="Times New Roman" w:cs="Times New Roman"/>
          <w:sz w:val="20"/>
          <w:szCs w:val="20"/>
        </w:rPr>
        <w:t xml:space="preserve">Название этой башни – </w:t>
      </w:r>
      <w:proofErr w:type="spellStart"/>
      <w:r w:rsidR="00BF7124" w:rsidRPr="00AB019F">
        <w:rPr>
          <w:rFonts w:ascii="Times New Roman" w:hAnsi="Times New Roman" w:cs="Times New Roman"/>
          <w:sz w:val="20"/>
          <w:szCs w:val="20"/>
        </w:rPr>
        <w:t>Тайницкая</w:t>
      </w:r>
      <w:proofErr w:type="spellEnd"/>
      <w:r w:rsidR="00BF7124" w:rsidRPr="00AB019F">
        <w:rPr>
          <w:rFonts w:ascii="Times New Roman" w:hAnsi="Times New Roman" w:cs="Times New Roman"/>
          <w:sz w:val="20"/>
          <w:szCs w:val="20"/>
        </w:rPr>
        <w:t>. А живёт в ней тайна составления выражения.</w:t>
      </w:r>
    </w:p>
    <w:p w:rsidR="00BF7124" w:rsidRPr="00AB019F" w:rsidRDefault="00BF712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№629</w:t>
      </w:r>
    </w:p>
    <w:p w:rsidR="00BF7124" w:rsidRPr="00AB019F" w:rsidRDefault="001336C1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16</w:t>
      </w:r>
    </w:p>
    <w:p w:rsidR="008C6239" w:rsidRPr="00AB019F" w:rsidRDefault="008C6239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7124" w:rsidRPr="00AB019F" w:rsidRDefault="00BF712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lastRenderedPageBreak/>
        <w:t>Последняя башня – Спасская. На Спасской башне есть часы – куранты. Они нам хорошо известны. Есть и звезда, которая сияет днём и ночью. Давайте зажжём звезду.</w:t>
      </w:r>
    </w:p>
    <w:p w:rsidR="00966310" w:rsidRPr="00AB019F" w:rsidRDefault="00BF712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№638</w:t>
      </w:r>
    </w:p>
    <w:p w:rsidR="008C6239" w:rsidRPr="00AB019F" w:rsidRDefault="00AD688A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17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От Спасской башни мы попадаем на Красну</w:t>
      </w:r>
      <w:r w:rsidR="008C6239" w:rsidRPr="00AB019F">
        <w:rPr>
          <w:rFonts w:ascii="Times New Roman" w:hAnsi="Times New Roman" w:cs="Times New Roman"/>
          <w:sz w:val="20"/>
          <w:szCs w:val="20"/>
        </w:rPr>
        <w:t xml:space="preserve">ю площадь. Здесь нас </w:t>
      </w:r>
      <w:proofErr w:type="gramStart"/>
      <w:r w:rsidR="008C6239" w:rsidRPr="00AB019F">
        <w:rPr>
          <w:rFonts w:ascii="Times New Roman" w:hAnsi="Times New Roman" w:cs="Times New Roman"/>
          <w:sz w:val="20"/>
          <w:szCs w:val="20"/>
        </w:rPr>
        <w:t xml:space="preserve">ждут </w:t>
      </w:r>
      <w:r w:rsidRPr="00AB019F">
        <w:rPr>
          <w:rFonts w:ascii="Times New Roman" w:hAnsi="Times New Roman" w:cs="Times New Roman"/>
          <w:sz w:val="20"/>
          <w:szCs w:val="20"/>
        </w:rPr>
        <w:t xml:space="preserve"> весёлые</w:t>
      </w:r>
      <w:proofErr w:type="gramEnd"/>
      <w:r w:rsidRPr="00AB019F">
        <w:rPr>
          <w:rFonts w:ascii="Times New Roman" w:hAnsi="Times New Roman" w:cs="Times New Roman"/>
          <w:sz w:val="20"/>
          <w:szCs w:val="20"/>
        </w:rPr>
        <w:t xml:space="preserve"> задачи.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Итог урока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Расскажите, как выполняются действия в выражениях без скобок?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Можно ли менять порядок действий? Приведите пример.</w:t>
      </w:r>
    </w:p>
    <w:p w:rsidR="00966310" w:rsidRPr="00AB019F" w:rsidRDefault="00AD688A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18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Славен город наших дедов,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В жизни многое изведав, 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Много войн и много бед,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Много радостных побед.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И над всеми временами 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Древний Кремль, хранимый нами, 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Нас хранит из года в год – 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>Наша гордость и оплот.</w:t>
      </w:r>
    </w:p>
    <w:p w:rsidR="00966310" w:rsidRPr="00AB019F" w:rsidRDefault="00966310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AB019F">
        <w:rPr>
          <w:rFonts w:ascii="Times New Roman" w:hAnsi="Times New Roman" w:cs="Times New Roman"/>
          <w:b/>
          <w:sz w:val="20"/>
          <w:szCs w:val="20"/>
        </w:rPr>
        <w:t xml:space="preserve"> Задание на дом</w:t>
      </w:r>
    </w:p>
    <w:p w:rsidR="00966310" w:rsidRPr="00AB019F" w:rsidRDefault="00AD688A" w:rsidP="00A85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019F">
        <w:rPr>
          <w:rFonts w:ascii="Times New Roman" w:hAnsi="Times New Roman" w:cs="Times New Roman"/>
          <w:b/>
          <w:sz w:val="20"/>
          <w:szCs w:val="20"/>
        </w:rPr>
        <w:t>Слайд 19</w:t>
      </w:r>
    </w:p>
    <w:p w:rsidR="00BF7124" w:rsidRPr="00AB019F" w:rsidRDefault="00966310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№644, №649 стр. 97 - 98 </w:t>
      </w:r>
      <w:r w:rsidR="00BF7124" w:rsidRPr="00AB01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487F" w:rsidRPr="00AB019F" w:rsidRDefault="0002547B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</w:t>
      </w:r>
      <w:r w:rsidR="00B0487F" w:rsidRPr="00AB01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2713" w:rsidRPr="00AB019F" w:rsidRDefault="006C2713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019F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:rsidR="002B4D74" w:rsidRPr="00AB019F" w:rsidRDefault="002B4D74" w:rsidP="00A85B9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B4D74" w:rsidRPr="00AB019F" w:rsidSect="00A85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F"/>
    <w:rsid w:val="0002547B"/>
    <w:rsid w:val="00081D88"/>
    <w:rsid w:val="001336C1"/>
    <w:rsid w:val="00277922"/>
    <w:rsid w:val="002815C5"/>
    <w:rsid w:val="002B4D74"/>
    <w:rsid w:val="00594D17"/>
    <w:rsid w:val="005A2FEE"/>
    <w:rsid w:val="005B4A61"/>
    <w:rsid w:val="005D0C1B"/>
    <w:rsid w:val="006C2713"/>
    <w:rsid w:val="007408AD"/>
    <w:rsid w:val="007A0E66"/>
    <w:rsid w:val="008C6239"/>
    <w:rsid w:val="00966310"/>
    <w:rsid w:val="00A85B9F"/>
    <w:rsid w:val="00AB019F"/>
    <w:rsid w:val="00AD688A"/>
    <w:rsid w:val="00B0487F"/>
    <w:rsid w:val="00BD78E8"/>
    <w:rsid w:val="00BF7124"/>
    <w:rsid w:val="00C958D8"/>
    <w:rsid w:val="00D630F7"/>
    <w:rsid w:val="00D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6A04-1C9D-4213-9972-ADECDC43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9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</dc:creator>
  <cp:keywords/>
  <dc:description/>
  <cp:lastModifiedBy>Works</cp:lastModifiedBy>
  <cp:revision>10</cp:revision>
  <dcterms:created xsi:type="dcterms:W3CDTF">2015-02-06T17:45:00Z</dcterms:created>
  <dcterms:modified xsi:type="dcterms:W3CDTF">2015-10-16T10:05:00Z</dcterms:modified>
</cp:coreProperties>
</file>