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D7" w:rsidRPr="00593E3B" w:rsidRDefault="00672C7A" w:rsidP="00593E3B">
      <w:pPr>
        <w:jc w:val="center"/>
        <w:rPr>
          <w:b/>
          <w:sz w:val="32"/>
          <w:szCs w:val="32"/>
        </w:rPr>
      </w:pPr>
      <w:r w:rsidRPr="00593E3B">
        <w:rPr>
          <w:b/>
          <w:sz w:val="32"/>
          <w:szCs w:val="32"/>
        </w:rPr>
        <w:t>Классный час</w:t>
      </w:r>
    </w:p>
    <w:p w:rsidR="00672C7A" w:rsidRPr="00593E3B" w:rsidRDefault="00672C7A" w:rsidP="00593E3B">
      <w:pPr>
        <w:spacing w:after="0"/>
        <w:jc w:val="center"/>
        <w:rPr>
          <w:b/>
          <w:sz w:val="32"/>
          <w:szCs w:val="32"/>
        </w:rPr>
      </w:pPr>
      <w:r w:rsidRPr="00593E3B">
        <w:rPr>
          <w:b/>
          <w:sz w:val="32"/>
          <w:szCs w:val="32"/>
        </w:rPr>
        <w:t>Литературно-музыкальная композиция</w:t>
      </w:r>
    </w:p>
    <w:p w:rsidR="00672C7A" w:rsidRPr="00593E3B" w:rsidRDefault="00672C7A" w:rsidP="00593E3B">
      <w:pPr>
        <w:spacing w:after="0"/>
        <w:jc w:val="center"/>
        <w:rPr>
          <w:b/>
          <w:sz w:val="32"/>
          <w:szCs w:val="32"/>
        </w:rPr>
      </w:pPr>
      <w:r w:rsidRPr="00593E3B">
        <w:rPr>
          <w:b/>
          <w:sz w:val="32"/>
          <w:szCs w:val="32"/>
        </w:rPr>
        <w:t>«Детям Великой Отечественной войны посвящается…»</w:t>
      </w:r>
    </w:p>
    <w:p w:rsidR="00672C7A" w:rsidRDefault="00672C7A" w:rsidP="00593E3B">
      <w:pPr>
        <w:spacing w:after="0"/>
        <w:jc w:val="both"/>
      </w:pP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Цель: 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b/>
          <w:sz w:val="28"/>
          <w:szCs w:val="28"/>
        </w:rPr>
        <w:t xml:space="preserve">- </w:t>
      </w:r>
      <w:r w:rsidRPr="00593E3B">
        <w:rPr>
          <w:sz w:val="28"/>
          <w:szCs w:val="28"/>
        </w:rPr>
        <w:t xml:space="preserve">показать ужасы войны, испытания, доставшиеся детям военной  поры; 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- познакомить с подвигами детей-героев ВОВ;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- воспитывать чувства патриотизма,  сострадания и гордости за великий русский народ.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b/>
          <w:sz w:val="28"/>
          <w:szCs w:val="28"/>
        </w:rPr>
        <w:t>Оформление:</w:t>
      </w:r>
      <w:r w:rsidRPr="00593E3B">
        <w:rPr>
          <w:sz w:val="28"/>
          <w:szCs w:val="28"/>
        </w:rPr>
        <w:t xml:space="preserve">  портреты пионеров-героев, интерактивная доска (экран), презентация, выставка кни</w:t>
      </w:r>
      <w:r w:rsidR="001133E0" w:rsidRPr="00593E3B">
        <w:rPr>
          <w:sz w:val="28"/>
          <w:szCs w:val="28"/>
        </w:rPr>
        <w:t>г на военную тему,  запись песни</w:t>
      </w:r>
      <w:r w:rsidRPr="00593E3B">
        <w:rPr>
          <w:sz w:val="28"/>
          <w:szCs w:val="28"/>
        </w:rPr>
        <w:t xml:space="preserve"> «Дети войны» </w:t>
      </w:r>
      <w:r w:rsidR="001133E0" w:rsidRPr="00593E3B">
        <w:rPr>
          <w:sz w:val="28"/>
          <w:szCs w:val="28"/>
        </w:rPr>
        <w:t xml:space="preserve">     </w:t>
      </w:r>
      <w:r w:rsidRPr="00593E3B">
        <w:rPr>
          <w:sz w:val="28"/>
          <w:szCs w:val="28"/>
        </w:rPr>
        <w:t>в исполнении Тамары Гвердцители и детского хора; «Орленок», «Бухенвальдский набат», кусочек черного хлеба =125 г.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Включается презентация – на экране фотографии детей военного времени </w:t>
      </w:r>
      <w:r w:rsidRPr="00593E3B">
        <w:rPr>
          <w:i/>
          <w:sz w:val="28"/>
          <w:szCs w:val="28"/>
        </w:rPr>
        <w:t>(слайды…),</w:t>
      </w:r>
      <w:r w:rsidRPr="00593E3B">
        <w:rPr>
          <w:sz w:val="28"/>
          <w:szCs w:val="28"/>
        </w:rPr>
        <w:t xml:space="preserve"> одновременно звучит песня «Дети войны»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b/>
          <w:sz w:val="28"/>
          <w:szCs w:val="28"/>
        </w:rPr>
        <w:t>Учитель:</w:t>
      </w:r>
      <w:r w:rsidRPr="00593E3B">
        <w:rPr>
          <w:sz w:val="28"/>
          <w:szCs w:val="28"/>
        </w:rPr>
        <w:t xml:space="preserve"> Великая отечественная война… Сколько горя и страданий принесла она и взрослым, и детям. Сегодня, ребята, мы вспомним и поговорим о детях той страшной поры.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Стихи детей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Разве погибнуть ты нам завещала,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Родина?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Жизнь обещала,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Любовь обещала,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Родина? 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Разве для смерти рождаются дети,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Родина?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Разве хотела ты нашей смерти,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Родина?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Пламя ударило в небо – 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Ты помнишь, Родина?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Дети войны – и веет холодом,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Дети войны – и пахнет голодом,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Дети войны – и дыбом волосы: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На челках детских седые волосы.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Земля омыта слезами детскими,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Детьми советскими и несоветскими.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Какая разница, где был под немцами, 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В Дахау, Лидице или Освенциме?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Их кровь алеет на плацах маками,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Трава поникла, где дети плакали.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Дети войны – боль отчаянна!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 сколько надо им минут молчания!</w:t>
      </w:r>
    </w:p>
    <w:p w:rsidR="00672C7A" w:rsidRPr="00593E3B" w:rsidRDefault="00672C7A" w:rsidP="00593E3B">
      <w:pPr>
        <w:spacing w:after="0"/>
        <w:jc w:val="both"/>
        <w:rPr>
          <w:sz w:val="28"/>
          <w:szCs w:val="28"/>
        </w:rPr>
      </w:pP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b/>
          <w:sz w:val="28"/>
          <w:szCs w:val="28"/>
        </w:rPr>
        <w:t xml:space="preserve">Учитель:  </w:t>
      </w:r>
      <w:r w:rsidRPr="00593E3B">
        <w:rPr>
          <w:sz w:val="28"/>
          <w:szCs w:val="28"/>
        </w:rPr>
        <w:t xml:space="preserve">Дети… Дети блокадного Ленинграда, узники концлагерей, сыны полков, юные партизаны, разведчики… Кто-то встретил войну крохой, кто-то такими как вы, кто-то был уже подростком. Но словно став старше, дети встали рядом со взрослыми. Школьники работали на заводах </w:t>
      </w:r>
      <w:r w:rsidRPr="00593E3B">
        <w:rPr>
          <w:sz w:val="28"/>
          <w:szCs w:val="28"/>
          <w:u w:val="single"/>
        </w:rPr>
        <w:t>(</w:t>
      </w:r>
      <w:r w:rsidRPr="00593E3B">
        <w:rPr>
          <w:i/>
          <w:sz w:val="28"/>
          <w:szCs w:val="28"/>
          <w:u w:val="single"/>
        </w:rPr>
        <w:t xml:space="preserve">слайды …),   </w:t>
      </w:r>
      <w:r w:rsidRPr="00593E3B">
        <w:rPr>
          <w:sz w:val="28"/>
          <w:szCs w:val="28"/>
        </w:rPr>
        <w:t>зарабатывали деньги  в фонд обороны, собирали теплые вещи и одежду для фронтовиков, выступали с концертами перед ранеными в госпиталях.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Я зачитаю вам </w:t>
      </w:r>
      <w:r w:rsidRPr="00593E3B">
        <w:rPr>
          <w:b/>
          <w:sz w:val="28"/>
          <w:szCs w:val="28"/>
        </w:rPr>
        <w:t>воспоминания</w:t>
      </w:r>
      <w:r w:rsidRPr="00593E3B">
        <w:rPr>
          <w:sz w:val="28"/>
          <w:szCs w:val="28"/>
        </w:rPr>
        <w:t xml:space="preserve"> некоторых людей о своем военном детстве: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«Вначале войны мне было 12 лет. Моя семья из Москвы не эвакуировалась. В первый год войны школы не работали. Мы, дети, во время бомбежек дежурили на крышах и тушили зажигательные бомбы. А весной и летом нас вывозили на сбор крапивы, из которой в госпиталях варили щи для раненых»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«Я в ту пору была совсем еще маленькой, однако помню, что творили немецкие захватчики.  Мы оставались в деревне – трое детей и наша мама. День и ночь гремели танки, бомбили самолеты, раненые и убитые вокруг… Соседский мальчишка лежал на дороге с разорванным осколком животом, его мама – тетя Катя – подбежала к нему, но немецкий солдат схватил штык от винтовки и стал бить ее наотмашь – по голове, по спине… Часть жителей – детей, стариков, женщин – согнали в сарай, облили бензином и подожгли. Крики, стоны начались, тех, кто пытался вырваться на улицу из огня – тех немцы расстреливали в упор. Оставшихся жителей  деревни фашисты </w:t>
      </w:r>
      <w:r w:rsidRPr="00593E3B">
        <w:rPr>
          <w:sz w:val="28"/>
          <w:szCs w:val="28"/>
        </w:rPr>
        <w:lastRenderedPageBreak/>
        <w:t>погнали куда-то прочь – люди даже взять ничего не смогли с собой из домов, шли в том, во что были одеты в момент прихода карателей.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Нас долго гнали куда-то, на ночь запирали в сараи, обнесенные колючей проволокой. Вместо пола – голая земля, рядом с живыми валяются трупы…Я все время теребила маму: «Я есть хочу!», а она мне  только и могла ответить: «Потерпи, моя детка, потерпи…»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</w:p>
    <w:p w:rsidR="00672C7A" w:rsidRDefault="00672C7A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>А вот вы видите письмо 14-тилетней девочки, увезенной на работу в Германию. Я вам прочту его.   (</w:t>
      </w:r>
      <w:r w:rsidRPr="00593E3B">
        <w:rPr>
          <w:i/>
          <w:sz w:val="28"/>
          <w:szCs w:val="28"/>
        </w:rPr>
        <w:t>слайд…)</w:t>
      </w:r>
    </w:p>
    <w:p w:rsidR="00593E3B" w:rsidRPr="00593E3B" w:rsidRDefault="00593E3B" w:rsidP="00593E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3E3B">
        <w:rPr>
          <w:rFonts w:ascii="Tahoma" w:eastAsia="Times New Roman" w:hAnsi="Tahoma" w:cs="Tahoma"/>
          <w:bCs/>
          <w:i/>
          <w:color w:val="666666"/>
          <w:sz w:val="21"/>
          <w:szCs w:val="21"/>
          <w:lang w:eastAsia="ru-RU"/>
        </w:rPr>
        <w:t>Март, 12, Лиозно, 1943 год.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shd w:val="clear" w:color="auto" w:fill="E0FFDA"/>
          <w:lang w:eastAsia="ru-RU"/>
        </w:rPr>
        <w:t>Дорогой, добрый папенька!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shd w:val="clear" w:color="auto" w:fill="E0FFDA"/>
          <w:lang w:eastAsia="ru-RU"/>
        </w:rPr>
        <w:t>Пишу я тебе письмо из немецкой неволи. Когда ты, папенька, будешь читать это письмо, меня в живых не будет. И моя просьба к тебе, отец: покарай немецких кровопийц. Это завещание твоей умирающей дочери.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t>Несколько слов о матери. Когда вернешься, маму не ищи. Ее расстреляли немцы. Когда допытывались о тебе, офицер бил ее плеткой по лицу. Мама не стерпела и гордо сказала: "Вы не запугаете меня битьем. Я уверена, что муж вернется назад и вышвырнет вас, подлых захватчиков, отсюда вон". И офицер выстрелил маме в рот...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t>Папенька, мне сегодня исполнилось 15 лет, и если бы сейчас ты, встретил меня, то не узнал бы свою дочь. Я стала очень худенькая, мои глаза ввалились, косички мне остригли наголо, руки высохли, по-хожи на грабли. Когда я кашляю, изо рта идет кровь — у меня отбили легкие.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t>А помнишь, папа, два года тому назад, когда мне исполнилось 13 лет? Какие хорошие были мои именины! Ты мне, папа, тогда сказал: "Расти, доченька, на радость большой!" Играл патефон, подруги поздравляли меня с днем рождения, и мы пели нашу любимую пионерскую песню...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  <w:t>А теперь, папа, как взгляну на себя в зеркало — платье рваное, в лоскутках, номер на шее, как у преступницы, сама худая, как скелет,- и соленые слезы текут из глаз. Что толку, что мне исполнилось 15 лет. Я никому не нужна. Здесь многие люди никому не нужны. Бродят голодные, затравленные овчарками. Каждый день их уводят и убивают.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t>Да, папа, и я рабыня немецкого барона, работаю у немца Шарлэна прачкой, стираю белье, мою полы. Работаю очень много, а кушаю два раза в день в корыте с "Розой" и "Кларой" — так зовут хозяйских свиней. Так приказал барон. "Русс была и будет свинья",- сказал он.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t>Я очень боюсь "Клары". Это большая и жадная свинья. Она мне один раз чуть не откусила палец, когда я из корыта доставала картошку.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t>Живу я в дровяном сарае: в колшату мне входить нельзя. Один раз горничная полька Юзефа дала мне кусочек хлеба, а хозяйка увидела и долго била Юзефу плеткой по голове и спине.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  <w:t>Два раза я убегала от хозяев, но меня находил ихний дворник. Тогда сам барон срывал с меня платье и бил ногами. Я теряла сознание. Потом на меня выливали ведро воды и бросали в подвал.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  <w:t xml:space="preserve">Сегодня я узнала новость: Юзефа сказала, что господа уезжают в Германию с большой партией невольников и невольниц с Витебщины. Теперь они берут и меня с собою. Нет, я не поеду в эту трижды всеми проклятую Германию! Я решила лучше умереть на родной 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lastRenderedPageBreak/>
        <w:t>сторонушке, чем быть втоптанной в проклятую немецкую землю. Только смерть спасет меня от жестокого битья.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  <w:t>Не хочу больше мучиться рабыней у проклятых, жестоких немцев, не давших мне жить!..</w:t>
      </w:r>
      <w:r w:rsidRPr="00593E3B"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  <w:br/>
        <w:t>Завещаю, папа: отомсти за маму и за меня. Прощай, добрый папенька, ухожу умирать.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bCs/>
          <w:i/>
          <w:color w:val="666666"/>
          <w:sz w:val="21"/>
          <w:szCs w:val="21"/>
          <w:lang w:eastAsia="ru-RU"/>
        </w:rPr>
        <w:t>Твоя дочь Катя Сусанина...</w:t>
      </w:r>
    </w:p>
    <w:p w:rsidR="00593E3B" w:rsidRPr="00593E3B" w:rsidRDefault="00593E3B" w:rsidP="00593E3B">
      <w:pPr>
        <w:spacing w:before="144" w:after="144" w:line="273" w:lineRule="atLeast"/>
        <w:textAlignment w:val="baseline"/>
        <w:rPr>
          <w:rFonts w:ascii="Tahoma" w:eastAsia="Times New Roman" w:hAnsi="Tahoma" w:cs="Tahoma"/>
          <w:i/>
          <w:color w:val="666666"/>
          <w:sz w:val="21"/>
          <w:szCs w:val="21"/>
          <w:lang w:eastAsia="ru-RU"/>
        </w:rPr>
      </w:pPr>
      <w:r w:rsidRPr="00593E3B">
        <w:rPr>
          <w:rFonts w:ascii="Tahoma" w:eastAsia="Times New Roman" w:hAnsi="Tahoma" w:cs="Tahoma"/>
          <w:bCs/>
          <w:i/>
          <w:color w:val="666666"/>
          <w:sz w:val="21"/>
          <w:szCs w:val="21"/>
          <w:lang w:eastAsia="ru-RU"/>
        </w:rPr>
        <w:t>Мое сердце верит: письмо дойдет.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</w:p>
    <w:p w:rsidR="00672C7A" w:rsidRPr="00593E3B" w:rsidRDefault="00672C7A" w:rsidP="00593E3B">
      <w:pPr>
        <w:jc w:val="both"/>
        <w:rPr>
          <w:b/>
          <w:i/>
          <w:sz w:val="28"/>
          <w:szCs w:val="28"/>
        </w:rPr>
      </w:pPr>
      <w:r w:rsidRPr="00593E3B">
        <w:rPr>
          <w:sz w:val="28"/>
          <w:szCs w:val="28"/>
        </w:rPr>
        <w:t xml:space="preserve">Вы знаете, ребята, что в самом начале войны фашисты плотным кольцом окружили </w:t>
      </w:r>
      <w:r w:rsidRPr="00593E3B">
        <w:rPr>
          <w:b/>
          <w:sz w:val="28"/>
          <w:szCs w:val="28"/>
        </w:rPr>
        <w:t xml:space="preserve">Ленинград, </w:t>
      </w:r>
      <w:r w:rsidRPr="00593E3B">
        <w:rPr>
          <w:sz w:val="28"/>
          <w:szCs w:val="28"/>
        </w:rPr>
        <w:t xml:space="preserve">заблокировав все дороги, по которым можно было подвезти продовольствие. Город постоянно подвергался бомбардировкам. Люди остались без еды, воды, света, тепла. </w:t>
      </w:r>
      <w:r w:rsidRPr="00593E3B">
        <w:rPr>
          <w:i/>
          <w:sz w:val="28"/>
          <w:szCs w:val="28"/>
        </w:rPr>
        <w:t>(слайд…)</w:t>
      </w:r>
    </w:p>
    <w:p w:rsidR="00672C7A" w:rsidRPr="00593E3B" w:rsidRDefault="00672C7A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 xml:space="preserve">А это фото Тани Савичевой, девочки, которая вела дневник, день за днем записывая, как мучительно умирают ее близкие. Дневник этой девочки нельзя читать без содрогания: </w:t>
      </w:r>
      <w:r w:rsidRPr="00593E3B">
        <w:rPr>
          <w:i/>
          <w:sz w:val="28"/>
          <w:szCs w:val="28"/>
        </w:rPr>
        <w:t>«Если просто хочешь есть – это не голод. Голод – это когда изо дня в день голодают руки, голова, сердце – все, что у тебя есть, голодает. Сперва голодает, потом умирает… Женя умерла                           28 декабря в 12 часов 30 минут утра 1941 года. Бабушка умерла 25 января                 в 3 часа дня 1942 года. Лена умерла 117 марта в 6 часов утра 1942 года. Дядя Вася умер 13 апреля в 2 часа ночи 1942 года. Мама – 13 мая в 7 часов 30 минут утра 1942 года. Савичевы умерли все. Осталась одна Таня».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Таня ненамного пережила своих близких. Она, как и 850 жителей блокадного Ленинграда, погибла от голода. </w:t>
      </w:r>
    </w:p>
    <w:p w:rsidR="00672C7A" w:rsidRPr="00593E3B" w:rsidRDefault="00672C7A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 xml:space="preserve">Блокадный паек – это 125 граммов хлеба из смеси опилок и муки </w:t>
      </w:r>
      <w:r w:rsidRPr="00593E3B">
        <w:rPr>
          <w:i/>
          <w:sz w:val="28"/>
          <w:szCs w:val="28"/>
        </w:rPr>
        <w:t>(показать кусочек хлеба)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ab/>
        <w:t>Самая мучительная доля выпала детям-узникам фашистских концлагерей и гетто. У этих детей отняли все: Родину, свободу, маму, само право жить.</w:t>
      </w:r>
    </w:p>
    <w:p w:rsidR="00672C7A" w:rsidRPr="00593E3B" w:rsidRDefault="00672C7A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ab/>
        <w:t xml:space="preserve">У всех малолетных узников одинаковые трагические воспоминания: голод, холод, страх, боль, колючая проволока, люди  в белых халатах со шприцами, расстрелы, дымящиеся печи, где сжигали трупы замученных… Те, кто чудом выжил, никогда не смогут забыть этого ужаса                                             </w:t>
      </w:r>
      <w:r w:rsidRPr="00593E3B">
        <w:rPr>
          <w:i/>
          <w:sz w:val="28"/>
          <w:szCs w:val="28"/>
        </w:rPr>
        <w:t>(слайд + Бухенвальдский набат)</w:t>
      </w:r>
    </w:p>
    <w:p w:rsidR="00672C7A" w:rsidRPr="00593E3B" w:rsidRDefault="00672C7A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Сейчас звучал Бухенвальдский набат. Бухенвальд – это один из лагерей смерти. А еще были Освенцим, Дахау, Май</w:t>
      </w:r>
      <w:r w:rsidR="00E63103" w:rsidRPr="00593E3B">
        <w:rPr>
          <w:sz w:val="28"/>
          <w:szCs w:val="28"/>
        </w:rPr>
        <w:t xml:space="preserve">данек, Бухенвальд, Хатынь, </w:t>
      </w:r>
      <w:r w:rsidR="00E63103" w:rsidRPr="00593E3B">
        <w:rPr>
          <w:sz w:val="28"/>
          <w:szCs w:val="28"/>
        </w:rPr>
        <w:lastRenderedPageBreak/>
        <w:t>Саласпиле – это названия концлагерей, созданных фашистами. В них содержалось более 20 млн.человек из 30 стран мира, среди них около</w:t>
      </w:r>
      <w:r w:rsidR="00593E3B">
        <w:rPr>
          <w:sz w:val="28"/>
          <w:szCs w:val="28"/>
        </w:rPr>
        <w:t xml:space="preserve">                 </w:t>
      </w:r>
      <w:r w:rsidR="00E63103" w:rsidRPr="00593E3B">
        <w:rPr>
          <w:sz w:val="28"/>
          <w:szCs w:val="28"/>
        </w:rPr>
        <w:t xml:space="preserve"> 2 млн.детей.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ab/>
        <w:t>С матерями-узницами в лагерях смерти дети находились недолго. Немцы выгоняли всех из бараков и отбирали детей.  От горя некоторые матери сходили с ума. Грудных детей и малышей до 6 лет помещали в отдельный барак, где от холода, голода и болезней они умирали в массовом порядке. Детей до 12 лет сгоняли в другой барак – их делали донорами, т.е. выкачивали кровь для переливания раненым немецким солдатам, а обессиливших детей уничтожали. В зимнюю стужу раздетыми и босыми гнали в барак, называемый баней, где мыли холодной водой, затем также раздетыми гнали обратно, после чего дети десятками умирали. Немецкая охрана ежедневно выносила в больших корзинах окоченевшие трупики маленьких мучеников. Их сбрасывали в колодцы, мусорные ямы, иногда закапывали в ближайшем лесу. Массовую гибель детей вызывали и медецинские эксперименты, для которых в роли лабораторных животных использовались дети. Немецкие врачи-убийцы ставили на детях различные опыты, проверяли действия лекарств.</w:t>
      </w:r>
      <w:r w:rsidR="00593E3B">
        <w:rPr>
          <w:sz w:val="28"/>
          <w:szCs w:val="28"/>
        </w:rPr>
        <w:t xml:space="preserve">    (</w:t>
      </w:r>
      <w:r w:rsidRPr="00593E3B">
        <w:rPr>
          <w:i/>
          <w:sz w:val="28"/>
          <w:szCs w:val="28"/>
        </w:rPr>
        <w:t>Слайды…</w:t>
      </w:r>
      <w:r w:rsidR="00593E3B">
        <w:rPr>
          <w:i/>
          <w:sz w:val="28"/>
          <w:szCs w:val="28"/>
        </w:rPr>
        <w:t>)</w:t>
      </w:r>
    </w:p>
    <w:p w:rsidR="00593E3B" w:rsidRPr="00593E3B" w:rsidRDefault="00E63103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ab/>
        <w:t>В годы войны наравне со взрослыми боролись против врага. Многие из них были награждены орденами и медалями посмертно, некоторым было присвоено звание Героя Советского Союза.</w:t>
      </w:r>
      <w:r w:rsidR="00593E3B">
        <w:rPr>
          <w:sz w:val="28"/>
          <w:szCs w:val="28"/>
        </w:rPr>
        <w:t xml:space="preserve"> </w:t>
      </w:r>
      <w:r w:rsidR="00593E3B" w:rsidRPr="00593E3B">
        <w:rPr>
          <w:i/>
          <w:sz w:val="28"/>
          <w:szCs w:val="28"/>
        </w:rPr>
        <w:t>(Слайды…)</w:t>
      </w:r>
    </w:p>
    <w:p w:rsidR="00E63103" w:rsidRPr="00593E3B" w:rsidRDefault="00E63103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 xml:space="preserve"> Вы видете, ребята, портреты тех, чьи имена и подвиги донесла до нас  история: Леня Голиков, Марат Козей, Валя Котик, Зина Портная</w:t>
      </w:r>
      <w:r w:rsidRPr="00593E3B">
        <w:rPr>
          <w:i/>
          <w:sz w:val="28"/>
          <w:szCs w:val="28"/>
        </w:rPr>
        <w:t>…(портреты с биографиями на доске)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i/>
          <w:sz w:val="28"/>
          <w:szCs w:val="28"/>
        </w:rPr>
        <w:tab/>
      </w:r>
      <w:r w:rsidRPr="00593E3B">
        <w:rPr>
          <w:sz w:val="28"/>
          <w:szCs w:val="28"/>
        </w:rPr>
        <w:t>Сейчас ребята нашего класса прочтут стихотворение Агнии Барто «Сашко» - это история простого деревенского мальчика, который не пожалел своей маленькой жизни, чтобы отомстить фашистам.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Уходит отец в партизаны…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Прощаться с отцом нелегко.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 вслед, обливаясь слезами,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Бежит босоногий Сашко.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lastRenderedPageBreak/>
        <w:t>Нет детскому горю предела…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Отец наклонился в седле: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«За стремя хвататься не дело,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Ты лучше разведай в селе.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 вот тебе в руки граната.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Теперь ты готов ко всему.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 вот тебе вруки граната,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 дай я тебя обниму».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Скрылись в лесу партизаны.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Теперь и отец далеко.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Спокойно,  сухими глазами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Стоит на дороге Сашко.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Сашко примечает: у хаты,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Где дворик, поросший травой,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Фашистские ходят солдаты,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Фашистский стоит часовой.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Тут офицеры из штаба…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В минуту Сашко на крыльце!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В сердце недетская храбрость,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Решимость на детском лице.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Сашко:  «Я видел – в лесу партизаны,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Я шел по опушке вчера.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Я видел своими глазхами: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Кто-то сидел у костра!»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За пазухой хололд гранаты.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Гладкий холодный металл.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Мальчик стоит среди хаты,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Он все хорошо рассчитал.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Медленно, длинно, подробно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Он продолжает рассказ…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593E3B" w:rsidRDefault="00593E3B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lastRenderedPageBreak/>
        <w:t>«Довольно! – кричат ему злобно,-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Где партизаны сейчас?»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Ненависть больше не пряча,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Сашко выпрямляется весь,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И слышится голос ребячий: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«Тут партизаны, здесь!»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Быстро метнулась граната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В тех шестерых у стола: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Быстро метнулась граната – 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К ним смерть, как расплата, пришла.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Сашко!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Мальчуган босоногий.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Не жить тебе в тихом селе,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Не бегать по теплой дороге.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Спокойный лежишь ты и строгий,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Величье на детском челе.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Грозной и яростной мести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Детские жаждут сердца…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Сашко! Мальчуган босоногий!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Мы отомстим до конца.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За город, систерзанный боем,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За мирную хату твою,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За юное сеордце героя,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Погибшее в смертном бою.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 xml:space="preserve">- Сейчас ребята расскажут нам о Марате Козее, Зине Портной.. </w:t>
      </w:r>
      <w:r w:rsidRPr="00593E3B">
        <w:rPr>
          <w:i/>
          <w:sz w:val="28"/>
          <w:szCs w:val="28"/>
        </w:rPr>
        <w:t>(информация из книги «Дети-герои!)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i/>
          <w:sz w:val="28"/>
          <w:szCs w:val="28"/>
        </w:rPr>
        <w:t xml:space="preserve">- </w:t>
      </w:r>
      <w:r w:rsidRPr="00593E3B">
        <w:rPr>
          <w:sz w:val="28"/>
          <w:szCs w:val="28"/>
        </w:rPr>
        <w:t>Ребята, как вы думаете, Марату, Зине, Сашку – им не было страшно? Может, это какие-то особенные дети, не знающие страха, не боящиеся боли?</w:t>
      </w:r>
    </w:p>
    <w:p w:rsidR="00E63103" w:rsidRPr="00593E3B" w:rsidRDefault="00E63103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>Что заставляло их так жить и поступать?</w:t>
      </w:r>
      <w:r w:rsidRPr="00593E3B">
        <w:rPr>
          <w:i/>
          <w:sz w:val="28"/>
          <w:szCs w:val="28"/>
        </w:rPr>
        <w:t xml:space="preserve"> (дети рассуждают)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- Для чего мы все это вспоминаем? Мы не должны забывать ужасы войны, мы не имеем права не помнить о страданиях миллионов детей – их боль, их мучения должны сказать нам: НЕТ ВОЙНЕ!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Дети войны…</w:t>
      </w:r>
    </w:p>
    <w:p w:rsidR="00593E3B" w:rsidRDefault="00E63103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Погибшие под бомбами и артобстрелами, расстрелянные, сожженные фашистами, замученные в концлагерях, умершие от голода и холода – они очень хотели жить! Пусть п</w:t>
      </w:r>
      <w:r w:rsidR="001133E0" w:rsidRPr="00593E3B">
        <w:rPr>
          <w:sz w:val="28"/>
          <w:szCs w:val="28"/>
        </w:rPr>
        <w:t>амять об этом будет нам уроком.</w:t>
      </w: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>Заключительные стихи.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Хотел бы я, чтоб на планете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Хранили мир и тишину,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Чтобы потомки, наши дети,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Не знали никогда войну.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Через года, через века  -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Помните!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О тех, кто уже не придет никогда –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Помните!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Люди!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Покуда сердца стучатся – 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Помните!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Какою ценой завоевано счастье – 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  <w:r w:rsidRPr="00593E3B">
        <w:rPr>
          <w:sz w:val="28"/>
          <w:szCs w:val="28"/>
        </w:rPr>
        <w:t>Пожалуйста, помните!</w:t>
      </w:r>
    </w:p>
    <w:p w:rsidR="00E63103" w:rsidRPr="00593E3B" w:rsidRDefault="00E63103" w:rsidP="00593E3B">
      <w:pPr>
        <w:spacing w:after="0"/>
        <w:jc w:val="both"/>
        <w:rPr>
          <w:sz w:val="28"/>
          <w:szCs w:val="28"/>
        </w:rPr>
      </w:pPr>
    </w:p>
    <w:p w:rsidR="00E63103" w:rsidRPr="00593E3B" w:rsidRDefault="00E63103" w:rsidP="00593E3B">
      <w:pPr>
        <w:jc w:val="both"/>
        <w:rPr>
          <w:sz w:val="28"/>
          <w:szCs w:val="28"/>
        </w:rPr>
      </w:pPr>
      <w:r w:rsidRPr="00593E3B">
        <w:rPr>
          <w:sz w:val="28"/>
          <w:szCs w:val="28"/>
        </w:rPr>
        <w:t xml:space="preserve">В нашей стране память погибших принято чтить минутой молчания. Давайте и мы сделаем это. </w:t>
      </w:r>
    </w:p>
    <w:p w:rsidR="00E63103" w:rsidRPr="00593E3B" w:rsidRDefault="00E63103" w:rsidP="00593E3B">
      <w:pPr>
        <w:jc w:val="both"/>
        <w:rPr>
          <w:i/>
          <w:sz w:val="28"/>
          <w:szCs w:val="28"/>
        </w:rPr>
      </w:pPr>
      <w:r w:rsidRPr="00593E3B">
        <w:rPr>
          <w:sz w:val="28"/>
          <w:szCs w:val="28"/>
        </w:rPr>
        <w:t xml:space="preserve">Звучит песня «Орленок», </w:t>
      </w:r>
      <w:r w:rsidR="00593E3B">
        <w:rPr>
          <w:i/>
          <w:sz w:val="28"/>
          <w:szCs w:val="28"/>
        </w:rPr>
        <w:t>слады…</w:t>
      </w:r>
    </w:p>
    <w:p w:rsidR="00E63103" w:rsidRPr="00593E3B" w:rsidRDefault="00E63103" w:rsidP="00593E3B">
      <w:pPr>
        <w:rPr>
          <w:sz w:val="28"/>
          <w:szCs w:val="28"/>
        </w:rPr>
      </w:pPr>
    </w:p>
    <w:p w:rsidR="00E63103" w:rsidRPr="00E63103" w:rsidRDefault="00E63103" w:rsidP="00593E3B"/>
    <w:p w:rsidR="00E63103" w:rsidRPr="00E63103" w:rsidRDefault="00E63103" w:rsidP="00593E3B"/>
    <w:p w:rsidR="00672C7A" w:rsidRDefault="00672C7A" w:rsidP="00593E3B"/>
    <w:p w:rsidR="00672C7A" w:rsidRDefault="00672C7A" w:rsidP="00593E3B"/>
    <w:p w:rsidR="00672C7A" w:rsidRDefault="00672C7A" w:rsidP="00593E3B"/>
    <w:p w:rsidR="00672C7A" w:rsidRPr="00672C7A" w:rsidRDefault="00672C7A" w:rsidP="00593E3B"/>
    <w:p w:rsidR="00672C7A" w:rsidRDefault="00672C7A" w:rsidP="00593E3B"/>
    <w:p w:rsidR="00672C7A" w:rsidRDefault="00672C7A" w:rsidP="00593E3B"/>
    <w:p w:rsidR="00672C7A" w:rsidRPr="00672C7A" w:rsidRDefault="00672C7A" w:rsidP="00593E3B"/>
    <w:p w:rsidR="00672C7A" w:rsidRDefault="00672C7A" w:rsidP="00593E3B"/>
    <w:p w:rsidR="00672C7A" w:rsidRPr="00672C7A" w:rsidRDefault="00672C7A" w:rsidP="00593E3B"/>
    <w:p w:rsidR="00672C7A" w:rsidRPr="00672C7A" w:rsidRDefault="00672C7A" w:rsidP="00593E3B"/>
    <w:sectPr w:rsidR="00672C7A" w:rsidRPr="00672C7A" w:rsidSect="006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7BE"/>
    <w:multiLevelType w:val="hybridMultilevel"/>
    <w:tmpl w:val="1E32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322CB"/>
    <w:multiLevelType w:val="hybridMultilevel"/>
    <w:tmpl w:val="9E20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54FAC"/>
    <w:multiLevelType w:val="hybridMultilevel"/>
    <w:tmpl w:val="547EF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C7A"/>
    <w:rsid w:val="001133E0"/>
    <w:rsid w:val="002376AB"/>
    <w:rsid w:val="002C1666"/>
    <w:rsid w:val="00574421"/>
    <w:rsid w:val="00593E3B"/>
    <w:rsid w:val="00663D1D"/>
    <w:rsid w:val="00672C7A"/>
    <w:rsid w:val="009F1FDA"/>
    <w:rsid w:val="00E6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1813</Words>
  <Characters>10339</Characters>
  <Application>Microsoft Office Word</Application>
  <DocSecurity>0</DocSecurity>
  <Lines>86</Lines>
  <Paragraphs>24</Paragraphs>
  <ScaleCrop>false</ScaleCrop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</dc:creator>
  <cp:lastModifiedBy>Амелина</cp:lastModifiedBy>
  <cp:revision>4</cp:revision>
  <dcterms:created xsi:type="dcterms:W3CDTF">2015-10-19T18:45:00Z</dcterms:created>
  <dcterms:modified xsi:type="dcterms:W3CDTF">2015-10-25T20:34:00Z</dcterms:modified>
</cp:coreProperties>
</file>