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Муниципальное бюджетное общеобразовательное учреждение-</w:t>
      </w: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средняя общеобразовательная школа с. Большие Озёрки</w:t>
      </w:r>
    </w:p>
    <w:p w:rsidR="004A13B2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4A13B2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0"/>
        <w:gridCol w:w="3147"/>
        <w:gridCol w:w="3185"/>
      </w:tblGrid>
      <w:tr w:rsidR="004A13B2" w:rsidTr="007A7F8A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3B2" w:rsidRDefault="004A13B2" w:rsidP="007A7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Согласовано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 МО</w:t>
            </w:r>
          </w:p>
          <w:p w:rsidR="004A13B2" w:rsidRDefault="004A13B2" w:rsidP="007A7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А.И.Беляева /_________/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№___ от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«___» _________ 201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Согласовано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УВР МБОУ СОШ 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с. Б-Озёрки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Е.Ю.Гуськова /_________/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«___» _________ 201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Утверждаю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МБОУ СОШ 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с. Б-Озёрки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М.А.Гаврилова /________/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 № ____ от</w:t>
            </w:r>
          </w:p>
          <w:p w:rsidR="004A13B2" w:rsidRDefault="004A13B2" w:rsidP="007A7F8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«___» _________ 201</w:t>
            </w:r>
            <w:r w:rsidRPr="00820DC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</w:tbl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tabs>
          <w:tab w:val="left" w:pos="62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Рабочая программа педагога</w:t>
      </w:r>
    </w:p>
    <w:p w:rsidR="004A13B2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</w:p>
    <w:p w:rsidR="004A13B2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40"/>
        </w:rPr>
        <w:t>Скаловой Светланы Васильевны</w:t>
      </w: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u w:val="single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u w:val="single"/>
        </w:rPr>
        <w:t>по русскому языку 2 класс</w:t>
      </w:r>
      <w:bookmarkStart w:id="0" w:name="_GoBack"/>
      <w:bookmarkEnd w:id="0"/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</w:t>
      </w:r>
    </w:p>
    <w:p w:rsidR="004A13B2" w:rsidRDefault="004A13B2" w:rsidP="004A13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Рассмотрено на заседании </w:t>
      </w: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педагогического совета</w:t>
      </w: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протокол № ___ от </w:t>
      </w: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«___» _________ 201</w:t>
      </w:r>
      <w:r w:rsidRPr="00820DC9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г..</w:t>
      </w: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tabs>
          <w:tab w:val="left" w:pos="63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13B2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201</w:t>
      </w:r>
      <w:r w:rsidRPr="00820DC9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– 201</w:t>
      </w:r>
      <w:r w:rsidRPr="00820DC9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год.</w:t>
      </w:r>
    </w:p>
    <w:p w:rsidR="004A13B2" w:rsidRPr="003959DA" w:rsidRDefault="004A13B2" w:rsidP="004A13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4A13B2" w:rsidRPr="005048B9" w:rsidRDefault="004A13B2" w:rsidP="004A13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32"/>
        </w:rPr>
      </w:pPr>
      <w:r w:rsidRPr="006D3871"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</w:t>
      </w:r>
    </w:p>
    <w:p w:rsidR="004A13B2" w:rsidRPr="005048B9" w:rsidRDefault="004A13B2" w:rsidP="004A13B2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5048B9">
        <w:rPr>
          <w:rFonts w:ascii="Times New Roman" w:eastAsia="Times New Roman" w:hAnsi="Times New Roman" w:cs="Times New Roman"/>
          <w:b/>
          <w:sz w:val="32"/>
        </w:rPr>
        <w:lastRenderedPageBreak/>
        <w:t xml:space="preserve">                            </w:t>
      </w:r>
      <w:r w:rsidRPr="006D3871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  <w:r w:rsidRPr="006D387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A13B2" w:rsidRDefault="004A13B2" w:rsidP="004A13B2">
      <w:pPr>
        <w:spacing w:after="0" w:line="264" w:lineRule="auto"/>
        <w:ind w:left="20" w:right="20" w:firstLine="540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Рабочая программа составлена на основе требований Федерального государственного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образовательного стандарта начального общего образования (2009 г.) и авторской программы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«Русский язык» для начальной школы, разработанной Ивановым С.В., Кузнецовой М.В.,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Евдокимовой А.О., Петленко Л.В., Романовой В.Ю. в рамках проекта «Начальная школа XXI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века» (научный руководитель Н.Ф. Виноградова).</w:t>
      </w:r>
    </w:p>
    <w:p w:rsidR="004A13B2" w:rsidRDefault="004A13B2" w:rsidP="004A13B2">
      <w:pPr>
        <w:spacing w:after="0" w:line="264" w:lineRule="auto"/>
        <w:ind w:left="20" w:right="20" w:firstLine="540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Рабочая программа курса «Русский язык» реализует основные положения концепции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лингвистического образования младших школьников.</w:t>
      </w:r>
    </w:p>
    <w:p w:rsidR="004A13B2" w:rsidRDefault="004A13B2" w:rsidP="004A13B2">
      <w:pPr>
        <w:spacing w:after="0" w:line="250" w:lineRule="auto"/>
        <w:ind w:left="20" w:firstLine="540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Целями обучения русскому языку являются:</w:t>
      </w:r>
    </w:p>
    <w:p w:rsidR="004A13B2" w:rsidRDefault="004A13B2" w:rsidP="004A13B2">
      <w:pPr>
        <w:spacing w:after="0" w:line="250" w:lineRule="auto"/>
        <w:ind w:left="1080" w:right="1580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ознакомление учащихся с основными положениями науки о языке;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формирование умений и навыков грамотного, безошибочного письма;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развитие устной и письменной речи учащихся;</w:t>
      </w:r>
    </w:p>
    <w:p w:rsidR="004A13B2" w:rsidRDefault="004A13B2" w:rsidP="004A13B2">
      <w:pPr>
        <w:spacing w:after="0" w:line="250" w:lineRule="auto"/>
        <w:ind w:left="20" w:right="340" w:firstLine="1060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развитие языковой эрудиции школьника, его интереса к языку и речевому творчеству.</w:t>
      </w:r>
    </w:p>
    <w:p w:rsidR="004A13B2" w:rsidRDefault="004A13B2" w:rsidP="004A13B2">
      <w:pPr>
        <w:spacing w:after="0" w:line="250" w:lineRule="auto"/>
        <w:ind w:left="20" w:right="20" w:firstLine="540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t>Социокультурная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цель изучения русского языка достигается решением задач развития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устной и письменной речи учащихся и формирования у них основ грамотного, безошибочного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 xml:space="preserve">письма.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t>Научно-исследовательская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цель, реализуется в процессе ознакомления учащихся 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основными положениями науки о языке.</w:t>
      </w:r>
    </w:p>
    <w:p w:rsidR="004A13B2" w:rsidRDefault="004A13B2" w:rsidP="004A13B2">
      <w:pPr>
        <w:spacing w:after="0" w:line="250" w:lineRule="auto"/>
        <w:ind w:left="20" w:right="20" w:firstLine="540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Программа курса «Русский язык» реализует задачи ознакомления учащихся с основными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положениями науки о языке, формирования умений и навыков грамотного безошибочного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письма, развития речи школьника, его интереса к языку и речевому творчеству.</w:t>
      </w:r>
    </w:p>
    <w:p w:rsidR="004A13B2" w:rsidRDefault="004A13B2" w:rsidP="004A13B2">
      <w:pPr>
        <w:spacing w:after="0" w:line="250" w:lineRule="auto"/>
        <w:ind w:right="20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Систематический курс русского языка представлен в начальной школе как совокупность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понятий, правил, сведений, взаимодействующих между собой, и имеет познавательно-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коммуникативную направленность. Это предполагает развитие коммуникативной мотивации,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пристальное внимание к значению и функциям всех языковых единиц. В программе курса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«Русский язык» выделяются три блока, каждый из которых соответствует целям обучения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русскому языку: «Как устроен наш язык», «Правописание» и «Развитие речи». Такое струк-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турирование курса позволяет успешно реализовать цели развития логического и абстрактного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мышления; решить практические задачи по формированию навыков грамотного, безошибочного письма и развитию речи учащихся; сделать ученика субъектом обучения, когда накаждом уроке ученик четко осознает, что и с какой целью он выполняет; избавить учеников от психологической утомляемости, возникающей из-за немотивированного смешения различных видов работ.</w:t>
      </w:r>
    </w:p>
    <w:p w:rsidR="004A13B2" w:rsidRDefault="004A13B2" w:rsidP="004A13B2">
      <w:pPr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Важной отличительной стороной данной программы является ориентация ученика не 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заучивание определений и правил, а на ознакомление с устройством и функционированием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родного языка, овладение умениями выделения и характеристики языковых единиц с опорой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на алгоритмы. Материал, превышающий уровень требований-призван расширить кругозор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второклассников, познакомить с интересными фактами и явлениями из жизни родного языка,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что позволяет реализовать дифференцированный и индивидуальный подход к обучению.</w:t>
      </w:r>
    </w:p>
    <w:p w:rsidR="004A13B2" w:rsidRDefault="004A13B2" w:rsidP="004A13B2">
      <w:pPr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Во втором классе, в соответствии с Образовательной программой школы, на изучение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предмета «Русский язык» отводится 170 часов (5 часов в неделю);</w:t>
      </w:r>
    </w:p>
    <w:p w:rsidR="004A13B2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Программа обеспечена следующим учебно-методическим комплектом.</w:t>
      </w:r>
    </w:p>
    <w:p w:rsidR="004A13B2" w:rsidRDefault="004A13B2" w:rsidP="004A13B2">
      <w:pPr>
        <w:numPr>
          <w:ilvl w:val="0"/>
          <w:numId w:val="1"/>
        </w:numPr>
        <w:tabs>
          <w:tab w:val="left" w:pos="783"/>
        </w:tabs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Русский язык: 2 класс: учебник для учащихся общеобразовательных учреждений: в 2-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х ч. Ч. 1, 2/ С.В. Иванов, А.О. Евдокимова, М.И. Кузнецова [и др.]. - 4-е изд., перераб. - М.: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Вентана-Граф, 2011. ~ 176с.: ил. - (Начальная школа XXI века).</w:t>
      </w:r>
    </w:p>
    <w:p w:rsidR="004A13B2" w:rsidRDefault="004A13B2" w:rsidP="004A13B2">
      <w:pPr>
        <w:numPr>
          <w:ilvl w:val="0"/>
          <w:numId w:val="1"/>
        </w:numPr>
        <w:tabs>
          <w:tab w:val="left" w:pos="807"/>
        </w:tabs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Пишем грамотно: 2 класс: рабочие тетради для учащихся общеобразовательных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учреждений: в 2-х ч. Ч. 1, 2 / М.И. Кузнецова. - 3-е изд., перераб. - М.: Вентана-Граф, 2011. 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br/>
        <w:t>(Начальная школа XXI века).</w:t>
      </w:r>
    </w:p>
    <w:p w:rsidR="004A13B2" w:rsidRPr="00F62F8D" w:rsidRDefault="004A13B2" w:rsidP="004A13B2">
      <w:pPr>
        <w:spacing w:after="0" w:line="250" w:lineRule="auto"/>
        <w:ind w:left="20" w:right="20" w:firstLine="540"/>
        <w:rPr>
          <w:rFonts w:ascii="Times New Roman" w:eastAsia="Times New Roman" w:hAnsi="Times New Roman" w:cs="Times New Roman"/>
          <w:color w:val="000000"/>
          <w:spacing w:val="-7"/>
          <w:sz w:val="24"/>
        </w:rPr>
        <w:sectPr w:rsidR="004A13B2" w:rsidRPr="00F62F8D" w:rsidSect="006D387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846"/>
        </w:tabs>
        <w:spacing w:after="0" w:line="240" w:lineRule="auto"/>
        <w:ind w:left="580" w:right="2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3.Учусь писать без ошибок: 2 класс: рабочая тетрадь для учащихся общеобразовательныхучреждений / М.И. Кузнецова. - 2-е изд., дораб. - М.: Вентана-Граф, 2011. - (Начальная школа XXI века).</w:t>
      </w:r>
    </w:p>
    <w:p w:rsidR="004A13B2" w:rsidRPr="009F0A2E" w:rsidRDefault="004A13B2" w:rsidP="004A13B2">
      <w:pPr>
        <w:tabs>
          <w:tab w:val="left" w:pos="851"/>
        </w:tabs>
        <w:spacing w:after="0" w:line="240" w:lineRule="auto"/>
        <w:ind w:left="580" w:right="2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4.Русский язык в начальной школе: контрольные работы, тесты, диктанты, изложения /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В.Ю. Романова, Л.В. Петленко; под ред. С.В. Иванова. - 2-е изд., исправл. - М.: Вентана-Граф,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2010. (Оценка знаний).                                                                                                                                                     5. Проверочные текстовые работы. Л.Е.Журова, А.О.Евдокимова</w:t>
      </w: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Проверочные тестовые работы: русский язык, математика, чтение: 2 класс / Л.Е.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Журока, А.О. Евдокимова, Е.Э. Кочурова [и др.]. - М.: Вентана-Граф, 2010.</w:t>
      </w:r>
    </w:p>
    <w:p w:rsidR="004A13B2" w:rsidRDefault="004A13B2" w:rsidP="004A13B2">
      <w:pPr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</w:rPr>
        <w:t xml:space="preserve">                                                                           Учебно-тематический план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7344"/>
        <w:gridCol w:w="1608"/>
      </w:tblGrid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№</w:t>
            </w:r>
          </w:p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п/п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Содержание программного материала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Количество</w:t>
            </w:r>
          </w:p>
          <w:p w:rsidR="004A13B2" w:rsidRPr="009F0A2E" w:rsidRDefault="004A13B2" w:rsidP="007A7F8A">
            <w:pPr>
              <w:spacing w:before="60"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часов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I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Как устроен наш язык (основы лингвистических знаний)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466"/>
                <w:tab w:val="left" w:leader="dot" w:pos="1546"/>
              </w:tabs>
              <w:spacing w:after="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              57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1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Фонетика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10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5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Слово и предложение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6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Состав слова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19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38"/>
              </w:tabs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    5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Лексика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22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(формирование навыков грамотного письма)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58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7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Развитие речи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34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8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Повторение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5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9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Резерв.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18</w:t>
            </w:r>
          </w:p>
        </w:tc>
      </w:tr>
      <w:tr w:rsidR="004A13B2" w:rsidTr="007A7F8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right="120"/>
              <w:jc w:val="right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170 часов</w:t>
            </w:r>
          </w:p>
        </w:tc>
      </w:tr>
    </w:tbl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spacing w:after="112" w:line="240" w:lineRule="auto"/>
        <w:rPr>
          <w:rFonts w:ascii="Times New Roman" w:eastAsia="Times New Roman" w:hAnsi="Times New Roman" w:cs="Times New Roman"/>
          <w:b/>
          <w:spacing w:val="-12"/>
          <w:sz w:val="23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</w:rPr>
        <w:t>Содержание программы (170 часов)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Как устроен наш язык (основы лингвистических знаний), (57 час.)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i/>
          <w:spacing w:val="-10"/>
          <w:sz w:val="24"/>
        </w:rPr>
      </w:pPr>
      <w:r w:rsidRPr="009F0A2E"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Фонетика (10 ч.)</w:t>
      </w:r>
    </w:p>
    <w:p w:rsidR="004A13B2" w:rsidRPr="009F0A2E" w:rsidRDefault="004A13B2" w:rsidP="004A13B2">
      <w:pPr>
        <w:spacing w:after="0" w:line="250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Что изучает фонетика? Звуки и буквы. Обозначение звуков на письме. Гласные и со-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гласные звуки и буквы. Гласные буквы Е, е, Ё, ё, Ю, ю, Я, я; их функции. Согласные твердые,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и мягкие, звонкие и глухие. Согласные парные и непарные по твердости-мягкости, звонкости-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глухости. Слог. Ударение. Перенос.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b/>
          <w:i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b/>
          <w:i/>
          <w:color w:val="000000"/>
          <w:spacing w:val="-12"/>
          <w:sz w:val="24"/>
        </w:rPr>
        <w:t>Слово и предложение (6 ч.)</w:t>
      </w:r>
    </w:p>
    <w:p w:rsidR="004A13B2" w:rsidRPr="009F0A2E" w:rsidRDefault="004A13B2" w:rsidP="004A13B2">
      <w:pPr>
        <w:spacing w:after="0" w:line="250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Слово как единство звучания (написания) и значения. Слова с предметным значением 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имена существительные. Слова, называющие признаки, - имена прилагательные. Слова,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обозначающие действия, - глаголы.</w:t>
      </w:r>
    </w:p>
    <w:p w:rsidR="004A13B2" w:rsidRPr="009F0A2E" w:rsidRDefault="004A13B2" w:rsidP="004A13B2">
      <w:pPr>
        <w:spacing w:after="0" w:line="250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Предложение. Отличие предложения от слова. Повествовательные, вопросительные 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побудительные предложения. Знаки препинания в конце предложений. Слова в предложении.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b/>
          <w:i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b/>
          <w:i/>
          <w:color w:val="000000"/>
          <w:spacing w:val="-12"/>
          <w:sz w:val="24"/>
        </w:rPr>
        <w:t>Состав слова (19 ч.)</w:t>
      </w:r>
    </w:p>
    <w:p w:rsidR="004A13B2" w:rsidRPr="009F0A2E" w:rsidRDefault="004A13B2" w:rsidP="004A13B2">
      <w:pPr>
        <w:spacing w:after="0" w:line="250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Форма слова. Окончание. Слова изменяемые и неизменяемые. Корень слова. Одноко-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ренные слова. Чередование согласных в корнях. Суффикс. Суффиксальный способ образования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слов. Приставка. Приставочный способ образования слов. Основа слова. Приставочно-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суффиксальный способ образования слов.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b/>
          <w:i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b/>
          <w:i/>
          <w:color w:val="000000"/>
          <w:spacing w:val="-12"/>
          <w:sz w:val="24"/>
        </w:rPr>
        <w:t>Лексика (22 ч.)</w:t>
      </w:r>
    </w:p>
    <w:p w:rsidR="004A13B2" w:rsidRPr="009F0A2E" w:rsidRDefault="004A13B2" w:rsidP="004A13B2">
      <w:pPr>
        <w:spacing w:after="0" w:line="250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Слово и его лексическое значение. Слово в словаре и тексте. Определение значения слова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в толковом словарике учебника. Слова однозначные и многозначные.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Синонимы. Антонимы. Омонимы.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Слова исконные и заимствованные.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Устаревшие слова.</w:t>
      </w:r>
    </w:p>
    <w:p w:rsidR="004A13B2" w:rsidRPr="009F0A2E" w:rsidRDefault="004A13B2" w:rsidP="004A13B2">
      <w:pPr>
        <w:spacing w:after="176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Фразеологизм: Фразеологизм и слово. Использование фразеологизмов.</w:t>
      </w:r>
    </w:p>
    <w:p w:rsidR="004A13B2" w:rsidRPr="009F0A2E" w:rsidRDefault="004A13B2" w:rsidP="004A13B2">
      <w:pPr>
        <w:spacing w:after="0" w:line="254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Правописание (формирование навыков грамотного письма), (58 ч.)</w:t>
      </w:r>
    </w:p>
    <w:p w:rsidR="004A13B2" w:rsidRPr="009F0A2E" w:rsidRDefault="004A13B2" w:rsidP="004A13B2">
      <w:pPr>
        <w:spacing w:after="0" w:line="254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Правописание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t>жи-ши, ча-ща, чу-шу.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 Обозначение мягкости согласных с помощью мяг-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кого знака. Перенос слов. Правописание заглавной буквы. Правописание гласных и согласных в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корнях: безударная проверяемая гласная в корне, проверяемая согласная и непроиз-</w:t>
      </w:r>
    </w:p>
    <w:p w:rsidR="004A13B2" w:rsidRPr="009F0A2E" w:rsidRDefault="004A13B2" w:rsidP="004A13B2">
      <w:pPr>
        <w:spacing w:after="180" w:line="250" w:lineRule="auto"/>
        <w:ind w:right="2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носимая согласная. Правописание беглой чередующейся гласной буквы е в корне при сло-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 xml:space="preserve">вообразовании. Правописание суффиксов имен существительных: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t>-онок-, -енок-, -ок-, -ек-, -ик-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br/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lastRenderedPageBreak/>
        <w:t xml:space="preserve"> -ост(ъ)-.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 Правописание суффиксов имен прилагательных: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t>-ов-, -ев-, -ив-, -чив-, -лив-.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br/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Правописание приставок: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t>об-, от-, до-, по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-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4"/>
          <w:shd w:val="clear" w:color="auto" w:fill="FFFFFF"/>
        </w:rPr>
        <w:t>под-, про-, за-, на-, над-.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 Правописание раздели-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тельных твердого и мягкого знаков. Правописание предлогов и приставок.</w:t>
      </w:r>
    </w:p>
    <w:p w:rsidR="004A13B2" w:rsidRPr="009F0A2E" w:rsidRDefault="004A13B2" w:rsidP="004A13B2">
      <w:pPr>
        <w:spacing w:after="0" w:line="250" w:lineRule="auto"/>
        <w:ind w:firstLine="500"/>
        <w:jc w:val="both"/>
        <w:rPr>
          <w:rFonts w:ascii="Times New Roman" w:eastAsia="Times New Roman" w:hAnsi="Times New Roman" w:cs="Times New Roman"/>
          <w:b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Развитие речи (34 ч.)</w:t>
      </w:r>
    </w:p>
    <w:p w:rsidR="004A13B2" w:rsidRPr="009F0A2E" w:rsidRDefault="004A13B2" w:rsidP="004A13B2">
      <w:pPr>
        <w:spacing w:after="0" w:line="250" w:lineRule="auto"/>
        <w:ind w:right="20" w:firstLine="50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Текст. Признаки текста. Смысловое единство предложений в тексте. Заглавие текста.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Подбор заголовков к данным текстам. Определение по заголовкам содержания текста. Вы-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ражение в тексте законченной мысли, отработка вариантов окончания текстов. Начало текста,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подбор и придумывание подходящих по смыслу зачинов к данным текстам. Последова-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тельность предложений в тексте. Корректирование текстов с нарушенным порядком пред-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ложений; включение недостающего по смыслу предложения и изъятие избыточного в смы-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словом отношении предложения. Абзац. Последовательность абзацев в тексте. Корректиро-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вание текстов с нарушенной последовательностью абзацев. Комплексная работа над струк-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турой текста: озаглавливание, корректирование порядка предложений и абзацев. План текста.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u w:val="single"/>
          <w:shd w:val="clear" w:color="auto" w:fill="FFFFFF"/>
        </w:rPr>
        <w:br/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Составление планов к данным текстам. Озаглавливание возможного текста по предложенному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плану. Создание собственных текстов по предложенным планам. Типы текстов: описание,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повествование, рассуждение, их особенности.</w:t>
      </w:r>
    </w:p>
    <w:p w:rsidR="004A13B2" w:rsidRPr="009F0A2E" w:rsidRDefault="004A13B2" w:rsidP="004A13B2">
      <w:pPr>
        <w:spacing w:after="0" w:line="250" w:lineRule="auto"/>
        <w:jc w:val="both"/>
        <w:rPr>
          <w:rFonts w:ascii="Times New Roman" w:eastAsia="Times New Roman" w:hAnsi="Times New Roman" w:cs="Times New Roman"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sz w:val="24"/>
        </w:rPr>
        <w:t xml:space="preserve">        </w:t>
      </w: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Повторение (5 ч.)</w:t>
      </w:r>
    </w:p>
    <w:p w:rsidR="004A13B2" w:rsidRPr="009F0A2E" w:rsidRDefault="004A13B2" w:rsidP="004A13B2">
      <w:pPr>
        <w:spacing w:after="180" w:line="250" w:lineRule="auto"/>
        <w:ind w:firstLine="500"/>
        <w:jc w:val="both"/>
        <w:rPr>
          <w:rFonts w:ascii="Times New Roman" w:eastAsia="Times New Roman" w:hAnsi="Times New Roman" w:cs="Times New Roman"/>
          <w:b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Резерв (16 ч.)</w:t>
      </w:r>
    </w:p>
    <w:p w:rsidR="004A13B2" w:rsidRPr="009F0A2E" w:rsidRDefault="004A13B2" w:rsidP="004A13B2">
      <w:pPr>
        <w:spacing w:after="0" w:line="250" w:lineRule="auto"/>
        <w:jc w:val="both"/>
        <w:rPr>
          <w:rFonts w:ascii="Times New Roman" w:eastAsia="Times New Roman" w:hAnsi="Times New Roman" w:cs="Times New Roman"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sz w:val="24"/>
        </w:rPr>
        <w:t xml:space="preserve">       </w:t>
      </w: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Слова с непроверяемым написанием для изучения во 2 классе</w:t>
      </w:r>
    </w:p>
    <w:p w:rsidR="004A13B2" w:rsidRPr="009F0A2E" w:rsidRDefault="004A13B2" w:rsidP="004A13B2">
      <w:pPr>
        <w:spacing w:after="376" w:line="250" w:lineRule="auto"/>
        <w:ind w:right="20" w:firstLine="50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Автобус, автомобиль, адрес, апрель, берёза, быстро, вдруг, весело, ветер, вокзал, воробей,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ворона, воскресенье, вторник, вчера, герой, город, дежурный, декабрь, деревня, дорога, до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свидания, завтра, завтрак, заяц, здание, здравствуй, земляника, иней, июль, июнь, капуста,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карандаш, картина, квартира, кино, кинофильм, класс, компьютер, коньки, корзина, корова,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космонавт, космос, Красная площадь, Кремль, лестница, лопата, машина, медведь, месяц,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мечта, молоко, мороженое, мороз, Москва, мультфильм, народ, ноябрь, обед, облако, овощи,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одежда, однажды, октябрь, отец, пальто, пенал, платок, понедельник, посуда, праздник,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пятница, работа, ребята, рисунок, Родина, Россия, русский, сегодня, сентябрь, скоро, собака,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соловей, сорока, спасибо, среда, столица, суббота, телевизор, телефон, тетрадь, товарищ, ужин,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 xml:space="preserve">ученик, фамилия, февраль, хорошо, четверг, что, чувствовать, щавель, ягода, язык, январь. </w:t>
      </w:r>
    </w:p>
    <w:p w:rsidR="004A13B2" w:rsidRPr="009F0A2E" w:rsidRDefault="004A13B2" w:rsidP="004A13B2">
      <w:pPr>
        <w:spacing w:after="0" w:line="250" w:lineRule="auto"/>
        <w:ind w:right="20" w:firstLine="50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 xml:space="preserve">                          </w:t>
      </w: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Требования к уровню подготовки учащихся</w:t>
      </w:r>
    </w:p>
    <w:p w:rsidR="004A13B2" w:rsidRPr="009F0A2E" w:rsidRDefault="004A13B2" w:rsidP="004A13B2">
      <w:pPr>
        <w:spacing w:after="0" w:line="254" w:lineRule="auto"/>
        <w:ind w:left="360" w:right="5040"/>
        <w:jc w:val="right"/>
        <w:rPr>
          <w:rFonts w:ascii="Times New Roman" w:eastAsia="Times New Roman" w:hAnsi="Times New Roman" w:cs="Times New Roman"/>
          <w:b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b/>
          <w:i/>
          <w:color w:val="000000"/>
          <w:spacing w:val="-6"/>
          <w:sz w:val="24"/>
          <w:shd w:val="clear" w:color="auto" w:fill="FFFFFF"/>
        </w:rPr>
        <w:t>Второклассник научится:</w:t>
      </w:r>
      <w:r w:rsidRPr="009F0A2E">
        <w:rPr>
          <w:rFonts w:ascii="Times New Roman" w:eastAsia="Times New Roman" w:hAnsi="Times New Roman" w:cs="Times New Roman"/>
          <w:b/>
          <w:color w:val="000000"/>
          <w:spacing w:val="-8"/>
          <w:sz w:val="24"/>
          <w:shd w:val="clear" w:color="auto" w:fill="FFFFFF"/>
        </w:rPr>
        <w:t xml:space="preserve"> </w:t>
      </w: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различать,</w:t>
      </w: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br/>
        <w:t>сравнивать, кратко характеризовать:</w:t>
      </w:r>
    </w:p>
    <w:p w:rsidR="004A13B2" w:rsidRPr="009F0A2E" w:rsidRDefault="004A13B2" w:rsidP="004A13B2">
      <w:pPr>
        <w:spacing w:after="0" w:line="254" w:lineRule="auto"/>
        <w:ind w:right="600" w:firstLine="860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парные и непарные по твердости-мягкости согласные звуки, парные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и непарные по звонкости-глухости согласные звуки; изменяемые 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неизменяемые слова; формы слова и однокоренные слова;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однокоренные слова и синонимы, однокоренные слова и слова с омонимичными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корнями;</w:t>
      </w:r>
    </w:p>
    <w:p w:rsidR="004A13B2" w:rsidRPr="009F0A2E" w:rsidRDefault="004A13B2" w:rsidP="004A13B2">
      <w:pPr>
        <w:spacing w:after="0" w:line="240" w:lineRule="auto"/>
        <w:ind w:right="5040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предложения по цели высказывания;</w:t>
      </w:r>
    </w:p>
    <w:p w:rsidR="004A13B2" w:rsidRPr="009F0A2E" w:rsidRDefault="004A13B2" w:rsidP="004A13B2">
      <w:pPr>
        <w:spacing w:after="82" w:line="240" w:lineRule="auto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предложения с восклицательной и невосклицательной интонацией;</w:t>
      </w:r>
    </w:p>
    <w:p w:rsidR="004A13B2" w:rsidRPr="009F0A2E" w:rsidRDefault="004A13B2" w:rsidP="004A13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12"/>
          <w:sz w:val="24"/>
        </w:rPr>
      </w:pP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выделять, находить:</w:t>
      </w:r>
    </w:p>
    <w:p w:rsidR="004A13B2" w:rsidRPr="009F0A2E" w:rsidRDefault="004A13B2" w:rsidP="004A13B2">
      <w:pPr>
        <w:spacing w:after="0" w:line="240" w:lineRule="auto"/>
        <w:ind w:right="400" w:firstLine="860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в словах с однозначно выделяемыми морфемами окончание, корень, суффикс, приставку;</w:t>
      </w:r>
    </w:p>
    <w:p w:rsidR="004A13B2" w:rsidRPr="009F0A2E" w:rsidRDefault="004A13B2" w:rsidP="004A13B2">
      <w:pPr>
        <w:spacing w:after="0" w:line="264" w:lineRule="auto"/>
        <w:ind w:left="860" w:right="400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лексическое значение слова в толковом словаре; основную мысль текста; решать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учебные и практические задачи: делить слова на слоги;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использовать алфавит при работе со словарями и справочниками;</w:t>
      </w:r>
    </w:p>
    <w:p w:rsidR="004A13B2" w:rsidRPr="009F0A2E" w:rsidRDefault="004A13B2" w:rsidP="004A13B2">
      <w:pPr>
        <w:spacing w:after="0" w:line="240" w:lineRule="auto"/>
        <w:rPr>
          <w:rFonts w:ascii="Times New Roman" w:eastAsia="Times New Roman" w:hAnsi="Times New Roman" w:cs="Times New Roman"/>
          <w:spacing w:val="-7"/>
          <w:sz w:val="23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подвирать однокоренные слова;</w:t>
      </w:r>
    </w:p>
    <w:p w:rsidR="004A13B2" w:rsidRPr="009F0A2E" w:rsidRDefault="004A13B2" w:rsidP="004A13B2">
      <w:pPr>
        <w:spacing w:after="0" w:line="240" w:lineRule="auto"/>
        <w:ind w:left="20" w:right="36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определять (уточнять) написание слова по орфографическому словарю учебника;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безошибочно списывать и писать под диктовку тексты объемом 45-60 слов; проверять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собственный и предложенный тексты находить и исправлять орфографические 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пунктуационные ошибки;</w:t>
      </w:r>
    </w:p>
    <w:p w:rsidR="004A13B2" w:rsidRPr="009F0A2E" w:rsidRDefault="004A13B2" w:rsidP="004A13B2">
      <w:pPr>
        <w:spacing w:after="176" w:line="264" w:lineRule="auto"/>
        <w:ind w:left="920" w:right="36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подбирать заголовок к предложенному тексту, озаглавливать собственный текст;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исправлять деформированный текст (с нарушенным порядком следования частей);</w:t>
      </w:r>
    </w:p>
    <w:p w:rsidR="004A13B2" w:rsidRPr="009F0A2E" w:rsidRDefault="004A13B2" w:rsidP="004A13B2">
      <w:pPr>
        <w:spacing w:after="0" w:line="269" w:lineRule="auto"/>
        <w:ind w:left="920" w:right="3360" w:hanging="4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lastRenderedPageBreak/>
        <w:t>применять правила правописания: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перенос слов;</w:t>
      </w:r>
    </w:p>
    <w:p w:rsidR="004A13B2" w:rsidRPr="009F0A2E" w:rsidRDefault="004A13B2" w:rsidP="004A13B2">
      <w:pPr>
        <w:spacing w:after="0" w:line="264" w:lineRule="auto"/>
        <w:ind w:left="920" w:right="368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проверяемые безударные гласные в корнях слов;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парные звонкие и глухие согласные в корнях слов;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непроизносимые согласные;</w:t>
      </w:r>
    </w:p>
    <w:p w:rsidR="004A13B2" w:rsidRPr="009F0A2E" w:rsidRDefault="004A13B2" w:rsidP="004A13B2">
      <w:pPr>
        <w:spacing w:after="0" w:line="240" w:lineRule="auto"/>
        <w:ind w:left="2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непроверяемые гласные и согласные в корнях слов (словарные слова, определенные</w:t>
      </w:r>
    </w:p>
    <w:p w:rsidR="004A13B2" w:rsidRPr="009F0A2E" w:rsidRDefault="004A13B2" w:rsidP="004A13B2">
      <w:pPr>
        <w:spacing w:after="0" w:line="240" w:lineRule="auto"/>
        <w:ind w:left="2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программой);</w:t>
      </w:r>
    </w:p>
    <w:p w:rsidR="004A13B2" w:rsidRPr="009F0A2E" w:rsidRDefault="004A13B2" w:rsidP="004A13B2">
      <w:pPr>
        <w:spacing w:after="0" w:line="240" w:lineRule="auto"/>
        <w:ind w:left="2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разделительные твердый и мягкий знаки;</w:t>
      </w:r>
    </w:p>
    <w:p w:rsidR="004A13B2" w:rsidRPr="009F0A2E" w:rsidRDefault="004A13B2" w:rsidP="004A13B2">
      <w:pPr>
        <w:spacing w:after="192" w:line="274" w:lineRule="auto"/>
        <w:ind w:left="920" w:right="36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правописание приставок: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3"/>
          <w:shd w:val="clear" w:color="auto" w:fill="FFFFFF"/>
        </w:rPr>
        <w:t>об-, от-, до- по-, под-, про-; за-, на-, над-;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 раздельное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написание предлогов с другими словами (кроме личных местоимений).</w:t>
      </w:r>
    </w:p>
    <w:p w:rsidR="004A13B2" w:rsidRPr="009F0A2E" w:rsidRDefault="004A13B2" w:rsidP="004A13B2">
      <w:pPr>
        <w:spacing w:after="0" w:line="259" w:lineRule="auto"/>
        <w:ind w:left="20" w:right="36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3"/>
          <w:shd w:val="clear" w:color="auto" w:fill="FFFFFF"/>
        </w:rPr>
        <w:t>Ученик получит возможность научиться: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 устанавливать значения суффиксов 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приставок (в словах с однозначно выделяемыми морфемами);</w:t>
      </w:r>
    </w:p>
    <w:p w:rsidR="004A13B2" w:rsidRPr="009F0A2E" w:rsidRDefault="004A13B2" w:rsidP="004A13B2">
      <w:pPr>
        <w:spacing w:after="0" w:line="259" w:lineRule="auto"/>
        <w:ind w:left="20" w:right="36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определять способы образования слов (суффиксальный, приставочный, приставочно-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суффиксальный);</w:t>
      </w:r>
    </w:p>
    <w:p w:rsidR="004A13B2" w:rsidRPr="009F0A2E" w:rsidRDefault="004A13B2" w:rsidP="004A13B2">
      <w:pPr>
        <w:spacing w:after="0" w:line="259" w:lineRule="auto"/>
        <w:ind w:left="2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различать однозначные и многозначные слова;</w:t>
      </w:r>
    </w:p>
    <w:p w:rsidR="004A13B2" w:rsidRPr="009F0A2E" w:rsidRDefault="004A13B2" w:rsidP="004A13B2">
      <w:pPr>
        <w:spacing w:after="0" w:line="259" w:lineRule="auto"/>
        <w:ind w:left="920" w:right="36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наблюдать за использованием в тексте слов в переносном значении и омонимов;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подбирать синонимы для устранения повторов в тексте; подбирать антонимы для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точной характеристики предметов при их сравнении; наблюдать за использованием в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текстах устаревших слов и фразеологизмов; применять правило правописания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 xml:space="preserve">суффиксов имен существительных: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3"/>
          <w:shd w:val="clear" w:color="auto" w:fill="FFFFFF"/>
        </w:rPr>
        <w:t>-онок, -енок; -ок; -ек; -ик; -ость;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3"/>
          <w:shd w:val="clear" w:color="auto" w:fill="FFFFFF"/>
        </w:rPr>
        <w:br/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применять правило правописания суффиксов имен прилагательных: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3"/>
          <w:shd w:val="clear" w:color="auto" w:fill="FFFFFF"/>
        </w:rPr>
        <w:t>-ов, -ев, -ив, -чив, -</w:t>
      </w:r>
    </w:p>
    <w:p w:rsidR="004A13B2" w:rsidRPr="009F0A2E" w:rsidRDefault="004A13B2" w:rsidP="004A13B2">
      <w:pPr>
        <w:spacing w:after="0" w:line="259" w:lineRule="auto"/>
        <w:ind w:left="20"/>
        <w:rPr>
          <w:rFonts w:ascii="Times New Roman" w:eastAsia="Times New Roman" w:hAnsi="Times New Roman" w:cs="Times New Roman"/>
          <w:i/>
          <w:spacing w:val="-10"/>
          <w:sz w:val="23"/>
        </w:rPr>
      </w:pPr>
      <w:r w:rsidRPr="009F0A2E">
        <w:rPr>
          <w:rFonts w:ascii="Times New Roman" w:eastAsia="Times New Roman" w:hAnsi="Times New Roman" w:cs="Times New Roman"/>
          <w:i/>
          <w:color w:val="000000"/>
          <w:spacing w:val="-8"/>
          <w:sz w:val="23"/>
          <w:shd w:val="clear" w:color="auto" w:fill="FFFFFF"/>
        </w:rPr>
        <w:t>лив;</w:t>
      </w:r>
    </w:p>
    <w:p w:rsidR="004A13B2" w:rsidRPr="009F0A2E" w:rsidRDefault="004A13B2" w:rsidP="004A13B2">
      <w:pPr>
        <w:spacing w:after="0" w:line="259" w:lineRule="auto"/>
        <w:ind w:left="20" w:right="36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подбирать примеры слов с определенной орфограммой;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при работе над ошибками осознавать причины появления ошибки и определять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способы действий, помогающих предотвратить ее в последующих письменных работах;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определять по предложенным заголовкам содержание текста; составлять план текста;</w:t>
      </w:r>
    </w:p>
    <w:p w:rsidR="004A13B2" w:rsidRPr="009F0A2E" w:rsidRDefault="004A13B2" w:rsidP="004A13B2">
      <w:pPr>
        <w:spacing w:after="203" w:line="259" w:lineRule="auto"/>
        <w:ind w:left="20" w:right="36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определять тип текста: повествование, описание, рассуждение; соблюдать нормы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современного русского литературного языка в собственной речи и оценивать соблюдение этих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норм в речи собеседников (в объеме представленного в учебнике материала).</w:t>
      </w:r>
    </w:p>
    <w:p w:rsidR="004A13B2" w:rsidRPr="009F0A2E" w:rsidRDefault="004A13B2" w:rsidP="004A13B2">
      <w:pPr>
        <w:spacing w:after="109" w:line="240" w:lineRule="auto"/>
        <w:ind w:right="80"/>
        <w:jc w:val="center"/>
        <w:rPr>
          <w:rFonts w:ascii="Times New Roman" w:eastAsia="Times New Roman" w:hAnsi="Times New Roman" w:cs="Times New Roman"/>
          <w:b/>
          <w:spacing w:val="-12"/>
          <w:sz w:val="23"/>
        </w:rPr>
      </w:pP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3"/>
          <w:shd w:val="clear" w:color="auto" w:fill="FFFFFF"/>
        </w:rPr>
        <w:t>Планируемые результаты освоения предмета</w:t>
      </w:r>
    </w:p>
    <w:p w:rsidR="004A13B2" w:rsidRPr="009F0A2E" w:rsidRDefault="004A13B2" w:rsidP="004A13B2">
      <w:pPr>
        <w:spacing w:after="176" w:line="259" w:lineRule="auto"/>
        <w:ind w:left="20" w:right="360" w:firstLine="5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Данная программа обеспечивает достижение необходимых личностных, метапредметных,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предметных результатов освоения курса, заложенных в ФГОС НОО.</w:t>
      </w:r>
    </w:p>
    <w:p w:rsidR="004A13B2" w:rsidRPr="009F0A2E" w:rsidRDefault="004A13B2" w:rsidP="004A13B2">
      <w:pPr>
        <w:spacing w:after="0" w:line="264" w:lineRule="auto"/>
        <w:ind w:left="20" w:firstLine="5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3"/>
          <w:shd w:val="clear" w:color="auto" w:fill="FFFFFF"/>
        </w:rPr>
        <w:t>Личностные результаты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 освоения курса «Русский язык».</w:t>
      </w:r>
    </w:p>
    <w:p w:rsidR="004A13B2" w:rsidRPr="009F0A2E" w:rsidRDefault="004A13B2" w:rsidP="004A13B2">
      <w:pPr>
        <w:spacing w:after="0" w:line="264" w:lineRule="auto"/>
        <w:ind w:left="20" w:firstLine="5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У второклассника продолжат </w:t>
      </w:r>
      <w:r w:rsidRPr="009F0A2E">
        <w:rPr>
          <w:rFonts w:ascii="Times New Roman" w:eastAsia="Times New Roman" w:hAnsi="Times New Roman" w:cs="Times New Roman"/>
          <w:i/>
          <w:color w:val="000000"/>
          <w:spacing w:val="-9"/>
          <w:sz w:val="23"/>
          <w:shd w:val="clear" w:color="auto" w:fill="FFFFFF"/>
        </w:rPr>
        <w:t>формироваться.</w:t>
      </w:r>
    </w:p>
    <w:p w:rsidR="004A13B2" w:rsidRPr="009F0A2E" w:rsidRDefault="004A13B2" w:rsidP="004A13B2">
      <w:pPr>
        <w:spacing w:after="0" w:line="264" w:lineRule="auto"/>
        <w:ind w:left="20" w:right="36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осознание языка как основного средства человеческого общения; восприятие русского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языка как явления национальной культуры; понимание того, что правильная устная 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письменная речь есть показатели индивидуальной культуры человека;</w:t>
      </w:r>
    </w:p>
    <w:p w:rsidR="004A13B2" w:rsidRPr="009F0A2E" w:rsidRDefault="004A13B2" w:rsidP="004A13B2">
      <w:pPr>
        <w:spacing w:after="0" w:line="264" w:lineRule="auto"/>
        <w:ind w:left="20" w:firstLine="90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способность к самооценке на основе наблюдения за собственной речью.</w:t>
      </w:r>
    </w:p>
    <w:p w:rsidR="004A13B2" w:rsidRPr="009F0A2E" w:rsidRDefault="004A13B2" w:rsidP="004A13B2">
      <w:pPr>
        <w:spacing w:after="0" w:line="259" w:lineRule="auto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Pr="009F0A2E">
        <w:rPr>
          <w:rFonts w:ascii="Times New Roman" w:eastAsia="Times New Roman" w:hAnsi="Times New Roman" w:cs="Times New Roman"/>
          <w:b/>
          <w:i/>
          <w:color w:val="000000"/>
          <w:spacing w:val="-7"/>
          <w:sz w:val="23"/>
          <w:shd w:val="clear" w:color="auto" w:fill="FFFFFF"/>
        </w:rPr>
        <w:t>Метапредметныерезультаты</w:t>
      </w:r>
      <w:r w:rsidRPr="009F0A2E">
        <w:rPr>
          <w:rFonts w:ascii="Times New Roman" w:eastAsia="Times New Roman" w:hAnsi="Times New Roman" w:cs="Times New Roman"/>
          <w:color w:val="000000"/>
          <w:sz w:val="11"/>
          <w:shd w:val="clear" w:color="auto" w:fill="FFFFFF"/>
        </w:rPr>
        <w:t xml:space="preserve"> 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освоения курса «Русский язык».</w:t>
      </w:r>
    </w:p>
    <w:p w:rsidR="004A13B2" w:rsidRPr="009F0A2E" w:rsidRDefault="004A13B2" w:rsidP="004A13B2">
      <w:pPr>
        <w:spacing w:after="0" w:line="259" w:lineRule="auto"/>
        <w:ind w:left="20" w:firstLine="52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У второклассника продолжат </w:t>
      </w:r>
      <w:r w:rsidRPr="009F0A2E">
        <w:rPr>
          <w:rFonts w:ascii="Times New Roman" w:eastAsia="Times New Roman" w:hAnsi="Times New Roman" w:cs="Times New Roman"/>
          <w:b/>
          <w:i/>
          <w:color w:val="000000"/>
          <w:spacing w:val="-7"/>
          <w:sz w:val="23"/>
          <w:shd w:val="clear" w:color="auto" w:fill="FFFFFF"/>
        </w:rPr>
        <w:t>формироваться:</w:t>
      </w:r>
    </w:p>
    <w:p w:rsidR="004A13B2" w:rsidRPr="009F0A2E" w:rsidRDefault="004A13B2" w:rsidP="004A13B2">
      <w:pPr>
        <w:spacing w:after="0" w:line="259" w:lineRule="auto"/>
        <w:ind w:left="20" w:right="20" w:firstLine="88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умение использовать язык с целью поиска необходимой информации в различных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источниках для решения учебных задач;</w:t>
      </w:r>
    </w:p>
    <w:p w:rsidR="004A13B2" w:rsidRPr="009F0A2E" w:rsidRDefault="004A13B2" w:rsidP="004A13B2">
      <w:pPr>
        <w:spacing w:after="0" w:line="259" w:lineRule="auto"/>
        <w:ind w:left="20" w:right="20" w:firstLine="88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способность ориентироваться в целях, задачах, средствах и условиях общения; умение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выбирать адекватные языковые средства для успешного решения коммуникативных задач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(диалог, устные монологические высказывания, письменные тексты) с учетом особенностей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разных видов речи и ситуаций общения;</w:t>
      </w:r>
    </w:p>
    <w:p w:rsidR="004A13B2" w:rsidRPr="009F0A2E" w:rsidRDefault="004A13B2" w:rsidP="004A13B2">
      <w:pPr>
        <w:spacing w:after="0" w:line="259" w:lineRule="auto"/>
        <w:ind w:left="20" w:right="20" w:firstLine="88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понимание необходимости ориентироваться на позицию партнера, учитывать различные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мнения и координировать различные позиции в сотрудничестве с целью успешного участия в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диалоге;</w:t>
      </w:r>
    </w:p>
    <w:p w:rsidR="004A13B2" w:rsidRPr="009F0A2E" w:rsidRDefault="004A13B2" w:rsidP="004A13B2">
      <w:pPr>
        <w:spacing w:after="184" w:line="259" w:lineRule="auto"/>
        <w:ind w:left="20" w:right="20" w:firstLine="880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стремление к более точному выражению собственного мнения и позиции; умение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задавать вопросы.</w:t>
      </w:r>
    </w:p>
    <w:p w:rsidR="004A13B2" w:rsidRPr="009F0A2E" w:rsidRDefault="004A13B2" w:rsidP="004A13B2">
      <w:pPr>
        <w:spacing w:after="0" w:line="259" w:lineRule="auto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sz w:val="24"/>
        </w:rPr>
        <w:lastRenderedPageBreak/>
        <w:t xml:space="preserve">                    </w:t>
      </w:r>
      <w:r w:rsidRPr="009F0A2E">
        <w:rPr>
          <w:rFonts w:ascii="Times New Roman" w:eastAsia="Times New Roman" w:hAnsi="Times New Roman" w:cs="Times New Roman"/>
          <w:b/>
          <w:i/>
          <w:color w:val="000000"/>
          <w:spacing w:val="-7"/>
          <w:sz w:val="23"/>
          <w:shd w:val="clear" w:color="auto" w:fill="FFFFFF"/>
        </w:rPr>
        <w:t>Метапредметныерезультаты</w:t>
      </w:r>
      <w:r w:rsidRPr="009F0A2E">
        <w:rPr>
          <w:rFonts w:ascii="Times New Roman" w:eastAsia="Times New Roman" w:hAnsi="Times New Roman" w:cs="Times New Roman"/>
          <w:color w:val="000000"/>
          <w:sz w:val="11"/>
          <w:shd w:val="clear" w:color="auto" w:fill="FFFFFF"/>
        </w:rPr>
        <w:t xml:space="preserve"> 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освоения курса «Русский язык».</w:t>
      </w:r>
    </w:p>
    <w:p w:rsidR="004A13B2" w:rsidRPr="009F0A2E" w:rsidRDefault="004A13B2" w:rsidP="004A13B2">
      <w:pPr>
        <w:spacing w:after="0" w:line="259" w:lineRule="auto"/>
        <w:ind w:left="20" w:firstLine="52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У второклассника продолжат </w:t>
      </w:r>
      <w:r w:rsidRPr="009F0A2E">
        <w:rPr>
          <w:rFonts w:ascii="Times New Roman" w:eastAsia="Times New Roman" w:hAnsi="Times New Roman" w:cs="Times New Roman"/>
          <w:b/>
          <w:i/>
          <w:color w:val="000000"/>
          <w:spacing w:val="-7"/>
          <w:sz w:val="23"/>
          <w:shd w:val="clear" w:color="auto" w:fill="FFFFFF"/>
        </w:rPr>
        <w:t>формироваться:</w:t>
      </w:r>
    </w:p>
    <w:p w:rsidR="004A13B2" w:rsidRPr="009F0A2E" w:rsidRDefault="004A13B2" w:rsidP="004A13B2">
      <w:pPr>
        <w:spacing w:after="0" w:line="259" w:lineRule="auto"/>
        <w:ind w:left="20" w:right="20" w:firstLine="88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умение использовать язык с целью поиска необходимой информации в различных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источниках для решения учебных задач;</w:t>
      </w:r>
    </w:p>
    <w:p w:rsidR="004A13B2" w:rsidRPr="009F0A2E" w:rsidRDefault="004A13B2" w:rsidP="004A13B2">
      <w:pPr>
        <w:spacing w:after="0" w:line="259" w:lineRule="auto"/>
        <w:ind w:left="20" w:right="20" w:firstLine="880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способность ориентироваться в целях, задачах, средствах и условиях общения; умение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выбирать адекватные языковые средства для успешного решения коммуникативных задач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(диалог, устные монологические высказывания, письменные тексты) с учетом особенностей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разных видов речи и ситуаций общения;</w:t>
      </w:r>
    </w:p>
    <w:p w:rsidR="004A13B2" w:rsidRPr="009F0A2E" w:rsidRDefault="004A13B2" w:rsidP="004A13B2">
      <w:pPr>
        <w:spacing w:after="0" w:line="259" w:lineRule="auto"/>
        <w:ind w:left="20" w:right="20" w:firstLine="88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понимание необходимости ориентироваться на позицию партнера, учитывать различные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мнения и координировать различные позиции в сотрудничестве с целью успешного участия в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диалоге;</w:t>
      </w:r>
    </w:p>
    <w:p w:rsidR="004A13B2" w:rsidRPr="009F0A2E" w:rsidRDefault="004A13B2" w:rsidP="004A13B2">
      <w:pPr>
        <w:spacing w:after="184" w:line="259" w:lineRule="auto"/>
        <w:ind w:left="20" w:right="20" w:firstLine="880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стремление к более точному выражению собственного мнения и позиции; умение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задавать вопросы.</w:t>
      </w:r>
    </w:p>
    <w:p w:rsidR="004A13B2" w:rsidRPr="009F0A2E" w:rsidRDefault="004A13B2" w:rsidP="004A13B2">
      <w:pPr>
        <w:spacing w:after="184" w:line="259" w:lineRule="auto"/>
        <w:ind w:left="20" w:right="20" w:firstLine="880"/>
        <w:rPr>
          <w:rFonts w:ascii="Times New Roman" w:eastAsia="Times New Roman" w:hAnsi="Times New Roman" w:cs="Times New Roman"/>
          <w:b/>
          <w:color w:val="000000"/>
          <w:spacing w:val="-7"/>
          <w:sz w:val="23"/>
          <w:shd w:val="clear" w:color="auto" w:fill="FFFFFF"/>
        </w:rPr>
      </w:pP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3"/>
          <w:shd w:val="clear" w:color="auto" w:fill="FFFFFF"/>
        </w:rPr>
        <w:t xml:space="preserve">Система оценки достижения планируемых результатов освоения предмета.                              </w:t>
      </w:r>
    </w:p>
    <w:p w:rsidR="004A13B2" w:rsidRPr="009F0A2E" w:rsidRDefault="004A13B2" w:rsidP="004A13B2">
      <w:pPr>
        <w:spacing w:after="184" w:line="259" w:lineRule="auto"/>
        <w:ind w:left="20" w:right="20" w:firstLine="880"/>
        <w:rPr>
          <w:rFonts w:ascii="Times New Roman" w:eastAsia="Times New Roman" w:hAnsi="Times New Roman" w:cs="Times New Roman"/>
          <w:b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3"/>
          <w:shd w:val="clear" w:color="auto" w:fill="FFFFFF"/>
        </w:rPr>
        <w:t xml:space="preserve">                                Критерии оценивания</w:t>
      </w:r>
    </w:p>
    <w:p w:rsidR="004A13B2" w:rsidRPr="009F0A2E" w:rsidRDefault="004A13B2" w:rsidP="004A13B2">
      <w:pPr>
        <w:spacing w:after="0" w:line="25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Объектом оценки предметных результатов служит способность второклассников решать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учебно-познавательные и учебно-практические задачи. Необходимый для продолжения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образования и реально достигаемый большинством учащихся опорный уровень интерпретируется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как исполнение ребенком требований Стандарта и, соответственно, как безусловный учебный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успех ребёнка. Оценка индивидуальных образовательных достижений ведётся «методом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сложения», при котором фиксируется достижение опорного уровня и его превышение.</w:t>
      </w:r>
    </w:p>
    <w:p w:rsidR="004A13B2" w:rsidRPr="009F0A2E" w:rsidRDefault="004A13B2" w:rsidP="004A13B2">
      <w:pPr>
        <w:spacing w:after="0" w:line="25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Оценка достижения предметных результатов ведётся как в ходе текущего и промежуточного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оценивания, так и в ходе выполнения итоговых проверочных работ. При этом итоговая оценка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ограничивается контролем успешности освоения действий, выполняемых второклассниками с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предметным содержанием. Совокупность контрольных работ должна демонстрировать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нарастающие успешность, объём и глубину знаний, достижение более высоких уровней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формируемых учебных действий и результатов обучения.</w:t>
      </w:r>
    </w:p>
    <w:p w:rsidR="004A13B2" w:rsidRPr="009F0A2E" w:rsidRDefault="004A13B2" w:rsidP="004A13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</w:pPr>
      <w:r w:rsidRPr="009F0A2E"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 xml:space="preserve">                               Примерное количество контрольных работ во 2 классе</w:t>
      </w:r>
    </w:p>
    <w:p w:rsidR="004A13B2" w:rsidRPr="009F0A2E" w:rsidRDefault="004A13B2" w:rsidP="004A13B2">
      <w:pPr>
        <w:spacing w:after="0" w:line="240" w:lineRule="auto"/>
        <w:rPr>
          <w:rFonts w:ascii="Times New Roman" w:eastAsia="Times New Roman" w:hAnsi="Times New Roman" w:cs="Times New Roman"/>
          <w:b/>
          <w:spacing w:val="-10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1800"/>
        <w:gridCol w:w="2342"/>
        <w:gridCol w:w="1819"/>
        <w:gridCol w:w="2189"/>
      </w:tblGrid>
      <w:tr w:rsidR="004A13B2" w:rsidRPr="009F0A2E" w:rsidTr="007A7F8A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1 четверть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диктанты - 2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Контрольный сло-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варный диктант -1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t>Стартовая диагно-</w:t>
            </w: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br/>
              <w:t>стика. Входная кон-</w:t>
            </w: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br/>
              <w:t>трольная работа</w:t>
            </w:r>
          </w:p>
        </w:tc>
      </w:tr>
      <w:tr w:rsidR="004A13B2" w:rsidRPr="009F0A2E" w:rsidTr="007A7F8A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2 четверть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диктанты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- 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Контрольный сло-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варный диктант -1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Контрольное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списывание -1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t>Промежуточная ди-</w:t>
            </w: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br/>
              <w:t>агностика</w:t>
            </w:r>
          </w:p>
        </w:tc>
      </w:tr>
      <w:tr w:rsidR="004A13B2" w:rsidRPr="009F0A2E" w:rsidTr="007A7F8A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5 четверть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диктанты - 2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Контрольный сло-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варный диктант -1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4 четверть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диктанты -2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Контрольный сло-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варный диктант -1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Контрольное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списывание -1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t>Итоговая</w:t>
            </w:r>
            <w:r w:rsidRPr="009F0A2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t>диагностика</w:t>
            </w:r>
          </w:p>
        </w:tc>
      </w:tr>
      <w:tr w:rsidR="004A13B2" w:rsidRPr="009F0A2E" w:rsidTr="007A7F8A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Итого за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диктанты - 8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Контрольный сло-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варный диктант - 4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t>Контрольное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hd w:val="clear" w:color="auto" w:fill="FFFFFF"/>
              </w:rPr>
              <w:br/>
              <w:t>списывание - 2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t xml:space="preserve">Диагностика - </w:t>
            </w:r>
            <w:r w:rsidRPr="009F0A2E"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24"/>
                <w:shd w:val="clear" w:color="auto" w:fill="FFFFFF"/>
              </w:rPr>
              <w:t>3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pacing w:after="0" w:line="245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К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онтрольные работы проводятся по блокам. Во втором классе в соответствии с авторскими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рекомендациями предлагаются контрольные работы к урокам блоков «Как устроен наш язык» 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«Правописание». В календарно-тематическом планировании для каждой контрольной работы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указан примерный срок ее проведения.</w:t>
      </w:r>
    </w:p>
    <w:p w:rsidR="004A13B2" w:rsidRPr="009F0A2E" w:rsidRDefault="004A13B2" w:rsidP="004A13B2">
      <w:pPr>
        <w:spacing w:after="0" w:line="245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Во втором классе учитель сам определяет уровень сложности заданий для каждого ученика,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а также выбирает один из вариантов, который, с его точки зрения, будет соответствовать уровню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подготовки всего класса. Если хорошо успевающий ученик не справился с работой повышенного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уровня сложности (выше опорного уровня), ему предоставляется возможность выполнить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контрольную работу менее сложного варианта.</w:t>
      </w:r>
    </w:p>
    <w:p w:rsidR="004A13B2" w:rsidRPr="009F0A2E" w:rsidRDefault="004A13B2" w:rsidP="004A13B2">
      <w:pPr>
        <w:spacing w:after="0" w:line="245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Каждый вариант контрольной работы к блоку «Как устроен наш язык» состоит из пята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основных заданий. За выполнение этих заданий выставляется отметка. Шестое дополнительное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lastRenderedPageBreak/>
        <w:t>задание в каждом варианте выполняется по желанию ученика. Если ученик справляется с этим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заданием, ему выставляется дополнительная положительная отметка.</w:t>
      </w:r>
    </w:p>
    <w:p w:rsidR="004A13B2" w:rsidRPr="009F0A2E" w:rsidRDefault="004A13B2" w:rsidP="004A13B2">
      <w:pPr>
        <w:spacing w:after="0" w:line="245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Текущие и итоговые контрольные работы оцениваются следующим образом:</w:t>
      </w:r>
    </w:p>
    <w:p w:rsidR="004A13B2" w:rsidRPr="009F0A2E" w:rsidRDefault="004A13B2" w:rsidP="004A13B2">
      <w:pPr>
        <w:spacing w:after="0" w:line="245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«5» — за безошибочное выполнение всех заданий;</w:t>
      </w:r>
    </w:p>
    <w:p w:rsidR="004A13B2" w:rsidRPr="009F0A2E" w:rsidRDefault="004A13B2" w:rsidP="004A13B2">
      <w:pPr>
        <w:spacing w:after="0" w:line="245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«4» - если ученик выполнил правильно не менее 3/4 всех заданий;</w:t>
      </w:r>
    </w:p>
    <w:p w:rsidR="004A13B2" w:rsidRPr="009F0A2E" w:rsidRDefault="004A13B2" w:rsidP="004A13B2">
      <w:pPr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«3» - если ученик выполнил не менее 1/2 заданий;</w:t>
      </w:r>
    </w:p>
    <w:p w:rsidR="004A13B2" w:rsidRPr="009F0A2E" w:rsidRDefault="004A13B2" w:rsidP="004A13B2">
      <w:pPr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«2» - если ученик не справился с большинством заданий.</w:t>
      </w:r>
    </w:p>
    <w:p w:rsidR="004A13B2" w:rsidRPr="009F0A2E" w:rsidRDefault="004A13B2" w:rsidP="004A13B2">
      <w:pPr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При оценке контрольной работы учитывается в первую очередь правильность ее вы-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полнения. Исправления, которые сделал ученик, не влияют на отметку. Учитывается только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последняя поправка. Оформление работы также не должно влиять на отметку.</w:t>
      </w:r>
    </w:p>
    <w:p w:rsidR="004A13B2" w:rsidRPr="009F0A2E" w:rsidRDefault="004A13B2" w:rsidP="004A13B2">
      <w:pPr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Тесты проводятся как отдельные контрольные работы или как вариант текущих кон-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трольных диктантов к урокам блока «Как устроен наш язык». Этот вид контроля достаточно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сложен и требует от учащихся полной самостоятельности и хорошей ориентировки в языковых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явлениях и фактах.</w:t>
      </w:r>
    </w:p>
    <w:p w:rsidR="004A13B2" w:rsidRPr="009F0A2E" w:rsidRDefault="004A13B2" w:rsidP="004A13B2">
      <w:pPr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Все тесты составлены в двух вариантах, </w:t>
      </w:r>
      <w:r w:rsidRPr="009F0A2E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hd w:val="clear" w:color="auto" w:fill="FFFFFF"/>
        </w:rPr>
        <w:t>одинаковых</w:t>
      </w:r>
      <w:r w:rsidRPr="009F0A2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по сложности: около 20% заданий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составлены таким образом, что их без особых затруднений выполнит любой, даже самый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«слабый», ученик; примерно 10% общего количества заданий будут по силам лишь хорошо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успевающим ученикам; основная масса заданий (приблизительно 70%) - средней сложности 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доступна большинству учеников класса (опорный уровень). Тесты состоят из 14 заданий 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оцениваются по следующей системе: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«5» - если ученик набрал 13-14 баллов;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«4» - если ученик набрал 10-12 баллов;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«3» - если ученик набрал 7-9 баллов;</w:t>
      </w:r>
    </w:p>
    <w:p w:rsidR="004A13B2" w:rsidRPr="009F0A2E" w:rsidRDefault="004A13B2" w:rsidP="004A13B2">
      <w:pPr>
        <w:spacing w:after="18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«2» - если ученик набрал менее 7 (от 0 до 6) баллов.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b/>
          <w:color w:val="000000"/>
          <w:spacing w:val="-10"/>
          <w:sz w:val="24"/>
          <w:shd w:val="clear" w:color="auto" w:fill="FFFFFF"/>
        </w:rPr>
        <w:t xml:space="preserve">Контрольные работы 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к блоку «Правописание» - диктанты с орфографическим заданием.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За диктант выставляется одна отметка: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«5» - если в диктанте нет ошибок;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«4» - если в работе допущены 2 ошибки;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«3»— если допущены 4 ошибки;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«2» - если в работе допущено 5 и более ошибок.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Ошибкой считается:</w:t>
      </w:r>
    </w:p>
    <w:p w:rsidR="004A13B2" w:rsidRPr="009F0A2E" w:rsidRDefault="004A13B2" w:rsidP="004A13B2">
      <w:pPr>
        <w:numPr>
          <w:ilvl w:val="0"/>
          <w:numId w:val="2"/>
        </w:numPr>
        <w:tabs>
          <w:tab w:val="left" w:pos="807"/>
        </w:tabs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нарушение орфографических правил при написании слов, включая ошибки на пропуск,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перестановку, замену и вставку лишних букв в словах;</w:t>
      </w:r>
    </w:p>
    <w:p w:rsidR="004A13B2" w:rsidRPr="009F0A2E" w:rsidRDefault="004A13B2" w:rsidP="004A13B2">
      <w:pPr>
        <w:numPr>
          <w:ilvl w:val="0"/>
          <w:numId w:val="2"/>
        </w:numPr>
        <w:tabs>
          <w:tab w:val="left" w:pos="802"/>
        </w:tabs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неправильное написание слов, не регулируемых правилами, круг которых очерчен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программой каждого класса (слова с непроверяемыми написаниями, то есть словарные);</w:t>
      </w:r>
    </w:p>
    <w:p w:rsidR="004A13B2" w:rsidRPr="009F0A2E" w:rsidRDefault="004A13B2" w:rsidP="004A13B2">
      <w:pPr>
        <w:numPr>
          <w:ilvl w:val="0"/>
          <w:numId w:val="2"/>
        </w:numPr>
        <w:tabs>
          <w:tab w:val="left" w:pos="826"/>
        </w:tabs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отсутствие знаков препинания, изученных на данный момент в соответствии с про-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граммой;</w:t>
      </w:r>
    </w:p>
    <w:p w:rsidR="004A13B2" w:rsidRPr="009F0A2E" w:rsidRDefault="004A13B2" w:rsidP="004A13B2">
      <w:pPr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Недочетом считается:</w:t>
      </w:r>
    </w:p>
    <w:p w:rsidR="004A13B2" w:rsidRPr="009F0A2E" w:rsidRDefault="004A13B2" w:rsidP="004A13B2">
      <w:pPr>
        <w:numPr>
          <w:ilvl w:val="0"/>
          <w:numId w:val="3"/>
        </w:numPr>
        <w:tabs>
          <w:tab w:val="left" w:pos="850"/>
        </w:tabs>
        <w:spacing w:after="0" w:line="25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отсутствие точки в конце предложения, если следующее предложение написано с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br/>
        <w:t>большой буквы.</w:t>
      </w:r>
    </w:p>
    <w:p w:rsidR="004A13B2" w:rsidRPr="009F0A2E" w:rsidRDefault="004A13B2" w:rsidP="004A13B2">
      <w:pPr>
        <w:numPr>
          <w:ilvl w:val="0"/>
          <w:numId w:val="3"/>
        </w:numPr>
        <w:tabs>
          <w:tab w:val="left" w:pos="824"/>
        </w:tabs>
        <w:spacing w:after="0" w:line="250" w:lineRule="auto"/>
        <w:ind w:left="20" w:firstLine="540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отсутствие "красной" строки;</w:t>
      </w: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pacing w:after="0" w:line="250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3) неправильное написание одного слова (при наличии в работе нескольких таких слов) на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одно и тоже правило.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Орфографическое задание оценивается так: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«5» - за полностью выполненное задание без ошибок;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«4» - за полностью выполненное задание при одной ошибке;</w:t>
      </w:r>
    </w:p>
    <w:p w:rsidR="004A13B2" w:rsidRPr="009F0A2E" w:rsidRDefault="004A13B2" w:rsidP="004A13B2">
      <w:pPr>
        <w:spacing w:after="0" w:line="250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«3» - за не полностью выполненное задание или за полностью выполненное, но при двух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ошибках;</w:t>
      </w:r>
    </w:p>
    <w:p w:rsidR="004A13B2" w:rsidRPr="009F0A2E" w:rsidRDefault="004A13B2" w:rsidP="004A13B2">
      <w:pPr>
        <w:spacing w:after="0" w:line="250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«2» - за невыполненное задание.</w:t>
      </w:r>
    </w:p>
    <w:p w:rsidR="004A13B2" w:rsidRPr="009F0A2E" w:rsidRDefault="004A13B2" w:rsidP="004A13B2">
      <w:pPr>
        <w:spacing w:after="128" w:line="264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lastRenderedPageBreak/>
        <w:t>Отметка за диктант с исправленными ошибками не снижается. Аккуратность выполнения,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каллиграфический навык оцениваются отдельной отметкой - за общее впечатление от работы.</w:t>
      </w:r>
    </w:p>
    <w:p w:rsidR="004A13B2" w:rsidRPr="009F0A2E" w:rsidRDefault="004A13B2" w:rsidP="004A13B2">
      <w:pPr>
        <w:spacing w:after="0" w:line="254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Контрольное списывание служит способом проверки орфографических и пунктуационных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навыков, умения видеть и запоминать все предложение и отдельные его части, а также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орфографической зоркости младших школьников. Учитель сам определяет уровень сложности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работы для каждого ученика, выбирает один из вариантов в качестве опорного уровня.</w:t>
      </w:r>
    </w:p>
    <w:p w:rsidR="004A13B2" w:rsidRPr="009F0A2E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Оценивание списывания:</w:t>
      </w:r>
    </w:p>
    <w:p w:rsidR="004A13B2" w:rsidRPr="009F0A2E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«5» - за безукоризненно выполненную работу, в которой нет исправлений;</w:t>
      </w:r>
    </w:p>
    <w:p w:rsidR="004A13B2" w:rsidRPr="009F0A2E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«4» - за работу, в которой допущено 1—2 исправления или 1 ошибка;</w:t>
      </w:r>
    </w:p>
    <w:p w:rsidR="004A13B2" w:rsidRPr="009F0A2E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«3» - за работу, в которой допущено 2-3 ошибки;</w:t>
      </w:r>
    </w:p>
    <w:p w:rsidR="004A13B2" w:rsidRPr="009F0A2E" w:rsidRDefault="004A13B2" w:rsidP="004A13B2">
      <w:pPr>
        <w:spacing w:after="120" w:line="245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«2» - за работу, в которой допущено 4 и более ошибок.</w:t>
      </w:r>
    </w:p>
    <w:p w:rsidR="004A13B2" w:rsidRPr="009F0A2E" w:rsidRDefault="004A13B2" w:rsidP="004A13B2">
      <w:pPr>
        <w:spacing w:after="0" w:line="245" w:lineRule="auto"/>
        <w:ind w:left="40" w:right="2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Контрольный словарный диктант включает не более десяти слов с непроверяемыми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br/>
        <w:t>написаниями. Оценивание словарного диктанта:</w:t>
      </w:r>
    </w:p>
    <w:p w:rsidR="004A13B2" w:rsidRPr="009F0A2E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«5» - за работу без ошибок;</w:t>
      </w:r>
    </w:p>
    <w:p w:rsidR="004A13B2" w:rsidRPr="009F0A2E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«4» - за работу, в которой допущена 1 ошибка;</w:t>
      </w:r>
    </w:p>
    <w:p w:rsidR="004A13B2" w:rsidRPr="009F0A2E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spacing w:val="-7"/>
          <w:sz w:val="23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>«3» - за работу, в которой допущено 2 ошибки;</w:t>
      </w:r>
    </w:p>
    <w:p w:rsidR="004A13B2" w:rsidRPr="00F62F8D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</w:pP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«2» - за работу, в которой допущено 3-5 ошибок.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                                              </w:t>
      </w:r>
      <w:r w:rsidRPr="009F0A2E">
        <w:rPr>
          <w:rFonts w:ascii="Times New Roman" w:eastAsia="Times New Roman" w:hAnsi="Times New Roman" w:cs="Times New Roman"/>
          <w:color w:val="000000"/>
          <w:spacing w:val="-9"/>
          <w:sz w:val="23"/>
          <w:shd w:val="clear" w:color="auto" w:fill="FFFFFF"/>
        </w:rPr>
        <w:t xml:space="preserve">  </w:t>
      </w: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 xml:space="preserve">Мониторинг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 xml:space="preserve">  </w:t>
      </w:r>
      <w:r w:rsidRPr="009F0A2E"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>качества освоения программного материала по русскому языку во втором классе</w:t>
      </w:r>
    </w:p>
    <w:p w:rsidR="004A13B2" w:rsidRDefault="004A13B2" w:rsidP="004A13B2">
      <w:pPr>
        <w:spacing w:after="0" w:line="245" w:lineRule="auto"/>
        <w:ind w:left="40" w:firstLine="540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3264"/>
        <w:gridCol w:w="4368"/>
      </w:tblGrid>
      <w:tr w:rsidR="004A13B2" w:rsidRPr="009F0A2E" w:rsidTr="007A7F8A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1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четверть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Примерный срок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проведения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</w:rPr>
              <w:t>Вид</w:t>
            </w: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работы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Тема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 неделя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t>стартовая диагностика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Остаточные знания по программе первого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класса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t>дорога, язык, город, сентябрь, машина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     2 неделя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t>Входная контрольная работа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5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Остаточные знания по программе первого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класса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2 неделя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t>Воскресенье, ветер, береза, корзина,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br/>
              <w:t>земляника, воробей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4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неделя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Контрольный диктант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Жи-ши,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ча-ща, чу-щу, перенос слова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5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неделя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Списывание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Жи-ши,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ча-ща, чу-щу, перенос слова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 неделя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t>Товарищ, тетрадь, мороженое,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br/>
              <w:t>карандаш, октябрь</w:t>
            </w: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, 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t>пальто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7 неделя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Контрольный словарный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диктант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t>Язык, воскресенье, сентябрь, земляника,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br/>
              <w:t>мороженое,карандаш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7 неделя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Итоговый диктант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Жи-ши,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ча-ща, чу-щу, перенос слова,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безударные гласные в корне слова</w:t>
            </w:r>
          </w:p>
        </w:tc>
      </w:tr>
      <w:tr w:rsidR="004A13B2" w:rsidRPr="009F0A2E" w:rsidTr="007A7F8A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 xml:space="preserve">8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неделя -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Итоговая проверочная работа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3"/>
                <w:shd w:val="clear" w:color="auto" w:fill="FFFFFF"/>
              </w:rPr>
              <w:t>Как устроен наш язык</w:t>
            </w:r>
          </w:p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Фонетика, слово и предложение, слова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изменяемые и неизменяемые, окончание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3427"/>
        <w:gridCol w:w="4378"/>
      </w:tblGrid>
      <w:tr w:rsidR="004A13B2" w:rsidRPr="009F0A2E" w:rsidTr="007A7F8A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2 четверть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Заяц, мультфильм, телефон, коньки, во-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рона, медведь, собака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2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Июнь, июль, понедельник, вторник, кино,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ученик, обед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3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Фамилия, работа, шей, хорошо, весело,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сорока, класс, лестница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контрольный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согласных в корне слова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5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Контрольное списывание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согласных в корне слова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контрольный 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Телефон, заяц, мультфильм, понедельник,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фамилия, иней, хорошо, класс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Итоговая проверочная работа за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первое полугодие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Как устроен наш язык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Фонетика, слово, предложение, корень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слова, суффикс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7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Итоговый диктант за первое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полугодие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 w:firstLine="132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Правописание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сочетаний жи-ши, ча-ща, чу-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щу, перенос слова, безударные гласные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корне слова, согласные в корне слова,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правописание изученных суффиксов</w:t>
            </w:r>
          </w:p>
        </w:tc>
      </w:tr>
      <w:tr w:rsidR="004A13B2" w:rsidRPr="009F0A2E" w:rsidTr="007A7F8A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3 четверть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Автомобиль, адрес, Красная площадь,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автобус, праздник, Кремль, Москва, сто-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лица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2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Ягода, что, отец, картина, русский,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вдруг, однажды, ребята, дежурный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3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проверочная раоота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Как устроен наш язык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Приставки, состав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слова, образование слов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Мечта, герой, завтра, быстро, скоро, во-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кзал, космос, квартира, платок, народ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5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Списывание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разделительных знаков ъ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ь, приставок и предлогов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контрольный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разделительных знаков ъ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ь, приставок и предлогов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7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Контрольный 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Праздник, адрес, Кремль, Красная пло-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щадь, русский, герой, столица, мечта,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Москва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8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>Итоговый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</w:p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изученных орфограмм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9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лест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Как устроен наш язык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Состав слова,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значение слова, синонимы, антонимы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9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Промежуточная биагностика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Результаты освоения программного ма-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териала за первое полугодие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10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Итоговая проверочная раоота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Как устроен наш язык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Состав слова, слово и его значение</w:t>
            </w:r>
          </w:p>
        </w:tc>
      </w:tr>
      <w:tr w:rsidR="004A13B2" w:rsidRPr="009F0A2E" w:rsidTr="007A7F8A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 четверть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Корова, молоко, деревня, капуста, щавель,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овощи, чувствовать, лопата, облако,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ужин, завтрак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2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Одежда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  <w:vertAlign w:val="superscript"/>
              </w:rPr>
              <w:t>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мороз, вчера, сегодня, спасибо,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до свидания, Россия, Родина, рисунок, ме-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сяц, суббота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3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списывание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hd w:val="clear" w:color="auto" w:fill="FFFFFF"/>
              </w:rPr>
              <w:t>Правописание изученных орфограмм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t>Телевизор, кинофильм, посуда, пенал, со-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рока, соловей, четверг, среда, пятница,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3"/>
                <w:shd w:val="clear" w:color="auto" w:fill="FFFFFF"/>
              </w:rPr>
              <w:br/>
              <w:t>космонавт, компьютер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Тест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изученных орфограмм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5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проверочная работа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Как устроен наш язык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Лексика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5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Чувствовать, облака, Россия, Родина, месяц,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космонавт, овощи, вчера, сегодня, до свидания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Контрольный словарный диктант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Язык, Мороженое, работа, иней, вдруг, завтра,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Красная площадь, Кремль, Россия, Москва, наряд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Итоговый диктант за второе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полугодие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Правописание изученных орфограмм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7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итоговая диагностика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Результаты освоения программного материала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за второй класс</w:t>
            </w:r>
          </w:p>
        </w:tc>
      </w:tr>
      <w:tr w:rsidR="004A13B2" w:rsidRPr="009F0A2E" w:rsidTr="007A7F8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7 неделя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Итоговая проверочная работа за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второе полугодие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Состав слова, слова, называющие предметы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признаки, лексика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Default="004A13B2" w:rsidP="004A13B2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pacing w:val="-12"/>
          <w:sz w:val="24"/>
          <w:shd w:val="clear" w:color="auto" w:fill="FFFFFF"/>
        </w:rPr>
        <w:sectPr w:rsidR="004A13B2" w:rsidSect="006D3871"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313"/>
        <w:gridCol w:w="1096"/>
        <w:gridCol w:w="1329"/>
        <w:gridCol w:w="1432"/>
        <w:gridCol w:w="1697"/>
        <w:gridCol w:w="1500"/>
        <w:gridCol w:w="1526"/>
      </w:tblGrid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Да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Тема урока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Тип урока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Цели урока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Результаты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п/п.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та</w:t>
            </w:r>
          </w:p>
        </w:tc>
        <w:tc>
          <w:tcPr>
            <w:tcW w:w="2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Предметные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Личностные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Метапредмегные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13"/>
              <w:rPr>
                <w:rFonts w:ascii="Calibri" w:eastAsia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Звуки речи и буквы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Урок повторения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и систематизация знаний.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знакомства с новым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учебником. Организация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повторения классификации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звуков русского языка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соотношения «звук-буква».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Умение (в объеме изученного) находить,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сравнивать, классифицировать, характеризовать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такие языковые единицы, как звук, буква; способность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контролировать свои действия, проверять написанное.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Знание особенностей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различия звуков и букв.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Умение выделять звуки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потоке речи;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различать произношение и написание слов.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Способность к самооценке.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Умение использовать язык с целью поиска необходимой информации в различных источниках для решения учебных задач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2.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Гласные и согласные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жуки и их буквы.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Урок-игра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формирования способности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различать и соотносить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гласные звуки и буквы,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помощью который они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записываются. Введение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понятия «транскрипция» как способа записи звукового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состава слова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Умение (в объеме изученного) находить,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сравнивать, классифицировать, характеризовать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такие языковые единицы, как звук, буква; способность контролировать свои действия, проверять написанное.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Знание особенностей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различия звуков и букв.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lastRenderedPageBreak/>
              <w:t>Умение выделять звуки речи.Умение отличать произнесение и написание слов.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lastRenderedPageBreak/>
              <w:t>Способность к самооценке на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основе наблюдения за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собственной речью.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Формирование ориентации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на понимание предложений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и оценок учителей и товарищей; 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условиях общения.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работать в</w:t>
            </w:r>
          </w:p>
          <w:p w:rsidR="004A13B2" w:rsidRPr="009F0A2E" w:rsidRDefault="004A13B2" w:rsidP="007A7F8A">
            <w:pPr>
              <w:spacing w:after="780" w:line="240" w:lineRule="auto"/>
              <w:ind w:left="6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информационной среде.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Выполнение учебных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действий в разных формах.</w:t>
            </w:r>
          </w:p>
          <w:p w:rsidR="004A13B2" w:rsidRPr="009F0A2E" w:rsidRDefault="004A13B2" w:rsidP="007A7F8A">
            <w:pPr>
              <w:spacing w:after="0" w:line="240" w:lineRule="auto"/>
            </w:pP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Обозначение звуков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речи на письме.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Урок повторения</w:t>
            </w:r>
          </w:p>
          <w:p w:rsidR="004A13B2" w:rsidRPr="009F0A2E" w:rsidRDefault="004A13B2" w:rsidP="007A7F8A">
            <w:pPr>
              <w:spacing w:after="0" w:line="240" w:lineRule="auto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систематизации</w:t>
            </w:r>
            <w:r w:rsidRPr="009F0A2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знаний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формирования способности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различать парные по тв. -мяг. Согл.звуки; соот-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Умение обозначать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мяг.согл звуков на письме.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Умение цитировать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суждения о звуковых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моделях слов.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Понимание того, что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вильная устная и письменная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речь есть показатель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индивидуальной культуры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человека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Умение использовать язык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целью поиска необходимой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информации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br/>
              <w:t>источниках для реше-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"/>
        <w:gridCol w:w="26"/>
        <w:gridCol w:w="1279"/>
        <w:gridCol w:w="1581"/>
        <w:gridCol w:w="1739"/>
        <w:gridCol w:w="1218"/>
        <w:gridCol w:w="1624"/>
        <w:gridCol w:w="1598"/>
      </w:tblGrid>
      <w:tr w:rsidR="004A13B2" w:rsidRPr="009F0A2E" w:rsidTr="007A7F8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носить звуковую бук-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венную запись слов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различать без-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ударные и ударные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гласные.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водить примеры без-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ударных и 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кия учебных задач.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роль в учебном сот-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трудничестве; подво-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дить анализируемые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объекты под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разного уровня обоб-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щения.</w:t>
            </w:r>
          </w:p>
        </w:tc>
      </w:tr>
      <w:tr w:rsidR="004A13B2" w:rsidRPr="009F0A2E" w:rsidTr="007A7F8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514"/>
              </w:tabs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right="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Ударные и без-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ударные гласные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звуки в слове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повторения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систематизации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повторение побитая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«ударение». Развитие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 выделить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ударный гласный в слове.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смыслораз-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личительной функции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ударений в слове.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группах.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роль в учебном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трудничестве; подводить анализируемые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объекты под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разного уровня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обоб-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щения.</w:t>
            </w:r>
          </w:p>
        </w:tc>
      </w:tr>
      <w:tr w:rsidR="004A13B2" w:rsidRPr="009F0A2E" w:rsidTr="007A7F8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Стартовая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диагностика.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Проверка остаточных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 второклассников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после длительного пе-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рерыва в обучении.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изученных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первом классе правил.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отличать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гласные звуки от глас-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устанавливать,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какими учебными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дачами ученик может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 успешно справиться.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right="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Согласные звуки.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ности различать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гласные звуки, в том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числе звук [й]. Орга-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низация повторения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функции йотированных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(в объеме изу-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ченного) находить,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сравнивать, классифи-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цировать, характеризо-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такие языковые 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единицы, как звук, бук-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ва; способность контро-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лировать свои дейст-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вия, проверять напи-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санное.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блюдений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 Формирова-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ориентации на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нимание предложений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оценок учителей и това-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рищей;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причин успехов в учебе.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и сохранять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учебную задачу; стро-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ить сообщение в уст-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форме;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материалах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 ответ на 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целого из частей.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26"/>
        <w:gridCol w:w="1286"/>
        <w:gridCol w:w="1277"/>
        <w:gridCol w:w="1893"/>
        <w:gridCol w:w="1567"/>
        <w:gridCol w:w="1430"/>
        <w:gridCol w:w="1526"/>
      </w:tblGrid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653"/>
              </w:tabs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spacing w:val="-7"/>
                <w:sz w:val="24"/>
              </w:rPr>
              <w:t>7.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Согласные твердые и мягкие,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звонкие и глухие.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знаний.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закрепление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знаний 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согласных; обучение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классифицированию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по твердо-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сти-мягкости.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различать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гласные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твердые и мяг-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кие. Умение (в объеме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изученного) находить,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сравнивать, классифи-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цировать характеризо-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такие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единицы, как звук, буква; способность контролировать свои действия, проверять написанное.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оценивать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язык с целью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206"/>
                <w:tab w:val="left" w:leader="dot" w:pos="802"/>
              </w:tabs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8.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Звонкие и глухие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согласные в конце слова.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закрепление знаний 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согласных; обучение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классифицированию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по звонкости-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глухости.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различать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гласные звонкие и глу-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хие. Знание звуковых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моделей слов.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группах.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роль в учебном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трудничестве; подво-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дить анализируемые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объекты под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разного уровня обоб-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щения.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Входная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контрольная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работа.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Контрольный урок.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Проверка остаточных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 второклассников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после длительного пе-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рерыва в обучении.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изученных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первом классе правил.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наблюдения за собственной речью.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решения учебной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дачи.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Учимся,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сочетания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жи-ши.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путешествие.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повторения правила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буквосочетаний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жи-ши\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проведение орфографического тренинга.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писать слова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сочетаниями жи-ши.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Знание различий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изношения и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с изученной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граммой. Знание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ритма правописания.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кулыуры.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никативных задач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(диалог, устные 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нологические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зывания, письменные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тексты) с учетом осо-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бенностей разных 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дов речи и ситуаций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общения.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25"/>
        <w:gridCol w:w="1549"/>
        <w:gridCol w:w="1127"/>
        <w:gridCol w:w="1560"/>
        <w:gridCol w:w="1558"/>
        <w:gridCol w:w="1799"/>
        <w:gridCol w:w="1446"/>
      </w:tblGrid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36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сочетания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ча-ща.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Словарный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диктант.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повторе-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правила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буквосочетаний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ча-ща,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фического тренинга.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писать слова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сочетаниями ча-ща.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пользоваться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правилом. Знание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ритма правописания.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12.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сочетания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чу-щу.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повторе-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правила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буквосочетаний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чу-щу,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фического тренинга;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отработка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буквосочетаний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чк, чн,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lastRenderedPageBreak/>
              <w:t>щн, нщ.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писать слова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сочетаниями чу-щу.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пользоваться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правилом. Знание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ритма правописания.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необхо-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димости ориентиро-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ваться на позицию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партнера, учитывать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различные мнения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координировать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личные позиции в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трудничестве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успешного участия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диалоге.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13.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Разделительный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мягкий знак (ь).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систе-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закрепления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обозначать мягкость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на письме.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Организация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фического тренинга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отработке алгоритма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списывания.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обозначать мяг-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кость согласных на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письме. Знание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ритма правописания.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ганизованности. 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умениями. Формирова-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интереса к предмет-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но-исследовательской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деятельности,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женной в учебнике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учебных пособиях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Понимание причины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неуспешной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деятельности и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собность конструк-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тивно действрвать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неуспеха.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14.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Разделительный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мягкий знак (ь).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Урок-проект.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повторе-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двух функций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</w:t>
            </w:r>
            <w:r w:rsidRPr="009F0A2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«мягкий знак»: а) показатель мягкости согласных; б)разделитель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и гласных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писать слова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разделительным мягким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знаком. Знание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ритма правописания.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века.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15.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Слог.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ности различать парные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 звонкости-глухости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согласные; организация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наблюдения за оглу-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шением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звонких соглас-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на конце слова;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различать пар-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ные по звонкости-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глухости согласные.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аргументиро-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своё понимание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непонимание изучаемой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проблемы. Знание ал-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горитма правописания.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роль в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ном сотрудничестве,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подводить анализи-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руемые объекты под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понятия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разного уров-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 обобщения,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25"/>
        <w:gridCol w:w="1333"/>
        <w:gridCol w:w="20"/>
        <w:gridCol w:w="1093"/>
        <w:gridCol w:w="1623"/>
        <w:gridCol w:w="1652"/>
        <w:gridCol w:w="1561"/>
        <w:gridCol w:w="55"/>
        <w:gridCol w:w="1508"/>
        <w:gridCol w:w="87"/>
      </w:tblGrid>
      <w:tr w:rsidR="004A13B2" w:rsidRPr="009F0A2E" w:rsidTr="007A7F8A">
        <w:trPr>
          <w:gridAfter w:val="1"/>
          <w:wAfter w:w="439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фического тренинга.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rPr>
          <w:gridAfter w:val="1"/>
          <w:wAfter w:w="439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16.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Учимся перено-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сить слова.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ванный урок.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формирования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ности определять коли-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чество слогов в словах,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делить слова на слоги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для переноса; знаком-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ство с правилами пере-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 xml:space="preserve">носа слов с буквами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й,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br/>
              <w:t>ь, ъ.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Закрепление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вила переноса слов;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отработка умения 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лить слова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переноса.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Умение делить слова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на слоги;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количество слогов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слове, применять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вила к ситуациям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практике. Знание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ритма правописания.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 предметно-исследова-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тельской деятельности,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предложенной в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ке и учебных пособиях.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1"/>
          <w:wAfter w:w="439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17.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Учимся перено-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сить слова.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знаний.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систематизации наблю-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дений за способами пе-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реноса слов с буквами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й, ь, ъ.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Организация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поиска слов, которые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переносить нельзя.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Осознание и примене-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ние способов переноса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 xml:space="preserve">слов с буквами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й, ь, ъ.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Умение находить слова,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которые переносить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нельзя.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века.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rPr>
          <w:gridAfter w:val="1"/>
          <w:wAfter w:w="439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18.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Контрольный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br/>
              <w:t>диктант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по теме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«Правописание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 xml:space="preserve">сочетаний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жи-ши,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br/>
              <w:t>ча-ща, чу-щу,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пе-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ренос слова»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Контрольный урок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Проверка полученных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знаний по теме «Право-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 xml:space="preserve">писание сочетаний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жи-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br/>
              <w:t>ши, ча-ща, чу-щу,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пере-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нос слова».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Умение правильно 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сать слова с сочета-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ниями жи-ши, ча-ща,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чу-щу. Способность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интерпретировать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получен, знания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Умение устанавливать,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 какими учебными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дачами ученик может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самостоятельно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но справиться.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задачи.</w:t>
            </w:r>
          </w:p>
        </w:tc>
      </w:tr>
      <w:tr w:rsidR="004A13B2" w:rsidRPr="009F0A2E" w:rsidTr="007A7F8A">
        <w:trPr>
          <w:gridAfter w:val="1"/>
          <w:wAfter w:w="439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 xml:space="preserve">     19.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</w:p>
          <w:p w:rsidR="004A13B2" w:rsidRPr="009F0A2E" w:rsidRDefault="004A13B2" w:rsidP="007A7F8A">
            <w:pPr>
              <w:spacing w:after="0" w:line="240" w:lineRule="auto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ошибками.</w:t>
            </w:r>
          </w:p>
          <w:p w:rsidR="004A13B2" w:rsidRPr="009F0A2E" w:rsidRDefault="004A13B2" w:rsidP="007A7F8A">
            <w:pPr>
              <w:spacing w:before="60" w:after="6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before="60"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диктант.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ванный урок.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закрепления получен-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ных знаний по теме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«Правописание сочета-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 xml:space="preserve">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жи-ши, ча-ща, чу-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br/>
              <w:t>щу,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перенос слова».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Знание написания слов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 сочетаниями жи-ши,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ча-ща, чу-щу.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действовать по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ритму.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Формирование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интереса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 предметно-исследова-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тельской деятельности,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предложенной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учебнике и учебных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пособиях.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Понимание причины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неуспешной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деятельности и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собность конструк-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тивно действовать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условиях неуспеха.</w:t>
            </w:r>
          </w:p>
        </w:tc>
      </w:tr>
      <w:tr w:rsidR="004A13B2" w:rsidRPr="009F0A2E" w:rsidTr="007A7F8A">
        <w:trPr>
          <w:gridAfter w:val="1"/>
          <w:wAfter w:w="439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62"/>
              </w:tabs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Слоги ударные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безударные. Роль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ударения.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пления.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отработки умения опре-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делять ударный глас-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ный в слове и правиль-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но ставить ударение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словах.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ударный гласный в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ве. Знание алгоритма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нахождения ударного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гласного.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ловеческого общения.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21.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Слово.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</w:t>
            </w:r>
            <w:r w:rsidRPr="00820DC9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вхож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дения в 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вую тему.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ности осознавать слово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как единство звучания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(написания) и значения;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обнаруживать это един-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ство в придуманных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словах (различать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 и не слова).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осознавать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 как единство звуча-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(написания)и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чения. Умение диффе-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ренцировать слово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набор букв.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предметно-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исследовательской дея-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тельности, предложен-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в учебнике и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пособиях.</w:t>
            </w:r>
          </w:p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реализации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трудничества при рабо-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 в группах..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22.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Слова, называю-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щие предмет.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пер-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вичного 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накомлен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материа-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лом.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понятием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«имя существительное»;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учить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существительное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вопросу, на который оно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отвечает, и значению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(что называет).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ствовать результатив-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ному применению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учениками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Знание понятия «имя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существительное».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распознавать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признаки имени суще-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ствительного.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никативных задач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(диалог, устные 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нологические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зывания, письменные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тексты) с учетом осо-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бенностей разных 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дов речи и ситуаций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общения.</w:t>
            </w:r>
          </w:p>
        </w:tc>
      </w:tr>
      <w:tr w:rsidR="004A13B2" w:rsidRPr="009F0A2E" w:rsidTr="007A7F8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23.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Слова, называю-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щие признаки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действия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предметов.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зования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нятий, уста-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новление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законов,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Введение понятий «имя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прилагательное», «гла-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гол»; отработка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определять, что назы-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вает слово, на какой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 отвечает и какой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частью речи является.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понятия «имя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прилагательное».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распознавать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знаки имени прилага-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тельного.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оценке.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24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Слово и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предложение.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Списывание.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осознания понятая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«предложение» и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комства с видами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ложений по цели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зывания. Тренинг в оп-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ределении цели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ложения.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видов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жений по цели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зывания. Умение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личать слово й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жение. Умение класси-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фицировать слова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предложения.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предметно-исследова-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тельской деятельности,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предложенной в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ке и учебных пособиях.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необхо-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димости ориентиро-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ваться на позицию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партнера,учитывать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различные мнения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координировать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личные позиции в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трудничестве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успешного участия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диалоге.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25"/>
        <w:gridCol w:w="1637"/>
        <w:gridCol w:w="1066"/>
        <w:gridCol w:w="1639"/>
        <w:gridCol w:w="1485"/>
        <w:gridCol w:w="1731"/>
        <w:gridCol w:w="1397"/>
      </w:tblGrid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25.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Восклицательные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невосклица-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тельные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жения.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понимания понятий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«интонация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предложения»,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«восклицательное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ложение», «невосклица-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тельное предложение».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Организация тренинга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поопределению типа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видов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жений по эмоциональ-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окраске.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различать предложения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 цели высказывания,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интонации. Умение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личать слова и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жения. Умение выде-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лять слова в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жении.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основного средства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человеческого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общения. Владение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коммуникативными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умениями с целью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реализации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возможностей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успешного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сотрудничества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92"/>
              </w:tabs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Слова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предложении.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организации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отдельными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вами и предложениями.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Наблюдение за «пове-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дением» слов в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ложении (изменение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формы слова).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особенно-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стей «поведения» слов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предложении (изме-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нение формы слова).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роль в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ном сотрудничестве;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подводить анализи-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руемые объекты под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понятия разного уров-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 обобщения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Окончание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часть слова.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Отработка умения из-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менять форму слова,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находить и выделять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окончания, в том числе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нулевые.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находить и вы-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делять окончание.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приводить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меры.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источниках д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28.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Изменение формы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с помощью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окончания.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Наблюдение за изме-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нением формы слова.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Введение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«окончание» - часть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слова, которая изменя-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ется при изменении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формы слова.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окончание как изменяе-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мую часть слова.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цитировать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правило.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устанавливать,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какими учебными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дачами ученик может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 справиться.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роль в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ном сотрудничестве;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подводить анализи-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руемые объекты под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понятия разного уров-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 обобщения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right="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Неизменяемые</w:t>
            </w:r>
          </w:p>
          <w:p w:rsidR="004A13B2" w:rsidRPr="009F0A2E" w:rsidRDefault="004A13B2" w:rsidP="007A7F8A">
            <w:pPr>
              <w:spacing w:before="60"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слова.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Урок-игра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словами, форма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которых не меняется.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Выполнение трениро-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вочных упражнений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развития умения отли-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чать слова с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нулевым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окончанием от неизме-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няемых слов.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слов, форма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которых не изменяется.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выбирать нуж-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ное из предложенного.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группах.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"/>
        <w:gridCol w:w="1388"/>
        <w:gridCol w:w="1213"/>
        <w:gridCol w:w="1610"/>
        <w:gridCol w:w="1493"/>
        <w:gridCol w:w="1561"/>
        <w:gridCol w:w="1618"/>
      </w:tblGrid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61"/>
              </w:tabs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hd w:val="clear" w:color="auto" w:fill="FFFFFF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Вспоминаем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вило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заглавной буквы.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фического тренинга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писания заглавной бук-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 в фамилиях, именах,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отчествах людей, клич-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ках животных.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правила напи-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сания слов с большой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буквы. Умение демон-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стрировать правильное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использование правила.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31.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Вспоминаем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вило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заглавной буквы.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знаний.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фического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тренинга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писания заглавной бук-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 в географических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названиях.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Знание правила напи-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сания слов с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большой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буквы. Умение демон-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стрировать правильное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использование правила.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оценке на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язык с целью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50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 xml:space="preserve">  32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Корень как часть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t>Контрольный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ности выделять и ха-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рактеризовать корень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как главную, обязатель-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ную часть слова;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комство с понятиями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«корень», «однокорен-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ные слова», «родствен-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ные слова». Организа-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ция наблюдения за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группами родственных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и формами одного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того же слова.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Знание поняти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«корень</w:t>
            </w:r>
            <w:r w:rsidRPr="009F0A2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слова». Умение выделять корень слова, при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водить свои примеры.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группах.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участие в учебном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сотрудничестве; под-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водить анализируе-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мые объекты под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нятия разного уровня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обобщения.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33.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введе-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в новую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тему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Введение понятий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«опасное место», «ор-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фограмма». Создание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условий для запомина-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и воспроизведения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правила обозначения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безударных гласных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корне слова. Отработка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 применять ал-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горитм.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Знание правила обо-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значения 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 слова.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перечислять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этапы процесса. Знание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алгоритма правописа-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века.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34.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пер-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вичного 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накомления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материа-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лом.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применения на практике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правила обозначения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безударных гласных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 слова. Отработка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правила обо-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значения 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 слова.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перечислять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этапы процесса.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никативных задач с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32"/>
        <w:gridCol w:w="591"/>
        <w:gridCol w:w="1691"/>
        <w:gridCol w:w="294"/>
        <w:gridCol w:w="288"/>
        <w:gridCol w:w="1384"/>
        <w:gridCol w:w="301"/>
        <w:gridCol w:w="2151"/>
        <w:gridCol w:w="351"/>
        <w:gridCol w:w="96"/>
        <w:gridCol w:w="1825"/>
        <w:gridCol w:w="974"/>
        <w:gridCol w:w="1997"/>
        <w:gridCol w:w="401"/>
        <w:gridCol w:w="623"/>
        <w:gridCol w:w="1920"/>
        <w:gridCol w:w="282"/>
      </w:tblGrid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алгоритма правописа-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целью реализации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трудничества при рабо-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 в парах.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учетом особенностей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разных видов речи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ситуаций общения.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160"/>
                <w:tab w:val="left" w:leader="dot" w:pos="698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35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70" w:lineRule="auto"/>
              <w:ind w:left="40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Закрепление представ-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лений о двух признаках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родственных слов (сло-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ва, имеющие общую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часть, и слова, близкие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 значению).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находить и вы-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делять корень слова.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демонстриро-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правильное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пользование правила.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 Формирова-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интереса к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метно-исследователь-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ской деятельности,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предложенной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учебнике и учебных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по-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необхо-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димости ориентиро-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ваться на позицию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партнера, учитывать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различные мнения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координировать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личные позиции в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трудничестве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успешного участия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диалоге.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36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hd w:val="clear" w:color="auto" w:fill="FFFFFF"/>
              </w:rPr>
              <w:t>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Корень как общая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часть родствен-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слов.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организации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значением и зву-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чание родственных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слов, для обучения кол-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лективного формулиро-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ванию выводов.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Наблюдения за значе-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нием и звучание родст-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венных слов,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формулировать выводы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 коллективной 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ме организации обуче-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ния.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реализации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трудничества при рабо-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 в парах.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170"/>
                <w:tab w:val="left" w:leader="dot" w:pos="746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hd w:val="clear" w:color="auto" w:fill="FFFFFF"/>
              </w:rPr>
              <w:t>37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300" w:lineRule="auto"/>
              <w:ind w:left="40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разграничивать звуки,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вызывающие трудности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написания, и звуки, 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вызывающие трудно-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стей.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определять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собы проверки слов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безударной гласной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корне. Умение действовать по алгоритму.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38.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правильно подбирать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проверочные слова,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отрабатывать алгоритм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самоконтроля; проведе-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орфографического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тренинга по примене-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нию полученных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определять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собы проверки слов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безударной гласной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корне. Умение действовать по алгоритму.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spacing w:val="-7"/>
                <w:sz w:val="24"/>
              </w:rPr>
              <w:lastRenderedPageBreak/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Контрольный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диктант (ито-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говый)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по темам: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ный урок. 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Проверка полученных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 по темам: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«Правописание сочета-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распознавать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безударные гласные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слове; переносить сло-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преодоле-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трудности, дово-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дить начатую работу до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вила в планировании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«Правописание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сочетаний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hd w:val="clear" w:color="auto" w:fill="FFFFFF"/>
              </w:rPr>
              <w:t>жи-ши,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hd w:val="clear" w:color="auto" w:fill="FFFFFF"/>
              </w:rPr>
              <w:br/>
              <w:t>ча-ща, чу-щу»',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«Перенос слов»;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«Безударные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гласные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слова».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ний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hd w:val="clear" w:color="auto" w:fill="FFFFFF"/>
              </w:rPr>
              <w:t>жи-ши, ча-ща, чу-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hd w:val="clear" w:color="auto" w:fill="FFFFFF"/>
              </w:rPr>
              <w:br/>
              <w:t>щу»;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«Перенос слов»;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«Безударные гласные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 слова».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ва; писать слова с соче-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таниями жи-ши, ча-ща,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чу-щу.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ее завершения.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собность к самооценке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 основе наблюдения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 собственной речью.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задачи: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40.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t>Итоговая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t>проверочная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t>работа.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 по темам: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«Фонетика, слово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предложение, слова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изменяемые и неизме-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няемые, окончание».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применять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вила к ситуациям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практике.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устанавливать,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какими учебными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дачами ученик может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 справиться.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задачи.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41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8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ошибками.</w:t>
            </w:r>
          </w:p>
          <w:p w:rsidR="004A13B2" w:rsidRPr="009F0A2E" w:rsidRDefault="004A13B2" w:rsidP="007A7F8A">
            <w:pPr>
              <w:spacing w:before="120"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пления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системати-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зации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ний.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самостоятельного ана-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лиза ошибок, допущен-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в диктанте. Разви-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тие письменной речи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 работе с деформи-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рованным текстом.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оценке. Способность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самоорганизованности.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умениями.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Активное использова-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речи для решения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разнообразных ком-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муникативных задач.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Понимание причины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неуспешной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деятельности и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собность конструк-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тивно действовать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неуспеха.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06"/>
              </w:tabs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42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192"/>
              </w:tabs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43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44.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Однокоренные</w:t>
            </w:r>
          </w:p>
          <w:p w:rsidR="004A13B2" w:rsidRPr="009F0A2E" w:rsidRDefault="004A13B2" w:rsidP="007A7F8A">
            <w:pPr>
              <w:spacing w:before="60"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before="60"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тренинг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организации тренинга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подборе и различении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однокоренных слов, от-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работки алгоритма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хождения корня слова,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поиска слов с заданным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корнем.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подбирать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различать однокорен-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ные слова. Способность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пользоваться алгорит-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мом нахождения корня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слова, поиска слов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заданным корнем.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оценке, Способность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самоорганизованности.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умениями.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Активное использова-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речи для решения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разнообразных ком-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муникативных задач.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Понимание причины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неуспешной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деятельности и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собность конструк-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тивно действовать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неуспеха.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45.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согласных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корне слова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Знакомство с новой 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фограммой. Запомина-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и воспроизведение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правила обозначения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новой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граммы «Парные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звонкости-глухости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гласные». Умение оп-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</w:p>
        </w:tc>
      </w:tr>
      <w:tr w:rsidR="004A13B2" w:rsidRPr="009F0A2E" w:rsidTr="007A7F8A"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парных по звонкости-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глухости согласных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конце корня (слова).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редел ял. место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граммы в слове.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группах.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ния учебных задач.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участие в учебном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сотрудничестве; под-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водить анализируе-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мые объекты под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нятая разного уровня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обобщения.</w:t>
            </w:r>
          </w:p>
        </w:tc>
      </w:tr>
      <w:tr w:rsidR="004A13B2" w:rsidRPr="009F0A2E" w:rsidTr="007A7F8A"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46.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буквы согласных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корне слова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t>Словарный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3"/>
                <w:shd w:val="clear" w:color="auto" w:fill="FFFFFF"/>
              </w:rPr>
              <w:br/>
              <w:t>диктант.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ванный урок.</w:t>
            </w: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Закрепление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проверять парные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звонкости-глухости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гласные в конце корня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(слова), находить слова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 данной орфограммой.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Знание орфограммы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«Парные по звонкости-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глухости согласные».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Знание алгоритма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вописания.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менять правило к си-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туациям в практике.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 предметно-исследова-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тельской деятельности,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предложенной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учебнике и учебных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собиях.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Активное использова-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ние речи для решения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разнообразных ком-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муникативных задач.</w:t>
            </w:r>
          </w:p>
        </w:tc>
      </w:tr>
      <w:tr w:rsidR="004A13B2" w:rsidRPr="009F0A2E" w:rsidTr="007A7F8A"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47.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буквы согласных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корне слова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пления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ний.</w:t>
            </w: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Закрепление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проверять парные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звонкости-глухости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гласные в конце корня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(слова), находить слова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 данной орфограммой;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фического тренинга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применению получен-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ных знаний в новых ус-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ловиях.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Знание орфограммы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«Парные по звонкости-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глухости согласные».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Умение применять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вило к ситуациям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практике. Знание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ритма правописания.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правильная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показатель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века.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48.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Корень слова с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чередованием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согласных.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материала.</w:t>
            </w: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наблюдения за чередо-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ванием согласных зву-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ков в конце корня.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Умение выделять ко-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рень слова; наблюдать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за чередованием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гласных звуков в конце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корня. Умение демонст-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рировать использова-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ние правила.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паре.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никативных задач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(диалог, устные 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нологические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зывания, письменные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тексты) с учетом осо-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бенностей разных 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дов речи и ситуаций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br/>
              <w:t>общения.</w:t>
            </w:r>
          </w:p>
        </w:tc>
      </w:tr>
      <w:tr w:rsidR="004A13B2" w:rsidRPr="009F0A2E" w:rsidTr="007A7F8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49.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гласных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чередованием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звуков в кон-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 корня. Создание ус-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ловий для результатив-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применения учени-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ками изученных правил.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правил работы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 инструкции.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применять правило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ситуациям в практике.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того, что,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показатели индивидуальной культуры человека. Умение устанав-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ливать, с какими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ными задачами ученик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может самостоятельно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успешно справиться.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проводить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аналогии между изу-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чаемым материалом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собственным опы-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том; воспринимать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другое мнение и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зицию.</w:t>
            </w:r>
          </w:p>
        </w:tc>
      </w:tr>
      <w:tr w:rsidR="004A13B2" w:rsidRPr="009F0A2E" w:rsidTr="007A7F8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84"/>
              </w:tabs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50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Calibri" w:eastAsia="Calibri" w:hAnsi="Calibri" w:cs="Calibri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гласных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пления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ний.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чередованием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звуков в кон-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 корня.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работать с 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фограммой, приводить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примеры способов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верки.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ганизованности. 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умениями.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необхо-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димости ориентиро-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ваться на позицию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партнера, учитывать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различные мнения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координировать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личные позиции в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трудничестве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успешного участия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диалоге.</w:t>
            </w:r>
          </w:p>
        </w:tc>
      </w:tr>
      <w:tr w:rsidR="004A13B2" w:rsidRPr="009F0A2E" w:rsidTr="007A7F8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51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гласных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Закрепление знаний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правила правописания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с орфограммой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«Парные по звонкости-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глухости согласные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 слова».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определять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 слова изучаемые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орфограммы,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свои примеры.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52.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Calibri" w:eastAsia="Calibri" w:hAnsi="Calibri" w:cs="Calibri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гласных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пления 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вых знаний.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применения алгоритма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проверки парных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звонкости-глухости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и 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 слова;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развитие орфографиче-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ской зоркости.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культуры.'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Формирование внутрен-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ней позиции школьника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 уровне положитель-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отношения к заня-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тиям русским языком,к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школе.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под-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водить анализируе-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мые объекты (явле-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ния) под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разного уровня обоб-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щения.</w:t>
            </w:r>
          </w:p>
        </w:tc>
      </w:tr>
      <w:tr w:rsidR="004A13B2" w:rsidRPr="009F0A2E" w:rsidTr="007A7F8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53.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буквы гласных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пления 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вых знаний.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применения алгоритма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проверки парных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звонкости-глухости со-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определять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 слова изучаемые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орфограммы.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правильная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показатель индивидуаль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культуры человека.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гласных и 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гласных в корне слова;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развитие орфографиче-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ской зоркости.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приводить свои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примеры.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54.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410" w:lineRule="auto"/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Суффикс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часть слова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вхож-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дения в 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вую тему.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проведения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языковым мате-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риалом (функция,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чение и местонахожде-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суффикса в слове),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формулирование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выводов.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Наблюдение за языко-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вым материалом (функ-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ция, значение и место-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нахождение суффикса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слове), формулирова-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выводов.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никативных задач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(диалог, устные 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нологические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зывания, письменные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тексты) с учетом осо-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бенностей разных 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дов речи и ситуаций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общения.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55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Значение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суффиксов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наблюдения за значе-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нием суффиксов. Орга-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низация работы с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ритмом нахождения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суффикса: Отработка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действия поиска суф-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фикса в слове.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Наблюдение за значе-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нием суффиксов. Рабо-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 с алгоритмом нахож-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дения суффикса. Вы-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полнение действия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иска суффикса в слове.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устанавливать,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какими учебными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дачами ученик может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 справиться.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ность преодолевать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трудности, доводить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начатую работу до 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завершения.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решения учебной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дачи.</w:t>
            </w:r>
          </w:p>
        </w:tc>
      </w:tr>
      <w:tr w:rsidR="004A13B2" w:rsidRPr="009F0A2E" w:rsidTr="007A7F8A">
        <w:trPr>
          <w:gridAfter w:val="1"/>
          <w:wAfter w:w="282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56.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с непроиз-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носимыми соглас-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ными в корне.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ности определять нали-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чие в корнях некоторых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букв, обозначаю-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щих согласный звук,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который не произносит-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ся. Отработка способов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проверки орфограммы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«Непроизносимые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гласные в корне слова»;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закрепление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с непроверяемыми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орфограммами.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понятия «не-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произносимые соглас-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ные звуки».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приводить свои приме-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ры. Умение объяснять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использование правила.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Знание алгоритма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вописания.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принимать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сохранять учебную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3|адачу; строить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общение в устной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форме; находить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материалах учебника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ответ на 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целого из частей.</w:t>
            </w:r>
          </w:p>
        </w:tc>
      </w:tr>
    </w:tbl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tabs>
          <w:tab w:val="left" w:pos="27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152"/>
        <w:gridCol w:w="46"/>
        <w:gridCol w:w="37"/>
        <w:gridCol w:w="383"/>
        <w:gridCol w:w="90"/>
        <w:gridCol w:w="104"/>
        <w:gridCol w:w="421"/>
        <w:gridCol w:w="1336"/>
        <w:gridCol w:w="164"/>
        <w:gridCol w:w="772"/>
        <w:gridCol w:w="41"/>
        <w:gridCol w:w="1290"/>
        <w:gridCol w:w="67"/>
        <w:gridCol w:w="20"/>
        <w:gridCol w:w="2160"/>
        <w:gridCol w:w="86"/>
        <w:gridCol w:w="316"/>
        <w:gridCol w:w="131"/>
        <w:gridCol w:w="64"/>
        <w:gridCol w:w="1415"/>
        <w:gridCol w:w="70"/>
        <w:gridCol w:w="259"/>
        <w:gridCol w:w="514"/>
        <w:gridCol w:w="655"/>
        <w:gridCol w:w="14"/>
        <w:gridCol w:w="1260"/>
        <w:gridCol w:w="129"/>
        <w:gridCol w:w="514"/>
        <w:gridCol w:w="603"/>
        <w:gridCol w:w="31"/>
        <w:gridCol w:w="1486"/>
        <w:gridCol w:w="150"/>
        <w:gridCol w:w="147"/>
        <w:gridCol w:w="137"/>
        <w:gridCol w:w="113"/>
      </w:tblGrid>
      <w:tr w:rsidR="004A13B2" w:rsidRPr="009F0A2E" w:rsidTr="007A7F8A">
        <w:trPr>
          <w:gridAfter w:val="4"/>
          <w:wAfter w:w="54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57.</w:t>
            </w:r>
          </w:p>
        </w:tc>
        <w:tc>
          <w:tcPr>
            <w:tcW w:w="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с непроиз-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носимыми соглас-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ными в корне.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диктант.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ности определять нали-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чие в корнях некоторых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букв, обозначаю-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щих согласный звук,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который не произно-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сится.</w:t>
            </w:r>
          </w:p>
        </w:tc>
        <w:tc>
          <w:tcPr>
            <w:tcW w:w="2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понятия «не-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произносимые соглас-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ные звуки».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приводить свои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примеры.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Восприятие.русского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кулыуры.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4"/>
          <w:wAfter w:w="54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58.</w:t>
            </w:r>
          </w:p>
        </w:tc>
        <w:tc>
          <w:tcPr>
            <w:tcW w:w="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с непроиз-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носимыми соглас-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ными в корне.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Отработка способов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проверки орфограмм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«Непроизносимые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гласные в корне слова»;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закрепление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с непроверяемыми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орфограммами.</w:t>
            </w:r>
          </w:p>
        </w:tc>
        <w:tc>
          <w:tcPr>
            <w:tcW w:w="2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объяснять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пользование правила.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никативных задач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(диалог, устные 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нологические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зывания, письменные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тексты) с учетом осо-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бенностей разных 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дов речи и ситуаций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общения.</w:t>
            </w:r>
          </w:p>
        </w:tc>
      </w:tr>
      <w:tr w:rsidR="004A13B2" w:rsidRPr="009F0A2E" w:rsidTr="007A7F8A">
        <w:trPr>
          <w:gridAfter w:val="4"/>
          <w:wAfter w:w="54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74"/>
              </w:tabs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59.</w:t>
            </w:r>
          </w:p>
        </w:tc>
        <w:tc>
          <w:tcPr>
            <w:tcW w:w="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t>Контрольный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br/>
              <w:t>диктант</w:t>
            </w: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 теме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«Правописание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согласных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 слова».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Проверка полученных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 по теме «Пра-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вописание согласных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корне слова».</w:t>
            </w:r>
          </w:p>
        </w:tc>
        <w:tc>
          <w:tcPr>
            <w:tcW w:w="2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алгоритма под-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бора проверочных слов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 изученной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грамме.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менять правило к си-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туациям в практике.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устанавливать,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какими учебными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дачами ученик может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 справиться. Способ-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ность преодолевать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трудности, доводить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начатую работу до 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завершения.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задачи.</w:t>
            </w:r>
          </w:p>
        </w:tc>
      </w:tr>
      <w:tr w:rsidR="004A13B2" w:rsidRPr="009F0A2E" w:rsidTr="007A7F8A">
        <w:trPr>
          <w:gridAfter w:val="4"/>
          <w:wAfter w:w="54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60.</w:t>
            </w:r>
          </w:p>
        </w:tc>
        <w:tc>
          <w:tcPr>
            <w:tcW w:w="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ошибками.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t>Контрольное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1"/>
                <w:sz w:val="24"/>
                <w:shd w:val="clear" w:color="auto" w:fill="FFFFFF"/>
              </w:rPr>
              <w:br/>
              <w:t>списывание.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самостоятельного ана-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лиза ошибок, допущен-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в диктанте.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Проверка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списывать текст.</w:t>
            </w:r>
          </w:p>
        </w:tc>
        <w:tc>
          <w:tcPr>
            <w:tcW w:w="2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Знание алгоритма спи-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сывания. Умение дей-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ствовать по алгоритму.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века.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Понимание причины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неуспешной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деятельности и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собность конструк-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тивно действовать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неуспеха.</w:t>
            </w:r>
          </w:p>
        </w:tc>
      </w:tr>
      <w:tr w:rsidR="004A13B2" w:rsidRPr="009F0A2E" w:rsidTr="007A7F8A">
        <w:trPr>
          <w:gridAfter w:val="4"/>
          <w:wAfter w:w="54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61.</w:t>
            </w:r>
          </w:p>
        </w:tc>
        <w:tc>
          <w:tcPr>
            <w:tcW w:w="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Значение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суффиксов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введе-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в новую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тему.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новой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группой суффиксов; от-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работка алгоритма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хождения суффикса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слове.</w:t>
            </w:r>
          </w:p>
        </w:tc>
        <w:tc>
          <w:tcPr>
            <w:tcW w:w="2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выделять суф-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фикс в слове.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различать существен-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ное и несущественное.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611"/>
                <w:tab w:val="left" w:leader="dot" w:pos="693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 62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с суффик-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сами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-ёнок; онок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пер-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вичного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оз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накомления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 материалом.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правилом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написания суффиксов 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онок, -ёнок,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результат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тивного применения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учениками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выделять суф-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фикс в слове. Уметь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объяснять применение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правила.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 Формирова-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ориентации на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нимание предложений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оценок учителей и това-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рищей;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причин успехов в учебе.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и сохранять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учебную задачу; строить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сообщение в устной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форме;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материалах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 ответ на 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целого из частей.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63.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с суффик-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сами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-ик, -ек.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Значение суффиксов.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зования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понятий,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установления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законов,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написанием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суффиксов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-ик-, -ек-.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правилом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алгоритмом его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менения.</w:t>
            </w:r>
          </w:p>
        </w:tc>
        <w:tc>
          <w:tcPr>
            <w:tcW w:w="2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значения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функции суффиксов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слове.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действовать по алгоритму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образцу.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02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hd w:val="clear" w:color="auto" w:fill="FFFFFF"/>
              </w:rPr>
              <w:t xml:space="preserve"> 64.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суффиксами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пления изу-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ченного ма-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териала.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двумя 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дами суффиксов: сино-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нимичными и много-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значными, или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ОМОНИ-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МИЧНЫМИ.</w:t>
            </w:r>
          </w:p>
        </w:tc>
        <w:tc>
          <w:tcPr>
            <w:tcW w:w="2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значения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функции суффиксов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слове.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действовать по алгоритму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образцу.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Владение коммуникатив-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ными умениями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реализации возможно-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стей успешного сотруд-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ничества с учителем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учащимися класса при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работе в паре.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65.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Значение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суффиксов.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изу-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ченного ма-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териала.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анализа языкового ма-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териала. Организация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наблюдения за значе-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нием суффиксов.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витие умения решать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проблемные задачи.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Обучение работе в парах.</w:t>
            </w:r>
          </w:p>
        </w:tc>
        <w:tc>
          <w:tcPr>
            <w:tcW w:w="2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Анализ языкового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 Наблюдение за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значением суффиксов.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решать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блемные задачи.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Владение коммуникатив-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ными умениями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реализации возможно-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стей успешного сотруд-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ничества с учителем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учащимися класса при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работе в паре.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66.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4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Правописание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с суффиксом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lastRenderedPageBreak/>
              <w:t>-ость-</w:t>
            </w:r>
          </w:p>
          <w:p w:rsidR="004A13B2" w:rsidRPr="009F0A2E" w:rsidRDefault="004A13B2" w:rsidP="007A7F8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Контролъный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диктант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9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Комбиниро-ванный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урок.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Проверка знания право-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писания словарных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слов. Создание условий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для знакомства с напи-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санием слов с суффик-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сом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-ость-.</w:t>
            </w:r>
          </w:p>
        </w:tc>
        <w:tc>
          <w:tcPr>
            <w:tcW w:w="2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выделять суф-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фикс в слове; опреде-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лять значения суффик-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сов. Умение действо-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по алгоритму и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образцу.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 Умение ус-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танавливать, с какими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учебными задачами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ученик может справить-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ся самостоятельно.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165"/>
                <w:tab w:val="left" w:leader="dot" w:pos="693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lastRenderedPageBreak/>
              <w:t>67.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Образование слов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при помощи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суффиксов.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Урок приме-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нения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ний на прак-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тике.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знакомства с новыми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суффиксами, развития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умения определять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чения суффиксов; вве-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дения термина «суф-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фиксальный способ 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разования слов».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Понимание роли суф-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фиксов при образова-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нии новых слов.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Умение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действовать по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ритму, образцу.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68.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суффиксы имен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прилагательных.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Образование слов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 помощью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суффиксов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Урок приоб-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ретения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навыков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(трениро-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вочный).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Отработка правописа-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ния суффиксов имен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 xml:space="preserve">прилагательных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-ив-,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-ев-, -чив~, -лив-, -н-, -овг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развития умения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зовывать слова суф-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фиксальным способом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по заданным моделям;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отрабатывать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выделять части слова: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корень, суффикс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окончание.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Умение выделять суф-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фикс в именах прилага-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тельных. Умение 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монстрировать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вильное использование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способов образовывать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новые слова с помо-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щью суффиксов.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языка как явления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национальной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ганизованности. 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умениями с целью реа-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лизации возможностей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успешного сотрудниче-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ства с учителем и уча-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щимися класса при 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боте в паре.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ния учебных задач.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роль в учебном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трудничестве, подво-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дить анализируемые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объекты под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разного уровня обоб-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щения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 69.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11"/>
                <w:sz w:val="24"/>
                <w:shd w:val="clear" w:color="auto" w:fill="FFFFFF"/>
              </w:rPr>
              <w:t>Контрольный</w:t>
            </w:r>
          </w:p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11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Умение применять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изученные правила.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Умение демонстриро-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вать правильное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пользование способов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словообразования.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ной речью. Умение ус-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танавливать, с какими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учебными задачами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ученик может самостоя-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тельно справиться.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70.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350" w:lineRule="auto"/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8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ошибками.</w:t>
            </w:r>
          </w:p>
          <w:p w:rsidR="004A13B2" w:rsidRPr="009F0A2E" w:rsidRDefault="004A13B2" w:rsidP="007A7F8A">
            <w:pPr>
              <w:spacing w:before="120"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корни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суффиксы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Организация повторе-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ния всех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орфограмм в корне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слова; отработка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вописания суффиксов.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Умение применять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изученные правила.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Умение демонстриро-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 xml:space="preserve">вать правильное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lastRenderedPageBreak/>
              <w:t>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пользование способов.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lastRenderedPageBreak/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к предметно-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исследовательской дея-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тельности, предложен-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ной в учебнике и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ных пособиях.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lastRenderedPageBreak/>
              <w:t>71.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Промежуточная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диагностика.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11"/>
                <w:sz w:val="24"/>
                <w:shd w:val="clear" w:color="auto" w:fill="FFFFFF"/>
              </w:rPr>
              <w:t>Итоговая про-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11"/>
                <w:sz w:val="24"/>
                <w:shd w:val="clear" w:color="auto" w:fill="FFFFFF"/>
              </w:rPr>
              <w:br/>
              <w:t>верочная рабо-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11"/>
                <w:sz w:val="24"/>
                <w:shd w:val="clear" w:color="auto" w:fill="FFFFFF"/>
              </w:rPr>
              <w:br/>
              <w:t>та за первое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11"/>
                <w:sz w:val="24"/>
                <w:shd w:val="clear" w:color="auto" w:fill="FFFFFF"/>
              </w:rPr>
              <w:br/>
              <w:t>полугодие.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Проверка качества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предметных знаний за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первое полугодие.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Умение применять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изученные правила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ситуациям в практике.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Умение устанавливать,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 какими учебными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дачами ученик может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успешно справиться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самостоятельно.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собность преодолевать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трудности, доводить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начатую работу до 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завершения.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27"/>
                <w:sz w:val="23"/>
                <w:shd w:val="clear" w:color="auto" w:fill="FFFFFF"/>
              </w:rPr>
              <w:t>72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right="200"/>
            </w:pPr>
            <w:r w:rsidRPr="009F0A2E">
              <w:rPr>
                <w:rFonts w:ascii="Garamond" w:eastAsia="Garamond" w:hAnsi="Garamond" w:cs="Garamond"/>
                <w:color w:val="000000"/>
                <w:spacing w:val="-15"/>
                <w:sz w:val="24"/>
                <w:shd w:val="clear" w:color="auto" w:fill="FFFFFF"/>
              </w:rPr>
              <w:t>'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ошибками.</w:t>
            </w:r>
          </w:p>
          <w:p w:rsidR="004A13B2" w:rsidRPr="009F0A2E" w:rsidRDefault="004A13B2" w:rsidP="007A7F8A">
            <w:pPr>
              <w:spacing w:before="120"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Закрепление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изученных тем.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пления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системати-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самостоятельного ана-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лиза ошибок, допущен-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в диктанте.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применять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изученные правила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ситуациям в практике.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причины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неуспешной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деятельности и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собность конструк-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тивно действовать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неуспеха.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</w:pPr>
            <w:r w:rsidRPr="009F0A2E">
              <w:rPr>
                <w:rFonts w:ascii="Times New Roman" w:eastAsia="Times New Roman" w:hAnsi="Times New Roman" w:cs="Times New Roman"/>
                <w:sz w:val="24"/>
              </w:rPr>
              <w:t xml:space="preserve">   73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646"/>
                <w:tab w:val="left" w:leader="dot" w:pos="727"/>
              </w:tabs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 74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622"/>
                <w:tab w:val="left" w:leader="dot" w:pos="780"/>
              </w:tabs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 75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 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76.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66"/>
              </w:tabs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77.  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Приставка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часть слова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вхож-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дения в 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вую тему.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пристав-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кой как значимой ча-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стью слова, стоящей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перед корнем и служа-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щей для образования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новых слов; организа-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ция наблюдения за этой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частью слова, обучение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способам выделения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приставки из состава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выбирать нуж-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ное из предложенного.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ганизованности. 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умениями.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принимать и сохра-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нять учебную задачу;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строить сообщение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устной форме; нахо-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дить в материалах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учебника ответ на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данный вопрос; осу-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ществлять синтез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составление целого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из частей.</w:t>
            </w:r>
          </w:p>
        </w:tc>
      </w:tr>
      <w:tr w:rsidR="004A13B2" w:rsidRPr="009F0A2E" w:rsidTr="007A7F8A">
        <w:trPr>
          <w:gridAfter w:val="3"/>
          <w:wAfter w:w="397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78.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Значение</w:t>
            </w:r>
          </w:p>
          <w:p w:rsidR="004A13B2" w:rsidRPr="009F0A2E" w:rsidRDefault="004A13B2" w:rsidP="007A7F8A">
            <w:pPr>
              <w:spacing w:before="60"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приставок.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зования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нятий, уста-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новления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законов,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возможно-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стями приставочного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способа словообразо-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вания; для развития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 образовывать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приставочным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способом в соответст-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вии с заданной моде-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лью; отрабатывать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находить слова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приставками.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выделять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ставку в слове,опреде-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лять значение приста-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вок. Умение выделять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сходства и различия.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 Владение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умениями с целью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трудничества при рабо-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 в паре.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79.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приставки.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организации кс актив-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ного обсуждения прави-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ла и алгоритма его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менения. Классифика-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ция слов, сопоставле-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звуковой и буквен-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записи слов.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Понимание правила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алгоритма его примене-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ния. Классификация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слов,сопоставление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звуковой и буквенной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записи слов.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ганизованности. 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умениями.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собственного мнения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позиции.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и сохранять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учебную задачу; стро-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ить сообщение в уст-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форме; находить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материалах учебника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ответ на заданный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синтез как составление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целого из частей.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80.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приставки.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Отработка правил напи-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сания приставок с бук-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вой а. Выведение алго-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ритма действия.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применять ал-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горитм написания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ставок с буквой а.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устанавливать,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какими учебными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дачами ученик может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успешно справиться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самостоятельно.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собность преодолевать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трудности, доводить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начатую работу до 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завершения.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81.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Различаем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ставки с буквами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о, а.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дифференциации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 написания приста-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вок с буквами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а и о.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ганизация обсуждения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проблемной ситуации.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диффе-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ренцировать правила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написания приставок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буквами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а и о.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Образование слов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помощью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приставок,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Создания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развития умения анали-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зировать слова,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зованный приставочным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способом. Формирова-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выводов и обсуж-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дение правила.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анализировать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слова, образованный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приставочным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способом.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предметно-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исследовательской дея-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тельности, предложен-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в учебнике и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пособиях.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22"/>
              </w:tabs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83.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4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писать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разделительный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твердый знак.</w:t>
            </w:r>
          </w:p>
          <w:p w:rsidR="004A13B2" w:rsidRPr="009F0A2E" w:rsidRDefault="004A13B2" w:rsidP="007A7F8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правилами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написания раздели-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тельного твёрдого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ка, закрепления прави-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ла написания ь.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и примене-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правила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Ъ. Способность приво-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дить свои примеры.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84.</w:t>
            </w: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Различаем слова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разделительными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Ь иЪ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знаками.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ind w:left="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before="60"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путешествие.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формирования умений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различать раздели-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тельные мягкий и твёр-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дый знаки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определения места 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фограммы в слове; от-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рабатывать правописа-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ние слов с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ъ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иь.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различать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делительные ЬиЪ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ки. Умение применять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правило к ситуациям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практике.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наблюдения за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собственной речью.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85.</w:t>
            </w: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Как образуются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слова.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формирования умений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анализировать слова,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бразованных суффик-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сально-префксальным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способом. Наблюдение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слов, образованных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способом сложения.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 xml:space="preserve">Умение вьщелять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чимые части слова.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действовать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алгоритму.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никативных задач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учетом особенностей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разных видов речи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ситуаций общения.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86.</w:t>
            </w: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Различаем разде-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лительные Ь иЪ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знаков.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зования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нятий, уста-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новления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законов,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фического тренинга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написании словсьиь.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различать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делительные ЬиЪ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ки. Умение различать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существенное и несу-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щественное.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предметно-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исследовательской дея-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тельности, предложен-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в учебнике и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пособиях.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87.</w:t>
            </w: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Основа слова.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понятием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«основа слова». Отра-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ботка алгоритма нахож-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дения основы слова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 подбирать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 к схемам.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вьщелять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значимые части слова.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Понимание значения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понятая «основа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ва». Умение действо-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по алгоритму.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никативных задач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учетом особенностей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разных видов речи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ситуаций общения.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88.</w:t>
            </w: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различать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предлоги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приставки.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ind w:left="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before="60"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тренинг.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гом и способом разли-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чения предлогов и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ставок; проведение 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фографического тре-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нинга в написании слов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предлогами и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ставками.</w:t>
            </w:r>
          </w:p>
        </w:tc>
        <w:tc>
          <w:tcPr>
            <w:tcW w:w="1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обобщать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факты.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самоорганизованно-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сти. Владение коммуни-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кативными умениями.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необхо-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димости ориентиро-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ваться на позицию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партнера, учитывать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различные мнения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координировать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личные позиции в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трудничестве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успешного участия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диалоге.</w:t>
            </w:r>
          </w:p>
        </w:tc>
      </w:tr>
      <w:tr w:rsidR="004A13B2" w:rsidRPr="009F0A2E" w:rsidTr="007A7F8A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89.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 различать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предлоги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приставки.</w:t>
            </w:r>
          </w:p>
          <w:p w:rsidR="004A13B2" w:rsidRPr="009F0A2E" w:rsidRDefault="004A13B2" w:rsidP="007A7F8A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Развитие умения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верять орфограммы во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всех частях слова;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ведение орфографиче-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ского тренинга.</w:t>
            </w: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выделять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чимые части слова/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обобщать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факты.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принимать роль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учебном сотрудниче-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стве; подводить ана-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лизируемые объекты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под понятия разного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уровня обобщения.</w:t>
            </w:r>
          </w:p>
        </w:tc>
      </w:tr>
      <w:tr w:rsidR="004A13B2" w:rsidRPr="009F0A2E" w:rsidTr="007A7F8A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90.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Повторяем состав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обобщения.</w:t>
            </w:r>
          </w:p>
        </w:tc>
        <w:tc>
          <w:tcPr>
            <w:tcW w:w="2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комплекс-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повторения темы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«Состав слова»; опре-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деление способа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зования слов; соотне-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сение слова и схемы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состава слова.</w:t>
            </w: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Знание способов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верки орфограмм во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всех частях слова.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применять правило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ситуациям в практике.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и сохранять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учебную задачу; стро-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ить сообщение в уст-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ной форме;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материалах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 ответ на 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целого из частей.</w:t>
            </w:r>
          </w:p>
        </w:tc>
      </w:tr>
      <w:tr w:rsidR="004A13B2" w:rsidRPr="009F0A2E" w:rsidTr="007A7F8A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91.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Повторяем право-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писание частей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обобщения.</w:t>
            </w:r>
          </w:p>
        </w:tc>
        <w:tc>
          <w:tcPr>
            <w:tcW w:w="2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Развитие умения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верять орфограммы во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всех частях слова;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ведение орфографиче-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ского тренинга.</w:t>
            </w: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способов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верки орфограмм во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всех частях слова.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применять правило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ситуациям в практике.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и сохранять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учебную задачу; стро-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ить сообщение в уст-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форме;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материалах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 ответ на 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целого из частей.</w:t>
            </w:r>
          </w:p>
        </w:tc>
      </w:tr>
      <w:tr w:rsidR="004A13B2" w:rsidRPr="009F0A2E" w:rsidTr="007A7F8A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92.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Повторяем право-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писание частей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обобщения.</w:t>
            </w:r>
          </w:p>
        </w:tc>
        <w:tc>
          <w:tcPr>
            <w:tcW w:w="2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Развитие умения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верять орфограммы во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всех частях слова;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ведение орфографиче-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ского тренинга.</w:t>
            </w: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способов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верки орфограмм во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всех частях слова.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применять правило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ситуациям в практике.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нимать и сохранять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учебную задачу; стро-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ить сообщение в уст-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форме;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материалах учебни-</w:t>
            </w:r>
          </w:p>
        </w:tc>
      </w:tr>
      <w:tr w:rsidR="004A13B2" w:rsidRPr="009F0A2E" w:rsidTr="007A7F8A">
        <w:trPr>
          <w:gridAfter w:val="1"/>
          <w:wAfter w:w="113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ка ответ на 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целого из частей.</w:t>
            </w:r>
          </w:p>
        </w:tc>
      </w:tr>
      <w:tr w:rsidR="004A13B2" w:rsidRPr="009F0A2E" w:rsidTr="007A7F8A">
        <w:trPr>
          <w:gridAfter w:val="1"/>
          <w:wAfter w:w="113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136"/>
                <w:tab w:val="left" w:leader="dot" w:pos="741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93.</w:t>
            </w:r>
          </w:p>
        </w:tc>
        <w:tc>
          <w:tcPr>
            <w:tcW w:w="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Слово и его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значение.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урок.</w:t>
            </w:r>
          </w:p>
        </w:tc>
        <w:tc>
          <w:tcPr>
            <w:tcW w:w="2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новым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делом курса - лексикой.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Организация повторения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схематичного обозначе-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слова. Введение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нятия «лексическое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чение слова».</w:t>
            </w:r>
          </w:p>
        </w:tc>
        <w:tc>
          <w:tcPr>
            <w:tcW w:w="2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приводить свои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примеры.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</w:p>
        </w:tc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1"/>
          <w:wAfter w:w="113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160"/>
                <w:tab w:val="left" w:leader="dot" w:pos="741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 xml:space="preserve"> 94.</w:t>
            </w:r>
          </w:p>
        </w:tc>
        <w:tc>
          <w:tcPr>
            <w:tcW w:w="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Значение слова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урок.</w:t>
            </w:r>
          </w:p>
        </w:tc>
        <w:tc>
          <w:tcPr>
            <w:tcW w:w="2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новым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делом курса - лексикой.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Организация повторения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схематичного обозначе-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слова. Введение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нятия «лексическое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чение слова».</w:t>
            </w:r>
          </w:p>
        </w:tc>
        <w:tc>
          <w:tcPr>
            <w:tcW w:w="2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приводить свои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примеры.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</w:p>
        </w:tc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1"/>
          <w:wAfter w:w="113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95.</w:t>
            </w:r>
          </w:p>
        </w:tc>
        <w:tc>
          <w:tcPr>
            <w:tcW w:w="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Повторяем право-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писание частей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рения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обобщения.</w:t>
            </w:r>
          </w:p>
        </w:tc>
        <w:tc>
          <w:tcPr>
            <w:tcW w:w="2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Организация повторе-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ния изученных в пер-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вом полугодии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грамм. Проведение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орфографического тре-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нинга по применению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полученных знаний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новых условиях.</w:t>
            </w:r>
          </w:p>
        </w:tc>
        <w:tc>
          <w:tcPr>
            <w:tcW w:w="2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Знание всех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орфограмм.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применять правило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ситуациям в практике.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к предметно-исследова-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тельской деятельности,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предложенной в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ке и учебных пособиях.</w:t>
            </w:r>
          </w:p>
        </w:tc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1"/>
          <w:wAfter w:w="113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lastRenderedPageBreak/>
              <w:t>96.</w:t>
            </w:r>
          </w:p>
        </w:tc>
        <w:tc>
          <w:tcPr>
            <w:tcW w:w="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Проверочная ра-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бота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по темам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«Состав слова.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Приставки.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зование слов».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контроля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знаний.</w:t>
            </w:r>
          </w:p>
        </w:tc>
        <w:tc>
          <w:tcPr>
            <w:tcW w:w="2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Проверка качества 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ладения программным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материалом по темам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«Состав слова.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ставки. Образование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слов».</w:t>
            </w:r>
          </w:p>
        </w:tc>
        <w:tc>
          <w:tcPr>
            <w:tcW w:w="2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применять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изученные правила.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демонстриро-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правильное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пользование правила.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века.</w:t>
            </w:r>
          </w:p>
        </w:tc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задачи.</w:t>
            </w:r>
          </w:p>
        </w:tc>
      </w:tr>
      <w:tr w:rsidR="004A13B2" w:rsidRPr="009F0A2E" w:rsidTr="007A7F8A">
        <w:trPr>
          <w:gridAfter w:val="1"/>
          <w:wAfter w:w="113" w:type="dxa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97.</w:t>
            </w:r>
          </w:p>
        </w:tc>
        <w:tc>
          <w:tcPr>
            <w:tcW w:w="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Текст.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Обучение умению оп-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ределять и сравнивать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языковые единицы: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звук, слово, предложе-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ние, текст - и различать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 и не текст.</w:t>
            </w:r>
          </w:p>
        </w:tc>
        <w:tc>
          <w:tcPr>
            <w:tcW w:w="2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различать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ва, словосочетания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предложения.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приводить свои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примеры.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сотрудничества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 работе в паре.</w:t>
            </w:r>
          </w:p>
        </w:tc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98.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427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Заголовок текста.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Списывание.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Отрабатывать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выделять общий смысл,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который объединяет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предложения в текст;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создать условия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знакомства с заголов-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ком; учить устанавли-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связь заголовка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общего смысла текста.</w:t>
            </w:r>
          </w:p>
        </w:tc>
        <w:tc>
          <w:tcPr>
            <w:tcW w:w="2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Умение-различать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предложение и текст;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придумывать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заголовок.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выделять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личия.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99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Как сочетаются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Организовать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сочетаемостью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слов; способствовать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развитию умения ана-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лизировать лексическое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значение слов. Резуль-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тативное применение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учениками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Знание понятия «лекси-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ческое значение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ва». 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значение слова с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мощью словаря.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Воспринимать русский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как явление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2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никативных задач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(диалог, устные 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нологические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зывания, письменные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тексты) с учетом осо-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бенностей разных 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дов речи и ситуаций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общения.</w:t>
            </w:r>
          </w:p>
        </w:tc>
      </w:tr>
      <w:tr w:rsidR="004A13B2" w:rsidRPr="009F0A2E" w:rsidTr="007A7F8A"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100.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Значение слова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словаре и тексте.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значением слов;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определение значения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слов в тексте.</w:t>
            </w:r>
          </w:p>
        </w:tc>
        <w:tc>
          <w:tcPr>
            <w:tcW w:w="2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подбирать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определять значения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 в тексте.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определять значение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 с помощью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варя.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группах.</w:t>
            </w:r>
          </w:p>
        </w:tc>
        <w:tc>
          <w:tcPr>
            <w:tcW w:w="2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роль в учебном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трудничестве; подво-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дить анализируемые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объекты под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разного уровня обоб-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щения.</w:t>
            </w:r>
          </w:p>
        </w:tc>
      </w:tr>
      <w:tr w:rsidR="004A13B2" w:rsidRPr="009F0A2E" w:rsidTr="007A7F8A"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101.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t>Контрольный</w:t>
            </w:r>
            <w:r w:rsidRPr="009F0A2E">
              <w:rPr>
                <w:rFonts w:ascii="Times New Roman" w:eastAsia="Times New Roman" w:hAnsi="Times New Roman" w:cs="Times New Roman"/>
                <w:i/>
                <w:color w:val="000000"/>
                <w:spacing w:val="-9"/>
                <w:sz w:val="24"/>
                <w:shd w:val="clear" w:color="auto" w:fill="FFFFFF"/>
              </w:rPr>
              <w:br/>
              <w:t>диктант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 xml:space="preserve"> по те-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мам «Правописа-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разделитель-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ных знаков ъ и 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приставок и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логов».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ный урок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материала по темам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«Правописание разде-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лительных знаков ъ и 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приставок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предлогов».</w:t>
            </w:r>
          </w:p>
        </w:tc>
        <w:tc>
          <w:tcPr>
            <w:tcW w:w="2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выделять части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слова. Знание способов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проверки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слов. Умение действо-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по алгоритму.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 Способность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 самоорганизован-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ности.</w:t>
            </w:r>
          </w:p>
        </w:tc>
        <w:tc>
          <w:tcPr>
            <w:tcW w:w="2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вносить необ-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ходимые коррективы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действия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принятых правил.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102.</w:t>
            </w:r>
          </w:p>
        </w:tc>
        <w:tc>
          <w:tcPr>
            <w:tcW w:w="1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Один текст -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разные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заголовки.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ованный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урок.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за связью заголовка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 основной мыслью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ста, формирование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умения подбирать заго-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ловок к тексту.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подбирать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головок к тексу.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выделять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существенное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из текста для опреде-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ловеческого общения.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103.</w:t>
            </w:r>
          </w:p>
        </w:tc>
        <w:tc>
          <w:tcPr>
            <w:tcW w:w="1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озаглавливать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текст.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ованный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урок.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Отработка умения под-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бирать заголовок к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сту; развитие умения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заглавию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основное содержание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текста.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читать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мать текст, озаглавли-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вать. Умение выделять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существенное из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текста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для определения заго-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ловка.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задавать вопросы.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Умение принимать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сохранять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учебную задачу; строить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сообщение в устной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форме;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 материалах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ка ответ на 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ние целого из частей.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104.</w:t>
            </w:r>
          </w:p>
        </w:tc>
        <w:tc>
          <w:tcPr>
            <w:tcW w:w="1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Слово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толковом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словарей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тексте.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приме-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знаний на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практике.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Формирование умений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определять значения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незнакомых слов; уста-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навливать значения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помощью контекста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толкового словаря.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знакомства с толковым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словариком учебника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основными приемами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поиска нужного слова.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значения незнакомых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слов;устанавливать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значения с помощью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контекста и толкового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словаря.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группах.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 xml:space="preserve">мации в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lastRenderedPageBreak/>
              <w:t>105.</w:t>
            </w:r>
          </w:p>
        </w:tc>
        <w:tc>
          <w:tcPr>
            <w:tcW w:w="1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Слова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однозначные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и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многозначны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е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Комбинир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ованный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урок.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Отработка умения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ходить орфограммы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определять их место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слове; проведение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орфографического тре-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нинга.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находить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граммы и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их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места в слове.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rPr>
          <w:gridAfter w:val="2"/>
          <w:wAfter w:w="250" w:type="dxa"/>
        </w:trPr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106.</w:t>
            </w:r>
          </w:p>
        </w:tc>
        <w:tc>
          <w:tcPr>
            <w:tcW w:w="1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Учимся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проверять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орфограммы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слове.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Отработка умения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ходить орфограммы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определять их место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слове; проведение 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фографического тре-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нинга в написании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ставок и суффиксов.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находить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граммы и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их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места в слове.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Способность преодоле-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вать трудности, дово-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дить начатую работу до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ее завершения.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br/>
              <w:t>задачи.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6"/>
        <w:gridCol w:w="1467"/>
        <w:gridCol w:w="1303"/>
        <w:gridCol w:w="1503"/>
        <w:gridCol w:w="1354"/>
        <w:gridCol w:w="1636"/>
        <w:gridCol w:w="1459"/>
      </w:tblGrid>
      <w:tr w:rsidR="004A13B2" w:rsidRPr="009F0A2E" w:rsidTr="007A7F8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   107.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озаглав-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ливать текст.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приме-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 на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практике.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Развитие умения соот- 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носить заголовок с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новной мыслью текста;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тренинг в подборе наи-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более подходящих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головков.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воспринимать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звучащую речь на слух.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выделять суще-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ственное из текста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определения заголовка.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ориен-.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учителей и товарищей,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252"/>
              </w:tabs>
              <w:spacing w:before="540" w:after="180" w:line="250" w:lineRule="auto"/>
              <w:ind w:left="60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108.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Как строится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текст. Окончание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текста.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приме-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 на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практике.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знакомства со структу-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рой и цельностью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ста; тренинг в подборе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возможных окончаний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незаконченным текстам.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6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Знание понятия «струк-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тура текста».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выделять существенное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 текста.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показатели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индивидуальной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культуры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человека.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50" w:lineRule="auto"/>
              <w:ind w:left="6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lastRenderedPageBreak/>
              <w:t xml:space="preserve"> 109.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Как появляются</w:t>
            </w:r>
          </w:p>
          <w:p w:rsidR="004A13B2" w:rsidRPr="009F0A2E" w:rsidRDefault="004A13B2" w:rsidP="007A7F8A">
            <w:pPr>
              <w:spacing w:before="540" w:after="18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многозначные</w:t>
            </w:r>
          </w:p>
          <w:p w:rsidR="004A13B2" w:rsidRPr="009F0A2E" w:rsidRDefault="004A13B2" w:rsidP="007A7F8A">
            <w:pPr>
              <w:spacing w:before="540" w:after="180" w:line="240" w:lineRule="auto"/>
              <w:ind w:left="8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слова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зования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нятий, уста-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.новления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законов,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знакомства с много-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значными словами. 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суждение причины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явления у слова 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скольких значений.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Обучение умению рабо-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тать с толковым слова-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риком. Организация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блюдения за значения-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ми многозначного слова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 тексте.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6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понятия «много-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значные слова».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приводить свои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примеры.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Воспринимать русский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как явление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trHeight w:val="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50" w:lineRule="auto"/>
              <w:ind w:left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8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50" w:lineRule="auto"/>
              <w:ind w:left="2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110.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2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проверять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граммы в слове.</w:t>
            </w:r>
          </w:p>
          <w:p w:rsidR="004A13B2" w:rsidRPr="009F0A2E" w:rsidRDefault="004A13B2" w:rsidP="007A7F8A">
            <w:pPr>
              <w:spacing w:before="120" w:after="18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Контрольный</w:t>
            </w:r>
          </w:p>
          <w:p w:rsidR="004A13B2" w:rsidRPr="009F0A2E" w:rsidRDefault="004A13B2" w:rsidP="007A7F8A">
            <w:pPr>
              <w:spacing w:before="540" w:after="18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before="540" w:after="180" w:line="240" w:lineRule="auto"/>
              <w:ind w:left="80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lastRenderedPageBreak/>
              <w:t>диктант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Комбиниро-</w:t>
            </w:r>
          </w:p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Проверка знаний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вописания словарных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слов. Создать условия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для знакомства с омо-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нимичными словами;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учить работать с толко-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вым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словариком.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находить орфо-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граммы и определять их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места в слове.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преодоле-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трудности, дово-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дить начатую работу до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ее завершения.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6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задачи.</w:t>
            </w:r>
          </w:p>
        </w:tc>
      </w:tr>
      <w:tr w:rsidR="004A13B2" w:rsidRPr="009F0A2E" w:rsidTr="007A7F8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50" w:lineRule="auto"/>
              <w:ind w:left="60"/>
              <w:jc w:val="center"/>
            </w:pP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hd w:val="clear" w:color="auto" w:fill="FFFFFF"/>
              </w:rPr>
              <w:lastRenderedPageBreak/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hd w:val="clear" w:color="auto" w:fill="FFFFFF"/>
              </w:rPr>
              <w:t>111.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8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заканчи-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текст.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6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before="6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путешествие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Развитие умения рабо-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тать с незаконченным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текстом; подбирать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головок к тексту; срав-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нивать варианты окон-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чания исходного текста.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работать с 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законченным текстом;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подбирать заголовок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тексту. Умение выде-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лять существенное из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ловеческого общения.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6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26"/>
        <w:gridCol w:w="1244"/>
        <w:gridCol w:w="1223"/>
        <w:gridCol w:w="1578"/>
        <w:gridCol w:w="1558"/>
        <w:gridCol w:w="1796"/>
        <w:gridCol w:w="1378"/>
      </w:tblGrid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2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112.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Слова - синонимы.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Урок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зования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нятий, уста-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новления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законов,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правил.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знакомства с синони-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мами. Организация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блюдения за сходством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и различием слов-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синонимов.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значение слова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помощью словаря.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Умение высказывать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собственные суждения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давать им обоснование.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Понимание необходи-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мости ориентировать-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ся на позицию партне-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ра, учитывать различ-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ные мнения и коорди-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нировать различные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позиции в сотрудниче-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стве с целью успешно-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го участия в диалоге.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2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113.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Сочетание сино-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нимов с другими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словами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пления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изученного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материала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 xml:space="preserve">ния за значением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сино-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нимов; обучение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пользованию их в речи.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Умение наблюдать за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применением в речи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слов-синонимов.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циональной культуры.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2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114.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Учимся применять</w:t>
            </w:r>
          </w:p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оические</w:t>
            </w:r>
          </w:p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правила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6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before="6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тренинг.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фического тренинга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безошибочного написа-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ния слов с изученными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орфограммами.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Умение находить в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ве орфограммы.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ние применять правило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к ситуациям в практике.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ной речью.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4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Умение задавать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вопросы.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2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115.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81636D" w:rsidRDefault="004A13B2" w:rsidP="007A7F8A">
            <w:pPr>
              <w:spacing w:before="540" w:after="18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Как строится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текст.Начало текста-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Урок-игра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ния за структурой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ста; развитие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восстанавливать нача-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ло предложенного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ста Отрабатывать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ние создавать начало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текста; учить исправ-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лять нарушения в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сте и восстанавливать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Умение восстанавли-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вать начало текста.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Умение исправлять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нарушения в тексте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восстанавливать его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структуру.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ганизованности. 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умениями с целью реа-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лизации возможностей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успешного сотрудниче-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ства с учителем и уча-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щимися класса при 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боте в группах.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2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его структуру.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2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116.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3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Сочиняем начало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текста.</w:t>
            </w:r>
          </w:p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1"/>
                <w:sz w:val="23"/>
                <w:shd w:val="clear" w:color="auto" w:fill="FFFFFF"/>
              </w:rPr>
              <w:lastRenderedPageBreak/>
              <w:t>Тест.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ванный урок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12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Организовать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ние за значением слов-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синонимов; учить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подби-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Знание значения слов-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синонимов. Умение оп-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 xml:space="preserve">ределять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значение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ва с помощью словаря.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6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 xml:space="preserve">ловеческого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общения.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 xml:space="preserve">задачах,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ind w:left="200"/>
              <w:jc w:val="center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lastRenderedPageBreak/>
              <w:t>117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312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Как используются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синонимы.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знаний.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фического тренинга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написании слов с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веряемыми и непрове-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ряемыми орфограмма-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ми (из числа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словарных слов).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Знание правописания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слов с изученными 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фограммами.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критериев.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before="540" w:after="18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hd w:val="clear" w:color="auto" w:fill="FFFFFF"/>
              </w:rPr>
              <w:br/>
              <w:t>ния учебных задач.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25"/>
        <w:gridCol w:w="1116"/>
        <w:gridCol w:w="1755"/>
        <w:gridCol w:w="1646"/>
        <w:gridCol w:w="1397"/>
        <w:gridCol w:w="1301"/>
        <w:gridCol w:w="1499"/>
      </w:tblGrid>
      <w:tr w:rsidR="004A13B2" w:rsidRPr="009F0A2E" w:rsidTr="007A7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690"/>
              </w:tabs>
              <w:spacing w:after="0" w:line="240" w:lineRule="auto"/>
              <w:ind w:left="200"/>
            </w:pPr>
            <w:r w:rsidRPr="009F0A2E">
              <w:rPr>
                <w:rFonts w:ascii="Impact" w:eastAsia="Impact" w:hAnsi="Impact" w:cs="Impact"/>
                <w:color w:val="000000"/>
                <w:spacing w:val="15"/>
                <w:sz w:val="24"/>
                <w:shd w:val="clear" w:color="auto" w:fill="FFFFFF"/>
              </w:rPr>
              <w:t>118.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Синонимы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тексте.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применять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орфография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еские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ованный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работы со структурными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элементами текста 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началом и заключени-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ем; развитие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сжато пересказывать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текст. Способствовать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результативному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менению учениками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изученных правил.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составлять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 по его началу или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заключению.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подбирать текст по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данным началу и окон-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чанию.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 предметно-исследова-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тельской деятельности,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предложенной в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ке и учебных пособиях.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роль в учебном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трудничестве, подво-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дить анализируемые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объекты под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разного уровня обоб-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щения.</w:t>
            </w:r>
          </w:p>
        </w:tc>
      </w:tr>
      <w:tr w:rsidR="004A13B2" w:rsidRPr="009F0A2E" w:rsidTr="007A7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203"/>
              </w:tabs>
              <w:spacing w:after="0" w:line="240" w:lineRule="auto"/>
              <w:ind w:left="40"/>
            </w:pPr>
            <w:r w:rsidRPr="009F0A2E">
              <w:rPr>
                <w:rFonts w:ascii="Impact" w:eastAsia="Impact" w:hAnsi="Impact" w:cs="Impact"/>
                <w:color w:val="000000"/>
                <w:spacing w:val="15"/>
                <w:sz w:val="24"/>
                <w:shd w:val="clear" w:color="auto" w:fill="FFFFFF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hd w:val="clear" w:color="auto" w:fill="FFFFFF"/>
              </w:rPr>
              <w:t>119.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Последовате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ностъ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ний в тексте.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Комбинированный</w:t>
            </w:r>
          </w:p>
          <w:p w:rsidR="004A13B2" w:rsidRPr="009F0A2E" w:rsidRDefault="004A13B2" w:rsidP="007A7F8A">
            <w:pPr>
              <w:spacing w:before="60"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за последователь-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ностью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предложений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тексте; развитие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редактировать созда-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ваемые тексты.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выбирать суще-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ственное.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блюдения за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необходимой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hd w:val="clear" w:color="auto" w:fill="FFFFFF"/>
              </w:rPr>
              <w:lastRenderedPageBreak/>
              <w:t>120.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Слова-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антонимы.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зования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нятий,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установления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законов,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наблюдения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 словами, имеющими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противоположное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значение; ввести термин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«антонимы». Развитие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умения подбирать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антонимы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 разным значениям од-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ного и того же слова;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сравнивать антонимы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синонимы;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антонимы в тексте.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Понимание, что такое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слова с противополож-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 значением.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определять значение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слова с помощью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варя.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выбирать 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средства для успешно-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го решения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тивных задач (диалог,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устные монологические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высказывания, пись-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менные тексты) с 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том особенностей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видов речи и си-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туаций общения.</w:t>
            </w:r>
          </w:p>
        </w:tc>
      </w:tr>
      <w:tr w:rsidR="004A13B2" w:rsidRPr="009F0A2E" w:rsidTr="007A7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 121.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Сочетания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анто-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нимов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другими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словами.</w:t>
            </w:r>
          </w:p>
          <w:p w:rsidR="004A13B2" w:rsidRPr="009F0A2E" w:rsidRDefault="004A13B2" w:rsidP="007A7F8A">
            <w:pPr>
              <w:tabs>
                <w:tab w:val="left" w:leader="underscore" w:pos="1186"/>
              </w:tabs>
              <w:spacing w:after="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hd w:val="clear" w:color="auto" w:fill="FFFFFF"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24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Комбинированный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повторе-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написания ь и ъ;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тренинг в обозначении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буквами безударных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гласных в приставках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корнях.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правописания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 с Ь и Ъ.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правильно использо-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способы проверки.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века.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198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122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применять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орфографич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еские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правила.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24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Комбинированный</w:t>
            </w:r>
          </w:p>
          <w:p w:rsidR="004A13B2" w:rsidRPr="009F0A2E" w:rsidRDefault="004A13B2" w:rsidP="007A7F8A">
            <w:pPr>
              <w:spacing w:before="60"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за последователь-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ностью предложений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тексте; формирование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умения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редактировать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тексты.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различать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ложения и текст,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ложения по цели выска-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зывания и эмоциональ-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ной окраске. Умение вы-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бирать существенное.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Способность к самооценке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 основе наблюдения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 собственной речью.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Понимание необхо-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димости ориентиро-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ваться на позицию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партнера, учитывать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различные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мнения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координировать раз-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6"/>
        <w:gridCol w:w="1677"/>
        <w:gridCol w:w="1298"/>
        <w:gridCol w:w="1634"/>
        <w:gridCol w:w="1145"/>
        <w:gridCol w:w="1432"/>
        <w:gridCol w:w="1544"/>
      </w:tblGrid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личные позиции в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трудничестве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успешного участия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диалоге.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123.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Слова исконные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заимствованные.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обра-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зования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нятий, уста-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новления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законов,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Организовать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за словами искон-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ными и заимствован-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ными; расширять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варный запас учащихся.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значение слова с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мощью словаря.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нимать роль в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ном сотрудничестве;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подводить анализи-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руемые объекты под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понятия разного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уровня обобщения.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124.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применять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орфографические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правила.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Проведение орфогра-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фического тренинга;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закрепление алгоритма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работы над ошибками.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Способствовать 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зультативному приме-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нению учениками изу-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ченных правил.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нимать и сохранять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учебную задачу; стро-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ить сообщение в уст-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форме; находить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 материалах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ка ответ на 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ние целого из частей.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125.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126.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Итоговый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контрольный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ный урок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проверки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качества освоения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граммного материала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 изученным в третьей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четверга темам.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преодоле-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трудности, дово-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дить начатую работу до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ее завершения.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учебной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дачи.</w:t>
            </w:r>
          </w:p>
        </w:tc>
      </w:tr>
      <w:tr w:rsidR="004A13B2" w:rsidRPr="009F0A2E" w:rsidTr="007A7F8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127.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ошибками.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Абзац.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самоанализа ошибок,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допущенных в кон-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трольной работе.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блюдение за структурой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текста; выделение аб-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зацев в тексте; опреде-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ление порядка следом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вания абзацев.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выделять абза-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цы в тексте.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применять все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ные правила к ситуаци-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ям в практике.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просы.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причины неуспешной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учебной деятельности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способность конст-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руктивно действовать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 условиях неуспеха.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26"/>
        <w:gridCol w:w="1640"/>
        <w:gridCol w:w="1106"/>
        <w:gridCol w:w="1708"/>
        <w:gridCol w:w="1218"/>
        <w:gridCol w:w="1651"/>
        <w:gridCol w:w="1365"/>
      </w:tblGrid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</w:rPr>
              <w:t>128.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вьщелять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(абзацы.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комплекс-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ного повторения изу-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ченных правил право-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писания; проведение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орфографического тре-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нинга. Способствовать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результативному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менению учениками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изученных правил.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применять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изученные правила.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показатель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века.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роль в учебном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трудничестве, подво-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дить анализируемые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объекты под понятия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разного уровня обоб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щения.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Bookman Old Style" w:eastAsia="Bookman Old Style" w:hAnsi="Bookman Old Style" w:cs="Bookman Old Style"/>
                <w:color w:val="000000"/>
                <w:spacing w:val="-7"/>
                <w:sz w:val="24"/>
                <w:shd w:val="clear" w:color="auto" w:fill="FFFFFF"/>
              </w:rPr>
              <w:lastRenderedPageBreak/>
              <w:t>129.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Итоговая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проверочная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работа.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преодоле-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трудности, дово-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дить начатую работу до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ее завершения.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задачи.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130.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ошибками.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Значение заимст-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вованных слов.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Учимся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применять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орфографические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самоанализа ошибок,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допущенных в прове-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рочной работе.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оценке. Формирование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интереса к предметно-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исследовательской дея-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тельности, предложен-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в учебнике и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пособиях.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Адекватное оценива-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результатов сво-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ей деятельности.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нимание причины не-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успешной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деятельности и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собность конструк-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тивно действовать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неуспеха.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[31.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132.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Абзац,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последователь-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ность абзацев.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Учимся состав-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лять текст из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абзацев.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составлять текст по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данным абзацам,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правлять деформиро-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ванные тексты.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составлять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сты по заданным абза-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цам. Умение правильно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использовать 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133.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Повторение.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ты знаешь о лек-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сическом значе-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нии и составе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слова?</w:t>
            </w:r>
          </w:p>
          <w:p w:rsidR="004A13B2" w:rsidRPr="009F0A2E" w:rsidRDefault="004A13B2" w:rsidP="007A7F8A">
            <w:pPr>
              <w:spacing w:before="120"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Учимся состав-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лять текст по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головку и ключе-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вым словам.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Способствовать разви-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тию умения корректиро-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тексты с нарушен-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ной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последовательно-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стью абзацев; состав-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лять текст по заданным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параметрам.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составлять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 по заданным аб-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зацам. Умение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вильно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способы проверки.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условиях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общения.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6"/>
        <w:gridCol w:w="1590"/>
        <w:gridCol w:w="1091"/>
        <w:gridCol w:w="1706"/>
        <w:gridCol w:w="1260"/>
        <w:gridCol w:w="1772"/>
        <w:gridCol w:w="1375"/>
      </w:tblGrid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670"/>
              </w:tabs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134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применять</w:t>
            </w:r>
          </w:p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орфографические</w:t>
            </w:r>
          </w:p>
          <w:p w:rsidR="004A13B2" w:rsidRPr="009F0A2E" w:rsidRDefault="004A13B2" w:rsidP="007A7F8A">
            <w:pPr>
              <w:spacing w:after="12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правила.</w:t>
            </w:r>
          </w:p>
          <w:p w:rsidR="004A13B2" w:rsidRPr="009F0A2E" w:rsidRDefault="004A13B2" w:rsidP="007A7F8A">
            <w:pPr>
              <w:spacing w:before="120"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Устаревшие слова.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Организовать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за словами, вы-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шедшими из употреб-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ления; устанавливать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причины, по которым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слова выходят из упот-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ребления. Развивать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орфографическую зор-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кость и функции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контроля. Создание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условий для результа-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тивного применения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учениками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 при выполнении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пяботы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значение слова с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мощью словаря.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правильно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Владение коммуника-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тивными умениями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целью реализации воз-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можностей успешного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сотрудничества с учи-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телем и учащимися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класса при работе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группах и в парах.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184"/>
                <w:tab w:val="left" w:leader="dot" w:pos="736"/>
              </w:tabs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 135.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136.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42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План текста.</w:t>
            </w:r>
          </w:p>
          <w:p w:rsidR="004A13B2" w:rsidRPr="009F0A2E" w:rsidRDefault="004A13B2" w:rsidP="007A7F8A">
            <w:pPr>
              <w:spacing w:before="420"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Закрепление усвоенных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умений работы с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стом при его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нии. Обучение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краткому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изложению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текста, вы-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делению в нем ключе-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вых слов, составлению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собственного текста с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предложенным заголов-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ком и ключевыми сло-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вами; подготовка к 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боте </w:t>
            </w:r>
            <w:r w:rsidRPr="009F0A2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hd w:val="clear" w:color="auto" w:fill="FFFFFF"/>
              </w:rPr>
              <w:t xml:space="preserve">нал планом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текста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составлять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 по заданной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структуре,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модифици-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ровать текст.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ганизованности.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умениями.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мации в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137.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состав-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лять план текста.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before="60"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тренинг.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комплекс-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работы с текстом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(повторение); формиро-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вание умения состав-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лять план текста. Кор-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ректирование непра-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вильно составленного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плана.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читать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мать текст,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модифици-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ровать план.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ловеческого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Формирование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 предметно-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исследовательской дея-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тельности, предложен-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в учебнике и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пособиях.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вносить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коррективы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 действия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принятых правил,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адекватно воспринимать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оценку своей работы.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5"/>
        <w:gridCol w:w="1460"/>
        <w:gridCol w:w="960"/>
        <w:gridCol w:w="1439"/>
        <w:gridCol w:w="1768"/>
        <w:gridCol w:w="1712"/>
        <w:gridCol w:w="1500"/>
      </w:tblGrid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138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Фразеологизмы.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наблюдения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 устойчивыми сочета-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ниями слов - фразеоло-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гизмами; сравнение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чения устойчивых и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бодных сочетаний слов;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расширение словарного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запаса учащихся.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значение слова с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мощью словаря.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необхо-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димости ориентиро-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ваться на позицию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партнера в сотрудни-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честве с целью ус-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пешного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участия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диалоге.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139.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применять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орфографические</w:t>
            </w:r>
          </w:p>
          <w:p w:rsidR="004A13B2" w:rsidRPr="009F0A2E" w:rsidRDefault="004A13B2" w:rsidP="007A7F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правила.</w:t>
            </w:r>
          </w:p>
          <w:p w:rsidR="004A13B2" w:rsidRPr="009F0A2E" w:rsidRDefault="004A13B2" w:rsidP="007A7F8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сис-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гематизаци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и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знаний.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Проведение комплексно-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го повторения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 правописания.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результативного приме-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нения учениками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правил при выпол-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нении работы.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правила напи-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сания слов с изученны-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ми орфограммами.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работу одноклассни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позиции.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 xml:space="preserve"> 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hd w:val="clear" w:color="auto" w:fill="FFFFFF"/>
              </w:rPr>
              <w:t>140.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Контрольный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проверки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качества освоения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граммного материала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 изученным темам.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преодоле-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трудности, дово-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дить начатую работу до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ее завершения.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принимать ус-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тановленные правила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планир. и контроле способа решения учебной задачи.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33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hd w:val="clear" w:color="auto" w:fill="FFFFFF"/>
              </w:rPr>
              <w:t>141.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ошибками.</w:t>
            </w:r>
          </w:p>
          <w:p w:rsidR="004A13B2" w:rsidRPr="009F0A2E" w:rsidRDefault="004A13B2" w:rsidP="007A7F8A">
            <w:pPr>
              <w:spacing w:before="120"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Составляем текст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 плану.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самостоятельного ана-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лиза ошибок, допущен-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в диктанте.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интереса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 предметно-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исследовательской дея-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тельности, предложен-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в учебнике и учеб-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пособиях.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причины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успешной и неуспеш-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учебной деятель-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ности, способность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конструктивно дейст-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вовать в условиях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неуспеха.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142.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Гекст- описание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урок.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Продолжение работы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над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составлением пла-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 исходного текста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созданием собственно-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го текста по плану.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делить текст на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смысловые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части,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ставлять его простой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план,воспроизводить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 по плану.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оценке на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просы.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Активное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пользование речи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разнообраз-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коммуникативных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143.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применять</w:t>
            </w:r>
          </w:p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орфографические</w:t>
            </w:r>
          </w:p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правила.</w:t>
            </w:r>
          </w:p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Использование</w:t>
            </w:r>
          </w:p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фразеологизмов.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наблюдения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 значением и использо-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ванием фразеологизмов;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сравнение фразеологиз-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 и слова, фразеоло-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гизма и свободного соче-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тания слов.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сравнивать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фразеологизм и слово,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фразеологизм и сво-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бодное сочетание слов.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определять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значение слова с 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мощью словаря.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Восприятие русского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языка как явления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циональной культуры.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ганизованности. 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умениями.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5"/>
        <w:gridCol w:w="1489"/>
        <w:gridCol w:w="1040"/>
        <w:gridCol w:w="1605"/>
        <w:gridCol w:w="1353"/>
        <w:gridCol w:w="1729"/>
        <w:gridCol w:w="1681"/>
      </w:tblGrid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144.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tabs>
                <w:tab w:val="left" w:leader="dot" w:pos="730"/>
              </w:tabs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145.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Особенности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ста-описания.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Проведение комплекс-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ного повторения изу-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ченных правил право-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писания; развитие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контроля и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контроля, проведение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орфографического тре-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нинга для умения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менять правила в новых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правила напи-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сания спов с изученны-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ми орфограммами.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146.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сочинять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текст-описание.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before="60"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тренинг.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составлять план будуще-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го текста; анализировать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редактировать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ложенный план текста;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составлять планы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стов д учетом предло-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женных заголовков.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составлять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план будущего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текста;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анализировать и редак-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 предложенный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план текста; составлять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планы текстов с учетом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предложенных заголов-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ков, воспроизводить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гекст по плану.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Активное использова-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речи для решения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разнообразных ком-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муникативных задач.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147.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применять</w:t>
            </w:r>
          </w:p>
          <w:p w:rsidR="004A13B2" w:rsidRPr="009F0A2E" w:rsidRDefault="004A13B2" w:rsidP="007A7F8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орфографические</w:t>
            </w:r>
          </w:p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правила.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Закрепление написания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словарных слов; тре-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нинг в проверке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орфограмм.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правила напи-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сания слов с изученны-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ми орфограммами.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века.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148.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сочинять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текст-описание.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изуче-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нового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знакомства с текстом-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описанием. Организа-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ция наблюдения за тес-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тами-описаниями.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Понимание, что такое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текст-описание.</w:t>
            </w:r>
          </w:p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приводить свои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примеры.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Владение</w:t>
            </w:r>
          </w:p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умениями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реализации возможно-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стей успешного сотруд-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ничества с учителем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учащимися класса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149.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 сочинять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яркий текст-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описание.</w:t>
            </w:r>
          </w:p>
          <w:p w:rsidR="004A13B2" w:rsidRPr="009F0A2E" w:rsidRDefault="004A13B2" w:rsidP="007A7F8A">
            <w:pPr>
              <w:spacing w:before="60" w:after="6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before="60"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повторения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систеашзац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ии знаний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 ия повторения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правописания словарных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слов, отработка навыка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грамотного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письма.Создание условий для результативного прим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Знание правил написа-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слов с изученными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орфограммами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правильно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способы проверки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оценке. Владение ком-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муникативными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ниями с целью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реали-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зации возможностей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успешного сотруднич.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Способность ориентироваться в целях, 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условиях общения. Адекватное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оценива.результатов сво-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26"/>
        <w:gridCol w:w="1373"/>
        <w:gridCol w:w="1261"/>
        <w:gridCol w:w="1500"/>
        <w:gridCol w:w="1508"/>
        <w:gridCol w:w="1446"/>
        <w:gridCol w:w="1688"/>
      </w:tblGrid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нения учениками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изученных правил при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выполнении работы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ства с учителем и уча-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щимися класса при 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боте в парах.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ей деятельности.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150.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Тестирование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теме «Правописа-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орфограмм».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верки полу-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 по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 темам.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применять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изученные правила.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работу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вносить необ-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ходимые коррективы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 действия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принятых правил;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адекватно восприни-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мать оценку своей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работы учителями,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товарищами, другими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лицами.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151.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Текст-описание.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Урок-проект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знакомства с особенно-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стями текста-описания: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отличительные черты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предметов, их словес-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ное изображение в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сте. Обучение умению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создавать свой текст-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описание; выделять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текстах-описаниях 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разные выражения;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ставлять план текста-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описания.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проводить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блюдение за особенно-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стями текста-описания.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Знание особенностей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текста-описания; Уме-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выбирать сущест-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венное. Умение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вильно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способы проверки.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самооценке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наблюдения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 собственной речью.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Стремление к более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точному выражению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собственного мнения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позиции.</w:t>
            </w:r>
          </w:p>
          <w:p w:rsidR="004A13B2" w:rsidRPr="009F0A2E" w:rsidRDefault="004A13B2" w:rsidP="007A7F8A">
            <w:pPr>
              <w:spacing w:after="0" w:line="240" w:lineRule="auto"/>
              <w:ind w:left="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выбирать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адекватные языковые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средства для успеш-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ного решения комму-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никативных задач.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152.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Текст-</w:t>
            </w:r>
          </w:p>
          <w:p w:rsidR="004A13B2" w:rsidRPr="009F0A2E" w:rsidRDefault="004A13B2" w:rsidP="007A7F8A">
            <w:pPr>
              <w:spacing w:before="60"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повествование.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знакомства с особенно-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стями текста-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повествования. Обуче-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умению создавать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свой текст-повествова-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ние; составлять план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тексга-повествованя.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проводить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блюдение за текстом-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повествованием.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правильно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способы проверки.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просы. Активное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пользование речи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разнообраз-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коммуникативных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153.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Особенности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текста - повество-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вания.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Контрольный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словарный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диктант.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Продолжение работы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пообучению умению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создавать свой текст-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описание; сравнивать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описание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повествование.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проводить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блюдение за текстом-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повествованием.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правильно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способы проверки.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тации на понимание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предложений и оценок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учителей и товарищей;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 понимание причин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успехов в учебе.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просы. Активное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пользование речи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разнообраз-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коммуникативных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задач.</w:t>
            </w:r>
          </w:p>
        </w:tc>
      </w:tr>
      <w:tr w:rsidR="004A13B2" w:rsidRPr="009F0A2E" w:rsidTr="007A7F8A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hd w:val="clear" w:color="auto" w:fill="FFFFFF"/>
              </w:rPr>
              <w:t>154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26"/>
        <w:gridCol w:w="1495"/>
        <w:gridCol w:w="1133"/>
        <w:gridCol w:w="1788"/>
        <w:gridCol w:w="1473"/>
        <w:gridCol w:w="1448"/>
        <w:gridCol w:w="1492"/>
      </w:tblGrid>
      <w:tr w:rsidR="004A13B2" w:rsidRPr="009F0A2E" w:rsidTr="007A7F8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 155.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применять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орфографически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правила.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повторения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изученных орфографи-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ческих правил; отработка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навыка грамотного письма,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проведение орфографического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тренинга.</w:t>
            </w:r>
          </w:p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результативного применения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учениками изученных правил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 выполнении работы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новых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Знание правил написа-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слов с изученными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орфограммами.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правильно использо-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способы проверки.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самооценке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наблюдения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за собственной речью.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оценивать свою работу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работу одноклассников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 основе заданных кри-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териев.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задавать 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просы. Умение при-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нимать и сохранять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учебную задачу;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строить сообщение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устной форме;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находить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 материалах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ка ответ на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заданный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вопрос; осуществлять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синтез как составле-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целого из частей.</w:t>
            </w:r>
          </w:p>
        </w:tc>
      </w:tr>
      <w:tr w:rsidR="004A13B2" w:rsidRPr="009F0A2E" w:rsidTr="007A7F8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156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Проверочная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br/>
              <w:t>работа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по теме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«Лексика».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верки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 по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 темам.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применять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изученные правила.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действовать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инструкции.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альной культуры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человека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задачи.</w:t>
            </w:r>
          </w:p>
        </w:tc>
      </w:tr>
      <w:tr w:rsidR="004A13B2" w:rsidRPr="009F0A2E" w:rsidTr="007A7F8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Учимся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сочинять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текст-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повествова-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ние.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Урок-</w:t>
            </w:r>
          </w:p>
          <w:p w:rsidR="004A13B2" w:rsidRPr="009F0A2E" w:rsidRDefault="004A13B2" w:rsidP="007A7F8A">
            <w:pPr>
              <w:spacing w:before="60"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тренинг.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Развитие умения созда-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текст-повествова-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по заданному плану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по основной мысли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текста.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читать и пони-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мать текст. Умение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вильно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полученные знания.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Осознание языка как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основного средства че-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ловеческого общения.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использовать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язык с целью поиска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необходимой инфор-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мации в различных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источниках для реше-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учебных задач.</w:t>
            </w:r>
          </w:p>
        </w:tc>
      </w:tr>
      <w:tr w:rsidR="004A13B2" w:rsidRPr="009F0A2E" w:rsidTr="007A7F8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 158.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Описание и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повествование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тексте.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за текстами, вклю-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чающими в себя эле-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менты описания и пове-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ствования. Результа-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тивное применение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учениками изученных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 при выполнении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работы.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проводить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блюдение за текстами,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включающими в себя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элементы описания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повествования.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правильно использо-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полученные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знания.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оценке на основе 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блюдения за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речью.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Активное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использова-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речи для решения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разнообразных ком-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муникативных задач.</w:t>
            </w:r>
          </w:p>
        </w:tc>
      </w:tr>
      <w:tr w:rsidR="004A13B2" w:rsidRPr="009F0A2E" w:rsidTr="007A7F8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 159.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Контрольный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br/>
              <w:t>диктант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 xml:space="preserve"> по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теме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«Правописание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изученных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орфограмм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воения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 по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 темам.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применить все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изученные правила.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способы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проверки.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Способность преодоле-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 xml:space="preserve">вать 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трудности, дово-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дить начатую работу до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ее завершения.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установленны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задачи.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6"/>
        <w:gridCol w:w="1382"/>
        <w:gridCol w:w="1113"/>
        <w:gridCol w:w="1672"/>
        <w:gridCol w:w="1436"/>
        <w:gridCol w:w="1807"/>
        <w:gridCol w:w="1374"/>
      </w:tblGrid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160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12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Работа над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ошибками.</w:t>
            </w:r>
          </w:p>
          <w:p w:rsidR="004A13B2" w:rsidRPr="009F0A2E" w:rsidRDefault="004A13B2" w:rsidP="007A7F8A">
            <w:pPr>
              <w:spacing w:before="120" w:after="12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Текст-</w:t>
            </w:r>
          </w:p>
          <w:p w:rsidR="004A13B2" w:rsidRPr="009F0A2E" w:rsidRDefault="004A13B2" w:rsidP="007A7F8A">
            <w:pPr>
              <w:spacing w:before="120"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рассуждение.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ванный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Соотнесение ошибок по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темам. Сравнение с 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ниторингом. Организация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наблюдения за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стом-рассуждением.</w:t>
            </w:r>
          </w:p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Развитие умения разли-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чать описания, повест-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вования и рассуждения.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Организация наблюде-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за синтаксическими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конструкциями, упот-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ребляющимися в тек-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стах-рассужд е н иях;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создание текста-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рассуждения.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соотносить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(распределять) ошибки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 темам. Понимать,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что такое текст-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рассуждение.</w:t>
            </w:r>
          </w:p>
        </w:tc>
        <w:tc>
          <w:tcPr>
            <w:tcW w:w="2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ганилованности. Владе-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коммуникативными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умениями. Формирова-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интереса к пред-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метно-исследователь-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ской деятельности,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предложенной в учебни-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ке и учебных пособиях.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Понимание причины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неуспешной учебной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деятельности и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собность конструк-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тивно действовать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неуспеха.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161.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6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Контрольное</w:t>
            </w:r>
          </w:p>
          <w:p w:rsidR="004A13B2" w:rsidRPr="009F0A2E" w:rsidRDefault="004A13B2" w:rsidP="007A7F8A">
            <w:pPr>
              <w:spacing w:before="60"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списывание.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 по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 темам.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полученные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знания.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самоор-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ганизованности. Спо-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собность преодолевать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трудности, доводить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начатую работу до ее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завершения.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вносить необ-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ходимые коррективы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 действия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принятых правил;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адекватно восприни-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мать оценку своей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работы.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162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Резерв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163.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Описание.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Повествовани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е.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Рассуждение.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закре-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пления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системати-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зации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ний.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комплекс-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ной работы с текстами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разных типов. Органи-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зация повторения прой-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денного, проведение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орфографического тре-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нинга.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отличительных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черт текстов.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правильно использо-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полученные зна-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6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Формирование умения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оценивать одноклассни-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ков на основе заданных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критериев.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ориен-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тироваться в целях,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задачах, средствах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условиях общения.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3"/>
                <w:shd w:val="clear" w:color="auto" w:fill="FFFFFF"/>
              </w:rPr>
              <w:t>1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hd w:val="clear" w:color="auto" w:fill="FFFFFF"/>
              </w:rPr>
              <w:t>64.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Итоговая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проверочная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работа.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 по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 темам.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значимых час-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тей слова. Умение дей-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ствовать по инструкции.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того, что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правильная устная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письменная речь есть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показатели индивиду-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альной культуры чело-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века.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принимать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установленные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вила в планировании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 контроле способа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решения учебной за-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дачи.</w:t>
            </w:r>
          </w:p>
        </w:tc>
      </w:tr>
      <w:tr w:rsidR="004A13B2" w:rsidRPr="009F0A2E" w:rsidTr="007A7F8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165.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Итоговая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br/>
              <w:t>диагностиче-</w:t>
            </w:r>
            <w:r w:rsidRPr="009F0A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hd w:val="clear" w:color="auto" w:fill="FFFFFF"/>
              </w:rPr>
              <w:br/>
              <w:t>ская работа.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Контроль-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ный урок.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Проверка качества ос-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воения программного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материала по изучен-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ным темам.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правил написа-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слов с изученными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орфограммами.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правильно использо-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способы проверки.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преодоле-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трудности, дово-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дить начатую работу до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ее завершения.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принимать ус-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тановленные правила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</w:t>
            </w:r>
          </w:p>
          <w:p w:rsidR="004A13B2" w:rsidRPr="009F0A2E" w:rsidRDefault="004A13B2" w:rsidP="007A7F8A">
            <w:pPr>
              <w:spacing w:after="0" w:line="240" w:lineRule="auto"/>
              <w:ind w:left="10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планировании и кон-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троле способа</w:t>
            </w:r>
          </w:p>
        </w:tc>
      </w:tr>
    </w:tbl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13B2" w:rsidRPr="009F0A2E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6"/>
        <w:gridCol w:w="1374"/>
        <w:gridCol w:w="1179"/>
        <w:gridCol w:w="1638"/>
        <w:gridCol w:w="1433"/>
        <w:gridCol w:w="1522"/>
        <w:gridCol w:w="1623"/>
      </w:tblGrid>
      <w:tr w:rsidR="004A13B2" w:rsidRPr="009F0A2E" w:rsidTr="007A7F8A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166.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Работа над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ошибками.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Комплексное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повторение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пройденного.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Комбиниро-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ванный урок.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Создание условий для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самостоятельного ана-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лиза ошибок, допущен-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ных в диктанте.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Знание правил написа-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ния слов с изученными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орфограммами. Умение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правильно использо-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 способы проверки.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 само-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оценке. Формирование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умения оценивать одно-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классников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заданных критериев.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Активное использова-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ние речи для решения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разнообразных ком-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муникативных задач.</w:t>
            </w:r>
          </w:p>
        </w:tc>
      </w:tr>
      <w:tr w:rsidR="004A13B2" w:rsidRPr="009F0A2E" w:rsidTr="007A7F8A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lastRenderedPageBreak/>
              <w:t>167-</w:t>
            </w:r>
          </w:p>
          <w:p w:rsidR="004A13B2" w:rsidRPr="009F0A2E" w:rsidRDefault="004A13B2" w:rsidP="007A7F8A">
            <w:pPr>
              <w:spacing w:after="0" w:line="240" w:lineRule="auto"/>
              <w:ind w:left="18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170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Комплексное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повторение</w:t>
            </w:r>
          </w:p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пройденного.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2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Урок повто-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рения и сис-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тематизации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знаний.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Организация занима-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тельного повторения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всех тем курса Приме-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нение изученных пра-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вил при выполнении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работы.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jc w:val="both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Умение правильно ис-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пользовать полученные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знания.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Способность к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самооценке на основе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наблюдения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за собственной речью.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Высказывать собствен-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ные суждения и давать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им обоснование.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A13B2" w:rsidRPr="009F0A2E" w:rsidRDefault="004A13B2" w:rsidP="007A7F8A">
            <w:pPr>
              <w:spacing w:after="0" w:line="240" w:lineRule="auto"/>
              <w:ind w:left="140"/>
            </w:pP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t>Понимание необхо-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димости ориентиро-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ваться на позицию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партнера, учитывать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различные мнения и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координировать раз-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личные позиции в со-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трудничестве с целью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успешного участия в</w:t>
            </w:r>
            <w:r w:rsidRPr="009F0A2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hd w:val="clear" w:color="auto" w:fill="FFFFFF"/>
              </w:rPr>
              <w:br/>
              <w:t>диалоге.</w:t>
            </w:r>
          </w:p>
        </w:tc>
      </w:tr>
    </w:tbl>
    <w:p w:rsidR="004A13B2" w:rsidRDefault="004A13B2" w:rsidP="004A13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2E1" w:rsidRDefault="007C22E1"/>
    <w:sectPr w:rsidR="007C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D19"/>
    <w:multiLevelType w:val="multilevel"/>
    <w:tmpl w:val="42AE5D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B3402E"/>
    <w:multiLevelType w:val="multilevel"/>
    <w:tmpl w:val="B9741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573D5D"/>
    <w:multiLevelType w:val="multilevel"/>
    <w:tmpl w:val="BF024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0B"/>
    <w:rsid w:val="000E6227"/>
    <w:rsid w:val="00223A0B"/>
    <w:rsid w:val="004A13B2"/>
    <w:rsid w:val="007C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B2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A1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A1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A13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A1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A13B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3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A1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A13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A13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A13B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B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qFormat/>
    <w:rsid w:val="004A13B2"/>
    <w:rPr>
      <w:b/>
      <w:bCs/>
    </w:rPr>
  </w:style>
  <w:style w:type="paragraph" w:styleId="a6">
    <w:name w:val="Body Text Indent"/>
    <w:basedOn w:val="a"/>
    <w:link w:val="a7"/>
    <w:rsid w:val="004A13B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4A1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4A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4A13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A13B2"/>
    <w:rPr>
      <w:vertAlign w:val="superscript"/>
    </w:rPr>
  </w:style>
  <w:style w:type="paragraph" w:styleId="ab">
    <w:name w:val="Normal (Web)"/>
    <w:basedOn w:val="a"/>
    <w:rsid w:val="004A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4A13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A1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4A13B2"/>
  </w:style>
  <w:style w:type="paragraph" w:customStyle="1" w:styleId="Style18">
    <w:name w:val="Style18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4A13B2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4A13B2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4A13B2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4A13B2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4A13B2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4A13B2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4A13B2"/>
    <w:rPr>
      <w:rFonts w:ascii="Microsoft Sans Serif" w:hAnsi="Microsoft Sans Serif" w:cs="Microsoft Sans Serif"/>
      <w:sz w:val="16"/>
      <w:szCs w:val="16"/>
    </w:rPr>
  </w:style>
  <w:style w:type="paragraph" w:customStyle="1" w:styleId="Style26">
    <w:name w:val="Style26"/>
    <w:basedOn w:val="a"/>
    <w:rsid w:val="004A13B2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4A13B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A13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A13B2"/>
  </w:style>
  <w:style w:type="paragraph" w:customStyle="1" w:styleId="Zag2">
    <w:name w:val="Zag_2"/>
    <w:basedOn w:val="a"/>
    <w:rsid w:val="004A13B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Style9">
    <w:name w:val="Style9"/>
    <w:basedOn w:val="a"/>
    <w:rsid w:val="004A13B2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1">
    <w:name w:val="Font Style41"/>
    <w:rsid w:val="004A13B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4">
    <w:name w:val="Style14"/>
    <w:basedOn w:val="a"/>
    <w:rsid w:val="004A13B2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56">
    <w:name w:val="Font Style56"/>
    <w:rsid w:val="004A13B2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4A13B2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25">
    <w:name w:val="Style25"/>
    <w:basedOn w:val="a"/>
    <w:rsid w:val="004A13B2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4">
    <w:name w:val="Font Style44"/>
    <w:rsid w:val="004A13B2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4A13B2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3">
    <w:name w:val="Style23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9">
    <w:name w:val="Font Style49"/>
    <w:rsid w:val="004A13B2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35">
    <w:name w:val="Style35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6">
    <w:name w:val="Style36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</w:rPr>
  </w:style>
  <w:style w:type="paragraph" w:customStyle="1" w:styleId="Style27">
    <w:name w:val="Style27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54">
    <w:name w:val="Font Style54"/>
    <w:rsid w:val="004A13B2"/>
    <w:rPr>
      <w:rFonts w:ascii="Sylfaen" w:hAnsi="Sylfaen" w:cs="Sylfaen"/>
      <w:b/>
      <w:bCs/>
      <w:sz w:val="28"/>
      <w:szCs w:val="28"/>
    </w:rPr>
  </w:style>
  <w:style w:type="character" w:styleId="af">
    <w:name w:val="Emphasis"/>
    <w:qFormat/>
    <w:rsid w:val="004A13B2"/>
    <w:rPr>
      <w:i/>
      <w:iCs/>
    </w:rPr>
  </w:style>
  <w:style w:type="character" w:styleId="af0">
    <w:name w:val="Hyperlink"/>
    <w:rsid w:val="004A13B2"/>
    <w:rPr>
      <w:color w:val="0000FF"/>
      <w:u w:val="single"/>
    </w:rPr>
  </w:style>
  <w:style w:type="paragraph" w:customStyle="1" w:styleId="bkmisc">
    <w:name w:val="bk_misc"/>
    <w:basedOn w:val="a"/>
    <w:rsid w:val="004A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rsid w:val="004A13B2"/>
    <w:rPr>
      <w:color w:val="800080"/>
      <w:u w:val="single"/>
    </w:rPr>
  </w:style>
  <w:style w:type="character" w:customStyle="1" w:styleId="Zag11">
    <w:name w:val="Zag_11"/>
    <w:rsid w:val="004A13B2"/>
  </w:style>
  <w:style w:type="paragraph" w:customStyle="1" w:styleId="Zag3">
    <w:name w:val="Zag_3"/>
    <w:basedOn w:val="a"/>
    <w:rsid w:val="004A13B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21">
    <w:name w:val="Body Text Indent 2"/>
    <w:basedOn w:val="a"/>
    <w:link w:val="22"/>
    <w:rsid w:val="004A13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A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4A13B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4A13B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4">
    <w:name w:val="Основной текст Знак"/>
    <w:basedOn w:val="a0"/>
    <w:link w:val="af3"/>
    <w:rsid w:val="004A13B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Style17">
    <w:name w:val="Style17"/>
    <w:basedOn w:val="a"/>
    <w:rsid w:val="004A13B2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4A13B2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4A13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4A13B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A13B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A13B2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A13B2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A13B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4A13B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4A13B2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4A13B2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4A13B2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4A13B2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4A13B2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4A13B2"/>
    <w:rPr>
      <w:rFonts w:ascii="Sylfaen" w:hAnsi="Sylfaen" w:cs="Sylfaen"/>
      <w:spacing w:val="20"/>
      <w:sz w:val="18"/>
      <w:szCs w:val="18"/>
    </w:rPr>
  </w:style>
  <w:style w:type="paragraph" w:styleId="af5">
    <w:name w:val="header"/>
    <w:basedOn w:val="a"/>
    <w:link w:val="af6"/>
    <w:rsid w:val="004A13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4A1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4A13B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uiPriority w:val="99"/>
    <w:rsid w:val="004A13B2"/>
    <w:rPr>
      <w:rFonts w:ascii="Georgia" w:hAnsi="Georgia" w:cs="Georgia"/>
      <w:b/>
      <w:bCs/>
      <w:sz w:val="18"/>
      <w:szCs w:val="18"/>
    </w:rPr>
  </w:style>
  <w:style w:type="paragraph" w:styleId="33">
    <w:name w:val="Body Text 3"/>
    <w:basedOn w:val="a"/>
    <w:link w:val="34"/>
    <w:rsid w:val="004A13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A13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4A13B2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4A13B2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4A13B2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rsid w:val="004A13B2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4A13B2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4A13B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rsid w:val="004A13B2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4A13B2"/>
    <w:rPr>
      <w:rFonts w:ascii="Arial" w:hAnsi="Arial" w:cs="Arial"/>
      <w:sz w:val="16"/>
      <w:szCs w:val="16"/>
    </w:rPr>
  </w:style>
  <w:style w:type="paragraph" w:customStyle="1" w:styleId="Standard">
    <w:name w:val="Standard"/>
    <w:rsid w:val="004A13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4A13B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4A13B2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4A13B2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5">
    <w:name w:val="Style45"/>
    <w:basedOn w:val="a"/>
    <w:rsid w:val="004A13B2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58">
    <w:name w:val="Font Style58"/>
    <w:rsid w:val="004A13B2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4A13B2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4A13B2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4">
    <w:name w:val="Style44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64">
    <w:name w:val="Font Style64"/>
    <w:rsid w:val="004A13B2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4A13B2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4A13B2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4A13B2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70">
    <w:name w:val="Font Style70"/>
    <w:rsid w:val="004A13B2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4A13B2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4A13B2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5">
    <w:name w:val="Стиль3"/>
    <w:basedOn w:val="a"/>
    <w:link w:val="36"/>
    <w:rsid w:val="004A13B2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36">
    <w:name w:val="Стиль3 Знак"/>
    <w:link w:val="35"/>
    <w:rsid w:val="004A13B2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15">
    <w:name w:val="Font Style15"/>
    <w:uiPriority w:val="99"/>
    <w:rsid w:val="004A13B2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rsid w:val="004A13B2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4A13B2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4A13B2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4A13B2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4A13B2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4A13B2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4A13B2"/>
    <w:rPr>
      <w:rFonts w:ascii="Sylfaen" w:hAnsi="Sylfaen" w:cs="Sylfaen"/>
      <w:sz w:val="26"/>
      <w:szCs w:val="26"/>
    </w:rPr>
  </w:style>
  <w:style w:type="character" w:customStyle="1" w:styleId="FontStyle14">
    <w:name w:val="Font Style14"/>
    <w:uiPriority w:val="99"/>
    <w:rsid w:val="004A13B2"/>
    <w:rPr>
      <w:rFonts w:ascii="Sylfaen" w:hAnsi="Sylfaen" w:cs="Sylfaen"/>
      <w:sz w:val="18"/>
      <w:szCs w:val="18"/>
    </w:rPr>
  </w:style>
  <w:style w:type="character" w:customStyle="1" w:styleId="FontStyle92">
    <w:name w:val="Font Style92"/>
    <w:rsid w:val="004A13B2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4A13B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121">
    <w:name w:val="Font Style121"/>
    <w:rsid w:val="004A13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4A13B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4A13B2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21">
    <w:name w:val="Font Style21"/>
    <w:rsid w:val="004A13B2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4A13B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3">
    <w:name w:val="Font Style13"/>
    <w:uiPriority w:val="99"/>
    <w:rsid w:val="004A13B2"/>
    <w:rPr>
      <w:rFonts w:ascii="Arial" w:hAnsi="Arial" w:cs="Arial"/>
      <w:sz w:val="20"/>
      <w:szCs w:val="20"/>
    </w:rPr>
  </w:style>
  <w:style w:type="character" w:customStyle="1" w:styleId="FontStyle11">
    <w:name w:val="Font Style11"/>
    <w:uiPriority w:val="99"/>
    <w:rsid w:val="004A13B2"/>
    <w:rPr>
      <w:rFonts w:ascii="Arial" w:hAnsi="Arial" w:cs="Arial"/>
      <w:sz w:val="20"/>
      <w:szCs w:val="20"/>
    </w:rPr>
  </w:style>
  <w:style w:type="paragraph" w:customStyle="1" w:styleId="c15c0">
    <w:name w:val="c15 c0"/>
    <w:basedOn w:val="a"/>
    <w:rsid w:val="004A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4A13B2"/>
    <w:pPr>
      <w:spacing w:after="0" w:line="240" w:lineRule="auto"/>
    </w:pPr>
  </w:style>
  <w:style w:type="paragraph" w:customStyle="1" w:styleId="Osnova">
    <w:name w:val="Osnova"/>
    <w:basedOn w:val="a"/>
    <w:rsid w:val="004A13B2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table" w:styleId="af8">
    <w:name w:val="Table Grid"/>
    <w:basedOn w:val="a1"/>
    <w:uiPriority w:val="59"/>
    <w:rsid w:val="004A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аголовок 6"/>
    <w:basedOn w:val="a"/>
    <w:next w:val="a"/>
    <w:rsid w:val="004A13B2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af9">
    <w:name w:val="List Paragraph"/>
    <w:basedOn w:val="a"/>
    <w:uiPriority w:val="34"/>
    <w:qFormat/>
    <w:rsid w:val="004A13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B2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A1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A1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A13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A1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A13B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3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A1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A13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A13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A13B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B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qFormat/>
    <w:rsid w:val="004A13B2"/>
    <w:rPr>
      <w:b/>
      <w:bCs/>
    </w:rPr>
  </w:style>
  <w:style w:type="paragraph" w:styleId="a6">
    <w:name w:val="Body Text Indent"/>
    <w:basedOn w:val="a"/>
    <w:link w:val="a7"/>
    <w:rsid w:val="004A13B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4A1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4A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4A13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A13B2"/>
    <w:rPr>
      <w:vertAlign w:val="superscript"/>
    </w:rPr>
  </w:style>
  <w:style w:type="paragraph" w:styleId="ab">
    <w:name w:val="Normal (Web)"/>
    <w:basedOn w:val="a"/>
    <w:rsid w:val="004A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4A13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A1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4A13B2"/>
  </w:style>
  <w:style w:type="paragraph" w:customStyle="1" w:styleId="Style18">
    <w:name w:val="Style18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4A13B2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4A13B2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4A13B2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4A13B2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4A13B2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4A13B2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4A13B2"/>
    <w:rPr>
      <w:rFonts w:ascii="Microsoft Sans Serif" w:hAnsi="Microsoft Sans Serif" w:cs="Microsoft Sans Serif"/>
      <w:sz w:val="16"/>
      <w:szCs w:val="16"/>
    </w:rPr>
  </w:style>
  <w:style w:type="paragraph" w:customStyle="1" w:styleId="Style26">
    <w:name w:val="Style26"/>
    <w:basedOn w:val="a"/>
    <w:rsid w:val="004A13B2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4A13B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A13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A13B2"/>
  </w:style>
  <w:style w:type="paragraph" w:customStyle="1" w:styleId="Zag2">
    <w:name w:val="Zag_2"/>
    <w:basedOn w:val="a"/>
    <w:rsid w:val="004A13B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Style9">
    <w:name w:val="Style9"/>
    <w:basedOn w:val="a"/>
    <w:rsid w:val="004A13B2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1">
    <w:name w:val="Font Style41"/>
    <w:rsid w:val="004A13B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4">
    <w:name w:val="Style14"/>
    <w:basedOn w:val="a"/>
    <w:rsid w:val="004A13B2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56">
    <w:name w:val="Font Style56"/>
    <w:rsid w:val="004A13B2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4A13B2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25">
    <w:name w:val="Style25"/>
    <w:basedOn w:val="a"/>
    <w:rsid w:val="004A13B2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4">
    <w:name w:val="Font Style44"/>
    <w:rsid w:val="004A13B2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4A13B2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3">
    <w:name w:val="Style23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9">
    <w:name w:val="Font Style49"/>
    <w:rsid w:val="004A13B2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35">
    <w:name w:val="Style35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6">
    <w:name w:val="Style36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</w:rPr>
  </w:style>
  <w:style w:type="paragraph" w:customStyle="1" w:styleId="Style27">
    <w:name w:val="Style27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54">
    <w:name w:val="Font Style54"/>
    <w:rsid w:val="004A13B2"/>
    <w:rPr>
      <w:rFonts w:ascii="Sylfaen" w:hAnsi="Sylfaen" w:cs="Sylfaen"/>
      <w:b/>
      <w:bCs/>
      <w:sz w:val="28"/>
      <w:szCs w:val="28"/>
    </w:rPr>
  </w:style>
  <w:style w:type="character" w:styleId="af">
    <w:name w:val="Emphasis"/>
    <w:qFormat/>
    <w:rsid w:val="004A13B2"/>
    <w:rPr>
      <w:i/>
      <w:iCs/>
    </w:rPr>
  </w:style>
  <w:style w:type="character" w:styleId="af0">
    <w:name w:val="Hyperlink"/>
    <w:rsid w:val="004A13B2"/>
    <w:rPr>
      <w:color w:val="0000FF"/>
      <w:u w:val="single"/>
    </w:rPr>
  </w:style>
  <w:style w:type="paragraph" w:customStyle="1" w:styleId="bkmisc">
    <w:name w:val="bk_misc"/>
    <w:basedOn w:val="a"/>
    <w:rsid w:val="004A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rsid w:val="004A13B2"/>
    <w:rPr>
      <w:color w:val="800080"/>
      <w:u w:val="single"/>
    </w:rPr>
  </w:style>
  <w:style w:type="character" w:customStyle="1" w:styleId="Zag11">
    <w:name w:val="Zag_11"/>
    <w:rsid w:val="004A13B2"/>
  </w:style>
  <w:style w:type="paragraph" w:customStyle="1" w:styleId="Zag3">
    <w:name w:val="Zag_3"/>
    <w:basedOn w:val="a"/>
    <w:rsid w:val="004A13B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21">
    <w:name w:val="Body Text Indent 2"/>
    <w:basedOn w:val="a"/>
    <w:link w:val="22"/>
    <w:rsid w:val="004A13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A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4A13B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4A13B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4">
    <w:name w:val="Основной текст Знак"/>
    <w:basedOn w:val="a0"/>
    <w:link w:val="af3"/>
    <w:rsid w:val="004A13B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Style17">
    <w:name w:val="Style17"/>
    <w:basedOn w:val="a"/>
    <w:rsid w:val="004A13B2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4A13B2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4A13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4A13B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A13B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A13B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A13B2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A13B2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A13B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4A13B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4A13B2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4A13B2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A13B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4A13B2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4A13B2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4A13B2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4A13B2"/>
    <w:rPr>
      <w:rFonts w:ascii="Sylfaen" w:hAnsi="Sylfaen" w:cs="Sylfaen"/>
      <w:spacing w:val="20"/>
      <w:sz w:val="18"/>
      <w:szCs w:val="18"/>
    </w:rPr>
  </w:style>
  <w:style w:type="paragraph" w:styleId="af5">
    <w:name w:val="header"/>
    <w:basedOn w:val="a"/>
    <w:link w:val="af6"/>
    <w:rsid w:val="004A13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4A1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4A13B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uiPriority w:val="99"/>
    <w:rsid w:val="004A13B2"/>
    <w:rPr>
      <w:rFonts w:ascii="Georgia" w:hAnsi="Georgia" w:cs="Georgia"/>
      <w:b/>
      <w:bCs/>
      <w:sz w:val="18"/>
      <w:szCs w:val="18"/>
    </w:rPr>
  </w:style>
  <w:style w:type="paragraph" w:styleId="33">
    <w:name w:val="Body Text 3"/>
    <w:basedOn w:val="a"/>
    <w:link w:val="34"/>
    <w:rsid w:val="004A13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A13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4A13B2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4A13B2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4A13B2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rsid w:val="004A13B2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4A13B2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4A13B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rsid w:val="004A13B2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4A13B2"/>
    <w:rPr>
      <w:rFonts w:ascii="Arial" w:hAnsi="Arial" w:cs="Arial"/>
      <w:sz w:val="16"/>
      <w:szCs w:val="16"/>
    </w:rPr>
  </w:style>
  <w:style w:type="paragraph" w:customStyle="1" w:styleId="Standard">
    <w:name w:val="Standard"/>
    <w:rsid w:val="004A13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4A13B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4A13B2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4A13B2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5">
    <w:name w:val="Style45"/>
    <w:basedOn w:val="a"/>
    <w:rsid w:val="004A13B2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58">
    <w:name w:val="Font Style58"/>
    <w:rsid w:val="004A13B2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4A13B2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4A13B2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4">
    <w:name w:val="Style44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64">
    <w:name w:val="Font Style64"/>
    <w:rsid w:val="004A13B2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4A13B2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4A13B2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4A13B2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4A13B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70">
    <w:name w:val="Font Style70"/>
    <w:rsid w:val="004A13B2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4A13B2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4A13B2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5">
    <w:name w:val="Стиль3"/>
    <w:basedOn w:val="a"/>
    <w:link w:val="36"/>
    <w:rsid w:val="004A13B2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36">
    <w:name w:val="Стиль3 Знак"/>
    <w:link w:val="35"/>
    <w:rsid w:val="004A13B2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15">
    <w:name w:val="Font Style15"/>
    <w:uiPriority w:val="99"/>
    <w:rsid w:val="004A13B2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rsid w:val="004A13B2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4A13B2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4A13B2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4A13B2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4A13B2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4A13B2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4A13B2"/>
    <w:rPr>
      <w:rFonts w:ascii="Sylfaen" w:hAnsi="Sylfaen" w:cs="Sylfaen"/>
      <w:sz w:val="26"/>
      <w:szCs w:val="26"/>
    </w:rPr>
  </w:style>
  <w:style w:type="character" w:customStyle="1" w:styleId="FontStyle14">
    <w:name w:val="Font Style14"/>
    <w:uiPriority w:val="99"/>
    <w:rsid w:val="004A13B2"/>
    <w:rPr>
      <w:rFonts w:ascii="Sylfaen" w:hAnsi="Sylfaen" w:cs="Sylfaen"/>
      <w:sz w:val="18"/>
      <w:szCs w:val="18"/>
    </w:rPr>
  </w:style>
  <w:style w:type="character" w:customStyle="1" w:styleId="FontStyle92">
    <w:name w:val="Font Style92"/>
    <w:rsid w:val="004A13B2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4A13B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121">
    <w:name w:val="Font Style121"/>
    <w:rsid w:val="004A13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4A13B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4A13B2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21">
    <w:name w:val="Font Style21"/>
    <w:rsid w:val="004A13B2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4A13B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3">
    <w:name w:val="Font Style13"/>
    <w:uiPriority w:val="99"/>
    <w:rsid w:val="004A13B2"/>
    <w:rPr>
      <w:rFonts w:ascii="Arial" w:hAnsi="Arial" w:cs="Arial"/>
      <w:sz w:val="20"/>
      <w:szCs w:val="20"/>
    </w:rPr>
  </w:style>
  <w:style w:type="character" w:customStyle="1" w:styleId="FontStyle11">
    <w:name w:val="Font Style11"/>
    <w:uiPriority w:val="99"/>
    <w:rsid w:val="004A13B2"/>
    <w:rPr>
      <w:rFonts w:ascii="Arial" w:hAnsi="Arial" w:cs="Arial"/>
      <w:sz w:val="20"/>
      <w:szCs w:val="20"/>
    </w:rPr>
  </w:style>
  <w:style w:type="paragraph" w:customStyle="1" w:styleId="c15c0">
    <w:name w:val="c15 c0"/>
    <w:basedOn w:val="a"/>
    <w:rsid w:val="004A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4A13B2"/>
    <w:pPr>
      <w:spacing w:after="0" w:line="240" w:lineRule="auto"/>
    </w:pPr>
  </w:style>
  <w:style w:type="paragraph" w:customStyle="1" w:styleId="Osnova">
    <w:name w:val="Osnova"/>
    <w:basedOn w:val="a"/>
    <w:rsid w:val="004A13B2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table" w:styleId="af8">
    <w:name w:val="Table Grid"/>
    <w:basedOn w:val="a1"/>
    <w:uiPriority w:val="59"/>
    <w:rsid w:val="004A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аголовок 6"/>
    <w:basedOn w:val="a"/>
    <w:next w:val="a"/>
    <w:rsid w:val="004A13B2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af9">
    <w:name w:val="List Paragraph"/>
    <w:basedOn w:val="a"/>
    <w:uiPriority w:val="34"/>
    <w:qFormat/>
    <w:rsid w:val="004A13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17238</Words>
  <Characters>98260</Characters>
  <Application>Microsoft Office Word</Application>
  <DocSecurity>0</DocSecurity>
  <Lines>818</Lines>
  <Paragraphs>230</Paragraphs>
  <ScaleCrop>false</ScaleCrop>
  <Company>SPecialiST RePack</Company>
  <LinksUpToDate>false</LinksUpToDate>
  <CharactersWithSpaces>115268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2015-10-20T16:51:00Z</dcterms:created>
  <dcterms:modified xsi:type="dcterms:W3CDTF">2015-10-20T16:55:00Z</dcterms:modified>
</cp:coreProperties>
</file>