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D8" w:rsidRPr="00605B34" w:rsidRDefault="00D1518D" w:rsidP="00D15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34">
        <w:rPr>
          <w:rFonts w:ascii="Times New Roman" w:hAnsi="Times New Roman" w:cs="Times New Roman"/>
          <w:b/>
          <w:sz w:val="28"/>
          <w:szCs w:val="28"/>
        </w:rPr>
        <w:t>Технологическая карта урока математики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437"/>
      </w:tblGrid>
      <w:tr w:rsidR="00D1518D" w:rsidRPr="00605B34" w:rsidTr="004D28AB">
        <w:tc>
          <w:tcPr>
            <w:tcW w:w="2122" w:type="dxa"/>
          </w:tcPr>
          <w:p w:rsidR="00D1518D" w:rsidRPr="00605B34" w:rsidRDefault="00D1518D" w:rsidP="00D151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Автор </w:t>
            </w:r>
          </w:p>
        </w:tc>
        <w:tc>
          <w:tcPr>
            <w:tcW w:w="12438" w:type="dxa"/>
          </w:tcPr>
          <w:p w:rsidR="00D1518D" w:rsidRPr="00605B34" w:rsidRDefault="00D1518D" w:rsidP="00FB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>Учитель мате</w:t>
            </w:r>
            <w:r w:rsidR="000E274E" w:rsidRPr="00605B3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атики </w:t>
            </w:r>
            <w:r w:rsidR="00FB7B08"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>Суровцева Евгения Ивановна</w:t>
            </w:r>
            <w:r w:rsidR="004D28AB">
              <w:rPr>
                <w:rFonts w:ascii="Times New Roman" w:hAnsi="Times New Roman" w:cs="Times New Roman"/>
                <w:sz w:val="28"/>
                <w:szCs w:val="28"/>
              </w:rPr>
              <w:t>,  МОУ «Ухтинский технический лицей им. Г.В.Рассохина» г.Ухта, Республика Коми</w:t>
            </w:r>
          </w:p>
        </w:tc>
      </w:tr>
      <w:tr w:rsidR="00D1518D" w:rsidRPr="00605B34" w:rsidTr="004D28AB">
        <w:tc>
          <w:tcPr>
            <w:tcW w:w="2122" w:type="dxa"/>
          </w:tcPr>
          <w:p w:rsidR="00D1518D" w:rsidRPr="00605B34" w:rsidRDefault="000E274E" w:rsidP="00D151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12438" w:type="dxa"/>
          </w:tcPr>
          <w:p w:rsidR="000E274E" w:rsidRPr="00605B34" w:rsidRDefault="000E274E" w:rsidP="00FB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D1518D" w:rsidRPr="00605B34" w:rsidTr="004D28AB">
        <w:tc>
          <w:tcPr>
            <w:tcW w:w="2122" w:type="dxa"/>
          </w:tcPr>
          <w:p w:rsidR="000E274E" w:rsidRPr="00605B34" w:rsidRDefault="000E274E" w:rsidP="000E27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2438" w:type="dxa"/>
          </w:tcPr>
          <w:p w:rsidR="00D1518D" w:rsidRPr="00605B34" w:rsidRDefault="000E274E" w:rsidP="00FB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  <w:r w:rsidR="00FB7B08" w:rsidRPr="00605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  <w:r w:rsidR="00FB7B08"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общеобразовательных учреждений «Алгебра 8», Ю.Н. Макарычев и др.</w:t>
            </w:r>
          </w:p>
        </w:tc>
      </w:tr>
      <w:tr w:rsidR="00D1518D" w:rsidRPr="00605B34" w:rsidTr="004D28AB">
        <w:tc>
          <w:tcPr>
            <w:tcW w:w="2122" w:type="dxa"/>
          </w:tcPr>
          <w:p w:rsidR="00D1518D" w:rsidRPr="00605B34" w:rsidRDefault="000E274E" w:rsidP="00D151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i/>
                <w:sz w:val="28"/>
                <w:szCs w:val="28"/>
              </w:rPr>
              <w:t>Тип урока</w:t>
            </w:r>
          </w:p>
        </w:tc>
        <w:tc>
          <w:tcPr>
            <w:tcW w:w="12438" w:type="dxa"/>
          </w:tcPr>
          <w:p w:rsidR="00D1518D" w:rsidRPr="00605B34" w:rsidRDefault="000E274E" w:rsidP="00FB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</w:tr>
      <w:tr w:rsidR="00D1518D" w:rsidRPr="00605B34" w:rsidTr="004D28AB">
        <w:tc>
          <w:tcPr>
            <w:tcW w:w="2122" w:type="dxa"/>
          </w:tcPr>
          <w:p w:rsidR="00D1518D" w:rsidRPr="00605B34" w:rsidRDefault="00FB7B08" w:rsidP="00D151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0E274E" w:rsidRPr="00605B34">
              <w:rPr>
                <w:rFonts w:ascii="Times New Roman" w:hAnsi="Times New Roman" w:cs="Times New Roman"/>
                <w:i/>
                <w:sz w:val="28"/>
                <w:szCs w:val="28"/>
              </w:rPr>
              <w:t>ема</w:t>
            </w:r>
          </w:p>
        </w:tc>
        <w:tc>
          <w:tcPr>
            <w:tcW w:w="12438" w:type="dxa"/>
          </w:tcPr>
          <w:p w:rsidR="00D1518D" w:rsidRPr="00605B34" w:rsidRDefault="000E274E" w:rsidP="00FB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>Решение неравенств, содержащих переменную под знаком модуля</w:t>
            </w:r>
          </w:p>
        </w:tc>
      </w:tr>
      <w:tr w:rsidR="00D1518D" w:rsidRPr="00605B34" w:rsidTr="004D28AB">
        <w:tc>
          <w:tcPr>
            <w:tcW w:w="2122" w:type="dxa"/>
          </w:tcPr>
          <w:p w:rsidR="00D1518D" w:rsidRPr="00605B34" w:rsidRDefault="000E274E" w:rsidP="00D151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i/>
                <w:sz w:val="28"/>
                <w:szCs w:val="28"/>
              </w:rPr>
              <w:t>Цели</w:t>
            </w:r>
          </w:p>
        </w:tc>
        <w:tc>
          <w:tcPr>
            <w:tcW w:w="12438" w:type="dxa"/>
          </w:tcPr>
          <w:p w:rsidR="00D1518D" w:rsidRPr="00605B34" w:rsidRDefault="000E274E" w:rsidP="00FB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i/>
                <w:sz w:val="28"/>
                <w:szCs w:val="28"/>
              </w:rPr>
              <w:t>Содержательная</w:t>
            </w: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335EC" w:rsidRPr="00605B34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 w:rsidR="004D28AB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="008335EC" w:rsidRPr="00605B34">
              <w:rPr>
                <w:rFonts w:ascii="Times New Roman" w:hAnsi="Times New Roman" w:cs="Times New Roman"/>
                <w:sz w:val="28"/>
                <w:szCs w:val="28"/>
              </w:rPr>
              <w:t>умени</w:t>
            </w:r>
            <w:r w:rsidR="004D28A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335EC"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 и навык</w:t>
            </w:r>
            <w:r w:rsidR="004D28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2DB1"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8335EC"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решать </w:t>
            </w:r>
            <w:r w:rsidR="00FB7B08"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простейшие </w:t>
            </w:r>
            <w:r w:rsidR="008335EC" w:rsidRPr="00605B34">
              <w:rPr>
                <w:rFonts w:ascii="Times New Roman" w:hAnsi="Times New Roman" w:cs="Times New Roman"/>
                <w:sz w:val="28"/>
                <w:szCs w:val="28"/>
              </w:rPr>
              <w:t>неравенства, содержащ</w:t>
            </w:r>
            <w:r w:rsidR="00FB7B08" w:rsidRPr="00605B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335EC" w:rsidRPr="00605B34">
              <w:rPr>
                <w:rFonts w:ascii="Times New Roman" w:hAnsi="Times New Roman" w:cs="Times New Roman"/>
                <w:sz w:val="28"/>
                <w:szCs w:val="28"/>
              </w:rPr>
              <w:t>е переменную под знаком   модуля</w:t>
            </w:r>
            <w:r w:rsidR="00FB7B08" w:rsidRPr="00605B34">
              <w:rPr>
                <w:rFonts w:ascii="Times New Roman" w:hAnsi="Times New Roman" w:cs="Times New Roman"/>
                <w:sz w:val="28"/>
                <w:szCs w:val="28"/>
              </w:rPr>
              <w:t>, равносильным переходом к соответствующей системе или совокупности неравенств.</w:t>
            </w:r>
          </w:p>
          <w:p w:rsidR="000E274E" w:rsidRPr="00605B34" w:rsidRDefault="000E274E" w:rsidP="00FB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Деятельностная</w:t>
            </w: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335EC"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05E" w:rsidRPr="00605B34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3F2DB1" w:rsidRPr="00605B3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35505E"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 w:rsidR="003F2DB1" w:rsidRPr="00605B3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5505E"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 для формирования у учащихся умений применять новые знания для  решения неравенств.</w:t>
            </w:r>
            <w:r w:rsidR="00FB7B08"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5EC"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274E" w:rsidRPr="00605B34" w:rsidRDefault="000E274E" w:rsidP="006A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Развивающая</w:t>
            </w: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A1441" w:rsidRPr="00605B34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информационной и коммуникативной культуры.</w:t>
            </w:r>
          </w:p>
        </w:tc>
      </w:tr>
      <w:tr w:rsidR="00D1518D" w:rsidRPr="00605B34" w:rsidTr="004D28AB">
        <w:tc>
          <w:tcPr>
            <w:tcW w:w="2122" w:type="dxa"/>
          </w:tcPr>
          <w:p w:rsidR="00D1518D" w:rsidRPr="00605B34" w:rsidRDefault="0035505E" w:rsidP="00D151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E573D6" w:rsidRPr="00605B34">
              <w:rPr>
                <w:rFonts w:ascii="Times New Roman" w:hAnsi="Times New Roman" w:cs="Times New Roman"/>
                <w:i/>
                <w:sz w:val="28"/>
                <w:szCs w:val="28"/>
              </w:rPr>
              <w:t>адачи</w:t>
            </w:r>
          </w:p>
        </w:tc>
        <w:tc>
          <w:tcPr>
            <w:tcW w:w="12438" w:type="dxa"/>
          </w:tcPr>
          <w:p w:rsidR="006A1441" w:rsidRPr="00605B34" w:rsidRDefault="003F2DB1" w:rsidP="003F2DB1">
            <w:pPr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4D28AB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8AB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</w:t>
            </w: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>геометрическ</w:t>
            </w:r>
            <w:r w:rsidR="004D28A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 смысла модуля числа</w:t>
            </w:r>
            <w:r w:rsidR="004D28AB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неравенств</w:t>
            </w: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>, умения решать неравенства, содержащие переменную под знаком модуля.</w:t>
            </w:r>
          </w:p>
          <w:p w:rsidR="003F2DB1" w:rsidRPr="00605B34" w:rsidRDefault="006A1441" w:rsidP="006A1441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05B34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Р</w:t>
            </w:r>
            <w:r w:rsidR="003F2DB1" w:rsidRPr="00605B34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азвит</w:t>
            </w:r>
            <w:r w:rsidRPr="00605B34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ие </w:t>
            </w:r>
            <w:r w:rsidR="003F2DB1" w:rsidRPr="00605B34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логического мышления, наблюдательности, умения правильно обобщать данные и делать выводы.</w:t>
            </w:r>
          </w:p>
          <w:p w:rsidR="006A1441" w:rsidRPr="00605B34" w:rsidRDefault="006A1441" w:rsidP="006A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B34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Развитие математической речи, познавательного интереса.</w:t>
            </w:r>
          </w:p>
        </w:tc>
      </w:tr>
      <w:tr w:rsidR="00D1518D" w:rsidRPr="00605B34" w:rsidTr="004D28AB">
        <w:tc>
          <w:tcPr>
            <w:tcW w:w="2122" w:type="dxa"/>
          </w:tcPr>
          <w:p w:rsidR="00D1518D" w:rsidRPr="00605B34" w:rsidRDefault="00E573D6" w:rsidP="00D151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термины, понятия</w:t>
            </w:r>
          </w:p>
        </w:tc>
        <w:tc>
          <w:tcPr>
            <w:tcW w:w="12438" w:type="dxa"/>
          </w:tcPr>
          <w:p w:rsidR="00D1518D" w:rsidRPr="00605B34" w:rsidRDefault="006A1441" w:rsidP="00FB7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>Расстояние между точками координатной прямой, модуль числа, его геометрический смысл, система неравенств, совокупность неравенств.</w:t>
            </w:r>
          </w:p>
        </w:tc>
      </w:tr>
    </w:tbl>
    <w:p w:rsidR="00173D4C" w:rsidRDefault="00173D4C" w:rsidP="00D151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D4C" w:rsidRDefault="00173D4C" w:rsidP="00D151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D4C" w:rsidRDefault="00173D4C" w:rsidP="00D15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73D4C" w:rsidRDefault="00173D4C" w:rsidP="00D151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3D6" w:rsidRPr="00605B34" w:rsidRDefault="00E573D6" w:rsidP="00D15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3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Планируемый результат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1162"/>
      </w:tblGrid>
      <w:tr w:rsidR="00E573D6" w:rsidRPr="00605B34" w:rsidTr="006A1441">
        <w:tc>
          <w:tcPr>
            <w:tcW w:w="3397" w:type="dxa"/>
          </w:tcPr>
          <w:p w:rsidR="00E573D6" w:rsidRPr="00605B34" w:rsidRDefault="00E573D6" w:rsidP="00605B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 умения</w:t>
            </w:r>
          </w:p>
        </w:tc>
        <w:tc>
          <w:tcPr>
            <w:tcW w:w="11163" w:type="dxa"/>
          </w:tcPr>
          <w:p w:rsidR="00E573D6" w:rsidRPr="00605B34" w:rsidRDefault="006A1441" w:rsidP="00605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="00605B34"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формулу расстояния между двумя точками координатной прямой, геометрический смысл модуля числа, </w:t>
            </w: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приемы решения простейших неравенств с переменной под знаком модуля. Уметь применять </w:t>
            </w:r>
            <w:r w:rsidR="00605B34" w:rsidRPr="00605B34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 при решении </w:t>
            </w:r>
            <w:r w:rsidR="00605B34"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неравенств, содержащих переменную под знаком модуля </w:t>
            </w:r>
          </w:p>
        </w:tc>
      </w:tr>
    </w:tbl>
    <w:p w:rsidR="004D28AB" w:rsidRDefault="004D28AB" w:rsidP="00D151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3D6" w:rsidRPr="00605B34" w:rsidRDefault="00605B34" w:rsidP="00D15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34">
        <w:rPr>
          <w:rFonts w:ascii="Times New Roman" w:hAnsi="Times New Roman" w:cs="Times New Roman"/>
          <w:b/>
          <w:sz w:val="28"/>
          <w:szCs w:val="28"/>
        </w:rPr>
        <w:t>О</w:t>
      </w:r>
      <w:r w:rsidR="00E573D6" w:rsidRPr="00605B34">
        <w:rPr>
          <w:rFonts w:ascii="Times New Roman" w:hAnsi="Times New Roman" w:cs="Times New Roman"/>
          <w:b/>
          <w:sz w:val="28"/>
          <w:szCs w:val="28"/>
        </w:rPr>
        <w:t>рганизация пространства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0736"/>
      </w:tblGrid>
      <w:tr w:rsidR="00E573D6" w:rsidRPr="00605B34" w:rsidTr="00E573D6">
        <w:tc>
          <w:tcPr>
            <w:tcW w:w="3823" w:type="dxa"/>
          </w:tcPr>
          <w:p w:rsidR="00E573D6" w:rsidRPr="00605B34" w:rsidRDefault="00E573D6" w:rsidP="00D151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10737" w:type="dxa"/>
          </w:tcPr>
          <w:p w:rsidR="00E573D6" w:rsidRPr="00605B34" w:rsidRDefault="00605B34" w:rsidP="00D151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i/>
                <w:sz w:val="28"/>
                <w:szCs w:val="28"/>
              </w:rPr>
              <w:t>Ресурсы</w:t>
            </w:r>
          </w:p>
        </w:tc>
      </w:tr>
      <w:tr w:rsidR="00E573D6" w:rsidRPr="00605B34" w:rsidTr="00E573D6">
        <w:tc>
          <w:tcPr>
            <w:tcW w:w="3823" w:type="dxa"/>
          </w:tcPr>
          <w:p w:rsidR="00E573D6" w:rsidRPr="00605B34" w:rsidRDefault="00E573D6" w:rsidP="00D15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E573D6" w:rsidRDefault="00E573D6" w:rsidP="00D15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4D28AB" w:rsidRPr="00605B34" w:rsidRDefault="004D28AB" w:rsidP="00D15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E573D6" w:rsidRPr="00605B34" w:rsidRDefault="00E573D6" w:rsidP="00D15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</w:t>
            </w:r>
          </w:p>
          <w:p w:rsidR="00E573D6" w:rsidRPr="00605B34" w:rsidRDefault="00E573D6" w:rsidP="00D15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7" w:type="dxa"/>
          </w:tcPr>
          <w:p w:rsidR="00E573D6" w:rsidRPr="00605B34" w:rsidRDefault="00E573D6" w:rsidP="00D15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>Учебник, опорные конспекты</w:t>
            </w:r>
          </w:p>
          <w:p w:rsidR="00E573D6" w:rsidRPr="00605B34" w:rsidRDefault="00E573D6" w:rsidP="00D15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E573D6" w:rsidRPr="00605B34" w:rsidRDefault="00E573D6" w:rsidP="00D151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Технические средства обучения:</w:t>
            </w:r>
          </w:p>
          <w:p w:rsidR="00E573D6" w:rsidRPr="00605B34" w:rsidRDefault="00E573D6" w:rsidP="00D15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>Компьют</w:t>
            </w:r>
            <w:r w:rsidR="00605B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E573D6" w:rsidRPr="00605B34" w:rsidRDefault="00605B34" w:rsidP="004D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B34">
              <w:rPr>
                <w:rFonts w:ascii="Times New Roman" w:hAnsi="Times New Roman" w:cs="Times New Roman"/>
                <w:sz w:val="28"/>
                <w:szCs w:val="28"/>
              </w:rPr>
              <w:t>Медиа проектор</w:t>
            </w:r>
          </w:p>
        </w:tc>
      </w:tr>
    </w:tbl>
    <w:p w:rsidR="00605B34" w:rsidRDefault="00605B34" w:rsidP="00D15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3D6" w:rsidRPr="00605B34" w:rsidRDefault="00E573D6" w:rsidP="00D15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34">
        <w:rPr>
          <w:rFonts w:ascii="Times New Roman" w:hAnsi="Times New Roman" w:cs="Times New Roman"/>
          <w:b/>
          <w:sz w:val="28"/>
          <w:szCs w:val="28"/>
        </w:rPr>
        <w:t>Конспект урока:  Решение неравенств, содержащих переменную под знаком модуля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8"/>
        <w:gridCol w:w="3917"/>
        <w:gridCol w:w="2165"/>
        <w:gridCol w:w="2778"/>
        <w:gridCol w:w="3101"/>
      </w:tblGrid>
      <w:tr w:rsidR="004D28AB" w:rsidRPr="004D28AB" w:rsidTr="004D28AB">
        <w:tc>
          <w:tcPr>
            <w:tcW w:w="2599" w:type="dxa"/>
          </w:tcPr>
          <w:p w:rsidR="00E573D6" w:rsidRPr="004D28AB" w:rsidRDefault="00E573D6" w:rsidP="00D15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Этап занятия, его цель</w:t>
            </w:r>
          </w:p>
        </w:tc>
        <w:tc>
          <w:tcPr>
            <w:tcW w:w="3917" w:type="dxa"/>
          </w:tcPr>
          <w:p w:rsidR="00E573D6" w:rsidRPr="004D28AB" w:rsidRDefault="00E573D6" w:rsidP="00D15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Действия педагога</w:t>
            </w:r>
          </w:p>
        </w:tc>
        <w:tc>
          <w:tcPr>
            <w:tcW w:w="2165" w:type="dxa"/>
          </w:tcPr>
          <w:p w:rsidR="00E573D6" w:rsidRPr="004D28AB" w:rsidRDefault="00E573D6" w:rsidP="00D15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2778" w:type="dxa"/>
          </w:tcPr>
          <w:p w:rsidR="00E573D6" w:rsidRPr="004D28AB" w:rsidRDefault="00E573D6" w:rsidP="00D15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Действия учащихся</w:t>
            </w:r>
          </w:p>
        </w:tc>
        <w:tc>
          <w:tcPr>
            <w:tcW w:w="3101" w:type="dxa"/>
          </w:tcPr>
          <w:p w:rsidR="00E573D6" w:rsidRPr="004D28AB" w:rsidRDefault="00E573D6" w:rsidP="00D15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Формируемые на данном этапе УУД</w:t>
            </w:r>
          </w:p>
        </w:tc>
      </w:tr>
      <w:tr w:rsidR="004D28AB" w:rsidRPr="004D28AB" w:rsidTr="004D28AB">
        <w:tc>
          <w:tcPr>
            <w:tcW w:w="2599" w:type="dxa"/>
          </w:tcPr>
          <w:p w:rsidR="00E573D6" w:rsidRPr="004D28AB" w:rsidRDefault="00E573D6" w:rsidP="00D15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момент </w:t>
            </w:r>
          </w:p>
        </w:tc>
        <w:tc>
          <w:tcPr>
            <w:tcW w:w="3917" w:type="dxa"/>
          </w:tcPr>
          <w:p w:rsidR="00E573D6" w:rsidRPr="004D28AB" w:rsidRDefault="00D1253E" w:rsidP="00D12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учащихся. Проверяет готовность учащихся к уроку, их настрой на работу</w:t>
            </w:r>
          </w:p>
        </w:tc>
        <w:tc>
          <w:tcPr>
            <w:tcW w:w="2165" w:type="dxa"/>
          </w:tcPr>
          <w:p w:rsidR="00E573D6" w:rsidRPr="004D28AB" w:rsidRDefault="00E573D6" w:rsidP="00D15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E573D6" w:rsidRPr="004D28AB" w:rsidRDefault="00D1253E" w:rsidP="00D15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проверяют свою готовность к уроку</w:t>
            </w:r>
          </w:p>
        </w:tc>
        <w:tc>
          <w:tcPr>
            <w:tcW w:w="3101" w:type="dxa"/>
          </w:tcPr>
          <w:p w:rsidR="00E573D6" w:rsidRPr="004D28AB" w:rsidRDefault="00D1253E" w:rsidP="00D151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</w:p>
          <w:p w:rsidR="00D1253E" w:rsidRPr="004D28AB" w:rsidRDefault="00D1253E" w:rsidP="00D15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Волевая саморегуляция</w:t>
            </w:r>
          </w:p>
        </w:tc>
      </w:tr>
      <w:tr w:rsidR="004D28AB" w:rsidRPr="004D28AB" w:rsidTr="004D28AB">
        <w:tc>
          <w:tcPr>
            <w:tcW w:w="2599" w:type="dxa"/>
            <w:shd w:val="clear" w:color="auto" w:fill="FFFFFF" w:themeFill="background1"/>
          </w:tcPr>
          <w:p w:rsidR="00E573D6" w:rsidRPr="004D28AB" w:rsidRDefault="00796DE6" w:rsidP="00D15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Проверка домашнего задания</w:t>
            </w:r>
          </w:p>
        </w:tc>
        <w:tc>
          <w:tcPr>
            <w:tcW w:w="3917" w:type="dxa"/>
          </w:tcPr>
          <w:p w:rsidR="00E573D6" w:rsidRPr="004D28AB" w:rsidRDefault="00690EB1" w:rsidP="00887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по </w:t>
            </w:r>
            <w:r w:rsidR="00887BEA" w:rsidRPr="004D28AB">
              <w:rPr>
                <w:rFonts w:ascii="Times New Roman" w:hAnsi="Times New Roman" w:cs="Times New Roman"/>
                <w:sz w:val="28"/>
                <w:szCs w:val="28"/>
              </w:rPr>
              <w:t>проверке домашней работы</w:t>
            </w:r>
          </w:p>
        </w:tc>
        <w:tc>
          <w:tcPr>
            <w:tcW w:w="2165" w:type="dxa"/>
          </w:tcPr>
          <w:p w:rsidR="00E573D6" w:rsidRPr="004D28AB" w:rsidRDefault="00796DE6" w:rsidP="00D15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Презентация (слайд</w:t>
            </w:r>
            <w:r w:rsidR="008D237A"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90EB1" w:rsidRPr="004D28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8" w:type="dxa"/>
          </w:tcPr>
          <w:p w:rsidR="00690EB1" w:rsidRPr="004D28AB" w:rsidRDefault="00690EB1" w:rsidP="00D15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Проверяют по эталону</w:t>
            </w:r>
            <w:r w:rsidR="006D7647" w:rsidRPr="004D28AB">
              <w:rPr>
                <w:rFonts w:ascii="Times New Roman" w:hAnsi="Times New Roman" w:cs="Times New Roman"/>
                <w:sz w:val="28"/>
                <w:szCs w:val="28"/>
              </w:rPr>
              <w:t>, составляют ключевое слово</w:t>
            </w:r>
          </w:p>
        </w:tc>
        <w:tc>
          <w:tcPr>
            <w:tcW w:w="3101" w:type="dxa"/>
          </w:tcPr>
          <w:p w:rsidR="00E573D6" w:rsidRPr="004D28AB" w:rsidRDefault="00690EB1" w:rsidP="00D151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</w:p>
          <w:p w:rsidR="00690EB1" w:rsidRPr="004D28AB" w:rsidRDefault="00690EB1" w:rsidP="00D15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690EB1" w:rsidRPr="004D28AB" w:rsidRDefault="00690EB1" w:rsidP="00D15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</w:tr>
      <w:tr w:rsidR="004D28AB" w:rsidRPr="004D28AB" w:rsidTr="004D28AB">
        <w:tc>
          <w:tcPr>
            <w:tcW w:w="2599" w:type="dxa"/>
          </w:tcPr>
          <w:p w:rsidR="00E573D6" w:rsidRPr="004D28AB" w:rsidRDefault="00690EB1" w:rsidP="00D15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знаний. Целеполагание.</w:t>
            </w:r>
          </w:p>
        </w:tc>
        <w:tc>
          <w:tcPr>
            <w:tcW w:w="3917" w:type="dxa"/>
          </w:tcPr>
          <w:p w:rsidR="00451F2C" w:rsidRPr="004D28AB" w:rsidRDefault="00451F2C" w:rsidP="0045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47" w:rsidRPr="004D28AB" w:rsidRDefault="006D7647" w:rsidP="00451F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такое длина? </w:t>
            </w:r>
          </w:p>
          <w:p w:rsidR="007B6F33" w:rsidRPr="004D28AB" w:rsidRDefault="006D7647" w:rsidP="006D76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>Как найти расстояние между точками А(а) и В(</w:t>
            </w:r>
            <w:r w:rsidRPr="004D28A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 координатной прямой? </w:t>
            </w:r>
            <w:r w:rsidR="00547C5F"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D7647" w:rsidRPr="004D28AB" w:rsidRDefault="00547C5F" w:rsidP="006D76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Запишите, чему равно расстояние от точки М(х) до точки а)А(3), б) </w:t>
            </w:r>
            <w:r w:rsidRPr="004D28A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>( - 4 ),в)С(0)</w:t>
            </w:r>
          </w:p>
          <w:p w:rsidR="007B6F33" w:rsidRPr="004D28AB" w:rsidRDefault="00547C5F" w:rsidP="00547C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означает запись </w:t>
            </w:r>
          </w:p>
          <w:p w:rsidR="00000000" w:rsidRPr="004D28AB" w:rsidRDefault="00173D4C" w:rsidP="00547C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 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 </m:t>
                  </m:r>
                </m:e>
              </m:d>
            </m:oMath>
            <w:r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47C5F"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>б)</w:t>
            </w:r>
            <w:r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 </m:t>
                  </m:r>
                </m:e>
              </m:d>
            </m:oMath>
            <w:r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47C5F"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47C5F"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4D28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 </m:t>
                  </m:r>
                </m:e>
              </m:d>
            </m:oMath>
            <w:r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56725" w:rsidRPr="004D28AB" w:rsidRDefault="00956725" w:rsidP="006D764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означает запись </w:t>
            </w:r>
          </w:p>
          <w:p w:rsidR="00956725" w:rsidRPr="004D28AB" w:rsidRDefault="00956725" w:rsidP="006D7647">
            <w:pP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 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 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&lt;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oMath>
            <w:r w:rsidR="004D28AB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</w:rPr>
              <w:t xml:space="preserve">  ;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 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 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&gt;</m:t>
              </m:r>
            </m:oMath>
            <w:r w:rsidRPr="004D28AB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</w:rPr>
              <w:t>5</w:t>
            </w:r>
          </w:p>
          <w:p w:rsidR="00547C5F" w:rsidRPr="004D28AB" w:rsidRDefault="006D7647" w:rsidP="00547C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Какие возникли затруднения?  Определите тему урока. </w:t>
            </w:r>
            <w:r w:rsidR="00547C5F"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>Поставьте цель урока.</w:t>
            </w:r>
          </w:p>
          <w:p w:rsidR="00956725" w:rsidRPr="004D28AB" w:rsidRDefault="00956725" w:rsidP="00547C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 добиться результата? </w:t>
            </w:r>
          </w:p>
          <w:p w:rsidR="006D7647" w:rsidRPr="004D28AB" w:rsidRDefault="00956725" w:rsidP="009567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>Начнём с пункта 1из намеченного плана.</w:t>
            </w:r>
          </w:p>
          <w:p w:rsidR="00956725" w:rsidRPr="004D28AB" w:rsidRDefault="00956725" w:rsidP="009567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>Где можно получить необходимую информацию?</w:t>
            </w:r>
          </w:p>
          <w:p w:rsidR="00956725" w:rsidRPr="004D28AB" w:rsidRDefault="00956725" w:rsidP="0095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i/>
                <w:sz w:val="28"/>
                <w:szCs w:val="28"/>
              </w:rPr>
              <w:t>Как будете работать?</w:t>
            </w:r>
          </w:p>
        </w:tc>
        <w:tc>
          <w:tcPr>
            <w:tcW w:w="2165" w:type="dxa"/>
          </w:tcPr>
          <w:p w:rsidR="00E573D6" w:rsidRDefault="0072425B" w:rsidP="007E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Презентация (слайд</w:t>
            </w:r>
            <w:r w:rsidR="004D28A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7E7A3F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7A3F" w:rsidRDefault="007E7A3F" w:rsidP="007E7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A3F" w:rsidRDefault="007E7A3F" w:rsidP="007E7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A3F" w:rsidRDefault="007E7A3F" w:rsidP="007E7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A3F" w:rsidRDefault="007E7A3F" w:rsidP="007E7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A3F" w:rsidRDefault="007E7A3F" w:rsidP="007E7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A3F" w:rsidRDefault="007E7A3F" w:rsidP="007E7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A3F" w:rsidRDefault="007E7A3F" w:rsidP="007E7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A3F" w:rsidRDefault="007E7A3F" w:rsidP="007E7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A3F" w:rsidRDefault="007E7A3F" w:rsidP="007E7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A3F" w:rsidRDefault="007E7A3F" w:rsidP="007E7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A3F" w:rsidRDefault="007E7A3F" w:rsidP="007E7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A3F" w:rsidRDefault="007E7A3F" w:rsidP="007E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7E7A3F" w:rsidRDefault="007E7A3F" w:rsidP="007E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7A3F" w:rsidRPr="004D28AB" w:rsidRDefault="007E7A3F" w:rsidP="007E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8" w:type="dxa"/>
          </w:tcPr>
          <w:p w:rsidR="00451F2C" w:rsidRPr="004D28AB" w:rsidRDefault="00451F2C" w:rsidP="0045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поставленные вопросы. </w:t>
            </w:r>
          </w:p>
          <w:p w:rsidR="006D7647" w:rsidRPr="004D28AB" w:rsidRDefault="006D7647" w:rsidP="0045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47" w:rsidRPr="004D28AB" w:rsidRDefault="006D7647" w:rsidP="0045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47" w:rsidRPr="004D28AB" w:rsidRDefault="006D7647" w:rsidP="0045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647" w:rsidRPr="004D28AB" w:rsidRDefault="006D7647" w:rsidP="0045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D6" w:rsidRPr="004D28AB" w:rsidRDefault="00451F2C" w:rsidP="0045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Определяют область затруднения, тему урока. Составляют план урока. Предлагают формы</w:t>
            </w:r>
            <w:r w:rsidR="007E262B"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работы. </w:t>
            </w:r>
          </w:p>
        </w:tc>
        <w:tc>
          <w:tcPr>
            <w:tcW w:w="3101" w:type="dxa"/>
          </w:tcPr>
          <w:p w:rsidR="007E262B" w:rsidRPr="004D28AB" w:rsidRDefault="007E262B" w:rsidP="007E26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</w:p>
          <w:p w:rsidR="007E262B" w:rsidRPr="004D28AB" w:rsidRDefault="007E262B" w:rsidP="007E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Умение целенаправленно воспринимать информацию, анализировать её, делать на её основе выводы. </w:t>
            </w:r>
            <w:r w:rsidR="007E7A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оставить план , следуя поставленной цели.</w:t>
            </w:r>
            <w:r w:rsidR="00F43083"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</w:t>
            </w:r>
            <w:r w:rsidR="007E7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7DC" w:rsidRPr="004D28AB" w:rsidRDefault="00C527DC" w:rsidP="007E26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</w:p>
          <w:p w:rsidR="00C527DC" w:rsidRPr="004D28AB" w:rsidRDefault="00C527DC" w:rsidP="007E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Умение выражать свои мысли в соответствии с поставленными задачами.</w:t>
            </w:r>
          </w:p>
          <w:p w:rsidR="00E573D6" w:rsidRPr="004D28AB" w:rsidRDefault="007E262B" w:rsidP="007E26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Личностные </w:t>
            </w:r>
          </w:p>
          <w:p w:rsidR="007E262B" w:rsidRPr="004D28AB" w:rsidRDefault="007E262B" w:rsidP="00C5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Осознание ценности знаний</w:t>
            </w:r>
            <w:r w:rsidR="00C527DC"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 для дальнейшего изучения  предмета</w:t>
            </w:r>
          </w:p>
        </w:tc>
      </w:tr>
      <w:tr w:rsidR="00DC0415" w:rsidRPr="004D28AB" w:rsidTr="004D28AB">
        <w:tc>
          <w:tcPr>
            <w:tcW w:w="2599" w:type="dxa"/>
          </w:tcPr>
          <w:p w:rsidR="003A4894" w:rsidRPr="004D28AB" w:rsidRDefault="003A4894" w:rsidP="003A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917" w:type="dxa"/>
          </w:tcPr>
          <w:p w:rsidR="00DC0415" w:rsidRPr="004D28AB" w:rsidRDefault="003A4894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Настраивает учащихся на самостоятельную работу:</w:t>
            </w:r>
          </w:p>
          <w:p w:rsidR="003A4894" w:rsidRPr="004D28AB" w:rsidRDefault="003A4894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 - изучить новый материал;</w:t>
            </w:r>
          </w:p>
          <w:p w:rsidR="003A4894" w:rsidRPr="004D28AB" w:rsidRDefault="003A4894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- составить опорный конспект</w:t>
            </w:r>
          </w:p>
        </w:tc>
        <w:tc>
          <w:tcPr>
            <w:tcW w:w="2165" w:type="dxa"/>
          </w:tcPr>
          <w:p w:rsidR="003A4894" w:rsidRPr="004D28AB" w:rsidRDefault="003A4894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Учебник, интернет, опорные конспекты.</w:t>
            </w:r>
          </w:p>
        </w:tc>
        <w:tc>
          <w:tcPr>
            <w:tcW w:w="2778" w:type="dxa"/>
          </w:tcPr>
          <w:p w:rsidR="003A4894" w:rsidRPr="004D28AB" w:rsidRDefault="003A4894" w:rsidP="0001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</w:t>
            </w:r>
            <w:r w:rsidR="0001365D" w:rsidRPr="004D28AB">
              <w:rPr>
                <w:rFonts w:ascii="Times New Roman" w:hAnsi="Times New Roman" w:cs="Times New Roman"/>
                <w:sz w:val="28"/>
                <w:szCs w:val="28"/>
              </w:rPr>
              <w:t>в парах</w:t>
            </w: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, самостоятельно ищут ответ на поставленный вопрос, изучают теоретический материал, составляют </w:t>
            </w:r>
            <w:r w:rsidR="007E7A3F">
              <w:rPr>
                <w:rFonts w:ascii="Times New Roman" w:hAnsi="Times New Roman" w:cs="Times New Roman"/>
                <w:sz w:val="28"/>
                <w:szCs w:val="28"/>
              </w:rPr>
              <w:t xml:space="preserve">ок, </w:t>
            </w:r>
            <w:r w:rsidRPr="004D2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таблицу.</w:t>
            </w:r>
            <w:r w:rsidR="0001365D"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 По желанию представляют результат своей работы. </w:t>
            </w:r>
          </w:p>
        </w:tc>
        <w:tc>
          <w:tcPr>
            <w:tcW w:w="3101" w:type="dxa"/>
          </w:tcPr>
          <w:p w:rsidR="003A4894" w:rsidRPr="004D28AB" w:rsidRDefault="003A4894" w:rsidP="003A48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Регулятивные</w:t>
            </w:r>
          </w:p>
          <w:p w:rsidR="003A4894" w:rsidRPr="004D28AB" w:rsidRDefault="003A4894" w:rsidP="003A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Умение находить нужную информацию, </w:t>
            </w: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её, </w:t>
            </w: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главное, дополнять и расширять имеющиеся знания, </w:t>
            </w:r>
            <w:r w:rsidRPr="004D2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следуя поставленной цели. Целеполагание</w:t>
            </w:r>
          </w:p>
          <w:p w:rsidR="003A4894" w:rsidRPr="004D28AB" w:rsidRDefault="003A4894" w:rsidP="003A48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</w:p>
          <w:p w:rsidR="003A4894" w:rsidRPr="004D28AB" w:rsidRDefault="003A4894" w:rsidP="003A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Умение выражать свои мысли в соответствии с поставленными задачами.</w:t>
            </w:r>
          </w:p>
          <w:p w:rsidR="003A4894" w:rsidRPr="004D28AB" w:rsidRDefault="003A4894" w:rsidP="003A48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Личностные </w:t>
            </w:r>
          </w:p>
          <w:p w:rsidR="003A4894" w:rsidRPr="004D28AB" w:rsidRDefault="003A4894" w:rsidP="003A4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Осознание ценности знаний для дальнейшего изучения  предмета</w:t>
            </w:r>
          </w:p>
        </w:tc>
      </w:tr>
      <w:tr w:rsidR="00DC0415" w:rsidRPr="004D28AB" w:rsidTr="004D28AB">
        <w:tc>
          <w:tcPr>
            <w:tcW w:w="2599" w:type="dxa"/>
          </w:tcPr>
          <w:p w:rsidR="003A4894" w:rsidRPr="004D28AB" w:rsidRDefault="0001365D" w:rsidP="003A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Первичное осмысление</w:t>
            </w:r>
          </w:p>
        </w:tc>
        <w:tc>
          <w:tcPr>
            <w:tcW w:w="3917" w:type="dxa"/>
          </w:tcPr>
          <w:p w:rsidR="003A4894" w:rsidRPr="004D28AB" w:rsidRDefault="0001365D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по обсуждению, направляет. </w:t>
            </w:r>
          </w:p>
          <w:p w:rsidR="007E7A3F" w:rsidRDefault="0001365D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Что будем делать дальше? </w:t>
            </w:r>
          </w:p>
          <w:p w:rsidR="0001365D" w:rsidRDefault="007E7A3F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(План п.2)</w:t>
            </w:r>
          </w:p>
          <w:p w:rsidR="007E7A3F" w:rsidRDefault="007E7A3F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A3F" w:rsidRDefault="007E7A3F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A3F" w:rsidRPr="004D28AB" w:rsidRDefault="007E7A3F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65D" w:rsidRPr="004D28AB" w:rsidRDefault="0001365D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Формулирует  задание</w:t>
            </w:r>
          </w:p>
        </w:tc>
        <w:tc>
          <w:tcPr>
            <w:tcW w:w="2165" w:type="dxa"/>
          </w:tcPr>
          <w:p w:rsidR="003A4894" w:rsidRPr="004D28AB" w:rsidRDefault="0001365D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7E7A3F" w:rsidRDefault="007E7A3F" w:rsidP="007E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A3A86" w:rsidRPr="004D28AB" w:rsidRDefault="00FA3A86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A86" w:rsidRPr="004D28AB" w:rsidRDefault="00FA3A86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A86" w:rsidRPr="004D28AB" w:rsidRDefault="00FA3A86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A86" w:rsidRPr="004D28AB" w:rsidRDefault="00FA3A86" w:rsidP="00FA3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Бланк с заданием</w:t>
            </w:r>
          </w:p>
          <w:p w:rsidR="007E7A3F" w:rsidRDefault="00FA3A86" w:rsidP="007E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7E7A3F" w:rsidRPr="004D28AB"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r w:rsidR="007E7A3F">
              <w:rPr>
                <w:rFonts w:ascii="Times New Roman" w:hAnsi="Times New Roman" w:cs="Times New Roman"/>
                <w:sz w:val="28"/>
                <w:szCs w:val="28"/>
              </w:rPr>
              <w:t xml:space="preserve"> 10,11</w:t>
            </w:r>
            <w:r w:rsidR="007E7A3F" w:rsidRPr="004D28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A3A86" w:rsidRPr="004D28AB" w:rsidRDefault="00FA3A86" w:rsidP="007E7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3A4894" w:rsidRPr="004D28AB" w:rsidRDefault="0001365D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Обсуждение, делают выводы.</w:t>
            </w:r>
          </w:p>
          <w:p w:rsidR="0001365D" w:rsidRPr="004D28AB" w:rsidRDefault="0001365D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65D" w:rsidRPr="004D28AB" w:rsidRDefault="0001365D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65D" w:rsidRPr="004D28AB" w:rsidRDefault="0001365D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65D" w:rsidRPr="004D28AB" w:rsidRDefault="0001365D" w:rsidP="0001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работу по группам </w:t>
            </w:r>
            <w:r w:rsidR="00FA3A86" w:rsidRPr="004D28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 полученные знания на практике) Решение показывает один учащийся из группы, остальные группы </w:t>
            </w:r>
            <w:r w:rsidR="007E7A3F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и </w:t>
            </w: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обсуждают решение.</w:t>
            </w:r>
          </w:p>
        </w:tc>
        <w:tc>
          <w:tcPr>
            <w:tcW w:w="3101" w:type="dxa"/>
          </w:tcPr>
          <w:p w:rsidR="006441F3" w:rsidRPr="004D28AB" w:rsidRDefault="006441F3" w:rsidP="006441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</w:p>
          <w:p w:rsidR="001F1BD6" w:rsidRPr="004D28AB" w:rsidRDefault="00FA3A86" w:rsidP="00FA3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6441F3" w:rsidRPr="004D28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F1BD6" w:rsidRPr="004D28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441F3" w:rsidRPr="004D28AB">
              <w:rPr>
                <w:rFonts w:ascii="Times New Roman" w:hAnsi="Times New Roman" w:cs="Times New Roman"/>
                <w:sz w:val="28"/>
                <w:szCs w:val="28"/>
              </w:rPr>
              <w:t>уществлять поиск и выделение информации, стр</w:t>
            </w:r>
            <w:r w:rsidR="001F1BD6" w:rsidRPr="004D28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441F3"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ить логическую цепочку рассуждений, </w:t>
            </w:r>
            <w:r w:rsidR="001F1BD6" w:rsidRPr="004D28AB">
              <w:rPr>
                <w:rFonts w:ascii="Times New Roman" w:hAnsi="Times New Roman" w:cs="Times New Roman"/>
                <w:sz w:val="28"/>
                <w:szCs w:val="28"/>
              </w:rPr>
              <w:t>планирование решения учебной задачи.</w:t>
            </w:r>
          </w:p>
          <w:p w:rsidR="00FA3A86" w:rsidRPr="004D28AB" w:rsidRDefault="00FA3A86" w:rsidP="00FA3A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</w:p>
          <w:p w:rsidR="00FA3A86" w:rsidRPr="004D28AB" w:rsidRDefault="00FA3A86" w:rsidP="00FA3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Умение выражать свои мысли в соответствии с поставленными задачами</w:t>
            </w:r>
            <w:r w:rsidR="006441F3" w:rsidRPr="004D28AB">
              <w:rPr>
                <w:rFonts w:ascii="Times New Roman" w:hAnsi="Times New Roman" w:cs="Times New Roman"/>
                <w:sz w:val="28"/>
                <w:szCs w:val="28"/>
              </w:rPr>
              <w:t>, обмениваться мнениями, слушать друг друга</w:t>
            </w:r>
          </w:p>
          <w:p w:rsidR="00FA3A86" w:rsidRPr="004D28AB" w:rsidRDefault="00FA3A86" w:rsidP="00FA3A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Личностные </w:t>
            </w:r>
          </w:p>
          <w:p w:rsidR="003A4894" w:rsidRPr="004D28AB" w:rsidRDefault="006441F3" w:rsidP="00FA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способности к самооценке.</w:t>
            </w:r>
          </w:p>
        </w:tc>
      </w:tr>
      <w:tr w:rsidR="00173D4C" w:rsidRPr="004D28AB" w:rsidTr="004D28AB">
        <w:tc>
          <w:tcPr>
            <w:tcW w:w="2599" w:type="dxa"/>
          </w:tcPr>
          <w:p w:rsidR="001F1BD6" w:rsidRPr="004D28AB" w:rsidRDefault="00E23E9A" w:rsidP="003A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Подведение итогов, рефлексия</w:t>
            </w:r>
          </w:p>
        </w:tc>
        <w:tc>
          <w:tcPr>
            <w:tcW w:w="3917" w:type="dxa"/>
          </w:tcPr>
          <w:p w:rsidR="00E23E9A" w:rsidRPr="007E7A3F" w:rsidRDefault="00E23E9A" w:rsidP="00E23E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A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Вернёмся к плану урока. Выполнили ли план работы? Достигли ли предполагаемого результата? Что помогло добиться успеха? </w:t>
            </w:r>
          </w:p>
          <w:p w:rsidR="00E23E9A" w:rsidRDefault="004963CB" w:rsidP="00E23E9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A3F">
              <w:rPr>
                <w:rFonts w:ascii="Times New Roman" w:hAnsi="Times New Roman" w:cs="Times New Roman"/>
                <w:i/>
                <w:sz w:val="28"/>
                <w:szCs w:val="28"/>
              </w:rPr>
              <w:t>Оцените урок</w:t>
            </w:r>
            <w:r w:rsidR="00E23E9A" w:rsidRPr="007E7A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173D4C" w:rsidRPr="004D28AB" w:rsidRDefault="00173D4C" w:rsidP="00E2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BD6" w:rsidRPr="004D28AB" w:rsidRDefault="004963CB" w:rsidP="00E2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Учитель комментирует</w:t>
            </w:r>
            <w:r w:rsidR="00E23E9A"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 оценки, полученные учениками на уроке</w:t>
            </w:r>
          </w:p>
        </w:tc>
        <w:tc>
          <w:tcPr>
            <w:tcW w:w="2165" w:type="dxa"/>
          </w:tcPr>
          <w:p w:rsidR="00E23E9A" w:rsidRPr="004D28AB" w:rsidRDefault="00E23E9A" w:rsidP="00E2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7E7A3F" w:rsidRDefault="007E7A3F" w:rsidP="007E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1BD6" w:rsidRPr="004D28AB" w:rsidRDefault="001F1BD6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E23E9A" w:rsidRPr="004D28AB" w:rsidRDefault="004963CB" w:rsidP="00E2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E23E9A" w:rsidRPr="004D28AB">
              <w:rPr>
                <w:rFonts w:ascii="Times New Roman" w:hAnsi="Times New Roman" w:cs="Times New Roman"/>
                <w:sz w:val="28"/>
                <w:szCs w:val="28"/>
              </w:rPr>
              <w:t>высказывают свою точку зрения.</w:t>
            </w:r>
          </w:p>
          <w:p w:rsidR="00E23E9A" w:rsidRPr="004D28AB" w:rsidRDefault="00E23E9A" w:rsidP="00E2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BD6" w:rsidRPr="004D28AB" w:rsidRDefault="00E23E9A" w:rsidP="0017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Учащиеся осуществляют рефлексию.</w:t>
            </w:r>
          </w:p>
        </w:tc>
        <w:tc>
          <w:tcPr>
            <w:tcW w:w="3101" w:type="dxa"/>
          </w:tcPr>
          <w:p w:rsidR="00E23E9A" w:rsidRPr="004D28AB" w:rsidRDefault="00E23E9A" w:rsidP="00E23E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Личностные </w:t>
            </w:r>
          </w:p>
          <w:p w:rsidR="00E23E9A" w:rsidRPr="004D28AB" w:rsidRDefault="00E23E9A" w:rsidP="00E2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Оценивают</w:t>
            </w:r>
            <w:r w:rsidR="004963CB" w:rsidRPr="004D28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собственную учебную деятельность</w:t>
            </w:r>
          </w:p>
          <w:p w:rsidR="00E23E9A" w:rsidRPr="004D28AB" w:rsidRDefault="00E23E9A" w:rsidP="00E23E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</w:p>
          <w:p w:rsidR="001F1BD6" w:rsidRPr="004D28AB" w:rsidRDefault="00E23E9A" w:rsidP="00E23E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Прогнозируют результаты уровня усвоения изучаемого материала, анализируют эмоциональное состояние, полученное от деятельности на уроке. Оценивают свою работу на уроке</w:t>
            </w:r>
          </w:p>
        </w:tc>
      </w:tr>
      <w:tr w:rsidR="00173D4C" w:rsidRPr="004D28AB" w:rsidTr="004D28AB">
        <w:tc>
          <w:tcPr>
            <w:tcW w:w="2599" w:type="dxa"/>
          </w:tcPr>
          <w:p w:rsidR="001F1BD6" w:rsidRPr="004D28AB" w:rsidRDefault="00A67AF2" w:rsidP="003A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917" w:type="dxa"/>
          </w:tcPr>
          <w:p w:rsidR="001F1BD6" w:rsidRPr="004D28AB" w:rsidRDefault="00A67AF2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Учащимся предлагается дифференцированное задание  на дом.</w:t>
            </w:r>
          </w:p>
        </w:tc>
        <w:tc>
          <w:tcPr>
            <w:tcW w:w="2165" w:type="dxa"/>
          </w:tcPr>
          <w:p w:rsidR="001F1BD6" w:rsidRPr="004D28AB" w:rsidRDefault="00A67AF2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173D4C" w:rsidRDefault="00173D4C" w:rsidP="0017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7AF2" w:rsidRPr="004D28AB" w:rsidRDefault="00A67AF2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1F1BD6" w:rsidRPr="004D28AB" w:rsidRDefault="00A67AF2" w:rsidP="003A4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Выбирают упражнения в соответствии с допущенными ошибками и различным уровнем сложности</w:t>
            </w:r>
          </w:p>
        </w:tc>
        <w:tc>
          <w:tcPr>
            <w:tcW w:w="3101" w:type="dxa"/>
          </w:tcPr>
          <w:p w:rsidR="001F1BD6" w:rsidRPr="004D28AB" w:rsidRDefault="00A67AF2" w:rsidP="006441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Регулятивные.</w:t>
            </w:r>
          </w:p>
          <w:p w:rsidR="00A67AF2" w:rsidRPr="004D28AB" w:rsidRDefault="00A67AF2" w:rsidP="00A67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Волевая саморегуляция. Оценка своих возможностей при выборе уровня задания.</w:t>
            </w:r>
          </w:p>
          <w:p w:rsidR="00A67AF2" w:rsidRPr="004D28AB" w:rsidRDefault="00A67AF2" w:rsidP="00A67A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Личностные </w:t>
            </w:r>
          </w:p>
          <w:p w:rsidR="00A67AF2" w:rsidRPr="004D28AB" w:rsidRDefault="00C1020B" w:rsidP="00A67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AB">
              <w:rPr>
                <w:rFonts w:ascii="Times New Roman" w:hAnsi="Times New Roman" w:cs="Times New Roman"/>
                <w:sz w:val="28"/>
                <w:szCs w:val="28"/>
              </w:rPr>
              <w:t>Адекватное реагирование на возникающие трудности при выполнении заданий.</w:t>
            </w:r>
          </w:p>
        </w:tc>
      </w:tr>
    </w:tbl>
    <w:p w:rsidR="00853CBB" w:rsidRPr="004D28AB" w:rsidRDefault="00853CBB" w:rsidP="00173D4C">
      <w:pPr>
        <w:rPr>
          <w:sz w:val="28"/>
          <w:szCs w:val="28"/>
        </w:rPr>
      </w:pPr>
    </w:p>
    <w:sectPr w:rsidR="00853CBB" w:rsidRPr="004D28AB" w:rsidSect="00173D4C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B1A69"/>
    <w:multiLevelType w:val="hybridMultilevel"/>
    <w:tmpl w:val="A3DE11D0"/>
    <w:lvl w:ilvl="0" w:tplc="9A32E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E2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6A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A1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46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01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8C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588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E4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FD"/>
    <w:rsid w:val="0001365D"/>
    <w:rsid w:val="000E274E"/>
    <w:rsid w:val="00173D4C"/>
    <w:rsid w:val="001F1BD6"/>
    <w:rsid w:val="0035505E"/>
    <w:rsid w:val="003A4894"/>
    <w:rsid w:val="003F2DB1"/>
    <w:rsid w:val="00451F2C"/>
    <w:rsid w:val="004963CB"/>
    <w:rsid w:val="004D28AB"/>
    <w:rsid w:val="00547C5F"/>
    <w:rsid w:val="005D36D8"/>
    <w:rsid w:val="00605B34"/>
    <w:rsid w:val="00623DD4"/>
    <w:rsid w:val="006441F3"/>
    <w:rsid w:val="00690EB1"/>
    <w:rsid w:val="006A1441"/>
    <w:rsid w:val="006D7647"/>
    <w:rsid w:val="0072425B"/>
    <w:rsid w:val="00767A63"/>
    <w:rsid w:val="00796DE6"/>
    <w:rsid w:val="007B6F33"/>
    <w:rsid w:val="007E262B"/>
    <w:rsid w:val="007E7A3F"/>
    <w:rsid w:val="008335EC"/>
    <w:rsid w:val="00853CBB"/>
    <w:rsid w:val="00887BEA"/>
    <w:rsid w:val="008D237A"/>
    <w:rsid w:val="00956725"/>
    <w:rsid w:val="0096440A"/>
    <w:rsid w:val="00A67AF2"/>
    <w:rsid w:val="00B31F7E"/>
    <w:rsid w:val="00BD68FD"/>
    <w:rsid w:val="00C1020B"/>
    <w:rsid w:val="00C5104A"/>
    <w:rsid w:val="00C527DC"/>
    <w:rsid w:val="00C76ACA"/>
    <w:rsid w:val="00D1253E"/>
    <w:rsid w:val="00D1518D"/>
    <w:rsid w:val="00DC0415"/>
    <w:rsid w:val="00E23E9A"/>
    <w:rsid w:val="00E573D6"/>
    <w:rsid w:val="00F43083"/>
    <w:rsid w:val="00FA3A86"/>
    <w:rsid w:val="00FB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3E00F-0CF2-46D1-B1E6-375886C4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335EC"/>
    <w:rPr>
      <w:i/>
      <w:iCs/>
    </w:rPr>
  </w:style>
  <w:style w:type="paragraph" w:styleId="a5">
    <w:name w:val="List Paragraph"/>
    <w:basedOn w:val="a"/>
    <w:uiPriority w:val="34"/>
    <w:qFormat/>
    <w:rsid w:val="00547C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767A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6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11</cp:revision>
  <dcterms:created xsi:type="dcterms:W3CDTF">2015-04-07T18:10:00Z</dcterms:created>
  <dcterms:modified xsi:type="dcterms:W3CDTF">2015-04-08T21:46:00Z</dcterms:modified>
</cp:coreProperties>
</file>