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86" w:rsidRPr="00A22E86" w:rsidRDefault="00A22E86" w:rsidP="00A22E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E86">
        <w:rPr>
          <w:rFonts w:ascii="Times New Roman" w:hAnsi="Times New Roman" w:cs="Times New Roman"/>
          <w:b/>
          <w:bCs/>
          <w:sz w:val="24"/>
          <w:szCs w:val="24"/>
        </w:rPr>
        <w:t>Реализация программы «Гражда</w:t>
      </w:r>
      <w:bookmarkStart w:id="0" w:name="_GoBack"/>
      <w:bookmarkEnd w:id="0"/>
      <w:r w:rsidRPr="00A22E86">
        <w:rPr>
          <w:rFonts w:ascii="Times New Roman" w:hAnsi="Times New Roman" w:cs="Times New Roman"/>
          <w:b/>
          <w:bCs/>
          <w:sz w:val="24"/>
          <w:szCs w:val="24"/>
        </w:rPr>
        <w:t>нско-патриотического воспитания»</w:t>
      </w:r>
    </w:p>
    <w:p w:rsidR="00CB14DC" w:rsidRPr="00CB14DC" w:rsidRDefault="00B87F2C" w:rsidP="00A22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1-2 </w:t>
      </w:r>
      <w:r w:rsidR="00CB14DC" w:rsidRPr="00CB14DC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3E2ED8" w:rsidRPr="00CB14DC" w:rsidRDefault="001941E8" w:rsidP="00CB14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b/>
          <w:bCs/>
          <w:sz w:val="24"/>
          <w:szCs w:val="24"/>
        </w:rPr>
        <w:t>Цель  Программы</w:t>
      </w:r>
      <w:r w:rsidRPr="00CB1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D8" w:rsidRPr="00CB14DC" w:rsidRDefault="001941E8" w:rsidP="00CB14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B14DC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  <w:r w:rsidRPr="00CB1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7F2C" w:rsidRPr="00CB14DC" w:rsidRDefault="001941E8" w:rsidP="00CB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CB14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4DC">
        <w:rPr>
          <w:rFonts w:ascii="Times New Roman" w:hAnsi="Times New Roman" w:cs="Times New Roman"/>
          <w:sz w:val="24"/>
          <w:szCs w:val="24"/>
        </w:rPr>
        <w:t xml:space="preserve">, разнообразные виды деятельности. Ее достижение становится возможным через решение следующих </w:t>
      </w:r>
      <w:r w:rsidRPr="00CB14DC">
        <w:rPr>
          <w:rFonts w:ascii="Times New Roman" w:hAnsi="Times New Roman" w:cs="Times New Roman"/>
          <w:b/>
          <w:bCs/>
          <w:sz w:val="24"/>
          <w:szCs w:val="24"/>
        </w:rPr>
        <w:t>задач:</w:t>
      </w:r>
      <w:r w:rsidRPr="00CB1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D8" w:rsidRPr="00CB14DC" w:rsidRDefault="001941E8" w:rsidP="00CB14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>проведение обоснованной организаторской деятельности по созданию условий для эффективного патриотического воспитания школьников;</w:t>
      </w:r>
    </w:p>
    <w:p w:rsidR="003E2ED8" w:rsidRPr="00CB14DC" w:rsidRDefault="001941E8" w:rsidP="00CB14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>формирование эффективной работы по патриотическому воспитанию, обеспечивающей оптимальные условия развития у каждого подростка, юноши и девушки верности Отечеству, готовности приносить пользу обществу и государству;</w:t>
      </w:r>
    </w:p>
    <w:p w:rsidR="00CB14DC" w:rsidRPr="00CB14DC" w:rsidRDefault="001941E8" w:rsidP="00CB14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CB14DC" w:rsidRPr="00CB14DC" w:rsidRDefault="00CB14DC" w:rsidP="00CB14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>привлечение учащихся к работе по возрождению и сохранению культурных и духовно-нравственных ценностей родного края.</w:t>
      </w:r>
    </w:p>
    <w:p w:rsidR="00CB14DC" w:rsidRPr="00CB14DC" w:rsidRDefault="00B87F2C" w:rsidP="00CB14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CB14DC" w:rsidRPr="00CB14DC">
        <w:rPr>
          <w:rFonts w:ascii="Times New Roman" w:hAnsi="Times New Roman" w:cs="Times New Roman"/>
          <w:b/>
          <w:bCs/>
          <w:sz w:val="24"/>
          <w:szCs w:val="24"/>
        </w:rPr>
        <w:t>Форма реализации Программы</w:t>
      </w:r>
    </w:p>
    <w:p w:rsidR="003E2ED8" w:rsidRPr="00CB14DC" w:rsidRDefault="001941E8" w:rsidP="00CB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3E2ED8" w:rsidRDefault="00CB14DC" w:rsidP="00CB14DC">
      <w:pPr>
        <w:ind w:firstLine="708"/>
        <w:jc w:val="both"/>
      </w:pPr>
      <w:r w:rsidRPr="00CB14DC">
        <w:rPr>
          <w:noProof/>
        </w:rPr>
        <w:drawing>
          <wp:inline distT="0" distB="0" distL="0" distR="0">
            <wp:extent cx="5268943" cy="3347049"/>
            <wp:effectExtent l="19050" t="0" r="0" b="0"/>
            <wp:docPr id="1" name="Рисунок 1" descr="http://festival.1september.ru/articles/518222/img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http://festival.1september.ru/articles/518222/img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921" r="-1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629" cy="334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14DC" w:rsidRDefault="00CB14DC" w:rsidP="00CB14DC">
      <w:pPr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B14DC">
        <w:rPr>
          <w:rFonts w:ascii="Times New Roman" w:hAnsi="Times New Roman" w:cs="Times New Roman"/>
          <w:sz w:val="24"/>
          <w:szCs w:val="24"/>
        </w:rPr>
        <w:t>При планировании работы учитываются традиционные, институциональные, муниципальные, региональные, всероссийские мероприятия, связанные с юбилейными и государственными датами; положения институциональных, муниципальных, региональных, федеральных конкурсах.</w:t>
      </w:r>
      <w:proofErr w:type="gramEnd"/>
    </w:p>
    <w:p w:rsidR="00CB14DC" w:rsidRDefault="00B87F2C" w:rsidP="00CB14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CB14DC" w:rsidRPr="00CB14D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результаты, их социальная и воспитательная значимость</w:t>
      </w:r>
      <w:r w:rsidR="00CB14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2ED8" w:rsidRPr="00CB14DC" w:rsidRDefault="001941E8" w:rsidP="00CB14DC">
      <w:pPr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3E2ED8" w:rsidRPr="00CB14DC" w:rsidRDefault="001941E8" w:rsidP="00CB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DC">
        <w:rPr>
          <w:rFonts w:ascii="Times New Roman" w:hAnsi="Times New Roman" w:cs="Times New Roman"/>
          <w:sz w:val="24"/>
          <w:szCs w:val="24"/>
        </w:rPr>
        <w:t xml:space="preserve">В учреждении, как в образовательной системе: </w:t>
      </w:r>
    </w:p>
    <w:p w:rsidR="003E2ED8" w:rsidRPr="002827B5" w:rsidRDefault="001941E8" w:rsidP="002827B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</w:rPr>
        <w:lastRenderedPageBreak/>
        <w:t>создание работы по гражданско-патриотическому воспитанию;</w:t>
      </w:r>
    </w:p>
    <w:p w:rsidR="003E2ED8" w:rsidRPr="002827B5" w:rsidRDefault="001941E8" w:rsidP="002827B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</w:rPr>
        <w:t>обогащение содержания гражданско-патриотического воспитания;</w:t>
      </w:r>
    </w:p>
    <w:p w:rsidR="003E2ED8" w:rsidRPr="002827B5" w:rsidRDefault="001941E8" w:rsidP="002827B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</w:rPr>
        <w:t>вовлечение в работу гражданско-патриотического воспитания представителей всех субъектов образовательной деятельности.</w:t>
      </w:r>
    </w:p>
    <w:p w:rsidR="003E2ED8" w:rsidRPr="002827B5" w:rsidRDefault="001941E8" w:rsidP="0028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</w:rPr>
        <w:t xml:space="preserve">В образе выпускника: </w:t>
      </w:r>
    </w:p>
    <w:p w:rsidR="003E2ED8" w:rsidRPr="002827B5" w:rsidRDefault="001941E8" w:rsidP="002827B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2827B5">
        <w:rPr>
          <w:rFonts w:ascii="Times New Roman" w:hAnsi="Times New Roman" w:cs="Times New Roman"/>
          <w:sz w:val="24"/>
          <w:szCs w:val="24"/>
        </w:rPr>
        <w:t>: развитие творческих способностей;</w:t>
      </w:r>
    </w:p>
    <w:p w:rsidR="003E2ED8" w:rsidRPr="002827B5" w:rsidRDefault="001941E8" w:rsidP="002827B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2827B5">
        <w:rPr>
          <w:rFonts w:ascii="Times New Roman" w:hAnsi="Times New Roman" w:cs="Times New Roman"/>
          <w:sz w:val="24"/>
          <w:szCs w:val="24"/>
          <w:u w:val="single"/>
        </w:rPr>
        <w:t>историко</w:t>
      </w:r>
      <w:proofErr w:type="spellEnd"/>
      <w:r w:rsidRPr="002827B5">
        <w:rPr>
          <w:rFonts w:ascii="Times New Roman" w:hAnsi="Times New Roman" w:cs="Times New Roman"/>
          <w:sz w:val="24"/>
          <w:szCs w:val="24"/>
          <w:u w:val="single"/>
        </w:rPr>
        <w:t xml:space="preserve"> - краеведческой</w:t>
      </w:r>
      <w:r w:rsidRPr="002827B5">
        <w:rPr>
          <w:rFonts w:ascii="Times New Roman" w:hAnsi="Times New Roman" w:cs="Times New Roman"/>
          <w:sz w:val="24"/>
          <w:szCs w:val="24"/>
        </w:rPr>
        <w:t xml:space="preserve">: осознание ответственности за судьбу страны, формирование гордости за сопричастность к деяниям предыдущих поколений; </w:t>
      </w:r>
    </w:p>
    <w:p w:rsidR="003E2ED8" w:rsidRPr="002827B5" w:rsidRDefault="001941E8" w:rsidP="002827B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u w:val="single"/>
        </w:rPr>
        <w:t>в социальной</w:t>
      </w:r>
      <w:r w:rsidRPr="002827B5">
        <w:rPr>
          <w:rFonts w:ascii="Times New Roman" w:hAnsi="Times New Roman" w:cs="Times New Roman"/>
          <w:sz w:val="24"/>
          <w:szCs w:val="24"/>
        </w:rPr>
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3E2ED8" w:rsidRPr="002827B5" w:rsidRDefault="001941E8" w:rsidP="002827B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u w:val="single"/>
        </w:rPr>
        <w:t>в духовно-нравственной сфере</w:t>
      </w:r>
      <w:r w:rsidRPr="002827B5">
        <w:rPr>
          <w:rFonts w:ascii="Times New Roman" w:hAnsi="Times New Roman" w:cs="Times New Roman"/>
          <w:sz w:val="24"/>
          <w:szCs w:val="24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3E2ED8" w:rsidRPr="002827B5" w:rsidRDefault="002827B5" w:rsidP="002827B5">
      <w:pPr>
        <w:jc w:val="both"/>
        <w:rPr>
          <w:rFonts w:ascii="Times New Roman" w:hAnsi="Times New Roman" w:cs="Times New Roman"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 5-6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1E8" w:rsidRPr="002827B5">
        <w:rPr>
          <w:rFonts w:ascii="Times New Roman" w:hAnsi="Times New Roman" w:cs="Times New Roman"/>
          <w:sz w:val="24"/>
          <w:szCs w:val="24"/>
        </w:rPr>
        <w:t>Экскурсионная работа строится на основе фондов музея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4DC" w:rsidRDefault="00B87F2C" w:rsidP="00B87F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E6B71">
        <w:rPr>
          <w:rFonts w:ascii="Times New Roman" w:hAnsi="Times New Roman" w:cs="Times New Roman"/>
          <w:sz w:val="24"/>
          <w:szCs w:val="24"/>
        </w:rPr>
        <w:t>-8</w:t>
      </w:r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  <w:r w:rsidRPr="00B87F2C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музея: </w:t>
      </w:r>
      <w:r w:rsidRPr="00B87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октябрь</w:t>
      </w:r>
    </w:p>
    <w:tbl>
      <w:tblPr>
        <w:tblW w:w="9540" w:type="dxa"/>
        <w:tblInd w:w="-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1314"/>
        <w:gridCol w:w="3505"/>
      </w:tblGrid>
      <w:tr w:rsidR="00B87F2C" w:rsidRPr="00B87F2C" w:rsidTr="00B87F2C">
        <w:trPr>
          <w:trHeight w:val="341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Мероприятие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сроки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Количество участников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87F2C" w:rsidRPr="00B87F2C" w:rsidTr="00B87F2C">
        <w:trPr>
          <w:trHeight w:val="403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Оказание помощи пожилым людям в рамках операции «Забота»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1-10.10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 человек -3 класс (информационное письмо отправлено в РЦО)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87F2C" w:rsidRPr="00B87F2C" w:rsidTr="00B87F2C">
        <w:trPr>
          <w:trHeight w:val="468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Развешивание плакатов, посвященных Международному дню пожилых людей по поселку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1-10.10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старшеклассники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87F2C" w:rsidRPr="00B87F2C" w:rsidTr="00B87F2C">
        <w:trPr>
          <w:trHeight w:val="593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Приглашение ветеранов педагогического труда на школьный праздник, посвященный дню учителя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04.10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БушмакинаР</w:t>
            </w: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.Б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,Шерстобитова</w:t>
            </w:r>
            <w:proofErr w:type="spell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Г.Н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87F2C" w:rsidRPr="00B87F2C" w:rsidTr="00B87F2C">
        <w:trPr>
          <w:trHeight w:val="521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Приглашение ветеранов педагогического труда на районный  праздник, посвященный дню учителя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04.10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Минка Л.</w:t>
            </w: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, Петрова Л.И.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87F2C" w:rsidRPr="00B87F2C" w:rsidTr="00B87F2C">
        <w:trPr>
          <w:trHeight w:val="349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Проведение классного часа «Березовский газ. Точка отсчета»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Октябрь-декабрь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 </w:t>
            </w:r>
          </w:p>
        </w:tc>
      </w:tr>
      <w:tr w:rsidR="00B87F2C" w:rsidRPr="00B87F2C" w:rsidTr="00B87F2C">
        <w:trPr>
          <w:trHeight w:val="320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Подготовка материала  к классному часу  «Конституции РФ – 20 лет»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 течени</w:t>
            </w: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и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месяца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B87F2C" w:rsidRPr="00B87F2C" w:rsidTr="00B87F2C">
        <w:trPr>
          <w:trHeight w:val="445"/>
        </w:trPr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Работа над социальным проектом в рамках районной акции «Я – гражданин России»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 течени</w:t>
            </w: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и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месяца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1" w:type="dxa"/>
              <w:bottom w:w="0" w:type="dxa"/>
              <w:right w:w="81" w:type="dxa"/>
            </w:tcMar>
            <w:hideMark/>
          </w:tcPr>
          <w:p w:rsidR="00B87F2C" w:rsidRPr="00B87F2C" w:rsidRDefault="00B87F2C" w:rsidP="00B87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B87F2C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</w:t>
            </w:r>
            <w:r w:rsidRPr="00B87F2C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B87F2C" w:rsidRDefault="00B87F2C" w:rsidP="00B87F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proofErr w:type="gramStart"/>
      <w:r w:rsidR="009E6B7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  <w:r w:rsidRPr="00B87F2C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музея: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</w:t>
      </w:r>
      <w:r w:rsidRPr="00B87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ябрь</w:t>
      </w: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275"/>
        <w:gridCol w:w="3544"/>
      </w:tblGrid>
      <w:tr w:rsidR="00F00124" w:rsidRPr="00F00124" w:rsidTr="00AB20D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Мероприятие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сроки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Количество участников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  <w:tr w:rsidR="00F00124" w:rsidRPr="00F00124" w:rsidTr="00AB20D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Олимпийский урок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29.10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7  А</w:t>
            </w:r>
            <w:proofErr w:type="gramStart"/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,</w:t>
            </w:r>
            <w:proofErr w:type="gramEnd"/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б классы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  <w:tr w:rsidR="00F00124" w:rsidRPr="00F00124" w:rsidTr="00AB20D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Участие во всероссийском конкурсе рисунков «Конституция глазами детей»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30.10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4 человека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  <w:tr w:rsidR="00F00124" w:rsidRPr="00F00124" w:rsidTr="00AB20D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Проведение классного часа «Березовский газ. Точка отсчета»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Октябрь-декабрь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Обучающие</w:t>
            </w:r>
            <w:proofErr w:type="gramEnd"/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1-11 классов </w:t>
            </w:r>
          </w:p>
        </w:tc>
      </w:tr>
      <w:tr w:rsidR="00F00124" w:rsidRPr="00F00124" w:rsidTr="00AB20D1"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Работа над социальным проектом в рамках районной акции «Я – гражданин России»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В течени</w:t>
            </w:r>
            <w:proofErr w:type="gramStart"/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и</w:t>
            </w:r>
            <w:proofErr w:type="gramEnd"/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месяца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F00124" w:rsidRPr="00F00124" w:rsidRDefault="00F00124" w:rsidP="00F0012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F00124">
              <w:rPr>
                <w:rFonts w:ascii="Times New Roman" w:eastAsia="Calibri" w:hAnsi="Times New Roman" w:cs="Times New Roman"/>
                <w:color w:val="000000"/>
                <w:kern w:val="24"/>
              </w:rPr>
              <w:t>Сбор  и обработка материалов</w:t>
            </w:r>
            <w:r w:rsidRPr="00F00124">
              <w:rPr>
                <w:rFonts w:ascii="Calibri" w:eastAsia="Calibri" w:hAnsi="Calibri" w:cs="Times New Roman"/>
                <w:color w:val="000000"/>
                <w:kern w:val="24"/>
              </w:rPr>
              <w:t xml:space="preserve"> </w:t>
            </w:r>
          </w:p>
        </w:tc>
      </w:tr>
    </w:tbl>
    <w:p w:rsidR="00AB20D1" w:rsidRDefault="00AB20D1" w:rsidP="00AB20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0D1" w:rsidRDefault="00AB20D1" w:rsidP="00AB20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0D1" w:rsidRDefault="00AB20D1" w:rsidP="00AB20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0D1" w:rsidRDefault="00AB20D1" w:rsidP="00AB20D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20D1" w:rsidRDefault="00AB20D1" w:rsidP="00AB20D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 w:rsidR="009E6B71">
        <w:rPr>
          <w:rFonts w:ascii="Times New Roman" w:hAnsi="Times New Roman" w:cs="Times New Roman"/>
          <w:sz w:val="24"/>
          <w:szCs w:val="24"/>
        </w:rPr>
        <w:t>10</w:t>
      </w:r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  <w:r w:rsidRPr="00B87F2C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музея: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дека</w:t>
      </w:r>
      <w:r w:rsidRPr="00B87F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брь</w:t>
      </w:r>
    </w:p>
    <w:tbl>
      <w:tblPr>
        <w:tblW w:w="9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1275"/>
        <w:gridCol w:w="3544"/>
      </w:tblGrid>
      <w:tr w:rsidR="00AB20D1" w:rsidRPr="00AB20D1" w:rsidTr="00AB20D1">
        <w:trPr>
          <w:trHeight w:val="512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Мероприятие</w:t>
            </w:r>
            <w:r w:rsidRPr="00AB2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  <w:b/>
                <w:bCs/>
              </w:rPr>
              <w:t>сроки</w:t>
            </w:r>
            <w:r w:rsidRPr="00AB2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  <w:b/>
                <w:bCs/>
              </w:rPr>
              <w:t>Количество участников</w:t>
            </w:r>
            <w:r w:rsidRPr="00AB20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20D1" w:rsidRPr="00AB20D1" w:rsidTr="00AB20D1">
        <w:trPr>
          <w:trHeight w:val="512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Олимпийский урок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B20D1">
              <w:rPr>
                <w:rFonts w:ascii="Times New Roman" w:hAnsi="Times New Roman" w:cs="Times New Roman"/>
              </w:rPr>
              <w:t>и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месяца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20D1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1-11 классов </w:t>
            </w:r>
          </w:p>
        </w:tc>
      </w:tr>
      <w:tr w:rsidR="00AB20D1" w:rsidRPr="00AB20D1" w:rsidTr="00AB20D1">
        <w:trPr>
          <w:trHeight w:val="512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Проведение классного часа «Березовский газ. Точка отсчета»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20D1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1-11 классов </w:t>
            </w:r>
          </w:p>
        </w:tc>
      </w:tr>
      <w:tr w:rsidR="00AB20D1" w:rsidRPr="00AB20D1" w:rsidTr="00FD510C">
        <w:trPr>
          <w:trHeight w:val="221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Классный час  по коренным народам Севера»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20D1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1-11 классов </w:t>
            </w:r>
          </w:p>
        </w:tc>
      </w:tr>
      <w:tr w:rsidR="00AB20D1" w:rsidRPr="00AB20D1" w:rsidTr="00AB20D1">
        <w:trPr>
          <w:trHeight w:val="512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Классный час, посвященный 20-летию Конституции Российской Федерации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20D1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1-11 классов </w:t>
            </w:r>
          </w:p>
        </w:tc>
      </w:tr>
      <w:tr w:rsidR="00AB20D1" w:rsidRPr="00AB20D1" w:rsidTr="00AB20D1">
        <w:trPr>
          <w:trHeight w:val="512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Классный час, посвященный 83 годовщине образования ХМАО-Югра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20D1">
              <w:rPr>
                <w:rFonts w:ascii="Times New Roman" w:hAnsi="Times New Roman" w:cs="Times New Roman"/>
              </w:rPr>
              <w:t>Обучающие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1-11 классов </w:t>
            </w:r>
          </w:p>
        </w:tc>
      </w:tr>
      <w:tr w:rsidR="00AB20D1" w:rsidRPr="00AB20D1" w:rsidTr="00AB20D1">
        <w:trPr>
          <w:trHeight w:val="512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Подготовка материалов к отправке на районный конкурс  «Я – гражданин России»,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01.12.2013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Муленкова И.А. </w:t>
            </w:r>
          </w:p>
        </w:tc>
      </w:tr>
      <w:tr w:rsidR="00AB20D1" w:rsidRPr="00AB20D1" w:rsidTr="00AB20D1">
        <w:trPr>
          <w:trHeight w:val="1018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Работа над социальным проектом в рамках районной акции «Я – гражданин России», подготовка к защите проекта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B20D1">
              <w:rPr>
                <w:rFonts w:ascii="Times New Roman" w:hAnsi="Times New Roman" w:cs="Times New Roman"/>
              </w:rPr>
              <w:t>и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 месяца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1" w:type="dxa"/>
              <w:bottom w:w="0" w:type="dxa"/>
              <w:right w:w="91" w:type="dxa"/>
            </w:tcMar>
            <w:hideMark/>
          </w:tcPr>
          <w:p w:rsidR="00AB20D1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Митин Н. (7 а) </w:t>
            </w:r>
          </w:p>
          <w:p w:rsidR="003E2ED8" w:rsidRPr="00AB20D1" w:rsidRDefault="00AB20D1" w:rsidP="00AB20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20D1">
              <w:rPr>
                <w:rFonts w:ascii="Times New Roman" w:hAnsi="Times New Roman" w:cs="Times New Roman"/>
              </w:rPr>
              <w:t xml:space="preserve">Чащин А., </w:t>
            </w:r>
            <w:proofErr w:type="spellStart"/>
            <w:r w:rsidRPr="00AB20D1">
              <w:rPr>
                <w:rFonts w:ascii="Times New Roman" w:hAnsi="Times New Roman" w:cs="Times New Roman"/>
              </w:rPr>
              <w:t>Чечихина</w:t>
            </w:r>
            <w:proofErr w:type="spellEnd"/>
            <w:r w:rsidRPr="00AB20D1">
              <w:rPr>
                <w:rFonts w:ascii="Times New Roman" w:hAnsi="Times New Roman" w:cs="Times New Roman"/>
              </w:rPr>
              <w:t xml:space="preserve"> К, </w:t>
            </w:r>
            <w:proofErr w:type="spellStart"/>
            <w:r w:rsidRPr="00AB20D1">
              <w:rPr>
                <w:rFonts w:ascii="Times New Roman" w:hAnsi="Times New Roman" w:cs="Times New Roman"/>
              </w:rPr>
              <w:t>Куванов</w:t>
            </w:r>
            <w:proofErr w:type="spellEnd"/>
            <w:r w:rsidRPr="00AB20D1">
              <w:rPr>
                <w:rFonts w:ascii="Times New Roman" w:hAnsi="Times New Roman" w:cs="Times New Roman"/>
              </w:rPr>
              <w:t xml:space="preserve"> Е., Белоногов А., </w:t>
            </w:r>
            <w:proofErr w:type="spellStart"/>
            <w:r w:rsidRPr="00AB20D1">
              <w:rPr>
                <w:rFonts w:ascii="Times New Roman" w:hAnsi="Times New Roman" w:cs="Times New Roman"/>
              </w:rPr>
              <w:t>Осадчук</w:t>
            </w:r>
            <w:proofErr w:type="spellEnd"/>
            <w:r w:rsidRPr="00AB20D1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AB20D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B20D1">
              <w:rPr>
                <w:rFonts w:ascii="Times New Roman" w:hAnsi="Times New Roman" w:cs="Times New Roman"/>
              </w:rPr>
              <w:t xml:space="preserve">3 а ) </w:t>
            </w:r>
          </w:p>
        </w:tc>
      </w:tr>
    </w:tbl>
    <w:p w:rsidR="00AB20D1" w:rsidRDefault="00AB20D1" w:rsidP="00AB20D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>
        <w:rPr>
          <w:rFonts w:ascii="Times New Roman" w:hAnsi="Times New Roman" w:cs="Times New Roman"/>
          <w:sz w:val="24"/>
          <w:szCs w:val="24"/>
        </w:rPr>
        <w:t>1</w:t>
      </w:r>
      <w:r w:rsidR="009E6B71">
        <w:rPr>
          <w:rFonts w:ascii="Times New Roman" w:hAnsi="Times New Roman" w:cs="Times New Roman"/>
          <w:sz w:val="24"/>
          <w:szCs w:val="24"/>
        </w:rPr>
        <w:t>1</w:t>
      </w:r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  <w:r w:rsidRPr="00B87F2C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музея: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январь</w:t>
      </w:r>
    </w:p>
    <w:tbl>
      <w:tblPr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1275"/>
        <w:gridCol w:w="3544"/>
      </w:tblGrid>
      <w:tr w:rsidR="00AB20D1" w:rsidRPr="00AB20D1" w:rsidTr="009E6B71">
        <w:trPr>
          <w:trHeight w:val="413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Мероприятие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сроки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Количество участников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AB20D1" w:rsidRPr="00AB20D1" w:rsidTr="009E6B71">
        <w:trPr>
          <w:trHeight w:val="413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Классный час  по коренным народам Севера»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Январь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AB20D1" w:rsidRPr="00AB20D1" w:rsidTr="009E6B71">
        <w:trPr>
          <w:trHeight w:val="413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Классный час, посвященный 20-летию Конституции Российской Федерации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Январь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AB20D1" w:rsidRPr="00AB20D1" w:rsidTr="009E6B71">
        <w:trPr>
          <w:trHeight w:val="413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Классный час, посвященный 83 годовщине образования ХМАО-Югра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Январь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AB20D1" w:rsidRPr="00AB20D1" w:rsidTr="009E6B71">
        <w:trPr>
          <w:trHeight w:val="1032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Выступление с проектом «Я - гражданин» на </w:t>
            </w:r>
            <w:proofErr w:type="spellStart"/>
            <w:proofErr w:type="gramStart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пед</w:t>
            </w:r>
            <w:proofErr w:type="spellEnd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. совете</w:t>
            </w:r>
            <w:proofErr w:type="gramEnd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«Патриотическое воспитание как одно из основных направлений деятельности школы по формированию у обучающихся гражданского сознания»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15.01.2014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группа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AB20D1" w:rsidRPr="00AB20D1" w:rsidTr="009E6B71">
        <w:trPr>
          <w:trHeight w:val="826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Выступление с проектом «</w:t>
            </w:r>
            <w:proofErr w:type="gramStart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Я-гражданин</w:t>
            </w:r>
            <w:proofErr w:type="gramEnd"/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» перед учениками школы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17.01.2014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2-4классы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5-6 классы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7-9классы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3" w:type="dxa"/>
              <w:bottom w:w="0" w:type="dxa"/>
              <w:right w:w="73" w:type="dxa"/>
            </w:tcMar>
            <w:hideMark/>
          </w:tcPr>
          <w:p w:rsidR="00AB20D1" w:rsidRPr="00AB20D1" w:rsidRDefault="00AB20D1" w:rsidP="00AB20D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20D1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группа</w:t>
            </w:r>
            <w:r w:rsidRPr="00AB20D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9E6B71" w:rsidRPr="00FD510C" w:rsidRDefault="009E6B71" w:rsidP="009E6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 w:rsidR="00FD510C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510C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510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D510C">
        <w:rPr>
          <w:rFonts w:ascii="Times New Roman" w:hAnsi="Times New Roman" w:cs="Times New Roman"/>
          <w:bCs/>
          <w:sz w:val="24"/>
          <w:szCs w:val="24"/>
        </w:rPr>
        <w:t xml:space="preserve"> районном конкурсе  «Я – гражданин России» мы заняли 3 место</w:t>
      </w:r>
    </w:p>
    <w:p w:rsidR="001316E3" w:rsidRPr="001316E3" w:rsidRDefault="008C03E7" w:rsidP="008C03E7">
      <w:pPr>
        <w:jc w:val="both"/>
        <w:rPr>
          <w:rFonts w:ascii="Times New Roman" w:eastAsia="Calibri" w:hAnsi="Times New Roman" w:cs="Times New Roman"/>
          <w:bCs/>
          <w:color w:val="000000" w:themeColor="text1"/>
          <w:kern w:val="24"/>
          <w:position w:val="1"/>
          <w:sz w:val="20"/>
          <w:szCs w:val="20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510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  <w:r w:rsidR="001316E3" w:rsidRPr="001316E3">
        <w:rPr>
          <w:rFonts w:ascii="Times New Roman" w:eastAsia="Calibri" w:hAnsi="Times New Roman" w:cs="Times New Roman"/>
          <w:bCs/>
          <w:kern w:val="24"/>
          <w:position w:val="1"/>
          <w:sz w:val="20"/>
          <w:szCs w:val="20"/>
        </w:rPr>
        <w:t>В</w:t>
      </w:r>
      <w:proofErr w:type="gramEnd"/>
      <w:r w:rsidR="001316E3" w:rsidRPr="001316E3">
        <w:rPr>
          <w:rFonts w:ascii="Times New Roman" w:eastAsia="Calibri" w:hAnsi="Times New Roman" w:cs="Times New Roman"/>
          <w:bCs/>
          <w:kern w:val="24"/>
          <w:position w:val="1"/>
          <w:sz w:val="20"/>
          <w:szCs w:val="20"/>
        </w:rPr>
        <w:t xml:space="preserve"> результате этого проекта</w:t>
      </w:r>
      <w:r w:rsidR="001316E3" w:rsidRPr="001316E3">
        <w:rPr>
          <w:rFonts w:eastAsia="Calibri"/>
          <w:bCs/>
          <w:color w:val="0070C0"/>
          <w:kern w:val="24"/>
          <w:position w:val="1"/>
          <w:sz w:val="88"/>
          <w:szCs w:val="88"/>
        </w:rPr>
        <w:t xml:space="preserve"> </w:t>
      </w:r>
      <w:r w:rsidR="001316E3" w:rsidRPr="001316E3">
        <w:rPr>
          <w:rFonts w:ascii="Times New Roman" w:eastAsia="Calibri" w:hAnsi="Times New Roman" w:cs="Times New Roman"/>
          <w:bCs/>
          <w:color w:val="000000" w:themeColor="text1"/>
          <w:kern w:val="24"/>
          <w:position w:val="1"/>
          <w:sz w:val="20"/>
          <w:szCs w:val="20"/>
        </w:rPr>
        <w:t xml:space="preserve">у нашей школы появился свой флаг и герб </w:t>
      </w:r>
    </w:p>
    <w:p w:rsidR="001316E3" w:rsidRDefault="001316E3" w:rsidP="001316E3">
      <w:pPr>
        <w:jc w:val="both"/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</w:p>
    <w:p w:rsidR="008C03E7" w:rsidRDefault="008C03E7" w:rsidP="008C03E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F2C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музея: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февраль</w:t>
      </w:r>
    </w:p>
    <w:tbl>
      <w:tblPr>
        <w:tblW w:w="9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1134"/>
        <w:gridCol w:w="2693"/>
      </w:tblGrid>
      <w:tr w:rsidR="00FD510C" w:rsidRPr="00FD510C" w:rsidTr="00FD510C">
        <w:trPr>
          <w:trHeight w:val="330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Проведение классного часа «История праздника-23 февраля»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Обучающие</w:t>
            </w:r>
            <w:proofErr w:type="gram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1-11 классов </w:t>
            </w:r>
          </w:p>
        </w:tc>
      </w:tr>
      <w:tr w:rsidR="00FD510C" w:rsidRPr="00FD510C" w:rsidTr="00FD510C">
        <w:trPr>
          <w:trHeight w:val="168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Классный час   «70 лет блокады Ленинграда»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Обучающие</w:t>
            </w:r>
            <w:proofErr w:type="gram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1-11 классов </w:t>
            </w:r>
          </w:p>
        </w:tc>
      </w:tr>
      <w:tr w:rsidR="00FD510C" w:rsidRPr="00FD510C" w:rsidTr="00FD510C">
        <w:trPr>
          <w:trHeight w:val="275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Викторина «Армейский экспресс»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Обучающие</w:t>
            </w:r>
            <w:proofErr w:type="gram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1-11 классов </w:t>
            </w:r>
          </w:p>
        </w:tc>
      </w:tr>
      <w:tr w:rsidR="00FD510C" w:rsidRPr="00FD510C" w:rsidTr="00FD510C">
        <w:trPr>
          <w:trHeight w:val="557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Презентация «Мужчины школьного двора</w:t>
            </w:r>
            <w:proofErr w:type="gram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»(</w:t>
            </w:r>
            <w:proofErr w:type="gram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фото, сочинение стихов)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18-22 февраля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Сидорова С.Ю., Муленкова И.А. </w:t>
            </w:r>
          </w:p>
        </w:tc>
      </w:tr>
      <w:tr w:rsidR="00FD510C" w:rsidRPr="00FD510C" w:rsidTr="00FD510C">
        <w:trPr>
          <w:trHeight w:val="512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Помощь учителям в сборе материала для  районного конкурса по краеведению «История школы в истории судеб»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15-28 февраля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 а – две работы, 4 б – 1 работа, 2 б- 1 работа </w:t>
            </w:r>
          </w:p>
        </w:tc>
      </w:tr>
      <w:tr w:rsidR="00FD510C" w:rsidRPr="00FD510C" w:rsidTr="00FD510C">
        <w:trPr>
          <w:trHeight w:val="397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Подготовка материала к краеведческому конкурсу «Широка страна моя родная» на конкурс «Ученик года»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18-22 февраля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Голоднова</w:t>
            </w:r>
            <w:proofErr w:type="spell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Екатерина </w:t>
            </w:r>
          </w:p>
        </w:tc>
      </w:tr>
      <w:tr w:rsidR="00FD510C" w:rsidRPr="00FD510C" w:rsidTr="00FD510C">
        <w:trPr>
          <w:trHeight w:val="240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Подготовка странички «Где родился, там и пригодился» 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10C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10C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510C" w:rsidRPr="00FD510C" w:rsidTr="00FD510C">
        <w:trPr>
          <w:trHeight w:val="635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Подготовка детей к выступлению на  публичном отчете с проектом  «</w:t>
            </w:r>
            <w:proofErr w:type="gram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Я-гражданин</w:t>
            </w:r>
            <w:proofErr w:type="gram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27.02.14г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:rsidR="003E2ED8" w:rsidRPr="00FD510C" w:rsidRDefault="00FD510C" w:rsidP="00FD5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Караченко</w:t>
            </w:r>
            <w:proofErr w:type="gram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</w:t>
            </w:r>
            <w:proofErr w:type="gram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Осадчук</w:t>
            </w:r>
            <w:proofErr w:type="spell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С., </w:t>
            </w:r>
            <w:proofErr w:type="spell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Куванов</w:t>
            </w:r>
            <w:proofErr w:type="spell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Е., </w:t>
            </w:r>
            <w:proofErr w:type="spellStart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Чечихина</w:t>
            </w:r>
            <w:proofErr w:type="spellEnd"/>
            <w:r w:rsidRPr="00FD51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К, Белоногов А. </w:t>
            </w:r>
          </w:p>
        </w:tc>
      </w:tr>
    </w:tbl>
    <w:p w:rsidR="008C03E7" w:rsidRDefault="008C03E7" w:rsidP="009E6B71">
      <w:pPr>
        <w:jc w:val="both"/>
        <w:rPr>
          <w:b/>
          <w:bCs/>
        </w:rPr>
      </w:pPr>
    </w:p>
    <w:tbl>
      <w:tblPr>
        <w:tblpPr w:leftFromText="180" w:rightFromText="180" w:vertAnchor="text" w:horzAnchor="margin" w:tblpY="1001"/>
        <w:tblW w:w="9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1559"/>
        <w:gridCol w:w="2977"/>
      </w:tblGrid>
      <w:tr w:rsidR="000F0571" w:rsidRPr="008C03E7" w:rsidTr="000F0571">
        <w:trPr>
          <w:trHeight w:val="220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Мероприятие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сроки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Количество участников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F0571" w:rsidRPr="008C03E7" w:rsidTr="000F0571">
        <w:trPr>
          <w:trHeight w:val="213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Проведение классного часа «История праздника-8 марта »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март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Обучающие</w:t>
            </w:r>
            <w:proofErr w:type="gram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1-11 классов </w:t>
            </w:r>
          </w:p>
        </w:tc>
      </w:tr>
      <w:tr w:rsidR="000F0571" w:rsidRPr="008C03E7" w:rsidTr="000F0571">
        <w:trPr>
          <w:trHeight w:val="267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 w:line="267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Оформление выставки к 8 марта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 w:line="267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1-6 марта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 w:line="267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Рук-ль</w:t>
            </w:r>
            <w:proofErr w:type="gram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музея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F0571" w:rsidRPr="008C03E7" w:rsidTr="000F0571">
        <w:trPr>
          <w:trHeight w:val="481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Помощь учителям в сборе материала для  районного конкурса по краеведению «История школы в истории судеб»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 15.03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3 а – две работы, 4 б – 1 работа, 2 б- 1 работа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F0571" w:rsidRPr="008C03E7" w:rsidTr="000F0571">
        <w:trPr>
          <w:trHeight w:val="507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Подготовка учащихся к выступлению на районном конкурсе по краеведению «История школы в истории судеб»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 15.03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Творческая работа </w:t>
            </w:r>
            <w:proofErr w:type="spell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Осадчук</w:t>
            </w:r>
            <w:proofErr w:type="spell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С–</w:t>
            </w:r>
            <w:proofErr w:type="gram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«Любимый учитель»; «Награды моего учителя» Белоногов Алексей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F0571" w:rsidRPr="008C03E7" w:rsidTr="000F0571">
        <w:trPr>
          <w:trHeight w:val="255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0F0571" w:rsidRPr="008C03E7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0F0571" w:rsidRPr="008C03E7" w:rsidRDefault="000F0571" w:rsidP="000F05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исследовательская работа «Пе</w:t>
            </w:r>
            <w:r w:rsidRPr="008C03E7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</w:rPr>
              <w:t>р</w:t>
            </w: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вые в первой» Шпак Сергей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F0571" w:rsidRPr="008C03E7" w:rsidTr="000F0571">
        <w:trPr>
          <w:trHeight w:val="473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Подготовка учащихся к выступлению на </w:t>
            </w:r>
            <w:proofErr w:type="gram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районном</w:t>
            </w:r>
            <w:proofErr w:type="gram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научно-практической конференции 21 век.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До 28.03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Исслед</w:t>
            </w:r>
            <w:proofErr w:type="spell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работа </w:t>
            </w:r>
            <w:proofErr w:type="spellStart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Осадчук</w:t>
            </w:r>
            <w:proofErr w:type="spellEnd"/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С.; Прилепа О., Шпак С.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F0571" w:rsidRPr="008C03E7" w:rsidTr="000F0571">
        <w:trPr>
          <w:trHeight w:val="198"/>
        </w:trPr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Поздравление ветеранов с праздником весны 8 марта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8 марта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5" w:type="dxa"/>
              <w:bottom w:w="0" w:type="dxa"/>
              <w:right w:w="95" w:type="dxa"/>
            </w:tcMar>
            <w:hideMark/>
          </w:tcPr>
          <w:p w:rsidR="008C03E7" w:rsidRPr="008C03E7" w:rsidRDefault="000F0571" w:rsidP="000F057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C03E7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Муленкова И.А. и профсоюз</w:t>
            </w:r>
            <w:r w:rsidRPr="008C03E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1941E8" w:rsidRDefault="008C03E7" w:rsidP="000F05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5">
        <w:rPr>
          <w:rFonts w:ascii="Times New Roman" w:hAnsi="Times New Roman" w:cs="Times New Roman"/>
          <w:sz w:val="24"/>
          <w:szCs w:val="24"/>
          <w:highlight w:val="yellow"/>
        </w:rPr>
        <w:t>Слайд</w:t>
      </w:r>
      <w:r>
        <w:rPr>
          <w:rFonts w:ascii="Times New Roman" w:hAnsi="Times New Roman" w:cs="Times New Roman"/>
          <w:sz w:val="24"/>
          <w:szCs w:val="24"/>
        </w:rPr>
        <w:t>1</w:t>
      </w:r>
      <w:r w:rsidR="001316E3">
        <w:rPr>
          <w:rFonts w:ascii="Times New Roman" w:hAnsi="Times New Roman" w:cs="Times New Roman"/>
          <w:sz w:val="24"/>
          <w:szCs w:val="24"/>
        </w:rPr>
        <w:t>6</w:t>
      </w:r>
      <w:r w:rsidRPr="00B87F2C">
        <w:rPr>
          <w:rFonts w:eastAsia="Calibri"/>
          <w:b/>
          <w:bCs/>
          <w:color w:val="0070C0"/>
          <w:kern w:val="24"/>
          <w:position w:val="1"/>
          <w:sz w:val="88"/>
          <w:szCs w:val="88"/>
        </w:rPr>
        <w:t xml:space="preserve"> </w:t>
      </w:r>
      <w:r w:rsidRPr="00B87F2C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музея: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март</w:t>
      </w: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Default="001941E8" w:rsidP="001941E8">
      <w:pPr>
        <w:pStyle w:val="a6"/>
      </w:pPr>
      <w:r>
        <w:t>Результативность реализации Программы измеряется степенью готовности и стремления учащихся к выполнению своего гражданского и патриотического долга. Их умением и желанием сочетать общественные и личные интересы.</w:t>
      </w:r>
    </w:p>
    <w:p w:rsidR="001941E8" w:rsidRDefault="001941E8" w:rsidP="001941E8">
      <w:pPr>
        <w:pStyle w:val="a6"/>
      </w:pPr>
      <w:r>
        <w:t xml:space="preserve">Конечным итогом реализации Программы должны стать формирование </w:t>
      </w:r>
      <w:proofErr w:type="spellStart"/>
      <w:r>
        <w:t>гражданско</w:t>
      </w:r>
      <w:proofErr w:type="spellEnd"/>
      <w:r>
        <w:t xml:space="preserve"> - патриотического сознания у школьников.</w:t>
      </w: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1941E8" w:rsidRPr="001941E8" w:rsidRDefault="001941E8" w:rsidP="001941E8">
      <w:pPr>
        <w:rPr>
          <w:rFonts w:ascii="Times New Roman" w:hAnsi="Times New Roman" w:cs="Times New Roman"/>
          <w:sz w:val="24"/>
          <w:szCs w:val="24"/>
        </w:rPr>
      </w:pPr>
    </w:p>
    <w:p w:rsidR="000F0571" w:rsidRPr="001941E8" w:rsidRDefault="000F0571" w:rsidP="001941E8">
      <w:pPr>
        <w:rPr>
          <w:rFonts w:ascii="Times New Roman" w:hAnsi="Times New Roman" w:cs="Times New Roman"/>
          <w:sz w:val="24"/>
          <w:szCs w:val="24"/>
        </w:rPr>
      </w:pPr>
    </w:p>
    <w:sectPr w:rsidR="000F0571" w:rsidRPr="001941E8" w:rsidSect="00FD51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B5F"/>
    <w:multiLevelType w:val="hybridMultilevel"/>
    <w:tmpl w:val="74F8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7D24"/>
    <w:multiLevelType w:val="hybridMultilevel"/>
    <w:tmpl w:val="58062FBA"/>
    <w:lvl w:ilvl="0" w:tplc="7F4CF5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495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C23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0C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82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C59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C22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8A0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E00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F5392"/>
    <w:multiLevelType w:val="hybridMultilevel"/>
    <w:tmpl w:val="3C169146"/>
    <w:lvl w:ilvl="0" w:tplc="BAF60E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210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0E2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35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2C7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C25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E0B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670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8AA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DD4C70"/>
    <w:multiLevelType w:val="hybridMultilevel"/>
    <w:tmpl w:val="777424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285D52"/>
    <w:multiLevelType w:val="hybridMultilevel"/>
    <w:tmpl w:val="95567794"/>
    <w:lvl w:ilvl="0" w:tplc="ECB8E5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8EB10">
      <w:start w:val="98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A4A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43A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CE4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A59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40F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27C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61F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53039"/>
    <w:multiLevelType w:val="hybridMultilevel"/>
    <w:tmpl w:val="6F06A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89699C"/>
    <w:multiLevelType w:val="hybridMultilevel"/>
    <w:tmpl w:val="B0C05D26"/>
    <w:lvl w:ilvl="0" w:tplc="155228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034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086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4AB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E71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A7D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245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E0F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E4A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4DC"/>
    <w:rsid w:val="000F0571"/>
    <w:rsid w:val="001316E3"/>
    <w:rsid w:val="001941E8"/>
    <w:rsid w:val="002827B5"/>
    <w:rsid w:val="003E2ED8"/>
    <w:rsid w:val="008C03E7"/>
    <w:rsid w:val="009E6B71"/>
    <w:rsid w:val="00A22E86"/>
    <w:rsid w:val="00AB20D1"/>
    <w:rsid w:val="00B87F2C"/>
    <w:rsid w:val="00CB14DC"/>
    <w:rsid w:val="00F00124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4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1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5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2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0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25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2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7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8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5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3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2014-03-18T13:46:00Z</cp:lastPrinted>
  <dcterms:created xsi:type="dcterms:W3CDTF">2014-03-18T11:38:00Z</dcterms:created>
  <dcterms:modified xsi:type="dcterms:W3CDTF">2015-10-22T06:58:00Z</dcterms:modified>
</cp:coreProperties>
</file>