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D9" w:rsidRDefault="00BD41D9" w:rsidP="007B592B">
      <w:pPr>
        <w:tabs>
          <w:tab w:val="left" w:pos="2495"/>
        </w:tabs>
        <w:suppressAutoHyphens/>
        <w:spacing w:after="0"/>
        <w:rPr>
          <w:rFonts w:ascii="Times New Roman" w:hAnsi="Times New Roman"/>
          <w:b/>
          <w:color w:val="000000"/>
          <w:lang w:val="ru-RU" w:eastAsia="ar-SA"/>
        </w:rPr>
      </w:pPr>
    </w:p>
    <w:p w:rsidR="00541DA2" w:rsidRDefault="00541DA2" w:rsidP="00541DA2">
      <w:pPr>
        <w:tabs>
          <w:tab w:val="left" w:pos="2495"/>
        </w:tabs>
        <w:suppressAutoHyphens/>
        <w:spacing w:after="0"/>
        <w:jc w:val="center"/>
        <w:rPr>
          <w:rFonts w:ascii="Times New Roman" w:hAnsi="Times New Roman"/>
          <w:b/>
          <w:color w:val="000000"/>
          <w:lang w:val="ru-RU" w:eastAsia="ar-SA"/>
        </w:rPr>
      </w:pPr>
    </w:p>
    <w:p w:rsidR="00846C05" w:rsidRPr="00172218" w:rsidRDefault="00846C05" w:rsidP="00846C0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172218">
        <w:rPr>
          <w:rFonts w:ascii="Times New Roman" w:eastAsia="Times New Roman" w:hAnsi="Times New Roman"/>
          <w:b/>
          <w:bCs/>
          <w:sz w:val="32"/>
          <w:szCs w:val="32"/>
          <w:lang w:val="ru-RU" w:eastAsia="ru-RU"/>
        </w:rPr>
        <w:t>Пояснительная записка</w:t>
      </w:r>
    </w:p>
    <w:p w:rsidR="00846C05" w:rsidRPr="00BD41D9" w:rsidRDefault="00846C05" w:rsidP="00846C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D41D9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   </w:t>
      </w:r>
      <w:proofErr w:type="gramStart"/>
      <w:r w:rsidRPr="00BD41D9">
        <w:rPr>
          <w:rFonts w:ascii="Times New Roman" w:eastAsia="Times New Roman" w:hAnsi="Times New Roman"/>
          <w:sz w:val="28"/>
          <w:szCs w:val="28"/>
          <w:lang w:val="ru-RU"/>
        </w:rPr>
        <w:t xml:space="preserve">Программа </w:t>
      </w:r>
      <w:r w:rsidR="00BD41D9" w:rsidRPr="00BD41D9">
        <w:rPr>
          <w:rFonts w:ascii="Times New Roman" w:eastAsia="Times New Roman" w:hAnsi="Times New Roman"/>
          <w:sz w:val="28"/>
          <w:szCs w:val="28"/>
          <w:lang w:val="ru-RU"/>
        </w:rPr>
        <w:t xml:space="preserve">по русскому языку </w:t>
      </w:r>
      <w:r w:rsidRPr="00BD41D9">
        <w:rPr>
          <w:rFonts w:ascii="Times New Roman" w:eastAsia="Times New Roman" w:hAnsi="Times New Roman"/>
          <w:sz w:val="28"/>
          <w:szCs w:val="28"/>
          <w:lang w:val="ru-RU"/>
        </w:rPr>
        <w:t>разработана</w:t>
      </w:r>
      <w:r w:rsidR="00BD41D9" w:rsidRPr="00BD41D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соответствии с </w:t>
      </w:r>
      <w:r w:rsidR="00BD41D9" w:rsidRPr="00BD41D9">
        <w:rPr>
          <w:rFonts w:ascii="Times New Roman" w:hAnsi="Times New Roman"/>
          <w:color w:val="000000"/>
          <w:sz w:val="28"/>
          <w:szCs w:val="28"/>
          <w:lang w:val="ru-RU"/>
        </w:rPr>
        <w:t>Законом Российской Федерации № 273-ФЗ «Об образовании в Российской Федерации»,</w:t>
      </w:r>
      <w:r w:rsidR="00BD41D9" w:rsidRPr="00BD41D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основными положениями Федерального государственного образовательного стандарта начального общего образования,</w:t>
      </w:r>
      <w:r w:rsidR="00BD41D9" w:rsidRPr="00BD41D9">
        <w:rPr>
          <w:rFonts w:ascii="Times New Roman" w:eastAsia="Times New Roman" w:hAnsi="Times New Roman"/>
          <w:sz w:val="28"/>
          <w:szCs w:val="28"/>
          <w:lang w:val="ru-RU"/>
        </w:rPr>
        <w:t xml:space="preserve"> Концепции духовно-нравственного развития и воспитания личности гражданина России, </w:t>
      </w:r>
      <w:r w:rsidR="00BD41D9" w:rsidRPr="00BD41D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основной образовательной программы начального  общего образования МОУ «КСОШ №1» ,</w:t>
      </w:r>
      <w:r w:rsidRPr="00BD41D9">
        <w:rPr>
          <w:rFonts w:ascii="Times New Roman" w:eastAsia="Times New Roman" w:hAnsi="Times New Roman"/>
          <w:sz w:val="28"/>
          <w:szCs w:val="28"/>
          <w:lang w:val="ru-RU"/>
        </w:rPr>
        <w:t xml:space="preserve"> и  на основе УМК «Школа России» и  авторской программы Л. М. Зеленина, Т.Е. Хохлова  «Русский язык</w:t>
      </w:r>
      <w:proofErr w:type="gramEnd"/>
      <w:r w:rsidRPr="00BD41D9">
        <w:rPr>
          <w:rFonts w:ascii="Times New Roman" w:eastAsia="Times New Roman" w:hAnsi="Times New Roman"/>
          <w:sz w:val="28"/>
          <w:szCs w:val="28"/>
          <w:lang w:val="ru-RU"/>
        </w:rPr>
        <w:t xml:space="preserve"> 1-4 классы»(2010).                                                                                                                                                                               </w:t>
      </w:r>
    </w:p>
    <w:p w:rsidR="00EA6259" w:rsidRPr="007D37C4" w:rsidRDefault="00EA6259" w:rsidP="00846C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 w:eastAsia="ru-RU"/>
        </w:rPr>
        <w:t>Ведущая идея настоящего курса – изучение родного русского языка с позиции его духовной, культурно – исторической ценности.</w:t>
      </w:r>
    </w:p>
    <w:p w:rsidR="00EA6259" w:rsidRPr="007D37C4" w:rsidRDefault="00EA6259" w:rsidP="00846C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Программа направлена на решение </w:t>
      </w:r>
      <w:proofErr w:type="gramStart"/>
      <w:r w:rsidRPr="007D37C4">
        <w:rPr>
          <w:rFonts w:ascii="Times New Roman" w:eastAsia="Times New Roman" w:hAnsi="Times New Roman"/>
          <w:sz w:val="28"/>
          <w:szCs w:val="28"/>
          <w:lang w:val="ru-RU" w:eastAsia="ru-RU"/>
        </w:rPr>
        <w:t>познавательной</w:t>
      </w:r>
      <w:proofErr w:type="gramEnd"/>
      <w:r w:rsidRPr="007D37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социокультурной  </w:t>
      </w:r>
      <w:r w:rsidRPr="007D37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целей.</w:t>
      </w:r>
    </w:p>
    <w:p w:rsidR="00EA6259" w:rsidRPr="007D37C4" w:rsidRDefault="00EA6259" w:rsidP="00846C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 w:eastAsia="ru-RU"/>
        </w:rPr>
        <w:t>Познавательная цель предполагает:</w:t>
      </w:r>
    </w:p>
    <w:p w:rsidR="00EA6259" w:rsidRPr="007D37C4" w:rsidRDefault="00EA6259" w:rsidP="00846C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 w:eastAsia="ru-RU"/>
        </w:rPr>
        <w:t>- ознакомление учащихся с основными положениями о языке;</w:t>
      </w:r>
    </w:p>
    <w:p w:rsidR="00EA6259" w:rsidRPr="007D37C4" w:rsidRDefault="00EA6259" w:rsidP="00846C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 w:eastAsia="ru-RU"/>
        </w:rPr>
        <w:t>-открытие детям родного русского языка как предмета изучения;</w:t>
      </w:r>
    </w:p>
    <w:p w:rsidR="00EA6259" w:rsidRPr="007D37C4" w:rsidRDefault="00EA6259" w:rsidP="00846C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 w:eastAsia="ru-RU"/>
        </w:rPr>
        <w:t>-формирование представления о русском языке как целостной системе, о единицах, ее составляющих,- звуках речи, слове, предложении.</w:t>
      </w:r>
    </w:p>
    <w:p w:rsidR="00EA6259" w:rsidRPr="007D37C4" w:rsidRDefault="00EA6259" w:rsidP="00846C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 w:eastAsia="ru-RU"/>
        </w:rPr>
        <w:t>Социокультурная цель ориентирована на</w:t>
      </w:r>
      <w:proofErr w:type="gramStart"/>
      <w:r w:rsidRPr="007D37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:</w:t>
      </w:r>
      <w:proofErr w:type="gramEnd"/>
    </w:p>
    <w:p w:rsidR="007B1576" w:rsidRPr="007D37C4" w:rsidRDefault="007B1576" w:rsidP="00846C0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r w:rsidRPr="007D37C4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формирование эмоционально-ценностного отношения к родному языку, чувства сопричастности к его бытию, сохранение чистоты, выразительности, уникальности родного слова, пробуждение интереса и стремления к его изучению;</w:t>
      </w:r>
    </w:p>
    <w:p w:rsidR="007B1576" w:rsidRPr="007D37C4" w:rsidRDefault="007B1576" w:rsidP="00846C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D37C4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-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7B1576" w:rsidRPr="007D37C4" w:rsidRDefault="007B1576" w:rsidP="007B15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Достижение поставленных целей изучения русского языка обеспечивается решением следующих практических </w:t>
      </w:r>
      <w:r w:rsidRPr="007D37C4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задач</w:t>
      </w:r>
      <w:r w:rsidRPr="007D37C4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:</w:t>
      </w:r>
    </w:p>
    <w:p w:rsidR="007B1576" w:rsidRPr="007D37C4" w:rsidRDefault="007B1576" w:rsidP="007B1576">
      <w:pPr>
        <w:numPr>
          <w:ilvl w:val="0"/>
          <w:numId w:val="2"/>
        </w:numPr>
        <w:tabs>
          <w:tab w:val="clear" w:pos="1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формирование знаково-символического восприятия языка учащимися;</w:t>
      </w:r>
    </w:p>
    <w:p w:rsidR="007B1576" w:rsidRPr="007D37C4" w:rsidRDefault="007B1576" w:rsidP="007B1576">
      <w:pPr>
        <w:numPr>
          <w:ilvl w:val="0"/>
          <w:numId w:val="2"/>
        </w:numPr>
        <w:tabs>
          <w:tab w:val="clear" w:pos="1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развитие речи, мышления, воображения школьников;</w:t>
      </w:r>
    </w:p>
    <w:p w:rsidR="007B1576" w:rsidRPr="007D37C4" w:rsidRDefault="007B1576" w:rsidP="007B1576">
      <w:pPr>
        <w:numPr>
          <w:ilvl w:val="0"/>
          <w:numId w:val="2"/>
        </w:numPr>
        <w:tabs>
          <w:tab w:val="clear" w:pos="1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формирование коммуникативных компетенций учащихся, их готовности к общению на предмет получения, передачи информации, обмена информацией, обсуждения информации, аргументации высказанной точки зрения;</w:t>
      </w:r>
    </w:p>
    <w:p w:rsidR="007B1576" w:rsidRPr="007D37C4" w:rsidRDefault="007B1576" w:rsidP="007B1576">
      <w:pPr>
        <w:numPr>
          <w:ilvl w:val="0"/>
          <w:numId w:val="2"/>
        </w:numPr>
        <w:tabs>
          <w:tab w:val="clear" w:pos="1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освоение учащимися первоначальных знаний о лексике, фонетике, грамматике русского языка;</w:t>
      </w:r>
    </w:p>
    <w:p w:rsidR="007B1576" w:rsidRPr="007D37C4" w:rsidRDefault="007B1576" w:rsidP="007B1576">
      <w:pPr>
        <w:numPr>
          <w:ilvl w:val="0"/>
          <w:numId w:val="2"/>
        </w:numPr>
        <w:tabs>
          <w:tab w:val="clear" w:pos="1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овладение обучающимися умениями правильно писать и читать, участвовать в диалоге, составлять несложные монологические высказывания и письменные </w:t>
      </w:r>
      <w:proofErr w:type="gramStart"/>
      <w:r w:rsidRPr="007D37C4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тексты-описания</w:t>
      </w:r>
      <w:proofErr w:type="gramEnd"/>
      <w:r w:rsidRPr="007D37C4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и тексты-повествования небольшого объема;</w:t>
      </w:r>
    </w:p>
    <w:p w:rsidR="007B1576" w:rsidRDefault="007B1576" w:rsidP="007B1576">
      <w:pPr>
        <w:numPr>
          <w:ilvl w:val="0"/>
          <w:numId w:val="2"/>
        </w:numPr>
        <w:tabs>
          <w:tab w:val="clear" w:pos="1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формирование развёрнутой структуры учебной деятельности, основу которой составляют универсальные учебные действия.</w:t>
      </w:r>
    </w:p>
    <w:p w:rsidR="007D37C4" w:rsidRDefault="007D37C4" w:rsidP="007D37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7D37C4" w:rsidRDefault="007D37C4" w:rsidP="007D37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7D37C4" w:rsidRPr="007D37C4" w:rsidRDefault="007D37C4" w:rsidP="007D37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7D37C4" w:rsidRPr="00172218" w:rsidRDefault="007D37C4" w:rsidP="00BD41D9">
      <w:pPr>
        <w:pStyle w:val="a3"/>
        <w:autoSpaceDE w:val="0"/>
        <w:autoSpaceDN w:val="0"/>
        <w:adjustRightInd w:val="0"/>
        <w:spacing w:after="0" w:line="240" w:lineRule="auto"/>
        <w:ind w:left="1245"/>
        <w:rPr>
          <w:rFonts w:ascii="Times New Roman" w:eastAsia="Times New Roman" w:hAnsi="Times New Roman"/>
          <w:b/>
          <w:bCs/>
          <w:sz w:val="32"/>
          <w:szCs w:val="32"/>
          <w:lang w:val="ru-RU" w:eastAsia="ru-RU"/>
        </w:rPr>
      </w:pPr>
      <w:r w:rsidRPr="00172218">
        <w:rPr>
          <w:rFonts w:ascii="Times New Roman" w:eastAsia="Times New Roman" w:hAnsi="Times New Roman"/>
          <w:b/>
          <w:bCs/>
          <w:sz w:val="32"/>
          <w:szCs w:val="32"/>
          <w:lang w:val="ru-RU" w:eastAsia="ru-RU"/>
        </w:rPr>
        <w:lastRenderedPageBreak/>
        <w:t>2. Общая характеристика учебного предмета</w:t>
      </w:r>
    </w:p>
    <w:p w:rsidR="007D37C4" w:rsidRPr="007D37C4" w:rsidRDefault="007D37C4" w:rsidP="007D37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/>
        </w:rPr>
        <w:t xml:space="preserve">В настоящей программе формирование универсальных учебных действий предполагает развитие интеллектуальных, познавательных и организационных общеучебных умений, навыков и способов деятельности: </w:t>
      </w:r>
    </w:p>
    <w:p w:rsidR="007D37C4" w:rsidRPr="007D37C4" w:rsidRDefault="007D37C4" w:rsidP="007D37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/>
        </w:rPr>
        <w:t>—</w:t>
      </w:r>
      <w:r w:rsidRPr="007D37C4">
        <w:rPr>
          <w:rFonts w:ascii="Times New Roman" w:eastAsia="Times New Roman" w:hAnsi="Times New Roman"/>
          <w:sz w:val="28"/>
          <w:szCs w:val="28"/>
        </w:rPr>
        <w:t> </w:t>
      </w:r>
      <w:r w:rsidRPr="007D37C4">
        <w:rPr>
          <w:rFonts w:ascii="Times New Roman" w:eastAsia="Times New Roman" w:hAnsi="Times New Roman"/>
          <w:sz w:val="28"/>
          <w:szCs w:val="28"/>
          <w:lang w:val="ru-RU"/>
        </w:rPr>
        <w:t>осознание ребёнком необходимости понимать смысл поставленной учебной задачи для её успешного решения, способность сохранять учебную цель, умение ставить новые учебные цели и работать над их достижением; потребность в творческом самовыражении;</w:t>
      </w:r>
    </w:p>
    <w:p w:rsidR="007D37C4" w:rsidRPr="007D37C4" w:rsidRDefault="007D37C4" w:rsidP="007D37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/>
        </w:rPr>
        <w:t>—</w:t>
      </w:r>
      <w:r w:rsidRPr="007D37C4">
        <w:rPr>
          <w:rFonts w:ascii="Times New Roman" w:eastAsia="Times New Roman" w:hAnsi="Times New Roman"/>
          <w:sz w:val="28"/>
          <w:szCs w:val="28"/>
        </w:rPr>
        <w:t> </w:t>
      </w:r>
      <w:r w:rsidRPr="007D37C4">
        <w:rPr>
          <w:rFonts w:ascii="Times New Roman" w:eastAsia="Times New Roman" w:hAnsi="Times New Roman"/>
          <w:sz w:val="28"/>
          <w:szCs w:val="28"/>
          <w:lang w:val="ru-RU"/>
        </w:rPr>
        <w:t>формирование умения планировать учебную работу, пользоваться различными справочными материалами (таблицами, схемами, предписаниями, словарями и т.д.), организовывать сотрудничество;</w:t>
      </w:r>
    </w:p>
    <w:p w:rsidR="007D37C4" w:rsidRPr="007D37C4" w:rsidRDefault="007D37C4" w:rsidP="007D37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/>
        </w:rPr>
        <w:t>—</w:t>
      </w:r>
      <w:r w:rsidRPr="007D37C4">
        <w:rPr>
          <w:rFonts w:ascii="Times New Roman" w:eastAsia="Times New Roman" w:hAnsi="Times New Roman"/>
          <w:sz w:val="28"/>
          <w:szCs w:val="28"/>
        </w:rPr>
        <w:t> </w:t>
      </w:r>
      <w:r w:rsidRPr="007D37C4">
        <w:rPr>
          <w:rFonts w:ascii="Times New Roman" w:eastAsia="Times New Roman" w:hAnsi="Times New Roman"/>
          <w:sz w:val="28"/>
          <w:szCs w:val="28"/>
          <w:lang w:val="ru-RU"/>
        </w:rPr>
        <w:t>развитие способности к самооценке и самоконтролю: умения младшего школьника соотносить содержание задания с теми знаниями, которыми он располагает, восстанавливать знания (по памятке, учебнику, тетради, справочному материалу и т.д.), дополнять имеющиеся знания новыми сведениями, необходимыми для выполнения задания.</w:t>
      </w:r>
    </w:p>
    <w:p w:rsidR="007D37C4" w:rsidRPr="007D37C4" w:rsidRDefault="007D37C4" w:rsidP="007D37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/>
        </w:rPr>
        <w:t xml:space="preserve">Данный курс ориентирован на формирование таких общеучебных интеллектуальных умений, как обобщение, классификация, переход от внешнего контроля к самоконтролю, от контроля по результату к контролю по способу действия, от констатирующего </w:t>
      </w:r>
      <w:proofErr w:type="gramStart"/>
      <w:r w:rsidRPr="007D37C4">
        <w:rPr>
          <w:rFonts w:ascii="Times New Roman" w:eastAsia="Times New Roman" w:hAnsi="Times New Roman"/>
          <w:sz w:val="28"/>
          <w:szCs w:val="28"/>
          <w:lang w:val="ru-RU"/>
        </w:rPr>
        <w:t>к</w:t>
      </w:r>
      <w:proofErr w:type="gramEnd"/>
      <w:r w:rsidRPr="007D37C4">
        <w:rPr>
          <w:rFonts w:ascii="Times New Roman" w:eastAsia="Times New Roman" w:hAnsi="Times New Roman"/>
          <w:sz w:val="28"/>
          <w:szCs w:val="28"/>
          <w:lang w:val="ru-RU"/>
        </w:rPr>
        <w:t xml:space="preserve"> опережающему.</w:t>
      </w:r>
    </w:p>
    <w:p w:rsidR="007D37C4" w:rsidRPr="007D37C4" w:rsidRDefault="007D37C4" w:rsidP="007D37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/>
        </w:rPr>
        <w:t>В ходе освоения курса «Русский язык» формируются связанные с информационной культурой умения читать, писать, эффективно работать с учебной книгой, пользоваться лингвистическими словарями и справочниками.</w:t>
      </w:r>
    </w:p>
    <w:p w:rsidR="007D37C4" w:rsidRPr="007D37C4" w:rsidRDefault="007D37C4" w:rsidP="007D37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/>
        </w:rPr>
        <w:t xml:space="preserve"> Содержание курса включает систему понятий, сведений, правил, способов действий (познавательных действий), относящихся:</w:t>
      </w:r>
    </w:p>
    <w:p w:rsidR="007D37C4" w:rsidRPr="007D37C4" w:rsidRDefault="007D37C4" w:rsidP="007D37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/>
        </w:rPr>
        <w:t>—</w:t>
      </w:r>
      <w:r w:rsidRPr="007D37C4">
        <w:rPr>
          <w:rFonts w:ascii="Times New Roman" w:eastAsia="Times New Roman" w:hAnsi="Times New Roman"/>
          <w:sz w:val="28"/>
          <w:szCs w:val="28"/>
        </w:rPr>
        <w:t> </w:t>
      </w:r>
      <w:r w:rsidRPr="007D37C4">
        <w:rPr>
          <w:rFonts w:ascii="Times New Roman" w:eastAsia="Times New Roman" w:hAnsi="Times New Roman"/>
          <w:sz w:val="28"/>
          <w:szCs w:val="28"/>
          <w:lang w:val="ru-RU"/>
        </w:rPr>
        <w:t>к предложению (смысловая и интонационная законченность, связь слов в предложении, словосочетание как распространённое слово, виды предложений по цели высказывания и интонации, распространённые и нераспространённые предложения, простые и сложные предложения);</w:t>
      </w:r>
    </w:p>
    <w:p w:rsidR="007D37C4" w:rsidRPr="007D37C4" w:rsidRDefault="007D37C4" w:rsidP="007D37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/>
        </w:rPr>
        <w:t>—</w:t>
      </w:r>
      <w:r w:rsidRPr="007D37C4">
        <w:rPr>
          <w:rFonts w:ascii="Times New Roman" w:eastAsia="Times New Roman" w:hAnsi="Times New Roman"/>
          <w:sz w:val="28"/>
          <w:szCs w:val="28"/>
        </w:rPr>
        <w:t> </w:t>
      </w:r>
      <w:r w:rsidRPr="007D37C4">
        <w:rPr>
          <w:rFonts w:ascii="Times New Roman" w:eastAsia="Times New Roman" w:hAnsi="Times New Roman"/>
          <w:sz w:val="28"/>
          <w:szCs w:val="28"/>
          <w:lang w:val="ru-RU"/>
        </w:rPr>
        <w:t>к слову (прямое и переносное значение, синонимы и антонимы, морфемный состав слова, части речи, лексико-грамматические признаки имени существительного, имени прилагательного, личного местоимения, глагола, наречия);</w:t>
      </w:r>
    </w:p>
    <w:p w:rsidR="007D37C4" w:rsidRPr="007D37C4" w:rsidRDefault="007D37C4" w:rsidP="007D37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/>
        </w:rPr>
        <w:t>—</w:t>
      </w:r>
      <w:r w:rsidRPr="007D37C4">
        <w:rPr>
          <w:rFonts w:ascii="Times New Roman" w:eastAsia="Times New Roman" w:hAnsi="Times New Roman"/>
          <w:sz w:val="28"/>
          <w:szCs w:val="28"/>
        </w:rPr>
        <w:t> </w:t>
      </w:r>
      <w:r w:rsidRPr="007D37C4">
        <w:rPr>
          <w:rFonts w:ascii="Times New Roman" w:eastAsia="Times New Roman" w:hAnsi="Times New Roman"/>
          <w:sz w:val="28"/>
          <w:szCs w:val="28"/>
          <w:lang w:val="ru-RU"/>
        </w:rPr>
        <w:t>к фонетике (звуки, их фонетическая характеристика, сильная и слабая позиция звуков, анализ звучащего слова, звуки и буквы, обозначение звуков буквами и т.д.);</w:t>
      </w:r>
    </w:p>
    <w:p w:rsidR="007D37C4" w:rsidRPr="007D37C4" w:rsidRDefault="007D37C4" w:rsidP="007D37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/>
        </w:rPr>
        <w:t>—</w:t>
      </w:r>
      <w:r w:rsidRPr="007D37C4">
        <w:rPr>
          <w:rFonts w:ascii="Times New Roman" w:eastAsia="Times New Roman" w:hAnsi="Times New Roman"/>
          <w:sz w:val="28"/>
          <w:szCs w:val="28"/>
        </w:rPr>
        <w:t> </w:t>
      </w:r>
      <w:r w:rsidRPr="007D37C4">
        <w:rPr>
          <w:rFonts w:ascii="Times New Roman" w:eastAsia="Times New Roman" w:hAnsi="Times New Roman"/>
          <w:sz w:val="28"/>
          <w:szCs w:val="28"/>
          <w:lang w:val="ru-RU"/>
        </w:rPr>
        <w:t>к графике (состав русского алфавита, соотношение между звуками и буквами);</w:t>
      </w:r>
    </w:p>
    <w:p w:rsidR="007D37C4" w:rsidRPr="007D37C4" w:rsidRDefault="007D37C4" w:rsidP="007D37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/>
        </w:rPr>
        <w:t>—</w:t>
      </w:r>
      <w:r w:rsidRPr="007D37C4">
        <w:rPr>
          <w:rFonts w:ascii="Times New Roman" w:eastAsia="Times New Roman" w:hAnsi="Times New Roman"/>
          <w:sz w:val="28"/>
          <w:szCs w:val="28"/>
        </w:rPr>
        <w:t> </w:t>
      </w:r>
      <w:r w:rsidRPr="007D37C4">
        <w:rPr>
          <w:rFonts w:ascii="Times New Roman" w:eastAsia="Times New Roman" w:hAnsi="Times New Roman"/>
          <w:sz w:val="28"/>
          <w:szCs w:val="28"/>
          <w:lang w:val="ru-RU"/>
        </w:rPr>
        <w:t>к орфографии и пунктуации (совокупность правил, определяющих написание слов и расстановку знаков препинания).</w:t>
      </w:r>
    </w:p>
    <w:p w:rsidR="007D37C4" w:rsidRPr="007D37C4" w:rsidRDefault="007D37C4" w:rsidP="007D37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/>
        </w:rPr>
        <w:t>Орфографические и пунктуационные правила рассматриваются параллельно с изучением фонетики, морфологии, морфемики, синтаксиса. Предусматривается знакомство учащихся с различными принципами русского правописания (без введения терминологии).</w:t>
      </w:r>
    </w:p>
    <w:p w:rsidR="007D37C4" w:rsidRPr="007D37C4" w:rsidRDefault="007D37C4" w:rsidP="007D37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/>
        </w:rPr>
        <w:t xml:space="preserve">Основной единицей курса является предложение. В связи с предложением изучаются другие единицы языка. В каждой теме выделяются </w:t>
      </w:r>
      <w:r w:rsidRPr="007D37C4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те грамматические знания и познавательный опыт, которые служат основой для усвоения орфографических и пунктуационных правил.</w:t>
      </w:r>
    </w:p>
    <w:p w:rsidR="007D37C4" w:rsidRPr="007D37C4" w:rsidRDefault="007D37C4" w:rsidP="007D37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/>
        </w:rPr>
        <w:t>Содержание программы представлено такими содержательными линиями, как:</w:t>
      </w:r>
    </w:p>
    <w:p w:rsidR="007D37C4" w:rsidRPr="007D37C4" w:rsidRDefault="007D37C4" w:rsidP="007D37C4">
      <w:pPr>
        <w:numPr>
          <w:ilvl w:val="0"/>
          <w:numId w:val="3"/>
        </w:numPr>
        <w:tabs>
          <w:tab w:val="clear" w:pos="1245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/>
        </w:rPr>
        <w:t>основы лингвистических знаний: фонетика и орфоэпия, графика, состав слова (морфемика), грамматика (морфология и синтаксис);</w:t>
      </w:r>
    </w:p>
    <w:p w:rsidR="007D37C4" w:rsidRPr="007D37C4" w:rsidRDefault="007D37C4" w:rsidP="007D37C4">
      <w:pPr>
        <w:numPr>
          <w:ilvl w:val="0"/>
          <w:numId w:val="3"/>
        </w:numPr>
        <w:tabs>
          <w:tab w:val="clear" w:pos="1245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D37C4">
        <w:rPr>
          <w:rFonts w:ascii="Times New Roman" w:eastAsia="Times New Roman" w:hAnsi="Times New Roman"/>
          <w:sz w:val="28"/>
          <w:szCs w:val="28"/>
        </w:rPr>
        <w:t>орфография и пунктуация;</w:t>
      </w:r>
    </w:p>
    <w:p w:rsidR="007D37C4" w:rsidRPr="007D37C4" w:rsidRDefault="007D37C4" w:rsidP="007D37C4">
      <w:pPr>
        <w:numPr>
          <w:ilvl w:val="0"/>
          <w:numId w:val="3"/>
        </w:numPr>
        <w:tabs>
          <w:tab w:val="clear" w:pos="1245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7D37C4">
        <w:rPr>
          <w:rFonts w:ascii="Times New Roman" w:eastAsia="Times New Roman" w:hAnsi="Times New Roman"/>
          <w:sz w:val="28"/>
          <w:szCs w:val="28"/>
        </w:rPr>
        <w:t>развитие</w:t>
      </w:r>
      <w:proofErr w:type="gramEnd"/>
      <w:r w:rsidRPr="007D37C4">
        <w:rPr>
          <w:rFonts w:ascii="Times New Roman" w:eastAsia="Times New Roman" w:hAnsi="Times New Roman"/>
          <w:sz w:val="28"/>
          <w:szCs w:val="28"/>
        </w:rPr>
        <w:t xml:space="preserve"> речи.</w:t>
      </w:r>
    </w:p>
    <w:p w:rsidR="007D37C4" w:rsidRPr="007D37C4" w:rsidRDefault="007D37C4" w:rsidP="007D37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/>
        </w:rPr>
        <w:t>Языковой материал призван сформировать первоначальное представление о структуре русского языка с учетом возрастных особенностей младших школьников, а также способствовать усвоению норм русского литературного языка.</w:t>
      </w:r>
    </w:p>
    <w:p w:rsidR="007D37C4" w:rsidRPr="007D37C4" w:rsidRDefault="007D37C4" w:rsidP="007D37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/>
        </w:rPr>
        <w:t xml:space="preserve">Изучение орфографических и пунктуационных правил, а также развитие устной и письменной речи учащихся служат решению практических задач общения и формируют навыки, определяющие языковой уровень культуры учащихся как будущих членов общества. </w:t>
      </w:r>
    </w:p>
    <w:p w:rsidR="007D37C4" w:rsidRDefault="007D37C4" w:rsidP="007D37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D37C4">
        <w:rPr>
          <w:rFonts w:ascii="Times New Roman" w:eastAsia="Times New Roman" w:hAnsi="Times New Roman"/>
          <w:sz w:val="28"/>
          <w:szCs w:val="28"/>
          <w:lang w:val="ru-RU"/>
        </w:rPr>
        <w:t>В программе выделен раздел «Виды речевой деятельности», обеспечивающий ориентацию детей в целях, задачах, средствах и осознание значения различных видов речевой деятельности.</w:t>
      </w:r>
    </w:p>
    <w:p w:rsidR="007D37C4" w:rsidRPr="007D37C4" w:rsidRDefault="007D37C4" w:rsidP="007D37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7D37C4" w:rsidRPr="00172218" w:rsidRDefault="007D37C4" w:rsidP="007D37C4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172218">
        <w:rPr>
          <w:rFonts w:ascii="Times New Roman" w:eastAsia="Times New Roman" w:hAnsi="Times New Roman"/>
          <w:b/>
          <w:bCs/>
          <w:sz w:val="32"/>
          <w:szCs w:val="32"/>
          <w:lang w:val="ru-RU" w:eastAsia="ru-RU"/>
        </w:rPr>
        <w:t>3. Описание места учебного  предмета в учебном плане</w:t>
      </w:r>
    </w:p>
    <w:p w:rsidR="00370903" w:rsidRPr="00370903" w:rsidRDefault="00370903" w:rsidP="00172218">
      <w:pPr>
        <w:pStyle w:val="c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70903">
        <w:rPr>
          <w:rStyle w:val="c1"/>
          <w:sz w:val="28"/>
          <w:szCs w:val="28"/>
        </w:rPr>
        <w:t>На изучение русского языка в начальной школе выделяется 675 ч. В 1 классе — 165 ч (5 ч в неделю, 33 учебные недели): из них 115 ч (23 учебные недели) отводится урокам обучения письму в период обучения грамоте и 50 ч (10 учебных недель) — урокам русского языка.</w:t>
      </w:r>
    </w:p>
    <w:p w:rsidR="00370903" w:rsidRPr="00370903" w:rsidRDefault="00370903" w:rsidP="00172218">
      <w:pPr>
        <w:pStyle w:val="c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70903">
        <w:rPr>
          <w:rStyle w:val="c1"/>
          <w:sz w:val="28"/>
          <w:szCs w:val="28"/>
        </w:rPr>
        <w:t>На уроки обучения чтению в период обучения грамоте (4 ч в неделю) выделяются часы учебного плана по литературному чтению (92 ч).</w:t>
      </w:r>
    </w:p>
    <w:p w:rsidR="00370903" w:rsidRPr="00370903" w:rsidRDefault="00370903" w:rsidP="00172218">
      <w:pPr>
        <w:pStyle w:val="c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70903">
        <w:rPr>
          <w:rStyle w:val="c1"/>
          <w:sz w:val="28"/>
          <w:szCs w:val="28"/>
        </w:rPr>
        <w:t xml:space="preserve">Во 2—4 классах на уроки русского языка отводится по 170 ч (5 ч в неделю, 34 учебные недели в каждом классе). </w:t>
      </w:r>
    </w:p>
    <w:p w:rsidR="007D37C4" w:rsidRPr="007D37C4" w:rsidRDefault="007D37C4" w:rsidP="007D37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7D37C4" w:rsidRPr="00345AA3" w:rsidRDefault="007D37C4" w:rsidP="007D37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ru-RU" w:eastAsia="ru-RU"/>
        </w:rPr>
      </w:pPr>
      <w:r w:rsidRPr="00345AA3">
        <w:rPr>
          <w:rFonts w:ascii="Times New Roman" w:eastAsia="Times New Roman" w:hAnsi="Times New Roman"/>
          <w:b/>
          <w:bCs/>
          <w:sz w:val="32"/>
          <w:szCs w:val="32"/>
          <w:lang w:val="ru-RU" w:eastAsia="ru-RU"/>
        </w:rPr>
        <w:t>4. Описание ценностных ориентиров содержания учебного предмета</w:t>
      </w:r>
    </w:p>
    <w:p w:rsidR="00370903" w:rsidRPr="00370903" w:rsidRDefault="00345AA3" w:rsidP="00345AA3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</w:t>
      </w:r>
      <w:r w:rsidR="00370903" w:rsidRPr="00370903">
        <w:rPr>
          <w:rStyle w:val="c1"/>
          <w:sz w:val="28"/>
          <w:szCs w:val="28"/>
        </w:rPr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370903" w:rsidRDefault="00370903" w:rsidP="00172218">
      <w:pPr>
        <w:pStyle w:val="c27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 w:rsidRPr="00370903">
        <w:rPr>
          <w:rStyle w:val="c1"/>
          <w:sz w:val="28"/>
          <w:szCs w:val="28"/>
        </w:rPr>
        <w:t xml:space="preserve"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</w:t>
      </w:r>
      <w:r w:rsidRPr="00370903">
        <w:rPr>
          <w:rStyle w:val="c1"/>
          <w:sz w:val="28"/>
          <w:szCs w:val="28"/>
        </w:rPr>
        <w:lastRenderedPageBreak/>
        <w:t>этикета, учатся ориентироваться в целях, задачах, условиях общения, выборе адекватных языковых средств, для успешного решения коммуникативной задачи.</w:t>
      </w:r>
    </w:p>
    <w:p w:rsidR="00345AA3" w:rsidRPr="00370903" w:rsidRDefault="00345AA3" w:rsidP="00172218">
      <w:pPr>
        <w:pStyle w:val="c27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93B91" w:rsidRPr="00345AA3" w:rsidRDefault="00E93B91" w:rsidP="00E93B9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ru-RU" w:eastAsia="ru-RU"/>
        </w:rPr>
      </w:pPr>
      <w:r w:rsidRPr="00345AA3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>5. Личностные, метапредметные и предметные результаты освоения учебного предмета</w:t>
      </w:r>
    </w:p>
    <w:p w:rsidR="00BF508E" w:rsidRPr="00BF508E" w:rsidRDefault="00BF508E" w:rsidP="00BF508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t xml:space="preserve">Данная программа обеспечивает достижение выпускниками начальной школы следующих личностных, метапредметных и предметных результатов: </w:t>
      </w:r>
    </w:p>
    <w:p w:rsidR="00BF508E" w:rsidRPr="00345AA3" w:rsidRDefault="00BF508E" w:rsidP="00BF508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345AA3">
        <w:rPr>
          <w:rFonts w:ascii="Times New Roman" w:eastAsia="Times New Roman" w:hAnsi="Times New Roman"/>
          <w:b/>
          <w:sz w:val="28"/>
          <w:szCs w:val="28"/>
          <w:lang w:val="ru-RU"/>
        </w:rPr>
        <w:t>Личностные результаты</w:t>
      </w:r>
      <w:r w:rsidRPr="00345AA3">
        <w:rPr>
          <w:rFonts w:ascii="Times New Roman" w:eastAsia="Times New Roman" w:hAnsi="Times New Roman"/>
          <w:sz w:val="28"/>
          <w:szCs w:val="28"/>
          <w:lang w:val="ru-RU"/>
        </w:rPr>
        <w:t>:</w:t>
      </w:r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отношения к родному русскому языку как к духовной, культурно-исторической ценности, чувства сопричастности к сохранению его чистоты, выразительности, ёмкости, восприятия языка как средства и условия общения;</w:t>
      </w:r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B3B3B3"/>
          <w:lang w:val="ru-RU"/>
        </w:rPr>
      </w:pPr>
      <w:proofErr w:type="gramStart"/>
      <w:r w:rsidRPr="00BF508E">
        <w:rPr>
          <w:rFonts w:ascii="Times New Roman" w:eastAsia="Times New Roman" w:hAnsi="Times New Roman"/>
          <w:sz w:val="28"/>
          <w:szCs w:val="28"/>
          <w:lang w:val="ru-RU"/>
        </w:rPr>
        <w:t>2) формирование целостного, социально ориентированного взгляда на мир в его органичном единстве и разнообразии через формирование представления младших школьников о языке как целостной системе, представления о единстве окружающего мира и языка, отражающего этот мир во всем его многообразии, о взаимосвязи и взаимозависимости изменений, происходящих в языке (и прежде всего, в его словарном составе) и социокультурных изменений окружающего мира;</w:t>
      </w:r>
      <w:r w:rsidRPr="00BF508E">
        <w:rPr>
          <w:rFonts w:ascii="Times New Roman" w:eastAsia="Times New Roman" w:hAnsi="Times New Roman"/>
          <w:b/>
          <w:sz w:val="28"/>
          <w:szCs w:val="28"/>
          <w:shd w:val="clear" w:color="auto" w:fill="B3B3B3"/>
          <w:lang w:val="ru-RU"/>
        </w:rPr>
        <w:t xml:space="preserve"> </w:t>
      </w:r>
      <w:proofErr w:type="gramEnd"/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t>3) формирование уважительного отношения к иному мнению, истории и культуре других народов;</w:t>
      </w:r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t>4)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t>5) формирование эстетических потребностей, ценностей и чувств;</w:t>
      </w:r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t>6)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t xml:space="preserve">7) развитие навыков сотрудничества </w:t>
      </w:r>
      <w:proofErr w:type="gramStart"/>
      <w:r w:rsidRPr="00BF508E">
        <w:rPr>
          <w:rFonts w:ascii="Times New Roman" w:eastAsia="Times New Roman" w:hAnsi="Times New Roman"/>
          <w:sz w:val="28"/>
          <w:szCs w:val="28"/>
          <w:lang w:val="ru-RU"/>
        </w:rPr>
        <w:t>со</w:t>
      </w:r>
      <w:proofErr w:type="gramEnd"/>
      <w:r w:rsidRPr="00BF508E">
        <w:rPr>
          <w:rFonts w:ascii="Times New Roman" w:eastAsia="Times New Roman" w:hAnsi="Times New Roman"/>
          <w:sz w:val="28"/>
          <w:szCs w:val="28"/>
          <w:lang w:val="ru-RU"/>
        </w:rPr>
        <w:t xml:space="preserve"> взрослыми и сверстниками в учебном процессе и других социальных ситуациях.</w:t>
      </w:r>
    </w:p>
    <w:p w:rsidR="00BF508E" w:rsidRPr="00345AA3" w:rsidRDefault="00BF508E" w:rsidP="00BF50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345AA3">
        <w:rPr>
          <w:rFonts w:ascii="Times New Roman" w:eastAsia="Times New Roman" w:hAnsi="Times New Roman"/>
          <w:b/>
          <w:sz w:val="28"/>
          <w:szCs w:val="28"/>
          <w:lang w:val="ru-RU"/>
        </w:rPr>
        <w:t>Метапредметные результаты</w:t>
      </w:r>
      <w:r w:rsidRPr="00345AA3">
        <w:rPr>
          <w:rFonts w:ascii="Times New Roman" w:eastAsia="Times New Roman" w:hAnsi="Times New Roman"/>
          <w:sz w:val="28"/>
          <w:szCs w:val="28"/>
          <w:lang w:val="ru-RU"/>
        </w:rPr>
        <w:t>:</w:t>
      </w:r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t>2) освоение способов решения проблем творческого и поискового характера;</w:t>
      </w:r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</w:t>
      </w:r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t>4) освоение начальных форм познавательной и личностной рефлексии;</w:t>
      </w:r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t>5) использование знаково-символических сре</w:t>
      </w:r>
      <w:proofErr w:type="gramStart"/>
      <w:r w:rsidRPr="00BF508E">
        <w:rPr>
          <w:rFonts w:ascii="Times New Roman" w:eastAsia="Times New Roman" w:hAnsi="Times New Roman"/>
          <w:sz w:val="28"/>
          <w:szCs w:val="28"/>
          <w:lang w:val="ru-RU"/>
        </w:rPr>
        <w:t>дств пр</w:t>
      </w:r>
      <w:proofErr w:type="gramEnd"/>
      <w:r w:rsidRPr="00BF508E">
        <w:rPr>
          <w:rFonts w:ascii="Times New Roman" w:eastAsia="Times New Roman" w:hAnsi="Times New Roman"/>
          <w:sz w:val="28"/>
          <w:szCs w:val="28"/>
          <w:lang w:val="ru-RU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t>6) активное использование речевых сре</w:t>
      </w:r>
      <w:proofErr w:type="gramStart"/>
      <w:r w:rsidRPr="00BF508E">
        <w:rPr>
          <w:rFonts w:ascii="Times New Roman" w:eastAsia="Times New Roman" w:hAnsi="Times New Roman"/>
          <w:sz w:val="28"/>
          <w:szCs w:val="28"/>
          <w:lang w:val="ru-RU"/>
        </w:rPr>
        <w:t>дств дл</w:t>
      </w:r>
      <w:proofErr w:type="gramEnd"/>
      <w:r w:rsidRPr="00BF508E">
        <w:rPr>
          <w:rFonts w:ascii="Times New Roman" w:eastAsia="Times New Roman" w:hAnsi="Times New Roman"/>
          <w:sz w:val="28"/>
          <w:szCs w:val="28"/>
          <w:lang w:val="ru-RU"/>
        </w:rPr>
        <w:t>я решения коммуникативных и познавательных задач;</w:t>
      </w:r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7) использование различных способов поиска информации (в справочных источниках: в учебниках и других учебных пособиях, в словарях), сбора, анализа, передачи и интерпретации информации в соответствии с коммуникативными и познавательными задачами;</w:t>
      </w:r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gramStart"/>
      <w:r w:rsidRPr="00BF508E">
        <w:rPr>
          <w:rFonts w:ascii="Times New Roman" w:eastAsia="Times New Roman" w:hAnsi="Times New Roman"/>
          <w:sz w:val="28"/>
          <w:szCs w:val="28"/>
          <w:lang w:val="ru-RU"/>
        </w:rPr>
        <w:t>8) овладение навыками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t>11) определёние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деятельности;</w:t>
      </w:r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t>12) овладение начальными сведениями о сущности и особенностях изучаемого объекта системы русского родного языка, осознание учащимися двух реальностей — окружающего мира и слова, отражающего этот мир во всем его многообразии, осознание единства и различия этих реальностей;</w:t>
      </w:r>
      <w:r w:rsidRPr="00BF508E">
        <w:rPr>
          <w:rFonts w:ascii="Times New Roman" w:eastAsia="Times New Roman" w:hAnsi="Times New Roman"/>
          <w:b/>
          <w:sz w:val="28"/>
          <w:szCs w:val="28"/>
          <w:shd w:val="clear" w:color="auto" w:fill="B3B3B3"/>
          <w:lang w:val="ru-RU"/>
        </w:rPr>
        <w:t xml:space="preserve"> </w:t>
      </w:r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BF508E" w:rsidRPr="00BF508E" w:rsidRDefault="00BF508E" w:rsidP="00BF508E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t xml:space="preserve">14) умение работать в материальной и информационной среде начального общего образования (в том числе с учебными моделями) в соответствии с содержанием предмета «Русский язык»                                                                                                                                                       </w:t>
      </w:r>
    </w:p>
    <w:p w:rsidR="00BF508E" w:rsidRPr="00345AA3" w:rsidRDefault="00BF508E" w:rsidP="00BF508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345AA3">
        <w:rPr>
          <w:rFonts w:ascii="Times New Roman" w:eastAsia="Times New Roman" w:hAnsi="Times New Roman"/>
          <w:b/>
          <w:sz w:val="28"/>
          <w:szCs w:val="28"/>
          <w:lang w:val="ru-RU"/>
        </w:rPr>
        <w:t>Предметные результаты</w:t>
      </w:r>
      <w:r w:rsidRPr="00345AA3">
        <w:rPr>
          <w:rFonts w:ascii="Times New Roman" w:eastAsia="Times New Roman" w:hAnsi="Times New Roman"/>
          <w:sz w:val="28"/>
          <w:szCs w:val="28"/>
          <w:lang w:val="ru-RU"/>
        </w:rPr>
        <w:t>:</w:t>
      </w:r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t>1) формирование первоначальных представлений о единстве и многообразии языкового и культурного пространства России;</w:t>
      </w:r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vanish/>
          <w:sz w:val="28"/>
          <w:szCs w:val="28"/>
        </w:rPr>
        <w:pgNum/>
      </w:r>
      <w:r w:rsidRPr="00BF508E">
        <w:rPr>
          <w:rFonts w:ascii="Times New Roman" w:eastAsia="Times New Roman" w:hAnsi="Times New Roman"/>
          <w:sz w:val="28"/>
          <w:szCs w:val="28"/>
          <w:lang w:val="ru-RU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t>4) овладение первоначальными представлениями о нормах русского родного литературного языка (орфоэпических, лексических, грамматических, орфографических, стилистических);</w:t>
      </w:r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t>5)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 развитие мотивов, содержания и средств речевой деятельности; овладение правилами речевого этикета;</w:t>
      </w:r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gramStart"/>
      <w:r w:rsidRPr="00BF508E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6) умение находить, сравнивать, классифицировать, характеризовать такие языковые единицы, как звук, буква, часть слова, часть речи, член предложения, простое и сложное предложение (в объеме изученного);</w:t>
      </w:r>
      <w:proofErr w:type="gramEnd"/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t>7) овладение учебными действиями с языковыми единицами и умение использовать знания для решения познавательных, практических и коммуникативных задач;</w:t>
      </w:r>
    </w:p>
    <w:p w:rsidR="00BF508E" w:rsidRPr="00BF508E" w:rsidRDefault="00BF508E" w:rsidP="00BF5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F508E">
        <w:rPr>
          <w:rFonts w:ascii="Times New Roman" w:eastAsia="Times New Roman" w:hAnsi="Times New Roman"/>
          <w:sz w:val="28"/>
          <w:szCs w:val="28"/>
          <w:lang w:val="ru-RU"/>
        </w:rPr>
        <w:t xml:space="preserve">8) умение применять орфографические правила и правила постановки знаков препинания (в объеме изученного) при записи собственных и предложенных текстов; </w:t>
      </w:r>
    </w:p>
    <w:p w:rsidR="00E93B91" w:rsidRDefault="00BF508E" w:rsidP="00BF508E">
      <w:pPr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   </w:t>
      </w:r>
      <w:r w:rsidRPr="00BF508E">
        <w:rPr>
          <w:rFonts w:ascii="Times New Roman" w:eastAsia="Times New Roman" w:hAnsi="Times New Roman"/>
          <w:sz w:val="28"/>
          <w:szCs w:val="28"/>
          <w:lang w:val="ru-RU"/>
        </w:rPr>
        <w:t xml:space="preserve"> 9)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потребность и способность к итоговому самоконтролю, умение </w:t>
      </w:r>
      <w:r w:rsidRPr="00BF508E">
        <w:rPr>
          <w:rFonts w:ascii="Times New Roman" w:eastAsia="Times New Roman" w:hAnsi="Times New Roman"/>
          <w:sz w:val="28"/>
          <w:szCs w:val="28"/>
          <w:lang w:val="ru-RU"/>
        </w:rPr>
        <w:t>проверять написанное.</w:t>
      </w:r>
    </w:p>
    <w:p w:rsidR="00915AC8" w:rsidRPr="00345AA3" w:rsidRDefault="00915AC8" w:rsidP="00915AC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345AA3">
        <w:rPr>
          <w:rFonts w:ascii="Times New Roman" w:hAnsi="Times New Roman"/>
          <w:b/>
          <w:sz w:val="32"/>
          <w:szCs w:val="32"/>
          <w:lang w:val="ru-RU"/>
        </w:rPr>
        <w:t>6. Содержание учебного предмета</w:t>
      </w:r>
    </w:p>
    <w:p w:rsidR="00915AC8" w:rsidRPr="00915AC8" w:rsidRDefault="00915AC8" w:rsidP="00915AC8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915AC8" w:rsidRDefault="00915AC8" w:rsidP="00915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color w:val="000000"/>
          <w:sz w:val="28"/>
          <w:szCs w:val="28"/>
          <w:lang w:val="ru-RU"/>
        </w:rPr>
        <w:t>1 класс</w:t>
      </w:r>
      <w:r w:rsidR="0038748A">
        <w:rPr>
          <w:rFonts w:ascii="Times New Roman" w:hAnsi="Times New Roman"/>
          <w:b/>
          <w:sz w:val="28"/>
          <w:szCs w:val="28"/>
          <w:lang w:val="ru-RU"/>
        </w:rPr>
        <w:t xml:space="preserve"> (165</w:t>
      </w:r>
      <w:r w:rsidR="002852B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15AC8">
        <w:rPr>
          <w:rFonts w:ascii="Times New Roman" w:hAnsi="Times New Roman"/>
          <w:b/>
          <w:sz w:val="28"/>
          <w:szCs w:val="28"/>
          <w:lang w:val="ru-RU"/>
        </w:rPr>
        <w:t>ч)</w:t>
      </w:r>
    </w:p>
    <w:p w:rsidR="00186796" w:rsidRDefault="00186796" w:rsidP="00915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Обучение грамоте (115 ч.)</w:t>
      </w:r>
    </w:p>
    <w:p w:rsidR="008207DD" w:rsidRDefault="008207DD" w:rsidP="00915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852BC" w:rsidRPr="008207DD" w:rsidRDefault="00C32427" w:rsidP="00915AC8">
      <w:pPr>
        <w:spacing w:after="0" w:line="240" w:lineRule="auto"/>
        <w:jc w:val="center"/>
        <w:rPr>
          <w:rStyle w:val="c1"/>
          <w:rFonts w:ascii="Times New Roman" w:hAnsi="Times New Roman"/>
          <w:b/>
          <w:sz w:val="28"/>
          <w:szCs w:val="28"/>
          <w:lang w:val="ru-RU"/>
        </w:rPr>
      </w:pPr>
      <w:r>
        <w:rPr>
          <w:rStyle w:val="c1"/>
          <w:rFonts w:ascii="Times New Roman" w:hAnsi="Times New Roman"/>
          <w:b/>
          <w:sz w:val="28"/>
          <w:szCs w:val="28"/>
          <w:lang w:val="ru-RU"/>
        </w:rPr>
        <w:t xml:space="preserve">Добукварный период </w:t>
      </w:r>
    </w:p>
    <w:p w:rsidR="002852BC" w:rsidRPr="002852BC" w:rsidRDefault="002852BC" w:rsidP="002852BC">
      <w:pPr>
        <w:pStyle w:val="c3"/>
        <w:rPr>
          <w:sz w:val="28"/>
          <w:szCs w:val="28"/>
        </w:rPr>
      </w:pPr>
      <w:r w:rsidRPr="002852BC">
        <w:rPr>
          <w:rStyle w:val="c1"/>
          <w:sz w:val="28"/>
          <w:szCs w:val="28"/>
        </w:rPr>
        <w:t>Речь (устная и письменная) - общее представление. Предложение и слово. Членение речи на предложения, предложения на слова, слова на слоги с использованием графических схем. Слог, ударение. 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слове. Звуки и буквы. 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</w:t>
      </w:r>
      <w:proofErr w:type="gramStart"/>
      <w:r w:rsidRPr="002852BC">
        <w:rPr>
          <w:rStyle w:val="c1"/>
          <w:sz w:val="28"/>
          <w:szCs w:val="28"/>
        </w:rPr>
        <w:t>.</w:t>
      </w:r>
      <w:proofErr w:type="gramEnd"/>
      <w:r w:rsidRPr="002852BC">
        <w:rPr>
          <w:rStyle w:val="c1"/>
          <w:sz w:val="28"/>
          <w:szCs w:val="28"/>
        </w:rPr>
        <w:t xml:space="preserve"> </w:t>
      </w:r>
      <w:proofErr w:type="gramStart"/>
      <w:r w:rsidRPr="002852BC">
        <w:rPr>
          <w:rStyle w:val="c1"/>
          <w:sz w:val="28"/>
          <w:szCs w:val="28"/>
        </w:rPr>
        <w:t>х</w:t>
      </w:r>
      <w:proofErr w:type="gramEnd"/>
      <w:r w:rsidRPr="002852BC">
        <w:rPr>
          <w:rStyle w:val="c1"/>
          <w:sz w:val="28"/>
          <w:szCs w:val="28"/>
        </w:rPr>
        <w:t>арактера, последовательности), выделение ударных слогов, соотнесение слышимого и произносимого слова со схемой-моделью, отражающей его слого-звуковую структуру.</w:t>
      </w:r>
    </w:p>
    <w:p w:rsidR="002852BC" w:rsidRPr="002852BC" w:rsidRDefault="002852BC" w:rsidP="002852BC">
      <w:pPr>
        <w:pStyle w:val="c27"/>
        <w:rPr>
          <w:sz w:val="28"/>
          <w:szCs w:val="28"/>
        </w:rPr>
      </w:pPr>
      <w:r w:rsidRPr="002852BC">
        <w:rPr>
          <w:rStyle w:val="c1"/>
          <w:sz w:val="28"/>
          <w:szCs w:val="28"/>
        </w:rPr>
        <w:t>Самостоятельный подбор слов с заданным звуком, нахождение соответствия между произносимыми (а впоследствии и читаемыми) словами и предъявленными слого-звуковыми схемами-моделями. Знакомство с буквами а, о, и, ы, у, узнавание букв по их характерным признакам (изолированно и в составе слова, в различных позициях), правильное соотнесение звуков и букв.</w:t>
      </w:r>
    </w:p>
    <w:p w:rsidR="002852BC" w:rsidRDefault="002852BC" w:rsidP="002852BC">
      <w:pPr>
        <w:pStyle w:val="c3"/>
        <w:rPr>
          <w:rStyle w:val="c1"/>
          <w:sz w:val="28"/>
          <w:szCs w:val="28"/>
        </w:rPr>
      </w:pPr>
      <w:proofErr w:type="gramStart"/>
      <w:r w:rsidRPr="002852BC">
        <w:rPr>
          <w:rStyle w:val="c1"/>
          <w:sz w:val="28"/>
          <w:szCs w:val="28"/>
        </w:rPr>
        <w:t xml:space="preserve">Выделение в словах отдельных звуков (гласных и согласных), слого-звуковой анализ слов (установление количества звуков в слове, их </w:t>
      </w:r>
      <w:proofErr w:type="gramEnd"/>
    </w:p>
    <w:p w:rsidR="002852BC" w:rsidRPr="002852BC" w:rsidRDefault="002852BC" w:rsidP="002852BC">
      <w:pPr>
        <w:pStyle w:val="c24"/>
        <w:rPr>
          <w:b/>
          <w:sz w:val="28"/>
          <w:szCs w:val="28"/>
        </w:rPr>
      </w:pPr>
      <w:r w:rsidRPr="002852BC">
        <w:rPr>
          <w:rStyle w:val="c1"/>
          <w:b/>
          <w:sz w:val="28"/>
          <w:szCs w:val="28"/>
        </w:rPr>
        <w:t xml:space="preserve">                                             Б</w:t>
      </w:r>
      <w:r w:rsidR="00C32427">
        <w:rPr>
          <w:rStyle w:val="c1"/>
          <w:b/>
          <w:sz w:val="28"/>
          <w:szCs w:val="28"/>
        </w:rPr>
        <w:t>укварный период</w:t>
      </w:r>
      <w:r w:rsidR="00C32427" w:rsidRPr="002852BC">
        <w:rPr>
          <w:rStyle w:val="c1"/>
          <w:b/>
          <w:sz w:val="28"/>
          <w:szCs w:val="28"/>
        </w:rPr>
        <w:t xml:space="preserve"> </w:t>
      </w:r>
    </w:p>
    <w:p w:rsidR="002852BC" w:rsidRPr="002852BC" w:rsidRDefault="002852BC" w:rsidP="002852BC">
      <w:pPr>
        <w:pStyle w:val="c27"/>
        <w:rPr>
          <w:sz w:val="28"/>
          <w:szCs w:val="28"/>
        </w:rPr>
      </w:pPr>
      <w:r w:rsidRPr="002852BC">
        <w:rPr>
          <w:rStyle w:val="c1"/>
          <w:sz w:val="28"/>
          <w:szCs w:val="28"/>
        </w:rPr>
        <w:t>I. Обучение чтению</w:t>
      </w:r>
    </w:p>
    <w:p w:rsidR="002852BC" w:rsidRPr="002852BC" w:rsidRDefault="002852BC" w:rsidP="002852BC">
      <w:pPr>
        <w:pStyle w:val="c27"/>
        <w:rPr>
          <w:sz w:val="28"/>
          <w:szCs w:val="28"/>
        </w:rPr>
      </w:pPr>
      <w:r w:rsidRPr="002852BC">
        <w:rPr>
          <w:rStyle w:val="c1"/>
          <w:sz w:val="28"/>
          <w:szCs w:val="28"/>
        </w:rPr>
        <w:t xml:space="preserve">Согласные и гласные звуки и буквы, ознакомление со способами обозначения твердости и мягкости согласных. Чтение слогов-слияний с ориентировкой на </w:t>
      </w:r>
      <w:r w:rsidRPr="002852BC">
        <w:rPr>
          <w:rStyle w:val="c1"/>
          <w:sz w:val="28"/>
          <w:szCs w:val="28"/>
        </w:rPr>
        <w:lastRenderedPageBreak/>
        <w:t>гласную букву, чтение слогов с изученными буквами. Составление из букв и слогов разрезной азбуки слов (после предварительного слого-звукового анализа, а затем и без него), их чтение. Постепенное обучение осознанному, правильному и плавному слоговому чтению вслух отдельных слов, коротких предложений и небольших текстов, доступных детям по содержанию, на основе правильного и относительно быстрого узнавания букв, определения ориентиров в читаемом слове, места ударения в нем. Знакомство с правилами гигиены чтения.</w:t>
      </w:r>
    </w:p>
    <w:p w:rsidR="002852BC" w:rsidRPr="00345AA3" w:rsidRDefault="002852BC" w:rsidP="002852BC">
      <w:pPr>
        <w:pStyle w:val="c27"/>
        <w:rPr>
          <w:sz w:val="28"/>
          <w:szCs w:val="28"/>
        </w:rPr>
      </w:pPr>
      <w:r w:rsidRPr="00345AA3">
        <w:rPr>
          <w:rStyle w:val="c1"/>
          <w:sz w:val="28"/>
          <w:szCs w:val="28"/>
        </w:rPr>
        <w:t>II. Обучение письму</w:t>
      </w:r>
    </w:p>
    <w:p w:rsidR="002852BC" w:rsidRPr="002852BC" w:rsidRDefault="002852BC" w:rsidP="002852BC">
      <w:pPr>
        <w:pStyle w:val="c27"/>
        <w:rPr>
          <w:sz w:val="28"/>
          <w:szCs w:val="28"/>
        </w:rPr>
      </w:pPr>
      <w:r w:rsidRPr="002852BC">
        <w:rPr>
          <w:rStyle w:val="c1"/>
          <w:sz w:val="28"/>
          <w:szCs w:val="28"/>
        </w:rPr>
        <w:t>Знакомство с начертанием всех больших (заглавных) и маленьких (строчных) букв, основными типами их соединений. Обозначение звуков соответствующими буквами рукописного шрифта. Выработка связного и ритмичного написания букв и их соединений в словах, правильное расположение букв и слов на строке. Запись слов и предложений после предварительного их слого-звукового разбора с учителем, а затем и самостоятельно.</w:t>
      </w:r>
    </w:p>
    <w:p w:rsidR="002852BC" w:rsidRPr="002852BC" w:rsidRDefault="002852BC" w:rsidP="002852BC">
      <w:pPr>
        <w:pStyle w:val="c27"/>
        <w:rPr>
          <w:sz w:val="28"/>
          <w:szCs w:val="28"/>
        </w:rPr>
      </w:pPr>
      <w:r w:rsidRPr="002852BC">
        <w:rPr>
          <w:rStyle w:val="c1"/>
          <w:sz w:val="28"/>
          <w:szCs w:val="28"/>
        </w:rPr>
        <w:t xml:space="preserve">Списывание слов и предложений с образцов (сначала с рукописного, а затем с печатного текста). Проверка написанного при помощи сличения с текстом-образцом и послогового орфографического чтения написанных слов. Письмо под диктовку слов, написание которых не расходится с произношением, и предложений. Правильное оформление написанных предложений (большая буква в начале предложения, точка в конце). Выработка умения писать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сочетания жи - ши, </w:t>
      </w:r>
      <w:proofErr w:type="gramStart"/>
      <w:r w:rsidRPr="002852BC">
        <w:rPr>
          <w:rStyle w:val="c1"/>
          <w:sz w:val="28"/>
          <w:szCs w:val="28"/>
        </w:rPr>
        <w:t>ча - ща</w:t>
      </w:r>
      <w:proofErr w:type="gramEnd"/>
      <w:r w:rsidRPr="002852BC">
        <w:rPr>
          <w:rStyle w:val="c1"/>
          <w:sz w:val="28"/>
          <w:szCs w:val="28"/>
        </w:rPr>
        <w:t>, чу – щу). Знакомство с правилами гигиены письма.</w:t>
      </w:r>
    </w:p>
    <w:p w:rsidR="002852BC" w:rsidRPr="002852BC" w:rsidRDefault="002852BC" w:rsidP="002852BC">
      <w:pPr>
        <w:pStyle w:val="c27"/>
        <w:rPr>
          <w:sz w:val="28"/>
          <w:szCs w:val="28"/>
        </w:rPr>
      </w:pPr>
      <w:r w:rsidRPr="002852BC">
        <w:rPr>
          <w:rStyle w:val="c1"/>
          <w:sz w:val="28"/>
          <w:szCs w:val="28"/>
        </w:rPr>
        <w:t>III. Развитие устной речи</w:t>
      </w:r>
    </w:p>
    <w:p w:rsidR="002852BC" w:rsidRPr="002852BC" w:rsidRDefault="002852BC" w:rsidP="002852BC">
      <w:pPr>
        <w:pStyle w:val="c27"/>
        <w:rPr>
          <w:sz w:val="28"/>
          <w:szCs w:val="28"/>
        </w:rPr>
      </w:pPr>
      <w:r w:rsidRPr="002852BC">
        <w:rPr>
          <w:rStyle w:val="c1"/>
          <w:sz w:val="28"/>
          <w:szCs w:val="28"/>
        </w:rPr>
        <w:t xml:space="preserve">Звуковая культура речи. Развитие у детей внимания к звуковой стороне слышимой речи (своей и чужой), слуховой памяти и речевого аппарата. Совершенствование общих речевых навыков: обучение неторопливому темпу и ритму речи, правильному речевому дыханию, умеренной громкости и правильному интонированию. </w:t>
      </w:r>
    </w:p>
    <w:p w:rsidR="002852BC" w:rsidRPr="002852BC" w:rsidRDefault="002852BC" w:rsidP="002852BC">
      <w:pPr>
        <w:pStyle w:val="c27"/>
        <w:rPr>
          <w:sz w:val="28"/>
          <w:szCs w:val="28"/>
        </w:rPr>
      </w:pPr>
      <w:r w:rsidRPr="002852BC">
        <w:rPr>
          <w:rStyle w:val="c1"/>
          <w:sz w:val="28"/>
          <w:szCs w:val="28"/>
        </w:rPr>
        <w:t>Совершенствование произношения слов, особенно сложных по слого-звуковой структуре, в соответствии с нормам</w:t>
      </w:r>
      <w:proofErr w:type="gramStart"/>
      <w:r w:rsidRPr="002852BC">
        <w:rPr>
          <w:rStyle w:val="c1"/>
          <w:sz w:val="28"/>
          <w:szCs w:val="28"/>
        </w:rPr>
        <w:t>и-</w:t>
      </w:r>
      <w:proofErr w:type="gramEnd"/>
      <w:r w:rsidRPr="002852BC">
        <w:rPr>
          <w:rStyle w:val="c1"/>
          <w:sz w:val="28"/>
          <w:szCs w:val="28"/>
        </w:rPr>
        <w:t xml:space="preserve"> орфоэпии, с соблюдением ударения. Правильное произнесение всех звуков родного языка, особенно различение на слух, верное употребление сходных звуков, наиболее часто смешиваемых детьми: л - </w:t>
      </w:r>
      <w:proofErr w:type="gramStart"/>
      <w:r w:rsidRPr="002852BC">
        <w:rPr>
          <w:rStyle w:val="c1"/>
          <w:sz w:val="28"/>
          <w:szCs w:val="28"/>
        </w:rPr>
        <w:t>р</w:t>
      </w:r>
      <w:proofErr w:type="gramEnd"/>
      <w:r w:rsidRPr="002852BC">
        <w:rPr>
          <w:rStyle w:val="c1"/>
          <w:sz w:val="28"/>
          <w:szCs w:val="28"/>
        </w:rPr>
        <w:t>, с - з, щ - ж, п- б, с - ш и т. д. (изолированное произнесение в словах, фразах и скороговорках).</w:t>
      </w:r>
    </w:p>
    <w:p w:rsidR="002852BC" w:rsidRPr="002852BC" w:rsidRDefault="002852BC" w:rsidP="002852BC">
      <w:pPr>
        <w:pStyle w:val="c27"/>
        <w:rPr>
          <w:sz w:val="28"/>
          <w:szCs w:val="28"/>
        </w:rPr>
      </w:pPr>
      <w:r w:rsidRPr="002852BC">
        <w:rPr>
          <w:rStyle w:val="c1"/>
          <w:sz w:val="28"/>
          <w:szCs w:val="28"/>
        </w:rPr>
        <w:t>Исправление недостатков произнесения некоторых звуков, обусловленных отклонениями в речевом развитии детей.</w:t>
      </w:r>
    </w:p>
    <w:p w:rsidR="002852BC" w:rsidRPr="002852BC" w:rsidRDefault="002852BC" w:rsidP="002852BC">
      <w:pPr>
        <w:pStyle w:val="c27"/>
        <w:rPr>
          <w:sz w:val="28"/>
          <w:szCs w:val="28"/>
        </w:rPr>
      </w:pPr>
      <w:r w:rsidRPr="002852BC">
        <w:rPr>
          <w:rStyle w:val="c1"/>
          <w:sz w:val="28"/>
          <w:szCs w:val="28"/>
        </w:rPr>
        <w:lastRenderedPageBreak/>
        <w:t>Работа над словом. Уточнение, обогащение и активизация словаря детей. Правильное употребление слов - названий предметов, признаков, действий и объяснение их значения. Объединение и различие по существенным признакам предметов, правильное употребление видовых и родовых слов-названий. Умение быстро находить нужное слово, наиболее точно выражающее мысль, приводя его в грамматически верное сочетание с другими словами. Воспитание чуткости к смысловым оттенкам слов, различие и понимание простейших случаев многозначности слов, омонимии, подбор синонимов и антонимов (без использования терминов). Обучение пониманию образных выражений в художественном тексте.</w:t>
      </w:r>
    </w:p>
    <w:p w:rsidR="002852BC" w:rsidRPr="002852BC" w:rsidRDefault="002852BC" w:rsidP="002852BC">
      <w:pPr>
        <w:pStyle w:val="c27"/>
        <w:rPr>
          <w:sz w:val="28"/>
          <w:szCs w:val="28"/>
        </w:rPr>
      </w:pPr>
      <w:r w:rsidRPr="002852BC">
        <w:rPr>
          <w:rStyle w:val="c1"/>
          <w:sz w:val="28"/>
          <w:szCs w:val="28"/>
        </w:rPr>
        <w:t>Выработка умений пользоваться словом в правильной грамматической форме, борьба с засорением речи нелитературными словами (диалектизмами, просторечиями).</w:t>
      </w:r>
    </w:p>
    <w:p w:rsidR="002852BC" w:rsidRPr="002852BC" w:rsidRDefault="002852BC" w:rsidP="002852BC">
      <w:pPr>
        <w:pStyle w:val="c27"/>
        <w:rPr>
          <w:sz w:val="28"/>
          <w:szCs w:val="28"/>
        </w:rPr>
      </w:pPr>
      <w:r w:rsidRPr="002852BC">
        <w:rPr>
          <w:rStyle w:val="c1"/>
          <w:sz w:val="28"/>
          <w:szCs w:val="28"/>
        </w:rPr>
        <w:t>Работа над предложением и связной устной речью. Совершенствование речевых умений, полученных детьми до школы. Обдумывание предстоящего ответа на вопросы учителя, точное его формулирование, использование в ответе предложений различного типа.</w:t>
      </w:r>
    </w:p>
    <w:p w:rsidR="002852BC" w:rsidRPr="002852BC" w:rsidRDefault="002852BC" w:rsidP="002852BC">
      <w:pPr>
        <w:pStyle w:val="c27"/>
        <w:rPr>
          <w:sz w:val="28"/>
          <w:szCs w:val="28"/>
        </w:rPr>
      </w:pPr>
      <w:r w:rsidRPr="002852BC">
        <w:rPr>
          <w:rStyle w:val="c1"/>
          <w:sz w:val="28"/>
          <w:szCs w:val="28"/>
        </w:rPr>
        <w:t>Пересказ знакомой сказки или небольшого рассказа без пропусков, повторений и перестановок частей текста (по вопросам учителя).</w:t>
      </w:r>
    </w:p>
    <w:p w:rsidR="002852BC" w:rsidRPr="002852BC" w:rsidRDefault="002852BC" w:rsidP="002852BC">
      <w:pPr>
        <w:pStyle w:val="c27"/>
        <w:rPr>
          <w:sz w:val="28"/>
          <w:szCs w:val="28"/>
        </w:rPr>
      </w:pPr>
      <w:r w:rsidRPr="002852BC">
        <w:rPr>
          <w:rStyle w:val="c1"/>
          <w:sz w:val="28"/>
          <w:szCs w:val="28"/>
        </w:rPr>
        <w:t>Составление по картинке или серии картинок определенного количества предложений, объединенных общей темой, или небольшого рассказа с соблюдением логики развития сюжета.</w:t>
      </w:r>
    </w:p>
    <w:p w:rsidR="002852BC" w:rsidRPr="002852BC" w:rsidRDefault="002852BC" w:rsidP="002852BC">
      <w:pPr>
        <w:pStyle w:val="c27"/>
        <w:rPr>
          <w:sz w:val="28"/>
          <w:szCs w:val="28"/>
        </w:rPr>
      </w:pPr>
      <w:r w:rsidRPr="002852BC">
        <w:rPr>
          <w:rStyle w:val="c1"/>
          <w:sz w:val="28"/>
          <w:szCs w:val="28"/>
        </w:rPr>
        <w:t>Ответы на вопросы по прочитанным предложениям и текстам.</w:t>
      </w:r>
    </w:p>
    <w:p w:rsidR="002852BC" w:rsidRPr="002852BC" w:rsidRDefault="002852BC" w:rsidP="002852BC">
      <w:pPr>
        <w:pStyle w:val="c27"/>
        <w:rPr>
          <w:sz w:val="28"/>
          <w:szCs w:val="28"/>
        </w:rPr>
      </w:pPr>
      <w:r w:rsidRPr="002852BC">
        <w:rPr>
          <w:rStyle w:val="c1"/>
          <w:sz w:val="28"/>
          <w:szCs w:val="28"/>
        </w:rPr>
        <w:t xml:space="preserve">Рисование с помощью учителя словесной картинки с использованием нескольких прочитанных слов, объединенных ситуативно. </w:t>
      </w:r>
      <w:proofErr w:type="gramStart"/>
      <w:r w:rsidRPr="002852BC">
        <w:rPr>
          <w:rStyle w:val="c1"/>
          <w:sz w:val="28"/>
          <w:szCs w:val="28"/>
        </w:rPr>
        <w:t>Дополнение сюжета, самостоятельное придумывание событий, предшествующих изображенным или последующих.</w:t>
      </w:r>
      <w:proofErr w:type="gramEnd"/>
    </w:p>
    <w:p w:rsidR="002852BC" w:rsidRPr="002852BC" w:rsidRDefault="002852BC" w:rsidP="002852BC">
      <w:pPr>
        <w:pStyle w:val="c27"/>
        <w:rPr>
          <w:sz w:val="28"/>
          <w:szCs w:val="28"/>
        </w:rPr>
      </w:pPr>
      <w:r w:rsidRPr="002852BC">
        <w:rPr>
          <w:rStyle w:val="c1"/>
          <w:sz w:val="28"/>
          <w:szCs w:val="28"/>
        </w:rPr>
        <w:t>Составление рассказов о простых случаях из собственной жизни по аналогии с прочитанным, по сюжету, предложенному учителем.</w:t>
      </w:r>
    </w:p>
    <w:p w:rsidR="002852BC" w:rsidRPr="002852BC" w:rsidRDefault="002852BC" w:rsidP="002852BC">
      <w:pPr>
        <w:pStyle w:val="c27"/>
        <w:rPr>
          <w:sz w:val="28"/>
          <w:szCs w:val="28"/>
        </w:rPr>
      </w:pPr>
      <w:r w:rsidRPr="002852BC">
        <w:rPr>
          <w:rStyle w:val="c1"/>
          <w:sz w:val="28"/>
          <w:szCs w:val="28"/>
        </w:rPr>
        <w:t>Развернутое объяснение загадок, заучивание наизусть стихотворений, потешек, песенок, считалок и воспроизведение их с соблюдением интонации, диктуемой содержанием.</w:t>
      </w:r>
    </w:p>
    <w:p w:rsidR="002852BC" w:rsidRDefault="002852BC" w:rsidP="002852BC">
      <w:pPr>
        <w:pStyle w:val="c27"/>
        <w:rPr>
          <w:rStyle w:val="c1"/>
          <w:sz w:val="28"/>
          <w:szCs w:val="28"/>
        </w:rPr>
      </w:pPr>
      <w:r w:rsidRPr="002852BC">
        <w:rPr>
          <w:rStyle w:val="c1"/>
          <w:sz w:val="28"/>
          <w:szCs w:val="28"/>
        </w:rPr>
        <w:t>Развитие грамматически правильной речи детей, ее точности, полноты, эмоциональности, последовательности и содержательности при изложении собственных рассказов и при пересказе текста.</w:t>
      </w:r>
    </w:p>
    <w:p w:rsidR="002852BC" w:rsidRDefault="002852BC" w:rsidP="002852BC">
      <w:pPr>
        <w:pStyle w:val="c27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                              </w:t>
      </w:r>
      <w:r w:rsidR="00186796">
        <w:rPr>
          <w:rStyle w:val="c1"/>
          <w:b/>
          <w:sz w:val="28"/>
          <w:szCs w:val="28"/>
        </w:rPr>
        <w:t xml:space="preserve">           </w:t>
      </w:r>
      <w:r>
        <w:rPr>
          <w:rStyle w:val="c1"/>
          <w:b/>
          <w:sz w:val="28"/>
          <w:szCs w:val="28"/>
        </w:rPr>
        <w:t xml:space="preserve"> </w:t>
      </w:r>
      <w:r w:rsidRPr="002852BC">
        <w:rPr>
          <w:rStyle w:val="c1"/>
          <w:b/>
          <w:sz w:val="28"/>
          <w:szCs w:val="28"/>
        </w:rPr>
        <w:t>П</w:t>
      </w:r>
      <w:r w:rsidR="00C32427">
        <w:rPr>
          <w:rStyle w:val="c1"/>
          <w:b/>
          <w:sz w:val="28"/>
          <w:szCs w:val="28"/>
        </w:rPr>
        <w:t xml:space="preserve">ослебукварный период </w:t>
      </w:r>
      <w:r w:rsidR="00186796">
        <w:rPr>
          <w:rStyle w:val="c1"/>
          <w:b/>
          <w:sz w:val="28"/>
          <w:szCs w:val="28"/>
        </w:rPr>
        <w:t xml:space="preserve"> </w:t>
      </w:r>
    </w:p>
    <w:p w:rsidR="002852BC" w:rsidRPr="002852BC" w:rsidRDefault="002852BC" w:rsidP="002852BC">
      <w:pPr>
        <w:pStyle w:val="c36"/>
        <w:rPr>
          <w:sz w:val="28"/>
          <w:szCs w:val="28"/>
        </w:rPr>
      </w:pPr>
      <w:r w:rsidRPr="002852BC">
        <w:rPr>
          <w:rStyle w:val="c1"/>
          <w:sz w:val="28"/>
          <w:szCs w:val="28"/>
        </w:rPr>
        <w:lastRenderedPageBreak/>
        <w:t>Обобщение, систематизация, закрепление знаний, умений и навыков, приобретенных в процессе обучения грамоте.</w:t>
      </w:r>
    </w:p>
    <w:p w:rsidR="002852BC" w:rsidRPr="002852BC" w:rsidRDefault="002852BC" w:rsidP="002852BC">
      <w:pPr>
        <w:pStyle w:val="c3"/>
        <w:rPr>
          <w:sz w:val="28"/>
          <w:szCs w:val="28"/>
        </w:rPr>
      </w:pPr>
      <w:r w:rsidRPr="002852BC">
        <w:rPr>
          <w:rStyle w:val="c1"/>
          <w:sz w:val="28"/>
          <w:szCs w:val="28"/>
        </w:rPr>
        <w:t xml:space="preserve">1. Круг произведений для чтения. </w:t>
      </w:r>
      <w:proofErr w:type="gramStart"/>
      <w:r w:rsidRPr="002852BC">
        <w:rPr>
          <w:rStyle w:val="c1"/>
          <w:sz w:val="28"/>
          <w:szCs w:val="28"/>
        </w:rPr>
        <w:t>Чтение небольших художественных произведений А. Пушкина, Л. Толстого, А. Н. Толстого, Б. Житкова, К. Чуковского, С. Маршака, В. Осеевой, С. Михалкова, А. Барто о природе, о детях, о труде, о Родине и т. д., Н. Носова, И. Сладкова, Ш. Перро, Л. Муур; стихов А. Фета, А, Майкова, В. Жуковского, А. К. Толстого и др.; совершенствование навыка чтения.</w:t>
      </w:r>
      <w:proofErr w:type="gramEnd"/>
    </w:p>
    <w:p w:rsidR="002852BC" w:rsidRPr="002852BC" w:rsidRDefault="002852BC" w:rsidP="002852BC">
      <w:pPr>
        <w:pStyle w:val="c3"/>
        <w:rPr>
          <w:sz w:val="28"/>
          <w:szCs w:val="28"/>
        </w:rPr>
      </w:pPr>
      <w:r w:rsidRPr="002852BC">
        <w:rPr>
          <w:rStyle w:val="c1"/>
          <w:sz w:val="28"/>
          <w:szCs w:val="28"/>
        </w:rPr>
        <w:t>Первоначальное знакомство детей с различными литературными жанрами (стихи, рассказы, сказки; потешки, загадки, пословицы и др.)    Сопоставление текстов художественных и научно-популярных, стихов и рассказов; наблюдение над выразительными средствами языка и структурой текстов (с помощью учителя). Совместное (коллективное ив группе), индивидуальное и семейное чтение произведений классиков отечественной и зарубежной литературы.</w:t>
      </w:r>
    </w:p>
    <w:p w:rsidR="002852BC" w:rsidRPr="002852BC" w:rsidRDefault="002852BC" w:rsidP="002852BC">
      <w:pPr>
        <w:pStyle w:val="c3"/>
        <w:rPr>
          <w:sz w:val="28"/>
          <w:szCs w:val="28"/>
        </w:rPr>
      </w:pPr>
      <w:r w:rsidRPr="002852BC">
        <w:rPr>
          <w:rStyle w:val="c1"/>
          <w:sz w:val="28"/>
          <w:szCs w:val="28"/>
        </w:rPr>
        <w:t>2. Развитие способности полноценного восприятия художественных произведений. Развитие внимания к образному слову в художественном тексте, умения чувствовать, понимать и ценить выразительность слова. Формирование умения понимать образные выражения на основе сопоставления двух рядов представлений: реальных (непосредственных) и художественно-образных, развитие способности чувствовать мелодику языка, звукопись, ритм, рифму стиха. Воспитание эмоционально-эстетического восприятия художественных произведений; развитие интереса к творчеству писателей. Развитие воображения, фантазии и творческих способностей учащихся.</w:t>
      </w:r>
    </w:p>
    <w:p w:rsidR="002852BC" w:rsidRPr="002852BC" w:rsidRDefault="002852BC" w:rsidP="002852BC">
      <w:pPr>
        <w:pStyle w:val="c3"/>
        <w:rPr>
          <w:sz w:val="28"/>
          <w:szCs w:val="28"/>
        </w:rPr>
      </w:pPr>
      <w:r w:rsidRPr="002852BC">
        <w:rPr>
          <w:rStyle w:val="c1"/>
          <w:sz w:val="28"/>
          <w:szCs w:val="28"/>
        </w:rPr>
        <w:t>3. Развитие способностей воспринимать красоту окружающего мира в процессе общения с природой, миром материальной культуры и искусством. Пробуждение у детей потребности записывать свои впечатления и литературные тексты в альбомы и красочно оформлять их. Обогащение эмоций школьников с помощью включения в уроки фонозаписи литературных произведений.</w:t>
      </w:r>
    </w:p>
    <w:p w:rsidR="002852BC" w:rsidRDefault="002852BC" w:rsidP="002852BC">
      <w:pPr>
        <w:pStyle w:val="c3"/>
        <w:rPr>
          <w:rStyle w:val="c1"/>
          <w:sz w:val="28"/>
          <w:szCs w:val="28"/>
        </w:rPr>
      </w:pPr>
      <w:r w:rsidRPr="002852BC">
        <w:rPr>
          <w:rStyle w:val="c1"/>
          <w:sz w:val="28"/>
          <w:szCs w:val="28"/>
        </w:rPr>
        <w:t xml:space="preserve">4. Развитие умения читать текст выразительно, передавать свое отношение к </w:t>
      </w:r>
      <w:proofErr w:type="gramStart"/>
      <w:r w:rsidRPr="002852BC">
        <w:rPr>
          <w:rStyle w:val="c1"/>
          <w:sz w:val="28"/>
          <w:szCs w:val="28"/>
        </w:rPr>
        <w:t>прочитанному</w:t>
      </w:r>
      <w:proofErr w:type="gramEnd"/>
      <w:r w:rsidRPr="002852BC">
        <w:rPr>
          <w:rStyle w:val="c1"/>
          <w:sz w:val="28"/>
          <w:szCs w:val="28"/>
        </w:rPr>
        <w:t>. Умение читать стихи, скороговорки с различными подтекстами, интонацией.</w:t>
      </w:r>
    </w:p>
    <w:p w:rsidR="008207DD" w:rsidRPr="002852BC" w:rsidRDefault="008207DD" w:rsidP="002852BC">
      <w:pPr>
        <w:pStyle w:val="c3"/>
        <w:rPr>
          <w:sz w:val="28"/>
          <w:szCs w:val="28"/>
        </w:rPr>
      </w:pPr>
    </w:p>
    <w:p w:rsidR="002852BC" w:rsidRPr="008207DD" w:rsidRDefault="008207DD" w:rsidP="002852BC">
      <w:pPr>
        <w:pStyle w:val="c27"/>
        <w:rPr>
          <w:b/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                         </w:t>
      </w:r>
      <w:r w:rsidR="00186796">
        <w:rPr>
          <w:rStyle w:val="c1"/>
          <w:b/>
          <w:sz w:val="28"/>
          <w:szCs w:val="28"/>
        </w:rPr>
        <w:t xml:space="preserve">          </w:t>
      </w:r>
      <w:r w:rsidR="00345AA3">
        <w:rPr>
          <w:rStyle w:val="c1"/>
          <w:b/>
          <w:sz w:val="28"/>
          <w:szCs w:val="28"/>
        </w:rPr>
        <w:t xml:space="preserve">  </w:t>
      </w:r>
      <w:r w:rsidRPr="008207DD">
        <w:rPr>
          <w:rStyle w:val="c1"/>
          <w:b/>
          <w:sz w:val="28"/>
          <w:szCs w:val="28"/>
        </w:rPr>
        <w:t xml:space="preserve">СИСТЕМАТИЧЕСКИЙ КУРС </w:t>
      </w:r>
    </w:p>
    <w:p w:rsidR="008207DD" w:rsidRDefault="008207DD" w:rsidP="008207DD">
      <w:pPr>
        <w:pStyle w:val="c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186796">
        <w:rPr>
          <w:b/>
          <w:sz w:val="28"/>
          <w:szCs w:val="28"/>
        </w:rPr>
        <w:t xml:space="preserve">    </w:t>
      </w:r>
      <w:r w:rsidRPr="008207DD">
        <w:rPr>
          <w:b/>
          <w:sz w:val="28"/>
          <w:szCs w:val="28"/>
        </w:rPr>
        <w:t>1 класс (50 ч.)</w:t>
      </w:r>
    </w:p>
    <w:p w:rsidR="00915AC8" w:rsidRPr="00915AC8" w:rsidRDefault="008207DD" w:rsidP="008207DD">
      <w:pPr>
        <w:pStyle w:val="c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186796">
        <w:rPr>
          <w:b/>
          <w:sz w:val="28"/>
          <w:szCs w:val="28"/>
        </w:rPr>
        <w:t xml:space="preserve">      </w:t>
      </w:r>
      <w:r w:rsidR="00915AC8" w:rsidRPr="00915AC8">
        <w:rPr>
          <w:b/>
          <w:sz w:val="28"/>
          <w:szCs w:val="28"/>
        </w:rPr>
        <w:t>Предложение (10 ч)</w:t>
      </w:r>
    </w:p>
    <w:p w:rsidR="00915AC8" w:rsidRPr="00915AC8" w:rsidRDefault="00915AC8" w:rsidP="00915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15AC8">
        <w:rPr>
          <w:rFonts w:ascii="Times New Roman" w:hAnsi="Times New Roman"/>
          <w:sz w:val="28"/>
          <w:szCs w:val="28"/>
          <w:lang w:val="ru-RU"/>
        </w:rPr>
        <w:lastRenderedPageBreak/>
        <w:t>Понятия о предложении.  Знаки препинания в конце предложения. Прописная  буква в начале предложения.</w:t>
      </w:r>
    </w:p>
    <w:p w:rsidR="00915AC8" w:rsidRPr="00915AC8" w:rsidRDefault="00915AC8" w:rsidP="00915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Слово (11 ч)</w:t>
      </w:r>
    </w:p>
    <w:p w:rsidR="00915AC8" w:rsidRPr="00915AC8" w:rsidRDefault="00915AC8" w:rsidP="00915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15AC8">
        <w:rPr>
          <w:rFonts w:ascii="Times New Roman" w:hAnsi="Times New Roman"/>
          <w:sz w:val="28"/>
          <w:szCs w:val="28"/>
          <w:lang w:val="ru-RU"/>
        </w:rPr>
        <w:t xml:space="preserve">Предмет и слово. Действие и слово. Признак и слово. Слово -  имя собственное. 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Звуки и буквы (27ч)</w:t>
      </w:r>
    </w:p>
    <w:p w:rsidR="00915AC8" w:rsidRDefault="00915AC8" w:rsidP="00915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15AC8">
        <w:rPr>
          <w:rFonts w:ascii="Times New Roman" w:hAnsi="Times New Roman"/>
          <w:sz w:val="28"/>
          <w:szCs w:val="28"/>
          <w:lang w:val="ru-RU"/>
        </w:rPr>
        <w:t xml:space="preserve">Звуки речи. Гласные звуки. Звонкие и глухие согласные звуки. Звук [й] и буква й. Мягкие и твердые согласные звуки. Обозначение мягкости согласных звуков на письме.  Буквы е, ё, ю, я в начале слова. Сколько букв и сколько звуков в слове. Произношение и написание слов </w:t>
      </w:r>
      <w:proofErr w:type="gramStart"/>
      <w:r w:rsidRPr="00915AC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915AC8">
        <w:rPr>
          <w:rFonts w:ascii="Times New Roman" w:hAnsi="Times New Roman"/>
          <w:sz w:val="28"/>
          <w:szCs w:val="28"/>
          <w:lang w:val="ru-RU"/>
        </w:rPr>
        <w:t xml:space="preserve"> сочетаниями жи-ши, ча-ща, чу-щу. Деление слов на слоги. Перенос слов. Ударение. Произношение и обозначение на письме ударных и безударных гласных звуков. Парные и непарные согласные звуки. Их произношение и обозначение на письме.</w:t>
      </w:r>
    </w:p>
    <w:p w:rsidR="00186796" w:rsidRDefault="00186796" w:rsidP="0018679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</w:t>
      </w:r>
      <w:r w:rsidR="00915AC8" w:rsidRPr="00915AC8">
        <w:rPr>
          <w:rFonts w:ascii="Times New Roman" w:hAnsi="Times New Roman"/>
          <w:b/>
          <w:sz w:val="28"/>
          <w:szCs w:val="28"/>
          <w:lang w:val="ru-RU"/>
        </w:rPr>
        <w:t>Проверь себя (2 ч)</w:t>
      </w:r>
    </w:p>
    <w:p w:rsidR="00915AC8" w:rsidRPr="00915AC8" w:rsidRDefault="00186796" w:rsidP="0018679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</w:t>
      </w:r>
      <w:r w:rsidR="00915AC8" w:rsidRPr="00915AC8">
        <w:rPr>
          <w:rFonts w:ascii="Times New Roman" w:hAnsi="Times New Roman"/>
          <w:b/>
          <w:sz w:val="28"/>
          <w:szCs w:val="28"/>
          <w:lang w:val="ru-RU"/>
        </w:rPr>
        <w:t>Наши проекты (в течени</w:t>
      </w:r>
      <w:proofErr w:type="gramStart"/>
      <w:r w:rsidR="00915AC8" w:rsidRPr="00915AC8">
        <w:rPr>
          <w:rFonts w:ascii="Times New Roman" w:hAnsi="Times New Roman"/>
          <w:b/>
          <w:sz w:val="28"/>
          <w:szCs w:val="28"/>
          <w:lang w:val="ru-RU"/>
        </w:rPr>
        <w:t>и</w:t>
      </w:r>
      <w:proofErr w:type="gramEnd"/>
      <w:r w:rsidR="00915AC8" w:rsidRPr="00915AC8">
        <w:rPr>
          <w:rFonts w:ascii="Times New Roman" w:hAnsi="Times New Roman"/>
          <w:b/>
          <w:sz w:val="28"/>
          <w:szCs w:val="28"/>
          <w:lang w:val="ru-RU"/>
        </w:rPr>
        <w:t xml:space="preserve"> года )</w:t>
      </w:r>
    </w:p>
    <w:p w:rsidR="00186796" w:rsidRDefault="00186796" w:rsidP="0018679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915AC8" w:rsidRDefault="00186796" w:rsidP="0018679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</w:t>
      </w:r>
      <w:r w:rsidR="00915AC8" w:rsidRPr="00915AC8">
        <w:rPr>
          <w:rFonts w:ascii="Times New Roman" w:hAnsi="Times New Roman"/>
          <w:b/>
          <w:color w:val="000000"/>
          <w:sz w:val="28"/>
          <w:szCs w:val="28"/>
          <w:lang w:val="ru-RU"/>
        </w:rPr>
        <w:t>2 класс</w:t>
      </w:r>
      <w:r w:rsidR="00915AC8" w:rsidRPr="00915AC8">
        <w:rPr>
          <w:rFonts w:ascii="Times New Roman" w:hAnsi="Times New Roman"/>
          <w:b/>
          <w:sz w:val="28"/>
          <w:szCs w:val="28"/>
          <w:lang w:val="ru-RU"/>
        </w:rPr>
        <w:t xml:space="preserve"> (170 ч)</w:t>
      </w:r>
    </w:p>
    <w:p w:rsidR="00C32427" w:rsidRPr="00915AC8" w:rsidRDefault="00C32427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Наша речь (20 ч)</w:t>
      </w:r>
    </w:p>
    <w:p w:rsidR="00915AC8" w:rsidRDefault="00915AC8" w:rsidP="00915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15AC8">
        <w:rPr>
          <w:rFonts w:ascii="Times New Roman" w:hAnsi="Times New Roman"/>
          <w:sz w:val="28"/>
          <w:szCs w:val="28"/>
          <w:lang w:val="ru-RU"/>
        </w:rPr>
        <w:t>Предложение. Повествовательные предложения. Вопросительные предложения. Побудительные предложения. Связь слов в предложении.</w:t>
      </w:r>
    </w:p>
    <w:p w:rsidR="00C32427" w:rsidRPr="00915AC8" w:rsidRDefault="00C32427" w:rsidP="00915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Звуки и буквы (50ч)</w:t>
      </w:r>
    </w:p>
    <w:p w:rsidR="00915AC8" w:rsidRPr="00915AC8" w:rsidRDefault="00915AC8" w:rsidP="00915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15AC8">
        <w:rPr>
          <w:rFonts w:ascii="Times New Roman" w:hAnsi="Times New Roman"/>
          <w:sz w:val="28"/>
          <w:szCs w:val="28"/>
          <w:lang w:val="ru-RU"/>
        </w:rPr>
        <w:t xml:space="preserve">Гласные и согласные звуки. Их обозначение буквами. Гласные звуки. Их обозначения буквами. Слоги. Перенос слов. Буквы е, е, ю, я. Ударение. Алфавит, азбука. Согласные звуки. Их обозначение буквами. Звонкие и глухие согласные звуки. Парные и непарные согласные звуки. Твердые и мягкие согласные звуки. Звук й  и буква й. Произношение и обозначение  на письме гласных звуков. Произношение и обозначение на письме согласных звуков. Сочетания жи – ши, </w:t>
      </w:r>
      <w:proofErr w:type="gramStart"/>
      <w:r w:rsidRPr="00915AC8">
        <w:rPr>
          <w:rFonts w:ascii="Times New Roman" w:hAnsi="Times New Roman"/>
          <w:sz w:val="28"/>
          <w:szCs w:val="28"/>
          <w:lang w:val="ru-RU"/>
        </w:rPr>
        <w:t>ча – ща</w:t>
      </w:r>
      <w:proofErr w:type="gramEnd"/>
      <w:r w:rsidRPr="00915AC8">
        <w:rPr>
          <w:rFonts w:ascii="Times New Roman" w:hAnsi="Times New Roman"/>
          <w:sz w:val="28"/>
          <w:szCs w:val="28"/>
          <w:lang w:val="ru-RU"/>
        </w:rPr>
        <w:t>, чу - щу. Разделительный мягкий знак.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Проверочные и контрольные работы (5ч)</w:t>
      </w:r>
    </w:p>
    <w:p w:rsid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Чистописание – в течени</w:t>
      </w:r>
      <w:proofErr w:type="gramStart"/>
      <w:r w:rsidRPr="00915AC8">
        <w:rPr>
          <w:rFonts w:ascii="Times New Roman" w:hAnsi="Times New Roman"/>
          <w:b/>
          <w:sz w:val="28"/>
          <w:szCs w:val="28"/>
          <w:lang w:val="ru-RU"/>
        </w:rPr>
        <w:t>и</w:t>
      </w:r>
      <w:proofErr w:type="gramEnd"/>
      <w:r w:rsidRPr="00915AC8">
        <w:rPr>
          <w:rFonts w:ascii="Times New Roman" w:hAnsi="Times New Roman"/>
          <w:b/>
          <w:sz w:val="28"/>
          <w:szCs w:val="28"/>
          <w:lang w:val="ru-RU"/>
        </w:rPr>
        <w:t xml:space="preserve"> года 1 раз в неделю (34ч)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Слово (56ч)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Части речи (30ч)</w:t>
      </w:r>
    </w:p>
    <w:p w:rsidR="00915AC8" w:rsidRPr="00915AC8" w:rsidRDefault="00915AC8" w:rsidP="00915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15AC8">
        <w:rPr>
          <w:rFonts w:ascii="Times New Roman" w:hAnsi="Times New Roman"/>
          <w:sz w:val="28"/>
          <w:szCs w:val="28"/>
          <w:lang w:val="ru-RU"/>
        </w:rPr>
        <w:t xml:space="preserve">Имя существительное. Существительное – имя собственное. Глагол. Имя прилагательное. Предлог. 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Проверочные и контрольные работы (4ч)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Корень слова. Однокоренные слова (26ч)</w:t>
      </w:r>
    </w:p>
    <w:p w:rsidR="00915AC8" w:rsidRPr="00915AC8" w:rsidRDefault="00915AC8" w:rsidP="00915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15AC8">
        <w:rPr>
          <w:rFonts w:ascii="Times New Roman" w:hAnsi="Times New Roman"/>
          <w:sz w:val="28"/>
          <w:szCs w:val="28"/>
          <w:lang w:val="ru-RU"/>
        </w:rPr>
        <w:t xml:space="preserve">Понятие о корне, родственных (однокоренных) словах. Безударные гласные в </w:t>
      </w:r>
      <w:proofErr w:type="gramStart"/>
      <w:r w:rsidRPr="00915AC8">
        <w:rPr>
          <w:rFonts w:ascii="Times New Roman" w:hAnsi="Times New Roman"/>
          <w:sz w:val="28"/>
          <w:szCs w:val="28"/>
          <w:lang w:val="ru-RU"/>
        </w:rPr>
        <w:t>корне слова</w:t>
      </w:r>
      <w:proofErr w:type="gramEnd"/>
      <w:r w:rsidRPr="00915AC8">
        <w:rPr>
          <w:rFonts w:ascii="Times New Roman" w:hAnsi="Times New Roman"/>
          <w:sz w:val="28"/>
          <w:szCs w:val="28"/>
          <w:lang w:val="ru-RU"/>
        </w:rPr>
        <w:t xml:space="preserve">. Парные согласные в </w:t>
      </w:r>
      <w:proofErr w:type="gramStart"/>
      <w:r w:rsidRPr="00915AC8">
        <w:rPr>
          <w:rFonts w:ascii="Times New Roman" w:hAnsi="Times New Roman"/>
          <w:sz w:val="28"/>
          <w:szCs w:val="28"/>
          <w:lang w:val="ru-RU"/>
        </w:rPr>
        <w:t>корне слова</w:t>
      </w:r>
      <w:proofErr w:type="gramEnd"/>
      <w:r w:rsidRPr="00915AC8">
        <w:rPr>
          <w:rFonts w:ascii="Times New Roman" w:hAnsi="Times New Roman"/>
          <w:sz w:val="28"/>
          <w:szCs w:val="28"/>
          <w:lang w:val="ru-RU"/>
        </w:rPr>
        <w:t>.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Проверочные и контрольные работы (6ч</w:t>
      </w:r>
      <w:proofErr w:type="gramStart"/>
      <w:r w:rsidRPr="00915AC8">
        <w:rPr>
          <w:rFonts w:ascii="Times New Roman" w:hAnsi="Times New Roman"/>
          <w:b/>
          <w:sz w:val="28"/>
          <w:szCs w:val="28"/>
          <w:lang w:val="ru-RU"/>
        </w:rPr>
        <w:t xml:space="preserve"> )</w:t>
      </w:r>
      <w:proofErr w:type="gramEnd"/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Повторение (10 ч)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Наши проекты в течени</w:t>
      </w:r>
      <w:proofErr w:type="gramStart"/>
      <w:r w:rsidRPr="00915AC8">
        <w:rPr>
          <w:rFonts w:ascii="Times New Roman" w:hAnsi="Times New Roman"/>
          <w:b/>
          <w:sz w:val="28"/>
          <w:szCs w:val="28"/>
          <w:lang w:val="ru-RU"/>
        </w:rPr>
        <w:t>и</w:t>
      </w:r>
      <w:proofErr w:type="gramEnd"/>
      <w:r w:rsidRPr="00915AC8">
        <w:rPr>
          <w:rFonts w:ascii="Times New Roman" w:hAnsi="Times New Roman"/>
          <w:b/>
          <w:sz w:val="28"/>
          <w:szCs w:val="28"/>
          <w:lang w:val="ru-RU"/>
        </w:rPr>
        <w:t xml:space="preserve"> года.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15AC8" w:rsidRPr="00915AC8" w:rsidRDefault="00915AC8" w:rsidP="00915AC8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color w:val="000000"/>
          <w:sz w:val="28"/>
          <w:szCs w:val="28"/>
          <w:lang w:val="ru-RU"/>
        </w:rPr>
        <w:t>3 класс (170 ч</w:t>
      </w:r>
      <w:r w:rsidRPr="00915AC8"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C32427" w:rsidRPr="00915AC8" w:rsidRDefault="00C32427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Повторение (18 ч)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915AC8">
        <w:rPr>
          <w:rFonts w:ascii="Times New Roman" w:hAnsi="Times New Roman"/>
          <w:sz w:val="28"/>
          <w:szCs w:val="28"/>
          <w:lang w:val="ru-RU"/>
        </w:rPr>
        <w:t>Предложение. Словосочетание. Слово. Звуки и буквы. Гласные звуки и буквы, их обозначающие. Ударение. Произношение и обозначение на письме ударных и безударных гласных звуков. Звонкие и глухие согласные звуки. Парные и непарные по звонкости – глухости, согласные звуки. Произношение и обозначение на письме парных по звонкости – глухости согласных звуков. Мягкие и твердые согласные звуки. Их обозначение на письме.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Проверочные работы (3 ч)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Предложение (17 ч)</w:t>
      </w:r>
    </w:p>
    <w:p w:rsidR="00915AC8" w:rsidRPr="00915AC8" w:rsidRDefault="00915AC8" w:rsidP="00915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15AC8">
        <w:rPr>
          <w:rFonts w:ascii="Times New Roman" w:hAnsi="Times New Roman"/>
          <w:sz w:val="28"/>
          <w:szCs w:val="28"/>
          <w:lang w:val="ru-RU"/>
        </w:rPr>
        <w:t>Главные и второстепенные члены предложения. Подлежащее и сказуемое. Распространенные члены предложения. Второстепенные члены предложения. Логическое ударение. Интонация перечисления.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Контрольные и проверочные работы (3 ч)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Слово (125 ч)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Состав слова (63 ч)</w:t>
      </w:r>
    </w:p>
    <w:p w:rsidR="00915AC8" w:rsidRPr="00915AC8" w:rsidRDefault="00915AC8" w:rsidP="00915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15AC8">
        <w:rPr>
          <w:rFonts w:ascii="Times New Roman" w:hAnsi="Times New Roman"/>
          <w:sz w:val="28"/>
          <w:szCs w:val="28"/>
          <w:lang w:val="ru-RU"/>
        </w:rPr>
        <w:t xml:space="preserve">Основа. Окончание. Корень. Приставка. Суффикс. Правописание безударных гласных и парных согласных в </w:t>
      </w:r>
      <w:proofErr w:type="gramStart"/>
      <w:r w:rsidRPr="00915AC8">
        <w:rPr>
          <w:rFonts w:ascii="Times New Roman" w:hAnsi="Times New Roman"/>
          <w:sz w:val="28"/>
          <w:szCs w:val="28"/>
          <w:lang w:val="ru-RU"/>
        </w:rPr>
        <w:t>корне слова</w:t>
      </w:r>
      <w:proofErr w:type="gramEnd"/>
      <w:r w:rsidRPr="00915AC8">
        <w:rPr>
          <w:rFonts w:ascii="Times New Roman" w:hAnsi="Times New Roman"/>
          <w:sz w:val="28"/>
          <w:szCs w:val="28"/>
          <w:lang w:val="ru-RU"/>
        </w:rPr>
        <w:t xml:space="preserve">. Правописание суффиксов </w:t>
      </w:r>
      <w:proofErr w:type="gramStart"/>
      <w:r w:rsidRPr="00915AC8">
        <w:rPr>
          <w:rFonts w:ascii="Times New Roman" w:hAnsi="Times New Roman"/>
          <w:sz w:val="28"/>
          <w:szCs w:val="28"/>
          <w:lang w:val="ru-RU"/>
        </w:rPr>
        <w:t>–е</w:t>
      </w:r>
      <w:proofErr w:type="gramEnd"/>
      <w:r w:rsidRPr="00915AC8">
        <w:rPr>
          <w:rFonts w:ascii="Times New Roman" w:hAnsi="Times New Roman"/>
          <w:sz w:val="28"/>
          <w:szCs w:val="28"/>
          <w:lang w:val="ru-RU"/>
        </w:rPr>
        <w:t>к, -ик. Правописание приставок. Приставка и предлог. Правописание не с глаголами. Разделительный твердый знак. Непроизносимые согласные. Двойные согласные. Сложные слова.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Проверочные и контрольные работы (7 ч)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Части речи (62 ч)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Имя существительное (22 ч)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915AC8">
        <w:rPr>
          <w:rFonts w:ascii="Times New Roman" w:hAnsi="Times New Roman"/>
          <w:sz w:val="28"/>
          <w:szCs w:val="28"/>
          <w:lang w:val="ru-RU"/>
        </w:rPr>
        <w:t>Понятие об имени существительном. Число и род имен существительных. Существительные с твердой и мягкой основами. Изменение имен существительных по вопросам.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Проверочные и контрольные работы (2 ч)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Имя прилагательное (18 ч)</w:t>
      </w:r>
    </w:p>
    <w:p w:rsidR="00915AC8" w:rsidRPr="00915AC8" w:rsidRDefault="00915AC8" w:rsidP="00915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15AC8">
        <w:rPr>
          <w:rFonts w:ascii="Times New Roman" w:hAnsi="Times New Roman"/>
          <w:sz w:val="28"/>
          <w:szCs w:val="28"/>
          <w:lang w:val="ru-RU"/>
        </w:rPr>
        <w:t>Понятие об имени прилагательном. Число и род имен прилагательных. Изменение прилагательных по вопросам.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Проверочные и контрольные работы (2 ч)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Личные местоимения (3 ч)</w:t>
      </w:r>
    </w:p>
    <w:p w:rsidR="00915AC8" w:rsidRPr="00915AC8" w:rsidRDefault="00915AC8" w:rsidP="00915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15AC8">
        <w:rPr>
          <w:rFonts w:ascii="Times New Roman" w:hAnsi="Times New Roman"/>
          <w:sz w:val="28"/>
          <w:szCs w:val="28"/>
          <w:lang w:val="ru-RU"/>
        </w:rPr>
        <w:t>Основные грамматические признаки личного местоимения.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Глагол (22 ч)</w:t>
      </w:r>
    </w:p>
    <w:p w:rsidR="00915AC8" w:rsidRPr="00915AC8" w:rsidRDefault="00915AC8" w:rsidP="00915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15AC8">
        <w:rPr>
          <w:rFonts w:ascii="Times New Roman" w:hAnsi="Times New Roman"/>
          <w:sz w:val="28"/>
          <w:szCs w:val="28"/>
          <w:lang w:val="ru-RU"/>
        </w:rPr>
        <w:t>Понятие о глаголе. Число глаголов. Время глаголов. Лицо глаголов. Окончание глаголов.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 xml:space="preserve">Употребление глаголов в речи </w:t>
      </w:r>
      <w:proofErr w:type="gramStart"/>
      <w:r w:rsidRPr="00915AC8">
        <w:rPr>
          <w:rFonts w:ascii="Times New Roman" w:hAnsi="Times New Roman"/>
          <w:b/>
          <w:sz w:val="28"/>
          <w:szCs w:val="28"/>
          <w:lang w:val="ru-RU"/>
        </w:rPr>
        <w:t xml:space="preserve">( </w:t>
      </w:r>
      <w:proofErr w:type="gramEnd"/>
      <w:r w:rsidRPr="00915AC8">
        <w:rPr>
          <w:rFonts w:ascii="Times New Roman" w:hAnsi="Times New Roman"/>
          <w:b/>
          <w:sz w:val="28"/>
          <w:szCs w:val="28"/>
          <w:lang w:val="ru-RU"/>
        </w:rPr>
        <w:t>в течение всей темы )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Проверочные и контрольные работы (2 ч</w:t>
      </w:r>
      <w:proofErr w:type="gramStart"/>
      <w:r w:rsidRPr="00915AC8">
        <w:rPr>
          <w:rFonts w:ascii="Times New Roman" w:hAnsi="Times New Roman"/>
          <w:b/>
          <w:sz w:val="28"/>
          <w:szCs w:val="28"/>
          <w:lang w:val="ru-RU"/>
        </w:rPr>
        <w:t xml:space="preserve"> )</w:t>
      </w:r>
      <w:proofErr w:type="gramEnd"/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Повторение (10 ч)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Наши проекты  (в течение года</w:t>
      </w:r>
      <w:proofErr w:type="gramStart"/>
      <w:r w:rsidRPr="00915AC8">
        <w:rPr>
          <w:rFonts w:ascii="Times New Roman" w:hAnsi="Times New Roman"/>
          <w:b/>
          <w:sz w:val="28"/>
          <w:szCs w:val="28"/>
          <w:lang w:val="ru-RU"/>
        </w:rPr>
        <w:t xml:space="preserve"> )</w:t>
      </w:r>
      <w:proofErr w:type="gramEnd"/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color w:val="000000"/>
          <w:sz w:val="28"/>
          <w:szCs w:val="28"/>
          <w:lang w:val="ru-RU"/>
        </w:rPr>
        <w:t>4 класс (170 ч)</w:t>
      </w:r>
    </w:p>
    <w:p w:rsidR="00C32427" w:rsidRPr="00915AC8" w:rsidRDefault="00C32427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Предложение (30 ч)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lastRenderedPageBreak/>
        <w:t>( Синтаксис и пунктуация</w:t>
      </w:r>
      <w:proofErr w:type="gramStart"/>
      <w:r w:rsidRPr="00915AC8">
        <w:rPr>
          <w:rFonts w:ascii="Times New Roman" w:hAnsi="Times New Roman"/>
          <w:b/>
          <w:sz w:val="28"/>
          <w:szCs w:val="28"/>
          <w:lang w:val="ru-RU"/>
        </w:rPr>
        <w:t xml:space="preserve"> )</w:t>
      </w:r>
      <w:proofErr w:type="gramEnd"/>
    </w:p>
    <w:p w:rsidR="00915AC8" w:rsidRPr="00915AC8" w:rsidRDefault="00915AC8" w:rsidP="00915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15AC8">
        <w:rPr>
          <w:rFonts w:ascii="Times New Roman" w:hAnsi="Times New Roman"/>
          <w:sz w:val="28"/>
          <w:szCs w:val="28"/>
          <w:lang w:val="ru-RU"/>
        </w:rPr>
        <w:t>Главные и второстепенные члены предложения. Однородные члены предложения. Простые и сложные предложения. Прямая речь. Обращение.</w:t>
      </w:r>
    </w:p>
    <w:p w:rsidR="00915AC8" w:rsidRPr="00915AC8" w:rsidRDefault="00915AC8" w:rsidP="00915AC8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 w:rsidRPr="00915AC8">
        <w:rPr>
          <w:rFonts w:ascii="Times New Roman" w:hAnsi="Times New Roman"/>
          <w:b/>
          <w:sz w:val="28"/>
          <w:szCs w:val="28"/>
          <w:lang w:val="ru-RU"/>
        </w:rPr>
        <w:t>Проверочные и контрольные работы (2 ч)</w:t>
      </w:r>
    </w:p>
    <w:p w:rsidR="00915AC8" w:rsidRPr="00915AC8" w:rsidRDefault="00915AC8" w:rsidP="00915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Части речи (120 ч)</w:t>
      </w:r>
    </w:p>
    <w:p w:rsidR="00915AC8" w:rsidRPr="00915AC8" w:rsidRDefault="00915AC8" w:rsidP="00915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Имя существительное (40 ч)</w:t>
      </w:r>
    </w:p>
    <w:p w:rsidR="00915AC8" w:rsidRPr="00915AC8" w:rsidRDefault="00915AC8" w:rsidP="00915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15AC8">
        <w:rPr>
          <w:rFonts w:ascii="Times New Roman" w:hAnsi="Times New Roman"/>
          <w:sz w:val="28"/>
          <w:szCs w:val="28"/>
          <w:lang w:val="ru-RU"/>
        </w:rPr>
        <w:t>Общие сведения об имени существительном. Изменение имени существительного при сочетании с другими словами. Основные типы склонения имен существительных. Правописание имен существительных в единственном числе. Правописание имен существительных во множественном числе.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15AC8">
        <w:rPr>
          <w:rFonts w:ascii="Times New Roman" w:hAnsi="Times New Roman"/>
          <w:b/>
          <w:sz w:val="28"/>
          <w:szCs w:val="28"/>
          <w:lang w:val="ru-RU"/>
        </w:rPr>
        <w:t>Проверочные и контрольные работы (5 ч)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Имя прилагательное (25 ч)</w:t>
      </w:r>
    </w:p>
    <w:p w:rsidR="00915AC8" w:rsidRPr="00915AC8" w:rsidRDefault="00915AC8" w:rsidP="00915AC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sz w:val="28"/>
          <w:szCs w:val="28"/>
          <w:lang w:val="ru-RU"/>
        </w:rPr>
        <w:t>Общие сведения об имени прилагательном. Склонение  имен прилагательных в форме единственного числа мужского и среднего рода. Правописание безударных падежных окончаний прилагательных в форме мужского и среднего рода единственного числа. Склонение имен прилагательных в женском роде единственном числе. Склонение и правописание окончаний имен прилагательных во множественном числе.</w:t>
      </w:r>
      <w:r w:rsidRPr="00915AC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Проверочные и контрольные работы (5 ч)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Местоимение (7 ч)</w:t>
      </w:r>
    </w:p>
    <w:p w:rsidR="00915AC8" w:rsidRPr="00915AC8" w:rsidRDefault="00915AC8" w:rsidP="00915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15AC8">
        <w:rPr>
          <w:rFonts w:ascii="Times New Roman" w:hAnsi="Times New Roman"/>
          <w:sz w:val="28"/>
          <w:szCs w:val="28"/>
          <w:lang w:val="ru-RU"/>
        </w:rPr>
        <w:t>Общие сведения о личных  местоимениях. Склонение личных местоимений.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Глагол (45 ч)</w:t>
      </w:r>
    </w:p>
    <w:p w:rsidR="00915AC8" w:rsidRPr="00915AC8" w:rsidRDefault="00915AC8" w:rsidP="00915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15AC8">
        <w:rPr>
          <w:rFonts w:ascii="Times New Roman" w:hAnsi="Times New Roman"/>
          <w:sz w:val="28"/>
          <w:szCs w:val="28"/>
          <w:lang w:val="ru-RU"/>
        </w:rPr>
        <w:t>Общие сведения о глаголе. Неопределенная форма глагола. Время глагола. Спряжение глагола.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Проверочные и контрольные работы (6 ч)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Наречие (3 ч)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>Повторение (20 ч)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AC8">
        <w:rPr>
          <w:rFonts w:ascii="Times New Roman" w:hAnsi="Times New Roman"/>
          <w:b/>
          <w:sz w:val="28"/>
          <w:szCs w:val="28"/>
          <w:lang w:val="ru-RU"/>
        </w:rPr>
        <w:t xml:space="preserve"> Наш проект  (в течение всего года</w:t>
      </w:r>
      <w:proofErr w:type="gramStart"/>
      <w:r w:rsidRPr="00915AC8">
        <w:rPr>
          <w:rFonts w:ascii="Times New Roman" w:hAnsi="Times New Roman"/>
          <w:b/>
          <w:sz w:val="28"/>
          <w:szCs w:val="28"/>
          <w:lang w:val="ru-RU"/>
        </w:rPr>
        <w:t xml:space="preserve"> )</w:t>
      </w:r>
      <w:proofErr w:type="gramEnd"/>
    </w:p>
    <w:p w:rsid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15AC8" w:rsidRPr="00345AA3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345AA3">
        <w:rPr>
          <w:rFonts w:ascii="Times New Roman" w:hAnsi="Times New Roman"/>
          <w:b/>
          <w:sz w:val="32"/>
          <w:szCs w:val="32"/>
          <w:lang w:val="ru-RU"/>
        </w:rPr>
        <w:t>7.  Тематическое планирование</w:t>
      </w: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814"/>
        <w:gridCol w:w="6381"/>
      </w:tblGrid>
      <w:tr w:rsidR="00915AC8" w:rsidRPr="00694A44" w:rsidTr="00915AC8">
        <w:tc>
          <w:tcPr>
            <w:tcW w:w="9571" w:type="dxa"/>
            <w:gridSpan w:val="3"/>
            <w:shd w:val="clear" w:color="auto" w:fill="auto"/>
          </w:tcPr>
          <w:p w:rsidR="00084BCD" w:rsidRDefault="0038748A" w:rsidP="00C324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</w:t>
            </w:r>
            <w:r w:rsidR="00345A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</w:t>
            </w:r>
            <w:r w:rsidR="00084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 класс</w:t>
            </w:r>
          </w:p>
          <w:p w:rsidR="00915AC8" w:rsidRPr="00694A44" w:rsidRDefault="0038748A" w:rsidP="00C324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</w:t>
            </w:r>
            <w:r w:rsidR="00084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084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Обучение грамоте (115 ч.)</w:t>
            </w:r>
          </w:p>
        </w:tc>
      </w:tr>
      <w:tr w:rsidR="004E3C81" w:rsidRPr="00694A44" w:rsidTr="00915AC8">
        <w:tc>
          <w:tcPr>
            <w:tcW w:w="2376" w:type="dxa"/>
            <w:shd w:val="clear" w:color="auto" w:fill="auto"/>
          </w:tcPr>
          <w:p w:rsidR="004E3C81" w:rsidRDefault="004E3C81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shd w:val="clear" w:color="auto" w:fill="auto"/>
          </w:tcPr>
          <w:p w:rsidR="004E3C81" w:rsidRDefault="004E3C81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81" w:type="dxa"/>
            <w:shd w:val="clear" w:color="auto" w:fill="auto"/>
          </w:tcPr>
          <w:p w:rsidR="004E3C81" w:rsidRDefault="004E3C81" w:rsidP="00345AA3">
            <w:pPr>
              <w:pStyle w:val="c27"/>
              <w:rPr>
                <w:rStyle w:val="c1"/>
              </w:rPr>
            </w:pPr>
          </w:p>
        </w:tc>
      </w:tr>
      <w:tr w:rsidR="00172218" w:rsidRPr="00694A44" w:rsidTr="00915AC8">
        <w:tc>
          <w:tcPr>
            <w:tcW w:w="2376" w:type="dxa"/>
            <w:shd w:val="clear" w:color="auto" w:fill="auto"/>
          </w:tcPr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Письмо</w:t>
            </w: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Графика</w:t>
            </w: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Слово и предложение.</w:t>
            </w: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Орфография</w:t>
            </w: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 речи</w:t>
            </w:r>
          </w:p>
        </w:tc>
        <w:tc>
          <w:tcPr>
            <w:tcW w:w="814" w:type="dxa"/>
            <w:shd w:val="clear" w:color="auto" w:fill="auto"/>
          </w:tcPr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72218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69 ч</w:t>
            </w:r>
            <w:r w:rsidR="00345AA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 ч.</w:t>
            </w: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 ч.</w:t>
            </w: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 ч.</w:t>
            </w: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4BCD" w:rsidRPr="00694A44" w:rsidRDefault="00084BCD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 ч.</w:t>
            </w:r>
          </w:p>
        </w:tc>
        <w:tc>
          <w:tcPr>
            <w:tcW w:w="6381" w:type="dxa"/>
            <w:shd w:val="clear" w:color="auto" w:fill="auto"/>
          </w:tcPr>
          <w:p w:rsidR="00345AA3" w:rsidRDefault="00345AA3" w:rsidP="00345AA3">
            <w:pPr>
              <w:pStyle w:val="c27"/>
            </w:pPr>
            <w:r>
              <w:rPr>
                <w:rStyle w:val="c1"/>
              </w:rPr>
              <w:lastRenderedPageBreak/>
              <w:t>Анализировать поэлементный состав букв. Различать буквы, имеющие оптическое и кинетическое сходство.</w:t>
            </w:r>
          </w:p>
          <w:p w:rsidR="00345AA3" w:rsidRDefault="00345AA3" w:rsidP="00345AA3">
            <w:pPr>
              <w:pStyle w:val="c27"/>
            </w:pPr>
            <w:r>
              <w:rPr>
                <w:rStyle w:val="c1"/>
              </w:rPr>
              <w:t>Моделировать буквы из набора элементов, из различных материалов. Выкладывать слова из разрезной азбуки.</w:t>
            </w:r>
          </w:p>
          <w:p w:rsidR="00345AA3" w:rsidRDefault="00345AA3" w:rsidP="00345AA3">
            <w:pPr>
              <w:pStyle w:val="c27"/>
            </w:pPr>
            <w:r>
              <w:rPr>
                <w:rStyle w:val="c1"/>
              </w:rPr>
              <w:t>Анализировать деформированные буквы, определять недостающие элементы, реконструировать буквы.</w:t>
            </w:r>
          </w:p>
          <w:p w:rsidR="00345AA3" w:rsidRDefault="00345AA3" w:rsidP="00345AA3">
            <w:pPr>
              <w:pStyle w:val="c27"/>
            </w:pPr>
            <w:r>
              <w:rPr>
                <w:rStyle w:val="c1"/>
              </w:rPr>
              <w:t xml:space="preserve">Контролировать правильность написания букв, сравнивать </w:t>
            </w:r>
            <w:r>
              <w:rPr>
                <w:rStyle w:val="c1"/>
              </w:rPr>
              <w:lastRenderedPageBreak/>
              <w:t>свои буквы с предложенным образцом.</w:t>
            </w:r>
          </w:p>
          <w:p w:rsidR="00345AA3" w:rsidRDefault="00345AA3" w:rsidP="00345AA3">
            <w:pPr>
              <w:pStyle w:val="c27"/>
            </w:pPr>
            <w:r>
              <w:rPr>
                <w:rStyle w:val="c1"/>
              </w:rPr>
              <w:t>Записывать под диктовку слова  и предложения, состоящие из трех – пяти слов со звуками сильной позиции.</w:t>
            </w:r>
          </w:p>
          <w:p w:rsidR="00345AA3" w:rsidRDefault="00345AA3" w:rsidP="00345AA3">
            <w:pPr>
              <w:pStyle w:val="c27"/>
              <w:rPr>
                <w:rStyle w:val="c1"/>
              </w:rPr>
            </w:pPr>
            <w:r>
              <w:rPr>
                <w:rStyle w:val="c1"/>
              </w:rPr>
              <w:t>Сравнивать: соотносить печатный и письменный шрифт, записывать письменными буквами текст, написанный печатными буквами.</w:t>
            </w:r>
          </w:p>
          <w:p w:rsidR="00084BCD" w:rsidRDefault="00084BCD" w:rsidP="00084BCD">
            <w:pPr>
              <w:pStyle w:val="c27"/>
            </w:pPr>
            <w:r>
              <w:rPr>
                <w:rStyle w:val="c1"/>
              </w:rPr>
              <w:t>Моделировать в процессе совместного обсуждения алгоритм списывания. Списывать слова, предложения в соответствии с заданным алгоритмом, контролировать этапы своей работы</w:t>
            </w:r>
          </w:p>
          <w:p w:rsidR="00084BCD" w:rsidRDefault="00084BCD" w:rsidP="00084BCD">
            <w:pPr>
              <w:pStyle w:val="c27"/>
            </w:pPr>
            <w:r>
              <w:rPr>
                <w:rStyle w:val="c1"/>
              </w:rPr>
              <w:t>Дифференцировать буквы, обозначающие близкие по акустико-артикуляционным признакам согласные звуки (з-с, ж-ш, с-ш, з-ж, л-р, ц-ч и т.д.).</w:t>
            </w:r>
          </w:p>
          <w:p w:rsidR="00084BCD" w:rsidRDefault="00084BCD" w:rsidP="00084BCD">
            <w:pPr>
              <w:pStyle w:val="c27"/>
            </w:pPr>
            <w:r>
              <w:rPr>
                <w:rStyle w:val="c1"/>
              </w:rPr>
              <w:t xml:space="preserve">Дифференцировать буквы, имеющие оптическое и кинетическое сходство </w:t>
            </w:r>
            <w:proofErr w:type="gramStart"/>
            <w:r>
              <w:rPr>
                <w:rStyle w:val="c1"/>
              </w:rPr>
              <w:t xml:space="preserve">( </w:t>
            </w:r>
            <w:proofErr w:type="gramEnd"/>
            <w:r>
              <w:rPr>
                <w:rStyle w:val="c1"/>
              </w:rPr>
              <w:t>о-а, и-у, п-т, л-м, х-ж, ш-т, в-д).</w:t>
            </w:r>
          </w:p>
          <w:p w:rsidR="00084BCD" w:rsidRDefault="00084BCD" w:rsidP="00084BCD">
            <w:pPr>
              <w:pStyle w:val="c27"/>
            </w:pPr>
            <w:r>
              <w:rPr>
                <w:rStyle w:val="c1"/>
              </w:rPr>
              <w:t>Объяснять функцию буквы ь.</w:t>
            </w:r>
          </w:p>
          <w:p w:rsidR="00084BCD" w:rsidRDefault="00084BCD" w:rsidP="00084BCD">
            <w:pPr>
              <w:pStyle w:val="c27"/>
              <w:rPr>
                <w:rStyle w:val="c1"/>
              </w:rPr>
            </w:pPr>
            <w:r>
              <w:rPr>
                <w:rStyle w:val="c1"/>
              </w:rPr>
              <w:t>Использовать алфавит для упорядочивания слов.</w:t>
            </w:r>
          </w:p>
          <w:p w:rsidR="00084BCD" w:rsidRDefault="00084BCD" w:rsidP="00084BCD">
            <w:pPr>
              <w:pStyle w:val="c27"/>
            </w:pPr>
            <w:r>
              <w:rPr>
                <w:rStyle w:val="c1"/>
              </w:rPr>
              <w:t>Различать слова и обозначаемый их предмет.</w:t>
            </w:r>
          </w:p>
          <w:p w:rsidR="00084BCD" w:rsidRDefault="00084BCD" w:rsidP="00084BCD">
            <w:pPr>
              <w:pStyle w:val="c27"/>
            </w:pPr>
            <w:r>
              <w:rPr>
                <w:rStyle w:val="c1"/>
              </w:rPr>
              <w:t>Объяснять значение слов с опорой на контекст.</w:t>
            </w:r>
          </w:p>
          <w:p w:rsidR="00084BCD" w:rsidRDefault="00084BCD" w:rsidP="00084BCD">
            <w:pPr>
              <w:pStyle w:val="c27"/>
            </w:pPr>
            <w:r>
              <w:rPr>
                <w:rStyle w:val="c1"/>
              </w:rPr>
              <w:t>Моделировать предложения, распространять и сокращать предложения в соответствии с изменением модели.</w:t>
            </w:r>
          </w:p>
          <w:p w:rsidR="00084BCD" w:rsidRDefault="00084BCD" w:rsidP="00084BCD">
            <w:pPr>
              <w:pStyle w:val="c27"/>
            </w:pPr>
            <w:r>
              <w:rPr>
                <w:rStyle w:val="c1"/>
              </w:rPr>
              <w:t>Сравнивать собственные предложения с заданной моделью.</w:t>
            </w:r>
          </w:p>
          <w:p w:rsidR="00084BCD" w:rsidRDefault="00084BCD" w:rsidP="00084BCD">
            <w:pPr>
              <w:pStyle w:val="c27"/>
            </w:pPr>
            <w:r>
              <w:rPr>
                <w:rStyle w:val="c1"/>
              </w:rPr>
              <w:t>Контролировать правильность предложений, корректировать предложения, содержащие смысловые и грамматические  ошибки.</w:t>
            </w:r>
          </w:p>
          <w:p w:rsidR="00084BCD" w:rsidRDefault="00084BCD" w:rsidP="00084BCD">
            <w:pPr>
              <w:pStyle w:val="c27"/>
            </w:pPr>
            <w:r>
              <w:rPr>
                <w:rStyle w:val="c1"/>
              </w:rPr>
              <w:t xml:space="preserve">Анализировать текст: находить в нем слова с буквосочетаниями жи-ши, </w:t>
            </w:r>
            <w:proofErr w:type="gramStart"/>
            <w:r>
              <w:rPr>
                <w:rStyle w:val="c1"/>
              </w:rPr>
              <w:t>ча-ща</w:t>
            </w:r>
            <w:proofErr w:type="gramEnd"/>
            <w:r>
              <w:rPr>
                <w:rStyle w:val="c1"/>
              </w:rPr>
              <w:t>, чу-щу, выписывать слова с данными буквосочетаниями.</w:t>
            </w:r>
          </w:p>
          <w:p w:rsidR="00084BCD" w:rsidRDefault="00084BCD" w:rsidP="00084BCD">
            <w:pPr>
              <w:pStyle w:val="c27"/>
            </w:pPr>
            <w:r>
              <w:rPr>
                <w:rStyle w:val="c1"/>
              </w:rPr>
              <w:t>Объяснять случаи употребления заглавной буквы.</w:t>
            </w:r>
          </w:p>
          <w:p w:rsidR="00084BCD" w:rsidRDefault="00084BCD" w:rsidP="00084BCD">
            <w:pPr>
              <w:pStyle w:val="c27"/>
            </w:pPr>
            <w:r>
              <w:rPr>
                <w:rStyle w:val="c1"/>
              </w:rPr>
              <w:t>  Оформлять начало и конец предложения. Соблюдать пробелы между словами.</w:t>
            </w:r>
          </w:p>
          <w:p w:rsidR="00084BCD" w:rsidRDefault="00084BCD" w:rsidP="00084BCD">
            <w:pPr>
              <w:pStyle w:val="c27"/>
              <w:rPr>
                <w:rStyle w:val="c1"/>
              </w:rPr>
            </w:pPr>
            <w:r>
              <w:rPr>
                <w:rStyle w:val="c1"/>
              </w:rPr>
              <w:t>Применять изученные правила при списывании и записи под диктовку.</w:t>
            </w:r>
          </w:p>
          <w:p w:rsidR="00084BCD" w:rsidRDefault="00084BCD" w:rsidP="00084BCD">
            <w:pPr>
              <w:pStyle w:val="c27"/>
            </w:pPr>
            <w:r>
              <w:rPr>
                <w:rStyle w:val="c1"/>
              </w:rPr>
              <w:t xml:space="preserve">Анализировать предлагаемые серии сюжетных картинок: определять последовательность; устанавливать правильную последовательность при ее нарушении; </w:t>
            </w:r>
            <w:r>
              <w:rPr>
                <w:rStyle w:val="c1"/>
              </w:rPr>
              <w:lastRenderedPageBreak/>
              <w:t>составлять рассказы с опорой на картинки. Реконструировать события и объяснять ошибки художников; составлять рассказы после внесения изменений в последовательность картинок. Сочинять небольшие рассказы повествовательного и описательного характера (случаи из собственной жизни, свои наблюдения и переживания).</w:t>
            </w:r>
          </w:p>
          <w:p w:rsidR="00084BCD" w:rsidRDefault="00084BCD" w:rsidP="00084BCD">
            <w:pPr>
              <w:pStyle w:val="c27"/>
            </w:pPr>
            <w:r>
              <w:rPr>
                <w:rStyle w:val="c1"/>
              </w:rPr>
              <w:t>Составлять рассказ по опорным словам.</w:t>
            </w:r>
          </w:p>
          <w:p w:rsidR="00084BCD" w:rsidRDefault="00084BCD" w:rsidP="00084BCD">
            <w:pPr>
              <w:pStyle w:val="c27"/>
            </w:pPr>
            <w:r>
              <w:rPr>
                <w:rStyle w:val="c1"/>
              </w:rPr>
              <w:t>Объяснять уместность и неуместность использования тех или иных речевых сре</w:t>
            </w:r>
            <w:proofErr w:type="gramStart"/>
            <w:r>
              <w:rPr>
                <w:rStyle w:val="c1"/>
              </w:rPr>
              <w:t>дств в с</w:t>
            </w:r>
            <w:proofErr w:type="gramEnd"/>
            <w:r>
              <w:rPr>
                <w:rStyle w:val="c1"/>
              </w:rPr>
              <w:t>итуациях учебного и бытового общения.</w:t>
            </w:r>
          </w:p>
          <w:p w:rsidR="00084BCD" w:rsidRDefault="00084BCD" w:rsidP="00084BCD">
            <w:pPr>
              <w:pStyle w:val="c27"/>
            </w:pPr>
            <w:r>
              <w:rPr>
                <w:rStyle w:val="c1"/>
              </w:rPr>
              <w:t>Участвовать в учебном диалоге, высказывать и обосновывать свою точку зрения.</w:t>
            </w:r>
          </w:p>
          <w:p w:rsidR="00084BCD" w:rsidRDefault="00084BCD" w:rsidP="00084BCD">
            <w:pPr>
              <w:pStyle w:val="c27"/>
            </w:pPr>
          </w:p>
          <w:p w:rsidR="00172218" w:rsidRDefault="004E3C81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1 класс</w:t>
            </w:r>
          </w:p>
          <w:p w:rsidR="004E3C81" w:rsidRPr="00694A44" w:rsidRDefault="004E3C81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Систематический курс (50ч.)</w:t>
            </w:r>
          </w:p>
        </w:tc>
      </w:tr>
      <w:tr w:rsidR="00915AC8" w:rsidRPr="00694A44" w:rsidTr="00915AC8">
        <w:tc>
          <w:tcPr>
            <w:tcW w:w="2376" w:type="dxa"/>
            <w:shd w:val="clear" w:color="auto" w:fill="auto"/>
          </w:tcPr>
          <w:p w:rsidR="00915AC8" w:rsidRPr="00694A44" w:rsidRDefault="00694A44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Предложение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Слово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 ч.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11 ч.</w:t>
            </w:r>
          </w:p>
        </w:tc>
        <w:tc>
          <w:tcPr>
            <w:tcW w:w="6381" w:type="dxa"/>
            <w:shd w:val="clear" w:color="auto" w:fill="auto"/>
          </w:tcPr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Слушать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текст.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Выделять в контексте звучащей речи отдельные предложения»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предложениями в устной и письменной речи.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Анали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softHyphen/>
              <w:t xml:space="preserve">зировать, 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высказываться,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как в устной и письменной речи одно предложение отделяется от другого.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практике предложение и группу слов, не составляющую предложение.</w:t>
            </w:r>
          </w:p>
          <w:p w:rsidR="00915AC8" w:rsidRPr="00694A44" w:rsidRDefault="00915AC8" w:rsidP="00915AC8">
            <w:pPr>
              <w:shd w:val="clear" w:color="auto" w:fill="FFFFFF"/>
              <w:tabs>
                <w:tab w:val="left" w:pos="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словами в составе предложения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устанавливать: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сло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ва в предложении связаны по смыслу и по форме.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Строить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высказывания (формулировать вывод) по результатам на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блюдений.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группы слов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какая группа слов составляет предложение, какая — не составляет.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из данных слов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(работать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группе).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Рассматривать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рисунок,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свой вариант предложения,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выслушивать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обсуждать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варианты составленных предложений,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оценивать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результаты выполнения работы.</w:t>
            </w:r>
          </w:p>
          <w:p w:rsidR="00915AC8" w:rsidRPr="00694A44" w:rsidRDefault="00915AC8" w:rsidP="00915AC8">
            <w:pPr>
              <w:shd w:val="clear" w:color="auto" w:fill="FFFFFF"/>
              <w:tabs>
                <w:tab w:val="left" w:pos="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Наблюдать и устанавливать: предложение может содержать сообщение, вопрос, просьбу, ответ, приказ.</w:t>
            </w:r>
          </w:p>
          <w:p w:rsidR="00915AC8" w:rsidRPr="00694A44" w:rsidRDefault="00915AC8" w:rsidP="00915AC8">
            <w:pPr>
              <w:shd w:val="clear" w:color="auto" w:fill="FFFFFF"/>
              <w:tabs>
                <w:tab w:val="left" w:pos="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Наблюдать, сравнивать и устанавливать, как </w:t>
            </w:r>
            <w:proofErr w:type="gramStart"/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по разному</w:t>
            </w:r>
            <w:proofErr w:type="gramEnd"/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могут произносится эти предложения.</w:t>
            </w:r>
          </w:p>
          <w:p w:rsidR="00915AC8" w:rsidRPr="00694A44" w:rsidRDefault="00915AC8" w:rsidP="00915AC8">
            <w:pPr>
              <w:shd w:val="clear" w:color="auto" w:fill="FFFFFF"/>
              <w:tabs>
                <w:tab w:val="left" w:pos="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Наблюдать и устанавливать какими знаками препинания на письме передается различная интонация.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Строить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высказывание (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вывод) о том, что могут содержать предложения и с какой интонацией они могут произноситься.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процессе наблюдений, что содержание предложения, интонация, с которой оно произносится, и знаки препинания в нём взаимосвязаны.</w:t>
            </w:r>
          </w:p>
          <w:p w:rsidR="00915AC8" w:rsidRPr="00694A44" w:rsidRDefault="00915AC8" w:rsidP="00915AC8">
            <w:pPr>
              <w:shd w:val="clear" w:color="auto" w:fill="FFFFFF"/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Объяснять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расстановку знаков препинания в предложениях.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Читать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(по учебнику)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обсуждать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«Сведения о языке» о предложениях, различных по цели высказывания и интонации. 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Продолжать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высказывания, данные в учебнике.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записывать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предложения, разные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 цеди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высказыва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ния и интонации.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Работать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группе: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обсуждать,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 какую тему можно составить предложения из данных слов,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свой вариант предложений,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наиболее удачные варианты,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свой выбор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Слушать текст и в потоке речи выделять предложения и отдельные слова.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Различать на слух и сравнивать интонацию произнесения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различных</w:t>
            </w:r>
            <w:proofErr w:type="gramEnd"/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предложений.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Наблюдать и анализировать оформление предложений на письме.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Устанавливать правила оформления предложений на письме.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Формулировать вывод по результатам наблюдений.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Работать в группе: договариваться об организации работы, оценивать результат выполнения задания.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ru-RU"/>
              </w:rPr>
              <w:t>Работать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ru-RU"/>
              </w:rPr>
              <w:t>в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ru-RU"/>
              </w:rPr>
              <w:t>паре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94A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ru-RU"/>
              </w:rPr>
              <w:t>составлять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ru-RU"/>
              </w:rPr>
              <w:t>и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ru-RU"/>
              </w:rPr>
              <w:t>записывать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ru-RU"/>
              </w:rPr>
              <w:t>предложения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ru-RU"/>
              </w:rPr>
              <w:t>из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ru-RU"/>
              </w:rPr>
              <w:t>данных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ru-RU"/>
              </w:rPr>
              <w:t>слов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4A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ru-RU"/>
              </w:rPr>
              <w:t>придумывать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ru-RU"/>
              </w:rPr>
              <w:t>продолж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ение рассказа; придумывать сказку по рисунку.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Разучивать и произносить скороговорки.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Читать (по учебнику) и обсуждать «Сведения о языке».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Озаглавливать тексты и записывать и</w:t>
            </w:r>
            <w:r w:rsid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х, расставляя знаки препинания.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Называть предметы окружающего мира. 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Произносить, (читать) слова, называющие чти предметы. Объяснять, чем различаются предмет и слово, его называющее. 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Чётко и правильно произносить скороговорки.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Называть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действия предметов окружающего мира.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Произносить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(читать) слова, называющие эти действия.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чем различаются действие предмета и слово, его называ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ющее. 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тексте слова, называющие действия предмета.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записывать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предложения по рисункам.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Называть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признаки предметов окружающего мира.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Произносить (читать)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слова, называющие эти признаки.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чем различается признак предмета и слово, его называю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щее.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тексте слова, называющие признаки предметов.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текст по рисунку.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имена собственные, подходящие по смыслу, и записывать предложение (текст) с выбранными именами собственными.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одинаково звучащие имена собственные и нарицательные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(Роза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роза)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Произносить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скороговорки чётко и правильно.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Записывать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по правилам имена собственные. 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Отвечать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вопросы по рисунку.</w:t>
            </w:r>
          </w:p>
        </w:tc>
      </w:tr>
      <w:tr w:rsidR="00915AC8" w:rsidRPr="00694A44" w:rsidTr="00915AC8">
        <w:tc>
          <w:tcPr>
            <w:tcW w:w="2376" w:type="dxa"/>
            <w:shd w:val="clear" w:color="auto" w:fill="auto"/>
          </w:tcPr>
          <w:p w:rsidR="00915AC8" w:rsidRPr="00694A44" w:rsidRDefault="00694A44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Звуки и буквы</w:t>
            </w:r>
          </w:p>
        </w:tc>
        <w:tc>
          <w:tcPr>
            <w:tcW w:w="814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6381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Слушать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звучащую речь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потоке речи отдельные слова.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Переводить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слово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звучащее в слово написанное.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как изменение одного  звука (одной буквы) в слове приводит к появлению нового слова с новым лексиче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ским значением.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употребление  (выбор) эмоционально окрашенных слов особенностями содержания и стиля текста.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Произносить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слушать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слова с выделением в них гласных звуков.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особенностями произношения гласных звуков.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вывод по результатам наблюдений. 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запись буквы и звука с использованием специального знака (а— </w:t>
            </w: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[а</w:t>
            </w:r>
            <w:proofErr w:type="gramEnd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],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л—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[л])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Характеризовать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 звучания  (произнесения)  согласных звуков.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звучание (произнесение) звонких и глухих согласных зву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ков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их звучания (произнесения).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звуко-буквенный состав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звучащего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слови;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словах отдельные звуки (гласные, согласные, звонкие согласные, глу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хие согласные).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Записывать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(выборочно) слова, которые начинаются или со звонкого согласного звука, или с глухого согласного звука. 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Толковать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(объяснять) значение слова через контекст его употребле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ния и подбор синонимов.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звуко-буквенный состав слов со звуком [й'|.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Характеризовать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звук [й'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как звонкий согласный звук.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Делить слова со звуком |й'| на слоги.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значение образных выражений,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толкование слову в тексте.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Анализировать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звуко-буквенный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состав слов.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согласные звуки  парные  по твёрдост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и-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 –мягкости (без терминологии). 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словах только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твердые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 только мягкие согласные звуки.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способы обозначения мягкости соглас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ных на письме с помощью мягкого знака (ь) и буквами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с. Ё, ю. я. 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вывод по результатам наблюдений. 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количество звуков и букв в словах с мягким знаком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вывод по результатам сравнения.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произношением согласных звуков перед звуком |н|.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Работать </w:t>
            </w:r>
            <w:r w:rsidRPr="00694A44">
              <w:rPr>
                <w:rFonts w:ascii="Times New Roman" w:eastAsia="Times New Roman" w:hAnsi="Times New Roman"/>
                <w:smallCaps/>
                <w:color w:val="000000"/>
                <w:sz w:val="24"/>
                <w:szCs w:val="24"/>
                <w:lang w:val="ru-RU"/>
              </w:rPr>
              <w:t xml:space="preserve">в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паре: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списывать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оценивать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результаты исполне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ния работы на основании взаимопроверки.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тем, какие звуки обозначают буквы с. Ё. ю.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я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начале слова.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вывод по результатам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наблюдении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Сопоставлять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вывод, сделанный учащимися, с выводом в учебнике.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Применять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знания о назначении букв е, ё, ю,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я 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начале слова. 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рассказ по рисунку.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Объяснять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совпадение и расхождение количества звуков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буки в сло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вах с е, ё, ю,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я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 мягким знаком.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звучащие слова с сочетаниями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жи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ши, </w:t>
            </w:r>
            <w:proofErr w:type="gramStart"/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ча—ща</w:t>
            </w:r>
            <w:proofErr w:type="gramEnd"/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,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чу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щу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словах только твёрдые согласные звуки, только мягкие согласные звуки.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произношение гласного звука в сочетаниях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жи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ши, ча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— </w:t>
            </w: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ща</w:t>
            </w:r>
            <w:proofErr w:type="gramEnd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, чу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щу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 его обозначением па письме.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вывод о правописании слов с этими сочетаниями.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Сопоставлять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вывод, сделанный учащимися, с выводом в учебнике.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Использовать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правописания сочетаний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жи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ши,  </w:t>
            </w: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ча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та</w:t>
            </w:r>
            <w:proofErr w:type="gramEnd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, чу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щу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практической деятельности.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Произносить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слова с делением на слоги.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(анализировать) 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сколько звуков может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быть в слоге.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Определять,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какой звук обязательно должен быть в слоге.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какой звук образует слог.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вывод по результатам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наблюдении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Делить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слова на слоги.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hd w:val="clear" w:color="auto" w:fill="FFFFFF"/>
              <w:tabs>
                <w:tab w:val="left" w:pos="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Работать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 таблицей: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анализировать, сравнивать, устанавливать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общее и различное в делении слов на слоги и для переноса.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правила переноса слов.</w:t>
            </w:r>
          </w:p>
          <w:p w:rsidR="00915AC8" w:rsidRPr="00694A44" w:rsidRDefault="00915AC8" w:rsidP="00915AC8">
            <w:pPr>
              <w:shd w:val="clear" w:color="auto" w:fill="FFFFFF"/>
              <w:tabs>
                <w:tab w:val="left" w:pos="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Уточнять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правило переноса слов по учебнику.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Использовать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практике правило деления слов для переноса, вклю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чая слова с мягким знаком (ь) и </w:t>
            </w: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середине слова. 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Слушать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слова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ударные и безударные гласные звуки (сло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ги) в слове.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возможное количество ударных гласных звуков (сло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гов) в слове.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подвижность (изменение места) ударе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ния в слове.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формулировку: «Смысл слова может зависеть от уда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рения».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каково значение эмоционального ударения </w:t>
            </w:r>
            <w:r w:rsidRPr="00694A44">
              <w:rPr>
                <w:rFonts w:ascii="Times New Roman" w:eastAsia="Times New Roman" w:hAnsi="Times New Roman"/>
                <w:color w:val="000000"/>
                <w:w w:val="109"/>
                <w:sz w:val="24"/>
                <w:szCs w:val="24"/>
                <w:lang w:val="ru-RU"/>
              </w:rPr>
              <w:t xml:space="preserve">в слове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w w:val="109"/>
                <w:sz w:val="24"/>
                <w:szCs w:val="24"/>
                <w:lang w:val="ru-RU"/>
              </w:rPr>
              <w:t>(Страш-шно!</w:t>
            </w:r>
            <w:proofErr w:type="gramEnd"/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w w:val="10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w w:val="109"/>
                <w:sz w:val="24"/>
                <w:szCs w:val="24"/>
                <w:lang w:val="ru-RU"/>
              </w:rPr>
              <w:t>Ура-а-а!).</w:t>
            </w:r>
            <w:proofErr w:type="gramEnd"/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 произношением и обозначением па письме ударных и безударных гласных звуков.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Сравнивать произношение и обозначение на письме ударных и без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ударных гласных звуков.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почему обозначение на письме безударных гласных звуков можно проверять, ударением.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Упражняться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проверке безударных гласных в слове (на примере слои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стол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—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столы.</w:t>
            </w:r>
            <w:proofErr w:type="gramEnd"/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Козы — коза).</w:t>
            </w:r>
            <w:proofErr w:type="gramEnd"/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Слушать слова и выделять звонкие и глухие согласные. 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произношение парных звонких и глухих согласных,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уста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softHyphen/>
              <w:t xml:space="preserve">навливать 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сходство  и  различия  парных  звонких  и глухих согласных звуков. 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вывод по результатам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наблюдении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15AC8" w:rsidRPr="00694A44" w:rsidRDefault="00915AC8" w:rsidP="00915AC8">
            <w:pPr>
              <w:shd w:val="clear" w:color="auto" w:fill="FFFFFF"/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Сопоставлять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(уточнять) сделанный вывод с выводом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учебнике.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произношение и обозначение на письме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парных соглас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ных в конце слова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особенности произношения звонких и глухих парных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согласных в копне слова.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Объяснить,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почему обозначение на письме парных согласных в конце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слова надо проверять.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произношение и обозначение на письме звонких парных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согласных перед гласными.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15AC8" w:rsidRPr="00694A44" w:rsidTr="00915AC8">
        <w:tc>
          <w:tcPr>
            <w:tcW w:w="2376" w:type="dxa"/>
            <w:shd w:val="clear" w:color="auto" w:fill="auto"/>
          </w:tcPr>
          <w:p w:rsidR="00915AC8" w:rsidRPr="00694A44" w:rsidRDefault="00694A44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Проверь себя</w:t>
            </w:r>
          </w:p>
        </w:tc>
        <w:tc>
          <w:tcPr>
            <w:tcW w:w="814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2 ч.</w:t>
            </w:r>
          </w:p>
        </w:tc>
        <w:tc>
          <w:tcPr>
            <w:tcW w:w="6381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15AC8" w:rsidRPr="00694A44" w:rsidTr="00915AC8">
        <w:tc>
          <w:tcPr>
            <w:tcW w:w="9571" w:type="dxa"/>
            <w:gridSpan w:val="3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 класс (170 ч)</w:t>
            </w:r>
          </w:p>
        </w:tc>
      </w:tr>
      <w:tr w:rsidR="00915AC8" w:rsidRPr="00694A44" w:rsidTr="00915AC8">
        <w:tc>
          <w:tcPr>
            <w:tcW w:w="2376" w:type="dxa"/>
            <w:shd w:val="clear" w:color="auto" w:fill="auto"/>
          </w:tcPr>
          <w:p w:rsidR="00915AC8" w:rsidRPr="00694A44" w:rsidRDefault="00694A44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Наша речь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</w:t>
            </w:r>
            <w:r w:rsidR="00694A4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оверочные и контрольные работы</w:t>
            </w:r>
          </w:p>
        </w:tc>
        <w:tc>
          <w:tcPr>
            <w:tcW w:w="814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20 ч.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2 ч.</w:t>
            </w:r>
          </w:p>
        </w:tc>
        <w:tc>
          <w:tcPr>
            <w:tcW w:w="6381" w:type="dxa"/>
            <w:shd w:val="clear" w:color="auto" w:fill="auto"/>
          </w:tcPr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отдельные предложения в устной и письменной речи.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предложения (группы слов, выражающих законченную мысль) и словосочетания.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 оформлением предложений в устной и письменной речи.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вывод по результатам наблюдений.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Оформлять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самостоятельно предложения на письме.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определять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его главную мысль и тему текста.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рассказ по рисунку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(работать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группе):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рассматривать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рисунок,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обсуждать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тему текста,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из предложенных заглавий более точное,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соответствующие рисунку предложения,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рас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softHyphen/>
              <w:t xml:space="preserve">полагать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их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в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нужном порядке так, чтобы получился рассказ.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Озаглавливать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текст.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определять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цель высказывания предложений (сообщение, побуждение к действию, вопрос).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 какой интонацией могут произноситься предложения, разные по цели высказывания.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Использовать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термины «повествовательное предложение», «побудительное предложение», «вопросительное предложение» в практической деятельности.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Соотносить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интонацию и знаки препинания в предложениях.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 рисунку ответы на вопросы о нашей Родине, о столице нашей Родины, о главной площади Москвы.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записывать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предложения, разные по цели высказывания и интонации.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Работать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группе: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предлагать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своп варианты предложений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бсуждать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наиболее удачные из них.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какая группа слов составляет предложение -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как связаны слова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в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предложении.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предложения и устанавливать, о ком (о чем) говорится в предложении и что говорится.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предложении главные члены предложения, используя термин «главные члены предложения».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соответствие между представленной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моделью пред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ложения и предложением.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Толковать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(объяснять; значение слог, и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выражении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море) контекст. </w:t>
            </w:r>
            <w:r w:rsidRPr="00694A44">
              <w:rPr>
                <w:rFonts w:ascii="Times New Roman" w:eastAsia="Times New Roman" w:hAnsi="Times New Roman"/>
                <w:smallCaps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котором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они употребляются, через подбор синонимов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Составлять предложения из данных слов, записывать их и  </w:t>
            </w:r>
            <w:r w:rsidRPr="00694A44">
              <w:rPr>
                <w:rFonts w:ascii="Times New Roman" w:eastAsia="Times New Roman" w:hAnsi="Times New Roman"/>
                <w:smallCap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главные члены предложения.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Работать в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паре: анализировать задание к упражнению,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выслуши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softHyphen/>
              <w:t xml:space="preserve">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различные варианты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составленных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предложении, обсуждать и оценивать результаты выполнения задания.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Продолжать </w:t>
            </w:r>
            <w:r w:rsidRPr="00694A4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рассказ по его началу </w:t>
            </w:r>
            <w:r w:rsidRPr="00694A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(работать </w:t>
            </w:r>
            <w:r w:rsidRPr="00694A4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/>
              </w:rPr>
              <w:t xml:space="preserve">в </w:t>
            </w:r>
            <w:r w:rsidRPr="00694A4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паре): подготавливать свой вариант выполнения задания, обсуждать продолжение </w:t>
            </w:r>
            <w:proofErr w:type="gramStart"/>
            <w:r w:rsidRPr="00694A4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</w:t>
            </w:r>
            <w:proofErr w:type="gramEnd"/>
            <w:r w:rsidRPr="00694A4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заглавие текста, выбирать наиболее удачный вариант, </w:t>
            </w:r>
            <w:r w:rsidRPr="00694A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выполнять </w:t>
            </w:r>
            <w:r w:rsidRPr="00694A4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задание пись</w:t>
            </w:r>
            <w:r w:rsidRPr="00694A4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менно, проверять друг у друга правильность письменного выполнения задания.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15AC8" w:rsidRPr="00694A44" w:rsidTr="00915AC8">
        <w:tc>
          <w:tcPr>
            <w:tcW w:w="2376" w:type="dxa"/>
            <w:shd w:val="clear" w:color="auto" w:fill="auto"/>
          </w:tcPr>
          <w:p w:rsidR="00915AC8" w:rsidRPr="00694A44" w:rsidRDefault="00694A44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Звуки и буквы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r w:rsid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роверочные и контрольные работы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694A44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Чистописание</w:t>
            </w:r>
          </w:p>
        </w:tc>
        <w:tc>
          <w:tcPr>
            <w:tcW w:w="814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50 ч.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5 ч.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34 ч.</w:t>
            </w:r>
          </w:p>
        </w:tc>
        <w:tc>
          <w:tcPr>
            <w:tcW w:w="6381" w:type="dxa"/>
            <w:shd w:val="clear" w:color="auto" w:fill="auto"/>
          </w:tcPr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Слушать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звучащую речь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звучащей речи отдельные пред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ложения, слова и звуки (гласные согласные), и; которых состоят слова.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слова — названия предметов, различающиеся одним звуком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Работать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в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паре: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задание к упражнению, обсуждать, какими согласными звуками могут различаться эти слова, выбирать наиболее удачные варианты выполнения  письменных заданий, взаимно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результат выполнения работы.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Толковать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(объяснять) значение пословиц.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Произносить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слова с делением на слоги.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какой звук всегда должен быть в слоге.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вывод на основе наблюдений.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соотношение количества гласных звуков и стогов в слове. 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Работать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паре: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задание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ргументировано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свой вариант ответа,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обсуждать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оценивать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результат выполнения работы.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Определять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эмоциональную окраску слов в соответствии с речевой ситуацией.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(устанавливать) общее и различное деление на слоги и для переноса.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переноса слов.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Уточнять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формулировку правил по учебнику. Строить полные ответы па вопросы.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Произносить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слова и выделять в них основные гласные звуки.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Называть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буквы, обозначающие основные гласные звуки.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Слушать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слова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какие звуки обозначают буквы е, с, ю,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я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начале слова и после гласных.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вывод по результатам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звуко-буквенного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анализа слов с буквами е, с, ю,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я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начале слова и после гласных.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Сопоставлять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самостоятельно сделанный вывод с выводом в учебнике.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Продолжать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высказывание, данное в учебнике.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Применять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сделанные выводы в практической деятельности при вы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полнении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упражнений учебника.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Отвечать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 вопросы по тексту.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предложения из групп слов.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Слушать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слова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них ударные и безударные гласные.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сколько ударных гласных звуков может быть</w:t>
            </w:r>
            <w:r w:rsidRPr="00694A4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/>
              </w:rPr>
              <w:t xml:space="preserve"> в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слове.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Подтверждать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примерами формулировку (вывод): «Смысл слова может зависеть от ударения».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ударные и безударные звуки в записанных словах, в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из групп слов.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Списывать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выборочно текст.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Озаглавливать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Редактировать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 —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порядок предложений в тексте.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Работать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группе: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знакомиться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 заданием к упражнению,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распределять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обязанности в группе,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свой вариант выполнения задания,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обсуждать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варианты выполнения задания,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оценивать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результат работы,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выполнять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задание письменно.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согласные звуки в слове.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Соотносить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согласные звуки в слове и буквы, их обозначающие. 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звонкие и глухие согласные звуки в слове.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парные по звонкост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и-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глухости согласные звуки.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сходства и различия согласных звуков, парных по звонкости - глухости.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расположение в таблице букв, обозначающих парные и непарные согласные звуки (по звонкости-глухости.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слове мягкие и твёрдые согласные звуки.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по таблице, какие согласные могут быть в слове и твердыми, и мягкими, какие — только твердыми, какие — только мягкими.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что значит выражение «согласные, парные по твердости-мягкости».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 тем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ак обозначается мягкость согласных на письме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способы её обозначения.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самостоятельно вывод о способах обозначения мягкости согласных на письме.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Использовать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знания о способах обозначения мягкости согласных ни письме в практической деятельности.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Произносить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слушать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слова со звуками |и|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|й'|.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произношение звуков</w:t>
            </w:r>
            <w:r w:rsidRPr="00694A44">
              <w:rPr>
                <w:rFonts w:ascii="Times New Roman" w:eastAsia="Times New Roman" w:hAnsi="Times New Roman"/>
                <w:smallCaps/>
                <w:color w:val="000000"/>
                <w:sz w:val="24"/>
                <w:szCs w:val="24"/>
                <w:lang w:val="ru-RU"/>
              </w:rPr>
              <w:t xml:space="preserve">[и| </w:t>
            </w:r>
            <w:proofErr w:type="gramStart"/>
            <w:r w:rsidRPr="00694A44">
              <w:rPr>
                <w:rFonts w:ascii="Times New Roman" w:eastAsia="Times New Roman" w:hAnsi="Times New Roman"/>
                <w:smallCaps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694A44">
              <w:rPr>
                <w:rFonts w:ascii="Times New Roman" w:eastAsia="Times New Roman" w:hAnsi="Times New Roman"/>
                <w:smallCaps/>
                <w:color w:val="000000"/>
                <w:sz w:val="24"/>
                <w:szCs w:val="24"/>
                <w:lang w:val="ru-RU"/>
              </w:rPr>
              <w:t xml:space="preserve"> |й'|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слове,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(объяснять,) количество слогов в словах со звуками  и и й.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Упражняться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делении слов со звуком |й'| для переноса.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текст-повествование и текст-описание.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правило правописания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слове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безударными гласными.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Продолжать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высказывания, данные в учебнике.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способ проверки безударных гласных.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Применять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 практике правило и способ проверки правописания безударных гласных в слове.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Толковать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(объяснять) значение выражения через контекст, в котором оно употребляется.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способ проверки парных согласных в конце слова.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правило правописания парных согласных в конце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слова.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Применять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 практике правило и способ проверки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правописания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парных согласных в конце слова.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Толковать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(объяснять) значение пословиц, слои и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выражении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предложения из данных групп слов.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Отвечать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вопросы по тексту.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Составлять текст по его началу (работать в паре).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текст-описание и текст-повествование.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Работать в паре: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самостоятельно (или совместно)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паре варианты выполнения задания,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аргументировать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свой выбор,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выполнять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задание,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обсуждать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оценивать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результат выполнения.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звучащие слова: выделять в словах только твердые со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гласные звуки |ж), |ш], |ц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выделять в словах только мягкие согласные звуки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]ч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'|, |щ'|; сравнивать произношение гласного звука в сочетаниях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ча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ща, чу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щу, жи-ши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 обозначением на письме в ударном слоге.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правило правописания сочетаний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жи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ши, </w:t>
            </w: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ча—ща</w:t>
            </w:r>
            <w:proofErr w:type="gramEnd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, чу—щу.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(анализировать)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правописанием слои с сочетанием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щн.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вывод о правописании слове сочетанием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щн. Применять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правописания  жи—ши, 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ча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ша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— </w:t>
            </w:r>
            <w:proofErr w:type="gramStart"/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щу</w:t>
            </w:r>
            <w:proofErr w:type="gramEnd"/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, чн, чк,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щн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практической деятельности.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Составлять текст из групп слов; по иллюстрации; по началу (с использованием слов для справок).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Работать </w:t>
            </w:r>
            <w:r w:rsidRPr="00694A4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/>
              </w:rPr>
              <w:t>в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паре: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обсужлать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смысл выполнения задания,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выполнять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работу самостоятельно, взаимно проверять результаты.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Анализировать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звучащие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сло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а:</w:t>
            </w:r>
          </w:p>
          <w:p w:rsidR="00915AC8" w:rsidRPr="00694A44" w:rsidRDefault="00915AC8" w:rsidP="00915AC8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выделять мягкие согласные в словах;</w:t>
            </w:r>
          </w:p>
          <w:p w:rsidR="00915AC8" w:rsidRPr="00694A44" w:rsidRDefault="00915AC8" w:rsidP="00915AC8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наблюдать за произношением (слитное или раздельное) согласного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и следующего за ним звука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в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словах типа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семя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—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семья.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употребление разделительного мягкого знака 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произношение и написание слов типа: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семя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–с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емья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лёт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—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польёт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 т. д.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Использовать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знания о правописании слов с разделительным мягким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знаком.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Толковать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(объяснять) значение пословиц.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роль выразительных средств (антонимов), использованных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пословицах.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15AC8" w:rsidRPr="00694A44" w:rsidTr="00915AC8">
        <w:tc>
          <w:tcPr>
            <w:tcW w:w="2376" w:type="dxa"/>
            <w:shd w:val="clear" w:color="auto" w:fill="auto"/>
          </w:tcPr>
          <w:p w:rsidR="00915AC8" w:rsidRPr="00694A44" w:rsidRDefault="00694A44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Слово</w:t>
            </w:r>
          </w:p>
          <w:p w:rsidR="00915AC8" w:rsidRPr="00694A44" w:rsidRDefault="00694A44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Части речи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r w:rsid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роверочные и контрольные работы</w:t>
            </w:r>
          </w:p>
        </w:tc>
        <w:tc>
          <w:tcPr>
            <w:tcW w:w="814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56 ч.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30 ч.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4 ч.</w:t>
            </w:r>
          </w:p>
        </w:tc>
        <w:tc>
          <w:tcPr>
            <w:tcW w:w="6381" w:type="dxa"/>
            <w:shd w:val="clear" w:color="auto" w:fill="auto"/>
          </w:tcPr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тексте (предложении) слова, отвечающие на вопросы кто э т о? 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то э т о?</w:t>
            </w:r>
          </w:p>
          <w:p w:rsidR="00915AC8" w:rsidRPr="00694A44" w:rsidRDefault="00915AC8" w:rsidP="00915AC8">
            <w:pPr>
              <w:shd w:val="clear" w:color="auto" w:fill="FFFFFF"/>
              <w:tabs>
                <w:tab w:val="left" w:pos="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Использовать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термин «имя существительное».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Определять,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является ли слово именем существительным по лексико-грамматическим признакам.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существительные, отвечающие на вопросы кто? что?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существительными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изменяются ли они по числам.</w:t>
            </w:r>
          </w:p>
          <w:p w:rsidR="00915AC8" w:rsidRPr="00694A44" w:rsidRDefault="00915AC8" w:rsidP="00915AC8">
            <w:pPr>
              <w:shd w:val="clear" w:color="auto" w:fill="FFFFFF"/>
              <w:tabs>
                <w:tab w:val="left" w:pos="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вывод по результатам наблюдений.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Определять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изменять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форму числа имени существительного.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существительные — имена собственные и существительные нарицательные (без терминологии).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переход нарицательных имён существитель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ных в имена собственные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(роза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—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Роза).</w:t>
            </w:r>
          </w:p>
          <w:p w:rsidR="00915AC8" w:rsidRPr="00694A44" w:rsidRDefault="00915AC8" w:rsidP="00915AC8">
            <w:pPr>
              <w:shd w:val="clear" w:color="auto" w:fill="FFFFFF"/>
              <w:tabs>
                <w:tab w:val="left" w:pos="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как пишутся имена собственные.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вывод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но результатам наблюдений; имена собствен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ные пишутся с прописной (большой) буквы.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имена собственные, соответствующие образу предмета.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Использовать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правило правописания имен собственных в практиче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ской деятельности.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предложения из данных групп слов.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текст-описание.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Чётко и правильно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произносить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скороговорки.</w:t>
            </w:r>
          </w:p>
          <w:p w:rsidR="00915AC8" w:rsidRPr="00694A44" w:rsidRDefault="00915AC8" w:rsidP="00915AC8">
            <w:pPr>
              <w:shd w:val="clear" w:color="auto" w:fill="FFFFFF"/>
              <w:tabs>
                <w:tab w:val="left" w:pos="13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Работать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паре: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варианты предложений,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обсуждать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их,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записывать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наиболее удачные из них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оговариваться,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 каких детских играх лучше составить рассказ,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предлагать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свой вариант текста,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обсуждать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оценивать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результат выполнения работы.</w:t>
            </w:r>
          </w:p>
          <w:p w:rsidR="00915AC8" w:rsidRPr="00694A44" w:rsidRDefault="00915AC8" w:rsidP="00915AC8">
            <w:pPr>
              <w:shd w:val="clear" w:color="auto" w:fill="FFFFFF"/>
              <w:tabs>
                <w:tab w:val="left" w:pos="13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тексте (предложении) слова, называющие действия предмета.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Использовать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термин «глагол».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Наблюдать и устанавливать могут ли глаголы отвечать на вопросы что делать? что сделать? что делает? что сделает? и т. д.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Характеризовать глагол по его лексико-грамматическим признакам: глагол называет действие предмета и отвечает на вопросы что делать? что смелать? что делает? что </w:t>
            </w:r>
            <w:proofErr w:type="gramStart"/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сде лает</w:t>
            </w:r>
            <w:proofErr w:type="gramEnd"/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? и т. д.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Различать глаголы, которые отвечают на вопросы что делать? что с д е </w:t>
            </w:r>
            <w:proofErr w:type="gramStart"/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л</w:t>
            </w:r>
            <w:proofErr w:type="gramEnd"/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а г ь?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Наблюдать за глаголами и устанавливать, изменяются ли они по числам.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вывод по результатам наблюдений.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устанавливать в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предложении форма числа глагола та же, что и форма числа имени существительного, с которым этот глагол связан.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из групп слов.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Редактировать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и тексты: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изменять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форму числа глагола в соответствии с формой числа имени существительного.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 по рисунку на заданную тему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(работать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группе):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рассматривать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рисунок,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подбирать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глаголы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которые можно использовать в тексте,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свои предложения по рисунку,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обсуждать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результат выполнения работы,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наиболее удачные предложения,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их них текст на заданную тему. Определять тему рассказа по рисунку.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рассказ.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Озаглавливать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текст.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Выделять в тексте (предложении) слова, называющие признаки предмета. Использовать термин «имя прилагательное».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вопросы, на которые отвечают имена прилагательные.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какие признаки предметов (размер, форма, цвет, вкус) может называть имя прилагательное.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Характеризовать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прилагательное по его лексико-грамматическим признакам: прилагательное называет признак предмета и отвечает на вопросы какой?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какая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? какое? какие? Выделять в тексте имена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прилагательные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но их лексико-грамматическим признакам.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прилагательными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изменяются ли они по числам.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вывод по результатам наблюдений.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 существительному прилагательные, называющие разные его признаки (цвет, вкус, размер и т. д.).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словосочетания имени существительного с именем прилагательным.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 данным именам существительным имена прилагатель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ные, близкие и противоположные по значению. </w:t>
            </w: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из группы имён прилагательных-синонимов наиболее точ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но подходящие по смыслу в данный контекст.</w:t>
            </w:r>
            <w:proofErr w:type="gramEnd"/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предлоги в тексте.</w:t>
            </w:r>
          </w:p>
          <w:p w:rsidR="00915AC8" w:rsidRPr="00694A44" w:rsidRDefault="00915AC8" w:rsidP="00915AC8">
            <w:pPr>
              <w:shd w:val="clear" w:color="auto" w:fill="FFFFFF"/>
              <w:tabs>
                <w:tab w:val="left" w:pos="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Понимать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значение (роль) предлогов в нашей речи.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предложении существительное, к которому относится предлог.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всегда ли предлог стоит перед существительным, к которому он относится.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предлоги, наиболее подходящие по смыслу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дополнять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ими данные предложения.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Упражняться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раздельном написании предлогов с другими словами.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Использовать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правило правописания предлогов с другими словами в практической деятельности.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предложения об одноклассниках, используя данные предлоги.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Определять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тему рисунка.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Отвечать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 вопросы по рисунку.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5AC8" w:rsidRPr="00694A44" w:rsidTr="00915AC8">
        <w:tc>
          <w:tcPr>
            <w:tcW w:w="2376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К</w:t>
            </w:r>
            <w:r w:rsid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орень слова. Однокоренные слова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r w:rsid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роверочные и контрольные работы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5AC8" w:rsidRPr="00694A44" w:rsidRDefault="00694A44" w:rsidP="00915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814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26 ч.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6 ч.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10 ч.</w:t>
            </w:r>
          </w:p>
        </w:tc>
        <w:tc>
          <w:tcPr>
            <w:tcW w:w="6381" w:type="dxa"/>
            <w:shd w:val="clear" w:color="auto" w:fill="auto"/>
          </w:tcPr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Анализировать 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смысл 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понятии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«родственные слова» «однокоренные слова».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из текста группы родственных слов».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Строить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рассуждение при выделении родственных (однокоренных) слов.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 данным словам родственные слова.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Сравнивать однокоренные слова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что общего и чем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различаются однокоренные слова.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Различать слова, близкие по звучанию и написанию, но не однокоренные.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Выделять корень в однокоренных словах.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Наблюдать за произношением и обозначенном па письме ударных и безударных гласных в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произношение и обозначение на письме.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вывод по результатам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наблюдении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смысл правила: «Безударные гласные в корне проверяются ударением».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группах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однокоренных слов проверочные слова. Самостоятельно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проверочные слова к словам с безударным гласным в корне.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проверки безударных гласных в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(подбором однокоренных слов и изменением формы числа).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когда к словам с сочетаниями жи—ши надо подбирать проверочные слова.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однокоренные слова и разные формы одного и того же слова.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Работать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паре: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обсуждать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совместно (в диалоге) задание к упражнению (что нужно знать, вспомнить, чтобы правильно выполнить упражнение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ыполнять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совместно упражнение, аргументируя каждое своё действие.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Упражняться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подборе проверочных слов и правописании безудар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ных гласных в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Озаглавливать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Определять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текст-повествование, текст-описание.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содержание текста и рисунок к нему. Выборочно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записывать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текст.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рассказ по рисунку.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Продолжать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высказывания, данные в учебнике.</w:t>
            </w:r>
          </w:p>
          <w:p w:rsidR="00915AC8" w:rsidRPr="00694A44" w:rsidRDefault="00915AC8" w:rsidP="00915AC8">
            <w:pPr>
              <w:shd w:val="clear" w:color="auto" w:fill="FFFFFF"/>
              <w:tabs>
                <w:tab w:val="left" w:pos="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правило проверки правописания парных согласных в общем виде: «Парные согласные проверяются гласными».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 таблице способы проверки парных согласных в корне и в середине слова.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Применять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практике правила проверки и правописания безудар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ных гласных и парных согласных в корне.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Использовать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термин «орфограмма».</w:t>
            </w:r>
          </w:p>
          <w:p w:rsidR="00915AC8" w:rsidRPr="00694A44" w:rsidRDefault="00915AC8" w:rsidP="00915AC8">
            <w:pPr>
              <w:shd w:val="clear" w:color="auto" w:fill="FFFFFF"/>
              <w:tabs>
                <w:tab w:val="left" w:pos="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Толковать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(объяснять) значение слов, пословиц.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Продолжать рассказ по его началу 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(работать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паре).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15AC8" w:rsidRPr="00694A44" w:rsidTr="00915AC8">
        <w:tc>
          <w:tcPr>
            <w:tcW w:w="9571" w:type="dxa"/>
            <w:gridSpan w:val="3"/>
            <w:shd w:val="clear" w:color="auto" w:fill="auto"/>
          </w:tcPr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3 класс (170 ч)</w:t>
            </w:r>
          </w:p>
        </w:tc>
      </w:tr>
      <w:tr w:rsidR="00915AC8" w:rsidRPr="00694A44" w:rsidTr="00915AC8">
        <w:tc>
          <w:tcPr>
            <w:tcW w:w="2376" w:type="dxa"/>
            <w:shd w:val="clear" w:color="auto" w:fill="auto"/>
          </w:tcPr>
          <w:p w:rsidR="00915AC8" w:rsidRPr="00694A44" w:rsidRDefault="00694A44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Повторение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Проверочные</w:t>
            </w:r>
          </w:p>
          <w:p w:rsidR="00915AC8" w:rsidRPr="00694A44" w:rsidRDefault="00694A44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814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18 ч.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3 ч.</w:t>
            </w:r>
          </w:p>
        </w:tc>
        <w:tc>
          <w:tcPr>
            <w:tcW w:w="6381" w:type="dxa"/>
            <w:shd w:val="clear" w:color="auto" w:fill="auto"/>
          </w:tcPr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формулировку: «Предложение выражает законченную мысль».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связь слов в предложении по вопросам.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по данной схеме (модели)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записывать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их.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таблицу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 какой интонацией можно произносить повествовательное предложение, вопросительное предложение, побудительное предложение, когда и какие знаки препинания ставятся в конце повествовательного предложения, вопросительного предложения, побудительного предложения: от чего зависит выбор зна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ка препинания в повествовательном и побудительном предложениях.</w:t>
            </w:r>
            <w:proofErr w:type="gramEnd"/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Определять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тип предложения по цели высказывания: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определять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главную мысль текста.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Высказывать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свои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впечатления об осени.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текст-описание и текст-повествование.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предложения из групп слов.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тексты-описания и тексты-повествования с использованием данных слов, словосочетании, предложений, рисунков.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Определять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тип текстов (текст-описание, текст-повествование).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Устанавливать: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предложения в тексте могут состоять из одного, двух и более слов.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Использовать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пословицу как заглавие к составленному или данному тексту. 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 каким признакам (лексическим и грамматическим) можно определить имя существительное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мя прилагательное, глагол.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Выявлять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среди данных слов имена существительные, имена прила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гательные, глаголы и записывать их по группам.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существительные, отвечающие па вопрос кто? ч то?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имена существительные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в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форме единственного и множественного числа.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Выявлять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 вопросам кто? что? существительные в начальной форме.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тексте имена прилагательные.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Различать имена прилагательные, отвечающие на вопрос какой?, какая?,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какое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?, какие?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предложении словосочетания имени существительного с именем прилагательным.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Толковать (объяснять)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значение устойчивых выражений (словосо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четаний):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добрый молодец, боярин знатный, купец богатый, гусли яровчатые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— и выявлять речевые ситуации их применения.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Устанавливать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значение предлогов в предложении.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Подбирать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предлоги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подходящие по смыслу.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Объяснять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 каком случае слово имеет прямое значение, в каком употребляется в переносном значении.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группе слов синонимы. Составлять предложение из групп слов.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Выделять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главную мысль текста. Составлять продолжение текста по его началу.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звучащее слово: выделять в нём гласные и согласные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звуки.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звучащее слово: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нём ударные и безударные гласные звуки.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произношение и обозначение на письме ударных и без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ударных гласных звуков.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Формулировать вывод по результатам сравнения.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формулировку: «Безударный гласный в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веряется ударением».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Находить безударные гласные в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проверочные слова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(работать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 отдельными словами, со словами в предложении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и в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тексте)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Толковать (объяснять)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значение пословиц, выражений.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Обсуждать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ыбирить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способ проверки обозначения на письме пар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ных согласных. 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способы проверки парных согласных и конце и в середи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не слова перед другим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согласным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(работать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по таблице).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вывод по результатам наблюдений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рименять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практике правила проверки правописании парных со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гласных в конце и в середине слова.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звучащее слово: определять мягкие и твердые со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гласные.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Обсуждать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обозначения мягкости согласного на письме.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Использовать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знание об обозначении мягкости согласных на письме, правила правописания слов с разделительным мягким знаком, с сочетаниями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жи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—ши, </w:t>
            </w: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ча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ща</w:t>
            </w:r>
            <w:proofErr w:type="gramEnd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чу—щу,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чк  чн,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щн в практической деятельности.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Толковать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(объяснять) значение пословиц, устойчивых фразеологи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ческих оборотов.  Чётко и правильно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произносить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скороговорки. 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Продолжать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рассказ, используя рисунок.  </w:t>
            </w: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Писать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подробное изложение: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делить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 на части,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основную мысль каждой) части и всего текста в целом,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озаглавливать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 и каждую его часть,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передавать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содержание текста на письме (с помощью письменной речи).</w:t>
            </w:r>
            <w:proofErr w:type="gramEnd"/>
          </w:p>
        </w:tc>
      </w:tr>
      <w:tr w:rsidR="00915AC8" w:rsidRPr="00694A44" w:rsidTr="00915AC8">
        <w:tc>
          <w:tcPr>
            <w:tcW w:w="2376" w:type="dxa"/>
            <w:shd w:val="clear" w:color="auto" w:fill="auto"/>
          </w:tcPr>
          <w:p w:rsidR="00915AC8" w:rsidRPr="00694A44" w:rsidRDefault="00694A44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Предложение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К</w:t>
            </w:r>
            <w:r w:rsid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онтрольные и проверочные работы</w:t>
            </w:r>
          </w:p>
        </w:tc>
        <w:tc>
          <w:tcPr>
            <w:tcW w:w="814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17 ч.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3 ч.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81" w:type="dxa"/>
            <w:shd w:val="clear" w:color="auto" w:fill="auto"/>
          </w:tcPr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предложениях главные члены пред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ложения.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главный член предложения, который обозначает, о ком или о чём говорится в предложении (предмет речи).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главный член предложения, который обозначает, что говорится о подлежащем.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Характеризовать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роль подлежащего и сказуемого в предложении,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их связь.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(анализировать)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главными членами предложения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всегда ли подлежащее выражено именем существитель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ным, а сказуемое — глаголом.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главные члены предложения с использованием терминов «подлежащее», «сказуемое».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главные члены предложения с указанием, какой частью речи они выражены.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Толковать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(объяснять) значение пословиц, слов, употребляемых в пе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реносном значении.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предложения на заданную тему (о Москве).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предложения с данными подлежащими и сказуемыми.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предложения, разные по цели высказывания.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Определять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(различать) текст-повествование и текст-описание.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Записывать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выборочно текст.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Писать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подробное изложение: делить текст на части;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новную мысль каждой части и всего текста в целом;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озаглавливать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 и каждую его часть;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передавать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содержание текста на письме (с помощью письменной речи).</w:t>
            </w:r>
            <w:r w:rsidRPr="00694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тексты, состоящие только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из главных членов предложения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 тексты, состоящие из других членов предложения.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Обсуждать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роль второстепенных членов предложения в нашей речи.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Выделять в предложении главные и второстепенные члены предложения,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связь слов в предложении по вопросам.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распространённые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нераспространенные предложения.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распространённые и нераспространённые предложения по смысловой и эмоциональной выразительности.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по членам предложения, указывать, распространенное оно или нераспространённое. 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распространённые предложения из данных слов по предложенным моделям.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преобразовывать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в следующей последовательности: </w:t>
            </w: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записывать</w:t>
            </w:r>
            <w:proofErr w:type="gramEnd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нераспространенное предложе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ние,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распространять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его,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записывать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составленное распространенное приложение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ею по составу.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Толковать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(объяснять) значение устойчивых фразеологических оборотов речи,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прямое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переносное значения слов,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заменять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данные слова синонимами.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Преобразовывать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текст: заменять предложения из нескольких слов предложениями из одного слова.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из групп слов, словосочетаний.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Писать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выборочное и подробное изложение: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делить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 на части;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основную мысль каждой части и всего текста в целом,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оза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softHyphen/>
              <w:t xml:space="preserve">главливать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 и каждую его часть: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передавать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его содержание выборочно иди подробно на письме (с помощью письменной речи).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предложении слово, которое несёт основную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см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матовую нагрузку.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Обсуждать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значение термина «логическое ударение».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общий смысл предложения в зависимости от логического ударения,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Слушать, 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предложения, содержащие перечисление предметов, их действий и признаков,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их произношения.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интонацию для произнесения предложений с перечислением.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предложением с перечислением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какие знаки препинания ставятся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в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этих предложениях.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вывод об особенностях произнесения предложений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 перечислением и постановке знаков препинания и них.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Уточнять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сделанный вывод по учебнику.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Произносить, слушать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с перечислением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записывать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их с расстановкой знаков препинания.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 помощью интонации главное слово в вопросе для того,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чтобы получить один из возможных вариантов ответа.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Толковать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(объяснять) значение пословицы.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 рисунку предложения изданных групп слов.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915AC8" w:rsidRPr="00694A44" w:rsidTr="00915AC8">
        <w:trPr>
          <w:trHeight w:val="70"/>
        </w:trPr>
        <w:tc>
          <w:tcPr>
            <w:tcW w:w="2376" w:type="dxa"/>
            <w:shd w:val="clear" w:color="auto" w:fill="auto"/>
          </w:tcPr>
          <w:p w:rsidR="00915AC8" w:rsidRPr="00694A44" w:rsidRDefault="00694A44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Слово</w:t>
            </w:r>
          </w:p>
          <w:p w:rsidR="00915AC8" w:rsidRPr="00694A44" w:rsidRDefault="00694A44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Состав слова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694A44" w:rsidRPr="00694A44" w:rsidRDefault="00694A44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r w:rsid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роверочные и </w:t>
            </w:r>
            <w:r w:rsid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контрольные работы</w:t>
            </w:r>
          </w:p>
        </w:tc>
        <w:tc>
          <w:tcPr>
            <w:tcW w:w="814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125ч.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63 ч.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4A44" w:rsidRPr="00694A44" w:rsidRDefault="00694A44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7 ч.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81" w:type="dxa"/>
            <w:shd w:val="clear" w:color="auto" w:fill="auto"/>
          </w:tcPr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какая часть слова меняется при установлении связи слов в предложении по форме.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эту часть.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разные формы одного и того же слова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устанавливать</w:t>
            </w: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ем они различаются.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разные формы одного и того же слова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них окончания.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Продолжать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высказывания, данные в учебнике.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способ (алгоритм действия) нахождения окончания и основы слова.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вывод по результатам наблюдений с использованием терминов «основа», «окончание».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Работать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паре: обсуждать (и диалоге задание к упражнению,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что надо знать (вспомнить) для успешного его выполнения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одготавливать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свой вариант выполнения задания,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обсуждать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оценивать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результат выполнения работ.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формулировку: «Окончание служит для связи слов в предложении».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окончание и основу слова. Составлять предложения из групп слов.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Составлять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по рисунку предложения с данными подлежащими.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составом основы слов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из скольких частей может состоять основа слова.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 данной схеме состава слова, из скольких частей состоит его основа.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самостоятельно схему (модель) основы слова.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помогли каких частей основы об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разованы новые однокоренные слова.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Образовывать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 помощи приставок и суффиксов однокоренные слова,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эти слова по составу.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Устанавливать: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суффикс придаёт слову оттенок значения или образу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ет слово с новым значением.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как при помощи приставок и суффиксов образуются но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вые однокоренные слова.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основы однокоренных слов, устанавливать общее и раз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личное в составе основ однокоренных слов.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основы разных форм одного и того же слова,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устанавли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softHyphen/>
              <w:t xml:space="preserve">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общее и различное в их составе.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однокоренные слова и разные формы одного и того же слова.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слова по составу,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соотносить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состав основы слова и соот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ветствующую ей схему (модель).</w:t>
            </w:r>
          </w:p>
          <w:p w:rsidR="00915AC8" w:rsidRPr="00694A44" w:rsidRDefault="00915AC8" w:rsidP="00915AC8">
            <w:pPr>
              <w:shd w:val="clear" w:color="auto" w:fill="FFFFFF"/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Редактировать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восстанавливать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порядок следования предло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жений, в чётко и правильно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произносить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скороговорки.</w:t>
            </w:r>
            <w:r w:rsidRPr="00694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слова по составу.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основы однокоренных слов,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находить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них общее и различное.</w:t>
            </w:r>
          </w:p>
          <w:p w:rsidR="00915AC8" w:rsidRPr="00694A44" w:rsidRDefault="00915AC8" w:rsidP="00915AC8">
            <w:pPr>
              <w:shd w:val="clear" w:color="auto" w:fill="FFFFFF"/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схемы (модели) основ данных слов.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помощи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каких частей основы (суффикс, приставка) образованы новые однокоренные слова.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слова по составу и формулировать новое правило пере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носа: при переносе слова нельзя отрывать от корня первую букву со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гласного звука.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однокоренные и неоднокоренные слова, в которых корни пишутся одинаково.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близкие по смыслу, но неоднокоренные слова.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однокоренными словами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что в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могут быть чередующиеся согласные и беглые гласные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(о, е).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по составу слова с чередующимися согласными и беглыми гласными в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Использовать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термины «беглые гласные», «чередующиеся согласные».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и способ проверки безударных гласных и парных согласных в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Применять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практике правила проверки безударных гласных и пар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ных согласных в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Находить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тексте слова, близкие по смыслу (синонимы).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предложения на заданную тему.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Записывать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выборочно текст.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14"/>
                <w:sz w:val="24"/>
                <w:szCs w:val="24"/>
                <w:lang w:val="ru-RU"/>
              </w:rPr>
              <w:t xml:space="preserve">Строить </w:t>
            </w:r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t xml:space="preserve">алгоритм определения правописания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t>безударных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t>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w w:val="114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14"/>
                <w:sz w:val="24"/>
                <w:szCs w:val="24"/>
                <w:lang w:val="ru-RU"/>
              </w:rPr>
              <w:t xml:space="preserve">Использовать </w:t>
            </w:r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t xml:space="preserve">правило правописания слов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w w:val="114"/>
                <w:sz w:val="24"/>
                <w:szCs w:val="24"/>
                <w:lang w:val="ru-RU"/>
              </w:rPr>
              <w:t xml:space="preserve">с </w:t>
            </w:r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t xml:space="preserve">безударными гласными в суффиксах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t>-е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t xml:space="preserve">к.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14"/>
                <w:sz w:val="24"/>
                <w:szCs w:val="24"/>
                <w:lang w:val="ru-RU"/>
              </w:rPr>
              <w:t xml:space="preserve">-ик </w:t>
            </w:r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t>на практике.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Писать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изложение: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делить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 на части,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основную мысль каждой части и всего текста в целом: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озаглавливать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 и каждую его часть: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передавать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содержание текста на письме (с помощью  письмен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ной речи).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14"/>
                <w:sz w:val="24"/>
                <w:szCs w:val="24"/>
                <w:lang w:val="ru-RU"/>
              </w:rPr>
              <w:t xml:space="preserve">Обратить </w:t>
            </w:r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t xml:space="preserve">особое внимание: в словах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w w:val="114"/>
                <w:sz w:val="24"/>
                <w:szCs w:val="24"/>
                <w:lang w:val="ru-RU"/>
              </w:rPr>
              <w:t xml:space="preserve">здесь,    здание, здоровье </w:t>
            </w:r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t>«з» — часть корпя.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14"/>
                <w:sz w:val="24"/>
                <w:szCs w:val="24"/>
                <w:lang w:val="ru-RU"/>
              </w:rPr>
              <w:t xml:space="preserve">Толковать </w:t>
            </w:r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t>(объяснять) значение слова (через подбор синонимов, через контекст, в котором употреблено слово, по словарю), толковать значе</w:t>
            </w:r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softHyphen/>
              <w:t xml:space="preserve">ние пословиц.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14"/>
                <w:sz w:val="24"/>
                <w:szCs w:val="24"/>
                <w:lang w:val="ru-RU"/>
              </w:rPr>
              <w:t xml:space="preserve">Находить </w:t>
            </w:r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t>предложения в тексте, которые надо читать (произносить) с интонацией перечисления.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14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14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t>одинаково звучащие (и пишущиеся) при</w:t>
            </w:r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softHyphen/>
              <w:t xml:space="preserve">ставки и предлоги.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14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t>правило: «Предлоги с другими словами пишутся раз</w:t>
            </w:r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softHyphen/>
              <w:t xml:space="preserve">дельно».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14"/>
                <w:sz w:val="24"/>
                <w:szCs w:val="24"/>
                <w:lang w:val="ru-RU"/>
              </w:rPr>
              <w:t xml:space="preserve">Устанавливать:  </w:t>
            </w:r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t>предлог в словосочетании  и  в предложении всегда связан с существительным; в словосочетании существительного с при</w:t>
            </w:r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softHyphen/>
              <w:t>лагательным предлог может писаться (и произноситься) перед прилага</w:t>
            </w:r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softHyphen/>
              <w:t>тельным: в словосочетании существительного с глаголом предлог никог</w:t>
            </w:r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softHyphen/>
              <w:t xml:space="preserve">да не пишется (и не произносится) перед глаголом. 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7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w w:val="107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7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w w:val="107"/>
                <w:sz w:val="24"/>
                <w:szCs w:val="24"/>
                <w:lang w:val="ru-RU"/>
              </w:rPr>
              <w:t xml:space="preserve">правописание одинаково звучащих (и пишущиеся) предлоги и приставок.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7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w w:val="107"/>
                <w:sz w:val="24"/>
                <w:szCs w:val="24"/>
                <w:lang w:val="ru-RU"/>
              </w:rPr>
              <w:t xml:space="preserve">за глаголами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7"/>
                <w:sz w:val="24"/>
                <w:szCs w:val="24"/>
                <w:lang w:val="ru-RU"/>
              </w:rPr>
              <w:t xml:space="preserve">устанавливать: не </w:t>
            </w:r>
            <w:r w:rsidRPr="00694A44">
              <w:rPr>
                <w:rFonts w:ascii="Times New Roman" w:eastAsia="Times New Roman" w:hAnsi="Times New Roman"/>
                <w:color w:val="000000"/>
                <w:w w:val="107"/>
                <w:sz w:val="24"/>
                <w:szCs w:val="24"/>
                <w:lang w:val="ru-RU"/>
              </w:rPr>
              <w:t xml:space="preserve">с глаголами пишется раздельно.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7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w w:val="107"/>
                <w:sz w:val="24"/>
                <w:szCs w:val="24"/>
                <w:lang w:val="ru-RU"/>
              </w:rPr>
              <w:t xml:space="preserve">правило правописания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7"/>
                <w:sz w:val="24"/>
                <w:szCs w:val="24"/>
                <w:lang w:val="ru-RU"/>
              </w:rPr>
              <w:t xml:space="preserve">не </w:t>
            </w:r>
            <w:r w:rsidRPr="00694A44">
              <w:rPr>
                <w:rFonts w:ascii="Times New Roman" w:eastAsia="Times New Roman" w:hAnsi="Times New Roman"/>
                <w:color w:val="000000"/>
                <w:w w:val="107"/>
                <w:sz w:val="24"/>
                <w:szCs w:val="24"/>
                <w:lang w:val="ru-RU"/>
              </w:rPr>
              <w:t xml:space="preserve">с глаголами.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14"/>
                <w:sz w:val="24"/>
                <w:szCs w:val="24"/>
                <w:lang w:val="ru-RU"/>
              </w:rPr>
              <w:t xml:space="preserve">Объяснять, </w:t>
            </w:r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t xml:space="preserve">почему глаголы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w w:val="114"/>
                <w:sz w:val="24"/>
                <w:szCs w:val="24"/>
                <w:lang w:val="ru-RU"/>
              </w:rPr>
              <w:t xml:space="preserve">ненавидеть, негодовать, нездоровиться </w:t>
            </w:r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t xml:space="preserve">пишутся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t>с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w w:val="114"/>
                <w:sz w:val="24"/>
                <w:szCs w:val="24"/>
                <w:lang w:val="ru-RU"/>
              </w:rPr>
              <w:t xml:space="preserve"> не слитно.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Толковать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(объяснить) значение пословиц, устойчивых фразеологических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выражении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Находить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предложениях слова, близкие по смыслу (синонимы).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рисункам предложения и тексты.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Использовать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 практике правило правописания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не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 глаголами.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Работать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паре: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рассматривать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рисунки,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обсуждать 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тему текста,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по рисункам  свои  предложения,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обсуждать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наиболее удачные предложения и составлять из них текст.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Произносить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слушать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слова с разделительным твёрдым и мягким знаками.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чём особенность их произнесения.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составом слова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какой час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]и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основы слова пишется разделительный мягкий знак (ь), а в какой — разделительный твёрдый (ъ) знак.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почему твёрдый и мягкий знаки в словах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бьет, съезд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зываются разделительными.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когда в словах после приставки перед корнем пишет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ся разделительный твёрдый знак.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самостоятельно правило правописания слов с разделительным твёрдым знаком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уточнить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его по учебнику.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слова с разделительными твёрдым (ъ) и мягким (ь) знаками;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использовать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 практике правила их правописания. 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Толковать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(объяснять) значение пословиц.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рассказ, используя данные слова для справок.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Писать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изложение: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делить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 на части,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основную мысль каждой части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всего текста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целом,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озаглавливать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 и каждую его часть;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передавать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содержание текста на письме (с помощью письменной речи).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тексты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слова с двойными согласными.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Произносить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слушать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слова с двойными согласными.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слова с двойными согласными по составу.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Определять,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какой части слова пишутся двойные согласные: в кор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не, на стыке корня и суффикса, корня и приставки.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рассказ на заданную тему.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по рисунку.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Определять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тему предложений, текста, которые можно составить из данных групп слов.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Упражняться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правописании слов с двойными согласными. Работать в группе, паре: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задания к упражнение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аспределять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обязанности в паре (группе),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выполнять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задания к упражнениям,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оценивать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результат выполнения работы по словарю и на основании взаимопроверки.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Выяснять,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значение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слов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из которых составле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но сложное слово.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какое значение приобретает новое слово при сложении основ других слов.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сложные слова по составу.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Использовать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 практике правило правописания сложных слов.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Толковать (объяснять)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значение устойчивых фразеологических выражений.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Находить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близкие по значению слова (синонимы) в группе слов.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из групп слов,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записывать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их в такой последовательности, чтобы получился текст.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Озаглавливать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Отвечать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вопросы по тексту.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15AC8" w:rsidRPr="00694A44" w:rsidTr="00915AC8">
        <w:trPr>
          <w:trHeight w:val="70"/>
        </w:trPr>
        <w:tc>
          <w:tcPr>
            <w:tcW w:w="2376" w:type="dxa"/>
            <w:shd w:val="clear" w:color="auto" w:fill="auto"/>
          </w:tcPr>
          <w:p w:rsidR="00915AC8" w:rsidRPr="00694A44" w:rsidRDefault="00694A44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Части речи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694A44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Имя существительное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r w:rsid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роверочные и контрольные работы</w:t>
            </w:r>
          </w:p>
        </w:tc>
        <w:tc>
          <w:tcPr>
            <w:tcW w:w="814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62 ч.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22 ч.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2 ч.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81" w:type="dxa"/>
            <w:shd w:val="clear" w:color="auto" w:fill="auto"/>
          </w:tcPr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Наблюдать, 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что существительные  могут  называть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предмет, явление природы, действие, признак.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вывод по результатам наблюдений.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Классифицировать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существительные по их лексическому значению.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существительные по вопросам кто? и что?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собственные и нарицательные имена существительные.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Образовывать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однокоренные существительные с заданными суффик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сами.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Работать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паре: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задание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совместно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выполнять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упражнение, сравнивать текст учебника и записанный текст, обсуждать особенности записанного текста.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Толковать (объяснять)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значение слов через подбор синонимов.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существительные с определенным суффиксом в зависимо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сти от контекста (речевой ситуации)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свой выбор.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Обсуждать,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какие существительные больше подходят к сказке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(Иван — Иванушка, Марья — Марьюшка),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записывать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эти существительные.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существительными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изменяются ли они по числам, всегда ли существительные изменяются по числам.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Наблюдать, 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какая часть слова ука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зывает на изменение формы числа существительного.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вывод по результатам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наблюдении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15AC8" w:rsidRPr="00694A44" w:rsidRDefault="00915AC8" w:rsidP="00915AC8">
            <w:pPr>
              <w:shd w:val="clear" w:color="auto" w:fill="FFFFFF"/>
              <w:tabs>
                <w:tab w:val="left" w:pos="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алгоритм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действии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для определения рода имён существительных.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Классифицировать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существительные по родам.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существительными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изменяются ли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они по родам.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вывод по результатам наблюдений.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Продолжать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высказывания, данные в учебнике.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Определять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 и число имён существительных.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Толковать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(объяснять) значение слов и устойчивых фразеологических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выражений.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(анализировать)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 существительными и устанавливать, какой может быть основа у существительных мужского, женского и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среднего рола.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Слушать,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как произносится существительные женского и мужского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рода с нулевым окончанием и основой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ж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ч. ш. щ: сравнивать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их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произношение и обозначение на письме.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существительных мужского и женского рода с основой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ж, ч, ш, щ.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1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w w:val="11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1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w w:val="110"/>
                <w:sz w:val="24"/>
                <w:szCs w:val="24"/>
                <w:lang w:val="ru-RU"/>
              </w:rPr>
              <w:t xml:space="preserve">от чего зависит изменение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w w:val="110"/>
                <w:sz w:val="24"/>
                <w:szCs w:val="24"/>
                <w:lang w:val="ru-RU"/>
              </w:rPr>
              <w:t>окончании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w w:val="110"/>
                <w:sz w:val="24"/>
                <w:szCs w:val="24"/>
                <w:lang w:val="ru-RU"/>
              </w:rPr>
              <w:t xml:space="preserve"> одного и того же существительного в разных словосочетаниях.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10"/>
                <w:sz w:val="24"/>
                <w:szCs w:val="24"/>
                <w:lang w:val="ru-RU"/>
              </w:rPr>
              <w:lastRenderedPageBreak/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w w:val="110"/>
                <w:sz w:val="24"/>
                <w:szCs w:val="24"/>
                <w:lang w:val="ru-RU"/>
              </w:rPr>
              <w:t xml:space="preserve">(анализировать) за одушевлёнными и неодушевлёнными существительными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1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w w:val="110"/>
                <w:sz w:val="24"/>
                <w:szCs w:val="24"/>
                <w:lang w:val="ru-RU"/>
              </w:rPr>
              <w:t xml:space="preserve">по каким вопросам изменяются одушевлённые существительные, по каким неодушевленные существительные.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10"/>
                <w:sz w:val="24"/>
                <w:szCs w:val="24"/>
                <w:lang w:val="ru-RU"/>
              </w:rPr>
              <w:t xml:space="preserve">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w w:val="110"/>
                <w:sz w:val="24"/>
                <w:szCs w:val="24"/>
                <w:lang w:val="ru-RU"/>
              </w:rPr>
              <w:t xml:space="preserve">таблицу падежей и надежных вопросов к существительным.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1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w w:val="110"/>
                <w:sz w:val="24"/>
                <w:szCs w:val="24"/>
                <w:lang w:val="ru-RU"/>
              </w:rPr>
              <w:t xml:space="preserve">вывод по результатам наблюдений: как определить падеж существительного.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10"/>
                <w:sz w:val="24"/>
                <w:szCs w:val="24"/>
                <w:lang w:val="ru-RU"/>
              </w:rPr>
              <w:t xml:space="preserve">Определять </w:t>
            </w:r>
            <w:r w:rsidRPr="00694A44">
              <w:rPr>
                <w:rFonts w:ascii="Times New Roman" w:eastAsia="Times New Roman" w:hAnsi="Times New Roman"/>
                <w:color w:val="000000"/>
                <w:w w:val="110"/>
                <w:sz w:val="24"/>
                <w:szCs w:val="24"/>
                <w:lang w:val="ru-RU"/>
              </w:rPr>
              <w:t xml:space="preserve">падеж существительных с помощью вопросов.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10"/>
                <w:sz w:val="24"/>
                <w:szCs w:val="24"/>
                <w:lang w:val="ru-RU"/>
              </w:rPr>
              <w:t xml:space="preserve">Склонять </w:t>
            </w:r>
            <w:r w:rsidRPr="00694A44">
              <w:rPr>
                <w:rFonts w:ascii="Times New Roman" w:eastAsia="Times New Roman" w:hAnsi="Times New Roman"/>
                <w:color w:val="000000"/>
                <w:w w:val="110"/>
                <w:sz w:val="24"/>
                <w:szCs w:val="24"/>
                <w:lang w:val="ru-RU"/>
              </w:rPr>
              <w:t xml:space="preserve">данные существительные.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1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w w:val="110"/>
                <w:sz w:val="24"/>
                <w:szCs w:val="24"/>
                <w:lang w:val="ru-RU"/>
              </w:rPr>
              <w:t xml:space="preserve">самостоятельно, в каком падеже перед существительными не встречается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w w:val="110"/>
                <w:sz w:val="24"/>
                <w:szCs w:val="24"/>
                <w:lang w:val="ru-RU"/>
              </w:rPr>
              <w:t>предлог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w w:val="110"/>
                <w:sz w:val="24"/>
                <w:szCs w:val="24"/>
                <w:lang w:val="ru-RU"/>
              </w:rPr>
              <w:t xml:space="preserve"> и в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w w:val="110"/>
                <w:sz w:val="24"/>
                <w:szCs w:val="24"/>
                <w:lang w:val="ru-RU"/>
              </w:rPr>
              <w:t>каком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w w:val="110"/>
                <w:sz w:val="24"/>
                <w:szCs w:val="24"/>
                <w:lang w:val="ru-RU"/>
              </w:rPr>
              <w:t xml:space="preserve"> падеже существительные всегда употребляются с предлогом.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10"/>
                <w:sz w:val="24"/>
                <w:szCs w:val="24"/>
                <w:lang w:val="ru-RU"/>
              </w:rPr>
              <w:t xml:space="preserve">Наблюдать за </w:t>
            </w:r>
            <w:r w:rsidRPr="00694A44">
              <w:rPr>
                <w:rFonts w:ascii="Times New Roman" w:eastAsia="Times New Roman" w:hAnsi="Times New Roman"/>
                <w:color w:val="000000"/>
                <w:w w:val="110"/>
                <w:sz w:val="24"/>
                <w:szCs w:val="24"/>
                <w:lang w:val="ru-RU"/>
              </w:rPr>
              <w:t xml:space="preserve">существительными в форме именительного и винительного падежей и самостоятельно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1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w w:val="110"/>
                <w:sz w:val="24"/>
                <w:szCs w:val="24"/>
                <w:lang w:val="ru-RU"/>
              </w:rPr>
              <w:t xml:space="preserve">как различать данные падежи имён существительных, которые отвечают на один и тот же вопрос что? и имеют одинаковое окончание.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10"/>
                <w:sz w:val="24"/>
                <w:szCs w:val="24"/>
                <w:lang w:val="ru-RU"/>
              </w:rPr>
              <w:t xml:space="preserve">Разбирать </w:t>
            </w:r>
            <w:r w:rsidRPr="00694A44">
              <w:rPr>
                <w:rFonts w:ascii="Times New Roman" w:eastAsia="Times New Roman" w:hAnsi="Times New Roman"/>
                <w:color w:val="000000"/>
                <w:w w:val="110"/>
                <w:sz w:val="24"/>
                <w:szCs w:val="24"/>
                <w:lang w:val="ru-RU"/>
              </w:rPr>
              <w:t>существительное как части речи (морфологический разбор).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15AC8" w:rsidRPr="00694A44" w:rsidTr="00915AC8">
        <w:trPr>
          <w:trHeight w:val="70"/>
        </w:trPr>
        <w:tc>
          <w:tcPr>
            <w:tcW w:w="2376" w:type="dxa"/>
            <w:shd w:val="clear" w:color="auto" w:fill="auto"/>
          </w:tcPr>
          <w:p w:rsidR="00915AC8" w:rsidRPr="00694A44" w:rsidRDefault="00694A44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Имя прилагательное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Проверочные и контрольные </w:t>
            </w:r>
            <w:r w:rsid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</w:p>
          <w:p w:rsidR="00472F31" w:rsidRPr="00694A44" w:rsidRDefault="00472F31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18 ч.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2 ч.</w:t>
            </w:r>
          </w:p>
        </w:tc>
        <w:tc>
          <w:tcPr>
            <w:tcW w:w="6381" w:type="dxa"/>
            <w:shd w:val="clear" w:color="auto" w:fill="auto"/>
          </w:tcPr>
          <w:p w:rsidR="00915AC8" w:rsidRPr="00694A44" w:rsidRDefault="00915AC8" w:rsidP="00915AC8">
            <w:pPr>
              <w:shd w:val="clear" w:color="auto" w:fill="FFFFFF"/>
              <w:spacing w:after="0" w:line="240" w:lineRule="auto"/>
              <w:ind w:firstLine="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имена прилагательные в тексте.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имена прилагательные и существительные, называющие признаки.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Анализировать, 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тексты с прилагательными и без них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характеризовать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роль прилагательных в нашей речи.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словосочетания прилагательных с существительными в предложении.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прилагательные по составу.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Уточнять,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какое значение придаст суффикс </w:t>
            </w: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-е</w:t>
            </w:r>
            <w:proofErr w:type="gramEnd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пьк-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прилагательным.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 А. М. Толстого о русском языке.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какие прилагательные использовал писатель, чтобы показать яркость, меткость, красоту, богатство и задушевность русского языка.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«строгие» тексты и эмоционально-окрашенные.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Объяс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softHyphen/>
              <w:t xml:space="preserve">нять,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какой из текстов выразительнее и точнее и почему.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Работать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паре: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договариваться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об организации работы, обсуждать (в диалоге) выполненную работу.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Наблюдать, 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устанавливать: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изменяются ли прилагательные по числам: что изменяется в прилагательном при изменении числа (формы числа прилагательного).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существительные, называющие признак, и прилагательные, называющие признаки предметов.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Наблюдать, 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устанавливать: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чего зависят род и число прилагательного в предложении (в словосочетании).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вывод по результатам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наблюдении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процессе наблюдений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анализа, почему окончания при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лагательных в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единственном числе называются родовыми.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Применять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полученные знания па практике: определять роль и число имени прилагательного: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разбирать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прилагательные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но составу.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Составлять словосочетания прилагательных с существительными в разных падежах, </w:t>
            </w:r>
            <w:proofErr w:type="gramStart"/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наблюдать</w:t>
            </w:r>
            <w:proofErr w:type="gramEnd"/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как изменяется прилагательное при изменении падежа существительного. </w:t>
            </w:r>
            <w:proofErr w:type="gramStart"/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Устанавливать можно ли проверять</w:t>
            </w:r>
            <w:proofErr w:type="gramEnd"/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правописание падежных окончаний прилагательных по окончаниям падежных вопросов прилагательных. Разбирать прилагательное как часть речи. Анализировать текст – описание.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15AC8" w:rsidRPr="00694A44" w:rsidTr="00915AC8">
        <w:trPr>
          <w:trHeight w:val="70"/>
        </w:trPr>
        <w:tc>
          <w:tcPr>
            <w:tcW w:w="2376" w:type="dxa"/>
            <w:shd w:val="clear" w:color="auto" w:fill="auto"/>
          </w:tcPr>
          <w:p w:rsidR="00915AC8" w:rsidRPr="00694A44" w:rsidRDefault="00694A44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Личные местоимения</w:t>
            </w:r>
          </w:p>
        </w:tc>
        <w:tc>
          <w:tcPr>
            <w:tcW w:w="814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3 ч.</w:t>
            </w:r>
          </w:p>
        </w:tc>
        <w:tc>
          <w:tcPr>
            <w:tcW w:w="6381" w:type="dxa"/>
            <w:shd w:val="clear" w:color="auto" w:fill="auto"/>
          </w:tcPr>
          <w:p w:rsidR="00915AC8" w:rsidRPr="00694A44" w:rsidRDefault="00915AC8" w:rsidP="00915AC8">
            <w:pPr>
              <w:shd w:val="clear" w:color="auto" w:fill="FFFFFF"/>
              <w:spacing w:after="0" w:line="240" w:lineRule="auto"/>
              <w:ind w:firstLine="2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Р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азличать личные местоимения 1,2,3 – го лица единственного и множественного числа в предложении.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ind w:firstLine="2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Наблюдать за личными местоимениями и устанавливать, изменяются ли они по числам. Формулировать вывод по результатам наблюдений: «Личные местоимения по числам не изменяются».</w:t>
            </w:r>
          </w:p>
        </w:tc>
      </w:tr>
      <w:tr w:rsidR="00915AC8" w:rsidRPr="00694A44" w:rsidTr="00915AC8">
        <w:trPr>
          <w:trHeight w:val="70"/>
        </w:trPr>
        <w:tc>
          <w:tcPr>
            <w:tcW w:w="2376" w:type="dxa"/>
            <w:shd w:val="clear" w:color="auto" w:fill="auto"/>
          </w:tcPr>
          <w:p w:rsidR="00915AC8" w:rsidRPr="00694A44" w:rsidRDefault="00694A44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Глагол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Проверочные и контрольные работы</w:t>
            </w:r>
          </w:p>
        </w:tc>
        <w:tc>
          <w:tcPr>
            <w:tcW w:w="814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22 ч.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2 ч.</w:t>
            </w:r>
          </w:p>
        </w:tc>
        <w:tc>
          <w:tcPr>
            <w:tcW w:w="6381" w:type="dxa"/>
            <w:shd w:val="clear" w:color="auto" w:fill="auto"/>
          </w:tcPr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Выделять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 предложении ставить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к ним вопросы и определять их лексическое значение. Различить глаголы называющие действие предмета и существительные, называющие действие.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Устанавливать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что глаголы могут называть состояние предмета и изменение признака предмета. Выделять в предложении и записывать глаголы, обозначающие действие предмета и изменение признака предмета. Использовать термин «неопределённая форма глагола».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Изменять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данную форму глаголов на неопределённую форму. Распознавать в предложении (в тексте) глаголы в неопределенной форме.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Дифференцировать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глаголы в неопределенной форме, отвечающие на вопросы, что делать, что сделать. Использовать на практике правило правописания глаголов </w:t>
            </w:r>
            <w:proofErr w:type="gramStart"/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изменяются ли глаголы по числам.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формы числа доимых глаголов.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Применять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полученные знания на практике: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определять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форму числа глагола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зменять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 голы по числам.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Продолжать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высказывания данные в учебнике.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Озаглавливать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текст.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Работать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паре: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значение пословиц, обсуждать состав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ленные варианты текста,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выполнять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упражнение письменно, проверять работу друг у друга,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обсуждать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оценивать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результаты выполнения работы.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устанавливать.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может ли глагол не только называть действие предмета, но и обозначать время действия предмета—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стоящее. будущее, прошедшее.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Находить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глаголы в предложении (в тексте)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устанавливать</w:t>
            </w: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акое время действия они обозначают.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изменяются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ли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глаголы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временим.  Устанавливать, все ли глаголы имеют три формы времени.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вывод по результатам наблюдений. 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Распознавать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простое и сложное будущее время.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Определять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время глагола.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Изменять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глаголы по временам.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Использовать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предложении (в тексте) глаголы в форме настоящего, будущего и прошедшего времени.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Толковать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значение образных выражений с описанием речевой ситу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ации, в которой они используются (могут использоваться).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может ли глагол не только называть действие предмета, но и указывать на лицо, которое совершает это дей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ствие.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Определять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форму лица и числа глагола по личному местоимению, с которым он сочетается (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может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сочетайся).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Определять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время, лицо и число глагола.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Использовать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термины: «настоящее время», «будующее время», «про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шедшее время».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Толковать (объяснять) значение пословиц.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предложения (тексты) на заданную тему с использовани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ем глаголов.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изменением окончаний глаголов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чего оно зависит.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вывод по результатам наблюдений.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почему окончания глаголов называются личными.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Определять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 таблице личные окончания глаголов в</w:t>
            </w:r>
            <w:r w:rsidRPr="00694A44">
              <w:rPr>
                <w:rFonts w:ascii="Times New Roman" w:eastAsia="Times New Roman" w:hAnsi="Times New Roman"/>
                <w:smallCap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форме 1- 2. 3-го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лица единственного и множественного числа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как изменяются окончания глаголов в форме прошедшего времени при сочетании с существительными муж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ского, женского и среднего рода в единственном числе.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вывод по результатам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наблюдении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 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предложение   с   использованием   личных   местоимений в качестве подлежащего и глаголов в  качестве сказуемого.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глагол как часть речи (морфологический разбор).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ind w:firstLine="2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15AC8" w:rsidRPr="00694A44" w:rsidTr="00915AC8">
        <w:trPr>
          <w:trHeight w:val="70"/>
        </w:trPr>
        <w:tc>
          <w:tcPr>
            <w:tcW w:w="2376" w:type="dxa"/>
            <w:shd w:val="clear" w:color="auto" w:fill="auto"/>
          </w:tcPr>
          <w:p w:rsidR="00915AC8" w:rsidRPr="00694A44" w:rsidRDefault="00694A44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Повторение</w:t>
            </w:r>
          </w:p>
        </w:tc>
        <w:tc>
          <w:tcPr>
            <w:tcW w:w="814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10 ч.</w:t>
            </w:r>
          </w:p>
        </w:tc>
        <w:tc>
          <w:tcPr>
            <w:tcW w:w="6381" w:type="dxa"/>
            <w:shd w:val="clear" w:color="auto" w:fill="auto"/>
          </w:tcPr>
          <w:p w:rsidR="00915AC8" w:rsidRPr="00694A44" w:rsidRDefault="00915AC8" w:rsidP="00915AC8">
            <w:pPr>
              <w:shd w:val="clear" w:color="auto" w:fill="FFFFFF"/>
              <w:spacing w:after="0" w:line="240" w:lineRule="auto"/>
              <w:ind w:firstLine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ind w:firstLine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ind w:firstLine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694A44" w:rsidRPr="00694A44" w:rsidTr="00322CAB">
        <w:trPr>
          <w:trHeight w:val="70"/>
        </w:trPr>
        <w:tc>
          <w:tcPr>
            <w:tcW w:w="9571" w:type="dxa"/>
            <w:gridSpan w:val="3"/>
            <w:shd w:val="clear" w:color="auto" w:fill="auto"/>
          </w:tcPr>
          <w:p w:rsidR="00694A44" w:rsidRPr="00694A44" w:rsidRDefault="00694A44" w:rsidP="00694A44">
            <w:pPr>
              <w:shd w:val="clear" w:color="auto" w:fill="FFFFFF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4 класс (170 ч)</w:t>
            </w:r>
          </w:p>
        </w:tc>
      </w:tr>
      <w:tr w:rsidR="00915AC8" w:rsidRPr="00694A44" w:rsidTr="00915AC8">
        <w:trPr>
          <w:trHeight w:val="70"/>
        </w:trPr>
        <w:tc>
          <w:tcPr>
            <w:tcW w:w="2376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Предложение.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(Синтаксис и пунктуация)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472F31" w:rsidRDefault="00472F31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472F31" w:rsidRPr="00694A44" w:rsidRDefault="00472F31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Прове</w:t>
            </w:r>
            <w:r w:rsid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рочные и контрольные работы</w:t>
            </w:r>
          </w:p>
        </w:tc>
        <w:tc>
          <w:tcPr>
            <w:tcW w:w="814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30 ч.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F31" w:rsidRDefault="00472F31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F31" w:rsidRPr="00694A44" w:rsidRDefault="00472F31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2 ч.</w:t>
            </w:r>
          </w:p>
        </w:tc>
        <w:tc>
          <w:tcPr>
            <w:tcW w:w="6381" w:type="dxa"/>
            <w:shd w:val="clear" w:color="auto" w:fill="auto"/>
          </w:tcPr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связь слов в предложении.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главные и второстепенные члены предложения, определять грамматическую основу предложений.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Сравнивать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 различать распространенные и нераспространенные предложения. Различать второстепенные члены предложения: дополнение, определение, обстоятельство.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Составлять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предложения, используя образные выражения и фразеологические обороты, разбирать предложение по членам.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 устанавливать: могут ли предложения, в котором при одном сказуемом два или несколько подлежащих, а при одном подлежащем одно или несколько сказуемых.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Формулировать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выводы по результатам наблюдений с использованием терминов «однородные подлежащие», «однородные сказуемые».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Сравнивать и различать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распространенные и нераспространенные предложения с однородными подлежащими и однородными сказуемыми. 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предложения и редактировать тексты.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Наблюдать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как соединяются однородные подлежащие и сказуемые в предложении (с помощью союзов и, а, но или без союзов).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предложениями с однородными главными членами и устанавливать, какие знаки препинания ставятся в предложениях с однородными подлежащими и однородными сказуемыми. Формулировать правило расстановки знаков препинания при однородных подлежащих и однородных сказуемых.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Устанавливать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могут ли быть однородными второстепенные члены предложения.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Характеризовать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однородные дополнения, определения, обстоятельства. Объяснять, когда в речи используются предложения с однородными членами. Слушать, как произносятся предложения с однородными членами, и объяснять особенности произнесения этих предложений.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Наблюдать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как в письменной речи показывается интонация перечисления в предложениях с однородными членами. Рассказывать, как в письменной речи показывается интонация перечисления, объяснять выбор интонации. Формулировать правило расстановки знаков препинания и применять на практике полученные знания. Составлять предложения с использованием однородных членов предложения в зависимости от контекста.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может ли быть в предложении две или более грамматические основы.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предложения, в которых две или более грамматические основы. '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простые и сложные предложения с использованием термина «грамматическая основа предложения».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(анализировать)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устанавливать</w:t>
            </w: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ак соединяются простые предложения  составе сложного (с помощью  союзов или без союзов).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алгоритм действий при определении состава предложения (простое, сложное).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расстановкой знаков препинания </w:t>
            </w:r>
            <w:r w:rsidRPr="00694A44">
              <w:rPr>
                <w:rFonts w:ascii="Times New Roman" w:eastAsia="Times New Roman" w:hAnsi="Times New Roman"/>
                <w:smallCaps/>
                <w:color w:val="000000"/>
                <w:sz w:val="24"/>
                <w:szCs w:val="24"/>
                <w:lang w:val="ru-RU"/>
              </w:rPr>
              <w:t xml:space="preserve">б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сложных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предложениях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(с союзами и без союзов).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вывод о знаках препинания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в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сложных предложениях.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Применять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полученные знания в практической деятельности при ра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боте с готовыми текстами, при самостоятельном составлении текстов, при написании изложений.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тексте предложения с прямой речью.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строение  предложений с прямой речью (выделять прямую речь и слова автора). Наблюдать за предложениями с прямой речью и устанавливать место слов автора в предложениях с прямой речью.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оформлением на письме предложений с прямой речью.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Характеризовать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оформление на письме предложении с прямой речью.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вывод по результатам наблюдений,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Произносить,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интонационно выделяя прямую речь и слова автора,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записывать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прямой речью.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расстановку знаков препинания в предложениях с прямой речью.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с прямой речью.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предложении слово, которое называет того, к кому об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ращаются с речью.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расстановкой знаков препинания в предложениях с обращением.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из текста предложения с прямой речью, построенные по данной схеме (модели).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5AC8" w:rsidRPr="00694A44" w:rsidTr="00915AC8">
        <w:trPr>
          <w:trHeight w:val="70"/>
        </w:trPr>
        <w:tc>
          <w:tcPr>
            <w:tcW w:w="2376" w:type="dxa"/>
            <w:shd w:val="clear" w:color="auto" w:fill="auto"/>
          </w:tcPr>
          <w:p w:rsidR="00915AC8" w:rsidRPr="00694A44" w:rsidRDefault="00694A44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Части речи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694A44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Имя существительное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472F31" w:rsidRDefault="00472F31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472F31" w:rsidRPr="00694A44" w:rsidRDefault="00472F31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r w:rsid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роверочные и контрольные работы</w:t>
            </w:r>
          </w:p>
        </w:tc>
        <w:tc>
          <w:tcPr>
            <w:tcW w:w="814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120 ч.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40 ч.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F31" w:rsidRDefault="00472F31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F31" w:rsidRPr="00694A44" w:rsidRDefault="00472F31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5 ч.</w:t>
            </w:r>
          </w:p>
        </w:tc>
        <w:tc>
          <w:tcPr>
            <w:tcW w:w="6381" w:type="dxa"/>
            <w:shd w:val="clear" w:color="auto" w:fill="auto"/>
          </w:tcPr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существительные по лексико-грамматическим признакам.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собственные и нарицательные, одушевлённые и неодушевлённые существительные, существительные в форме единственного и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множественною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числа.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существительными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изменяются ли они по родам.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находить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существительные мужского, женского и среднего рода.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Определять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существительные, которые употребляются только в форме единственное) числа, только в форме множественного числа, существительные общего рода, составлять с ними предложения, использовать в тексте.</w:t>
            </w:r>
            <w:proofErr w:type="gramEnd"/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Толковать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(объяснять) значение образных выражений и пословно.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Высказываться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(строить монологические высказывания), вести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диалог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по результатам наблюдении об изменении имен существительных.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толкование термину «существительные общего рода».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 существительными общего рода предложения,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употреблять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эти существительные в тексте.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текст-описание на заданную тему.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и устанавливать, 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как изменяются существительные при связи с другими словами.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окончания имен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существительных, устанавливать, что изменяется у существительных при склонении, и выделять окончания существительных.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из предложения словосочетания с существительными. Н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аходить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управляющее слово и определять падеж существительного в словосочетании.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за роль предлогов при определении падежа имен существительных и формулировать вывод по результатам наблюдений.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Строить 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алгоритм рассуждений при определении падежа существительного.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и записывать 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предложения с существительными в нужной падежной форме. Определять падеж существительного в предложении (тексте).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Разбирать 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существительные по составу. Определять род и тип основы существительных. Устанавливать основные признаки существительных 1 – го склонения. Сравнивать ударные и безударные окончания этих существительных.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вывод по результатам наблюдений: 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«Безударные окончания существительных 2 – го склонения можно проверить ударными окончаниями существительных того же склонения».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Строить 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алгоритм различения форм родительного и винительного падежей одушевленных существительных 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2 – го склонения.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основные признаки существительных 3 –го склонения. Сравнивать окончания существительных 3 – го склонения с мягкой основой и основой </w:t>
            </w:r>
            <w:proofErr w:type="gramStart"/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ж, ш. Сравнивать ударные и безударные окончания.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Формулировать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обобщенный вывод относительно определения типа склонения имен существительных. Использовать правило определения типа склонения имен существительных на практике.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Использовать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образные выражения пословиц для озаглавливания текста. Устанавливать связь значения пословицы и главной мысли текста.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Работать в группе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: составлять свой вариант текста – объяснения, обсуждать и оценивать результаты выполнения работы.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безударные окончания существительных как орфограмму. Определять тип склонения и падеж существительных.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Применять,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полученные знания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на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практике: устанавливать управляющее слово, включая предлог, от которого зависит падеж существительного: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определять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тип склонения и падеж существительных: выделять в предложениях существительные, в которых окончание является орфограммой;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производить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орфографический разбор существительных с безударными падежными окончаниями: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проверочные слова для правописания безударных падежных окончаний существительных 1-го. 2-го и 3-го склонения;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из предложения существительные с указанными грамматическими признаками: использовать правило правописания безударных падежных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окончании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существительных при написании диктантов, изложений, небольших сочинений.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существительные в форме множественного числа.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Строить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алгоритм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действии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 определении типа склонения существительного в форме множественного числа.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правописание окончаний одушевлённых и неодушевлён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ных существительных 1-го. 2-го и 3-го склонения с твердой основой в форме множественного числа (работать по таблице).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окончаний одушевлённых и неодушевлённых существительных 1-го. 2-го и 3-го склонения с мягкой основой в форме множественного числа (работать по таблице). 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обобщённый вывод по результатам наблюдений.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Использовать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 практике правило правописания падежных окончаний существительных в форме множественного числа.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Толковать (объяснять)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значение выделенного выражения.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существительное как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часть речи (морфологический раз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бор).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ind w:firstLine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5AC8" w:rsidRPr="00694A44" w:rsidTr="00915AC8">
        <w:trPr>
          <w:trHeight w:val="70"/>
        </w:trPr>
        <w:tc>
          <w:tcPr>
            <w:tcW w:w="2376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Имя</w:t>
            </w:r>
            <w:r w:rsid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прилагательное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r w:rsid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роверочные и контрольные работы</w:t>
            </w:r>
          </w:p>
        </w:tc>
        <w:tc>
          <w:tcPr>
            <w:tcW w:w="814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25 ч.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5 ч.</w:t>
            </w:r>
          </w:p>
        </w:tc>
        <w:tc>
          <w:tcPr>
            <w:tcW w:w="6381" w:type="dxa"/>
            <w:shd w:val="clear" w:color="auto" w:fill="auto"/>
          </w:tcPr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Характеризовать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лексическое значение имён прилагательных.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Характеризовать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грамматических признаков имени прилагательного (изменение по родам, числам, падежам).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термин «родовые окончания» имён прилагательных».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из предложения словосочетания прилагательного с существительным,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связь слов в этих словосочетаниях.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 о звуках весеннего леса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рассказывать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 значении имён прилагательных дли придания тексту точности и выразительности.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Толковать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(объяснять) образные выражения, в которые входят прилагательные.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Употреблять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прилагательные, используемые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в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прямом и переносном значениях, в разных контекстах.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Распространять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предложения, дополняя их подходящими по смыслу прилагательными для усиления выразительности текста.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 данных словосочетаниях многозначные прилагательные, употреблённые в прямом значении.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словосочетанием существительных с прилагательными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чего зависит род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исло и падеж прилагательного в словосочетании с существительным.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как определить род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исло, падеж прилагательного в словосочетании с существительным. 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прилагательные по составу.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значение прилагательных в речи.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Использовать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знания об определении рода, числа и падежа прилагательных на практике.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Склонять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имена прилагательные и форме единственного числа мужского и среднего рола.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прилагательных мужского и</w:t>
            </w:r>
            <w:r w:rsidRPr="00694A44">
              <w:rPr>
                <w:rFonts w:ascii="Times New Roman" w:eastAsia="Times New Roman" w:hAnsi="Times New Roman"/>
                <w:smallCap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среднего рода с твёрдой и мягкой основой (работать по таблице).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вывод по результатам проведенного сравнения.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падежные окончания прилагательных мужского рода, сочетающихся с одушевлёнными и неодушевлёнными существительными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(работать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по таблице).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вывод по результатам проведенного сравнения.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2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>общее правило проверки правописания безударных гласных.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2"/>
                <w:sz w:val="24"/>
                <w:szCs w:val="24"/>
                <w:lang w:val="ru-RU"/>
              </w:rPr>
              <w:t xml:space="preserve">Наблюдать (анализировать) </w:t>
            </w:r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2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 xml:space="preserve">можно ли общее правило проверки правописания безударных гласных применить к именам прилагательным с безударными гласными в окончаниях.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2"/>
                <w:sz w:val="24"/>
                <w:szCs w:val="24"/>
                <w:lang w:val="ru-RU"/>
              </w:rPr>
              <w:t xml:space="preserve">Анализировать </w:t>
            </w:r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>предложенные модели проверки правописания безударных падежных окончаний имён прилагательных в форме мужского и среднего рода.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2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 xml:space="preserve">алгоритм проверки правописания </w:t>
            </w:r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lastRenderedPageBreak/>
              <w:t>безударных падежных окончаний прилагательных в форме мужского и среднего рода по предложенному плану.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2"/>
                <w:sz w:val="24"/>
                <w:szCs w:val="24"/>
                <w:lang w:val="ru-RU"/>
              </w:rPr>
              <w:t xml:space="preserve">Применять </w:t>
            </w:r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>на практике различные способы проверки правописания безударных гласных в окончаниях имён прилагательных в форме мужского и среднего рода.</w:t>
            </w:r>
          </w:p>
          <w:p w:rsidR="00915AC8" w:rsidRPr="00694A44" w:rsidRDefault="00915AC8" w:rsidP="00915AC8">
            <w:pPr>
              <w:shd w:val="clear" w:color="auto" w:fill="FFFFFF"/>
              <w:tabs>
                <w:tab w:val="left" w:pos="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2"/>
                <w:sz w:val="24"/>
                <w:szCs w:val="24"/>
                <w:lang w:val="ru-RU"/>
              </w:rPr>
              <w:t xml:space="preserve">Склонять </w:t>
            </w:r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>имена прилагательные в форме женского рода с твёрдой и мягкой основами в словосочетаниях с одушевленными и неодушевлёнными существительными.</w:t>
            </w:r>
            <w:proofErr w:type="gramEnd"/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2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>падежные окончания имён прилагательных в форме женского рода единственного числа с твёрдой и мягкой основами в словосочетаниях с одушевлёнными и неодушевлёнными существи</w:t>
            </w:r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softHyphen/>
              <w:t>тельными.</w:t>
            </w:r>
            <w:proofErr w:type="gramEnd"/>
          </w:p>
          <w:p w:rsidR="00915AC8" w:rsidRPr="00694A44" w:rsidRDefault="00915AC8" w:rsidP="00915AC8">
            <w:pPr>
              <w:shd w:val="clear" w:color="auto" w:fill="FFFFFF"/>
              <w:tabs>
                <w:tab w:val="left" w:pos="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2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 xml:space="preserve">вывод по результатам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>сравнении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>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2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>способ проверки безударных падежных  окончаний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>прилагательных в форме женского рода.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2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>вывод по результатам наблюдений.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102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2"/>
                <w:sz w:val="24"/>
                <w:szCs w:val="24"/>
                <w:lang w:val="ru-RU"/>
              </w:rPr>
              <w:t xml:space="preserve">Объяснять, </w:t>
            </w:r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>в прямом или переносном значении употреблены прилагательные в данных словосочетаниях.</w:t>
            </w:r>
          </w:p>
          <w:p w:rsidR="00915AC8" w:rsidRPr="00694A44" w:rsidRDefault="00915AC8" w:rsidP="00915AC8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102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2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>предложения, употребив данные словосочетания существительных с прилагательными.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Давать 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краткое толкование словосочетаниям с прилагательными, которые употреблены в переносном значении. Объяснять, к какому типу относится текст. Применять на практике различные способы проверки правописания безударных падежных окончаний имен прилагательных в форме мужского, среднего и женского рода единственного числа.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2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 xml:space="preserve">за прилагательными в форме множественного числа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2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 xml:space="preserve">особенности их грамматических признаков.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2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 xml:space="preserve">вывод по результатам наблюдений.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2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 xml:space="preserve">способ проверки правописания безударных падежных окончаний имён прилагательных в форме множественного числа.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2"/>
                <w:sz w:val="24"/>
                <w:szCs w:val="24"/>
                <w:lang w:val="ru-RU"/>
              </w:rPr>
              <w:t xml:space="preserve">Применять </w:t>
            </w:r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>на практике правило правописания безударных падежных окончаний прилагательных во множественном числе с использованием различных способов их проверки.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2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>небольшие тексты (5—6 предложений) с прилагательными, которые имеют прямое и переносное значение, с прилагательными, близкими и противоположными по значению (самостоятельно подо</w:t>
            </w:r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softHyphen/>
              <w:t xml:space="preserve">бранными или предложенными на выбор),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w w:val="102"/>
                <w:sz w:val="24"/>
                <w:szCs w:val="24"/>
                <w:lang w:val="ru-RU"/>
              </w:rPr>
              <w:t xml:space="preserve">записывать </w:t>
            </w:r>
            <w:r w:rsidRPr="00694A44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>составленные тексты.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15AC8" w:rsidRPr="00694A44" w:rsidTr="00915AC8">
        <w:trPr>
          <w:trHeight w:val="70"/>
        </w:trPr>
        <w:tc>
          <w:tcPr>
            <w:tcW w:w="2376" w:type="dxa"/>
            <w:shd w:val="clear" w:color="auto" w:fill="auto"/>
          </w:tcPr>
          <w:p w:rsidR="00915AC8" w:rsidRPr="00694A44" w:rsidRDefault="00694A44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Местоимение</w:t>
            </w:r>
          </w:p>
        </w:tc>
        <w:tc>
          <w:tcPr>
            <w:tcW w:w="814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7 ч.</w:t>
            </w:r>
          </w:p>
        </w:tc>
        <w:tc>
          <w:tcPr>
            <w:tcW w:w="6381" w:type="dxa"/>
            <w:shd w:val="clear" w:color="auto" w:fill="auto"/>
          </w:tcPr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Выделять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личные местоимения в предложении (тексте). Устанавливать лексическое значение личных местоимений по лексическому значению существительных.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Наблюдать за личными местоимениями и характеризовать их грамматические признаки: устанавливать, на существительные какого рода указывают личные местоимения я, ты, мы, вы, он, оно, она, они.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предложениями с личными местоимениями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каким членом предложения может быть личное местоимение.</w:t>
            </w:r>
            <w:r w:rsidRPr="00694A4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личные местоимения 1-го. 2-го и 3-го липа единственного и множественного числа.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Применять 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знания об определении лица и числа личных местоимений на практике.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Составлять</w:t>
            </w:r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предложения поданным схемам </w:t>
            </w:r>
            <w:proofErr w:type="gramStart"/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использованиям</w:t>
            </w:r>
            <w:proofErr w:type="gramEnd"/>
            <w:r w:rsidRPr="00694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личных местоимений. Составлять тексты с использованием подходящих по смыслу личных местоимений.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личными местоимениями 1-го, 2-го и 3-го лица единственного числа в составе предложений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как они изменяются.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Изменять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личные местоимения по падежным вопросам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(склонять). 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личными местоимениями единственного и множественного числа при склонении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(работать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 таблицей)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как они изменяются.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 личными местоимениями в составе предложений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какими членами предложения могут быть личные местоимения в форме именительного падежа и в форме косвенных падежей.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вывод по результатам наблюдений.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особенности произношения и правописания предло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гов с личными местоимениями. «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Применять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полученные знания на практике: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тексте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личные местоимения: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определять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падеж личных местоимений;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объяснять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причины различия в правописании местоимений в одном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том же падеже (с предлогами и без предлогов):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из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текста и записывать словосочетания с личными местоимениями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форме косвенных падежей.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Использовать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личные местоимения с предлогами и без предлогов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устной и письменной речи.</w:t>
            </w: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Редактировать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текст с использованием личных местоимений.</w:t>
            </w:r>
          </w:p>
        </w:tc>
      </w:tr>
      <w:tr w:rsidR="00915AC8" w:rsidRPr="00694A44" w:rsidTr="00915AC8">
        <w:trPr>
          <w:trHeight w:val="70"/>
        </w:trPr>
        <w:tc>
          <w:tcPr>
            <w:tcW w:w="2376" w:type="dxa"/>
            <w:shd w:val="clear" w:color="auto" w:fill="auto"/>
          </w:tcPr>
          <w:p w:rsidR="00915AC8" w:rsidRPr="00694A44" w:rsidRDefault="00694A44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Глагол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Проверочные и контрольные работы.</w:t>
            </w:r>
          </w:p>
        </w:tc>
        <w:tc>
          <w:tcPr>
            <w:tcW w:w="814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45 ч.</w:t>
            </w: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6 ч.</w:t>
            </w:r>
          </w:p>
        </w:tc>
        <w:tc>
          <w:tcPr>
            <w:tcW w:w="6381" w:type="dxa"/>
            <w:shd w:val="clear" w:color="auto" w:fill="auto"/>
          </w:tcPr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Выделять глаголы среди других частей речи.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глаголы и имена существительные, называющие действия предмета.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глаголы, которые отвечают  на вопросы что делать? что сделать?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анализировать,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какова роль глаголов в речи.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Характеризовать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роль глаголов в речи.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глаголы в неопределённой форме в предложении (в тексте).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Строить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алгоритм выделения основы глаголов в неопределённой форме.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глаголы в неопределённой форме по составу.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сравнивать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лексическое значение глаголов в неопределённой форме с частицей </w:t>
            </w: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-с</w:t>
            </w:r>
            <w:proofErr w:type="gramEnd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я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без неё.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Различать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лексическое значение глаголов в неопределённой форме с частицей </w:t>
            </w:r>
            <w:proofErr w:type="gramStart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-с</w:t>
            </w:r>
            <w:proofErr w:type="gramEnd"/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я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без неё.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Составлять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текст на заданную тему с использованием глаголов.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Характеризовать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роль глаголов в неопределенной форме в речи. Определять форму времени глагола. 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(анализировать)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как по неопределён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ной форме глагола определить все его возможные формы времени.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 практике по неопределённой форме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данного глаго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ла все его возможные формы времени. Выделять глаголы в форме прошедшего времени.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Наблюдать (анализировать)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по таблице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как об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разуются глаголы прошедшего времени.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Устанавливать,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как глаголы в форме прошедшего времени изменяют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ся по родам.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Образовывать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глаголы в форме прошедшего времени и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их по составу.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Определить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форму времени глагола. » </w:t>
            </w:r>
            <w:r w:rsidRPr="00694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глаголы в неопределённой форме и в форме прошедшего времени по составу.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Наблюдать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за изменением глаголов по лицам и числам, наблюдать в каком времени изменяются по лицам и числам.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Объяснять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почему окончания глаголов в форме настоящего и будущего времени называют личными окончаниями, может ли быть личное окончание глагола орфограммой.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Сравнивать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правописание гласных в личных окончаниях глаголов в форме одного и того же лица и числа.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Объяснять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различие в правописании гласных в личных окончаниях глаголов.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Характеризовать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правописание гласных в личных окончаниях глаголов 1 и 2 спряжения в таблице. 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Строить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алгоритм определения спряжения глаголов.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Наблюдать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за тем, когда личные окончания глаголов являются орфограммой.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Формулировать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вывод. Использовать на практике правило правописания личных окончаний глаголов 2 –го лица единственного числа.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Различать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неопределенную форму глаголов на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–т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ься и форму 3 лица единственного и множественного числа на –тся,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объяснять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их правописание. Использовать на практике правило правописания глаголов в неопределенной форме.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Различать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глаголы в форме 3 – го лица единственного и множественного числа на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–т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ся и существительные на – ца, используя на практике правила их правописания.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Использовать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на практике правило правописания безударных личных окончаний глаголов 1 и 2 спряжения.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Составлять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решать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проблемно – грамматические задачи.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Разбирать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глагол как часть речи.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Рассказывать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как выбор того или иного синонима меняет текст (его содержание, настроение, точность).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Составлять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тексты грамматических задач по аналогии.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Составлять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тексты па заданную тему, используя  слова для справок,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Приводить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слова,  которыми может начинаться  и которыми  может заканчиваться те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кст ск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азки.</w:t>
            </w:r>
          </w:p>
          <w:p w:rsidR="00915AC8" w:rsidRPr="00694A44" w:rsidRDefault="00915AC8" w:rsidP="00915AC8">
            <w:pPr>
              <w:shd w:val="clear" w:color="auto" w:fill="FFFFFF"/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Писать сочинение на заданную 1ему (па тему «Половодье»), используя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данные ключевые слова и готовым текст, в котором описывается начало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ледохода.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Записывать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текст-описание близко к тексту.  Составлять текст по его началу.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Обсуждать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план письма и писать письмо.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Составлять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план текста и писать по нему изложение.</w:t>
            </w:r>
          </w:p>
        </w:tc>
      </w:tr>
      <w:tr w:rsidR="00915AC8" w:rsidRPr="00694A44" w:rsidTr="00915AC8">
        <w:trPr>
          <w:trHeight w:val="70"/>
        </w:trPr>
        <w:tc>
          <w:tcPr>
            <w:tcW w:w="2376" w:type="dxa"/>
            <w:shd w:val="clear" w:color="auto" w:fill="auto"/>
          </w:tcPr>
          <w:p w:rsidR="00915AC8" w:rsidRPr="00694A44" w:rsidRDefault="00694A44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Наречие</w:t>
            </w:r>
          </w:p>
        </w:tc>
        <w:tc>
          <w:tcPr>
            <w:tcW w:w="814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3 ч.</w:t>
            </w:r>
          </w:p>
        </w:tc>
        <w:tc>
          <w:tcPr>
            <w:tcW w:w="6381" w:type="dxa"/>
            <w:shd w:val="clear" w:color="auto" w:fill="auto"/>
          </w:tcPr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Выделять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 тексте и записывать словосочетания, в которые входят наречия.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Устанавливать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 процессе наблюдений и анализа: наречие – неизменяемая часть речи.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Разбирать 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наречия по составу. </w:t>
            </w: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Объяснять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какая часть слова (корень, приставка, суффикс, окончание) всегда присутствуют в наречиях.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Устанавливать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каким членом предложения является наречие.</w:t>
            </w:r>
          </w:p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4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Упражняться</w:t>
            </w:r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 правописании суффиксов </w:t>
            </w:r>
            <w:proofErr w:type="gramStart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–а</w:t>
            </w:r>
            <w:proofErr w:type="gramEnd"/>
            <w:r w:rsidRPr="00694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 –о в наречиях.</w:t>
            </w:r>
          </w:p>
        </w:tc>
      </w:tr>
      <w:tr w:rsidR="00915AC8" w:rsidRPr="00694A44" w:rsidTr="00915AC8">
        <w:trPr>
          <w:trHeight w:val="70"/>
        </w:trPr>
        <w:tc>
          <w:tcPr>
            <w:tcW w:w="2376" w:type="dxa"/>
            <w:shd w:val="clear" w:color="auto" w:fill="auto"/>
          </w:tcPr>
          <w:p w:rsidR="00915AC8" w:rsidRPr="00694A44" w:rsidRDefault="00694A44" w:rsidP="00915A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814" w:type="dxa"/>
            <w:shd w:val="clear" w:color="auto" w:fill="auto"/>
          </w:tcPr>
          <w:p w:rsidR="00915AC8" w:rsidRPr="00694A44" w:rsidRDefault="00915AC8" w:rsidP="00915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A44">
              <w:rPr>
                <w:rFonts w:ascii="Times New Roman" w:hAnsi="Times New Roman"/>
                <w:sz w:val="24"/>
                <w:szCs w:val="24"/>
                <w:lang w:val="ru-RU"/>
              </w:rPr>
              <w:t>20 ч.</w:t>
            </w:r>
          </w:p>
        </w:tc>
        <w:tc>
          <w:tcPr>
            <w:tcW w:w="6381" w:type="dxa"/>
            <w:shd w:val="clear" w:color="auto" w:fill="auto"/>
          </w:tcPr>
          <w:p w:rsidR="00915AC8" w:rsidRPr="00694A44" w:rsidRDefault="00915AC8" w:rsidP="00915A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15AC8" w:rsidRPr="00915AC8" w:rsidRDefault="00915AC8" w:rsidP="00915A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72218" w:rsidRPr="00172218" w:rsidRDefault="00172218" w:rsidP="00172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72218">
        <w:rPr>
          <w:rFonts w:ascii="Times New Roman" w:hAnsi="Times New Roman"/>
          <w:b/>
          <w:sz w:val="28"/>
          <w:szCs w:val="28"/>
          <w:lang w:val="ru-RU"/>
        </w:rPr>
        <w:t xml:space="preserve">8. Описание материально-технического обеспечения </w:t>
      </w:r>
    </w:p>
    <w:p w:rsidR="00172218" w:rsidRPr="00172218" w:rsidRDefault="00172218" w:rsidP="00172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72218">
        <w:rPr>
          <w:rFonts w:ascii="Times New Roman" w:hAnsi="Times New Roman"/>
          <w:b/>
          <w:sz w:val="28"/>
          <w:szCs w:val="28"/>
          <w:lang w:val="ru-RU"/>
        </w:rPr>
        <w:t>образовательного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6"/>
        <w:gridCol w:w="4856"/>
      </w:tblGrid>
      <w:tr w:rsidR="00172218" w:rsidRPr="00172218" w:rsidTr="00B93A18">
        <w:tc>
          <w:tcPr>
            <w:tcW w:w="4856" w:type="dxa"/>
            <w:shd w:val="clear" w:color="auto" w:fill="auto"/>
          </w:tcPr>
          <w:p w:rsidR="00172218" w:rsidRPr="00172218" w:rsidRDefault="00172218" w:rsidP="00172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722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Для учителя</w:t>
            </w:r>
          </w:p>
        </w:tc>
        <w:tc>
          <w:tcPr>
            <w:tcW w:w="4856" w:type="dxa"/>
            <w:shd w:val="clear" w:color="auto" w:fill="auto"/>
          </w:tcPr>
          <w:p w:rsidR="00172218" w:rsidRPr="00172218" w:rsidRDefault="00172218" w:rsidP="00172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722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Для учащихся</w:t>
            </w:r>
          </w:p>
        </w:tc>
      </w:tr>
      <w:tr w:rsidR="00172218" w:rsidRPr="00172218" w:rsidTr="00B93A18">
        <w:tc>
          <w:tcPr>
            <w:tcW w:w="4856" w:type="dxa"/>
            <w:shd w:val="clear" w:color="auto" w:fill="auto"/>
          </w:tcPr>
          <w:p w:rsidR="00172218" w:rsidRPr="00172218" w:rsidRDefault="00172218" w:rsidP="00172218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</w:t>
            </w:r>
            <w:r w:rsidR="003856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Горецкий В.Г.Зеленина Т.Е. и др. Рабочие программы 1-4 </w:t>
            </w: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«Русский язык»</w:t>
            </w:r>
            <w:r w:rsidR="003856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 М., «Просвещение»</w:t>
            </w:r>
          </w:p>
          <w:p w:rsidR="00172218" w:rsidRPr="00172218" w:rsidRDefault="00172218" w:rsidP="00172218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2. </w:t>
            </w:r>
            <w:r w:rsidR="00320B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Зеленина Л.М. и др</w:t>
            </w:r>
            <w:proofErr w:type="gramStart"/>
            <w:r w:rsidR="00320B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="00320B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усский язык: поурочные разработки.1,2,3,4 класс.</w:t>
            </w:r>
          </w:p>
          <w:p w:rsidR="00DE43DF" w:rsidRDefault="00172218" w:rsidP="00172218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 Климанова Л.Ф., Бабушкина Т.В.</w:t>
            </w:r>
          </w:p>
          <w:p w:rsidR="00172218" w:rsidRPr="00172218" w:rsidRDefault="00172218" w:rsidP="00172218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 Рабочая тетрадь №1»  по русскому  языку.  М., «Просвещение», 2011 год.</w:t>
            </w:r>
          </w:p>
          <w:p w:rsidR="00172218" w:rsidRPr="00172218" w:rsidRDefault="00172218" w:rsidP="00172218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 Климанова Л.Ф., Баб</w:t>
            </w:r>
            <w:r w:rsidR="00200E6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ушкина Т.В. «Рабочая тетрадь  по русскому  языку.»</w:t>
            </w: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200E6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2-3 класс</w:t>
            </w:r>
            <w:proofErr w:type="gramStart"/>
            <w:r w:rsidR="00200E6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,М</w:t>
            </w:r>
            <w:proofErr w:type="gramEnd"/>
            <w:r w:rsidR="00200E6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., «Просвещение».</w:t>
            </w: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172218" w:rsidRPr="00172218" w:rsidRDefault="00172218" w:rsidP="00172218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5. </w:t>
            </w:r>
            <w:r w:rsidR="00200E6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 Зеленина Л.Н., Хохлова Т.Е.</w:t>
            </w:r>
            <w:r w:rsidR="00200E6D"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="00200E6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Дидактический материал</w:t>
            </w:r>
            <w:r w:rsidR="00933F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.1,2,3 класс.</w:t>
            </w:r>
            <w:r w:rsidR="00200E6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172218" w:rsidRPr="00172218" w:rsidRDefault="00172218" w:rsidP="00172218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6. Щёголева Г.С. Система обучения связной письменной речи в начальной школе. Санкт-Петербург Специальная литература, </w:t>
            </w:r>
          </w:p>
          <w:p w:rsidR="00172218" w:rsidRPr="00172218" w:rsidRDefault="00172218" w:rsidP="00172218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7. Литвинова Е.А. Сборник тренировочных заданий и проверочных вопросов. Русский язык. 2 класс, «Интеллект-Центр», 2011 год.</w:t>
            </w:r>
          </w:p>
          <w:p w:rsidR="00172218" w:rsidRDefault="00172218" w:rsidP="00200E6D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8.  Шклярова Т.В. Сборник упражнений. Русский язык. 2</w:t>
            </w:r>
            <w:r w:rsidR="0014451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,3,</w:t>
            </w: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14451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класс, «</w:t>
            </w:r>
            <w:proofErr w:type="gramStart"/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Грамотей</w:t>
            </w:r>
            <w:proofErr w:type="gramEnd"/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» </w:t>
            </w:r>
          </w:p>
          <w:p w:rsidR="00933FDD" w:rsidRDefault="00933FDD" w:rsidP="00200E6D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9.Поурочные разработки. Из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              « ВАКО».</w:t>
            </w:r>
          </w:p>
          <w:p w:rsidR="00933FDD" w:rsidRPr="00172218" w:rsidRDefault="00933FDD" w:rsidP="00F214A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10.</w:t>
            </w:r>
            <w:r w:rsidR="00F214A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Зеленина Л.Н., Хохлова Т.Е.</w:t>
            </w:r>
            <w:r w:rsidR="00F214AC"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F214A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Проверочные работы .1,2</w:t>
            </w:r>
            <w:r w:rsidR="00320B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,3,4</w:t>
            </w:r>
            <w:r w:rsidR="00F214A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класс.</w:t>
            </w:r>
          </w:p>
        </w:tc>
        <w:tc>
          <w:tcPr>
            <w:tcW w:w="4856" w:type="dxa"/>
            <w:shd w:val="clear" w:color="auto" w:fill="auto"/>
          </w:tcPr>
          <w:p w:rsidR="00172218" w:rsidRPr="00172218" w:rsidRDefault="00172218" w:rsidP="00172218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</w:t>
            </w:r>
            <w:r w:rsidR="00200E6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Горецкий В.Г. и др.</w:t>
            </w: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Учебник «</w:t>
            </w:r>
            <w:r w:rsidR="003856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Азбука</w:t>
            </w: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  <w:r w:rsidR="003856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класс,</w:t>
            </w: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двух частях, </w:t>
            </w:r>
            <w:r w:rsidR="003856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М., «Просвещение»</w:t>
            </w:r>
          </w:p>
          <w:p w:rsidR="00172218" w:rsidRPr="00172218" w:rsidRDefault="00172218" w:rsidP="00172218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2. </w:t>
            </w:r>
            <w:r w:rsidR="003856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Зеленина Л.Н., Хохлова Т.Е.</w:t>
            </w: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Учебник «Русский язык»</w:t>
            </w:r>
            <w:r w:rsidR="003856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класс, М., «Просвещение»</w:t>
            </w:r>
          </w:p>
          <w:p w:rsidR="00172218" w:rsidRDefault="00172218" w:rsidP="00172218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3. </w:t>
            </w:r>
            <w:r w:rsidR="003856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Зеленина Л.Н., Хохлова Т.Е.</w:t>
            </w:r>
            <w:r w:rsidR="003856AD"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Учебник «Русский язык»</w:t>
            </w:r>
            <w:r w:rsidR="003856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класс, в двух частях, М., «Просвещение»</w:t>
            </w:r>
          </w:p>
          <w:p w:rsidR="003856AD" w:rsidRDefault="003856AD" w:rsidP="00172218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 Зеленина Л.Н., Хохлова Т.Е.</w:t>
            </w: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Учебник «Русский язык»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 класс, в двух частях, М., «Просвещение»</w:t>
            </w:r>
          </w:p>
          <w:p w:rsidR="003856AD" w:rsidRPr="00172218" w:rsidRDefault="003856AD" w:rsidP="00172218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 Зеленина Л.Н., Хохлова Т.Е.</w:t>
            </w: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Учебник «Русский язык»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 класс, в двух частях, М., «Просвещение»</w:t>
            </w:r>
          </w:p>
          <w:p w:rsidR="00172218" w:rsidRPr="00172218" w:rsidRDefault="003856AD" w:rsidP="00172218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="00172218"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.Литвинова Е.А. Сборник тренировочных заданий и прове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рочных вопросов. Русский язык. 3</w:t>
            </w:r>
            <w:r w:rsidR="00172218"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кла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сс, «Интеллект-Центр»</w:t>
            </w:r>
          </w:p>
          <w:p w:rsidR="00172218" w:rsidRPr="00172218" w:rsidRDefault="00200E6D" w:rsidP="00172218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="00172218"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  Шклярова Т.В. Сборник упражнений. Русский язык. 2</w:t>
            </w:r>
            <w:r w:rsidR="003856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,3,4</w:t>
            </w:r>
            <w:r w:rsidR="00172218"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кла</w:t>
            </w:r>
            <w:r w:rsidR="003856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сс, «</w:t>
            </w:r>
            <w:proofErr w:type="gramStart"/>
            <w:r w:rsidR="003856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Грамотей</w:t>
            </w:r>
            <w:proofErr w:type="gramEnd"/>
            <w:r w:rsidR="003856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» </w:t>
            </w:r>
          </w:p>
          <w:p w:rsidR="00172218" w:rsidRDefault="00200E6D" w:rsidP="00172218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8.Илюхина В.А. Чудо – прорись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,2,3,4.</w:t>
            </w:r>
          </w:p>
          <w:p w:rsidR="00200E6D" w:rsidRPr="00172218" w:rsidRDefault="00200E6D" w:rsidP="00172218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9.Горецкий В.Г.Федосова Н.А. Пропись 1,2,3,4.</w:t>
            </w:r>
          </w:p>
          <w:p w:rsidR="00172218" w:rsidRPr="00172218" w:rsidRDefault="00172218" w:rsidP="00172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172218" w:rsidRPr="00172218" w:rsidRDefault="00172218" w:rsidP="001722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5"/>
        <w:gridCol w:w="7437"/>
      </w:tblGrid>
      <w:tr w:rsidR="00172218" w:rsidRPr="00172218" w:rsidTr="00B93A18">
        <w:tc>
          <w:tcPr>
            <w:tcW w:w="1171" w:type="pct"/>
            <w:shd w:val="clear" w:color="auto" w:fill="auto"/>
          </w:tcPr>
          <w:p w:rsidR="00172218" w:rsidRPr="00172218" w:rsidRDefault="00172218" w:rsidP="001722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Интернет-ресурсы</w:t>
            </w:r>
          </w:p>
        </w:tc>
        <w:tc>
          <w:tcPr>
            <w:tcW w:w="3829" w:type="pct"/>
            <w:shd w:val="clear" w:color="auto" w:fill="auto"/>
          </w:tcPr>
          <w:p w:rsidR="00172218" w:rsidRPr="00172218" w:rsidRDefault="00172218" w:rsidP="00172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Единая коллекция Цифровых Образовательных Ресурсов: </w:t>
            </w:r>
            <w:hyperlink r:id="rId8" w:history="1"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http</w:t>
              </w:r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school</w:t>
              </w:r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ru-RU"/>
                </w:rPr>
                <w:t>-</w:t>
              </w:r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collection</w:t>
              </w:r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edu</w:t>
              </w:r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ru</w:t>
              </w:r>
            </w:hyperlink>
          </w:p>
          <w:p w:rsidR="00172218" w:rsidRPr="00172218" w:rsidRDefault="00172218" w:rsidP="00172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Презентации уроков «Начальная школа»: </w:t>
            </w:r>
            <w:hyperlink r:id="rId9" w:history="1"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ru-RU"/>
                </w:rPr>
                <w:t>http://</w:t>
              </w:r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nachalka</w:t>
              </w:r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info</w:t>
              </w:r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about</w:t>
              </w:r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ru-RU"/>
                </w:rPr>
                <w:t>/193</w:t>
              </w:r>
            </w:hyperlink>
          </w:p>
          <w:p w:rsidR="00172218" w:rsidRPr="00172218" w:rsidRDefault="00172218" w:rsidP="00172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Я иду на урок начальной школы (материалы к уроку): </w:t>
            </w:r>
            <w:r w:rsidRPr="00172218">
              <w:rPr>
                <w:rFonts w:ascii="Times New Roman" w:eastAsia="Times New Roman" w:hAnsi="Times New Roman"/>
                <w:sz w:val="24"/>
                <w:szCs w:val="24"/>
              </w:rPr>
              <w:t>www</w:t>
            </w: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172218">
              <w:rPr>
                <w:rFonts w:ascii="Times New Roman" w:eastAsia="Times New Roman" w:hAnsi="Times New Roman"/>
                <w:sz w:val="24"/>
                <w:szCs w:val="24"/>
              </w:rPr>
              <w:t>Festival</w:t>
            </w: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.1</w:t>
            </w:r>
            <w:r w:rsidRPr="00172218">
              <w:rPr>
                <w:rFonts w:ascii="Times New Roman" w:eastAsia="Times New Roman" w:hAnsi="Times New Roman"/>
                <w:sz w:val="24"/>
                <w:szCs w:val="24"/>
              </w:rPr>
              <w:t>september</w:t>
            </w: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r w:rsidRPr="00172218">
              <w:rPr>
                <w:rFonts w:ascii="Times New Roman" w:eastAsia="Times New Roman" w:hAnsi="Times New Roman"/>
                <w:sz w:val="24"/>
                <w:szCs w:val="24"/>
              </w:rPr>
              <w:t>ru</w:t>
            </w:r>
          </w:p>
          <w:p w:rsidR="00172218" w:rsidRPr="00172218" w:rsidRDefault="00172218" w:rsidP="00172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Учебные материалы и словари на сайте «Кирилл и Мефодий»: </w:t>
            </w:r>
            <w:hyperlink r:id="rId10" w:history="1"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www</w:t>
              </w:r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km</w:t>
              </w:r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ru</w:t>
              </w:r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education</w:t>
              </w:r>
            </w:hyperlink>
          </w:p>
          <w:p w:rsidR="00172218" w:rsidRPr="00172218" w:rsidRDefault="00172218" w:rsidP="00172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Поурочные планы, методическая копилка, информационные технологии в школе:</w:t>
            </w:r>
          </w:p>
          <w:p w:rsidR="00172218" w:rsidRPr="00172218" w:rsidRDefault="00172218" w:rsidP="00172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hyperlink r:id="rId11" w:history="1"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www</w:t>
              </w:r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uroki</w:t>
              </w:r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218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ru</w:t>
              </w:r>
            </w:hyperlink>
          </w:p>
          <w:p w:rsidR="00172218" w:rsidRPr="00172218" w:rsidRDefault="00172218" w:rsidP="00172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Официальный сайт Образовательной системы «Перспектива»</w:t>
            </w:r>
          </w:p>
        </w:tc>
      </w:tr>
      <w:tr w:rsidR="00172218" w:rsidRPr="00172218" w:rsidTr="00B93A18">
        <w:tc>
          <w:tcPr>
            <w:tcW w:w="1171" w:type="pct"/>
            <w:shd w:val="clear" w:color="auto" w:fill="auto"/>
          </w:tcPr>
          <w:p w:rsidR="00172218" w:rsidRPr="00172218" w:rsidRDefault="00172218" w:rsidP="001722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Информационно-коммуникативные средства</w:t>
            </w:r>
          </w:p>
        </w:tc>
        <w:tc>
          <w:tcPr>
            <w:tcW w:w="3829" w:type="pct"/>
            <w:shd w:val="clear" w:color="auto" w:fill="auto"/>
          </w:tcPr>
          <w:p w:rsidR="00172218" w:rsidRPr="00172218" w:rsidRDefault="00172218" w:rsidP="00172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Уроки Кирилла и Мефодия. Русский язык.</w:t>
            </w:r>
            <w:r w:rsidR="00595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1,</w:t>
            </w: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2 </w:t>
            </w:r>
            <w:r w:rsidR="00595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,3,4 </w:t>
            </w: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 (</w:t>
            </w:r>
            <w:r w:rsidRPr="00172218">
              <w:rPr>
                <w:rFonts w:ascii="Times New Roman" w:eastAsia="Times New Roman" w:hAnsi="Times New Roman"/>
                <w:sz w:val="24"/>
                <w:szCs w:val="24"/>
              </w:rPr>
              <w:t>DVD</w:t>
            </w: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172218" w:rsidRPr="00172218" w:rsidTr="00B93A18">
        <w:tc>
          <w:tcPr>
            <w:tcW w:w="1171" w:type="pct"/>
            <w:shd w:val="clear" w:color="auto" w:fill="auto"/>
          </w:tcPr>
          <w:p w:rsidR="00172218" w:rsidRPr="00172218" w:rsidRDefault="00172218" w:rsidP="001722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Наглядные пособия</w:t>
            </w:r>
          </w:p>
        </w:tc>
        <w:tc>
          <w:tcPr>
            <w:tcW w:w="3829" w:type="pct"/>
            <w:shd w:val="clear" w:color="auto" w:fill="auto"/>
          </w:tcPr>
          <w:p w:rsidR="00172218" w:rsidRDefault="00595EED" w:rsidP="001722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Наглядные пособия по русскому языку для 1-4 классов.</w:t>
            </w:r>
            <w:r w:rsidR="00933FDD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Издательство « Экзамен» 2009.</w:t>
            </w:r>
          </w:p>
          <w:p w:rsidR="00933FDD" w:rsidRPr="00172218" w:rsidRDefault="00933FDD" w:rsidP="001722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Касса букв и сочетаний.</w:t>
            </w:r>
          </w:p>
          <w:p w:rsidR="00172218" w:rsidRPr="00172218" w:rsidRDefault="00172218" w:rsidP="001722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Таблицы:</w:t>
            </w:r>
          </w:p>
          <w:p w:rsidR="00172218" w:rsidRPr="00172218" w:rsidRDefault="00172218" w:rsidP="001722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Сводная таблица правил корня.</w:t>
            </w:r>
          </w:p>
          <w:p w:rsidR="00172218" w:rsidRPr="00172218" w:rsidRDefault="00172218" w:rsidP="001722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Однокоренные слова, форма слов.</w:t>
            </w:r>
          </w:p>
          <w:p w:rsidR="00172218" w:rsidRPr="00172218" w:rsidRDefault="00172218" w:rsidP="001722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Сочетания: ЖИ-ШИ, </w:t>
            </w:r>
            <w:proofErr w:type="gramStart"/>
            <w:r w:rsidRPr="00172218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ЧА-ЩА</w:t>
            </w:r>
            <w:proofErr w:type="gramEnd"/>
            <w:r w:rsidRPr="00172218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, ЧУ-ЩУ, ЧК-ЧН.</w:t>
            </w:r>
          </w:p>
          <w:p w:rsidR="00172218" w:rsidRPr="00172218" w:rsidRDefault="00172218" w:rsidP="001722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Части речи.</w:t>
            </w:r>
          </w:p>
          <w:p w:rsidR="00172218" w:rsidRPr="00172218" w:rsidRDefault="00172218" w:rsidP="001722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Разделительный Ъ.</w:t>
            </w:r>
          </w:p>
          <w:p w:rsidR="00172218" w:rsidRPr="00172218" w:rsidRDefault="00172218" w:rsidP="001722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Разбор пре6дложения по членам предложения.</w:t>
            </w:r>
          </w:p>
          <w:p w:rsidR="00172218" w:rsidRPr="00172218" w:rsidRDefault="00172218" w:rsidP="001722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Порядок разбора состава слова.</w:t>
            </w:r>
          </w:p>
          <w:p w:rsidR="00172218" w:rsidRDefault="00933FDD" w:rsidP="001722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Наборы сюжетных картинок.</w:t>
            </w:r>
          </w:p>
          <w:p w:rsidR="00933FDD" w:rsidRDefault="00933FDD" w:rsidP="001722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Репродукции картин.</w:t>
            </w:r>
          </w:p>
          <w:p w:rsidR="00933FDD" w:rsidRPr="00172218" w:rsidRDefault="00933FDD" w:rsidP="001722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Словари: толковый, морфемный, словообразовательный, словарь фразеологизмов.</w:t>
            </w:r>
          </w:p>
        </w:tc>
      </w:tr>
      <w:tr w:rsidR="00172218" w:rsidRPr="00172218" w:rsidTr="00B93A18">
        <w:tc>
          <w:tcPr>
            <w:tcW w:w="1171" w:type="pct"/>
            <w:shd w:val="clear" w:color="auto" w:fill="auto"/>
          </w:tcPr>
          <w:p w:rsidR="00172218" w:rsidRPr="00172218" w:rsidRDefault="00172218" w:rsidP="001722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Технические  средства обучения</w:t>
            </w:r>
          </w:p>
        </w:tc>
        <w:tc>
          <w:tcPr>
            <w:tcW w:w="3829" w:type="pct"/>
            <w:shd w:val="clear" w:color="auto" w:fill="auto"/>
          </w:tcPr>
          <w:p w:rsidR="00172218" w:rsidRPr="00172218" w:rsidRDefault="00172218" w:rsidP="00172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22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Компьютер</w:t>
            </w:r>
          </w:p>
          <w:p w:rsidR="00172218" w:rsidRDefault="00595EED" w:rsidP="00172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Проектор</w:t>
            </w:r>
          </w:p>
          <w:p w:rsidR="00595EED" w:rsidRPr="00172218" w:rsidRDefault="00595EED" w:rsidP="00172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Принтер</w:t>
            </w:r>
          </w:p>
        </w:tc>
      </w:tr>
    </w:tbl>
    <w:p w:rsidR="00172218" w:rsidRPr="00172218" w:rsidRDefault="00172218" w:rsidP="00172218">
      <w:pPr>
        <w:spacing w:after="0" w:line="240" w:lineRule="auto"/>
        <w:contextualSpacing/>
        <w:rPr>
          <w:rFonts w:ascii="Times New Roman" w:hAnsi="Times New Roman"/>
          <w:lang w:val="ru-RU"/>
        </w:rPr>
        <w:sectPr w:rsidR="00172218" w:rsidRPr="00172218" w:rsidSect="007B592B">
          <w:footerReference w:type="default" r:id="rId12"/>
          <w:footerReference w:type="first" r:id="rId13"/>
          <w:pgSz w:w="11906" w:h="16838"/>
          <w:pgMar w:top="567" w:right="1276" w:bottom="1134" w:left="1134" w:header="709" w:footer="709" w:gutter="0"/>
          <w:cols w:space="708"/>
          <w:titlePg/>
          <w:docGrid w:linePitch="360"/>
        </w:sectPr>
      </w:pP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15AC8" w:rsidRPr="00915AC8" w:rsidRDefault="00915AC8" w:rsidP="00915A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15AC8" w:rsidRDefault="00915AC8" w:rsidP="00BF508E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DE3398" w:rsidRDefault="00DE3398" w:rsidP="00BF508E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DE3398" w:rsidRDefault="00DE3398" w:rsidP="00BF508E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92617E" w:rsidRDefault="0092617E" w:rsidP="00BF508E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92617E" w:rsidRDefault="0092617E" w:rsidP="00BF508E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92617E" w:rsidRDefault="0092617E" w:rsidP="00BF508E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92617E" w:rsidRDefault="0092617E" w:rsidP="00BF508E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92617E" w:rsidRDefault="0092617E" w:rsidP="00BF508E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92617E" w:rsidRDefault="0092617E" w:rsidP="00BF508E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92617E" w:rsidRDefault="0092617E" w:rsidP="00BF508E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92617E" w:rsidRDefault="0092617E" w:rsidP="00BF508E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DE3398" w:rsidRPr="00BF508E" w:rsidRDefault="00DE3398" w:rsidP="00BF508E">
      <w:pPr>
        <w:rPr>
          <w:b/>
          <w:bCs/>
          <w:sz w:val="28"/>
          <w:szCs w:val="28"/>
          <w:lang w:val="ru-RU"/>
        </w:rPr>
      </w:pPr>
    </w:p>
    <w:sectPr w:rsidR="00DE3398" w:rsidRPr="00BF508E" w:rsidSect="0028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324" w:rsidRDefault="00802324" w:rsidP="00E528B9">
      <w:pPr>
        <w:spacing w:after="0" w:line="240" w:lineRule="auto"/>
      </w:pPr>
      <w:r>
        <w:separator/>
      </w:r>
    </w:p>
  </w:endnote>
  <w:endnote w:type="continuationSeparator" w:id="0">
    <w:p w:rsidR="00802324" w:rsidRDefault="00802324" w:rsidP="00E5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218" w:rsidRDefault="00172218" w:rsidP="00B93A18">
    <w:pPr>
      <w:pStyle w:val="a7"/>
      <w:pBdr>
        <w:top w:val="thinThickSmallGap" w:sz="24" w:space="1" w:color="622423"/>
      </w:pBdr>
      <w:tabs>
        <w:tab w:val="clear" w:pos="4677"/>
        <w:tab w:val="clear" w:pos="9355"/>
        <w:tab w:val="right" w:pos="9496"/>
      </w:tabs>
      <w:rPr>
        <w:rFonts w:ascii="Cambria" w:hAnsi="Cambria"/>
      </w:rPr>
    </w:pPr>
    <w:r>
      <w:rPr>
        <w:rFonts w:ascii="Cambria" w:hAnsi="Cambria"/>
        <w:lang w:val="ru-RU"/>
      </w:rPr>
      <w:t>МОУ «КСОШ №1»</w:t>
    </w:r>
    <w:r>
      <w:rPr>
        <w:rFonts w:ascii="Cambria" w:hAnsi="Cambria"/>
      </w:rPr>
      <w:tab/>
      <w:t xml:space="preserve">Страница </w:t>
    </w:r>
    <w:fldSimple w:instr=" PAGE   \* MERGEFORMAT ">
      <w:r w:rsidR="007B592B" w:rsidRPr="007B592B">
        <w:rPr>
          <w:rFonts w:ascii="Cambria" w:hAnsi="Cambria"/>
          <w:noProof/>
        </w:rPr>
        <w:t>2</w:t>
      </w:r>
    </w:fldSimple>
  </w:p>
  <w:p w:rsidR="00172218" w:rsidRDefault="0017221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218" w:rsidRDefault="00172218" w:rsidP="00B93A18">
    <w:pPr>
      <w:pStyle w:val="a7"/>
      <w:pBdr>
        <w:top w:val="thinThickSmallGap" w:sz="24" w:space="1" w:color="622423"/>
      </w:pBdr>
      <w:tabs>
        <w:tab w:val="clear" w:pos="4677"/>
        <w:tab w:val="clear" w:pos="9355"/>
        <w:tab w:val="right" w:pos="9496"/>
      </w:tabs>
      <w:rPr>
        <w:rFonts w:ascii="Cambria" w:hAnsi="Cambria"/>
      </w:rPr>
    </w:pPr>
    <w:r>
      <w:rPr>
        <w:rFonts w:ascii="Cambria" w:hAnsi="Cambria"/>
        <w:lang w:val="ru-RU"/>
      </w:rPr>
      <w:t>МОУ «КСОШ №1»</w:t>
    </w:r>
    <w:r>
      <w:rPr>
        <w:rFonts w:ascii="Cambria" w:hAnsi="Cambria"/>
      </w:rPr>
      <w:tab/>
      <w:t xml:space="preserve">Страница </w:t>
    </w:r>
    <w:fldSimple w:instr=" PAGE   \* MERGEFORMAT ">
      <w:r w:rsidR="007B592B" w:rsidRPr="007B592B">
        <w:rPr>
          <w:rFonts w:ascii="Cambria" w:hAnsi="Cambria"/>
          <w:noProof/>
        </w:rPr>
        <w:t>1</w:t>
      </w:r>
    </w:fldSimple>
  </w:p>
  <w:p w:rsidR="00172218" w:rsidRDefault="001722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324" w:rsidRDefault="00802324" w:rsidP="00E528B9">
      <w:pPr>
        <w:spacing w:after="0" w:line="240" w:lineRule="auto"/>
      </w:pPr>
      <w:r>
        <w:separator/>
      </w:r>
    </w:p>
  </w:footnote>
  <w:footnote w:type="continuationSeparator" w:id="0">
    <w:p w:rsidR="00802324" w:rsidRDefault="00802324" w:rsidP="00E52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720164"/>
    <w:lvl w:ilvl="0">
      <w:numFmt w:val="bullet"/>
      <w:lvlText w:val="*"/>
      <w:lvlJc w:val="left"/>
    </w:lvl>
  </w:abstractNum>
  <w:abstractNum w:abstractNumId="1">
    <w:nsid w:val="3C7767F2"/>
    <w:multiLevelType w:val="hybridMultilevel"/>
    <w:tmpl w:val="FD72C460"/>
    <w:lvl w:ilvl="0" w:tplc="2B9C7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45D2F"/>
    <w:multiLevelType w:val="hybridMultilevel"/>
    <w:tmpl w:val="3FFE721A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">
    <w:nsid w:val="65ED1232"/>
    <w:multiLevelType w:val="hybridMultilevel"/>
    <w:tmpl w:val="80188382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*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*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*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■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*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DA2"/>
    <w:rsid w:val="00031C29"/>
    <w:rsid w:val="00084BCD"/>
    <w:rsid w:val="0014451A"/>
    <w:rsid w:val="00172218"/>
    <w:rsid w:val="00186796"/>
    <w:rsid w:val="001A184D"/>
    <w:rsid w:val="00200E6D"/>
    <w:rsid w:val="002827BC"/>
    <w:rsid w:val="002852BC"/>
    <w:rsid w:val="002E3E7A"/>
    <w:rsid w:val="00320BA7"/>
    <w:rsid w:val="00322CAB"/>
    <w:rsid w:val="00345AA3"/>
    <w:rsid w:val="00370903"/>
    <w:rsid w:val="003856AD"/>
    <w:rsid w:val="0038748A"/>
    <w:rsid w:val="00426A6F"/>
    <w:rsid w:val="00472F31"/>
    <w:rsid w:val="004E3C81"/>
    <w:rsid w:val="005271D9"/>
    <w:rsid w:val="00541DA2"/>
    <w:rsid w:val="005606FE"/>
    <w:rsid w:val="00595EED"/>
    <w:rsid w:val="005A22B2"/>
    <w:rsid w:val="00694A44"/>
    <w:rsid w:val="007B1576"/>
    <w:rsid w:val="007B592B"/>
    <w:rsid w:val="007C0A4C"/>
    <w:rsid w:val="007D37C4"/>
    <w:rsid w:val="00802324"/>
    <w:rsid w:val="008207DD"/>
    <w:rsid w:val="00846C05"/>
    <w:rsid w:val="00915AC8"/>
    <w:rsid w:val="0092617E"/>
    <w:rsid w:val="00933FDD"/>
    <w:rsid w:val="009426FC"/>
    <w:rsid w:val="0094538E"/>
    <w:rsid w:val="00A553E5"/>
    <w:rsid w:val="00A73405"/>
    <w:rsid w:val="00AB1307"/>
    <w:rsid w:val="00AC6971"/>
    <w:rsid w:val="00B93A18"/>
    <w:rsid w:val="00BD41D9"/>
    <w:rsid w:val="00BD4E4E"/>
    <w:rsid w:val="00BF508E"/>
    <w:rsid w:val="00C241F7"/>
    <w:rsid w:val="00C32427"/>
    <w:rsid w:val="00C91439"/>
    <w:rsid w:val="00D861DB"/>
    <w:rsid w:val="00DE3398"/>
    <w:rsid w:val="00DE43DF"/>
    <w:rsid w:val="00DE6BF1"/>
    <w:rsid w:val="00E528B9"/>
    <w:rsid w:val="00E90E4D"/>
    <w:rsid w:val="00E93B91"/>
    <w:rsid w:val="00EA6259"/>
    <w:rsid w:val="00F214AC"/>
    <w:rsid w:val="00F42DE9"/>
    <w:rsid w:val="00F64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A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7C4"/>
    <w:pPr>
      <w:ind w:left="720"/>
      <w:contextualSpacing/>
    </w:pPr>
  </w:style>
  <w:style w:type="character" w:customStyle="1" w:styleId="butback">
    <w:name w:val="butback"/>
    <w:basedOn w:val="a0"/>
    <w:rsid w:val="00E93B91"/>
  </w:style>
  <w:style w:type="character" w:customStyle="1" w:styleId="submenu-table">
    <w:name w:val="submenu-table"/>
    <w:basedOn w:val="a0"/>
    <w:rsid w:val="00E93B91"/>
  </w:style>
  <w:style w:type="paragraph" w:styleId="a4">
    <w:name w:val="Normal (Web)"/>
    <w:basedOn w:val="a"/>
    <w:rsid w:val="00C91439"/>
    <w:pPr>
      <w:spacing w:before="120" w:after="12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semiHidden/>
    <w:unhideWhenUsed/>
    <w:rsid w:val="00E528B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6">
    <w:name w:val="Верхний колонтитул Знак"/>
    <w:link w:val="a5"/>
    <w:uiPriority w:val="99"/>
    <w:semiHidden/>
    <w:rsid w:val="00E528B9"/>
    <w:rPr>
      <w:rFonts w:ascii="Calibri" w:eastAsia="Calibri" w:hAnsi="Calibri" w:cs="Times New Roman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E528B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8">
    <w:name w:val="Нижний колонтитул Знак"/>
    <w:link w:val="a7"/>
    <w:uiPriority w:val="99"/>
    <w:semiHidden/>
    <w:rsid w:val="00E528B9"/>
    <w:rPr>
      <w:rFonts w:ascii="Calibri" w:eastAsia="Calibri" w:hAnsi="Calibri" w:cs="Times New Roman"/>
      <w:lang w:val="en-US"/>
    </w:rPr>
  </w:style>
  <w:style w:type="character" w:customStyle="1" w:styleId="a9">
    <w:name w:val="Текст примечания Знак"/>
    <w:link w:val="aa"/>
    <w:uiPriority w:val="99"/>
    <w:semiHidden/>
    <w:rsid w:val="00915AC8"/>
    <w:rPr>
      <w:lang w:val="en-US" w:eastAsia="en-US"/>
    </w:rPr>
  </w:style>
  <w:style w:type="paragraph" w:styleId="aa">
    <w:name w:val="annotation text"/>
    <w:basedOn w:val="a"/>
    <w:link w:val="a9"/>
    <w:uiPriority w:val="99"/>
    <w:semiHidden/>
    <w:unhideWhenUsed/>
    <w:rsid w:val="00915AC8"/>
    <w:rPr>
      <w:sz w:val="20"/>
      <w:szCs w:val="20"/>
    </w:rPr>
  </w:style>
  <w:style w:type="character" w:customStyle="1" w:styleId="ab">
    <w:name w:val="Тема примечания Знак"/>
    <w:link w:val="ac"/>
    <w:uiPriority w:val="99"/>
    <w:semiHidden/>
    <w:rsid w:val="00915AC8"/>
    <w:rPr>
      <w:b/>
      <w:bCs/>
      <w:lang w:val="en-US" w:eastAsia="en-US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915AC8"/>
    <w:rPr>
      <w:b/>
      <w:bCs/>
    </w:rPr>
  </w:style>
  <w:style w:type="character" w:customStyle="1" w:styleId="ad">
    <w:name w:val="Текст выноски Знак"/>
    <w:link w:val="ae"/>
    <w:uiPriority w:val="99"/>
    <w:semiHidden/>
    <w:rsid w:val="00915AC8"/>
    <w:rPr>
      <w:rFonts w:ascii="Segoe UI" w:hAnsi="Segoe UI" w:cs="Segoe UI"/>
      <w:sz w:val="18"/>
      <w:szCs w:val="18"/>
      <w:lang w:val="en-US" w:eastAsia="en-US"/>
    </w:rPr>
  </w:style>
  <w:style w:type="paragraph" w:styleId="ae">
    <w:name w:val="Balloon Text"/>
    <w:basedOn w:val="a"/>
    <w:link w:val="ad"/>
    <w:uiPriority w:val="99"/>
    <w:semiHidden/>
    <w:unhideWhenUsed/>
    <w:rsid w:val="00915AC8"/>
    <w:pPr>
      <w:spacing w:after="0" w:line="240" w:lineRule="auto"/>
    </w:pPr>
    <w:rPr>
      <w:rFonts w:ascii="Segoe UI" w:hAnsi="Segoe UI"/>
      <w:sz w:val="18"/>
      <w:szCs w:val="18"/>
    </w:rPr>
  </w:style>
  <w:style w:type="paragraph" w:customStyle="1" w:styleId="c3">
    <w:name w:val="c3"/>
    <w:basedOn w:val="a"/>
    <w:rsid w:val="003709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370903"/>
  </w:style>
  <w:style w:type="paragraph" w:customStyle="1" w:styleId="c27">
    <w:name w:val="c27"/>
    <w:basedOn w:val="a"/>
    <w:rsid w:val="003709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24">
    <w:name w:val="c24"/>
    <w:basedOn w:val="a"/>
    <w:rsid w:val="002852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36">
    <w:name w:val="c36"/>
    <w:basedOn w:val="a"/>
    <w:rsid w:val="002852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oki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m.ru/educ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chalka.info/about/1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B8B14-2D41-44B8-AF45-ABB63F34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15053</Words>
  <Characters>85808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100660</CharactersWithSpaces>
  <SharedDoc>false</SharedDoc>
  <HLinks>
    <vt:vector size="24" baseType="variant">
      <vt:variant>
        <vt:i4>327698</vt:i4>
      </vt:variant>
      <vt:variant>
        <vt:i4>9</vt:i4>
      </vt:variant>
      <vt:variant>
        <vt:i4>0</vt:i4>
      </vt:variant>
      <vt:variant>
        <vt:i4>5</vt:i4>
      </vt:variant>
      <vt:variant>
        <vt:lpwstr>http://www.uroki.ru/</vt:lpwstr>
      </vt:variant>
      <vt:variant>
        <vt:lpwstr/>
      </vt:variant>
      <vt:variant>
        <vt:i4>7143548</vt:i4>
      </vt:variant>
      <vt:variant>
        <vt:i4>6</vt:i4>
      </vt:variant>
      <vt:variant>
        <vt:i4>0</vt:i4>
      </vt:variant>
      <vt:variant>
        <vt:i4>5</vt:i4>
      </vt:variant>
      <vt:variant>
        <vt:lpwstr>http://www.km.ru/education</vt:lpwstr>
      </vt:variant>
      <vt:variant>
        <vt:lpwstr/>
      </vt:variant>
      <vt:variant>
        <vt:i4>8060972</vt:i4>
      </vt:variant>
      <vt:variant>
        <vt:i4>3</vt:i4>
      </vt:variant>
      <vt:variant>
        <vt:i4>0</vt:i4>
      </vt:variant>
      <vt:variant>
        <vt:i4>5</vt:i4>
      </vt:variant>
      <vt:variant>
        <vt:lpwstr>http://nachalka.info/about/193</vt:lpwstr>
      </vt:variant>
      <vt:variant>
        <vt:lpwstr/>
      </vt:variant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Сергей</cp:lastModifiedBy>
  <cp:revision>2</cp:revision>
  <dcterms:created xsi:type="dcterms:W3CDTF">2015-10-22T19:59:00Z</dcterms:created>
  <dcterms:modified xsi:type="dcterms:W3CDTF">2015-10-22T19:59:00Z</dcterms:modified>
</cp:coreProperties>
</file>