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DF" w:rsidRPr="00445A23" w:rsidRDefault="009D78DF" w:rsidP="009D78DF">
      <w:pPr>
        <w:pStyle w:val="a3"/>
        <w:jc w:val="center"/>
        <w:rPr>
          <w:sz w:val="28"/>
          <w:szCs w:val="28"/>
        </w:rPr>
      </w:pPr>
      <w:r w:rsidRPr="00445A23">
        <w:rPr>
          <w:sz w:val="28"/>
          <w:szCs w:val="28"/>
        </w:rPr>
        <w:t xml:space="preserve">Муниципальное </w:t>
      </w:r>
      <w:r w:rsidR="00346B63">
        <w:rPr>
          <w:sz w:val="28"/>
          <w:szCs w:val="28"/>
        </w:rPr>
        <w:t xml:space="preserve">казенное </w:t>
      </w:r>
      <w:r w:rsidRPr="00445A23">
        <w:rPr>
          <w:sz w:val="28"/>
          <w:szCs w:val="28"/>
        </w:rPr>
        <w:t>общеобразовательное учреждение</w:t>
      </w:r>
    </w:p>
    <w:p w:rsidR="009D78DF" w:rsidRPr="00445A23" w:rsidRDefault="009D78DF" w:rsidP="009D78DF">
      <w:pPr>
        <w:pStyle w:val="a3"/>
        <w:jc w:val="center"/>
        <w:rPr>
          <w:sz w:val="28"/>
          <w:szCs w:val="28"/>
        </w:rPr>
      </w:pPr>
      <w:r w:rsidRPr="00445A23">
        <w:rPr>
          <w:sz w:val="28"/>
          <w:szCs w:val="28"/>
        </w:rPr>
        <w:t>«</w:t>
      </w:r>
      <w:r w:rsidRPr="00445A23">
        <w:rPr>
          <w:rFonts w:asciiTheme="minorHAnsi" w:hAnsiTheme="minorHAnsi"/>
          <w:sz w:val="28"/>
          <w:szCs w:val="28"/>
        </w:rPr>
        <w:t>Владимировская</w:t>
      </w:r>
      <w:r w:rsidRPr="00445A23">
        <w:rPr>
          <w:sz w:val="28"/>
          <w:szCs w:val="28"/>
        </w:rPr>
        <w:t xml:space="preserve"> средняя общеобразовательная школа»</w:t>
      </w:r>
    </w:p>
    <w:p w:rsidR="009D78DF" w:rsidRPr="00445A23" w:rsidRDefault="009D78DF" w:rsidP="009D78DF">
      <w:pPr>
        <w:jc w:val="center"/>
        <w:rPr>
          <w:sz w:val="28"/>
          <w:szCs w:val="28"/>
        </w:rPr>
      </w:pPr>
      <w:r w:rsidRPr="00445A23">
        <w:rPr>
          <w:sz w:val="28"/>
          <w:szCs w:val="28"/>
        </w:rPr>
        <w:t>Лискинского</w:t>
      </w:r>
      <w:r w:rsidRPr="00445A23">
        <w:rPr>
          <w:rFonts w:ascii="Calibri" w:eastAsia="Calibri" w:hAnsi="Calibri" w:cs="Times New Roman"/>
          <w:sz w:val="28"/>
          <w:szCs w:val="28"/>
        </w:rPr>
        <w:t xml:space="preserve"> района </w:t>
      </w:r>
      <w:r w:rsidRPr="00445A23">
        <w:rPr>
          <w:sz w:val="28"/>
          <w:szCs w:val="28"/>
        </w:rPr>
        <w:t>Воронежской</w:t>
      </w:r>
      <w:r w:rsidRPr="00445A23">
        <w:rPr>
          <w:rFonts w:ascii="Calibri" w:eastAsia="Calibri" w:hAnsi="Calibri" w:cs="Times New Roman"/>
          <w:sz w:val="28"/>
          <w:szCs w:val="28"/>
        </w:rPr>
        <w:t xml:space="preserve"> области</w:t>
      </w:r>
    </w:p>
    <w:p w:rsidR="009D78DF" w:rsidRDefault="009D78DF" w:rsidP="009D78DF">
      <w:pPr>
        <w:jc w:val="center"/>
        <w:rPr>
          <w:sz w:val="32"/>
          <w:szCs w:val="32"/>
        </w:rPr>
      </w:pPr>
    </w:p>
    <w:p w:rsidR="009D78DF" w:rsidRDefault="009D78DF" w:rsidP="009D78DF">
      <w:pPr>
        <w:jc w:val="center"/>
        <w:rPr>
          <w:sz w:val="32"/>
          <w:szCs w:val="32"/>
        </w:rPr>
      </w:pPr>
    </w:p>
    <w:p w:rsidR="009D78DF" w:rsidRDefault="009D78DF" w:rsidP="009D78DF">
      <w:pPr>
        <w:jc w:val="center"/>
        <w:rPr>
          <w:sz w:val="32"/>
          <w:szCs w:val="32"/>
        </w:rPr>
      </w:pPr>
      <w:r>
        <w:rPr>
          <w:sz w:val="32"/>
          <w:szCs w:val="32"/>
        </w:rPr>
        <w:t>Внеклассное мероприятие</w:t>
      </w:r>
    </w:p>
    <w:p w:rsidR="009D78DF" w:rsidRDefault="009D78DF" w:rsidP="009D78DF">
      <w:pPr>
        <w:jc w:val="center"/>
        <w:rPr>
          <w:b/>
          <w:sz w:val="44"/>
          <w:szCs w:val="44"/>
        </w:rPr>
      </w:pPr>
    </w:p>
    <w:p w:rsidR="009D78DF" w:rsidRDefault="009D78DF" w:rsidP="009D78DF">
      <w:pPr>
        <w:jc w:val="center"/>
        <w:rPr>
          <w:b/>
          <w:sz w:val="44"/>
          <w:szCs w:val="44"/>
        </w:rPr>
      </w:pPr>
    </w:p>
    <w:p w:rsidR="009D78DF" w:rsidRDefault="009D78DF" w:rsidP="009D78DF">
      <w:pPr>
        <w:jc w:val="center"/>
        <w:rPr>
          <w:b/>
          <w:sz w:val="56"/>
          <w:szCs w:val="56"/>
        </w:rPr>
      </w:pPr>
      <w:r w:rsidRPr="009D78DF">
        <w:rPr>
          <w:b/>
          <w:sz w:val="56"/>
          <w:szCs w:val="56"/>
        </w:rPr>
        <w:t>«И кружиться земля, пока свет матери расплескан во Вселенной»</w:t>
      </w:r>
    </w:p>
    <w:p w:rsidR="006D3FCA" w:rsidRDefault="006D3FCA" w:rsidP="009D78DF">
      <w:pPr>
        <w:jc w:val="center"/>
        <w:rPr>
          <w:b/>
          <w:sz w:val="32"/>
          <w:szCs w:val="32"/>
        </w:rPr>
      </w:pPr>
    </w:p>
    <w:p w:rsidR="009D78DF" w:rsidRDefault="009D78DF" w:rsidP="009D78DF">
      <w:pPr>
        <w:jc w:val="right"/>
        <w:rPr>
          <w:sz w:val="32"/>
          <w:szCs w:val="32"/>
        </w:rPr>
      </w:pPr>
    </w:p>
    <w:p w:rsidR="009A6CC1" w:rsidRDefault="009A6CC1" w:rsidP="009D78DF">
      <w:pPr>
        <w:jc w:val="right"/>
        <w:rPr>
          <w:sz w:val="32"/>
          <w:szCs w:val="32"/>
        </w:rPr>
      </w:pPr>
    </w:p>
    <w:p w:rsidR="009A6CC1" w:rsidRDefault="009A6CC1" w:rsidP="009D78DF">
      <w:pPr>
        <w:jc w:val="right"/>
        <w:rPr>
          <w:sz w:val="32"/>
          <w:szCs w:val="32"/>
        </w:rPr>
      </w:pPr>
      <w:bookmarkStart w:id="0" w:name="_GoBack"/>
      <w:bookmarkEnd w:id="0"/>
    </w:p>
    <w:p w:rsidR="009D78DF" w:rsidRDefault="009D78DF" w:rsidP="009D78DF">
      <w:pPr>
        <w:jc w:val="right"/>
        <w:rPr>
          <w:sz w:val="32"/>
          <w:szCs w:val="32"/>
        </w:rPr>
      </w:pPr>
    </w:p>
    <w:p w:rsidR="009D78DF" w:rsidRDefault="009D78DF" w:rsidP="009D78DF">
      <w:pPr>
        <w:jc w:val="right"/>
        <w:rPr>
          <w:sz w:val="32"/>
          <w:szCs w:val="32"/>
        </w:rPr>
      </w:pPr>
    </w:p>
    <w:p w:rsidR="009D78DF" w:rsidRPr="00445A23" w:rsidRDefault="009D78DF" w:rsidP="006D3FCA">
      <w:pPr>
        <w:jc w:val="right"/>
        <w:rPr>
          <w:sz w:val="32"/>
          <w:szCs w:val="32"/>
        </w:rPr>
      </w:pPr>
      <w:r w:rsidRPr="00445A23">
        <w:rPr>
          <w:sz w:val="32"/>
          <w:szCs w:val="32"/>
        </w:rPr>
        <w:t>Подготовила учитель начальных классов</w:t>
      </w:r>
    </w:p>
    <w:p w:rsidR="009D78DF" w:rsidRPr="00C33634" w:rsidRDefault="009D78DF" w:rsidP="009D78DF">
      <w:pPr>
        <w:jc w:val="right"/>
        <w:rPr>
          <w:sz w:val="32"/>
          <w:szCs w:val="32"/>
        </w:rPr>
      </w:pPr>
      <w:r w:rsidRPr="00445A23">
        <w:rPr>
          <w:sz w:val="32"/>
          <w:szCs w:val="32"/>
        </w:rPr>
        <w:t>Шамардина Татьяна Владимировна</w:t>
      </w:r>
    </w:p>
    <w:p w:rsidR="009D78DF" w:rsidRDefault="009D78DF" w:rsidP="009D78DF">
      <w:pPr>
        <w:rPr>
          <w:i/>
          <w:sz w:val="28"/>
          <w:szCs w:val="28"/>
        </w:rPr>
      </w:pPr>
    </w:p>
    <w:p w:rsidR="006D3FCA" w:rsidRDefault="006D3FCA" w:rsidP="006D3FCA">
      <w:pPr>
        <w:jc w:val="center"/>
        <w:rPr>
          <w:i/>
          <w:sz w:val="28"/>
          <w:szCs w:val="28"/>
        </w:rPr>
      </w:pPr>
    </w:p>
    <w:p w:rsidR="006D3FCA" w:rsidRDefault="006D3FCA" w:rsidP="006D3FCA">
      <w:pPr>
        <w:jc w:val="center"/>
        <w:rPr>
          <w:i/>
          <w:sz w:val="28"/>
          <w:szCs w:val="28"/>
        </w:rPr>
      </w:pPr>
    </w:p>
    <w:p w:rsidR="006D3FCA" w:rsidRDefault="006D3FCA" w:rsidP="006D3FCA">
      <w:pPr>
        <w:jc w:val="center"/>
        <w:rPr>
          <w:i/>
          <w:sz w:val="28"/>
          <w:szCs w:val="28"/>
        </w:rPr>
      </w:pPr>
    </w:p>
    <w:p w:rsidR="006D3FCA" w:rsidRPr="007218F5" w:rsidRDefault="009D78DF" w:rsidP="007218F5">
      <w:pPr>
        <w:jc w:val="center"/>
      </w:pPr>
      <w:r>
        <w:rPr>
          <w:i/>
          <w:sz w:val="28"/>
          <w:szCs w:val="28"/>
        </w:rPr>
        <w:t>С. Владимировка</w:t>
      </w:r>
    </w:p>
    <w:p w:rsidR="009D78DF" w:rsidRDefault="009D78DF" w:rsidP="006D3F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78DF">
        <w:rPr>
          <w:b/>
          <w:sz w:val="32"/>
          <w:szCs w:val="32"/>
          <w:u w:val="single"/>
        </w:rPr>
        <w:lastRenderedPageBreak/>
        <w:t>День матери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Небесная голубизна – светла, ясна,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прозрачности глубоких красок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Неизъяснимой чистоты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глазами голубых мечтаний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Остановилась ты, подняв дитя,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оно могло взглянуть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уходящий к роще путь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лучащемся тумане.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лице твоём – Покой и Благодать – 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спутницы твои и каждой женщины,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готова страдать и ждать,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дитя ей, первой ей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Произнесет вот-вот родившееся слово.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гордиться её, одной из матерей,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Начальным зернышком огромной жизни,</w:t>
      </w:r>
    </w:p>
    <w:p w:rsidR="009D78DF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Которому она дала родиться – </w:t>
      </w:r>
    </w:p>
    <w:p w:rsidR="002F02D3" w:rsidRDefault="009D78DF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каждая на свете мать, 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D78DF">
        <w:rPr>
          <w:rFonts w:ascii="Times New Roman" w:hAnsi="Times New Roman" w:cs="Times New Roman"/>
          <w:sz w:val="24"/>
          <w:szCs w:val="24"/>
        </w:rPr>
        <w:t xml:space="preserve">то миру дарит детство, </w:t>
      </w:r>
    </w:p>
    <w:p w:rsidR="009D78DF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78DF">
        <w:rPr>
          <w:rFonts w:ascii="Times New Roman" w:hAnsi="Times New Roman" w:cs="Times New Roman"/>
          <w:sz w:val="24"/>
          <w:szCs w:val="24"/>
        </w:rPr>
        <w:t>ренебрегая мукою своей.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солнце дарит миру на рассвете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 первый луч – 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Младенца нового земного дня.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тот, кто может взвесить на руке песчинку, незаметную в песке, способен ощутить весь вес планеты.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мать,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Своё дитя подъемля, -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землю держит…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только потому её святой позволено назвать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(Эдуардес Межелайтис)</w:t>
      </w:r>
    </w:p>
    <w:p w:rsidR="002F02D3" w:rsidRDefault="002F02D3" w:rsidP="009D7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Добрый день, дорогие земляки, гости нашего праздника! Я хочу поздравить вас с праздником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дорогие женщины!</w:t>
      </w:r>
    </w:p>
    <w:p w:rsidR="002F02D3" w:rsidRDefault="002F02D3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Вступив в новое тысячелетие, принято оглянуться назад… мы оглянулись и увидели великие потери! Жестокость и войны, теракты, болезни и разрушения… А это значит, что все надежды на женщину – 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едь матери по силам все! Ведь она начало жизни, хранительница и берегиня дома, жизни, любви, души и высокого духа.</w:t>
      </w:r>
    </w:p>
    <w:p w:rsidR="002F02D3" w:rsidRDefault="002F02D3" w:rsidP="009D7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свете добрых слов немало,</w:t>
      </w:r>
    </w:p>
    <w:p w:rsidR="002F02D3" w:rsidRDefault="002F02D3" w:rsidP="009D7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всех добрее и важней одно:</w:t>
      </w:r>
    </w:p>
    <w:p w:rsidR="002F02D3" w:rsidRDefault="002F02D3" w:rsidP="009D7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двух слогов простое слово: «мама»</w:t>
      </w:r>
    </w:p>
    <w:p w:rsidR="002F02D3" w:rsidRDefault="002F02D3" w:rsidP="009D7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нету слов дороже, чем оно.</w:t>
      </w:r>
    </w:p>
    <w:p w:rsidR="002F02D3" w:rsidRDefault="002F02D3" w:rsidP="002F0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Наш вечер мы назвали </w:t>
      </w:r>
      <w:r w:rsidRPr="002F02D3">
        <w:rPr>
          <w:rFonts w:ascii="Times New Roman" w:hAnsi="Times New Roman" w:cs="Times New Roman"/>
          <w:b/>
          <w:sz w:val="24"/>
          <w:szCs w:val="24"/>
        </w:rPr>
        <w:t>«И кружиться земля, пока свет матери расплескан во Вселенной</w:t>
      </w:r>
      <w:r w:rsidR="00D926DB">
        <w:rPr>
          <w:rFonts w:ascii="Times New Roman" w:hAnsi="Times New Roman" w:cs="Times New Roman"/>
          <w:b/>
          <w:sz w:val="24"/>
          <w:szCs w:val="24"/>
        </w:rPr>
        <w:t>!</w:t>
      </w:r>
      <w:r w:rsidRPr="002F02D3">
        <w:rPr>
          <w:rFonts w:ascii="Times New Roman" w:hAnsi="Times New Roman" w:cs="Times New Roman"/>
          <w:b/>
          <w:sz w:val="24"/>
          <w:szCs w:val="24"/>
        </w:rPr>
        <w:t>»</w:t>
      </w:r>
      <w:r w:rsidR="00D926DB">
        <w:rPr>
          <w:rFonts w:ascii="Times New Roman" w:hAnsi="Times New Roman" w:cs="Times New Roman"/>
          <w:sz w:val="24"/>
          <w:szCs w:val="24"/>
        </w:rPr>
        <w:t xml:space="preserve">  а это значит, что все наши добрые слова, стихи, песни будут посвящены вам, наши милые мамы. Всем тем, кого с полным правом называют «добрым солнышком», несущим радость, свет и тепло!</w:t>
      </w:r>
    </w:p>
    <w:p w:rsidR="00D926DB" w:rsidRDefault="00D926DB" w:rsidP="002F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 первый класс поздравить рад</w:t>
      </w:r>
    </w:p>
    <w:p w:rsidR="00D926DB" w:rsidRDefault="00D926DB" w:rsidP="002F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Всех мам на всей планете.</w:t>
      </w:r>
    </w:p>
    <w:p w:rsidR="00D926DB" w:rsidRDefault="00D926DB" w:rsidP="002F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маме говорят</w:t>
      </w:r>
    </w:p>
    <w:p w:rsidR="00D926DB" w:rsidRDefault="00D926DB" w:rsidP="002F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взрослые и дети.</w:t>
      </w:r>
    </w:p>
    <w:p w:rsidR="00D926DB" w:rsidRDefault="00D926DB" w:rsidP="002F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Много мам на белом свете.</w:t>
      </w:r>
    </w:p>
    <w:p w:rsidR="00D926DB" w:rsidRDefault="00D926DB" w:rsidP="002F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Всей душой их любят дети.</w:t>
      </w:r>
    </w:p>
    <w:p w:rsidR="00D926DB" w:rsidRDefault="00D926DB" w:rsidP="002F0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Только мама есть одна, </w:t>
      </w:r>
    </w:p>
    <w:p w:rsidR="00D926DB" w:rsidRDefault="00D926DB" w:rsidP="00D926D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Всех дороже мне она.</w:t>
      </w:r>
    </w:p>
    <w:p w:rsidR="00D926DB" w:rsidRDefault="00D926DB" w:rsidP="00D926D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она? Отвечу я:</w:t>
      </w:r>
    </w:p>
    <w:p w:rsidR="00D926DB" w:rsidRDefault="00D926DB" w:rsidP="00D926D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мамочка моя!</w:t>
      </w:r>
    </w:p>
    <w:p w:rsidR="00D926DB" w:rsidRDefault="00D926DB" w:rsidP="00D926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Сценка </w:t>
      </w:r>
      <w:r w:rsidR="00C43D11">
        <w:rPr>
          <w:rFonts w:ascii="Times New Roman" w:hAnsi="Times New Roman" w:cs="Times New Roman"/>
          <w:b/>
          <w:sz w:val="24"/>
          <w:szCs w:val="24"/>
          <w:u w:val="single"/>
        </w:rPr>
        <w:t>«Что за дети нынче, право?»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вот думаю, гадаю, 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детей рождают?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ребята,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Взвесим-ка все за и против!</w:t>
      </w:r>
    </w:p>
    <w:p w:rsidR="00C43D11" w:rsidRPr="00C43D11" w:rsidRDefault="00C43D11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3D11">
        <w:rPr>
          <w:rFonts w:ascii="Times New Roman" w:hAnsi="Times New Roman" w:cs="Times New Roman"/>
          <w:i/>
          <w:sz w:val="24"/>
          <w:szCs w:val="24"/>
        </w:rPr>
        <w:t>- А зачем тебе все это?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конкретного ответа!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взрослой жизни подготовка…</w:t>
      </w:r>
    </w:p>
    <w:p w:rsidR="00C43D11" w:rsidRDefault="00C43D11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- Ты придумал это ловко!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за маму мне обидно, 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проблем житья не видно.</w:t>
      </w:r>
    </w:p>
    <w:p w:rsidR="00C43D11" w:rsidRDefault="00C43D11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Да… от нас проблем немало…</w:t>
      </w:r>
    </w:p>
    <w:p w:rsidR="00C43D11" w:rsidRDefault="00C43D11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Не простая должность – мама.</w:t>
      </w:r>
    </w:p>
    <w:p w:rsidR="00C43D11" w:rsidRDefault="00C43D11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Как бы было легче ей</w:t>
      </w:r>
    </w:p>
    <w:p w:rsidR="00C43D11" w:rsidRDefault="00C43D11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Без таких. Как мы, детей!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Фу, какая ерунда!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 будет ей тогда!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в старости компот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стакане принесет? 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представь себе теперь</w:t>
      </w:r>
    </w:p>
    <w:p w:rsidR="00C43D11" w:rsidRDefault="00C43D11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вовсе без детей!</w:t>
      </w:r>
    </w:p>
    <w:p w:rsidR="00C43D11" w:rsidRDefault="00C43D11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2B9A">
        <w:rPr>
          <w:rFonts w:ascii="Times New Roman" w:hAnsi="Times New Roman" w:cs="Times New Roman"/>
          <w:i/>
          <w:sz w:val="24"/>
          <w:szCs w:val="24"/>
        </w:rPr>
        <w:t>- Дома тихо… чистота… Красота!</w:t>
      </w:r>
    </w:p>
    <w:p w:rsidR="003C2B9A" w:rsidRDefault="003C2B9A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пустота! Дом уютный, но пустой!</w:t>
      </w:r>
    </w:p>
    <w:p w:rsidR="003C2B9A" w:rsidRDefault="003C2B9A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детей он не живой!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- Но зато, скажу я прямо,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Славно отдыхает мама.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Не придется ей опять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Все уроки проверять,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 детей решать задачки,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Сочинение писать,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 различные проделки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То ругать, то наказать,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Кухня, ужин,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постирушки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Снова собирать игрушки. 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Не жалея нервных клеток,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Загонять в постели деток!</w:t>
      </w:r>
    </w:p>
    <w:p w:rsidR="003C2B9A" w:rsidRDefault="003C2B9A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услышать, засыпая,</w:t>
      </w:r>
    </w:p>
    <w:p w:rsidR="003C2B9A" w:rsidRDefault="003C2B9A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красивая такая, </w:t>
      </w:r>
    </w:p>
    <w:p w:rsidR="003C2B9A" w:rsidRDefault="003C2B9A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Честно-честно говорю,</w:t>
      </w:r>
    </w:p>
    <w:p w:rsidR="003C2B9A" w:rsidRDefault="003C2B9A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Мам, я так тебя люблю!..</w:t>
      </w:r>
    </w:p>
    <w:p w:rsidR="003C2B9A" w:rsidRDefault="003C2B9A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0B69">
        <w:rPr>
          <w:rFonts w:ascii="Times New Roman" w:hAnsi="Times New Roman" w:cs="Times New Roman"/>
          <w:i/>
          <w:sz w:val="24"/>
          <w:szCs w:val="24"/>
        </w:rPr>
        <w:t>- Да… гм-гм… звучит красиво…</w:t>
      </w:r>
    </w:p>
    <w:p w:rsidR="00940B69" w:rsidRDefault="00940B69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А такая перспектива? – </w:t>
      </w:r>
    </w:p>
    <w:p w:rsidR="00940B69" w:rsidRDefault="00940B69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Только вырастил детей…</w:t>
      </w:r>
    </w:p>
    <w:p w:rsidR="00940B69" w:rsidRDefault="00940B69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Выдал замуж поскорей…</w:t>
      </w:r>
    </w:p>
    <w:p w:rsidR="00940B69" w:rsidRDefault="00940B69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Отдохнуть теперь хотите?</w:t>
      </w:r>
    </w:p>
    <w:p w:rsidR="00940B69" w:rsidRDefault="00940B69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Вот вам внуки! Получите!</w:t>
      </w:r>
    </w:p>
    <w:p w:rsidR="00940B69" w:rsidRDefault="00940B69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 что? Опять играйся.</w:t>
      </w:r>
    </w:p>
    <w:p w:rsidR="00940B69" w:rsidRDefault="00940B69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бабулю откликайся,</w:t>
      </w:r>
    </w:p>
    <w:p w:rsidR="00940B69" w:rsidRDefault="00940B69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Сели, встали, побежали,</w:t>
      </w:r>
    </w:p>
    <w:p w:rsidR="00940B69" w:rsidRDefault="00940B69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игрушки все собрали,</w:t>
      </w:r>
    </w:p>
    <w:p w:rsidR="00940B69" w:rsidRDefault="00940B69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Тренировки у плиты,</w:t>
      </w:r>
    </w:p>
    <w:p w:rsidR="00940B69" w:rsidRDefault="00940B69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 домашней суеты,</w:t>
      </w:r>
    </w:p>
    <w:p w:rsidR="00940B69" w:rsidRDefault="00940B69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- Да зачем им жизнь такая?</w:t>
      </w:r>
    </w:p>
    <w:p w:rsidR="00940B69" w:rsidRDefault="002F2388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Аэробика сплошная!</w:t>
      </w:r>
    </w:p>
    <w:p w:rsidR="002F2388" w:rsidRDefault="002F2388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Торопись, чтоб все успеть.</w:t>
      </w:r>
    </w:p>
    <w:p w:rsidR="002F2388" w:rsidRDefault="002F2388" w:rsidP="00C4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некогда стареть.</w:t>
      </w:r>
    </w:p>
    <w:p w:rsidR="002F2388" w:rsidRDefault="002F2388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Нет, я, все же, сомневаюсь,</w:t>
      </w:r>
    </w:p>
    <w:p w:rsidR="002F2388" w:rsidRDefault="002F2388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Столько нервов и забот!</w:t>
      </w:r>
    </w:p>
    <w:p w:rsidR="002F2388" w:rsidRDefault="002F2388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Я все больше убеждаюсь:</w:t>
      </w:r>
    </w:p>
    <w:p w:rsidR="002F2388" w:rsidRDefault="002F2388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Дети – хлопотный народ.</w:t>
      </w:r>
    </w:p>
    <w:p w:rsidR="002F2388" w:rsidRDefault="002F2388" w:rsidP="00C43D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 Надо долго их растить,</w:t>
      </w:r>
    </w:p>
    <w:p w:rsidR="002F2388" w:rsidRDefault="002F2388" w:rsidP="002F238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воспитывать, учить,</w:t>
      </w:r>
    </w:p>
    <w:p w:rsidR="002F2388" w:rsidRPr="002F2388" w:rsidRDefault="002F2388" w:rsidP="002F238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ночам не досыпать,</w:t>
      </w:r>
    </w:p>
    <w:p w:rsidR="002F02D3" w:rsidRPr="002F2388" w:rsidRDefault="002F2388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2388">
        <w:rPr>
          <w:rFonts w:ascii="Times New Roman" w:hAnsi="Times New Roman" w:cs="Times New Roman"/>
          <w:i/>
          <w:sz w:val="24"/>
          <w:szCs w:val="24"/>
        </w:rPr>
        <w:t>День и ночь не досыпать,</w:t>
      </w:r>
    </w:p>
    <w:p w:rsidR="002F2388" w:rsidRDefault="002F2388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День и ночь переживать,</w:t>
      </w:r>
    </w:p>
    <w:p w:rsidR="002F2388" w:rsidRDefault="002F2388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Заболели – полечить,</w:t>
      </w:r>
    </w:p>
    <w:p w:rsidR="002F2388" w:rsidRDefault="002F2388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Провинились – отлупить,</w:t>
      </w:r>
    </w:p>
    <w:p w:rsidR="002F2388" w:rsidRDefault="002F2388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 в учебе помогать,</w:t>
      </w:r>
    </w:p>
    <w:p w:rsidR="002F2388" w:rsidRDefault="002F2388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кормить, и наряжать…</w:t>
      </w:r>
    </w:p>
    <w:p w:rsidR="002F2388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Трудность в чем? Не понимаю!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 кукол наряжаю!</w:t>
      </w:r>
    </w:p>
    <w:p w:rsidR="00DA6EE1" w:rsidRDefault="00DA6EE1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сравнила!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 дает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– хлопотный народ!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для мамы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важней, скажу я прямо.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- в детях продолженье,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почет, и уваженье, 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огромная любовь!</w:t>
      </w:r>
    </w:p>
    <w:p w:rsidR="00DA6EE1" w:rsidRDefault="00DA6EE1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- И забота вновь, и вновь…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Так, мой друг, спокойствие!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Заботы – в удовольствие!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деток воспитаешь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на миг не заскучаешь.</w:t>
      </w:r>
    </w:p>
    <w:p w:rsidR="00DA6EE1" w:rsidRDefault="00DA6EE1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- Да-а-а, добился я ответа – </w:t>
      </w:r>
    </w:p>
    <w:p w:rsidR="00DA6EE1" w:rsidRDefault="00DA6EE1" w:rsidP="009D78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Смысл жизни видно в этом.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жизни видно в том,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детишек полный дом!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маме по ребенку!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:) – </w:t>
      </w:r>
      <w:proofErr w:type="gramEnd"/>
      <w:r>
        <w:rPr>
          <w:rFonts w:ascii="Times New Roman" w:hAnsi="Times New Roman" w:cs="Times New Roman"/>
          <w:sz w:val="24"/>
          <w:szCs w:val="24"/>
        </w:rPr>
        <w:t>Ну, а лучше. Сразу два!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Чтоб у мамочки от скуки 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болела голова!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Деление на команды</w:t>
      </w:r>
    </w:p>
    <w:p w:rsidR="00DA6EE1" w:rsidRDefault="00DA6EE1" w:rsidP="009D7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делятся на команды: «Детки» и «Предки»</w:t>
      </w:r>
    </w:p>
    <w:p w:rsidR="00DA6EE1" w:rsidRPr="00F20E81" w:rsidRDefault="00734010" w:rsidP="00734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E81">
        <w:rPr>
          <w:rFonts w:ascii="Times New Roman" w:hAnsi="Times New Roman" w:cs="Times New Roman"/>
          <w:b/>
          <w:sz w:val="24"/>
          <w:szCs w:val="24"/>
          <w:u w:val="single"/>
        </w:rPr>
        <w:t>1 конкурс «Сказочный»</w:t>
      </w:r>
    </w:p>
    <w:p w:rsidR="00734010" w:rsidRDefault="00734010" w:rsidP="006150A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много сказок</w:t>
      </w:r>
    </w:p>
    <w:p w:rsidR="00347A85" w:rsidRDefault="00347A85" w:rsidP="006150A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Самых, самых разных,</w:t>
      </w:r>
    </w:p>
    <w:p w:rsidR="00347A85" w:rsidRDefault="00347A85" w:rsidP="006150A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смешных</w:t>
      </w:r>
      <w:r w:rsidR="006150A8">
        <w:rPr>
          <w:rFonts w:ascii="Times New Roman" w:hAnsi="Times New Roman" w:cs="Times New Roman"/>
          <w:sz w:val="24"/>
          <w:szCs w:val="24"/>
        </w:rPr>
        <w:t>, и прожить на свете</w:t>
      </w:r>
    </w:p>
    <w:p w:rsidR="006150A8" w:rsidRDefault="006150A8" w:rsidP="006150A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нельзя без них.</w:t>
      </w:r>
    </w:p>
    <w:p w:rsidR="006150A8" w:rsidRDefault="006150A8" w:rsidP="006150A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Вопросы команде «ДЕТКИ»</w:t>
      </w:r>
    </w:p>
    <w:p w:rsidR="006150A8" w:rsidRDefault="006150A8" w:rsidP="006150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0A8">
        <w:rPr>
          <w:rFonts w:ascii="Times New Roman" w:hAnsi="Times New Roman" w:cs="Times New Roman"/>
          <w:sz w:val="24"/>
          <w:szCs w:val="24"/>
        </w:rPr>
        <w:t>О ком идет речь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«Работать умела красиво и ловко,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деле любом проявляла сноровку.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Хлебы  пекла и скатерти ткала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Шила рубашки, узор вышивала,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Лебедью белой в танце плыла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мастерица эта была?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(ЦАРЕВНА – ЛЯГУШКА)</w:t>
      </w:r>
    </w:p>
    <w:p w:rsidR="006150A8" w:rsidRDefault="006150A8" w:rsidP="006150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Появился на птичьем дворе маленький птенец – утенок. И до того он был безобразным, с большой головой, длинной шеей, что птицы не приняли его в свою семью. О ком идет речь?   (Г.-Х. АНДЕРСЕН «ГАДКИЙ УТЕНОК)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50A8" w:rsidRDefault="006150A8" w:rsidP="006150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какой сказки эти слова.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настала, месяц всходит,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весь Иван обходит,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Озираючись кругом, 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садится под кустом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на небе считает.</w:t>
      </w:r>
    </w:p>
    <w:p w:rsidR="006150A8" w:rsidRDefault="006150A8" w:rsidP="006150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краюшку уплетает.    («КОНЕК-ГОРБУНОК» ЕРШОВ)</w:t>
      </w:r>
    </w:p>
    <w:p w:rsidR="00F50B3A" w:rsidRDefault="006150A8" w:rsidP="00F50B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 говорил о себе? Это было тогда, когда на наших окнах зацветали прекрасные розы. Мы жили дружно и весело, но однажды мне в глаз попал осколок зеркала эльфов и я все стал видеть злым и безобразным. </w:t>
      </w:r>
      <w:r w:rsidR="00F50B3A">
        <w:rPr>
          <w:rFonts w:ascii="Times New Roman" w:hAnsi="Times New Roman" w:cs="Times New Roman"/>
          <w:sz w:val="24"/>
          <w:szCs w:val="24"/>
        </w:rPr>
        <w:tab/>
        <w:t>(КАЙ    «Снежная королева»)</w:t>
      </w:r>
    </w:p>
    <w:p w:rsidR="00F50B3A" w:rsidRDefault="00F50B3A" w:rsidP="00F50B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простым моим вопросом</w:t>
      </w:r>
    </w:p>
    <w:p w:rsidR="00F50B3A" w:rsidRDefault="00F50B3A" w:rsidP="00F50B3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потратишь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сил:</w:t>
      </w:r>
    </w:p>
    <w:p w:rsidR="00F50B3A" w:rsidRDefault="00F50B3A" w:rsidP="00F50B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парня с длинным носом</w:t>
      </w:r>
    </w:p>
    <w:p w:rsidR="00F50B3A" w:rsidRDefault="00F50B3A" w:rsidP="00F50B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полена смастерил.   </w:t>
      </w:r>
      <w:r>
        <w:rPr>
          <w:rFonts w:ascii="Times New Roman" w:hAnsi="Times New Roman" w:cs="Times New Roman"/>
          <w:sz w:val="24"/>
          <w:szCs w:val="24"/>
        </w:rPr>
        <w:tab/>
        <w:t>(БУРАТИНО)</w:t>
      </w:r>
    </w:p>
    <w:p w:rsidR="00F50B3A" w:rsidRDefault="00F50B3A" w:rsidP="00F50B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0B3A" w:rsidRDefault="00F50B3A" w:rsidP="00F50B3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 команде «ПРЕДКИ»</w:t>
      </w:r>
    </w:p>
    <w:p w:rsidR="00F50B3A" w:rsidRDefault="00F50B3A" w:rsidP="00F50B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всем известной басне Ивана Андреевича Крылова раку и щуке груз помогал тащить: а) гусь;</w:t>
      </w:r>
    </w:p>
    <w:p w:rsidR="00F50B3A" w:rsidRDefault="00F50B3A" w:rsidP="00F50B3A">
      <w:pPr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утка;</w:t>
      </w:r>
    </w:p>
    <w:p w:rsidR="00F50B3A" w:rsidRDefault="00F50B3A" w:rsidP="00F50B3A">
      <w:pPr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лебедь;</w:t>
      </w:r>
    </w:p>
    <w:p w:rsidR="00F50B3A" w:rsidRDefault="00F50B3A" w:rsidP="00F50B3A">
      <w:pPr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пеликан.</w:t>
      </w:r>
    </w:p>
    <w:p w:rsidR="00F50B3A" w:rsidRDefault="00F50B3A" w:rsidP="00F50B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назывался остров, мимо которого проплывали корабли в царство славного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50B3A" w:rsidRDefault="00F50B3A" w:rsidP="00F50B3A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Буян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Дурман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Туман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Буран</w:t>
      </w:r>
    </w:p>
    <w:p w:rsidR="00F50B3A" w:rsidRDefault="00F50B3A" w:rsidP="00F50B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рыба была приглашена в няньки к глупому мышонку в сказке С. Я. Маршака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50B3A" w:rsidRDefault="00F50B3A" w:rsidP="00F50B3A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Щука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карп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красноперка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сазан.</w:t>
      </w:r>
    </w:p>
    <w:p w:rsidR="00F50B3A" w:rsidRDefault="00F50B3A" w:rsidP="00F50B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сказке говорится про необычайный брачный союз человека и существа из класса земноводных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(ЦАРЕВНА  - ЛЯГУШКА)</w:t>
      </w:r>
    </w:p>
    <w:p w:rsidR="00F50B3A" w:rsidRDefault="00F50B3A" w:rsidP="00F50B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одной из сказок Андерсена у одной женщины из ячменного зерна вырос чудесный цветок, а в нем появилась девочка. Как ее звали? </w:t>
      </w:r>
      <w:r>
        <w:rPr>
          <w:rFonts w:ascii="Times New Roman" w:hAnsi="Times New Roman" w:cs="Times New Roman"/>
          <w:sz w:val="24"/>
          <w:szCs w:val="24"/>
        </w:rPr>
        <w:tab/>
        <w:t>(ДЮЙМОВОЧКА)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долго хлопотала: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дела, дела, дела…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 день так устала.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диване прилегла.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ее не буду трогать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постою.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поспит она немного – 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ей песенку спою.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маме стану я поближе – 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ее люблю!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Жалко только что не слышит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песенку мою.</w:t>
      </w: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50B3A" w:rsidRDefault="00F50B3A" w:rsidP="00F50B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Песенка о маме </w:t>
      </w:r>
      <w:r>
        <w:rPr>
          <w:rFonts w:ascii="Times New Roman" w:hAnsi="Times New Roman" w:cs="Times New Roman"/>
          <w:sz w:val="24"/>
          <w:szCs w:val="24"/>
          <w:u w:val="single"/>
        </w:rPr>
        <w:t>исполняют ______________________</w:t>
      </w:r>
    </w:p>
    <w:p w:rsidR="00F50B3A" w:rsidRDefault="00F20E81" w:rsidP="00F20E8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конкурс «Викторина»</w:t>
      </w:r>
    </w:p>
    <w:p w:rsidR="00F20E81" w:rsidRDefault="00F20E81" w:rsidP="00F20E8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Сегодня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игру должны были прибыть гости из разных книг, но разные причины их задержали. Они прислали вам телеграммы, но забыли их подписать. Угадайте, кто прислал телеграммы?</w:t>
      </w:r>
    </w:p>
    <w:p w:rsidR="00F20E81" w:rsidRDefault="00F20E81" w:rsidP="00F20E8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Уж вы меня извините, что я не приехал к вам на праздник. У меня было столько забот да хлопот, пока устраивал дело своего хозяина, пришлось даже людоеда съесть. А ведь, согласитесь, не так – то просто сделать. Но у меня все кончилось удачно. Желаю и вам успехов и удач.</w:t>
      </w:r>
    </w:p>
    <w:p w:rsidR="00F20E81" w:rsidRDefault="00F20E81" w:rsidP="00F20E8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(кот в сапогах)</w:t>
      </w:r>
    </w:p>
    <w:p w:rsidR="00F20E81" w:rsidRDefault="00F20E81" w:rsidP="00F20E8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Дорогие друзья! Я, конечно, постараюсь в другой раз прибыть на праздник. А сегодня мы только что расклеили на всех деревьях такие объявления: «Открыта больница для птиц и зверей. Идите лечиться туда поскорей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Дом, наверное, уже полон больными. А я вам желаю крепкого здоровья. </w:t>
      </w:r>
    </w:p>
    <w:p w:rsidR="00F20E81" w:rsidRDefault="00F20E81" w:rsidP="00F20E8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(доктор Айболит)</w:t>
      </w:r>
    </w:p>
    <w:p w:rsidR="00F20E81" w:rsidRDefault="00F20E81" w:rsidP="00F20E8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E54A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рибыть на праздник не могу</w:t>
      </w:r>
      <w:r w:rsidR="005E54AB">
        <w:rPr>
          <w:rFonts w:ascii="Times New Roman" w:hAnsi="Times New Roman" w:cs="Times New Roman"/>
          <w:sz w:val="24"/>
          <w:szCs w:val="24"/>
        </w:rPr>
        <w:t>! От меня сбежали брюки.</w:t>
      </w:r>
    </w:p>
    <w:p w:rsidR="005E54AB" w:rsidRDefault="005E54AB" w:rsidP="00F20E8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(Грязнуля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 не могу приехать на ваш праздник, потому что улетаю с милой ласточкой за синее море, где всегда лето и цветут цветы. Я уже привязала себя пояском к ее самому большому перышку. И мы летим.… Шлю вам привет!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Привет! Мне бы, конечно, ничего не стоило к вам прилетать, потому что я самый лучший в мире летун. Но я обещал побывать на дне рождения одного знакомого малыша. У него, конечно, будет самый лучший в мире именинный пирог. А я лучший в мире изобретатель пирогов. Не, а к вам я прилечу как-нибудь в другой раз. Запасайтесь конфетами и ждите. 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Прибыть на праздник не могу, так как отправляюсь на гастроли с музыкальным шоу «Я от бабушки ушел».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(колобок)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Марии Родионовой «Мамины руки»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у мамы руки не простые,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у мамы руки золотые!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гляжу внимательно. Подношу поближе.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Трогаю и глажу – золота не вижу.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 люди, наши заводские,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 – у мамы руки золотые?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Спорить я не буду. Им видней – 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они работают с мамою моей.</w:t>
      </w: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E54AB" w:rsidRDefault="005E54AB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Ведущ.</w:t>
      </w:r>
    </w:p>
    <w:p w:rsidR="005E54AB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Заболеете – мамы вас вылечат, загрустите – утешат, а если станет страшно, обязательно спасут.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любят все на свете,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лучший друг!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мам не только дети,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все вокруг!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что-нибудь случится, если вдруг беда – 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придет на помощь,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Выручит всегда!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много сил, здоровья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Отдают всем нам.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правда – нет на свете 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наших мам</w:t>
      </w:r>
    </w:p>
    <w:p w:rsidR="00EA012E" w:rsidRDefault="00EA012E" w:rsidP="005E54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A012E" w:rsidRDefault="00EA012E" w:rsidP="00EA012E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конкурс «Знание пословиц»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молвятся,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 них никак прожить нельзя,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великие помощницы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жизни верные друзья.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они нас наставляют,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мудрые дают.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чему-то научают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беды нас берегут.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вам предстоит пройти конкурс на знание пословиц. Я буду говорить начало пословицы, а вы ее продолжение.</w:t>
      </w:r>
    </w:p>
    <w:p w:rsidR="00EA012E" w:rsidRDefault="00EA012E" w:rsidP="00EA0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Пословицы:</w:t>
      </w:r>
    </w:p>
    <w:p w:rsidR="00EA012E" w:rsidRDefault="00EA012E" w:rsidP="00EA01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и каша (гуще)</w:t>
      </w:r>
    </w:p>
    <w:p w:rsidR="00EA012E" w:rsidRDefault="00EA012E" w:rsidP="00EA01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человеку первую путевку (в жизнь дает).</w:t>
      </w:r>
    </w:p>
    <w:p w:rsidR="00EA012E" w:rsidRDefault="00EA012E" w:rsidP="00EA01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согласно, (так идет дело прекрасно).</w:t>
      </w:r>
    </w:p>
    <w:p w:rsidR="00EA012E" w:rsidRDefault="00EA012E" w:rsidP="00EA01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горшок (всегда кипит)</w:t>
      </w:r>
    </w:p>
    <w:p w:rsidR="00EA012E" w:rsidRDefault="00EA012E" w:rsidP="00EA01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разлад, (так и дому не рад).</w:t>
      </w:r>
    </w:p>
    <w:p w:rsidR="00EA012E" w:rsidRDefault="0018501D" w:rsidP="00EA012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в гнезде до осени, (дети в семье до возраста).</w:t>
      </w:r>
    </w:p>
    <w:p w:rsidR="0018501D" w:rsidRDefault="0018501D" w:rsidP="0018501D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18501D" w:rsidRDefault="0018501D" w:rsidP="0018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01D" w:rsidRDefault="0018501D" w:rsidP="001850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песенки «Белые кораблики» __________________________</w:t>
      </w:r>
    </w:p>
    <w:p w:rsidR="0018501D" w:rsidRDefault="0018501D" w:rsidP="00185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01D" w:rsidRDefault="0018501D" w:rsidP="001850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конкурс (общий) «Музыкальный»</w:t>
      </w:r>
    </w:p>
    <w:p w:rsidR="0018501D" w:rsidRDefault="0018501D" w:rsidP="0018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музыки, без музыки</w:t>
      </w:r>
    </w:p>
    <w:p w:rsidR="0018501D" w:rsidRDefault="0018501D" w:rsidP="0018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 прожить, друзья!</w:t>
      </w:r>
    </w:p>
    <w:p w:rsidR="0018501D" w:rsidRDefault="0018501D" w:rsidP="0018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музыка, и песни</w:t>
      </w:r>
    </w:p>
    <w:p w:rsidR="0018501D" w:rsidRDefault="0018501D" w:rsidP="0018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с нами всегда.</w:t>
      </w:r>
    </w:p>
    <w:p w:rsidR="0018501D" w:rsidRDefault="0018501D" w:rsidP="0018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Узнать, из какого мультфильма эта музыка или песенка.</w:t>
      </w:r>
    </w:p>
    <w:p w:rsidR="0018501D" w:rsidRDefault="0018501D" w:rsidP="0018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(включаются отрывки музыки, отгадывают)</w:t>
      </w:r>
    </w:p>
    <w:p w:rsidR="0018501D" w:rsidRDefault="0018501D" w:rsidP="0018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Мамы. Вспомните песенки из детских сказок:</w:t>
      </w:r>
    </w:p>
    <w:p w:rsidR="0018501D" w:rsidRDefault="0018501D" w:rsidP="001850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песенку пел колобок?</w:t>
      </w:r>
    </w:p>
    <w:p w:rsidR="0018501D" w:rsidRDefault="0018501D" w:rsidP="001850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пела козлятам мама коза?</w:t>
      </w:r>
    </w:p>
    <w:p w:rsidR="0018501D" w:rsidRDefault="0018501D" w:rsidP="001850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Какую песенку пели три поросенка?</w:t>
      </w:r>
    </w:p>
    <w:p w:rsidR="0018501D" w:rsidRDefault="0018501D" w:rsidP="001850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Песенка Чебурашки.</w:t>
      </w:r>
    </w:p>
    <w:p w:rsidR="0018501D" w:rsidRDefault="0018501D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чистого сердца простыми словами давайте, друзья, потолкуем о маме. Мы любим ее, как надежного друга, за то, что у нас с нею все сообща.</w:t>
      </w:r>
    </w:p>
    <w:p w:rsidR="0018501D" w:rsidRDefault="0018501D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Мы любим ее и за то, что порою становятся строже в морщинках глаза. Но стоит с повинной прийти головою, исчезнут морщинки, умчится гроза.</w:t>
      </w:r>
    </w:p>
    <w:p w:rsidR="0018501D" w:rsidRDefault="0018501D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 то, что всегда без утайки и прямо мы можем открыть ей сердце свое. И просто за о, что она наша мама. Мы крепко и нежно любим ее.</w:t>
      </w:r>
    </w:p>
    <w:p w:rsidR="0018501D" w:rsidRDefault="0018501D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Люблю тебя, мама, за что не знаю.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то, что дышу и мечтаю. И радуюсь солнцу, и светлому дню, за это тебя я, родная, люблю. За небо, за ветер, за воздух вокруг. Люблю тебя, мама, ты лучший мой друг!</w:t>
      </w:r>
    </w:p>
    <w:p w:rsidR="0018501D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Есть в природе знак святой и вещий.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обозначенный в веках!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прекрасная из женщин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с ребенком на руках.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любой напасти заклиная,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- то уж добра не занимать!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Богоматерь, а земная,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Гордая, возвышенная мать.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любви издревле ей завещан,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 и стоит она в веках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прекрасная из женщин – 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с ребенком на руках.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 свете метится следами, 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бы ни вышагал путей,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Яблоня украшена плодами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– судьбой своих детей.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ей вечно солнце рукоплещет,</w:t>
      </w:r>
    </w:p>
    <w:p w:rsidR="00392305" w:rsidRDefault="00392305" w:rsidP="00185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она и будет жить в веках.</w:t>
      </w:r>
    </w:p>
    <w:p w:rsidR="00392305" w:rsidRDefault="00392305" w:rsidP="003923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прекрасная из женщин – </w:t>
      </w:r>
    </w:p>
    <w:p w:rsidR="00392305" w:rsidRDefault="00392305" w:rsidP="003923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Женщина с ребенком на руках.</w:t>
      </w:r>
    </w:p>
    <w:p w:rsidR="00392305" w:rsidRDefault="00392305" w:rsidP="00392305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 конкурс «Стихотворный»</w:t>
      </w:r>
    </w:p>
    <w:p w:rsidR="00392305" w:rsidRDefault="00392305" w:rsidP="003923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«ДЕТКИ»: прочитать стихотворения из школьной программы.</w:t>
      </w:r>
    </w:p>
    <w:p w:rsidR="00392305" w:rsidRDefault="00392305" w:rsidP="0039230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Команде «ПРЕДКИ»: Я начну, а вы продолжите стихи Агнии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92305" w:rsidRDefault="00392305" w:rsidP="0039230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Уронили мишку на пол, </w:t>
      </w:r>
    </w:p>
    <w:p w:rsidR="00392305" w:rsidRDefault="00392305" w:rsidP="003923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Оторвали мишке лапу,</w:t>
      </w:r>
    </w:p>
    <w:p w:rsidR="00392305" w:rsidRDefault="00392305" w:rsidP="003923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равно его не брошу </w:t>
      </w:r>
    </w:p>
    <w:p w:rsidR="00392305" w:rsidRDefault="00392305" w:rsidP="003923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(потому что он хороший)</w:t>
      </w:r>
    </w:p>
    <w:p w:rsidR="00392305" w:rsidRDefault="00392305" w:rsidP="0039230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бычок качается,</w:t>
      </w:r>
    </w:p>
    <w:p w:rsidR="00392305" w:rsidRDefault="00392305" w:rsidP="003923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Вздыхает на ходу.</w:t>
      </w:r>
    </w:p>
    <w:p w:rsidR="00392305" w:rsidRDefault="00392305" w:rsidP="003923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Ох, доска кончается </w:t>
      </w:r>
    </w:p>
    <w:p w:rsidR="00392305" w:rsidRDefault="00392305" w:rsidP="003923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(сейчас я упаду)</w:t>
      </w:r>
    </w:p>
    <w:p w:rsidR="00392305" w:rsidRDefault="00392305" w:rsidP="0039230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Спать пора! Уснул бычок</w:t>
      </w:r>
      <w:r w:rsidR="00BA1C1B">
        <w:rPr>
          <w:rFonts w:ascii="Times New Roman" w:hAnsi="Times New Roman" w:cs="Times New Roman"/>
          <w:sz w:val="24"/>
          <w:szCs w:val="24"/>
        </w:rPr>
        <w:t>,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 в кроватку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бочек,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Сонный мишка лег в кровать,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слон не хочет спать.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Головой качает слон, 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(Он слонихе шлет поклон.)</w:t>
      </w:r>
    </w:p>
    <w:p w:rsidR="00BA1C1B" w:rsidRDefault="00BA1C1B" w:rsidP="00BA1C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Самолет построим сами, 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Понесемся над лесами,</w:t>
      </w:r>
    </w:p>
    <w:p w:rsidR="00392305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Понесемся над лесами,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потом вернемся  к маме).</w:t>
      </w:r>
    </w:p>
    <w:p w:rsidR="00BA1C1B" w:rsidRDefault="00BA1C1B" w:rsidP="00BA1C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свою лошадку,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Причешу ей шерстку гладко.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Гребешком приглажу хвостик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 верхом поеду в гости)</w:t>
      </w:r>
    </w:p>
    <w:p w:rsidR="00BA1C1B" w:rsidRDefault="00BA1C1B" w:rsidP="00BA1C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Зайку бросила хозяйка,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дождем остался зайка. 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скамейки слезть не мог,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(Весь до ниточки промок).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1C1B" w:rsidRDefault="00BA1C1B" w:rsidP="00BA1C1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ЖЮРИ ПОДВОДИТ ИТОГИ КОНКУРСОВ. НАГРАЖДЕНИЕ УЧАСТНИКОВ.</w:t>
      </w:r>
    </w:p>
    <w:p w:rsidR="00BA1C1B" w:rsidRDefault="00BA1C1B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Мама! Самое понятное слово на земле.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звучит на всех языках мира одинаково нежно.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мамы самые ласковые и нежные руки, они все умеют.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мамы самое доброе и чуткое сердце.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ни к чему не остается равнодушным.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сколько бы ни было человеку лет, 5 или 50, ему всегда нужна мама…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1C1B" w:rsidRDefault="00BA1C1B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что вы подарите своим мамам?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подарок маме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Покупать не станем,</w:t>
      </w:r>
    </w:p>
    <w:p w:rsidR="005E54A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Приготовим сами, своими руками.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вышить ей платок.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вырастить цветок.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дом нарисовать.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Речку голубую…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расцеловать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дорогую!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ДАРЯТ МАМАМ СВОИ ПОДАРКИ</w:t>
      </w:r>
    </w:p>
    <w:p w:rsidR="00BA1C1B" w:rsidRDefault="00BA1C1B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1C1B" w:rsidRDefault="00BA1C1B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A1C1B" w:rsidRDefault="004B7968" w:rsidP="00BA1C1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Максимович Горький писал: </w:t>
      </w:r>
      <w:r>
        <w:rPr>
          <w:rFonts w:ascii="Times New Roman" w:hAnsi="Times New Roman" w:cs="Times New Roman"/>
          <w:b/>
          <w:i/>
          <w:sz w:val="24"/>
          <w:szCs w:val="24"/>
        </w:rPr>
        <w:t>«Без солнца не цветут цветы, без любви нет счастья, без женщины нет любви, без матери нет ни поэта, ни героя. Вся радость мира от матерей!»</w:t>
      </w: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дети!» </w:t>
      </w: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мамы!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Поздравляю Вас с Днем Матери.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сна ночей прошло не мало,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Забот, тревог не перечесть.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Земной поклон вам все, родные мамы,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то, что вы на свете есть!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Пусть ваши лица устают только от улыбок, а руки от букетов цветов.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Пусть ваши дети будут послушны, а мужья внимательны!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Пусть ваш домашний очаг всегда украшают уют, достаток, любовь. 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Счастья вам, дорогие!</w:t>
      </w:r>
    </w:p>
    <w:p w:rsidR="004B7968" w:rsidRDefault="004B7968" w:rsidP="00BA1C1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 заключение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Оранжевое небо</w:t>
      </w: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Ламбада.</w:t>
      </w: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7968" w:rsidRPr="004B7968" w:rsidRDefault="004B7968" w:rsidP="00BA1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7968" w:rsidRPr="002B7BF7" w:rsidRDefault="004B7968" w:rsidP="004B796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7BF7">
        <w:rPr>
          <w:sz w:val="28"/>
          <w:szCs w:val="28"/>
        </w:rPr>
        <w:t xml:space="preserve">        </w:t>
      </w:r>
      <w:r w:rsidRPr="002B7BF7">
        <w:rPr>
          <w:rFonts w:ascii="Calibri" w:eastAsia="Calibri" w:hAnsi="Calibri" w:cs="Times New Roman"/>
          <w:b/>
          <w:sz w:val="24"/>
          <w:szCs w:val="24"/>
        </w:rPr>
        <w:t>Использованные материалы и Интернет-ресурсы</w:t>
      </w:r>
    </w:p>
    <w:p w:rsidR="004B7968" w:rsidRDefault="009A6CC1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240D" w:rsidRPr="00C912FC">
          <w:rPr>
            <w:rStyle w:val="a5"/>
            <w:rFonts w:ascii="Times New Roman" w:hAnsi="Times New Roman" w:cs="Times New Roman"/>
            <w:sz w:val="24"/>
            <w:szCs w:val="24"/>
          </w:rPr>
          <w:t>http://vneklassa.narod.ru/karta_saita.htm</w:t>
        </w:r>
      </w:hyperlink>
    </w:p>
    <w:p w:rsidR="008C240D" w:rsidRDefault="009A6CC1" w:rsidP="00BA1C1B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C240D" w:rsidRPr="00C912FC">
          <w:rPr>
            <w:rStyle w:val="a5"/>
            <w:rFonts w:ascii="Times New Roman" w:hAnsi="Times New Roman" w:cs="Times New Roman"/>
            <w:sz w:val="24"/>
            <w:szCs w:val="24"/>
          </w:rPr>
          <w:t>http://tmntpk.ucoz.ru/publ/vneklassnye_meroprijatija/vneklassnye_meroprijatija_v_nachalnoj_shkole/konspekt_vneklassnogo_meroprijatija_quotden_materiquot/34-1-0-109</w:t>
        </w:r>
      </w:hyperlink>
    </w:p>
    <w:p w:rsidR="005E54AB" w:rsidRPr="00F20E81" w:rsidRDefault="009A6CC1" w:rsidP="00346B63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C240D" w:rsidRPr="00C912FC">
          <w:rPr>
            <w:rStyle w:val="a5"/>
            <w:rFonts w:ascii="Times New Roman" w:hAnsi="Times New Roman" w:cs="Times New Roman"/>
            <w:sz w:val="24"/>
            <w:szCs w:val="24"/>
          </w:rPr>
          <w:t>http://www.levix2.ru/p0021.htm</w:t>
        </w:r>
      </w:hyperlink>
    </w:p>
    <w:sectPr w:rsidR="005E54AB" w:rsidRPr="00F20E81" w:rsidSect="009D78DF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CB8"/>
    <w:multiLevelType w:val="hybridMultilevel"/>
    <w:tmpl w:val="C56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79FA"/>
    <w:multiLevelType w:val="hybridMultilevel"/>
    <w:tmpl w:val="DBB0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6C69"/>
    <w:multiLevelType w:val="hybridMultilevel"/>
    <w:tmpl w:val="1FD6ACB4"/>
    <w:lvl w:ilvl="0" w:tplc="6FA80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AE344C"/>
    <w:multiLevelType w:val="hybridMultilevel"/>
    <w:tmpl w:val="31249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3544FB"/>
    <w:multiLevelType w:val="hybridMultilevel"/>
    <w:tmpl w:val="2BF0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DF"/>
    <w:rsid w:val="00066939"/>
    <w:rsid w:val="0018501D"/>
    <w:rsid w:val="002F02D3"/>
    <w:rsid w:val="002F2388"/>
    <w:rsid w:val="0033133B"/>
    <w:rsid w:val="00346B63"/>
    <w:rsid w:val="00347A85"/>
    <w:rsid w:val="00392305"/>
    <w:rsid w:val="003C2B9A"/>
    <w:rsid w:val="004334B7"/>
    <w:rsid w:val="004B7968"/>
    <w:rsid w:val="004C7CA8"/>
    <w:rsid w:val="00575C49"/>
    <w:rsid w:val="005E54AB"/>
    <w:rsid w:val="006150A8"/>
    <w:rsid w:val="006D3FCA"/>
    <w:rsid w:val="007218F5"/>
    <w:rsid w:val="00734010"/>
    <w:rsid w:val="008C240D"/>
    <w:rsid w:val="00940B69"/>
    <w:rsid w:val="009A6CC1"/>
    <w:rsid w:val="009D78DF"/>
    <w:rsid w:val="00A038B4"/>
    <w:rsid w:val="00BA1C1B"/>
    <w:rsid w:val="00C43D11"/>
    <w:rsid w:val="00D926DB"/>
    <w:rsid w:val="00D947D3"/>
    <w:rsid w:val="00DA6EE1"/>
    <w:rsid w:val="00EA012E"/>
    <w:rsid w:val="00F20E81"/>
    <w:rsid w:val="00F50B3A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8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50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2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8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50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2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tpk.ucoz.ru/publ/vneklassnye_meroprijatija/vneklassnye_meroprijatija_v_nachalnoj_shkole/konspekt_vneklassnogo_meroprijatija_quotden_materiquot/34-1-0-109" TargetMode="External"/><Relationship Id="rId3" Type="http://schemas.openxmlformats.org/officeDocument/2006/relationships/styles" Target="styles.xml"/><Relationship Id="rId7" Type="http://schemas.openxmlformats.org/officeDocument/2006/relationships/hyperlink" Target="http://vneklassa.narod.ru/karta_sait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vix2.ru/p002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3DEC-344E-492A-AF77-B92566C8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здравствуйте</dc:creator>
  <cp:lastModifiedBy>юра</cp:lastModifiedBy>
  <cp:revision>4</cp:revision>
  <dcterms:created xsi:type="dcterms:W3CDTF">2014-12-30T12:47:00Z</dcterms:created>
  <dcterms:modified xsi:type="dcterms:W3CDTF">2014-12-30T12:49:00Z</dcterms:modified>
</cp:coreProperties>
</file>