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9C" w:rsidRDefault="001D31B0" w:rsidP="001D31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1B0">
        <w:rPr>
          <w:rFonts w:ascii="Times New Roman" w:hAnsi="Times New Roman" w:cs="Times New Roman"/>
          <w:b/>
          <w:sz w:val="28"/>
          <w:szCs w:val="28"/>
        </w:rPr>
        <w:t>Здравствуй, милая картошка!</w:t>
      </w:r>
    </w:p>
    <w:p w:rsidR="009F2A67" w:rsidRPr="009F2A67" w:rsidRDefault="007D4D93" w:rsidP="009F2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F2A67" w:rsidRPr="009F2A67">
        <w:rPr>
          <w:rFonts w:ascii="Times New Roman" w:hAnsi="Times New Roman" w:cs="Times New Roman"/>
          <w:sz w:val="28"/>
          <w:szCs w:val="28"/>
        </w:rPr>
        <w:t>Познакомить учеников с «биографией» картофеля, показать его значение</w:t>
      </w:r>
      <w:r w:rsidR="009F2A67">
        <w:rPr>
          <w:rFonts w:ascii="Times New Roman" w:hAnsi="Times New Roman" w:cs="Times New Roman"/>
          <w:sz w:val="28"/>
          <w:szCs w:val="28"/>
        </w:rPr>
        <w:t xml:space="preserve"> в жизни человека.</w:t>
      </w:r>
    </w:p>
    <w:p w:rsidR="001D31B0" w:rsidRPr="001D31B0" w:rsidRDefault="001D31B0" w:rsidP="001D31B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D31B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D31B0">
        <w:rPr>
          <w:rFonts w:ascii="Times New Roman" w:hAnsi="Times New Roman" w:cs="Times New Roman"/>
          <w:sz w:val="28"/>
          <w:szCs w:val="28"/>
        </w:rPr>
        <w:t xml:space="preserve"> Добрый вечер,</w:t>
      </w:r>
    </w:p>
    <w:p w:rsidR="001D31B0" w:rsidRPr="001D31B0" w:rsidRDefault="001D31B0" w:rsidP="001D31B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D31B0">
        <w:rPr>
          <w:rFonts w:ascii="Times New Roman" w:hAnsi="Times New Roman" w:cs="Times New Roman"/>
          <w:sz w:val="28"/>
          <w:szCs w:val="28"/>
        </w:rPr>
        <w:t>Гости званые и желанные!</w:t>
      </w:r>
    </w:p>
    <w:p w:rsidR="001D31B0" w:rsidRPr="001D31B0" w:rsidRDefault="001D31B0" w:rsidP="001D31B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D31B0">
        <w:rPr>
          <w:rFonts w:ascii="Times New Roman" w:hAnsi="Times New Roman" w:cs="Times New Roman"/>
          <w:sz w:val="28"/>
          <w:szCs w:val="28"/>
        </w:rPr>
        <w:t>Люди взрослые и молодые!</w:t>
      </w:r>
    </w:p>
    <w:p w:rsidR="001D31B0" w:rsidRPr="001D31B0" w:rsidRDefault="001D31B0" w:rsidP="001D31B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D31B0">
        <w:rPr>
          <w:rFonts w:ascii="Times New Roman" w:hAnsi="Times New Roman" w:cs="Times New Roman"/>
          <w:sz w:val="28"/>
          <w:szCs w:val="28"/>
        </w:rPr>
        <w:t>Женатые и холостые!</w:t>
      </w:r>
    </w:p>
    <w:p w:rsidR="001D31B0" w:rsidRPr="001D31B0" w:rsidRDefault="001D31B0" w:rsidP="001D31B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D31B0">
        <w:rPr>
          <w:rFonts w:ascii="Times New Roman" w:hAnsi="Times New Roman" w:cs="Times New Roman"/>
          <w:sz w:val="28"/>
          <w:szCs w:val="28"/>
        </w:rPr>
        <w:t>Милости просим</w:t>
      </w:r>
    </w:p>
    <w:p w:rsidR="001D31B0" w:rsidRPr="001D31B0" w:rsidRDefault="001D31B0" w:rsidP="001D31B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D31B0">
        <w:rPr>
          <w:rFonts w:ascii="Times New Roman" w:hAnsi="Times New Roman" w:cs="Times New Roman"/>
          <w:sz w:val="28"/>
          <w:szCs w:val="28"/>
        </w:rPr>
        <w:t>На картофельные посиделки!</w:t>
      </w:r>
    </w:p>
    <w:p w:rsidR="001D31B0" w:rsidRPr="001D31B0" w:rsidRDefault="001D31B0" w:rsidP="001D31B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D31B0">
        <w:rPr>
          <w:rFonts w:ascii="Times New Roman" w:hAnsi="Times New Roman" w:cs="Times New Roman"/>
          <w:sz w:val="28"/>
          <w:szCs w:val="28"/>
        </w:rPr>
        <w:t>Всех приглашаем,</w:t>
      </w:r>
    </w:p>
    <w:p w:rsidR="001D31B0" w:rsidRDefault="00B61D25" w:rsidP="001D31B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Песней</w:t>
      </w:r>
      <w:r w:rsidR="001D31B0" w:rsidRPr="001D31B0">
        <w:rPr>
          <w:rFonts w:ascii="Times New Roman" w:hAnsi="Times New Roman" w:cs="Times New Roman"/>
          <w:sz w:val="28"/>
          <w:szCs w:val="28"/>
        </w:rPr>
        <w:t xml:space="preserve"> встречаем!</w:t>
      </w:r>
    </w:p>
    <w:p w:rsidR="001D31B0" w:rsidRPr="00EE4161" w:rsidRDefault="00EE4161" w:rsidP="001D31B0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EE4161">
        <w:rPr>
          <w:rFonts w:ascii="Times New Roman" w:hAnsi="Times New Roman" w:cs="Times New Roman"/>
          <w:i/>
          <w:sz w:val="28"/>
          <w:szCs w:val="28"/>
        </w:rPr>
        <w:t>Песня «Антошка»</w:t>
      </w:r>
    </w:p>
    <w:p w:rsidR="00EE4161" w:rsidRPr="00EE4161" w:rsidRDefault="00EE4161" w:rsidP="00EE416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161">
        <w:rPr>
          <w:rFonts w:ascii="Times New Roman" w:hAnsi="Times New Roman" w:cs="Times New Roman"/>
          <w:sz w:val="28"/>
          <w:szCs w:val="28"/>
        </w:rPr>
        <w:t xml:space="preserve">Антошка, Антошка, пойдём копать картошку, </w:t>
      </w:r>
    </w:p>
    <w:p w:rsidR="00EE4161" w:rsidRPr="00EE4161" w:rsidRDefault="00EE4161" w:rsidP="00EE416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161">
        <w:rPr>
          <w:rFonts w:ascii="Times New Roman" w:hAnsi="Times New Roman" w:cs="Times New Roman"/>
          <w:sz w:val="28"/>
          <w:szCs w:val="28"/>
        </w:rPr>
        <w:t xml:space="preserve">Антошка, Антошка, пойдём копать картошку, </w:t>
      </w:r>
    </w:p>
    <w:p w:rsidR="00EE4161" w:rsidRPr="00EE4161" w:rsidRDefault="00EE4161" w:rsidP="00EE416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161">
        <w:rPr>
          <w:rFonts w:ascii="Times New Roman" w:hAnsi="Times New Roman" w:cs="Times New Roman"/>
          <w:sz w:val="28"/>
          <w:szCs w:val="28"/>
        </w:rPr>
        <w:t xml:space="preserve">Тили-тили трали-вали </w:t>
      </w:r>
    </w:p>
    <w:p w:rsidR="00EE4161" w:rsidRPr="00EE4161" w:rsidRDefault="00EE4161" w:rsidP="00EE416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161">
        <w:rPr>
          <w:rFonts w:ascii="Times New Roman" w:hAnsi="Times New Roman" w:cs="Times New Roman"/>
          <w:sz w:val="28"/>
          <w:szCs w:val="28"/>
        </w:rPr>
        <w:t xml:space="preserve">Это мы не проходили, это нам не задавали </w:t>
      </w:r>
    </w:p>
    <w:p w:rsidR="00EE4161" w:rsidRPr="00EE4161" w:rsidRDefault="00EE4161" w:rsidP="00EE416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161">
        <w:rPr>
          <w:rFonts w:ascii="Times New Roman" w:hAnsi="Times New Roman" w:cs="Times New Roman"/>
          <w:sz w:val="28"/>
          <w:szCs w:val="28"/>
        </w:rPr>
        <w:t xml:space="preserve">Тили-тили, трали-вали </w:t>
      </w:r>
    </w:p>
    <w:p w:rsidR="00EE4161" w:rsidRPr="00EE4161" w:rsidRDefault="00EE4161" w:rsidP="00EE416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161">
        <w:rPr>
          <w:rFonts w:ascii="Times New Roman" w:hAnsi="Times New Roman" w:cs="Times New Roman"/>
          <w:sz w:val="28"/>
          <w:szCs w:val="28"/>
        </w:rPr>
        <w:t xml:space="preserve">Это мы не проходили, это нам не задавали </w:t>
      </w:r>
    </w:p>
    <w:p w:rsidR="00EE4161" w:rsidRPr="00EE4161" w:rsidRDefault="00EE4161" w:rsidP="00EE416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4161">
        <w:rPr>
          <w:rFonts w:ascii="Times New Roman" w:hAnsi="Times New Roman" w:cs="Times New Roman"/>
          <w:sz w:val="28"/>
          <w:szCs w:val="28"/>
        </w:rPr>
        <w:t>Па-рам-пам-пам</w:t>
      </w:r>
      <w:proofErr w:type="spellEnd"/>
      <w:r w:rsidRPr="00EE4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161">
        <w:rPr>
          <w:rFonts w:ascii="Times New Roman" w:hAnsi="Times New Roman" w:cs="Times New Roman"/>
          <w:sz w:val="28"/>
          <w:szCs w:val="28"/>
        </w:rPr>
        <w:t>Па-рам-пам-пам</w:t>
      </w:r>
      <w:proofErr w:type="spellEnd"/>
      <w:r w:rsidRPr="00EE4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161" w:rsidRPr="00EE4161" w:rsidRDefault="00EE4161" w:rsidP="00EE416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161" w:rsidRPr="00EE4161" w:rsidRDefault="00EE4161" w:rsidP="00EE416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161">
        <w:rPr>
          <w:rFonts w:ascii="Times New Roman" w:hAnsi="Times New Roman" w:cs="Times New Roman"/>
          <w:sz w:val="28"/>
          <w:szCs w:val="28"/>
        </w:rPr>
        <w:t xml:space="preserve">Антошка, Антошка, сыграй нам на гармошке, </w:t>
      </w:r>
    </w:p>
    <w:p w:rsidR="00EE4161" w:rsidRPr="00EE4161" w:rsidRDefault="00EE4161" w:rsidP="00EE416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161">
        <w:rPr>
          <w:rFonts w:ascii="Times New Roman" w:hAnsi="Times New Roman" w:cs="Times New Roman"/>
          <w:sz w:val="28"/>
          <w:szCs w:val="28"/>
        </w:rPr>
        <w:t xml:space="preserve">Антошка, Антошка, сыграй нам на гармошке, </w:t>
      </w:r>
    </w:p>
    <w:p w:rsidR="00EE4161" w:rsidRPr="00EE4161" w:rsidRDefault="00EE4161" w:rsidP="00EE416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161">
        <w:rPr>
          <w:rFonts w:ascii="Times New Roman" w:hAnsi="Times New Roman" w:cs="Times New Roman"/>
          <w:sz w:val="28"/>
          <w:szCs w:val="28"/>
        </w:rPr>
        <w:t xml:space="preserve">Тили-тили трали-вали </w:t>
      </w:r>
    </w:p>
    <w:p w:rsidR="00EE4161" w:rsidRPr="00EE4161" w:rsidRDefault="00EE4161" w:rsidP="00EE416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161">
        <w:rPr>
          <w:rFonts w:ascii="Times New Roman" w:hAnsi="Times New Roman" w:cs="Times New Roman"/>
          <w:sz w:val="28"/>
          <w:szCs w:val="28"/>
        </w:rPr>
        <w:t xml:space="preserve">Это мы не проходили, это нам не задавали </w:t>
      </w:r>
    </w:p>
    <w:p w:rsidR="00EE4161" w:rsidRPr="00EE4161" w:rsidRDefault="00EE4161" w:rsidP="00EE416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161">
        <w:rPr>
          <w:rFonts w:ascii="Times New Roman" w:hAnsi="Times New Roman" w:cs="Times New Roman"/>
          <w:sz w:val="28"/>
          <w:szCs w:val="28"/>
        </w:rPr>
        <w:t xml:space="preserve">Тили-тили, трали-вали </w:t>
      </w:r>
    </w:p>
    <w:p w:rsidR="00EE4161" w:rsidRPr="00EE4161" w:rsidRDefault="00EE4161" w:rsidP="00EE416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161">
        <w:rPr>
          <w:rFonts w:ascii="Times New Roman" w:hAnsi="Times New Roman" w:cs="Times New Roman"/>
          <w:sz w:val="28"/>
          <w:szCs w:val="28"/>
        </w:rPr>
        <w:t xml:space="preserve">Это мы не проходили, это нам не задавали </w:t>
      </w:r>
    </w:p>
    <w:p w:rsidR="00EE4161" w:rsidRPr="00EE4161" w:rsidRDefault="00EE4161" w:rsidP="00EE416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4161">
        <w:rPr>
          <w:rFonts w:ascii="Times New Roman" w:hAnsi="Times New Roman" w:cs="Times New Roman"/>
          <w:sz w:val="28"/>
          <w:szCs w:val="28"/>
        </w:rPr>
        <w:t>Па-рам-пам-пам</w:t>
      </w:r>
      <w:proofErr w:type="spellEnd"/>
      <w:r w:rsidRPr="00EE4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161">
        <w:rPr>
          <w:rFonts w:ascii="Times New Roman" w:hAnsi="Times New Roman" w:cs="Times New Roman"/>
          <w:sz w:val="28"/>
          <w:szCs w:val="28"/>
        </w:rPr>
        <w:t>Па-рам-пам-пам</w:t>
      </w:r>
      <w:proofErr w:type="spellEnd"/>
      <w:r w:rsidRPr="00EE4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161" w:rsidRPr="00EE4161" w:rsidRDefault="00EE4161" w:rsidP="00EE416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4161" w:rsidRPr="00EE4161" w:rsidRDefault="00EE4161" w:rsidP="00EE416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161">
        <w:rPr>
          <w:rFonts w:ascii="Times New Roman" w:hAnsi="Times New Roman" w:cs="Times New Roman"/>
          <w:sz w:val="28"/>
          <w:szCs w:val="28"/>
        </w:rPr>
        <w:t xml:space="preserve">Антошка, Антошка, готовь к обеду ложку </w:t>
      </w:r>
    </w:p>
    <w:p w:rsidR="00EE4161" w:rsidRPr="00EE4161" w:rsidRDefault="00EE4161" w:rsidP="00EE416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161">
        <w:rPr>
          <w:rFonts w:ascii="Times New Roman" w:hAnsi="Times New Roman" w:cs="Times New Roman"/>
          <w:sz w:val="28"/>
          <w:szCs w:val="28"/>
        </w:rPr>
        <w:t xml:space="preserve">Антошка, Антошка, готовь к обеду ложку </w:t>
      </w:r>
    </w:p>
    <w:p w:rsidR="00EE4161" w:rsidRPr="00EE4161" w:rsidRDefault="00EE4161" w:rsidP="00EE416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161">
        <w:rPr>
          <w:rFonts w:ascii="Times New Roman" w:hAnsi="Times New Roman" w:cs="Times New Roman"/>
          <w:sz w:val="28"/>
          <w:szCs w:val="28"/>
        </w:rPr>
        <w:t xml:space="preserve">Тили-тили трали-вали </w:t>
      </w:r>
    </w:p>
    <w:p w:rsidR="00EE4161" w:rsidRPr="00EE4161" w:rsidRDefault="00EE4161" w:rsidP="00EE416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161">
        <w:rPr>
          <w:rFonts w:ascii="Times New Roman" w:hAnsi="Times New Roman" w:cs="Times New Roman"/>
          <w:sz w:val="28"/>
          <w:szCs w:val="28"/>
        </w:rPr>
        <w:t xml:space="preserve">Это братцы мне по силе, откажусь теперь едва ли </w:t>
      </w:r>
    </w:p>
    <w:p w:rsidR="00EE4161" w:rsidRPr="00EE4161" w:rsidRDefault="00EE4161" w:rsidP="00EE416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161">
        <w:rPr>
          <w:rFonts w:ascii="Times New Roman" w:hAnsi="Times New Roman" w:cs="Times New Roman"/>
          <w:sz w:val="28"/>
          <w:szCs w:val="28"/>
        </w:rPr>
        <w:t xml:space="preserve">Тили-тили, трали-вали </w:t>
      </w:r>
    </w:p>
    <w:p w:rsidR="00EE4161" w:rsidRPr="00EE4161" w:rsidRDefault="00EE4161" w:rsidP="00EE416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161">
        <w:rPr>
          <w:rFonts w:ascii="Times New Roman" w:hAnsi="Times New Roman" w:cs="Times New Roman"/>
          <w:sz w:val="28"/>
          <w:szCs w:val="28"/>
        </w:rPr>
        <w:t xml:space="preserve">Это братцы мне по силе, откажусь теперь едва ли </w:t>
      </w:r>
    </w:p>
    <w:p w:rsidR="001D31B0" w:rsidRDefault="00EE4161" w:rsidP="00EE41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EE4161">
        <w:rPr>
          <w:rFonts w:ascii="Times New Roman" w:hAnsi="Times New Roman" w:cs="Times New Roman"/>
          <w:sz w:val="28"/>
          <w:szCs w:val="28"/>
        </w:rPr>
        <w:t>Па-рам-пам-пам</w:t>
      </w:r>
      <w:proofErr w:type="spellEnd"/>
      <w:r w:rsidRPr="00EE4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161">
        <w:rPr>
          <w:rFonts w:ascii="Times New Roman" w:hAnsi="Times New Roman" w:cs="Times New Roman"/>
          <w:sz w:val="28"/>
          <w:szCs w:val="28"/>
        </w:rPr>
        <w:t>Па-рам-пам-пам</w:t>
      </w:r>
      <w:proofErr w:type="spellEnd"/>
    </w:p>
    <w:p w:rsidR="007D4D93" w:rsidRDefault="007D4D93" w:rsidP="00EE416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920F7" w:rsidRDefault="004920F7" w:rsidP="007D4D9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4D93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D93">
        <w:rPr>
          <w:rFonts w:ascii="Times New Roman" w:hAnsi="Times New Roman" w:cs="Times New Roman"/>
          <w:sz w:val="28"/>
          <w:szCs w:val="28"/>
        </w:rPr>
        <w:t xml:space="preserve">Сегодня наш осенний вечер мы посвящаем картошке. Этому прекрасному овощу, который  каждый день  радует нас своими вкусовыми качествами. </w:t>
      </w:r>
    </w:p>
    <w:p w:rsidR="001D31B0" w:rsidRPr="00D36A4A" w:rsidRDefault="001D31B0" w:rsidP="001D31B0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36A4A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1D31B0" w:rsidRDefault="001D31B0" w:rsidP="001D31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знаете ли вы, что картофель – иностранец?  Родина картофеля – Перу и Чили. Там он рос в диком состоянии. Позднее перуанцы стали сажать его у своих жилищ. Климат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перу своеобразный: днем жарко, а ночью холодно. Индейцы замораживали по ночам картофель, а днем сушили на солнце и </w:t>
      </w:r>
      <w:r>
        <w:rPr>
          <w:rFonts w:ascii="Times New Roman" w:hAnsi="Times New Roman" w:cs="Times New Roman"/>
          <w:sz w:val="28"/>
          <w:szCs w:val="28"/>
        </w:rPr>
        <w:lastRenderedPageBreak/>
        <w:t>называли его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чунью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клубни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Собрав урожай картофеля, индейцы устраивали праздник. </w:t>
      </w:r>
      <w:r w:rsidR="00D36A4A">
        <w:rPr>
          <w:rFonts w:ascii="Times New Roman" w:hAnsi="Times New Roman" w:cs="Times New Roman"/>
          <w:sz w:val="28"/>
          <w:szCs w:val="28"/>
        </w:rPr>
        <w:t xml:space="preserve">Посмотрим, как это было.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A4A" w:rsidRDefault="00D36A4A" w:rsidP="001D31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36A4A">
        <w:rPr>
          <w:rFonts w:ascii="Times New Roman" w:hAnsi="Times New Roman" w:cs="Times New Roman"/>
          <w:i/>
          <w:sz w:val="28"/>
          <w:szCs w:val="28"/>
          <w:u w:val="single"/>
        </w:rPr>
        <w:t>Сценка</w:t>
      </w:r>
      <w:r w:rsidRPr="00D36A4A">
        <w:rPr>
          <w:rFonts w:ascii="Times New Roman" w:hAnsi="Times New Roman" w:cs="Times New Roman"/>
          <w:i/>
          <w:sz w:val="28"/>
          <w:szCs w:val="28"/>
        </w:rPr>
        <w:t xml:space="preserve"> (Вперед выходит вождь.</w:t>
      </w:r>
      <w:proofErr w:type="gramEnd"/>
      <w:r w:rsidRPr="00D36A4A">
        <w:rPr>
          <w:rFonts w:ascii="Times New Roman" w:hAnsi="Times New Roman" w:cs="Times New Roman"/>
          <w:i/>
          <w:sz w:val="28"/>
          <w:szCs w:val="28"/>
        </w:rPr>
        <w:t xml:space="preserve"> В руках у него большое золотое блюдо, на котором куст или клубни картофеля. Установив блюдо на плоском камне, вождь кланяется ему. </w:t>
      </w:r>
      <w:proofErr w:type="gramStart"/>
      <w:r w:rsidRPr="00D36A4A">
        <w:rPr>
          <w:rFonts w:ascii="Times New Roman" w:hAnsi="Times New Roman" w:cs="Times New Roman"/>
          <w:i/>
          <w:sz w:val="28"/>
          <w:szCs w:val="28"/>
        </w:rPr>
        <w:t>Индейцы встают вокруг этого блюда.)</w:t>
      </w:r>
      <w:proofErr w:type="gramEnd"/>
    </w:p>
    <w:p w:rsidR="00D36A4A" w:rsidRPr="00D36A4A" w:rsidRDefault="00D36A4A" w:rsidP="001D31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A4A">
        <w:rPr>
          <w:rFonts w:ascii="Times New Roman" w:hAnsi="Times New Roman" w:cs="Times New Roman"/>
          <w:b/>
          <w:sz w:val="28"/>
          <w:szCs w:val="28"/>
        </w:rPr>
        <w:t>1-й индеец.</w:t>
      </w:r>
    </w:p>
    <w:p w:rsidR="00D36A4A" w:rsidRDefault="00D36A4A" w:rsidP="001D31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младший брат наш молчаливый.</w:t>
      </w:r>
    </w:p>
    <w:p w:rsidR="00D36A4A" w:rsidRDefault="00D36A4A" w:rsidP="001D31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священном плоскогорье</w:t>
      </w:r>
    </w:p>
    <w:p w:rsidR="00D36A4A" w:rsidRDefault="00D36A4A" w:rsidP="001D31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Воздаем тебе мы славу.</w:t>
      </w:r>
    </w:p>
    <w:p w:rsidR="00D36A4A" w:rsidRDefault="00D36A4A" w:rsidP="001D31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Одарил ты щедро племя:</w:t>
      </w:r>
    </w:p>
    <w:p w:rsidR="00D36A4A" w:rsidRDefault="00D36A4A" w:rsidP="001D31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твоих подземных стеблях</w:t>
      </w:r>
    </w:p>
    <w:p w:rsidR="00D36A4A" w:rsidRDefault="00D36A4A" w:rsidP="001D31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Уродилось 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паппо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36A4A" w:rsidRPr="00D36A4A" w:rsidRDefault="00D36A4A" w:rsidP="001D31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A4A">
        <w:rPr>
          <w:rFonts w:ascii="Times New Roman" w:hAnsi="Times New Roman" w:cs="Times New Roman"/>
          <w:b/>
          <w:sz w:val="28"/>
          <w:szCs w:val="28"/>
        </w:rPr>
        <w:t>2-й индеец.</w:t>
      </w:r>
    </w:p>
    <w:p w:rsidR="00D36A4A" w:rsidRDefault="00D36A4A" w:rsidP="001D31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заготовим</w:t>
      </w:r>
    </w:p>
    <w:p w:rsidR="00D36A4A" w:rsidRDefault="00D36A4A" w:rsidP="001D31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Много, много сладких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чунью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6A4A" w:rsidRDefault="00D36A4A" w:rsidP="001D31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этого на камнях</w:t>
      </w:r>
    </w:p>
    <w:p w:rsidR="00D36A4A" w:rsidRDefault="00D36A4A" w:rsidP="001D31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Паппо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скорей рассыплем.</w:t>
      </w:r>
    </w:p>
    <w:p w:rsidR="00D36A4A" w:rsidRDefault="00D36A4A" w:rsidP="001D31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 мороз холодной ночью</w:t>
      </w:r>
    </w:p>
    <w:p w:rsidR="00D36A4A" w:rsidRDefault="00D36A4A" w:rsidP="001D31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Заморозит сладкий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паппо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36A4A" w:rsidRDefault="00D36A4A" w:rsidP="001D31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днем его просушит.</w:t>
      </w:r>
    </w:p>
    <w:p w:rsidR="00D36A4A" w:rsidRPr="00D36A4A" w:rsidRDefault="00D36A4A" w:rsidP="001D31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A4A">
        <w:rPr>
          <w:rFonts w:ascii="Times New Roman" w:hAnsi="Times New Roman" w:cs="Times New Roman"/>
          <w:b/>
          <w:sz w:val="28"/>
          <w:szCs w:val="28"/>
        </w:rPr>
        <w:t>3-й индеец.</w:t>
      </w:r>
    </w:p>
    <w:p w:rsidR="00D36A4A" w:rsidRDefault="00C50BDF" w:rsidP="001D31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страшна теперь зима нам,</w:t>
      </w:r>
    </w:p>
    <w:p w:rsidR="00C50BDF" w:rsidRDefault="00C50BDF" w:rsidP="001D31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 доме не услышим</w:t>
      </w:r>
    </w:p>
    <w:p w:rsidR="00C50BDF" w:rsidRDefault="00C50BDF" w:rsidP="001D31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 детей наших голодных,</w:t>
      </w:r>
    </w:p>
    <w:p w:rsidR="00C50BDF" w:rsidRDefault="00C50BDF" w:rsidP="001D31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Улыбаться станут жены…</w:t>
      </w:r>
    </w:p>
    <w:p w:rsidR="00C50BDF" w:rsidRDefault="00C50BDF" w:rsidP="001D31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воинам  - мужчинам</w:t>
      </w:r>
    </w:p>
    <w:p w:rsidR="00C50BDF" w:rsidRDefault="00C50BDF" w:rsidP="001D31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Дашь ты мужество и силу.</w:t>
      </w:r>
    </w:p>
    <w:p w:rsidR="00C50BDF" w:rsidRDefault="00C50BDF" w:rsidP="001D31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BD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50BDF">
        <w:rPr>
          <w:rFonts w:ascii="Times New Roman" w:hAnsi="Times New Roman" w:cs="Times New Roman"/>
          <w:i/>
          <w:sz w:val="28"/>
          <w:szCs w:val="28"/>
        </w:rPr>
        <w:t>Встают</w:t>
      </w:r>
      <w:proofErr w:type="gramEnd"/>
      <w:r w:rsidRPr="00C50BDF">
        <w:rPr>
          <w:rFonts w:ascii="Times New Roman" w:hAnsi="Times New Roman" w:cs="Times New Roman"/>
          <w:i/>
          <w:sz w:val="28"/>
          <w:szCs w:val="28"/>
        </w:rPr>
        <w:t xml:space="preserve"> танцуют вокруг блюда)</w:t>
      </w:r>
    </w:p>
    <w:p w:rsidR="00C50BDF" w:rsidRPr="00C50BDF" w:rsidRDefault="00C50BDF" w:rsidP="001D31B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1B0" w:rsidRDefault="00C50BDF" w:rsidP="001D31B0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C50BDF" w:rsidRDefault="00C50BDF" w:rsidP="004D00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0BDF">
        <w:rPr>
          <w:rFonts w:ascii="Times New Roman" w:hAnsi="Times New Roman" w:cs="Times New Roman"/>
          <w:sz w:val="28"/>
          <w:szCs w:val="28"/>
        </w:rPr>
        <w:t xml:space="preserve">Любопытна история картофеля во Франции. Когда </w:t>
      </w:r>
      <w:proofErr w:type="gramStart"/>
      <w:r w:rsidRPr="00C50BDF">
        <w:rPr>
          <w:rFonts w:ascii="Times New Roman" w:hAnsi="Times New Roman" w:cs="Times New Roman"/>
          <w:sz w:val="28"/>
          <w:szCs w:val="28"/>
        </w:rPr>
        <w:t xml:space="preserve">началась </w:t>
      </w:r>
      <w:r>
        <w:rPr>
          <w:rFonts w:ascii="Times New Roman" w:hAnsi="Times New Roman" w:cs="Times New Roman"/>
          <w:sz w:val="28"/>
          <w:szCs w:val="28"/>
        </w:rPr>
        <w:t xml:space="preserve"> Семилетняя война молодой аптекарь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Пармантье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пошел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фронт санитаром. Но его захватили в плен прусские солдаты. Пруссаки картофелем кормили скотину и пленных. Они думали,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поевший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картофеля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заболеть.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Антуану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Пармантье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кушанье показалось сытным и вкусным.</w:t>
      </w:r>
    </w:p>
    <w:p w:rsidR="00C50BDF" w:rsidRDefault="00C50BDF" w:rsidP="004D00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Пармантье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человек, который отдал всю свою жизнь упорной борьбе за распространение картофеля во Франции.</w:t>
      </w:r>
    </w:p>
    <w:p w:rsidR="00C50BDF" w:rsidRDefault="00C50BDF" w:rsidP="004D00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50BDF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Сценка</w:t>
      </w:r>
    </w:p>
    <w:p w:rsidR="00C50BDF" w:rsidRDefault="00C50BDF" w:rsidP="004D00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0BD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50BDF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мантье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50BDF" w:rsidRPr="00C50BDF" w:rsidRDefault="00C50BDF" w:rsidP="004D00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0BDF">
        <w:rPr>
          <w:rFonts w:ascii="Times New Roman" w:hAnsi="Times New Roman" w:cs="Times New Roman"/>
          <w:sz w:val="28"/>
          <w:szCs w:val="28"/>
        </w:rPr>
        <w:t>Люди во Франции голодают, а картофель урожаен, неприхотлив, хорош на вкус. Мой долг помочь голодающим французам.</w:t>
      </w:r>
    </w:p>
    <w:p w:rsidR="00C50BDF" w:rsidRDefault="00C50BDF" w:rsidP="004D00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0F6" w:rsidRPr="004D00F6">
        <w:rPr>
          <w:rFonts w:ascii="Times New Roman" w:hAnsi="Times New Roman" w:cs="Times New Roman"/>
          <w:i/>
          <w:sz w:val="28"/>
          <w:szCs w:val="28"/>
        </w:rPr>
        <w:t>(Появляется король, а за ним придворный с креслом.)</w:t>
      </w:r>
    </w:p>
    <w:p w:rsidR="004D00F6" w:rsidRDefault="004D00F6" w:rsidP="004D00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00F6">
        <w:rPr>
          <w:rFonts w:ascii="Times New Roman" w:hAnsi="Times New Roman" w:cs="Times New Roman"/>
          <w:b/>
          <w:sz w:val="28"/>
          <w:szCs w:val="28"/>
        </w:rPr>
        <w:t>Король.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Поставь сюда кресло, а сам иди прочь.</w:t>
      </w:r>
    </w:p>
    <w:p w:rsidR="004D00F6" w:rsidRDefault="004D00F6" w:rsidP="004D00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0F6">
        <w:rPr>
          <w:rFonts w:ascii="Times New Roman" w:hAnsi="Times New Roman" w:cs="Times New Roman"/>
          <w:i/>
          <w:sz w:val="28"/>
          <w:szCs w:val="28"/>
        </w:rPr>
        <w:t>(Придворный кланяется, уходит.)</w:t>
      </w:r>
    </w:p>
    <w:p w:rsidR="004D00F6" w:rsidRDefault="004D00F6" w:rsidP="004D00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00F6">
        <w:rPr>
          <w:rFonts w:ascii="Times New Roman" w:hAnsi="Times New Roman" w:cs="Times New Roman"/>
          <w:b/>
          <w:sz w:val="28"/>
          <w:szCs w:val="28"/>
        </w:rPr>
        <w:t>Король.</w:t>
      </w:r>
      <w:r>
        <w:rPr>
          <w:rFonts w:ascii="Times New Roman" w:hAnsi="Times New Roman" w:cs="Times New Roman"/>
          <w:sz w:val="28"/>
          <w:szCs w:val="28"/>
        </w:rPr>
        <w:t xml:space="preserve"> Тяжело быть королем: приёмы, балы,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ауденции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00F6" w:rsidRDefault="004D00F6" w:rsidP="004D00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0F6">
        <w:rPr>
          <w:rFonts w:ascii="Times New Roman" w:hAnsi="Times New Roman" w:cs="Times New Roman"/>
          <w:i/>
          <w:sz w:val="28"/>
          <w:szCs w:val="28"/>
        </w:rPr>
        <w:t xml:space="preserve">(Входит аптекарь </w:t>
      </w:r>
      <w:proofErr w:type="spellStart"/>
      <w:r w:rsidRPr="004D00F6">
        <w:rPr>
          <w:rFonts w:ascii="Times New Roman" w:hAnsi="Times New Roman" w:cs="Times New Roman"/>
          <w:i/>
          <w:sz w:val="28"/>
          <w:szCs w:val="28"/>
        </w:rPr>
        <w:t>Пармантье</w:t>
      </w:r>
      <w:proofErr w:type="spellEnd"/>
      <w:r w:rsidRPr="004D00F6">
        <w:rPr>
          <w:rFonts w:ascii="Times New Roman" w:hAnsi="Times New Roman" w:cs="Times New Roman"/>
          <w:i/>
          <w:sz w:val="28"/>
          <w:szCs w:val="28"/>
        </w:rPr>
        <w:t>)</w:t>
      </w:r>
    </w:p>
    <w:p w:rsidR="004D00F6" w:rsidRDefault="004D00F6" w:rsidP="004D00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00F6">
        <w:rPr>
          <w:rFonts w:ascii="Times New Roman" w:hAnsi="Times New Roman" w:cs="Times New Roman"/>
          <w:b/>
          <w:sz w:val="28"/>
          <w:szCs w:val="28"/>
        </w:rPr>
        <w:lastRenderedPageBreak/>
        <w:t>Король.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явиться сюда? Я велю тебя арестовать!</w:t>
      </w:r>
    </w:p>
    <w:p w:rsidR="004D00F6" w:rsidRDefault="004D00F6" w:rsidP="004D00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BD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50BDF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мантье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гневайтесь, сир. Разрешите поднести вам этот продукт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Я позволю себе сказать, что лучшего подарка вы не получали. Это картофель. Хлеб бедняков. Где есть картофель, там не может быть голода.</w:t>
      </w:r>
    </w:p>
    <w:p w:rsidR="004D00F6" w:rsidRDefault="004D00F6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00F6">
        <w:rPr>
          <w:rFonts w:ascii="Times New Roman" w:hAnsi="Times New Roman" w:cs="Times New Roman"/>
          <w:b/>
          <w:sz w:val="28"/>
          <w:szCs w:val="28"/>
        </w:rPr>
        <w:t>Король.</w:t>
      </w:r>
      <w:r>
        <w:rPr>
          <w:rFonts w:ascii="Times New Roman" w:hAnsi="Times New Roman" w:cs="Times New Roman"/>
          <w:sz w:val="28"/>
          <w:szCs w:val="28"/>
        </w:rPr>
        <w:t xml:space="preserve"> Картофель – грубая пища, он годен лишь для откорма свиней!</w:t>
      </w:r>
    </w:p>
    <w:p w:rsidR="004D00F6" w:rsidRDefault="004D00F6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C50BD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50BDF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мантье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00F6">
        <w:rPr>
          <w:rFonts w:ascii="Times New Roman" w:hAnsi="Times New Roman" w:cs="Times New Roman"/>
          <w:sz w:val="28"/>
          <w:szCs w:val="28"/>
        </w:rPr>
        <w:t>Вам неправильно доложили, сир, картофель может заменить хлеб!</w:t>
      </w:r>
    </w:p>
    <w:p w:rsidR="004D00F6" w:rsidRDefault="004D00F6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D00F6">
        <w:rPr>
          <w:rFonts w:ascii="Times New Roman" w:hAnsi="Times New Roman" w:cs="Times New Roman"/>
          <w:b/>
          <w:sz w:val="28"/>
          <w:szCs w:val="28"/>
        </w:rPr>
        <w:t>Король.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Иди прочь.</w:t>
      </w:r>
    </w:p>
    <w:p w:rsidR="004D00F6" w:rsidRDefault="00C93988" w:rsidP="004D00F6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C93988">
        <w:rPr>
          <w:rFonts w:ascii="Times New Roman" w:hAnsi="Times New Roman" w:cs="Times New Roman"/>
          <w:i/>
          <w:sz w:val="28"/>
          <w:szCs w:val="28"/>
        </w:rPr>
        <w:t>(Забирает картофель и уходит)</w:t>
      </w:r>
    </w:p>
    <w:p w:rsidR="00C93988" w:rsidRDefault="00C93988" w:rsidP="002A29D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98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9D5">
        <w:rPr>
          <w:rFonts w:ascii="Times New Roman" w:hAnsi="Times New Roman" w:cs="Times New Roman"/>
          <w:sz w:val="28"/>
          <w:szCs w:val="28"/>
        </w:rPr>
        <w:t xml:space="preserve">Чтобы заинтересовать простых людей картофелем </w:t>
      </w:r>
      <w:proofErr w:type="spellStart"/>
      <w:r w:rsidRPr="002A29D5">
        <w:rPr>
          <w:rFonts w:ascii="Times New Roman" w:hAnsi="Times New Roman" w:cs="Times New Roman"/>
          <w:sz w:val="28"/>
          <w:szCs w:val="28"/>
        </w:rPr>
        <w:t>Пармантье</w:t>
      </w:r>
      <w:proofErr w:type="spellEnd"/>
      <w:r w:rsidRPr="002A29D5">
        <w:rPr>
          <w:rFonts w:ascii="Times New Roman" w:hAnsi="Times New Roman" w:cs="Times New Roman"/>
          <w:sz w:val="28"/>
          <w:szCs w:val="28"/>
        </w:rPr>
        <w:t xml:space="preserve"> пошел на хитрость. </w:t>
      </w:r>
      <w:r w:rsidR="002A29D5">
        <w:rPr>
          <w:rFonts w:ascii="Times New Roman" w:hAnsi="Times New Roman" w:cs="Times New Roman"/>
          <w:sz w:val="28"/>
          <w:szCs w:val="28"/>
        </w:rPr>
        <w:t xml:space="preserve"> Для этого у посаженной картошки выставили охрану. Люди заинтересовались и пытались всяческими способами достать ее. </w:t>
      </w:r>
    </w:p>
    <w:p w:rsidR="002A29D5" w:rsidRDefault="002A29D5" w:rsidP="002A29D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Простые люди Франции сохранили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Пармантье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благодарную память: каждый год на его могиле цветут кусты картофеля. На родине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Пармантье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маленьком городке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Мондидье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стоит памятник, изображающий ученого с букетом цветов в руках.</w:t>
      </w:r>
    </w:p>
    <w:p w:rsidR="002A29D5" w:rsidRDefault="002A29D5" w:rsidP="002A29D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9D5" w:rsidRDefault="002A29D5" w:rsidP="002A29D5">
      <w:pPr>
        <w:jc w:val="both"/>
        <w:rPr>
          <w:rFonts w:ascii="Times New Roman" w:hAnsi="Times New Roman" w:cs="Times New Roman"/>
          <w:sz w:val="28"/>
          <w:szCs w:val="28"/>
        </w:rPr>
      </w:pPr>
      <w:r w:rsidRPr="002A29D5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теперь послушайте, когда и как появилась картошка в России. </w:t>
      </w:r>
      <w:r w:rsidRPr="002A29D5">
        <w:rPr>
          <w:rFonts w:ascii="Times New Roman" w:hAnsi="Times New Roman" w:cs="Times New Roman"/>
          <w:sz w:val="28"/>
          <w:szCs w:val="28"/>
        </w:rPr>
        <w:t xml:space="preserve">В Россию картофель был завезен Петром </w:t>
      </w:r>
      <w:r w:rsidRPr="002A29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A29D5">
        <w:rPr>
          <w:rFonts w:ascii="Times New Roman" w:hAnsi="Times New Roman" w:cs="Times New Roman"/>
          <w:sz w:val="28"/>
          <w:szCs w:val="28"/>
        </w:rPr>
        <w:t xml:space="preserve"> в конце 17 века. Петр </w:t>
      </w:r>
      <w:r w:rsidRPr="002A29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A29D5">
        <w:rPr>
          <w:rFonts w:ascii="Times New Roman" w:hAnsi="Times New Roman" w:cs="Times New Roman"/>
          <w:sz w:val="28"/>
          <w:szCs w:val="28"/>
        </w:rPr>
        <w:t xml:space="preserve">, находясь в то время в Голландии, послал Б.Шереметеву мешок картофеля. В </w:t>
      </w:r>
      <w:smartTag w:uri="urn:schemas-microsoft-com:office:smarttags" w:element="metricconverter">
        <w:smartTagPr>
          <w:attr w:name="ProductID" w:val="1736 г"/>
        </w:smartTagPr>
        <w:r w:rsidRPr="002A29D5">
          <w:rPr>
            <w:rFonts w:ascii="Times New Roman" w:hAnsi="Times New Roman" w:cs="Times New Roman"/>
            <w:sz w:val="28"/>
            <w:szCs w:val="28"/>
          </w:rPr>
          <w:t>1736 г</w:t>
        </w:r>
      </w:smartTag>
      <w:r w:rsidRPr="002A29D5">
        <w:rPr>
          <w:rFonts w:ascii="Times New Roman" w:hAnsi="Times New Roman" w:cs="Times New Roman"/>
          <w:sz w:val="28"/>
          <w:szCs w:val="28"/>
        </w:rPr>
        <w:t xml:space="preserve">. картофель уже значился в каталоге растений Петербургского аптекарского сада. Распространение картофеля у нас проходило  очень медленно. Население еще не знало, какими способами надо его выращивать, его сеяли густо, растения затеняли друг друга, давали еще более мелкие клубни, менее вкусные. В </w:t>
      </w:r>
      <w:smartTag w:uri="urn:schemas-microsoft-com:office:smarttags" w:element="metricconverter">
        <w:smartTagPr>
          <w:attr w:name="ProductID" w:val="1770 г"/>
        </w:smartTagPr>
        <w:r w:rsidRPr="002A29D5">
          <w:rPr>
            <w:rFonts w:ascii="Times New Roman" w:hAnsi="Times New Roman" w:cs="Times New Roman"/>
            <w:sz w:val="28"/>
            <w:szCs w:val="28"/>
          </w:rPr>
          <w:t>1770 г</w:t>
        </w:r>
      </w:smartTag>
      <w:r w:rsidRPr="002A29D5">
        <w:rPr>
          <w:rFonts w:ascii="Times New Roman" w:hAnsi="Times New Roman" w:cs="Times New Roman"/>
          <w:sz w:val="28"/>
          <w:szCs w:val="28"/>
        </w:rPr>
        <w:t>. были описаны способы выращивания этого растения.</w:t>
      </w:r>
      <w:r w:rsidRPr="002A2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9D5">
        <w:rPr>
          <w:rFonts w:ascii="Times New Roman" w:hAnsi="Times New Roman" w:cs="Times New Roman"/>
          <w:sz w:val="28"/>
          <w:szCs w:val="28"/>
        </w:rPr>
        <w:t xml:space="preserve">Во время царствования Николая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A29D5">
        <w:rPr>
          <w:rFonts w:ascii="Times New Roman" w:hAnsi="Times New Roman" w:cs="Times New Roman"/>
          <w:sz w:val="28"/>
          <w:szCs w:val="28"/>
        </w:rPr>
        <w:t xml:space="preserve"> было приказано крестьянам ряда губерний в обязательном порядке сажать картофель. Как бы там ни было, а картофель давно уже называют в России  вторым хлебом, и мы не можем представить себе стол без этого замечательного овоща. </w:t>
      </w:r>
    </w:p>
    <w:p w:rsidR="002A29D5" w:rsidRPr="002A29D5" w:rsidRDefault="002A29D5" w:rsidP="002A29D5">
      <w:pPr>
        <w:jc w:val="both"/>
        <w:rPr>
          <w:rFonts w:ascii="Times New Roman" w:hAnsi="Times New Roman" w:cs="Times New Roman"/>
          <w:sz w:val="28"/>
          <w:szCs w:val="28"/>
        </w:rPr>
      </w:pPr>
      <w:r w:rsidRPr="002A29D5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Давайте, ребята, и мы с вами вырастим сегодня картошку.</w:t>
      </w:r>
    </w:p>
    <w:p w:rsidR="002A29D5" w:rsidRDefault="002A29D5" w:rsidP="002A29D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9D5">
        <w:rPr>
          <w:rFonts w:ascii="Times New Roman" w:hAnsi="Times New Roman" w:cs="Times New Roman"/>
          <w:i/>
          <w:sz w:val="28"/>
          <w:szCs w:val="28"/>
        </w:rPr>
        <w:t>Сценка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A29D5" w:rsidRPr="002A29D5" w:rsidRDefault="00B61D25" w:rsidP="002A29D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1D25">
        <w:rPr>
          <w:rFonts w:ascii="Times New Roman" w:hAnsi="Times New Roman" w:cs="Times New Roman"/>
          <w:sz w:val="28"/>
          <w:szCs w:val="28"/>
        </w:rPr>
        <w:t xml:space="preserve">Посадили картошку. А кто же посадил? Кто будет картошку </w:t>
      </w:r>
      <w:proofErr w:type="gramStart"/>
      <w:r w:rsidRPr="00B61D25">
        <w:rPr>
          <w:rFonts w:ascii="Times New Roman" w:hAnsi="Times New Roman" w:cs="Times New Roman"/>
          <w:sz w:val="28"/>
          <w:szCs w:val="28"/>
        </w:rPr>
        <w:t>садить</w:t>
      </w:r>
      <w:proofErr w:type="gramEnd"/>
      <w:r w:rsidRPr="00B61D2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из земли </w:t>
      </w:r>
      <w:r w:rsidRPr="00B61D25">
        <w:rPr>
          <w:rFonts w:ascii="Times New Roman" w:hAnsi="Times New Roman" w:cs="Times New Roman"/>
          <w:sz w:val="28"/>
          <w:szCs w:val="28"/>
        </w:rPr>
        <w:t>вытягивать?</w:t>
      </w:r>
      <w:r>
        <w:rPr>
          <w:rFonts w:ascii="Times New Roman" w:hAnsi="Times New Roman" w:cs="Times New Roman"/>
          <w:i/>
          <w:sz w:val="28"/>
          <w:szCs w:val="28"/>
        </w:rPr>
        <w:t xml:space="preserve"> (дед)</w:t>
      </w:r>
    </w:p>
    <w:p w:rsidR="002A29D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первый – дед, выходи,</w:t>
      </w:r>
    </w:p>
    <w:p w:rsidR="00B61D2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Бороду для него получи.</w:t>
      </w:r>
    </w:p>
    <w:p w:rsidR="00B61D2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за дедом кто?</w:t>
      </w:r>
    </w:p>
    <w:p w:rsidR="00B61D2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второй бабка была –</w:t>
      </w:r>
    </w:p>
    <w:p w:rsidR="00B61D2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и платок, чтобы волосы прибрала.</w:t>
      </w:r>
    </w:p>
    <w:p w:rsidR="00B61D2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за бабкой?</w:t>
      </w:r>
    </w:p>
    <w:p w:rsidR="00B61D2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бабкой – внучка,</w:t>
      </w:r>
    </w:p>
    <w:p w:rsidR="00B61D2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для украшенья вот такая штучка:</w:t>
      </w:r>
    </w:p>
    <w:p w:rsidR="00B61D2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Бусами зовётся, вокруг шеи вьётся.</w:t>
      </w:r>
    </w:p>
    <w:p w:rsidR="00B61D2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-За внучкой?</w:t>
      </w:r>
    </w:p>
    <w:p w:rsidR="00B61D2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-Жучка? Жучка, сюда выходи,</w:t>
      </w:r>
    </w:p>
    <w:p w:rsidR="00B61D2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Намордник свой получи.</w:t>
      </w:r>
    </w:p>
    <w:p w:rsidR="00B61D2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не злая собака была,</w:t>
      </w:r>
    </w:p>
    <w:p w:rsidR="00B61D2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наморднике при детях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61D2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за Жучкой был?</w:t>
      </w:r>
    </w:p>
    <w:p w:rsidR="00B61D2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кошка, детишки.</w:t>
      </w:r>
    </w:p>
    <w:p w:rsidR="00B61D2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ей на лапки рукавички,</w:t>
      </w:r>
    </w:p>
    <w:p w:rsidR="00B61D2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не боялись мышки. </w:t>
      </w:r>
    </w:p>
    <w:p w:rsidR="00B61D2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-Посмотрите, детки,</w:t>
      </w:r>
    </w:p>
    <w:p w:rsidR="00B61D2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смогли собрать?</w:t>
      </w:r>
    </w:p>
    <w:p w:rsidR="00B61D2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вами я вполне согласна:</w:t>
      </w:r>
    </w:p>
    <w:p w:rsidR="00B61D2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нам мышку отыскать.</w:t>
      </w:r>
    </w:p>
    <w:p w:rsidR="00B61D2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Маленькая, озорная –</w:t>
      </w:r>
    </w:p>
    <w:p w:rsidR="00B61D2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среди вас</w:t>
      </w:r>
    </w:p>
    <w:p w:rsidR="00B61D2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найдется ли такая?</w:t>
      </w:r>
    </w:p>
    <w:p w:rsidR="00B61D2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мышка! Хвост, усы,</w:t>
      </w:r>
    </w:p>
    <w:p w:rsidR="00B61D2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прикрепим для красы.</w:t>
      </w:r>
    </w:p>
    <w:p w:rsidR="00B61D2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-Все, друзья, теперь за дело.</w:t>
      </w:r>
    </w:p>
    <w:p w:rsidR="00B61D2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скажу я «раз, два, три», </w:t>
      </w:r>
    </w:p>
    <w:p w:rsidR="00B61D2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 за веревку и тяни!</w:t>
      </w:r>
    </w:p>
    <w:p w:rsidR="00B61D2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-Тянем, потянем, выкопали картошку.</w:t>
      </w:r>
    </w:p>
    <w:p w:rsidR="00B61D2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61D25">
        <w:rPr>
          <w:rFonts w:ascii="Times New Roman" w:hAnsi="Times New Roman" w:cs="Times New Roman"/>
          <w:i/>
          <w:sz w:val="28"/>
          <w:szCs w:val="28"/>
        </w:rPr>
        <w:t>(Вытянули мешок с картошкой)</w:t>
      </w:r>
    </w:p>
    <w:p w:rsidR="00B61D25" w:rsidRPr="00B61D2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1D25">
        <w:rPr>
          <w:rFonts w:ascii="Times New Roman" w:hAnsi="Times New Roman" w:cs="Times New Roman"/>
          <w:b/>
          <w:sz w:val="28"/>
          <w:szCs w:val="28"/>
        </w:rPr>
        <w:t>Ведущий – героям.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здесь картошки? Кто отгадает, тот получит ее в подарок.</w:t>
      </w:r>
    </w:p>
    <w:p w:rsidR="00B61D25" w:rsidRDefault="00B61D25" w:rsidP="004D00F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61D25" w:rsidRDefault="00EE4161" w:rsidP="00EE416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4161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Картошка! Все мы едим и любим ее. Какие блюда можно приготовить из картошки? Продемонстрируйте, пожалуйста. </w:t>
      </w:r>
    </w:p>
    <w:p w:rsidR="00EE4161" w:rsidRDefault="00EE4161" w:rsidP="00EE416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161">
        <w:rPr>
          <w:rFonts w:ascii="Times New Roman" w:hAnsi="Times New Roman" w:cs="Times New Roman"/>
          <w:i/>
          <w:sz w:val="28"/>
          <w:szCs w:val="28"/>
        </w:rPr>
        <w:t>(Представление блюд из картофеля)</w:t>
      </w:r>
    </w:p>
    <w:p w:rsidR="00EE4161" w:rsidRDefault="00EE4161" w:rsidP="00EE416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4161" w:rsidRDefault="00EE4161" w:rsidP="00EE416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4161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61">
        <w:rPr>
          <w:rFonts w:ascii="Times New Roman" w:hAnsi="Times New Roman" w:cs="Times New Roman"/>
          <w:sz w:val="28"/>
          <w:szCs w:val="28"/>
        </w:rPr>
        <w:t xml:space="preserve">Молодцы, ребята! Молодцы, родители! А сейчас я предлагаю вам поиграть. </w:t>
      </w:r>
      <w:r>
        <w:rPr>
          <w:rFonts w:ascii="Times New Roman" w:hAnsi="Times New Roman" w:cs="Times New Roman"/>
          <w:sz w:val="28"/>
          <w:szCs w:val="28"/>
        </w:rPr>
        <w:t>Разделимся на три команды и  дадим название команде.</w:t>
      </w:r>
    </w:p>
    <w:p w:rsidR="004D00F6" w:rsidRDefault="00EE4161" w:rsidP="001D31B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920F7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1.</w:t>
      </w:r>
      <w:r w:rsidRPr="00EE416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0F7">
        <w:rPr>
          <w:rFonts w:ascii="Times New Roman" w:hAnsi="Times New Roman" w:cs="Times New Roman"/>
          <w:sz w:val="28"/>
          <w:szCs w:val="28"/>
        </w:rPr>
        <w:t>Передай картошку  без рук.</w:t>
      </w:r>
    </w:p>
    <w:p w:rsidR="004920F7" w:rsidRDefault="004920F7" w:rsidP="001D31B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920F7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2.</w:t>
      </w:r>
      <w:r>
        <w:rPr>
          <w:rFonts w:ascii="Times New Roman" w:hAnsi="Times New Roman" w:cs="Times New Roman"/>
          <w:sz w:val="28"/>
          <w:szCs w:val="28"/>
        </w:rPr>
        <w:t xml:space="preserve">  Сложи из спичек слово «картошка». Кто быстрей?</w:t>
      </w:r>
    </w:p>
    <w:p w:rsidR="004920F7" w:rsidRDefault="004920F7" w:rsidP="001D31B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920F7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3</w:t>
      </w:r>
      <w:r w:rsidRPr="004920F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Интеллектуальный.</w:t>
      </w:r>
    </w:p>
    <w:p w:rsidR="004920F7" w:rsidRDefault="004920F7" w:rsidP="001D31B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 команде. Назовите родину картофеля. (Перу и Чили)</w:t>
      </w:r>
    </w:p>
    <w:p w:rsidR="004920F7" w:rsidRDefault="004920F7" w:rsidP="001D31B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2 команде. Кто завез картофель в Россию? (Петр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297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20F7" w:rsidRDefault="004920F7" w:rsidP="001D31B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3 команде. Как зовут великого  ученого, который в упорной борьбе распространял картофель во Франции?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Пармантье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920F7" w:rsidRDefault="004920F7" w:rsidP="001D31B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920F7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4.</w:t>
      </w:r>
      <w:r>
        <w:rPr>
          <w:rFonts w:ascii="Times New Roman" w:hAnsi="Times New Roman" w:cs="Times New Roman"/>
          <w:sz w:val="28"/>
          <w:szCs w:val="28"/>
        </w:rPr>
        <w:t xml:space="preserve">  Собери картошку.</w:t>
      </w:r>
    </w:p>
    <w:p w:rsidR="004920F7" w:rsidRDefault="004920F7" w:rsidP="001D31B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920F7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5</w:t>
      </w:r>
      <w:r>
        <w:rPr>
          <w:rFonts w:ascii="Times New Roman" w:hAnsi="Times New Roman" w:cs="Times New Roman"/>
          <w:sz w:val="28"/>
          <w:szCs w:val="28"/>
        </w:rPr>
        <w:t>. Перевези картошку.</w:t>
      </w:r>
    </w:p>
    <w:p w:rsidR="004920F7" w:rsidRDefault="004920F7" w:rsidP="001D31B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920F7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капитанов.</w:t>
      </w:r>
      <w:r>
        <w:rPr>
          <w:rFonts w:ascii="Times New Roman" w:hAnsi="Times New Roman" w:cs="Times New Roman"/>
          <w:sz w:val="28"/>
          <w:szCs w:val="28"/>
        </w:rPr>
        <w:t xml:space="preserve"> Почисти картошку.</w:t>
      </w:r>
    </w:p>
    <w:p w:rsidR="004920F7" w:rsidRDefault="004920F7" w:rsidP="001D31B0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920F7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6.</w:t>
      </w:r>
      <w:r>
        <w:rPr>
          <w:rFonts w:ascii="Times New Roman" w:hAnsi="Times New Roman" w:cs="Times New Roman"/>
          <w:sz w:val="28"/>
          <w:szCs w:val="28"/>
        </w:rPr>
        <w:t xml:space="preserve"> Танец с картошкой.</w:t>
      </w:r>
    </w:p>
    <w:p w:rsidR="004920F7" w:rsidRDefault="004920F7" w:rsidP="004920F7"/>
    <w:p w:rsidR="00DF2976" w:rsidRPr="00DF2976" w:rsidRDefault="004920F7" w:rsidP="00DF297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2976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Pr="00DF2976">
        <w:rPr>
          <w:rFonts w:ascii="Times New Roman" w:hAnsi="Times New Roman" w:cs="Times New Roman"/>
          <w:sz w:val="28"/>
          <w:szCs w:val="28"/>
        </w:rPr>
        <w:t xml:space="preserve"> </w:t>
      </w:r>
      <w:r w:rsidR="00DF2976" w:rsidRPr="00DF2976">
        <w:rPr>
          <w:rFonts w:ascii="Times New Roman" w:hAnsi="Times New Roman" w:cs="Times New Roman"/>
          <w:sz w:val="28"/>
          <w:szCs w:val="28"/>
        </w:rPr>
        <w:t>Здравствуй, милая картошка!</w:t>
      </w:r>
    </w:p>
    <w:p w:rsidR="00DF2976" w:rsidRPr="00DF2976" w:rsidRDefault="00DF2976" w:rsidP="00DF297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2976">
        <w:rPr>
          <w:rFonts w:ascii="Times New Roman" w:hAnsi="Times New Roman" w:cs="Times New Roman"/>
          <w:sz w:val="28"/>
          <w:szCs w:val="28"/>
        </w:rPr>
        <w:t>Низко бьем тебе челом!</w:t>
      </w:r>
    </w:p>
    <w:p w:rsidR="00DF2976" w:rsidRPr="00DF2976" w:rsidRDefault="00DF2976" w:rsidP="00DF297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2976">
        <w:rPr>
          <w:rFonts w:ascii="Times New Roman" w:hAnsi="Times New Roman" w:cs="Times New Roman"/>
          <w:sz w:val="28"/>
          <w:szCs w:val="28"/>
        </w:rPr>
        <w:t>Даже дальняя дорожка</w:t>
      </w:r>
    </w:p>
    <w:p w:rsidR="00DF2976" w:rsidRPr="00DF2976" w:rsidRDefault="00DF2976" w:rsidP="00DF297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2976">
        <w:rPr>
          <w:rFonts w:ascii="Times New Roman" w:hAnsi="Times New Roman" w:cs="Times New Roman"/>
          <w:sz w:val="28"/>
          <w:szCs w:val="28"/>
        </w:rPr>
        <w:t>Нам с тобою нипочем!</w:t>
      </w:r>
    </w:p>
    <w:p w:rsidR="00DF2976" w:rsidRPr="00DF2976" w:rsidRDefault="00DF2976" w:rsidP="00DF297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2976">
        <w:rPr>
          <w:rFonts w:ascii="Times New Roman" w:hAnsi="Times New Roman" w:cs="Times New Roman"/>
          <w:sz w:val="28"/>
          <w:szCs w:val="28"/>
        </w:rPr>
        <w:t>Ах, картошка, объеденье,</w:t>
      </w:r>
    </w:p>
    <w:p w:rsidR="00DF2976" w:rsidRPr="00DF2976" w:rsidRDefault="00DF2976" w:rsidP="00DF297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2976">
        <w:rPr>
          <w:rFonts w:ascii="Times New Roman" w:hAnsi="Times New Roman" w:cs="Times New Roman"/>
          <w:sz w:val="28"/>
          <w:szCs w:val="28"/>
        </w:rPr>
        <w:t>У детишек идеал!</w:t>
      </w:r>
    </w:p>
    <w:p w:rsidR="00DF2976" w:rsidRPr="00DF2976" w:rsidRDefault="00DF2976" w:rsidP="00DF297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2976">
        <w:rPr>
          <w:rFonts w:ascii="Times New Roman" w:hAnsi="Times New Roman" w:cs="Times New Roman"/>
          <w:sz w:val="28"/>
          <w:szCs w:val="28"/>
        </w:rPr>
        <w:t>Тот не знает наслажденья,</w:t>
      </w:r>
    </w:p>
    <w:p w:rsidR="00DF2976" w:rsidRDefault="00DF2976" w:rsidP="00DF297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2976">
        <w:rPr>
          <w:rFonts w:ascii="Times New Roman" w:hAnsi="Times New Roman" w:cs="Times New Roman"/>
          <w:sz w:val="28"/>
          <w:szCs w:val="28"/>
        </w:rPr>
        <w:t>Кто картошки не едал!</w:t>
      </w:r>
      <w:r w:rsidRPr="00DF2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0F7" w:rsidRPr="00DF2976" w:rsidRDefault="00DF2976" w:rsidP="00DF2976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DF2976">
        <w:rPr>
          <w:rFonts w:ascii="Times New Roman" w:hAnsi="Times New Roman" w:cs="Times New Roman"/>
          <w:sz w:val="28"/>
          <w:szCs w:val="28"/>
        </w:rPr>
        <w:t>Всех приглашаем к столу!</w:t>
      </w:r>
    </w:p>
    <w:sectPr w:rsidR="004920F7" w:rsidRPr="00DF2976" w:rsidSect="00C50B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17B3"/>
    <w:multiLevelType w:val="hybridMultilevel"/>
    <w:tmpl w:val="D7685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8645D"/>
    <w:multiLevelType w:val="hybridMultilevel"/>
    <w:tmpl w:val="FBAEF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1B0"/>
    <w:rsid w:val="0012339C"/>
    <w:rsid w:val="001D31B0"/>
    <w:rsid w:val="002A29D5"/>
    <w:rsid w:val="004920F7"/>
    <w:rsid w:val="004D00F6"/>
    <w:rsid w:val="007D4D93"/>
    <w:rsid w:val="009F2A67"/>
    <w:rsid w:val="00B61D25"/>
    <w:rsid w:val="00C50BDF"/>
    <w:rsid w:val="00C93988"/>
    <w:rsid w:val="00D36A4A"/>
    <w:rsid w:val="00DC3BFB"/>
    <w:rsid w:val="00DF2976"/>
    <w:rsid w:val="00EE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2015-10-22T14:19:00Z</dcterms:created>
  <dcterms:modified xsi:type="dcterms:W3CDTF">2015-10-22T16:18:00Z</dcterms:modified>
</cp:coreProperties>
</file>