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6D" w:rsidRDefault="00FF5F6D" w:rsidP="00FF5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F5F6D" w:rsidRDefault="00FF5F6D" w:rsidP="00FF5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F5F6D" w:rsidRDefault="00FF5F6D" w:rsidP="00FF5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F5F6D" w:rsidRDefault="00FF5F6D" w:rsidP="00FF5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F5F6D" w:rsidRDefault="00FF5F6D" w:rsidP="00FF5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F5F6D" w:rsidRDefault="00FF5F6D" w:rsidP="00FF5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F5F6D" w:rsidRDefault="00FF5F6D" w:rsidP="00FF5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F5F6D" w:rsidRDefault="00FF5F6D" w:rsidP="00FF5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F5F6D" w:rsidRDefault="00FF5F6D" w:rsidP="00FF5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F5F6D" w:rsidRDefault="00FF5F6D" w:rsidP="00FF5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F5F6D" w:rsidRPr="00FF5F6D" w:rsidRDefault="00FF5F6D" w:rsidP="00FF5F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6D">
        <w:rPr>
          <w:rFonts w:ascii="Times New Roman" w:hAnsi="Times New Roman" w:cs="Times New Roman"/>
          <w:sz w:val="28"/>
          <w:szCs w:val="28"/>
        </w:rPr>
        <w:t xml:space="preserve">Методическая разработка </w:t>
      </w:r>
    </w:p>
    <w:p w:rsidR="00FF5F6D" w:rsidRPr="00FF5F6D" w:rsidRDefault="00FF5F6D" w:rsidP="00FF5F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6D">
        <w:rPr>
          <w:rFonts w:ascii="Times New Roman" w:hAnsi="Times New Roman" w:cs="Times New Roman"/>
          <w:sz w:val="28"/>
          <w:szCs w:val="28"/>
        </w:rPr>
        <w:t>Классного часа (урока)</w:t>
      </w:r>
    </w:p>
    <w:p w:rsidR="00FF5F6D" w:rsidRPr="00FF5F6D" w:rsidRDefault="00FF5F6D" w:rsidP="00FF5F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6D">
        <w:rPr>
          <w:rFonts w:ascii="Times New Roman" w:hAnsi="Times New Roman" w:cs="Times New Roman"/>
          <w:sz w:val="28"/>
          <w:szCs w:val="28"/>
        </w:rPr>
        <w:t>На тему: «Святые семьи земли русской Петр и Феврония Муромские»</w:t>
      </w:r>
    </w:p>
    <w:p w:rsidR="00FF5F6D" w:rsidRPr="00FF5F6D" w:rsidRDefault="00FF5F6D" w:rsidP="00FF5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F6D" w:rsidRPr="00FF5F6D" w:rsidRDefault="00FF5F6D" w:rsidP="00FF5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F6D" w:rsidRPr="00FF5F6D" w:rsidRDefault="00FF5F6D" w:rsidP="00FF5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F6D" w:rsidRPr="00FF5F6D" w:rsidRDefault="00FF5F6D" w:rsidP="00FF5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F6D" w:rsidRPr="00FF5F6D" w:rsidRDefault="00FF5F6D" w:rsidP="00FF5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F6D" w:rsidRPr="00FF5F6D" w:rsidRDefault="00FF5F6D" w:rsidP="00FF5F6D">
      <w:pPr>
        <w:spacing w:after="0" w:line="240" w:lineRule="auto"/>
        <w:ind w:left="2268"/>
        <w:jc w:val="left"/>
        <w:rPr>
          <w:rFonts w:ascii="Times New Roman" w:hAnsi="Times New Roman" w:cs="Times New Roman"/>
          <w:sz w:val="28"/>
          <w:szCs w:val="28"/>
        </w:rPr>
      </w:pPr>
      <w:r w:rsidRPr="00FF5F6D">
        <w:rPr>
          <w:rFonts w:ascii="Times New Roman" w:hAnsi="Times New Roman" w:cs="Times New Roman"/>
          <w:sz w:val="28"/>
          <w:szCs w:val="28"/>
        </w:rPr>
        <w:t>Автор: Неустроева Любовь Николаевна</w:t>
      </w:r>
    </w:p>
    <w:p w:rsidR="00FF5F6D" w:rsidRPr="00FF5F6D" w:rsidRDefault="00FF5F6D" w:rsidP="00FF5F6D">
      <w:pPr>
        <w:spacing w:after="0" w:line="240" w:lineRule="auto"/>
        <w:ind w:left="2268"/>
        <w:jc w:val="left"/>
        <w:rPr>
          <w:rFonts w:ascii="Times New Roman" w:hAnsi="Times New Roman" w:cs="Times New Roman"/>
          <w:sz w:val="28"/>
          <w:szCs w:val="28"/>
        </w:rPr>
      </w:pPr>
      <w:r w:rsidRPr="00FF5F6D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FF5F6D" w:rsidRPr="00FF5F6D" w:rsidRDefault="00FF5F6D" w:rsidP="00FF5F6D">
      <w:pPr>
        <w:spacing w:after="0" w:line="240" w:lineRule="auto"/>
        <w:ind w:left="2268"/>
        <w:jc w:val="left"/>
        <w:rPr>
          <w:rFonts w:ascii="Times New Roman" w:hAnsi="Times New Roman" w:cs="Times New Roman"/>
          <w:sz w:val="28"/>
          <w:szCs w:val="28"/>
        </w:rPr>
      </w:pPr>
      <w:r w:rsidRPr="00FF5F6D">
        <w:rPr>
          <w:rFonts w:ascii="Times New Roman" w:hAnsi="Times New Roman" w:cs="Times New Roman"/>
          <w:sz w:val="28"/>
          <w:szCs w:val="28"/>
        </w:rPr>
        <w:t>Муниципальное автономное образовательное учреждение «Лицей №17»</w:t>
      </w:r>
    </w:p>
    <w:p w:rsidR="00FF5F6D" w:rsidRPr="00FF5F6D" w:rsidRDefault="00FF5F6D" w:rsidP="00FF5F6D">
      <w:pPr>
        <w:spacing w:after="0" w:line="240" w:lineRule="auto"/>
        <w:ind w:left="2268"/>
        <w:jc w:val="left"/>
        <w:rPr>
          <w:rFonts w:ascii="Times New Roman" w:hAnsi="Times New Roman" w:cs="Times New Roman"/>
          <w:sz w:val="28"/>
          <w:szCs w:val="28"/>
        </w:rPr>
      </w:pPr>
      <w:r w:rsidRPr="00FF5F6D">
        <w:rPr>
          <w:rFonts w:ascii="Times New Roman" w:hAnsi="Times New Roman" w:cs="Times New Roman"/>
          <w:sz w:val="28"/>
          <w:szCs w:val="28"/>
        </w:rPr>
        <w:t>Россия 624800</w:t>
      </w:r>
    </w:p>
    <w:p w:rsidR="00FF5F6D" w:rsidRPr="00FF5F6D" w:rsidRDefault="00FF5F6D" w:rsidP="00FF5F6D">
      <w:pPr>
        <w:spacing w:after="0" w:line="240" w:lineRule="auto"/>
        <w:ind w:left="2268"/>
        <w:jc w:val="left"/>
        <w:rPr>
          <w:rFonts w:ascii="Times New Roman" w:hAnsi="Times New Roman" w:cs="Times New Roman"/>
          <w:sz w:val="28"/>
          <w:szCs w:val="28"/>
        </w:rPr>
      </w:pPr>
      <w:r w:rsidRPr="00FF5F6D">
        <w:rPr>
          <w:rFonts w:ascii="Times New Roman" w:hAnsi="Times New Roman" w:cs="Times New Roman"/>
          <w:sz w:val="28"/>
          <w:szCs w:val="28"/>
        </w:rPr>
        <w:t>Свердловская область</w:t>
      </w:r>
    </w:p>
    <w:p w:rsidR="00FF5F6D" w:rsidRPr="00FF5F6D" w:rsidRDefault="00FF5F6D" w:rsidP="00FF5F6D">
      <w:pPr>
        <w:spacing w:after="0" w:line="240" w:lineRule="auto"/>
        <w:ind w:left="2268"/>
        <w:jc w:val="left"/>
        <w:rPr>
          <w:rFonts w:ascii="Times New Roman" w:hAnsi="Times New Roman" w:cs="Times New Roman"/>
          <w:sz w:val="28"/>
          <w:szCs w:val="28"/>
        </w:rPr>
      </w:pPr>
      <w:r w:rsidRPr="00FF5F6D">
        <w:rPr>
          <w:rFonts w:ascii="Times New Roman" w:hAnsi="Times New Roman" w:cs="Times New Roman"/>
          <w:sz w:val="28"/>
          <w:szCs w:val="28"/>
        </w:rPr>
        <w:t>Город Сухой Лог</w:t>
      </w:r>
    </w:p>
    <w:p w:rsidR="00FF5F6D" w:rsidRPr="00FF5F6D" w:rsidRDefault="00FF5F6D" w:rsidP="00FF5F6D">
      <w:pPr>
        <w:spacing w:after="0" w:line="240" w:lineRule="auto"/>
        <w:ind w:left="2268"/>
        <w:jc w:val="left"/>
        <w:rPr>
          <w:rFonts w:ascii="Times New Roman" w:hAnsi="Times New Roman" w:cs="Times New Roman"/>
          <w:sz w:val="28"/>
          <w:szCs w:val="28"/>
        </w:rPr>
      </w:pPr>
      <w:r w:rsidRPr="00FF5F6D">
        <w:rPr>
          <w:rFonts w:ascii="Times New Roman" w:hAnsi="Times New Roman" w:cs="Times New Roman"/>
          <w:sz w:val="28"/>
          <w:szCs w:val="28"/>
        </w:rPr>
        <w:t>Ул. Юбилейная, 29А</w:t>
      </w:r>
    </w:p>
    <w:p w:rsidR="00FF5F6D" w:rsidRPr="00FF5F6D" w:rsidRDefault="00FF5F6D" w:rsidP="00FF5F6D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FF5F6D">
        <w:rPr>
          <w:rFonts w:ascii="Times New Roman" w:hAnsi="Times New Roman" w:cs="Times New Roman"/>
          <w:sz w:val="28"/>
          <w:szCs w:val="28"/>
        </w:rPr>
        <w:t>8(34373)43631</w:t>
      </w:r>
    </w:p>
    <w:p w:rsidR="00FF5F6D" w:rsidRPr="00FF5F6D" w:rsidRDefault="00FF5F6D" w:rsidP="00FF5F6D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FF5F6D">
        <w:rPr>
          <w:rFonts w:ascii="Times New Roman" w:hAnsi="Times New Roman" w:cs="Times New Roman"/>
          <w:sz w:val="28"/>
          <w:szCs w:val="28"/>
        </w:rPr>
        <w:t>Аннотация и технологическая карта, презентация со звуковым сопровождением</w:t>
      </w:r>
    </w:p>
    <w:p w:rsidR="00FF5F6D" w:rsidRDefault="00FF5F6D" w:rsidP="00FF5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F6D" w:rsidRDefault="00FF5F6D" w:rsidP="00FF5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F6D" w:rsidRDefault="00FF5F6D" w:rsidP="00FF5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F6D" w:rsidRPr="00FF5F6D" w:rsidRDefault="00FF5F6D" w:rsidP="00FF5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F6D" w:rsidRPr="00FF5F6D" w:rsidRDefault="00FF5F6D" w:rsidP="00FF5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74F" w:rsidRPr="00FF5F6D" w:rsidRDefault="0011674F" w:rsidP="00FF5F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6D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FF5F6D">
        <w:rPr>
          <w:rFonts w:ascii="Times New Roman" w:hAnsi="Times New Roman" w:cs="Times New Roman"/>
          <w:sz w:val="28"/>
          <w:szCs w:val="28"/>
        </w:rPr>
        <w:t xml:space="preserve"> Святые семьи земли русской Петр и Феврония Муромские</w:t>
      </w:r>
    </w:p>
    <w:p w:rsidR="0011674F" w:rsidRPr="00FF5F6D" w:rsidRDefault="0011674F" w:rsidP="00FF5F6D">
      <w:pPr>
        <w:pStyle w:val="21"/>
        <w:shd w:val="clear" w:color="auto" w:fill="auto"/>
        <w:spacing w:line="240" w:lineRule="auto"/>
        <w:ind w:left="20"/>
        <w:rPr>
          <w:color w:val="000000"/>
          <w:sz w:val="28"/>
          <w:szCs w:val="28"/>
        </w:rPr>
      </w:pPr>
      <w:r w:rsidRPr="00FF5F6D">
        <w:rPr>
          <w:color w:val="000000"/>
          <w:sz w:val="28"/>
          <w:szCs w:val="28"/>
        </w:rPr>
        <w:t xml:space="preserve">Ведущий вид деятельности: </w:t>
      </w:r>
      <w:r w:rsidRPr="00FF5F6D">
        <w:rPr>
          <w:b w:val="0"/>
          <w:color w:val="000000"/>
          <w:sz w:val="28"/>
          <w:szCs w:val="28"/>
        </w:rPr>
        <w:t>виртуальная историческая экскурсия</w:t>
      </w:r>
    </w:p>
    <w:p w:rsidR="0011674F" w:rsidRPr="00FF5F6D" w:rsidRDefault="0011674F" w:rsidP="00FF5F6D">
      <w:pPr>
        <w:pStyle w:val="21"/>
        <w:shd w:val="clear" w:color="auto" w:fill="auto"/>
        <w:spacing w:line="240" w:lineRule="auto"/>
        <w:ind w:left="20"/>
        <w:rPr>
          <w:sz w:val="28"/>
          <w:szCs w:val="28"/>
        </w:rPr>
      </w:pPr>
      <w:r w:rsidRPr="00FF5F6D">
        <w:rPr>
          <w:color w:val="000000"/>
          <w:sz w:val="28"/>
          <w:szCs w:val="28"/>
        </w:rPr>
        <w:t xml:space="preserve">Интеграция образовательных областей: </w:t>
      </w:r>
      <w:proofErr w:type="spellStart"/>
      <w:r w:rsidRPr="00FF5F6D">
        <w:rPr>
          <w:b w:val="0"/>
          <w:color w:val="000000"/>
          <w:sz w:val="28"/>
          <w:szCs w:val="28"/>
        </w:rPr>
        <w:t>межпредметная</w:t>
      </w:r>
      <w:proofErr w:type="spellEnd"/>
    </w:p>
    <w:p w:rsidR="0011674F" w:rsidRPr="00FF5F6D" w:rsidRDefault="0011674F" w:rsidP="00FF5F6D">
      <w:pPr>
        <w:pStyle w:val="2"/>
        <w:shd w:val="clear" w:color="auto" w:fill="auto"/>
        <w:spacing w:line="240" w:lineRule="auto"/>
        <w:ind w:left="20" w:right="40" w:firstLine="560"/>
        <w:rPr>
          <w:color w:val="000000"/>
          <w:sz w:val="28"/>
          <w:szCs w:val="28"/>
          <w:shd w:val="clear" w:color="auto" w:fill="FFFFFF"/>
        </w:rPr>
      </w:pPr>
      <w:r w:rsidRPr="00FF5F6D">
        <w:rPr>
          <w:rStyle w:val="a6"/>
          <w:sz w:val="28"/>
          <w:szCs w:val="28"/>
        </w:rPr>
        <w:t xml:space="preserve">Цель: </w:t>
      </w:r>
      <w:r w:rsidRPr="00FF5F6D">
        <w:rPr>
          <w:color w:val="000000"/>
          <w:sz w:val="28"/>
          <w:szCs w:val="28"/>
        </w:rPr>
        <w:t xml:space="preserve">достижимая, </w:t>
      </w:r>
      <w:r w:rsidRPr="00FF5F6D">
        <w:rPr>
          <w:color w:val="000000"/>
          <w:sz w:val="28"/>
          <w:szCs w:val="28"/>
          <w:shd w:val="clear" w:color="auto" w:fill="FFFFFF"/>
        </w:rPr>
        <w:t>Дать представление о семье, как о базовой ценности общества и о святых образах семейного благочестия.</w:t>
      </w:r>
    </w:p>
    <w:p w:rsidR="0011674F" w:rsidRPr="00FF5F6D" w:rsidRDefault="0011674F" w:rsidP="00FF5F6D">
      <w:pPr>
        <w:pStyle w:val="a4"/>
        <w:spacing w:before="0" w:beforeAutospacing="0" w:after="0" w:afterAutospacing="0"/>
        <w:ind w:firstLine="580"/>
        <w:rPr>
          <w:rStyle w:val="a6"/>
          <w:sz w:val="28"/>
          <w:szCs w:val="28"/>
        </w:rPr>
      </w:pPr>
      <w:r w:rsidRPr="00FF5F6D">
        <w:rPr>
          <w:rStyle w:val="a6"/>
          <w:sz w:val="28"/>
          <w:szCs w:val="28"/>
        </w:rPr>
        <w:t>Задачи:</w:t>
      </w:r>
    </w:p>
    <w:p w:rsidR="0011674F" w:rsidRPr="00FF5F6D" w:rsidRDefault="0011674F" w:rsidP="00FF5F6D">
      <w:pPr>
        <w:pStyle w:val="a4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FF5F6D">
        <w:rPr>
          <w:rStyle w:val="a6"/>
          <w:sz w:val="28"/>
          <w:szCs w:val="28"/>
        </w:rPr>
        <w:t xml:space="preserve"> </w:t>
      </w:r>
      <w:r w:rsidRPr="00FF5F6D">
        <w:rPr>
          <w:b/>
          <w:bCs/>
          <w:color w:val="000000"/>
          <w:sz w:val="28"/>
          <w:szCs w:val="28"/>
        </w:rPr>
        <w:t>-</w:t>
      </w:r>
      <w:r w:rsidRPr="00FF5F6D">
        <w:rPr>
          <w:color w:val="000000"/>
          <w:sz w:val="28"/>
          <w:szCs w:val="28"/>
        </w:rPr>
        <w:t>развитие представлений о значении нравственных норм и ценностей для достойной жизни личности, семьи и общества;</w:t>
      </w:r>
    </w:p>
    <w:p w:rsidR="0011674F" w:rsidRPr="00FF5F6D" w:rsidRDefault="0011674F" w:rsidP="00FF5F6D">
      <w:pPr>
        <w:pStyle w:val="a4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FF5F6D">
        <w:rPr>
          <w:color w:val="000000"/>
          <w:sz w:val="28"/>
          <w:szCs w:val="28"/>
        </w:rPr>
        <w:t>-формирование готовности к нравственному самосовершенствованию, духовному саморазвитию;</w:t>
      </w:r>
    </w:p>
    <w:p w:rsidR="0011674F" w:rsidRPr="00FF5F6D" w:rsidRDefault="0011674F" w:rsidP="00FF5F6D">
      <w:pPr>
        <w:pStyle w:val="a4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FF5F6D">
        <w:rPr>
          <w:color w:val="000000"/>
          <w:sz w:val="28"/>
          <w:szCs w:val="28"/>
        </w:rPr>
        <w:t>-знакомство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11674F" w:rsidRPr="00FF5F6D" w:rsidRDefault="0011674F" w:rsidP="00FF5F6D">
      <w:pPr>
        <w:pStyle w:val="a4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FF5F6D">
        <w:rPr>
          <w:color w:val="000000"/>
          <w:sz w:val="28"/>
          <w:szCs w:val="28"/>
        </w:rPr>
        <w:t>-формирование первоначальных представлений о православии, его роли в культуре;</w:t>
      </w:r>
    </w:p>
    <w:p w:rsidR="0011674F" w:rsidRPr="00FF5F6D" w:rsidRDefault="0011674F" w:rsidP="00FF5F6D">
      <w:pPr>
        <w:pStyle w:val="a4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FF5F6D">
        <w:rPr>
          <w:color w:val="000000"/>
          <w:sz w:val="28"/>
          <w:szCs w:val="28"/>
        </w:rPr>
        <w:t>-осознание ценности человеческой жизни; воспитание нравственности, основанной на свободе совести и вероисповедания, духовных традициях народов России;</w:t>
      </w:r>
    </w:p>
    <w:p w:rsidR="0011674F" w:rsidRPr="00FF5F6D" w:rsidRDefault="0011674F" w:rsidP="00FF5F6D">
      <w:pPr>
        <w:pStyle w:val="a4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FF5F6D">
        <w:rPr>
          <w:color w:val="000000"/>
          <w:sz w:val="28"/>
          <w:szCs w:val="28"/>
        </w:rPr>
        <w:t>-становление внутренней установки личности поступать согласно своей совести.</w:t>
      </w:r>
    </w:p>
    <w:p w:rsidR="0011674F" w:rsidRPr="00FF5F6D" w:rsidRDefault="0011674F" w:rsidP="00FF5F6D">
      <w:pPr>
        <w:pStyle w:val="2"/>
        <w:shd w:val="clear" w:color="auto" w:fill="auto"/>
        <w:spacing w:line="240" w:lineRule="auto"/>
        <w:ind w:left="20" w:right="40" w:firstLine="560"/>
        <w:rPr>
          <w:color w:val="000000"/>
          <w:sz w:val="28"/>
          <w:szCs w:val="28"/>
        </w:rPr>
      </w:pPr>
      <w:r w:rsidRPr="00FF5F6D">
        <w:rPr>
          <w:rStyle w:val="a6"/>
          <w:sz w:val="28"/>
          <w:szCs w:val="28"/>
        </w:rPr>
        <w:t xml:space="preserve">Оборудование: </w:t>
      </w:r>
      <w:proofErr w:type="spellStart"/>
      <w:r w:rsidRPr="00FF5F6D">
        <w:rPr>
          <w:color w:val="000000"/>
          <w:sz w:val="28"/>
          <w:szCs w:val="28"/>
        </w:rPr>
        <w:t>медиапроектор</w:t>
      </w:r>
      <w:proofErr w:type="spellEnd"/>
      <w:r w:rsidRPr="00FF5F6D">
        <w:rPr>
          <w:color w:val="000000"/>
          <w:sz w:val="28"/>
          <w:szCs w:val="28"/>
        </w:rPr>
        <w:t xml:space="preserve">, компьютер, колонки. </w:t>
      </w:r>
    </w:p>
    <w:p w:rsidR="0011674F" w:rsidRPr="00FF5F6D" w:rsidRDefault="0011674F" w:rsidP="00FF5F6D">
      <w:pPr>
        <w:pStyle w:val="1"/>
        <w:shd w:val="clear" w:color="auto" w:fill="FFFFFF"/>
        <w:spacing w:before="0" w:beforeAutospacing="0" w:after="0" w:afterAutospacing="0"/>
        <w:ind w:firstLine="580"/>
        <w:jc w:val="both"/>
        <w:rPr>
          <w:caps/>
          <w:color w:val="000000"/>
          <w:sz w:val="28"/>
          <w:szCs w:val="28"/>
        </w:rPr>
      </w:pPr>
      <w:r w:rsidRPr="00FF5F6D">
        <w:rPr>
          <w:color w:val="000000"/>
          <w:sz w:val="28"/>
          <w:szCs w:val="28"/>
        </w:rPr>
        <w:t xml:space="preserve">Зрительный ряд: </w:t>
      </w:r>
      <w:r w:rsidRPr="00FF5F6D">
        <w:rPr>
          <w:b w:val="0"/>
          <w:bCs w:val="0"/>
          <w:iCs/>
          <w:caps/>
          <w:color w:val="000000"/>
          <w:sz w:val="28"/>
          <w:szCs w:val="28"/>
        </w:rPr>
        <w:t>"СВЯТЫЕ ПЕТР И ФЕВРОНИЯ" В ЖИВОПИСИ АЛЕКСАНДРА ПРОСТЕВА.</w:t>
      </w:r>
    </w:p>
    <w:p w:rsidR="0011674F" w:rsidRPr="00FF5F6D" w:rsidRDefault="0011674F" w:rsidP="00FF5F6D">
      <w:pPr>
        <w:pStyle w:val="2"/>
        <w:shd w:val="clear" w:color="auto" w:fill="auto"/>
        <w:spacing w:line="240" w:lineRule="auto"/>
        <w:ind w:left="20" w:right="40" w:firstLine="560"/>
        <w:rPr>
          <w:color w:val="000000"/>
          <w:sz w:val="28"/>
          <w:szCs w:val="28"/>
        </w:rPr>
      </w:pPr>
      <w:r w:rsidRPr="00FF5F6D">
        <w:rPr>
          <w:b/>
          <w:color w:val="000000"/>
          <w:sz w:val="28"/>
          <w:szCs w:val="28"/>
        </w:rPr>
        <w:t xml:space="preserve">Литературный ряд: </w:t>
      </w:r>
      <w:r w:rsidRPr="00FF5F6D">
        <w:rPr>
          <w:color w:val="000000"/>
          <w:sz w:val="28"/>
          <w:szCs w:val="28"/>
        </w:rPr>
        <w:t xml:space="preserve">Повесть о Петре и </w:t>
      </w:r>
      <w:proofErr w:type="spellStart"/>
      <w:r w:rsidRPr="00FF5F6D">
        <w:rPr>
          <w:color w:val="000000"/>
          <w:sz w:val="28"/>
          <w:szCs w:val="28"/>
        </w:rPr>
        <w:t>Февронии</w:t>
      </w:r>
      <w:proofErr w:type="spellEnd"/>
      <w:r w:rsidRPr="00FF5F6D">
        <w:rPr>
          <w:color w:val="000000"/>
          <w:sz w:val="28"/>
          <w:szCs w:val="28"/>
        </w:rPr>
        <w:t xml:space="preserve"> Муромских</w:t>
      </w:r>
    </w:p>
    <w:p w:rsidR="0011674F" w:rsidRPr="00FF5F6D" w:rsidRDefault="0011674F" w:rsidP="00FF5F6D">
      <w:pPr>
        <w:pStyle w:val="2"/>
        <w:shd w:val="clear" w:color="auto" w:fill="auto"/>
        <w:spacing w:line="240" w:lineRule="auto"/>
        <w:ind w:left="20" w:right="40" w:firstLine="560"/>
        <w:rPr>
          <w:color w:val="000000"/>
          <w:sz w:val="28"/>
          <w:szCs w:val="28"/>
        </w:rPr>
      </w:pPr>
      <w:r w:rsidRPr="00FF5F6D">
        <w:rPr>
          <w:b/>
          <w:color w:val="000000"/>
          <w:sz w:val="28"/>
          <w:szCs w:val="28"/>
        </w:rPr>
        <w:t xml:space="preserve">Музыкальный ряд: </w:t>
      </w:r>
      <w:r w:rsidRPr="00FF5F6D">
        <w:rPr>
          <w:color w:val="000000"/>
          <w:sz w:val="28"/>
          <w:szCs w:val="28"/>
        </w:rPr>
        <w:t>Непоседы «Петр и Феврония»</w:t>
      </w:r>
    </w:p>
    <w:p w:rsidR="0011674F" w:rsidRPr="00FF5F6D" w:rsidRDefault="0011674F" w:rsidP="00FF5F6D">
      <w:pPr>
        <w:pStyle w:val="2"/>
        <w:shd w:val="clear" w:color="auto" w:fill="auto"/>
        <w:spacing w:line="240" w:lineRule="auto"/>
        <w:ind w:left="20" w:right="40" w:firstLine="560"/>
        <w:rPr>
          <w:b/>
          <w:color w:val="000000"/>
          <w:sz w:val="28"/>
          <w:szCs w:val="28"/>
        </w:rPr>
      </w:pPr>
      <w:r w:rsidRPr="00FF5F6D">
        <w:rPr>
          <w:b/>
          <w:color w:val="000000"/>
          <w:sz w:val="28"/>
          <w:szCs w:val="28"/>
        </w:rPr>
        <w:t xml:space="preserve">Словарная работа: </w:t>
      </w:r>
      <w:r w:rsidRPr="00FF5F6D">
        <w:rPr>
          <w:color w:val="000000"/>
          <w:sz w:val="28"/>
          <w:szCs w:val="28"/>
        </w:rPr>
        <w:t>семья, доброта, забота, семейное благополучие, семейные ценности.</w:t>
      </w:r>
      <w:r w:rsidRPr="00FF5F6D">
        <w:rPr>
          <w:b/>
          <w:color w:val="000000"/>
          <w:sz w:val="28"/>
          <w:szCs w:val="28"/>
        </w:rPr>
        <w:t xml:space="preserve"> </w:t>
      </w:r>
    </w:p>
    <w:p w:rsidR="0011674F" w:rsidRPr="00FF5F6D" w:rsidRDefault="0011674F" w:rsidP="00FF5F6D">
      <w:pPr>
        <w:pStyle w:val="2"/>
        <w:shd w:val="clear" w:color="auto" w:fill="auto"/>
        <w:spacing w:line="240" w:lineRule="auto"/>
        <w:ind w:left="20" w:right="40" w:firstLine="560"/>
        <w:rPr>
          <w:sz w:val="28"/>
          <w:szCs w:val="28"/>
        </w:rPr>
      </w:pPr>
      <w:r w:rsidRPr="00FF5F6D">
        <w:rPr>
          <w:b/>
          <w:sz w:val="28"/>
          <w:szCs w:val="28"/>
        </w:rPr>
        <w:t xml:space="preserve">Предварительная работа: </w:t>
      </w:r>
      <w:r w:rsidRPr="00FF5F6D">
        <w:rPr>
          <w:sz w:val="28"/>
          <w:szCs w:val="28"/>
        </w:rPr>
        <w:t xml:space="preserve">написание сочинений на тему «Моя семья», организация выставки работ на тему «Моя семья», составление генеалогического древа семьи всеми членами семьи (работа дома). </w:t>
      </w:r>
    </w:p>
    <w:p w:rsidR="0011674F" w:rsidRPr="00FF5F6D" w:rsidRDefault="0011674F" w:rsidP="0011674F">
      <w:pPr>
        <w:pStyle w:val="2"/>
        <w:shd w:val="clear" w:color="auto" w:fill="auto"/>
        <w:spacing w:line="276" w:lineRule="auto"/>
        <w:ind w:right="40"/>
        <w:jc w:val="left"/>
        <w:rPr>
          <w:b/>
          <w:sz w:val="28"/>
          <w:szCs w:val="28"/>
        </w:rPr>
      </w:pPr>
    </w:p>
    <w:p w:rsidR="0011674F" w:rsidRPr="00FF5F6D" w:rsidRDefault="0011674F" w:rsidP="001572EF">
      <w:pPr>
        <w:pStyle w:val="2"/>
        <w:shd w:val="clear" w:color="auto" w:fill="auto"/>
        <w:spacing w:line="276" w:lineRule="auto"/>
        <w:ind w:right="40"/>
        <w:jc w:val="center"/>
        <w:rPr>
          <w:b/>
          <w:sz w:val="28"/>
          <w:szCs w:val="28"/>
        </w:rPr>
      </w:pPr>
    </w:p>
    <w:p w:rsidR="0011674F" w:rsidRPr="00FF5F6D" w:rsidRDefault="0011674F" w:rsidP="001572EF">
      <w:pPr>
        <w:pStyle w:val="2"/>
        <w:shd w:val="clear" w:color="auto" w:fill="auto"/>
        <w:spacing w:line="276" w:lineRule="auto"/>
        <w:ind w:right="40"/>
        <w:jc w:val="center"/>
        <w:rPr>
          <w:b/>
          <w:sz w:val="28"/>
          <w:szCs w:val="28"/>
        </w:rPr>
      </w:pPr>
    </w:p>
    <w:p w:rsidR="00A824BD" w:rsidRPr="00FF5F6D" w:rsidRDefault="00A824BD" w:rsidP="001572EF">
      <w:pPr>
        <w:pStyle w:val="2"/>
        <w:shd w:val="clear" w:color="auto" w:fill="auto"/>
        <w:spacing w:line="276" w:lineRule="auto"/>
        <w:ind w:right="40"/>
        <w:jc w:val="center"/>
        <w:rPr>
          <w:b/>
          <w:sz w:val="28"/>
          <w:szCs w:val="28"/>
        </w:rPr>
      </w:pPr>
    </w:p>
    <w:p w:rsidR="0011674F" w:rsidRPr="00FF5F6D" w:rsidRDefault="0011674F" w:rsidP="001572EF">
      <w:pPr>
        <w:pStyle w:val="2"/>
        <w:shd w:val="clear" w:color="auto" w:fill="auto"/>
        <w:spacing w:line="276" w:lineRule="auto"/>
        <w:ind w:right="40"/>
        <w:jc w:val="center"/>
        <w:rPr>
          <w:b/>
          <w:sz w:val="28"/>
          <w:szCs w:val="28"/>
        </w:rPr>
      </w:pPr>
    </w:p>
    <w:p w:rsidR="00FF5F6D" w:rsidRDefault="00FF5F6D" w:rsidP="001572EF">
      <w:pPr>
        <w:pStyle w:val="2"/>
        <w:shd w:val="clear" w:color="auto" w:fill="auto"/>
        <w:spacing w:line="276" w:lineRule="auto"/>
        <w:ind w:right="40"/>
        <w:jc w:val="center"/>
        <w:rPr>
          <w:b/>
          <w:sz w:val="28"/>
          <w:szCs w:val="28"/>
        </w:rPr>
      </w:pPr>
    </w:p>
    <w:p w:rsidR="00FF5F6D" w:rsidRDefault="00FF5F6D" w:rsidP="001572EF">
      <w:pPr>
        <w:pStyle w:val="2"/>
        <w:shd w:val="clear" w:color="auto" w:fill="auto"/>
        <w:spacing w:line="276" w:lineRule="auto"/>
        <w:ind w:right="40"/>
        <w:jc w:val="center"/>
        <w:rPr>
          <w:b/>
          <w:sz w:val="28"/>
          <w:szCs w:val="28"/>
        </w:rPr>
      </w:pPr>
    </w:p>
    <w:p w:rsidR="00FF5F6D" w:rsidRPr="00FF5F6D" w:rsidRDefault="00FF5F6D" w:rsidP="001572EF">
      <w:pPr>
        <w:pStyle w:val="2"/>
        <w:shd w:val="clear" w:color="auto" w:fill="auto"/>
        <w:spacing w:line="276" w:lineRule="auto"/>
        <w:ind w:right="40"/>
        <w:jc w:val="center"/>
        <w:rPr>
          <w:b/>
          <w:sz w:val="28"/>
          <w:szCs w:val="28"/>
        </w:rPr>
      </w:pPr>
    </w:p>
    <w:p w:rsidR="00FF5F6D" w:rsidRPr="00FF5F6D" w:rsidRDefault="00FF5F6D" w:rsidP="001572EF">
      <w:pPr>
        <w:pStyle w:val="2"/>
        <w:shd w:val="clear" w:color="auto" w:fill="auto"/>
        <w:spacing w:line="276" w:lineRule="auto"/>
        <w:ind w:right="40"/>
        <w:jc w:val="center"/>
        <w:rPr>
          <w:b/>
          <w:sz w:val="28"/>
          <w:szCs w:val="28"/>
          <w:lang w:val="en-US"/>
        </w:rPr>
      </w:pPr>
    </w:p>
    <w:p w:rsidR="001572EF" w:rsidRPr="00FF5F6D" w:rsidRDefault="001572EF" w:rsidP="00FF5F6D">
      <w:pPr>
        <w:pStyle w:val="2"/>
        <w:shd w:val="clear" w:color="auto" w:fill="auto"/>
        <w:spacing w:line="240" w:lineRule="auto"/>
        <w:ind w:right="40"/>
        <w:jc w:val="center"/>
        <w:rPr>
          <w:b/>
          <w:sz w:val="28"/>
          <w:szCs w:val="28"/>
        </w:rPr>
      </w:pPr>
      <w:r w:rsidRPr="00FF5F6D">
        <w:rPr>
          <w:b/>
          <w:sz w:val="28"/>
          <w:szCs w:val="28"/>
        </w:rPr>
        <w:lastRenderedPageBreak/>
        <w:t>Технологическая карта</w:t>
      </w:r>
    </w:p>
    <w:p w:rsidR="00404737" w:rsidRPr="00FF5F6D" w:rsidRDefault="00404737" w:rsidP="00FF5F6D">
      <w:pPr>
        <w:pStyle w:val="2"/>
        <w:shd w:val="clear" w:color="auto" w:fill="auto"/>
        <w:spacing w:line="240" w:lineRule="auto"/>
        <w:ind w:right="40"/>
        <w:jc w:val="center"/>
        <w:rPr>
          <w:b/>
          <w:sz w:val="28"/>
          <w:szCs w:val="28"/>
        </w:rPr>
      </w:pPr>
      <w:r w:rsidRPr="00FF5F6D">
        <w:rPr>
          <w:b/>
          <w:sz w:val="28"/>
          <w:szCs w:val="28"/>
        </w:rPr>
        <w:t>классного часа</w:t>
      </w:r>
    </w:p>
    <w:p w:rsidR="001572EF" w:rsidRPr="00FF5F6D" w:rsidRDefault="001572EF" w:rsidP="00FF5F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6D">
        <w:rPr>
          <w:rFonts w:ascii="Times New Roman" w:hAnsi="Times New Roman" w:cs="Times New Roman"/>
          <w:b/>
          <w:sz w:val="28"/>
          <w:szCs w:val="28"/>
        </w:rPr>
        <w:t>Тема:</w:t>
      </w:r>
      <w:r w:rsidRPr="00FF5F6D">
        <w:rPr>
          <w:rFonts w:ascii="Times New Roman" w:hAnsi="Times New Roman" w:cs="Times New Roman"/>
          <w:sz w:val="28"/>
          <w:szCs w:val="28"/>
        </w:rPr>
        <w:t xml:space="preserve"> Святые семьи земли русской Петр и Феврония Муромские</w:t>
      </w:r>
    </w:p>
    <w:tbl>
      <w:tblPr>
        <w:tblStyle w:val="a3"/>
        <w:tblW w:w="0" w:type="auto"/>
        <w:tblLook w:val="04A0"/>
      </w:tblPr>
      <w:tblGrid>
        <w:gridCol w:w="1989"/>
        <w:gridCol w:w="3602"/>
        <w:gridCol w:w="3654"/>
        <w:gridCol w:w="5541"/>
      </w:tblGrid>
      <w:tr w:rsidR="001448E4" w:rsidRPr="00FF5F6D" w:rsidTr="001448E4">
        <w:tc>
          <w:tcPr>
            <w:tcW w:w="1869" w:type="dxa"/>
          </w:tcPr>
          <w:p w:rsidR="001572EF" w:rsidRPr="00FF5F6D" w:rsidRDefault="001572EF" w:rsidP="00641B73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b/>
                <w:sz w:val="28"/>
                <w:szCs w:val="28"/>
              </w:rPr>
            </w:pPr>
            <w:r w:rsidRPr="00FF5F6D">
              <w:rPr>
                <w:b/>
                <w:sz w:val="28"/>
                <w:szCs w:val="28"/>
              </w:rPr>
              <w:t>Этапы и время</w:t>
            </w:r>
          </w:p>
        </w:tc>
        <w:tc>
          <w:tcPr>
            <w:tcW w:w="3626" w:type="dxa"/>
          </w:tcPr>
          <w:p w:rsidR="001572EF" w:rsidRPr="00FF5F6D" w:rsidRDefault="001572EF" w:rsidP="00641B73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b/>
                <w:sz w:val="28"/>
                <w:szCs w:val="28"/>
              </w:rPr>
            </w:pPr>
            <w:r w:rsidRPr="00FF5F6D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685" w:type="dxa"/>
          </w:tcPr>
          <w:p w:rsidR="001572EF" w:rsidRPr="00FF5F6D" w:rsidRDefault="001572EF" w:rsidP="00641B73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b/>
                <w:sz w:val="28"/>
                <w:szCs w:val="28"/>
              </w:rPr>
            </w:pPr>
            <w:r w:rsidRPr="00FF5F6D">
              <w:rPr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FF5F6D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606" w:type="dxa"/>
          </w:tcPr>
          <w:p w:rsidR="001572EF" w:rsidRPr="00FF5F6D" w:rsidRDefault="001572EF" w:rsidP="00641B73">
            <w:pPr>
              <w:pStyle w:val="2"/>
              <w:shd w:val="clear" w:color="auto" w:fill="auto"/>
              <w:spacing w:line="276" w:lineRule="auto"/>
              <w:ind w:right="40"/>
              <w:jc w:val="center"/>
              <w:rPr>
                <w:b/>
                <w:sz w:val="28"/>
                <w:szCs w:val="28"/>
              </w:rPr>
            </w:pPr>
            <w:r w:rsidRPr="00FF5F6D">
              <w:rPr>
                <w:b/>
                <w:sz w:val="28"/>
                <w:szCs w:val="28"/>
              </w:rPr>
              <w:t>Методическое обоснование (методы</w:t>
            </w:r>
            <w:proofErr w:type="gramStart"/>
            <w:r w:rsidRPr="00FF5F6D">
              <w:rPr>
                <w:b/>
                <w:sz w:val="28"/>
                <w:szCs w:val="28"/>
              </w:rPr>
              <w:t>.</w:t>
            </w:r>
            <w:proofErr w:type="gramEnd"/>
            <w:r w:rsidRPr="00FF5F6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FF5F6D">
              <w:rPr>
                <w:b/>
                <w:sz w:val="28"/>
                <w:szCs w:val="28"/>
              </w:rPr>
              <w:t>п</w:t>
            </w:r>
            <w:proofErr w:type="gramEnd"/>
            <w:r w:rsidRPr="00FF5F6D">
              <w:rPr>
                <w:b/>
                <w:sz w:val="28"/>
                <w:szCs w:val="28"/>
              </w:rPr>
              <w:t>риемы, подходы, формы, средства)</w:t>
            </w:r>
          </w:p>
        </w:tc>
      </w:tr>
      <w:tr w:rsidR="001448E4" w:rsidRPr="00FF5F6D" w:rsidTr="001448E4">
        <w:tc>
          <w:tcPr>
            <w:tcW w:w="1869" w:type="dxa"/>
          </w:tcPr>
          <w:p w:rsidR="00BD0A71" w:rsidRPr="00FF5F6D" w:rsidRDefault="001572EF" w:rsidP="001572E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756E04" w:rsidRPr="00FF5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 деятельности учащихся. </w:t>
            </w:r>
          </w:p>
          <w:p w:rsidR="00BD0A71" w:rsidRPr="00FF5F6D" w:rsidRDefault="00BD0A71" w:rsidP="001572E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5D78" w:rsidRPr="00FF5F6D" w:rsidRDefault="001572EF" w:rsidP="001572E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учащимися по вопросам</w:t>
            </w:r>
          </w:p>
          <w:p w:rsidR="00EC5D78" w:rsidRPr="00FF5F6D" w:rsidRDefault="00EC5D78" w:rsidP="001572E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5D78" w:rsidRPr="00FF5F6D" w:rsidRDefault="00EC5D78" w:rsidP="001572E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5D78" w:rsidRPr="00FF5F6D" w:rsidRDefault="00EC5D78" w:rsidP="001572E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5D78" w:rsidRPr="00FF5F6D" w:rsidRDefault="00EC5D78" w:rsidP="001572E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572EF" w:rsidRPr="00FF5F6D" w:rsidRDefault="00EC5D78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5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 подготовленным учеником</w:t>
            </w:r>
          </w:p>
        </w:tc>
        <w:tc>
          <w:tcPr>
            <w:tcW w:w="3626" w:type="dxa"/>
          </w:tcPr>
          <w:p w:rsidR="00B94A07" w:rsidRPr="00FF5F6D" w:rsidRDefault="00B94A07" w:rsidP="00B94A07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FF5F6D">
              <w:rPr>
                <w:b/>
                <w:color w:val="000000"/>
              </w:rPr>
              <w:t>Задает вопросы:</w:t>
            </w:r>
          </w:p>
          <w:p w:rsidR="001572EF" w:rsidRPr="00FF5F6D" w:rsidRDefault="001572EF" w:rsidP="00B94A07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FF5F6D">
              <w:rPr>
                <w:color w:val="000000"/>
              </w:rPr>
              <w:t>- У каждого человека есть свои ценности.</w:t>
            </w:r>
          </w:p>
          <w:p w:rsidR="001572EF" w:rsidRPr="00FF5F6D" w:rsidRDefault="001572EF" w:rsidP="00B94A07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FF5F6D">
              <w:rPr>
                <w:color w:val="000000"/>
              </w:rPr>
              <w:t> - А что вы понимаете под этим словом?</w:t>
            </w:r>
          </w:p>
          <w:p w:rsidR="001572EF" w:rsidRPr="00FF5F6D" w:rsidRDefault="001572EF" w:rsidP="00B94A07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FF5F6D">
              <w:rPr>
                <w:color w:val="000000"/>
              </w:rPr>
              <w:t> (запись ответов детей)</w:t>
            </w:r>
          </w:p>
          <w:p w:rsidR="001572EF" w:rsidRPr="00FF5F6D" w:rsidRDefault="001572EF" w:rsidP="00B94A07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FF5F6D">
              <w:rPr>
                <w:color w:val="000000"/>
              </w:rPr>
              <w:t> - Какая их этих ценностей на ваш взгляд самая важная? (семья)</w:t>
            </w:r>
          </w:p>
          <w:p w:rsidR="001572EF" w:rsidRPr="00FF5F6D" w:rsidRDefault="001572EF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D46" w:rsidRPr="00FF5F6D" w:rsidRDefault="007F2D46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D78" w:rsidRPr="00FF5F6D" w:rsidRDefault="00EC5D78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5F6D">
              <w:rPr>
                <w:rFonts w:ascii="Times New Roman" w:hAnsi="Times New Roman" w:cs="Times New Roman"/>
                <w:sz w:val="24"/>
                <w:szCs w:val="24"/>
              </w:rPr>
              <w:t>Ребята, давайте послушаем стихотворение о семье</w:t>
            </w:r>
          </w:p>
        </w:tc>
        <w:tc>
          <w:tcPr>
            <w:tcW w:w="3685" w:type="dxa"/>
          </w:tcPr>
          <w:p w:rsidR="00C93545" w:rsidRPr="00FF5F6D" w:rsidRDefault="00C93545" w:rsidP="00C935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5F6D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предлагают свои варианты ответов </w:t>
            </w:r>
          </w:p>
          <w:p w:rsidR="001572EF" w:rsidRPr="00FF5F6D" w:rsidRDefault="001572EF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D78" w:rsidRPr="00FF5F6D" w:rsidRDefault="00EC5D78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D78" w:rsidRPr="00FF5F6D" w:rsidRDefault="00EC5D78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D78" w:rsidRPr="00FF5F6D" w:rsidRDefault="00EC5D78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D78" w:rsidRPr="00FF5F6D" w:rsidRDefault="00EC5D78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D78" w:rsidRPr="00FF5F6D" w:rsidRDefault="00EC5D78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D78" w:rsidRPr="00FF5F6D" w:rsidRDefault="00EC5D78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D78" w:rsidRPr="00FF5F6D" w:rsidRDefault="00EC5D78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048" w:rsidRPr="00FF5F6D" w:rsidRDefault="00102048" w:rsidP="00EC5D7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EC5D78" w:rsidRPr="00FF5F6D" w:rsidRDefault="00EC5D78" w:rsidP="00EC5D7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FF5F6D">
              <w:rPr>
                <w:color w:val="000000"/>
              </w:rPr>
              <w:t>Как появилось слово “семья”?</w:t>
            </w:r>
          </w:p>
          <w:p w:rsidR="00EC5D78" w:rsidRPr="00FF5F6D" w:rsidRDefault="00EC5D78" w:rsidP="00EC5D7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FF5F6D">
              <w:rPr>
                <w:color w:val="000000"/>
              </w:rPr>
              <w:t xml:space="preserve">Когда-то о нем не </w:t>
            </w:r>
            <w:proofErr w:type="gramStart"/>
            <w:r w:rsidRPr="00FF5F6D">
              <w:rPr>
                <w:color w:val="000000"/>
              </w:rPr>
              <w:t>слыхала</w:t>
            </w:r>
            <w:proofErr w:type="gramEnd"/>
            <w:r w:rsidRPr="00FF5F6D">
              <w:rPr>
                <w:color w:val="000000"/>
              </w:rPr>
              <w:t xml:space="preserve"> Земля…</w:t>
            </w:r>
          </w:p>
          <w:p w:rsidR="00EC5D78" w:rsidRPr="00FF5F6D" w:rsidRDefault="00EC5D78" w:rsidP="00EC5D7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FF5F6D">
              <w:rPr>
                <w:color w:val="000000"/>
              </w:rPr>
              <w:t>Но Еве сказал перед свадьбой Адам:</w:t>
            </w:r>
          </w:p>
          <w:p w:rsidR="00EC5D78" w:rsidRPr="00FF5F6D" w:rsidRDefault="00EC5D78" w:rsidP="00EC5D7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FF5F6D">
              <w:rPr>
                <w:color w:val="000000"/>
              </w:rPr>
              <w:t>Сейчас я тебе семь вопросов задам;</w:t>
            </w:r>
          </w:p>
          <w:p w:rsidR="00EC5D78" w:rsidRPr="00FF5F6D" w:rsidRDefault="00EC5D78" w:rsidP="00EC5D7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FF5F6D">
              <w:rPr>
                <w:color w:val="000000"/>
              </w:rPr>
              <w:t>“Кто деток родит мне, богиня моя”?</w:t>
            </w:r>
          </w:p>
          <w:p w:rsidR="00EC5D78" w:rsidRPr="00FF5F6D" w:rsidRDefault="00EC5D78" w:rsidP="00EC5D7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FF5F6D">
              <w:rPr>
                <w:color w:val="000000"/>
              </w:rPr>
              <w:t>И Ева тихонько ответила “я”,</w:t>
            </w:r>
          </w:p>
          <w:p w:rsidR="00EC5D78" w:rsidRPr="00FF5F6D" w:rsidRDefault="00EC5D78" w:rsidP="00EC5D7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FF5F6D">
              <w:rPr>
                <w:color w:val="000000"/>
              </w:rPr>
              <w:t>“Кто их воспитает, царица моя”?</w:t>
            </w:r>
          </w:p>
          <w:p w:rsidR="00EC5D78" w:rsidRPr="00FF5F6D" w:rsidRDefault="00EC5D78" w:rsidP="00EC5D7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FF5F6D">
              <w:rPr>
                <w:color w:val="000000"/>
              </w:rPr>
              <w:t>И Ева коротко ответила “я”</w:t>
            </w:r>
          </w:p>
          <w:p w:rsidR="00EC5D78" w:rsidRPr="00FF5F6D" w:rsidRDefault="00EC5D78" w:rsidP="00EC5D7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FF5F6D">
              <w:rPr>
                <w:color w:val="000000"/>
              </w:rPr>
              <w:t>“Кто пищу сготовит, о, радость моя”?</w:t>
            </w:r>
          </w:p>
          <w:p w:rsidR="00EC5D78" w:rsidRPr="00FF5F6D" w:rsidRDefault="00EC5D78" w:rsidP="00EC5D7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FF5F6D">
              <w:rPr>
                <w:color w:val="000000"/>
              </w:rPr>
              <w:t>И Ева все так же ответила “я”</w:t>
            </w:r>
          </w:p>
          <w:p w:rsidR="00EC5D78" w:rsidRPr="00FF5F6D" w:rsidRDefault="00EC5D78" w:rsidP="00EC5D7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FF5F6D">
              <w:rPr>
                <w:color w:val="000000"/>
              </w:rPr>
              <w:t>“Кто платье сошьет?</w:t>
            </w:r>
          </w:p>
          <w:p w:rsidR="00EC5D78" w:rsidRPr="00FF5F6D" w:rsidRDefault="00EC5D78" w:rsidP="00EC5D7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FF5F6D">
              <w:rPr>
                <w:color w:val="000000"/>
              </w:rPr>
              <w:t>Постирает белье?</w:t>
            </w:r>
          </w:p>
          <w:p w:rsidR="00EC5D78" w:rsidRPr="00FF5F6D" w:rsidRDefault="00EC5D78" w:rsidP="00EC5D7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FF5F6D">
              <w:rPr>
                <w:color w:val="000000"/>
              </w:rPr>
              <w:t>Меня приласкает?</w:t>
            </w:r>
          </w:p>
          <w:p w:rsidR="00EC5D78" w:rsidRPr="00FF5F6D" w:rsidRDefault="00EC5D78" w:rsidP="00EC5D7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FF5F6D">
              <w:rPr>
                <w:color w:val="000000"/>
              </w:rPr>
              <w:t>Украсит жилье?</w:t>
            </w:r>
          </w:p>
          <w:p w:rsidR="00EC5D78" w:rsidRPr="00FF5F6D" w:rsidRDefault="00EC5D78" w:rsidP="00EC5D7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FF5F6D">
              <w:rPr>
                <w:color w:val="000000"/>
              </w:rPr>
              <w:lastRenderedPageBreak/>
              <w:t>Ответь на вопросы, подруга моя!”</w:t>
            </w:r>
          </w:p>
          <w:p w:rsidR="00EC5D78" w:rsidRPr="00FF5F6D" w:rsidRDefault="00EC5D78" w:rsidP="00EC5D7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FF5F6D">
              <w:rPr>
                <w:color w:val="000000"/>
              </w:rPr>
              <w:t>“я”, “я” …тихо молвила Ева – “я”, “я”…</w:t>
            </w:r>
          </w:p>
          <w:p w:rsidR="00EC5D78" w:rsidRPr="00FF5F6D" w:rsidRDefault="00EC5D78" w:rsidP="00EC5D7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FF5F6D">
              <w:rPr>
                <w:color w:val="000000"/>
              </w:rPr>
              <w:t>Сказала она знаменитых семь “я”</w:t>
            </w:r>
          </w:p>
          <w:p w:rsidR="00EC5D78" w:rsidRPr="00FF5F6D" w:rsidRDefault="00EC5D78" w:rsidP="00EC5D7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FF5F6D">
              <w:rPr>
                <w:color w:val="000000"/>
              </w:rPr>
              <w:t>Вот так на земле появилась семья.</w:t>
            </w:r>
          </w:p>
          <w:p w:rsidR="00EC5D78" w:rsidRPr="00FF5F6D" w:rsidRDefault="00EC5D78" w:rsidP="00EC5D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5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же такое семья?</w:t>
            </w:r>
          </w:p>
        </w:tc>
        <w:tc>
          <w:tcPr>
            <w:tcW w:w="5606" w:type="dxa"/>
          </w:tcPr>
          <w:p w:rsidR="001572EF" w:rsidRPr="00FF5F6D" w:rsidRDefault="00A407F2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5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 обучения: </w:t>
            </w:r>
            <w:r w:rsidR="00EC5D78" w:rsidRPr="00FF5F6D">
              <w:rPr>
                <w:rFonts w:ascii="Times New Roman" w:hAnsi="Times New Roman" w:cs="Times New Roman"/>
                <w:sz w:val="24"/>
                <w:szCs w:val="24"/>
              </w:rPr>
              <w:t xml:space="preserve">личностно-ориентированное обучение </w:t>
            </w:r>
          </w:p>
          <w:p w:rsidR="00AF686D" w:rsidRPr="00FF5F6D" w:rsidRDefault="00AF686D" w:rsidP="00BE10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5F6D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BE1027" w:rsidRPr="00FF5F6D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Pr="00FF5F6D">
              <w:rPr>
                <w:rFonts w:ascii="Times New Roman" w:hAnsi="Times New Roman" w:cs="Times New Roman"/>
                <w:sz w:val="24"/>
                <w:szCs w:val="24"/>
              </w:rPr>
              <w:t>: групповая</w:t>
            </w:r>
            <w:r w:rsidR="00BE1027" w:rsidRPr="00FF5F6D">
              <w:rPr>
                <w:rFonts w:ascii="Times New Roman" w:hAnsi="Times New Roman" w:cs="Times New Roman"/>
                <w:sz w:val="24"/>
                <w:szCs w:val="24"/>
              </w:rPr>
              <w:t xml:space="preserve"> работа, сотрудничество</w:t>
            </w:r>
          </w:p>
          <w:p w:rsidR="00BE1027" w:rsidRPr="00FF5F6D" w:rsidRDefault="00BE1027" w:rsidP="00BE10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5F6D">
              <w:rPr>
                <w:rFonts w:ascii="Times New Roman" w:hAnsi="Times New Roman" w:cs="Times New Roman"/>
                <w:sz w:val="24"/>
                <w:szCs w:val="24"/>
              </w:rPr>
              <w:t>Средства обучения: демонстрация информационных слайдов</w:t>
            </w:r>
          </w:p>
          <w:p w:rsidR="00BE1027" w:rsidRPr="00FF5F6D" w:rsidRDefault="00BE1027" w:rsidP="00BE10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8E4" w:rsidRPr="00FF5F6D" w:rsidTr="001448E4">
        <w:tc>
          <w:tcPr>
            <w:tcW w:w="1869" w:type="dxa"/>
          </w:tcPr>
          <w:p w:rsidR="001572EF" w:rsidRPr="00FF5F6D" w:rsidRDefault="00EC5D78" w:rsidP="007F32B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5F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2</w:t>
            </w:r>
            <w:r w:rsidR="001572EF" w:rsidRPr="00FF5F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7F32B0" w:rsidRPr="00FF5F6D">
              <w:rPr>
                <w:rFonts w:ascii="Times New Roman" w:hAnsi="Times New Roman" w:cs="Times New Roman"/>
                <w:sz w:val="24"/>
                <w:szCs w:val="24"/>
              </w:rPr>
              <w:t>Формулирование темы урока и постановка целей</w:t>
            </w:r>
          </w:p>
        </w:tc>
        <w:tc>
          <w:tcPr>
            <w:tcW w:w="3626" w:type="dxa"/>
          </w:tcPr>
          <w:p w:rsidR="00BA362C" w:rsidRPr="00FF5F6D" w:rsidRDefault="001572EF" w:rsidP="001572EF">
            <w:pPr>
              <w:pStyle w:val="a4"/>
              <w:spacing w:before="0" w:beforeAutospacing="0" w:after="0" w:afterAutospacing="0" w:line="220" w:lineRule="atLeast"/>
              <w:rPr>
                <w:color w:val="000000"/>
              </w:rPr>
            </w:pPr>
            <w:r w:rsidRPr="00FF5F6D">
              <w:rPr>
                <w:color w:val="000000"/>
              </w:rPr>
              <w:t xml:space="preserve">Сегодня на уроке мы будем говорить о семье, а </w:t>
            </w:r>
            <w:r w:rsidR="00BA362C" w:rsidRPr="00FF5F6D">
              <w:rPr>
                <w:color w:val="000000"/>
              </w:rPr>
              <w:t>точнее, какая бывает семья?</w:t>
            </w:r>
            <w:r w:rsidRPr="00FF5F6D">
              <w:rPr>
                <w:color w:val="000000"/>
              </w:rPr>
              <w:t xml:space="preserve"> </w:t>
            </w:r>
            <w:r w:rsidR="00B94A07" w:rsidRPr="00FF5F6D">
              <w:rPr>
                <w:color w:val="000000"/>
              </w:rPr>
              <w:t>(</w:t>
            </w:r>
            <w:r w:rsidR="00B94A07" w:rsidRPr="00FF5F6D">
              <w:rPr>
                <w:b/>
                <w:color w:val="000000"/>
              </w:rPr>
              <w:t>акцентирует внимание</w:t>
            </w:r>
            <w:r w:rsidR="00B94A07" w:rsidRPr="00FF5F6D">
              <w:rPr>
                <w:color w:val="000000"/>
              </w:rPr>
              <w:t>)</w:t>
            </w:r>
          </w:p>
          <w:p w:rsidR="001572EF" w:rsidRPr="00FF5F6D" w:rsidRDefault="00B94A07" w:rsidP="00B94A07">
            <w:pPr>
              <w:pStyle w:val="a4"/>
              <w:spacing w:before="0" w:beforeAutospacing="0" w:after="0" w:afterAutospacing="0" w:line="220" w:lineRule="atLeast"/>
              <w:rPr>
                <w:color w:val="000000"/>
              </w:rPr>
            </w:pPr>
            <w:r w:rsidRPr="00FF5F6D">
              <w:rPr>
                <w:color w:val="000000"/>
              </w:rPr>
              <w:t xml:space="preserve">Надо ли говорить для чего человеку семья? Думаю, каждый ответит по- своему, но наверняка прозвучит одна простая и верная мысль – для счастья!!! </w:t>
            </w:r>
          </w:p>
          <w:p w:rsidR="007F32B0" w:rsidRPr="00FF5F6D" w:rsidRDefault="007F32B0" w:rsidP="007F32B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культура сохранила примеры супружеской любви, верности, семейного благочестия. Образцом супружеской святости стали Петр и Феврония, князь и простая крестьянка.</w:t>
            </w:r>
          </w:p>
          <w:p w:rsidR="007F32B0" w:rsidRPr="00FF5F6D" w:rsidRDefault="007F32B0" w:rsidP="007F32B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5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урока: «</w:t>
            </w:r>
            <w:r w:rsidRPr="00FF5F6D">
              <w:rPr>
                <w:rFonts w:ascii="Times New Roman" w:hAnsi="Times New Roman" w:cs="Times New Roman"/>
                <w:sz w:val="24"/>
                <w:szCs w:val="24"/>
              </w:rPr>
              <w:t>Святые семьи земли русской Петр и Феврония Муромские»</w:t>
            </w:r>
          </w:p>
          <w:p w:rsidR="00B94A07" w:rsidRPr="00FF5F6D" w:rsidRDefault="007F32B0" w:rsidP="007F32B0">
            <w:pPr>
              <w:pStyle w:val="a4"/>
              <w:spacing w:before="0" w:beforeAutospacing="0" w:after="0" w:afterAutospacing="0" w:line="220" w:lineRule="atLeast"/>
              <w:rPr>
                <w:color w:val="000000"/>
                <w:shd w:val="clear" w:color="auto" w:fill="FFFFFF"/>
              </w:rPr>
            </w:pPr>
            <w:r w:rsidRPr="00FF5F6D">
              <w:rPr>
                <w:color w:val="000000"/>
                <w:shd w:val="clear" w:color="auto" w:fill="FFFFFF"/>
              </w:rPr>
              <w:t xml:space="preserve">Давайте </w:t>
            </w:r>
            <w:r w:rsidRPr="00FF5F6D">
              <w:rPr>
                <w:b/>
                <w:color w:val="000000"/>
                <w:shd w:val="clear" w:color="auto" w:fill="FFFFFF"/>
              </w:rPr>
              <w:t xml:space="preserve">сформулируем </w:t>
            </w:r>
            <w:r w:rsidRPr="00FF5F6D">
              <w:rPr>
                <w:color w:val="000000"/>
                <w:shd w:val="clear" w:color="auto" w:fill="FFFFFF"/>
              </w:rPr>
              <w:t>цели урока. Чему мы должны научиться на уроке?</w:t>
            </w:r>
          </w:p>
          <w:p w:rsidR="007F32B0" w:rsidRPr="00FF5F6D" w:rsidRDefault="007F32B0" w:rsidP="007F32B0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220" w:lineRule="atLeast"/>
              <w:rPr>
                <w:color w:val="000000"/>
              </w:rPr>
            </w:pPr>
            <w:r w:rsidRPr="00FF5F6D">
              <w:rPr>
                <w:color w:val="000000"/>
                <w:shd w:val="clear" w:color="auto" w:fill="FFFFFF"/>
              </w:rPr>
              <w:t>Узнать о том, что такое семья</w:t>
            </w:r>
          </w:p>
          <w:p w:rsidR="007F32B0" w:rsidRPr="00FF5F6D" w:rsidRDefault="007F32B0" w:rsidP="007F32B0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220" w:lineRule="atLeast"/>
              <w:rPr>
                <w:color w:val="000000"/>
              </w:rPr>
            </w:pPr>
            <w:r w:rsidRPr="00FF5F6D">
              <w:rPr>
                <w:color w:val="000000"/>
                <w:shd w:val="clear" w:color="auto" w:fill="FFFFFF"/>
              </w:rPr>
              <w:t>Ценности семьи</w:t>
            </w:r>
          </w:p>
          <w:p w:rsidR="007F32B0" w:rsidRPr="00FF5F6D" w:rsidRDefault="007F32B0" w:rsidP="007F32B0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220" w:lineRule="atLeast"/>
              <w:rPr>
                <w:color w:val="000000"/>
              </w:rPr>
            </w:pPr>
            <w:r w:rsidRPr="00FF5F6D">
              <w:rPr>
                <w:color w:val="000000"/>
              </w:rPr>
              <w:t xml:space="preserve">Жизнь семьи Петра и </w:t>
            </w:r>
            <w:proofErr w:type="spellStart"/>
            <w:r w:rsidRPr="00FF5F6D">
              <w:rPr>
                <w:color w:val="000000"/>
              </w:rPr>
              <w:t>Февронии</w:t>
            </w:r>
            <w:proofErr w:type="spellEnd"/>
            <w:r w:rsidRPr="00FF5F6D">
              <w:rPr>
                <w:color w:val="000000"/>
              </w:rPr>
              <w:t xml:space="preserve"> Муромских</w:t>
            </w:r>
          </w:p>
        </w:tc>
        <w:tc>
          <w:tcPr>
            <w:tcW w:w="3685" w:type="dxa"/>
          </w:tcPr>
          <w:p w:rsidR="007F32B0" w:rsidRPr="00FF5F6D" w:rsidRDefault="00C93545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5F6D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предлагают свои варианты ответов </w:t>
            </w:r>
          </w:p>
          <w:p w:rsidR="007F32B0" w:rsidRPr="00FF5F6D" w:rsidRDefault="007F32B0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B0" w:rsidRPr="00FF5F6D" w:rsidRDefault="007F32B0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B0" w:rsidRPr="00FF5F6D" w:rsidRDefault="007F32B0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B0" w:rsidRPr="00FF5F6D" w:rsidRDefault="007F32B0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B0" w:rsidRPr="00FF5F6D" w:rsidRDefault="007F32B0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B0" w:rsidRPr="00FF5F6D" w:rsidRDefault="007F32B0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B0" w:rsidRPr="00FF5F6D" w:rsidRDefault="007F32B0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B0" w:rsidRPr="00FF5F6D" w:rsidRDefault="007F32B0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B0" w:rsidRPr="00FF5F6D" w:rsidRDefault="007F32B0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B0" w:rsidRPr="00FF5F6D" w:rsidRDefault="007F32B0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B0" w:rsidRPr="00FF5F6D" w:rsidRDefault="007F32B0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B0" w:rsidRPr="00FF5F6D" w:rsidRDefault="007F32B0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B0" w:rsidRPr="00FF5F6D" w:rsidRDefault="007F32B0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B0" w:rsidRPr="00FF5F6D" w:rsidRDefault="007F32B0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B0" w:rsidRPr="00FF5F6D" w:rsidRDefault="007F32B0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B0" w:rsidRPr="00FF5F6D" w:rsidRDefault="007F32B0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B0" w:rsidRPr="00FF5F6D" w:rsidRDefault="007F32B0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B0" w:rsidRPr="00FF5F6D" w:rsidRDefault="007F32B0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B0" w:rsidRPr="00FF5F6D" w:rsidRDefault="007F32B0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B0" w:rsidRPr="00FF5F6D" w:rsidRDefault="007F32B0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B0" w:rsidRPr="00FF5F6D" w:rsidRDefault="007F32B0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B0" w:rsidRPr="00FF5F6D" w:rsidRDefault="007F32B0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545" w:rsidRPr="00FF5F6D" w:rsidRDefault="00C93545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B0" w:rsidRPr="00FF5F6D" w:rsidRDefault="007F32B0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5F6D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C93545" w:rsidRPr="00FF5F6D">
              <w:rPr>
                <w:rFonts w:ascii="Times New Roman" w:hAnsi="Times New Roman" w:cs="Times New Roman"/>
                <w:sz w:val="24"/>
                <w:szCs w:val="24"/>
              </w:rPr>
              <w:t>выделяют главное, обдумывают и предлагают свой план урока</w:t>
            </w:r>
          </w:p>
        </w:tc>
        <w:tc>
          <w:tcPr>
            <w:tcW w:w="5606" w:type="dxa"/>
          </w:tcPr>
          <w:p w:rsidR="001572EF" w:rsidRPr="00FF5F6D" w:rsidRDefault="001572EF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8E4" w:rsidRPr="00FF5F6D" w:rsidTr="001448E4">
        <w:tc>
          <w:tcPr>
            <w:tcW w:w="1869" w:type="dxa"/>
          </w:tcPr>
          <w:p w:rsidR="001572EF" w:rsidRPr="00FF5F6D" w:rsidRDefault="00EC5D78" w:rsidP="007F32B0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F5F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4A07" w:rsidRPr="00FF5F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80FC4" w:rsidRPr="00FF5F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Открытие </w:t>
            </w:r>
            <w:r w:rsidR="00680FC4" w:rsidRPr="00FF5F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нового знания</w:t>
            </w:r>
          </w:p>
          <w:p w:rsidR="007F2D46" w:rsidRPr="00FF5F6D" w:rsidRDefault="007F2D46" w:rsidP="007F32B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7F32B0" w:rsidRPr="00FF5F6D" w:rsidRDefault="00680FC4" w:rsidP="001572E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5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Итак, план намечен, приступаем </w:t>
            </w:r>
            <w:r w:rsidRPr="00FF5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 работе.</w:t>
            </w:r>
          </w:p>
          <w:p w:rsidR="00756E04" w:rsidRPr="00FF5F6D" w:rsidRDefault="00756E04" w:rsidP="001572E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5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Мы с вами уже сказали, что такое </w:t>
            </w:r>
            <w:proofErr w:type="gramStart"/>
            <w:r w:rsidRPr="00FF5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семья</w:t>
            </w:r>
            <w:proofErr w:type="gramEnd"/>
            <w:r w:rsidRPr="00FF5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gramStart"/>
            <w:r w:rsidRPr="00FF5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какая</w:t>
            </w:r>
            <w:proofErr w:type="gramEnd"/>
            <w:r w:rsidRPr="00FF5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должна быть семья. </w:t>
            </w:r>
            <w:r w:rsidR="00596850" w:rsidRPr="00FF5F6D">
              <w:rPr>
                <w:rFonts w:ascii="Times New Roman" w:hAnsi="Times New Roman" w:cs="Times New Roman"/>
                <w:b/>
                <w:sz w:val="24"/>
                <w:szCs w:val="24"/>
              </w:rPr>
              <w:t>Задает вопросы</w:t>
            </w:r>
          </w:p>
          <w:p w:rsidR="00680FC4" w:rsidRPr="00FF5F6D" w:rsidRDefault="00596850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5F6D">
              <w:rPr>
                <w:rFonts w:ascii="Times New Roman" w:hAnsi="Times New Roman" w:cs="Times New Roman"/>
                <w:sz w:val="24"/>
                <w:szCs w:val="24"/>
              </w:rPr>
              <w:t>Давайте с вами обсудим, что такое ценности семьи? Назовите ценности семьи.</w:t>
            </w:r>
          </w:p>
          <w:p w:rsidR="00596850" w:rsidRPr="00FF5F6D" w:rsidRDefault="00596850" w:rsidP="00596850">
            <w:pPr>
              <w:pStyle w:val="a4"/>
              <w:spacing w:before="0" w:beforeAutospacing="0" w:after="0" w:afterAutospacing="0" w:line="220" w:lineRule="atLeast"/>
              <w:rPr>
                <w:color w:val="000000"/>
              </w:rPr>
            </w:pPr>
            <w:r w:rsidRPr="00FF5F6D">
              <w:rPr>
                <w:color w:val="000000"/>
              </w:rPr>
              <w:t>Семейные ценности – это то, что нельзя купить ни за какие деньги. Это то, что важно и ценно, и уважаемо всеми членами семьи, их общие интересы.</w:t>
            </w:r>
          </w:p>
          <w:p w:rsidR="00596850" w:rsidRPr="00FF5F6D" w:rsidRDefault="00596850" w:rsidP="00596850">
            <w:pPr>
              <w:pStyle w:val="a4"/>
              <w:spacing w:before="0" w:beforeAutospacing="0" w:after="0" w:afterAutospacing="0" w:line="220" w:lineRule="atLeast"/>
              <w:rPr>
                <w:color w:val="000000"/>
              </w:rPr>
            </w:pPr>
            <w:r w:rsidRPr="00FF5F6D">
              <w:rPr>
                <w:color w:val="000000"/>
              </w:rPr>
              <w:t>Для большинства людей семейные ценности одинаковы: это любовь, верность, уважение…. Более того, сама семья – тоже ценность.</w:t>
            </w:r>
          </w:p>
          <w:p w:rsidR="00596850" w:rsidRPr="00FF5F6D" w:rsidRDefault="001448E4" w:rsidP="001572E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F6D">
              <w:rPr>
                <w:rFonts w:ascii="Times New Roman" w:hAnsi="Times New Roman" w:cs="Times New Roman"/>
                <w:sz w:val="24"/>
                <w:szCs w:val="24"/>
              </w:rPr>
              <w:t xml:space="preserve">А сейчас поговорим о последнем вопросе нашего урока </w:t>
            </w:r>
            <w:r w:rsidRPr="00FF5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Жизнь семьи Петра и </w:t>
            </w:r>
            <w:proofErr w:type="spellStart"/>
            <w:r w:rsidRPr="00FF5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Февронии</w:t>
            </w:r>
            <w:proofErr w:type="spellEnd"/>
            <w:r w:rsidRPr="00FF5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Муромских.</w:t>
            </w:r>
          </w:p>
          <w:p w:rsidR="001448E4" w:rsidRPr="00FF5F6D" w:rsidRDefault="001448E4" w:rsidP="001572E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5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 их жизни рассказывается в древнерусском произведении «Повесть о Петре и </w:t>
            </w:r>
            <w:proofErr w:type="spellStart"/>
            <w:r w:rsidRPr="00FF5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Февронии</w:t>
            </w:r>
            <w:proofErr w:type="spellEnd"/>
            <w:r w:rsidRPr="00FF5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написанном в 15 веке. Однажды святой Петр вызвался защитить семейное счастье своего брата, </w:t>
            </w:r>
            <w:proofErr w:type="spellStart"/>
            <w:r w:rsidRPr="00FF5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муромского</w:t>
            </w:r>
            <w:proofErr w:type="spellEnd"/>
            <w:r w:rsidRPr="00FF5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князя Павла. Петр с помощью меча, найденного при таинственных обстоятельствах, убивает змея и спасает семью брата. Но во время поединка змеиная кровь обрызгала Петра, и его тело покрылось язвами. Петр послал слугу искать лекаря, который бы мог </w:t>
            </w:r>
            <w:r w:rsidRPr="00FF5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исцелить болезнь князя. И он забрел в село Ласково, где жила одна девушка…. Что случилось дальше, вы узнаете, прослушав маленький отрывок из древней Повести о Петре и </w:t>
            </w:r>
            <w:proofErr w:type="spellStart"/>
            <w:r w:rsidRPr="00FF5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Февронии</w:t>
            </w:r>
            <w:proofErr w:type="spellEnd"/>
            <w:r w:rsidRPr="00FF5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После прочтения, вы должны будете охарактеризовать </w:t>
            </w:r>
            <w:proofErr w:type="spellStart"/>
            <w:r w:rsidRPr="00FF5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Февронию</w:t>
            </w:r>
            <w:proofErr w:type="spellEnd"/>
            <w:r w:rsidRPr="00FF5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24B80" w:rsidRPr="00FF5F6D" w:rsidRDefault="00A24B80" w:rsidP="001572E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5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Охарактеризуйте </w:t>
            </w:r>
            <w:proofErr w:type="spellStart"/>
            <w:r w:rsidRPr="00FF5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Февронию</w:t>
            </w:r>
            <w:proofErr w:type="spellEnd"/>
            <w:r w:rsidRPr="00FF5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095177" w:rsidRPr="00FF5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95177" w:rsidRPr="00FF5F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Организует</w:t>
            </w:r>
            <w:r w:rsidR="00095177" w:rsidRPr="00FF5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работу по группам</w:t>
            </w:r>
          </w:p>
          <w:p w:rsidR="00482771" w:rsidRPr="00FF5F6D" w:rsidRDefault="00482771" w:rsidP="001572E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2771" w:rsidRPr="00FF5F6D" w:rsidRDefault="00482771" w:rsidP="001572E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2771" w:rsidRPr="00FF5F6D" w:rsidRDefault="00482771" w:rsidP="001572EF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F5F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С интересными фактами из жизни святых супругов я </w:t>
            </w:r>
            <w:r w:rsidRPr="00FF5F6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познакомлю</w:t>
            </w:r>
            <w:r w:rsidRPr="00FF5F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вас далее.</w:t>
            </w:r>
          </w:p>
          <w:p w:rsidR="00482771" w:rsidRPr="00FF5F6D" w:rsidRDefault="00482771" w:rsidP="0048277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FF5F6D">
              <w:rPr>
                <w:color w:val="000000"/>
              </w:rPr>
              <w:t xml:space="preserve">Святые супруги прославились благочестием и милосердием. Скончались они в один день и час 25 июня 1228 года, </w:t>
            </w:r>
            <w:proofErr w:type="gramStart"/>
            <w:r w:rsidRPr="00FF5F6D">
              <w:rPr>
                <w:color w:val="000000"/>
              </w:rPr>
              <w:t>приняв перед этим монашеский постриг с именами Давид и Евфросиния</w:t>
            </w:r>
            <w:proofErr w:type="gramEnd"/>
            <w:r w:rsidRPr="00FF5F6D">
              <w:rPr>
                <w:color w:val="000000"/>
              </w:rPr>
              <w:t>. Тела святых были положены в одном гробе.</w:t>
            </w:r>
          </w:p>
          <w:p w:rsidR="00482771" w:rsidRPr="00FF5F6D" w:rsidRDefault="00482771" w:rsidP="0048277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FF5F6D">
              <w:rPr>
                <w:color w:val="000000"/>
              </w:rPr>
              <w:t>Святые Петр и Феврония являются покровителями семья и брака.</w:t>
            </w:r>
          </w:p>
          <w:p w:rsidR="00482771" w:rsidRPr="00FF5F6D" w:rsidRDefault="00482771" w:rsidP="0048277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FF5F6D">
              <w:rPr>
                <w:color w:val="000000"/>
              </w:rPr>
              <w:t xml:space="preserve">Они являются образцом христианского супружества. Своими молитвами они низводят Небесное благословение на </w:t>
            </w:r>
            <w:proofErr w:type="gramStart"/>
            <w:r w:rsidRPr="00FF5F6D">
              <w:rPr>
                <w:color w:val="000000"/>
              </w:rPr>
              <w:t>вступающих</w:t>
            </w:r>
            <w:proofErr w:type="gramEnd"/>
            <w:r w:rsidRPr="00FF5F6D">
              <w:rPr>
                <w:color w:val="000000"/>
              </w:rPr>
              <w:t xml:space="preserve"> в брак.</w:t>
            </w:r>
          </w:p>
          <w:p w:rsidR="00482771" w:rsidRPr="00FF5F6D" w:rsidRDefault="00482771" w:rsidP="0048277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FF5F6D">
              <w:rPr>
                <w:color w:val="000000"/>
              </w:rPr>
              <w:t xml:space="preserve">Их память православная церковь празднует 8 июля. Но, к сожалению, еще далеко не все наши соотечественники знают </w:t>
            </w:r>
            <w:r w:rsidRPr="00FF5F6D">
              <w:rPr>
                <w:color w:val="000000"/>
              </w:rPr>
              <w:lastRenderedPageBreak/>
              <w:t>об этом.</w:t>
            </w:r>
          </w:p>
          <w:p w:rsidR="00482771" w:rsidRPr="00FF5F6D" w:rsidRDefault="00482771" w:rsidP="0048277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FF5F6D">
              <w:rPr>
                <w:color w:val="000000"/>
              </w:rPr>
              <w:t xml:space="preserve">Икона Петра и </w:t>
            </w:r>
            <w:proofErr w:type="spellStart"/>
            <w:r w:rsidRPr="00FF5F6D">
              <w:rPr>
                <w:color w:val="000000"/>
              </w:rPr>
              <w:t>Февронии</w:t>
            </w:r>
            <w:proofErr w:type="spellEnd"/>
            <w:r w:rsidRPr="00FF5F6D">
              <w:rPr>
                <w:color w:val="000000"/>
              </w:rPr>
              <w:t xml:space="preserve"> Муромских.</w:t>
            </w:r>
          </w:p>
          <w:p w:rsidR="00482771" w:rsidRPr="00FF5F6D" w:rsidRDefault="00482771" w:rsidP="0048277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FF5F6D">
              <w:rPr>
                <w:color w:val="000000"/>
              </w:rPr>
              <w:t xml:space="preserve">Икона изображает святых </w:t>
            </w:r>
            <w:proofErr w:type="spellStart"/>
            <w:r w:rsidRPr="00FF5F6D">
              <w:rPr>
                <w:color w:val="000000"/>
              </w:rPr>
              <w:t>муромских</w:t>
            </w:r>
            <w:proofErr w:type="spellEnd"/>
            <w:r w:rsidRPr="00FF5F6D">
              <w:rPr>
                <w:color w:val="000000"/>
              </w:rPr>
              <w:t xml:space="preserve"> чудотворцев Петра и </w:t>
            </w:r>
            <w:proofErr w:type="spellStart"/>
            <w:r w:rsidRPr="00FF5F6D">
              <w:rPr>
                <w:color w:val="000000"/>
              </w:rPr>
              <w:t>Февронию</w:t>
            </w:r>
            <w:proofErr w:type="spellEnd"/>
            <w:r w:rsidRPr="00FF5F6D">
              <w:rPr>
                <w:color w:val="000000"/>
              </w:rPr>
              <w:t xml:space="preserve"> (в иночестве - Давида и Евфросинию).</w:t>
            </w:r>
          </w:p>
          <w:p w:rsidR="00482771" w:rsidRPr="00FF5F6D" w:rsidRDefault="00482771" w:rsidP="0048277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FF5F6D">
              <w:rPr>
                <w:color w:val="000000"/>
              </w:rPr>
              <w:t xml:space="preserve">2008 год. Указом Президента России </w:t>
            </w:r>
            <w:proofErr w:type="gramStart"/>
            <w:r w:rsidRPr="00FF5F6D">
              <w:rPr>
                <w:color w:val="000000"/>
              </w:rPr>
              <w:t>объявлен</w:t>
            </w:r>
            <w:proofErr w:type="gramEnd"/>
            <w:r w:rsidRPr="00FF5F6D">
              <w:rPr>
                <w:color w:val="000000"/>
              </w:rPr>
              <w:t xml:space="preserve"> Годом Семьи. Владимир Путин подчеркнул, что проведение Года Семьи «позволит объединить усилия государства, общества, бизнеса вокруг важнейших вопросов укрепления и поддержки института семьи, базовых семейных ценностей»</w:t>
            </w:r>
          </w:p>
          <w:p w:rsidR="00482771" w:rsidRPr="00FF5F6D" w:rsidRDefault="00482771" w:rsidP="0048277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FF5F6D">
              <w:rPr>
                <w:color w:val="000000"/>
              </w:rPr>
              <w:t xml:space="preserve"> В этот же год в день памяти святых благоверных князей Петра и </w:t>
            </w:r>
            <w:proofErr w:type="spellStart"/>
            <w:r w:rsidRPr="00FF5F6D">
              <w:rPr>
                <w:color w:val="000000"/>
              </w:rPr>
              <w:t>Февронии</w:t>
            </w:r>
            <w:proofErr w:type="spellEnd"/>
            <w:r w:rsidRPr="00FF5F6D">
              <w:rPr>
                <w:color w:val="000000"/>
              </w:rPr>
              <w:t xml:space="preserve"> Муромских – 8 июля – был официально объявлен праздником - Днем семьи, любви и верности. В российских городах началась кампания по установке памятников Петру и </w:t>
            </w:r>
            <w:proofErr w:type="spellStart"/>
            <w:r w:rsidRPr="00FF5F6D">
              <w:rPr>
                <w:color w:val="000000"/>
              </w:rPr>
              <w:t>Февронии</w:t>
            </w:r>
            <w:proofErr w:type="spellEnd"/>
            <w:r w:rsidRPr="00FF5F6D">
              <w:rPr>
                <w:color w:val="000000"/>
              </w:rPr>
              <w:t xml:space="preserve">. И, что логично, первый памятник появился в городе Петра и </w:t>
            </w:r>
            <w:proofErr w:type="spellStart"/>
            <w:r w:rsidRPr="00FF5F6D">
              <w:rPr>
                <w:color w:val="000000"/>
              </w:rPr>
              <w:t>Февронии</w:t>
            </w:r>
            <w:proofErr w:type="spellEnd"/>
            <w:r w:rsidRPr="00FF5F6D">
              <w:rPr>
                <w:color w:val="000000"/>
              </w:rPr>
              <w:t xml:space="preserve"> – в древнем Муроме.</w:t>
            </w:r>
          </w:p>
          <w:p w:rsidR="00482771" w:rsidRPr="00FF5F6D" w:rsidRDefault="00482771" w:rsidP="0048277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FF5F6D">
              <w:rPr>
                <w:color w:val="000000"/>
              </w:rPr>
              <w:t xml:space="preserve">Гробница с мощами святых благоверных и преподобных князя Петра и княгини </w:t>
            </w:r>
            <w:proofErr w:type="spellStart"/>
            <w:r w:rsidRPr="00FF5F6D">
              <w:rPr>
                <w:color w:val="000000"/>
              </w:rPr>
              <w:t>Февронии</w:t>
            </w:r>
            <w:proofErr w:type="spellEnd"/>
            <w:r w:rsidRPr="00FF5F6D">
              <w:rPr>
                <w:color w:val="000000"/>
              </w:rPr>
              <w:t xml:space="preserve"> находится в Свято-Троицком женском монастыре.</w:t>
            </w:r>
          </w:p>
          <w:p w:rsidR="00482771" w:rsidRPr="00FF5F6D" w:rsidRDefault="00482771" w:rsidP="0048277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FF5F6D">
              <w:rPr>
                <w:color w:val="000000"/>
              </w:rPr>
              <w:t xml:space="preserve">Ныне к мощам святых Петра и </w:t>
            </w:r>
            <w:proofErr w:type="spellStart"/>
            <w:r w:rsidRPr="00FF5F6D">
              <w:rPr>
                <w:color w:val="000000"/>
              </w:rPr>
              <w:t>Февронии</w:t>
            </w:r>
            <w:proofErr w:type="spellEnd"/>
            <w:r w:rsidRPr="00FF5F6D">
              <w:rPr>
                <w:color w:val="000000"/>
              </w:rPr>
              <w:t xml:space="preserve"> съезжается </w:t>
            </w:r>
            <w:r w:rsidRPr="00FF5F6D">
              <w:rPr>
                <w:color w:val="000000"/>
              </w:rPr>
              <w:lastRenderedPageBreak/>
              <w:t>множество паломников со всех концов страны, ближнего и дальнего зарубежья. Неисчислимы случаи благодатной помощи по молитвам святых. Православная Церковь почитает их как покровителей семьи. В монастырской летописи есть свидетельства о благополучных разрешениях семейных конфликтов и даровании бездетным супругам долгожданного ребенка.</w:t>
            </w:r>
          </w:p>
          <w:p w:rsidR="00482771" w:rsidRPr="00FF5F6D" w:rsidRDefault="00482771" w:rsidP="0048277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FF5F6D">
              <w:rPr>
                <w:color w:val="000000"/>
              </w:rPr>
              <w:t>В 2009 году впервые праздник в Муроме возглавил Патриарх Московский и всея Руси Кирилл. По традиции в этот день чествуются крепкие семейные пары, отметившие «серебряную» или «золотую» свадьбу. Эти семьи получают медаль «За любовь и верность».</w:t>
            </w:r>
          </w:p>
          <w:p w:rsidR="00482771" w:rsidRPr="00FF5F6D" w:rsidRDefault="00482771" w:rsidP="0048277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FF5F6D">
              <w:rPr>
                <w:color w:val="000000"/>
              </w:rPr>
              <w:t>А напутствием молодым семьям пусть будут слова: «Дай нам Бог сохранить семью. Семья - самое дорогое, самое ценное, что у нас есть. Будет счастлива семья – будет счастлива страна. В единении наша сила»</w:t>
            </w:r>
          </w:p>
          <w:p w:rsidR="003D00DD" w:rsidRPr="00FF5F6D" w:rsidRDefault="003D00DD" w:rsidP="0048277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FF5F6D">
              <w:rPr>
                <w:color w:val="000000"/>
              </w:rPr>
              <w:t>Прослушивание песни Непоседы «Петр и Феврония»</w:t>
            </w:r>
          </w:p>
        </w:tc>
        <w:tc>
          <w:tcPr>
            <w:tcW w:w="3685" w:type="dxa"/>
          </w:tcPr>
          <w:p w:rsidR="00596850" w:rsidRPr="00FF5F6D" w:rsidRDefault="00596850" w:rsidP="0059685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850" w:rsidRPr="00FF5F6D" w:rsidRDefault="00596850" w:rsidP="0059685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850" w:rsidRPr="00FF5F6D" w:rsidRDefault="00596850" w:rsidP="0059685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850" w:rsidRPr="00FF5F6D" w:rsidRDefault="00596850" w:rsidP="0059685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850" w:rsidRPr="00FF5F6D" w:rsidRDefault="00596850" w:rsidP="0059685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850" w:rsidRPr="00FF5F6D" w:rsidRDefault="00596850" w:rsidP="0059685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850" w:rsidRPr="00FF5F6D" w:rsidRDefault="00596850" w:rsidP="0059685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850" w:rsidRPr="00FF5F6D" w:rsidRDefault="00596850" w:rsidP="0059685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850" w:rsidRPr="00FF5F6D" w:rsidRDefault="00596850" w:rsidP="0059685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5F6D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предлагают свои варианты ответов </w:t>
            </w:r>
          </w:p>
          <w:p w:rsidR="001572EF" w:rsidRPr="00FF5F6D" w:rsidRDefault="001572EF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80" w:rsidRPr="00FF5F6D" w:rsidRDefault="00A24B80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80" w:rsidRPr="00FF5F6D" w:rsidRDefault="00A24B80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80" w:rsidRPr="00FF5F6D" w:rsidRDefault="00A24B80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80" w:rsidRPr="00FF5F6D" w:rsidRDefault="00A24B80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80" w:rsidRPr="00FF5F6D" w:rsidRDefault="00A24B80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80" w:rsidRPr="00FF5F6D" w:rsidRDefault="00A24B80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80" w:rsidRPr="00FF5F6D" w:rsidRDefault="00A24B80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80" w:rsidRPr="00FF5F6D" w:rsidRDefault="00A24B80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80" w:rsidRPr="00FF5F6D" w:rsidRDefault="00A24B80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80" w:rsidRPr="00FF5F6D" w:rsidRDefault="00A24B80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80" w:rsidRPr="00FF5F6D" w:rsidRDefault="00A24B80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80" w:rsidRPr="00FF5F6D" w:rsidRDefault="00A24B80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80" w:rsidRPr="00FF5F6D" w:rsidRDefault="00A24B80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80" w:rsidRPr="00FF5F6D" w:rsidRDefault="00A24B80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80" w:rsidRPr="00FF5F6D" w:rsidRDefault="00A24B80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80" w:rsidRPr="00FF5F6D" w:rsidRDefault="00A24B80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80" w:rsidRPr="00FF5F6D" w:rsidRDefault="00A24B80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80" w:rsidRPr="00FF5F6D" w:rsidRDefault="00A24B80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80" w:rsidRPr="00FF5F6D" w:rsidRDefault="00A24B80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80" w:rsidRPr="00FF5F6D" w:rsidRDefault="00A24B80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80" w:rsidRPr="00FF5F6D" w:rsidRDefault="00A24B80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80" w:rsidRPr="00FF5F6D" w:rsidRDefault="00A24B80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80" w:rsidRPr="00FF5F6D" w:rsidRDefault="00A24B80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80" w:rsidRPr="00FF5F6D" w:rsidRDefault="00A24B80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80" w:rsidRPr="00FF5F6D" w:rsidRDefault="00A24B80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80" w:rsidRPr="00FF5F6D" w:rsidRDefault="00A24B80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80" w:rsidRPr="00FF5F6D" w:rsidRDefault="00A24B80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80" w:rsidRPr="00FF5F6D" w:rsidRDefault="00A24B80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80" w:rsidRPr="00FF5F6D" w:rsidRDefault="00A24B80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80" w:rsidRPr="00FF5F6D" w:rsidRDefault="00A24B80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80" w:rsidRPr="00FF5F6D" w:rsidRDefault="00A24B80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80" w:rsidRPr="00FF5F6D" w:rsidRDefault="00A24B80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80" w:rsidRPr="00FF5F6D" w:rsidRDefault="00A24B80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80" w:rsidRPr="00FF5F6D" w:rsidRDefault="00A24B80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80" w:rsidRPr="00FF5F6D" w:rsidRDefault="00A24B80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80" w:rsidRPr="00FF5F6D" w:rsidRDefault="00A24B80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80" w:rsidRPr="00FF5F6D" w:rsidRDefault="00A24B80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7" w:rsidRPr="00FF5F6D" w:rsidRDefault="00095177" w:rsidP="001572EF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7F2D46" w:rsidRPr="00FF5F6D" w:rsidRDefault="007F2D46" w:rsidP="001572EF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7F2D46" w:rsidRPr="00FF5F6D" w:rsidRDefault="007F2D46" w:rsidP="001572EF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A24B80" w:rsidRPr="00FF5F6D" w:rsidRDefault="0009517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5F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Обсуждение в группах. Каждая группа решает, кто будет отвечать на вопрос</w:t>
            </w:r>
          </w:p>
          <w:p w:rsidR="00A24B80" w:rsidRPr="00FF5F6D" w:rsidRDefault="00A24B80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D46" w:rsidRPr="00FF5F6D" w:rsidRDefault="007F2D46" w:rsidP="007F2D46">
            <w:pPr>
              <w:pStyle w:val="a4"/>
              <w:spacing w:before="0" w:beforeAutospacing="0" w:after="0" w:afterAutospacing="0" w:line="220" w:lineRule="atLeast"/>
              <w:rPr>
                <w:color w:val="000000"/>
              </w:rPr>
            </w:pPr>
            <w:r w:rsidRPr="00FF5F6D">
              <w:rPr>
                <w:color w:val="000000"/>
              </w:rPr>
              <w:t>Подготовленный ученик читает стихотворное произведение</w:t>
            </w:r>
          </w:p>
          <w:p w:rsidR="00D92887" w:rsidRPr="00FF5F6D" w:rsidRDefault="00D9288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87" w:rsidRPr="00FF5F6D" w:rsidRDefault="00D92887" w:rsidP="00D92887">
            <w:pPr>
              <w:pStyle w:val="a4"/>
              <w:spacing w:before="0" w:beforeAutospacing="0" w:after="0" w:afterAutospacing="0" w:line="220" w:lineRule="atLeast"/>
              <w:rPr>
                <w:color w:val="000000"/>
              </w:rPr>
            </w:pPr>
            <w:r w:rsidRPr="00FF5F6D">
              <w:rPr>
                <w:iCs/>
                <w:color w:val="000000"/>
              </w:rPr>
              <w:t>О счастье семейном молятся.</w:t>
            </w:r>
            <w:r w:rsidRPr="00FF5F6D">
              <w:rPr>
                <w:rStyle w:val="apple-converted-space"/>
                <w:iCs/>
                <w:color w:val="000000"/>
              </w:rPr>
              <w:t> </w:t>
            </w:r>
            <w:r w:rsidRPr="00FF5F6D">
              <w:rPr>
                <w:iCs/>
                <w:color w:val="000000"/>
              </w:rPr>
              <w:br/>
              <w:t>По всей православной России</w:t>
            </w:r>
            <w:r w:rsidRPr="00FF5F6D">
              <w:rPr>
                <w:iCs/>
                <w:color w:val="000000"/>
              </w:rPr>
              <w:br/>
              <w:t>Муромским чудотворцам,</w:t>
            </w:r>
            <w:r w:rsidRPr="00FF5F6D">
              <w:rPr>
                <w:iCs/>
                <w:color w:val="000000"/>
              </w:rPr>
              <w:br/>
              <w:t>Чтоб у Господа испросили.</w:t>
            </w:r>
            <w:r w:rsidRPr="00FF5F6D">
              <w:rPr>
                <w:iCs/>
                <w:color w:val="000000"/>
              </w:rPr>
              <w:br/>
              <w:t>Надежду, любовь и веру.</w:t>
            </w:r>
            <w:r w:rsidRPr="00FF5F6D">
              <w:rPr>
                <w:rStyle w:val="apple-converted-space"/>
                <w:iCs/>
                <w:color w:val="000000"/>
              </w:rPr>
              <w:t> </w:t>
            </w:r>
            <w:r w:rsidRPr="00FF5F6D">
              <w:rPr>
                <w:iCs/>
                <w:color w:val="000000"/>
              </w:rPr>
              <w:br/>
              <w:t>И верность друг другу до гроба.</w:t>
            </w:r>
            <w:r w:rsidRPr="00FF5F6D">
              <w:rPr>
                <w:iCs/>
                <w:color w:val="000000"/>
              </w:rPr>
              <w:br/>
              <w:t>И за гробом тоже примером</w:t>
            </w:r>
            <w:r w:rsidRPr="00FF5F6D">
              <w:rPr>
                <w:rStyle w:val="apple-converted-space"/>
                <w:iCs/>
                <w:color w:val="000000"/>
              </w:rPr>
              <w:t> </w:t>
            </w:r>
            <w:r w:rsidRPr="00FF5F6D">
              <w:rPr>
                <w:iCs/>
                <w:color w:val="000000"/>
              </w:rPr>
              <w:br/>
              <w:t>Они нам сияют оба.</w:t>
            </w:r>
          </w:p>
          <w:p w:rsidR="00D92887" w:rsidRPr="00FF5F6D" w:rsidRDefault="00D92887" w:rsidP="00D92887">
            <w:pPr>
              <w:pStyle w:val="a4"/>
              <w:spacing w:before="0" w:beforeAutospacing="0" w:after="0" w:afterAutospacing="0" w:line="220" w:lineRule="atLeast"/>
              <w:rPr>
                <w:color w:val="000000"/>
              </w:rPr>
            </w:pPr>
            <w:r w:rsidRPr="00FF5F6D">
              <w:rPr>
                <w:iCs/>
                <w:color w:val="000000"/>
              </w:rPr>
              <w:t>Жизнь во все времена похожа:</w:t>
            </w:r>
            <w:r w:rsidRPr="00FF5F6D">
              <w:rPr>
                <w:rStyle w:val="apple-converted-space"/>
                <w:iCs/>
                <w:color w:val="000000"/>
              </w:rPr>
              <w:t> </w:t>
            </w:r>
            <w:r w:rsidRPr="00FF5F6D">
              <w:rPr>
                <w:iCs/>
                <w:color w:val="000000"/>
              </w:rPr>
              <w:br/>
              <w:t>Те же требы у каждого века,</w:t>
            </w:r>
            <w:r w:rsidRPr="00FF5F6D">
              <w:rPr>
                <w:iCs/>
                <w:color w:val="000000"/>
              </w:rPr>
              <w:br/>
              <w:t>То же горе и счастье то же,</w:t>
            </w:r>
            <w:r w:rsidRPr="00FF5F6D">
              <w:rPr>
                <w:iCs/>
                <w:color w:val="000000"/>
              </w:rPr>
              <w:br/>
              <w:t>Искушенье у человека.</w:t>
            </w:r>
            <w:r w:rsidRPr="00FF5F6D">
              <w:rPr>
                <w:iCs/>
                <w:color w:val="000000"/>
              </w:rPr>
              <w:br/>
              <w:t>Чтобы тьма не закрыла солнце,</w:t>
            </w:r>
            <w:r w:rsidRPr="00FF5F6D">
              <w:rPr>
                <w:rStyle w:val="apple-converted-space"/>
                <w:iCs/>
                <w:color w:val="000000"/>
              </w:rPr>
              <w:t> </w:t>
            </w:r>
            <w:r w:rsidRPr="00FF5F6D">
              <w:rPr>
                <w:iCs/>
                <w:color w:val="000000"/>
              </w:rPr>
              <w:br/>
              <w:t>Чтоб не множилось беззаконие.</w:t>
            </w:r>
            <w:r w:rsidRPr="00FF5F6D">
              <w:rPr>
                <w:iCs/>
                <w:color w:val="000000"/>
              </w:rPr>
              <w:br/>
              <w:t>За нас с вами усердно молятся</w:t>
            </w:r>
            <w:r w:rsidRPr="00FF5F6D">
              <w:rPr>
                <w:rStyle w:val="apple-converted-space"/>
                <w:iCs/>
                <w:color w:val="000000"/>
              </w:rPr>
              <w:t> </w:t>
            </w:r>
            <w:r w:rsidRPr="00FF5F6D">
              <w:rPr>
                <w:iCs/>
                <w:color w:val="000000"/>
              </w:rPr>
              <w:br/>
              <w:t>Петр и Феврония.</w:t>
            </w:r>
          </w:p>
        </w:tc>
        <w:tc>
          <w:tcPr>
            <w:tcW w:w="5606" w:type="dxa"/>
          </w:tcPr>
          <w:p w:rsidR="001572EF" w:rsidRPr="00FF5F6D" w:rsidRDefault="001572EF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7" w:rsidRPr="00FF5F6D" w:rsidRDefault="0009517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7" w:rsidRPr="00FF5F6D" w:rsidRDefault="0009517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7" w:rsidRPr="00FF5F6D" w:rsidRDefault="0009517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7" w:rsidRPr="00FF5F6D" w:rsidRDefault="0009517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7" w:rsidRPr="00FF5F6D" w:rsidRDefault="0009517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7" w:rsidRPr="00FF5F6D" w:rsidRDefault="0009517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7" w:rsidRPr="00FF5F6D" w:rsidRDefault="0009517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7" w:rsidRPr="00FF5F6D" w:rsidRDefault="0009517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7" w:rsidRPr="00FF5F6D" w:rsidRDefault="0009517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7" w:rsidRPr="00FF5F6D" w:rsidRDefault="0009517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7" w:rsidRPr="00FF5F6D" w:rsidRDefault="0009517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7" w:rsidRPr="00FF5F6D" w:rsidRDefault="0009517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7" w:rsidRPr="00FF5F6D" w:rsidRDefault="0009517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7" w:rsidRPr="00FF5F6D" w:rsidRDefault="0009517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7" w:rsidRPr="00FF5F6D" w:rsidRDefault="0009517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7" w:rsidRPr="00FF5F6D" w:rsidRDefault="0009517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7" w:rsidRPr="00FF5F6D" w:rsidRDefault="0009517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7" w:rsidRPr="00FF5F6D" w:rsidRDefault="0009517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7" w:rsidRPr="00FF5F6D" w:rsidRDefault="0009517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7" w:rsidRPr="00FF5F6D" w:rsidRDefault="0009517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7" w:rsidRPr="00FF5F6D" w:rsidRDefault="0009517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7" w:rsidRPr="00FF5F6D" w:rsidRDefault="0009517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7" w:rsidRPr="00FF5F6D" w:rsidRDefault="0009517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7" w:rsidRPr="00FF5F6D" w:rsidRDefault="0009517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7" w:rsidRPr="00FF5F6D" w:rsidRDefault="0009517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7" w:rsidRPr="00FF5F6D" w:rsidRDefault="0009517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7" w:rsidRPr="00FF5F6D" w:rsidRDefault="0009517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7" w:rsidRPr="00FF5F6D" w:rsidRDefault="0009517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7" w:rsidRPr="00FF5F6D" w:rsidRDefault="0009517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7" w:rsidRPr="00FF5F6D" w:rsidRDefault="0009517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7" w:rsidRPr="00FF5F6D" w:rsidRDefault="0009517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7" w:rsidRPr="00FF5F6D" w:rsidRDefault="0009517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7" w:rsidRPr="00FF5F6D" w:rsidRDefault="0009517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7" w:rsidRPr="00FF5F6D" w:rsidRDefault="0009517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7" w:rsidRPr="00FF5F6D" w:rsidRDefault="0009517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7" w:rsidRPr="00FF5F6D" w:rsidRDefault="0009517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7" w:rsidRPr="00FF5F6D" w:rsidRDefault="0009517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7" w:rsidRPr="00FF5F6D" w:rsidRDefault="0009517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7" w:rsidRPr="00FF5F6D" w:rsidRDefault="0009517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7" w:rsidRPr="00FF5F6D" w:rsidRDefault="0009517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7" w:rsidRPr="00FF5F6D" w:rsidRDefault="0009517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7" w:rsidRPr="00FF5F6D" w:rsidRDefault="0009517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7" w:rsidRPr="00FF5F6D" w:rsidRDefault="0009517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7" w:rsidRPr="00FF5F6D" w:rsidRDefault="0009517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7" w:rsidRPr="00FF5F6D" w:rsidRDefault="0009517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7" w:rsidRPr="00FF5F6D" w:rsidRDefault="0009517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7" w:rsidRPr="00FF5F6D" w:rsidRDefault="0009517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77" w:rsidRPr="00FF5F6D" w:rsidRDefault="0009517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8E4" w:rsidRPr="00FF5F6D" w:rsidTr="001448E4">
        <w:tc>
          <w:tcPr>
            <w:tcW w:w="1869" w:type="dxa"/>
          </w:tcPr>
          <w:p w:rsidR="001572EF" w:rsidRPr="00FF5F6D" w:rsidRDefault="00EC5D78" w:rsidP="004827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5F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4</w:t>
            </w:r>
            <w:r w:rsidR="00482771" w:rsidRPr="00FF5F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.Подведение итога урока</w:t>
            </w:r>
          </w:p>
        </w:tc>
        <w:tc>
          <w:tcPr>
            <w:tcW w:w="3626" w:type="dxa"/>
          </w:tcPr>
          <w:p w:rsidR="00482771" w:rsidRPr="00FF5F6D" w:rsidRDefault="00482771" w:rsidP="00482771">
            <w:pPr>
              <w:pStyle w:val="a4"/>
              <w:spacing w:before="0" w:beforeAutospacing="0" w:after="0" w:afterAutospacing="0" w:line="220" w:lineRule="atLeast"/>
              <w:rPr>
                <w:color w:val="000000"/>
              </w:rPr>
            </w:pPr>
            <w:r w:rsidRPr="00FF5F6D">
              <w:rPr>
                <w:color w:val="000000"/>
              </w:rPr>
              <w:t xml:space="preserve">Подошел к концу наш урок. </w:t>
            </w:r>
            <w:r w:rsidR="009A5245" w:rsidRPr="00FF5F6D">
              <w:rPr>
                <w:b/>
              </w:rPr>
              <w:t>просит аргументировать</w:t>
            </w:r>
            <w:proofErr w:type="gramStart"/>
            <w:r w:rsidR="009A5245" w:rsidRPr="00FF5F6D">
              <w:rPr>
                <w:color w:val="000000"/>
              </w:rPr>
              <w:t xml:space="preserve"> </w:t>
            </w:r>
            <w:r w:rsidRPr="00FF5F6D">
              <w:rPr>
                <w:color w:val="000000"/>
              </w:rPr>
              <w:t>В</w:t>
            </w:r>
            <w:proofErr w:type="gramEnd"/>
            <w:r w:rsidRPr="00FF5F6D">
              <w:rPr>
                <w:color w:val="000000"/>
              </w:rPr>
              <w:t xml:space="preserve">спомните, как звучит тема </w:t>
            </w:r>
            <w:r w:rsidRPr="00FF5F6D">
              <w:rPr>
                <w:color w:val="000000"/>
              </w:rPr>
              <w:lastRenderedPageBreak/>
              <w:t>сегодняшнего урока?</w:t>
            </w:r>
          </w:p>
          <w:p w:rsidR="00482771" w:rsidRPr="00FF5F6D" w:rsidRDefault="00482771" w:rsidP="00482771">
            <w:pPr>
              <w:pStyle w:val="a4"/>
              <w:spacing w:before="0" w:beforeAutospacing="0" w:after="0" w:afterAutospacing="0" w:line="220" w:lineRule="atLeast"/>
              <w:rPr>
                <w:color w:val="000000"/>
              </w:rPr>
            </w:pPr>
            <w:r w:rsidRPr="00FF5F6D">
              <w:rPr>
                <w:color w:val="000000"/>
              </w:rPr>
              <w:t>-Какую цель ставили на уроке?</w:t>
            </w:r>
          </w:p>
          <w:p w:rsidR="00482771" w:rsidRPr="00FF5F6D" w:rsidRDefault="00482771" w:rsidP="00482771">
            <w:pPr>
              <w:pStyle w:val="a4"/>
              <w:spacing w:before="0" w:beforeAutospacing="0" w:after="0" w:afterAutospacing="0" w:line="220" w:lineRule="atLeast"/>
              <w:rPr>
                <w:color w:val="000000"/>
              </w:rPr>
            </w:pPr>
            <w:r w:rsidRPr="00FF5F6D">
              <w:rPr>
                <w:color w:val="000000"/>
              </w:rPr>
              <w:t>- Удалось ли решить поставленную цель? Каким образом? Что на уроке у вас хорошо получилось?</w:t>
            </w:r>
          </w:p>
          <w:p w:rsidR="001572EF" w:rsidRPr="00FF5F6D" w:rsidRDefault="001572EF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82771" w:rsidRPr="00FF5F6D" w:rsidRDefault="00482771" w:rsidP="004827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5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Анализируют, предлагают свои варианты ответов </w:t>
            </w:r>
          </w:p>
          <w:p w:rsidR="001572EF" w:rsidRPr="00FF5F6D" w:rsidRDefault="001572EF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</w:tcPr>
          <w:p w:rsidR="001572EF" w:rsidRPr="00FF5F6D" w:rsidRDefault="001572EF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8E4" w:rsidRPr="00FF5F6D" w:rsidTr="001448E4">
        <w:tc>
          <w:tcPr>
            <w:tcW w:w="1869" w:type="dxa"/>
          </w:tcPr>
          <w:p w:rsidR="001572EF" w:rsidRPr="00FF5F6D" w:rsidRDefault="00EC5D78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5F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5</w:t>
            </w:r>
            <w:r w:rsidR="00482771" w:rsidRPr="00FF5F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.Самооценка уч-ся по результатам урока</w:t>
            </w:r>
          </w:p>
        </w:tc>
        <w:tc>
          <w:tcPr>
            <w:tcW w:w="3626" w:type="dxa"/>
          </w:tcPr>
          <w:p w:rsidR="001572EF" w:rsidRPr="00FF5F6D" w:rsidRDefault="00360620" w:rsidP="001572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F6D">
              <w:rPr>
                <w:rFonts w:ascii="Times New Roman" w:hAnsi="Times New Roman" w:cs="Times New Roman"/>
                <w:b/>
                <w:sz w:val="24"/>
                <w:szCs w:val="24"/>
              </w:rPr>
              <w:t>просит аргументировать</w:t>
            </w:r>
          </w:p>
        </w:tc>
        <w:tc>
          <w:tcPr>
            <w:tcW w:w="3685" w:type="dxa"/>
          </w:tcPr>
          <w:p w:rsidR="00482771" w:rsidRPr="00FF5F6D" w:rsidRDefault="00482771" w:rsidP="009A5245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FF5F6D">
              <w:rPr>
                <w:color w:val="000000"/>
              </w:rPr>
              <w:t>На уроке мне больше всего понравилось….</w:t>
            </w:r>
          </w:p>
          <w:p w:rsidR="00482771" w:rsidRPr="00FF5F6D" w:rsidRDefault="00482771" w:rsidP="009A5245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FF5F6D">
              <w:rPr>
                <w:color w:val="000000"/>
              </w:rPr>
              <w:t>На уроке мне больше всего не понравилось…</w:t>
            </w:r>
          </w:p>
          <w:p w:rsidR="009A5245" w:rsidRPr="00FF5F6D" w:rsidRDefault="00482771" w:rsidP="009A5245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FF5F6D">
              <w:rPr>
                <w:color w:val="000000"/>
              </w:rPr>
              <w:t>Из урока мне запомнилось</w:t>
            </w:r>
          </w:p>
          <w:p w:rsidR="00482771" w:rsidRPr="00FF5F6D" w:rsidRDefault="00482771" w:rsidP="009A5245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FF5F6D">
              <w:rPr>
                <w:color w:val="000000"/>
              </w:rPr>
              <w:t>Мне хотелось узнать больше о…</w:t>
            </w:r>
          </w:p>
          <w:p w:rsidR="001572EF" w:rsidRPr="00FF5F6D" w:rsidRDefault="001572EF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</w:tcPr>
          <w:p w:rsidR="001572EF" w:rsidRPr="00FF5F6D" w:rsidRDefault="001572EF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AB7" w:rsidRPr="00FF5F6D" w:rsidTr="001448E4">
        <w:tc>
          <w:tcPr>
            <w:tcW w:w="1869" w:type="dxa"/>
          </w:tcPr>
          <w:p w:rsidR="00501AB7" w:rsidRPr="00FF5F6D" w:rsidRDefault="00EC5D78" w:rsidP="001572EF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F5F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501AB7" w:rsidRPr="00FF5F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.Рефлексия</w:t>
            </w:r>
          </w:p>
        </w:tc>
        <w:tc>
          <w:tcPr>
            <w:tcW w:w="3626" w:type="dxa"/>
          </w:tcPr>
          <w:p w:rsidR="00501AB7" w:rsidRPr="00FF5F6D" w:rsidRDefault="00501AB7" w:rsidP="00501AB7">
            <w:pPr>
              <w:pStyle w:val="a4"/>
              <w:spacing w:before="0" w:beforeAutospacing="0" w:after="0" w:afterAutospacing="0" w:line="220" w:lineRule="atLeast"/>
              <w:rPr>
                <w:color w:val="000000"/>
              </w:rPr>
            </w:pPr>
            <w:r w:rsidRPr="00FF5F6D">
              <w:rPr>
                <w:color w:val="000000"/>
              </w:rPr>
              <w:t xml:space="preserve">- Я предлагаю вам встать в </w:t>
            </w:r>
            <w:proofErr w:type="gramStart"/>
            <w:r w:rsidRPr="00FF5F6D">
              <w:rPr>
                <w:color w:val="000000"/>
              </w:rPr>
              <w:t>круг</w:t>
            </w:r>
            <w:proofErr w:type="gramEnd"/>
            <w:r w:rsidRPr="00FF5F6D">
              <w:rPr>
                <w:color w:val="000000"/>
              </w:rPr>
              <w:t xml:space="preserve"> и давайте выскажемся, какие вы испытываете чувства …</w:t>
            </w:r>
          </w:p>
          <w:p w:rsidR="00501AB7" w:rsidRPr="00FF5F6D" w:rsidRDefault="00501AB7" w:rsidP="00501AB7">
            <w:pPr>
              <w:pStyle w:val="a4"/>
              <w:spacing w:before="0" w:beforeAutospacing="0" w:after="0" w:afterAutospacing="0" w:line="220" w:lineRule="atLeast"/>
              <w:rPr>
                <w:color w:val="000000"/>
              </w:rPr>
            </w:pPr>
            <w:r w:rsidRPr="00FF5F6D">
              <w:rPr>
                <w:color w:val="000000"/>
              </w:rPr>
              <w:t xml:space="preserve">-Хочется закончить наш урок пожеланиями добра, любви и взаимопонимания в ваших семьях. Дарите тепло своим близким и учитесь прощать, тогда в ваших семьях будет лад. Хочу поблагодарить за работу на уроке ребят…. А еще хочу, чтобы вы принесли домой частичку любви и добра </w:t>
            </w:r>
            <w:proofErr w:type="gramStart"/>
            <w:r w:rsidRPr="00FF5F6D">
              <w:rPr>
                <w:color w:val="000000"/>
              </w:rPr>
              <w:t>к</w:t>
            </w:r>
            <w:proofErr w:type="gramEnd"/>
            <w:r w:rsidRPr="00FF5F6D">
              <w:rPr>
                <w:color w:val="000000"/>
              </w:rPr>
              <w:t xml:space="preserve"> своим близким.</w:t>
            </w:r>
          </w:p>
        </w:tc>
        <w:tc>
          <w:tcPr>
            <w:tcW w:w="3685" w:type="dxa"/>
          </w:tcPr>
          <w:p w:rsidR="00AF2331" w:rsidRPr="00FF5F6D" w:rsidRDefault="00AF2331" w:rsidP="00AF23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5F6D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предлагают свои варианты ответов </w:t>
            </w:r>
          </w:p>
          <w:p w:rsidR="00501AB7" w:rsidRPr="00FF5F6D" w:rsidRDefault="00501AB7" w:rsidP="00AF2331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06" w:type="dxa"/>
          </w:tcPr>
          <w:p w:rsidR="00501AB7" w:rsidRPr="00FF5F6D" w:rsidRDefault="00501AB7" w:rsidP="001572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2EF" w:rsidRPr="00FF5F6D" w:rsidRDefault="001572EF" w:rsidP="001572EF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1572EF" w:rsidRPr="00FF5F6D" w:rsidSect="00FF5F6D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56D10"/>
    <w:multiLevelType w:val="hybridMultilevel"/>
    <w:tmpl w:val="EAF2F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92EB5"/>
    <w:multiLevelType w:val="hybridMultilevel"/>
    <w:tmpl w:val="415E3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A3302"/>
    <w:multiLevelType w:val="hybridMultilevel"/>
    <w:tmpl w:val="03A08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E59F9"/>
    <w:multiLevelType w:val="multilevel"/>
    <w:tmpl w:val="E6EEE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3063EC"/>
    <w:multiLevelType w:val="hybridMultilevel"/>
    <w:tmpl w:val="47A882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72EF"/>
    <w:rsid w:val="00095177"/>
    <w:rsid w:val="00102048"/>
    <w:rsid w:val="0011674F"/>
    <w:rsid w:val="001448E4"/>
    <w:rsid w:val="00153842"/>
    <w:rsid w:val="001572EF"/>
    <w:rsid w:val="00281496"/>
    <w:rsid w:val="00360620"/>
    <w:rsid w:val="003D00DD"/>
    <w:rsid w:val="00404737"/>
    <w:rsid w:val="00482771"/>
    <w:rsid w:val="00501AB7"/>
    <w:rsid w:val="00596850"/>
    <w:rsid w:val="00641B73"/>
    <w:rsid w:val="00680FC4"/>
    <w:rsid w:val="00756E04"/>
    <w:rsid w:val="007F2D46"/>
    <w:rsid w:val="007F32B0"/>
    <w:rsid w:val="008659A9"/>
    <w:rsid w:val="009A5245"/>
    <w:rsid w:val="00A24B80"/>
    <w:rsid w:val="00A407F2"/>
    <w:rsid w:val="00A824BD"/>
    <w:rsid w:val="00AF2331"/>
    <w:rsid w:val="00AF686D"/>
    <w:rsid w:val="00B94A07"/>
    <w:rsid w:val="00BA362C"/>
    <w:rsid w:val="00BD0A71"/>
    <w:rsid w:val="00BE1027"/>
    <w:rsid w:val="00BE7FCF"/>
    <w:rsid w:val="00C26063"/>
    <w:rsid w:val="00C93545"/>
    <w:rsid w:val="00D92887"/>
    <w:rsid w:val="00EC5D78"/>
    <w:rsid w:val="00FF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EF"/>
    <w:pPr>
      <w:spacing w:line="120" w:lineRule="atLeast"/>
      <w:jc w:val="right"/>
    </w:pPr>
  </w:style>
  <w:style w:type="paragraph" w:styleId="1">
    <w:name w:val="heading 1"/>
    <w:basedOn w:val="a"/>
    <w:link w:val="10"/>
    <w:uiPriority w:val="9"/>
    <w:qFormat/>
    <w:rsid w:val="0011674F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uiPriority w:val="99"/>
    <w:rsid w:val="001572EF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1572EF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572E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82771"/>
    <w:pPr>
      <w:ind w:left="720"/>
      <w:contextualSpacing/>
    </w:pPr>
  </w:style>
  <w:style w:type="character" w:customStyle="1" w:styleId="apple-converted-space">
    <w:name w:val="apple-converted-space"/>
    <w:basedOn w:val="a0"/>
    <w:rsid w:val="00D92887"/>
  </w:style>
  <w:style w:type="character" w:customStyle="1" w:styleId="10">
    <w:name w:val="Заголовок 1 Знак"/>
    <w:basedOn w:val="a0"/>
    <w:link w:val="1"/>
    <w:uiPriority w:val="9"/>
    <w:rsid w:val="001167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Основной текст (2)_"/>
    <w:basedOn w:val="a0"/>
    <w:link w:val="21"/>
    <w:semiHidden/>
    <w:locked/>
    <w:rsid w:val="0011674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0"/>
    <w:semiHidden/>
    <w:rsid w:val="0011674F"/>
    <w:pPr>
      <w:widowControl w:val="0"/>
      <w:shd w:val="clear" w:color="auto" w:fill="FFFFFF"/>
      <w:spacing w:after="0" w:line="259" w:lineRule="exact"/>
      <w:ind w:firstLine="56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6">
    <w:name w:val="Основной текст + Полужирный"/>
    <w:basedOn w:val="a0"/>
    <w:rsid w:val="0011674F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28</cp:revision>
  <dcterms:created xsi:type="dcterms:W3CDTF">2015-10-11T14:51:00Z</dcterms:created>
  <dcterms:modified xsi:type="dcterms:W3CDTF">2015-10-18T09:44:00Z</dcterms:modified>
</cp:coreProperties>
</file>