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CE" w:rsidRPr="006548E6" w:rsidRDefault="00873CCE" w:rsidP="00BF3736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Классный час</w:t>
      </w:r>
    </w:p>
    <w:p w:rsidR="00143010" w:rsidRPr="006548E6" w:rsidRDefault="00873CCE" w:rsidP="00BF3736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тему: «</w:t>
      </w:r>
      <w:r w:rsidR="00944395"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2015</w:t>
      </w: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Год литературы в </w:t>
      </w:r>
      <w:r w:rsidR="00D019A8"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РФ</w:t>
      </w: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143010" w:rsidRPr="006548E6" w:rsidRDefault="00143010" w:rsidP="005B192F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548E6">
        <w:rPr>
          <w:rFonts w:ascii="Times New Roman" w:hAnsi="Times New Roman" w:cs="Times New Roman"/>
          <w:color w:val="737373"/>
          <w:sz w:val="24"/>
          <w:szCs w:val="24"/>
          <w:shd w:val="clear" w:color="auto" w:fill="FFFFFF"/>
        </w:rPr>
        <w:t xml:space="preserve"> </w:t>
      </w:r>
      <w:r w:rsidRPr="006548E6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Прививать любовь к литературе.</w:t>
      </w:r>
    </w:p>
    <w:p w:rsidR="00143010" w:rsidRPr="006548E6" w:rsidRDefault="00143010" w:rsidP="005B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Планируемые результаты: </w:t>
      </w:r>
    </w:p>
    <w:p w:rsidR="002F4508" w:rsidRPr="006548E6" w:rsidRDefault="002F4508" w:rsidP="005B192F">
      <w:pPr>
        <w:pStyle w:val="1"/>
        <w:ind w:firstLine="142"/>
        <w:rPr>
          <w:rFonts w:ascii="Times New Roman" w:hAnsi="Times New Roman"/>
          <w:sz w:val="24"/>
          <w:szCs w:val="24"/>
        </w:rPr>
      </w:pPr>
      <w:r w:rsidRPr="006548E6">
        <w:rPr>
          <w:rFonts w:ascii="Times New Roman" w:hAnsi="Times New Roman"/>
          <w:b/>
          <w:sz w:val="24"/>
          <w:szCs w:val="24"/>
        </w:rPr>
        <w:t>Личностными       результатами</w:t>
      </w:r>
      <w:r w:rsidRPr="006548E6">
        <w:rPr>
          <w:rFonts w:ascii="Times New Roman" w:hAnsi="Times New Roman"/>
          <w:sz w:val="24"/>
          <w:szCs w:val="24"/>
        </w:rPr>
        <w:t xml:space="preserve">     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  <w:r w:rsidRPr="006548E6">
        <w:rPr>
          <w:rFonts w:ascii="Times New Roman" w:hAnsi="Times New Roman"/>
          <w:sz w:val="24"/>
          <w:szCs w:val="24"/>
        </w:rPr>
        <w:t xml:space="preserve">   – понимать эмоции других людей, сочувствовать, сопереживать; 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  <w:r w:rsidRPr="006548E6">
        <w:rPr>
          <w:rFonts w:ascii="Times New Roman" w:hAnsi="Times New Roman"/>
          <w:sz w:val="24"/>
          <w:szCs w:val="24"/>
        </w:rPr>
        <w:t xml:space="preserve">   – высказывать своё отношение к героям прочитанных произведений, к их поступкам. 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6548E6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6548E6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6548E6">
        <w:rPr>
          <w:rFonts w:ascii="Times New Roman" w:hAnsi="Times New Roman"/>
          <w:b/>
          <w:sz w:val="24"/>
          <w:szCs w:val="24"/>
        </w:rPr>
        <w:t>результатами</w:t>
      </w:r>
      <w:r w:rsidRPr="006548E6">
        <w:rPr>
          <w:rFonts w:ascii="Times New Roman" w:hAnsi="Times New Roman"/>
          <w:sz w:val="24"/>
          <w:szCs w:val="24"/>
        </w:rPr>
        <w:t xml:space="preserve">  изучения</w:t>
      </w:r>
      <w:proofErr w:type="gramEnd"/>
      <w:r w:rsidRPr="006548E6">
        <w:rPr>
          <w:rFonts w:ascii="Times New Roman" w:hAnsi="Times New Roman"/>
          <w:sz w:val="24"/>
          <w:szCs w:val="24"/>
        </w:rPr>
        <w:t xml:space="preserve">   курса   «Литературное чтение»   является   формирование   универсальных   учебных   действий (УУД). 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6548E6">
        <w:rPr>
          <w:rFonts w:ascii="Times New Roman" w:hAnsi="Times New Roman"/>
          <w:sz w:val="24"/>
          <w:szCs w:val="24"/>
          <w:u w:val="single"/>
        </w:rPr>
        <w:t xml:space="preserve">Регулятивные УУД: 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  <w:r w:rsidRPr="006548E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548E6">
        <w:rPr>
          <w:rFonts w:ascii="Times New Roman" w:hAnsi="Times New Roman"/>
          <w:sz w:val="24"/>
          <w:szCs w:val="24"/>
        </w:rPr>
        <w:t>–  определять</w:t>
      </w:r>
      <w:proofErr w:type="gramEnd"/>
      <w:r w:rsidRPr="006548E6">
        <w:rPr>
          <w:rFonts w:ascii="Times New Roman" w:hAnsi="Times New Roman"/>
          <w:sz w:val="24"/>
          <w:szCs w:val="24"/>
        </w:rPr>
        <w:t xml:space="preserve">     и  формулировать      цель   деятельности    на занятии;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  <w:r w:rsidRPr="006548E6">
        <w:rPr>
          <w:rFonts w:ascii="Times New Roman" w:hAnsi="Times New Roman"/>
          <w:sz w:val="24"/>
          <w:szCs w:val="24"/>
        </w:rPr>
        <w:t xml:space="preserve">   – проговаривать последовательность действий на занятии; 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6548E6">
        <w:rPr>
          <w:rFonts w:ascii="Times New Roman" w:hAnsi="Times New Roman"/>
          <w:sz w:val="24"/>
          <w:szCs w:val="24"/>
          <w:u w:val="single"/>
        </w:rPr>
        <w:t xml:space="preserve">Познавательные УУД: </w:t>
      </w:r>
    </w:p>
    <w:p w:rsidR="002F4508" w:rsidRPr="006548E6" w:rsidRDefault="002F4508" w:rsidP="005B192F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548E6">
        <w:rPr>
          <w:rFonts w:ascii="Times New Roman" w:hAnsi="Times New Roman" w:cs="Times New Roman"/>
          <w:sz w:val="24"/>
          <w:szCs w:val="24"/>
        </w:rPr>
        <w:t xml:space="preserve">   </w:t>
      </w:r>
      <w:r w:rsidRPr="006548E6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</w:t>
      </w:r>
      <w:r w:rsidRPr="006548E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548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указ президента России Владимир Путин о проведении Года литературы в России;</w:t>
      </w:r>
    </w:p>
    <w:p w:rsidR="002F4508" w:rsidRPr="006548E6" w:rsidRDefault="002F4508" w:rsidP="005B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E6">
        <w:rPr>
          <w:rFonts w:ascii="Times New Roman" w:hAnsi="Times New Roman" w:cs="Times New Roman"/>
          <w:sz w:val="24"/>
          <w:szCs w:val="24"/>
        </w:rPr>
        <w:t>Повторить правила обращения с книгой.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6548E6">
        <w:rPr>
          <w:rFonts w:ascii="Times New Roman" w:hAnsi="Times New Roman"/>
          <w:sz w:val="24"/>
          <w:szCs w:val="24"/>
          <w:u w:val="single"/>
        </w:rPr>
        <w:t xml:space="preserve">Коммуникативные УУД: 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  <w:r w:rsidRPr="006548E6">
        <w:rPr>
          <w:rFonts w:ascii="Times New Roman" w:hAnsi="Times New Roman"/>
          <w:sz w:val="24"/>
          <w:szCs w:val="24"/>
        </w:rPr>
        <w:t xml:space="preserve">   – оформлять свои мысли в устной форме;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  <w:r w:rsidRPr="006548E6">
        <w:rPr>
          <w:rFonts w:ascii="Times New Roman" w:hAnsi="Times New Roman"/>
          <w:sz w:val="24"/>
          <w:szCs w:val="24"/>
        </w:rPr>
        <w:t xml:space="preserve">   – слушать и понимать речь других; </w:t>
      </w:r>
    </w:p>
    <w:p w:rsidR="002F4508" w:rsidRPr="006548E6" w:rsidRDefault="002F4508" w:rsidP="005B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E6">
        <w:rPr>
          <w:rFonts w:ascii="Times New Roman" w:hAnsi="Times New Roman" w:cs="Times New Roman"/>
          <w:sz w:val="24"/>
          <w:szCs w:val="24"/>
        </w:rPr>
        <w:t xml:space="preserve">  - выступать с подготовленными сообщениями, иллюстрировать их наглядными материалами;</w:t>
      </w:r>
    </w:p>
    <w:p w:rsidR="002F4508" w:rsidRPr="006548E6" w:rsidRDefault="002F4508" w:rsidP="005B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E6">
        <w:rPr>
          <w:rFonts w:ascii="Times New Roman" w:hAnsi="Times New Roman" w:cs="Times New Roman"/>
          <w:sz w:val="24"/>
          <w:szCs w:val="24"/>
        </w:rPr>
        <w:t xml:space="preserve"> - обсуждать выступления учащихся; оценивать свои достижения и достижения других;</w:t>
      </w:r>
    </w:p>
    <w:p w:rsidR="002F4508" w:rsidRPr="006548E6" w:rsidRDefault="002F4508" w:rsidP="005B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E6">
        <w:rPr>
          <w:rFonts w:ascii="Times New Roman" w:hAnsi="Times New Roman" w:cs="Times New Roman"/>
          <w:sz w:val="24"/>
          <w:szCs w:val="24"/>
        </w:rPr>
        <w:t>- Представлять любимую книгу и любимых героев;</w:t>
      </w:r>
    </w:p>
    <w:p w:rsidR="002F4508" w:rsidRPr="006548E6" w:rsidRDefault="002F4508" w:rsidP="005B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E6">
        <w:rPr>
          <w:rFonts w:ascii="Times New Roman" w:hAnsi="Times New Roman" w:cs="Times New Roman"/>
          <w:sz w:val="24"/>
          <w:szCs w:val="24"/>
        </w:rPr>
        <w:t>- Рассматривать иллюстрации, соотносить их содержание с содержанием текста произведения;</w:t>
      </w:r>
    </w:p>
    <w:p w:rsidR="002F4508" w:rsidRPr="006548E6" w:rsidRDefault="002F4508" w:rsidP="005B192F">
      <w:pPr>
        <w:pStyle w:val="1"/>
        <w:rPr>
          <w:rFonts w:ascii="Times New Roman" w:hAnsi="Times New Roman"/>
          <w:sz w:val="24"/>
          <w:szCs w:val="24"/>
        </w:rPr>
      </w:pPr>
    </w:p>
    <w:p w:rsidR="002F4508" w:rsidRPr="00BF3736" w:rsidRDefault="002F4508" w:rsidP="00BF3736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BF3736">
        <w:rPr>
          <w:b/>
          <w:color w:val="000000"/>
        </w:rPr>
        <w:t>Ход классного часа:</w:t>
      </w:r>
    </w:p>
    <w:p w:rsidR="002F4508" w:rsidRPr="006548E6" w:rsidRDefault="002F4508" w:rsidP="005B192F">
      <w:pPr>
        <w:pStyle w:val="a4"/>
        <w:spacing w:before="0" w:beforeAutospacing="0" w:after="0" w:afterAutospacing="0"/>
        <w:rPr>
          <w:color w:val="000000"/>
        </w:rPr>
      </w:pPr>
    </w:p>
    <w:p w:rsidR="002F4508" w:rsidRPr="00BF3736" w:rsidRDefault="002F4508" w:rsidP="005B192F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color w:val="000000"/>
        </w:rPr>
      </w:pPr>
      <w:r w:rsidRPr="00BF3736">
        <w:rPr>
          <w:b/>
          <w:color w:val="000000"/>
        </w:rPr>
        <w:t>Организационный момент.</w:t>
      </w:r>
    </w:p>
    <w:p w:rsidR="002F4508" w:rsidRPr="006548E6" w:rsidRDefault="002F4508" w:rsidP="005B192F">
      <w:pPr>
        <w:pStyle w:val="a4"/>
        <w:spacing w:before="0" w:beforeAutospacing="0" w:after="0" w:afterAutospacing="0"/>
        <w:rPr>
          <w:color w:val="000000"/>
        </w:rPr>
      </w:pPr>
      <w:r w:rsidRPr="006548E6">
        <w:rPr>
          <w:color w:val="000000"/>
        </w:rPr>
        <w:t xml:space="preserve">Я к вам обращаюсь, товарищи, </w:t>
      </w:r>
      <w:proofErr w:type="gramStart"/>
      <w:r w:rsidRPr="006548E6">
        <w:rPr>
          <w:color w:val="000000"/>
        </w:rPr>
        <w:t>дети:</w:t>
      </w:r>
      <w:r w:rsidRPr="006548E6">
        <w:rPr>
          <w:color w:val="000000"/>
        </w:rPr>
        <w:br/>
        <w:t>Полезнее</w:t>
      </w:r>
      <w:proofErr w:type="gramEnd"/>
      <w:r w:rsidRPr="006548E6">
        <w:rPr>
          <w:color w:val="000000"/>
        </w:rPr>
        <w:t xml:space="preserve"> книги нет вещи на свете!</w:t>
      </w:r>
      <w:r w:rsidRPr="006548E6">
        <w:rPr>
          <w:color w:val="000000"/>
        </w:rPr>
        <w:br/>
        <w:t>Пусть книги друзьями заходят в дома,</w:t>
      </w:r>
      <w:r w:rsidRPr="006548E6">
        <w:rPr>
          <w:color w:val="000000"/>
        </w:rPr>
        <w:br/>
        <w:t>Читайте всю жизнь, н</w:t>
      </w:r>
      <w:bookmarkStart w:id="0" w:name="_GoBack"/>
      <w:bookmarkEnd w:id="0"/>
      <w:r w:rsidRPr="006548E6">
        <w:rPr>
          <w:color w:val="000000"/>
        </w:rPr>
        <w:t>абирайтесь ума!</w:t>
      </w:r>
      <w:r w:rsidRPr="006548E6">
        <w:rPr>
          <w:color w:val="000000"/>
        </w:rPr>
        <w:br/>
        <w:t>(С. Михалков) (ученик)</w:t>
      </w:r>
    </w:p>
    <w:p w:rsidR="002F4508" w:rsidRPr="006548E6" w:rsidRDefault="002F4508" w:rsidP="005B192F">
      <w:pPr>
        <w:pStyle w:val="a4"/>
        <w:spacing w:before="0" w:beforeAutospacing="0" w:after="0" w:afterAutospacing="0"/>
        <w:rPr>
          <w:color w:val="000000"/>
        </w:rPr>
      </w:pPr>
    </w:p>
    <w:p w:rsidR="002F4508" w:rsidRPr="006548E6" w:rsidRDefault="002F4508" w:rsidP="005B192F">
      <w:pPr>
        <w:pStyle w:val="a4"/>
        <w:spacing w:before="0" w:beforeAutospacing="0" w:after="0" w:afterAutospacing="0"/>
        <w:rPr>
          <w:color w:val="000000"/>
        </w:rPr>
      </w:pPr>
      <w:r w:rsidRPr="006548E6">
        <w:rPr>
          <w:color w:val="000000"/>
        </w:rPr>
        <w:t xml:space="preserve">- Дорогие ребята, вы догадались, о чем мы сегодня будем говорить на классном часе? </w:t>
      </w:r>
      <w:proofErr w:type="gramStart"/>
      <w:r w:rsidRPr="006548E6">
        <w:rPr>
          <w:color w:val="000000"/>
        </w:rPr>
        <w:t>( о</w:t>
      </w:r>
      <w:proofErr w:type="gramEnd"/>
      <w:r w:rsidRPr="006548E6">
        <w:rPr>
          <w:color w:val="000000"/>
        </w:rPr>
        <w:t xml:space="preserve"> книге, о литературе)</w:t>
      </w:r>
    </w:p>
    <w:p w:rsidR="00143010" w:rsidRPr="006548E6" w:rsidRDefault="00143010" w:rsidP="005B192F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0547A" w:rsidRPr="006548E6" w:rsidRDefault="0030547A" w:rsidP="005B192F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Сообщение темы</w:t>
      </w:r>
      <w:r w:rsidR="00873CCE"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0547A" w:rsidRPr="006548E6" w:rsidRDefault="00873CCE" w:rsidP="005B192F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июня 2014 года президент Р.Ф. Владимир Владимирович Путин подписал указ о проведении Года литературы в России в 2015 году.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"Рассчитываю, что ярким, объединяющим общество проектом станет и Год литературы, указ о его проведении в 2015 году подписан",</w:t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сказал он на церемонии вручения государственных премий за 2013 год в Георгиевском зале Большого Кремлевского дворца.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Литература - язык, выражающий все, что страна думает, чего желает, что она знает и чего хочет и должна знать. (И. А. Гончаров)</w:t>
      </w:r>
      <w:r w:rsidRPr="006548E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30547A"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 Беседа.</w:t>
      </w:r>
    </w:p>
    <w:p w:rsidR="0030547A" w:rsidRPr="006548E6" w:rsidRDefault="0030547A" w:rsidP="005B192F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чего нужна литература человеку?</w:t>
      </w:r>
    </w:p>
    <w:p w:rsidR="0030547A" w:rsidRPr="006548E6" w:rsidRDefault="00873CCE" w:rsidP="005B19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 имеет огромное значение в истории развития общества. Человек всегда стремился к тому, чтобы передавать знания и делиться своими чувствами с другими людьми. Появление письменности можно считать первым шагом на пути к литературе.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54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такое литература для современного общества?</w:t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0F6D" w:rsidRPr="006548E6" w:rsidRDefault="00873CCE" w:rsidP="005B19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 для писателя – это способ передать свое личное мнение, поделиться своим уникальным опытом, рассказать о своих мечтах посредством событий в жизни персонажей. А для читателя – это возможность узнать новое, пережить то, что не позволяет пережить реальная жизнь, подумать и научиться чему-либо.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0F6D"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1</w:t>
      </w: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– это мир, а мир стал мной,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Едва открыл страницу!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 в героя книги я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Мгновенно превратиться!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Стихом и прозой говоря,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Рисунком и словами,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Страницы книг ведут меня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Волшебными путями.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мире слов перешагну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Любых времён границы,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 теперь весь шар земной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облететь, как птица!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Страницы, главы и слова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перед глазами.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книгой стали навсегда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Хорошими друзьями! (Пер. с английского А. Матюхина)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0F6D"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2</w:t>
      </w: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Читайте, мальчишки!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Девчонки, читайте!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Любимые книжки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Ищите на сайте!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метро, в электричке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автомобиле,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гостях или дома,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даче, на вилле –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Читайте, девчонки!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Читайте, мальчишки!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Плохому не учат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Любимые книжки!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всё в этом мире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нам даётся,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же упорный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мудрый – добьётся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Того, к чему доброе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стремится: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клетку откроет,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птица томится!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из нас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Облегчённо вздохнёт,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Поверив, что мудрое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– придёт!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мудрое, новое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– придёт!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(Н. </w:t>
      </w:r>
      <w:proofErr w:type="spellStart"/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Пикулева</w:t>
      </w:r>
      <w:proofErr w:type="spellEnd"/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0F6D" w:rsidRPr="00654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Чтец 3.</w:t>
      </w:r>
    </w:p>
    <w:p w:rsidR="00873CCE" w:rsidRPr="006548E6" w:rsidRDefault="00873CCE" w:rsidP="005B19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представим, хотя бы на </w:t>
      </w:r>
      <w:proofErr w:type="gramStart"/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миг,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вдруг мы лишились журналов и книг,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 люди не знают, что значит поэт,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нет Чебурашки, Хоттабыча нет.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будто никто никогда в этом мире,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слыхом не слыхивал о </w:t>
      </w:r>
      <w:proofErr w:type="spellStart"/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Мойдодыре</w:t>
      </w:r>
      <w:proofErr w:type="spellEnd"/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нету Незнайки, вруна-недотёпы,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нет Айболита, и нет дядя Стёпы.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 нельзя и представить такого?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здравствуй же, умное, доброе слово!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книги, друзьями заходят в дома!</w:t>
      </w: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Читайте всю жизнь – набирайтесь ума!</w:t>
      </w:r>
    </w:p>
    <w:p w:rsidR="0030547A" w:rsidRPr="006548E6" w:rsidRDefault="0030547A" w:rsidP="005B192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48E6">
        <w:rPr>
          <w:rFonts w:ascii="Times New Roman" w:hAnsi="Times New Roman" w:cs="Times New Roman"/>
          <w:b/>
          <w:color w:val="000000"/>
          <w:sz w:val="24"/>
          <w:szCs w:val="24"/>
        </w:rPr>
        <w:t>Игра – загадок.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проведем конкурс «Загадка». Команда «Знатоки» получает карточки с загадками.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угадать героев сказок и назвать произведение и автора.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Умён, изворотлив усатый дружок -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Хозяина сделал богатым.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жить он не может без красных сапог.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 что, угадали, </w:t>
      </w:r>
      <w:proofErr w:type="gramStart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ребята?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в сапогах.)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шапочке я </w:t>
      </w:r>
      <w:proofErr w:type="gramStart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красной,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Пирожки</w:t>
      </w:r>
      <w:proofErr w:type="gramEnd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корзинке.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шагаю к бабушке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лесной тропинке.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встречу Волка,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зареву,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тогда охотников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позову.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(Красная Шапочка.)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все над ним смеялись,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Оттолкнуть его старались: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никто не знал, что он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Белым лебедем рождён.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(Гадкий утёнок.)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Предупредить я вас </w:t>
      </w:r>
      <w:proofErr w:type="gramStart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должна: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</w:t>
      </w:r>
      <w:proofErr w:type="gramEnd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хрупка, я так нежна,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через тысячу перин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Горошину одну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буду чувствовать всю ночь</w:t>
      </w: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 и не засну! (Принцесса на горошине.)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Деревянным был мальчишка,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донес до школы книжку,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приключения попал,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Чуть бедняга не </w:t>
      </w:r>
      <w:proofErr w:type="gramStart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пропал.(</w:t>
      </w:r>
      <w:proofErr w:type="gramEnd"/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Буратино).</w:t>
      </w:r>
    </w:p>
    <w:p w:rsidR="0030547A" w:rsidRPr="006548E6" w:rsidRDefault="0030547A" w:rsidP="005B192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он мышей и крыс,</w:t>
      </w:r>
    </w:p>
    <w:p w:rsidR="0030547A" w:rsidRPr="006548E6" w:rsidRDefault="0030547A" w:rsidP="005B192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Крокодилов, зайцев, лис,</w:t>
      </w:r>
    </w:p>
    <w:p w:rsidR="0030547A" w:rsidRPr="006548E6" w:rsidRDefault="0030547A" w:rsidP="005B192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перевязывает ранки</w:t>
      </w:r>
    </w:p>
    <w:p w:rsidR="0030547A" w:rsidRPr="006548E6" w:rsidRDefault="0030547A" w:rsidP="005B192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Африканской обезьянке.</w:t>
      </w:r>
    </w:p>
    <w:p w:rsidR="0030547A" w:rsidRPr="006548E6" w:rsidRDefault="0030547A" w:rsidP="005B192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любой нам подтвердит:</w:t>
      </w:r>
    </w:p>
    <w:p w:rsidR="0030547A" w:rsidRPr="006548E6" w:rsidRDefault="0030547A" w:rsidP="005B192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- доктор... (Айболит.)</w:t>
      </w:r>
    </w:p>
    <w:p w:rsidR="0030547A" w:rsidRPr="006548E6" w:rsidRDefault="0030547A" w:rsidP="005B19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Викторина «Герои русских народных сказок»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Как звали девочку из сказки «Морозко»? Ответ: Настенька.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Кого считали дурачком, а он оказался умным? Ответ: Иванушка - дурачок.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■ Сколько героев хотели съесть колобка? Ответ: Шесть.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Сколько сыновей было в сказке «Иван-царевич и серый волк»? Ответ: Три.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Кто был Бессмертным? Ответ: Кощей Бессмертный.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Жених Бабы Яги? Ответ: Леший.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Кто от хохота лопнул? Ответ: Пузырь.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Кто посадил репку? Ответ: Дед.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Чья жена оказалась лучше в сказке «Царевна-лягушка»? Ответ: Ивана-царевича.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Жена старика. Ответ: Старуха.</w:t>
      </w:r>
    </w:p>
    <w:p w:rsidR="0030547A" w:rsidRPr="006548E6" w:rsidRDefault="0030547A" w:rsidP="005B192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Какой характер был у мачехи в сказке «Морозко»? Ответ: Злой.</w:t>
      </w:r>
    </w:p>
    <w:p w:rsidR="00230F6D" w:rsidRPr="006548E6" w:rsidRDefault="00873CCE" w:rsidP="005B19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48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0F6D"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 w:rsidRPr="006548E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548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литературы уже шагает семимильными шагами по нашей стране! И мы не будем в стороне от великих открытий, которые нам приготовила удивительная Литература.  И как сказал писатель-сатирик</w:t>
      </w:r>
      <w:r w:rsidRPr="00654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М.Е. Салтыков-Щедрин: </w:t>
      </w:r>
      <w:r w:rsidRPr="006548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«Только одна литература неподвластна законам тления. Она одна не признаёт смерти»</w:t>
      </w:r>
    </w:p>
    <w:p w:rsidR="00873CCE" w:rsidRPr="006548E6" w:rsidRDefault="00873CCE" w:rsidP="005B19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230F6D" w:rsidRPr="0065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пусть</w:t>
      </w:r>
      <w:r w:rsidR="006548E6" w:rsidRPr="0065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девизом</w:t>
      </w:r>
      <w:r w:rsidRPr="0065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литературы будут слова </w:t>
      </w:r>
      <w:r w:rsidRPr="00654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великого русского писателя и поэта Александра Сергеевича Пушкина: </w:t>
      </w:r>
      <w:r w:rsidRPr="006548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«Чтение – вот лучшее учение!»</w:t>
      </w:r>
    </w:p>
    <w:p w:rsidR="00AA1AA5" w:rsidRPr="00873CCE" w:rsidRDefault="00AA1AA5" w:rsidP="005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1AA5" w:rsidRPr="008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13B9"/>
    <w:multiLevelType w:val="multilevel"/>
    <w:tmpl w:val="CBB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3375F"/>
    <w:multiLevelType w:val="hybridMultilevel"/>
    <w:tmpl w:val="269CA18C"/>
    <w:lvl w:ilvl="0" w:tplc="40AA1E5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9"/>
    <w:rsid w:val="00143010"/>
    <w:rsid w:val="00230F6D"/>
    <w:rsid w:val="002F4508"/>
    <w:rsid w:val="0030547A"/>
    <w:rsid w:val="005B192F"/>
    <w:rsid w:val="006548E6"/>
    <w:rsid w:val="00873CCE"/>
    <w:rsid w:val="00944395"/>
    <w:rsid w:val="00980529"/>
    <w:rsid w:val="00AA1AA5"/>
    <w:rsid w:val="00BF3736"/>
    <w:rsid w:val="00D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7DC2D-3A15-458F-B5B4-F09C068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CCE"/>
    <w:rPr>
      <w:b/>
      <w:bCs/>
    </w:rPr>
  </w:style>
  <w:style w:type="character" w:customStyle="1" w:styleId="apple-converted-space">
    <w:name w:val="apple-converted-space"/>
    <w:basedOn w:val="a0"/>
    <w:rsid w:val="00873CCE"/>
  </w:style>
  <w:style w:type="paragraph" w:styleId="a4">
    <w:name w:val="Normal (Web)"/>
    <w:basedOn w:val="a"/>
    <w:uiPriority w:val="99"/>
    <w:semiHidden/>
    <w:unhideWhenUsed/>
    <w:rsid w:val="002F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2F450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0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Александр Игнатов</cp:lastModifiedBy>
  <cp:revision>7</cp:revision>
  <dcterms:created xsi:type="dcterms:W3CDTF">2015-02-03T13:12:00Z</dcterms:created>
  <dcterms:modified xsi:type="dcterms:W3CDTF">2015-08-30T03:46:00Z</dcterms:modified>
</cp:coreProperties>
</file>