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765" w:rsidRPr="00AE066C" w:rsidRDefault="00973AB1" w:rsidP="00AE066C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>Урок русского языка в 4</w:t>
      </w:r>
      <w:r w:rsidR="007300A1">
        <w:rPr>
          <w:rFonts w:ascii="Times New Roman" w:hAnsi="Times New Roman" w:cs="Times New Roman"/>
          <w:b/>
          <w:bCs/>
          <w:caps/>
          <w:sz w:val="28"/>
          <w:szCs w:val="28"/>
        </w:rPr>
        <w:t>а</w:t>
      </w:r>
      <w:r w:rsidR="000D7A02"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 </w:t>
      </w:r>
      <w:r w:rsidR="00190135" w:rsidRPr="00AE066C">
        <w:rPr>
          <w:rFonts w:ascii="Times New Roman" w:hAnsi="Times New Roman" w:cs="Times New Roman"/>
          <w:b/>
          <w:bCs/>
          <w:caps/>
          <w:sz w:val="28"/>
          <w:szCs w:val="28"/>
        </w:rPr>
        <w:t>классе</w:t>
      </w:r>
    </w:p>
    <w:p w:rsidR="003D3765" w:rsidRPr="00AE066C" w:rsidRDefault="003D3765" w:rsidP="00AE066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066C">
        <w:rPr>
          <w:rFonts w:ascii="Times New Roman" w:hAnsi="Times New Roman" w:cs="Times New Roman"/>
          <w:b/>
          <w:bCs/>
          <w:sz w:val="28"/>
          <w:szCs w:val="28"/>
        </w:rPr>
        <w:t xml:space="preserve">Учитель МОБУ «СОШ № 1» </w:t>
      </w:r>
      <w:proofErr w:type="spellStart"/>
      <w:r w:rsidRPr="00AE066C">
        <w:rPr>
          <w:rFonts w:ascii="Times New Roman" w:hAnsi="Times New Roman" w:cs="Times New Roman"/>
          <w:b/>
          <w:bCs/>
          <w:sz w:val="28"/>
          <w:szCs w:val="28"/>
        </w:rPr>
        <w:t>пгт</w:t>
      </w:r>
      <w:proofErr w:type="spellEnd"/>
      <w:r w:rsidRPr="00AE066C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Pr="00AE066C">
        <w:rPr>
          <w:rFonts w:ascii="Times New Roman" w:hAnsi="Times New Roman" w:cs="Times New Roman"/>
          <w:b/>
          <w:bCs/>
          <w:sz w:val="28"/>
          <w:szCs w:val="28"/>
        </w:rPr>
        <w:t>Пойковский</w:t>
      </w:r>
      <w:proofErr w:type="spellEnd"/>
    </w:p>
    <w:p w:rsidR="00973AB1" w:rsidRDefault="00BC6351" w:rsidP="00973AB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Б</w:t>
      </w:r>
      <w:r w:rsidR="00BC5226">
        <w:rPr>
          <w:rFonts w:ascii="Times New Roman" w:hAnsi="Times New Roman" w:cs="Times New Roman"/>
          <w:b/>
          <w:bCs/>
          <w:sz w:val="28"/>
          <w:szCs w:val="28"/>
        </w:rPr>
        <w:t>елобородоваОксана Геннадьевна</w:t>
      </w:r>
    </w:p>
    <w:p w:rsidR="003D3765" w:rsidRPr="00AE066C" w:rsidRDefault="003D3765" w:rsidP="00AE066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B4970">
        <w:rPr>
          <w:rFonts w:ascii="Times New Roman" w:hAnsi="Times New Roman" w:cs="Times New Roman"/>
          <w:b/>
          <w:bCs/>
          <w:sz w:val="24"/>
          <w:szCs w:val="24"/>
        </w:rPr>
        <w:t>Тема урок</w:t>
      </w:r>
      <w:r w:rsidR="008240DC" w:rsidRPr="006B4970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8240DC" w:rsidRPr="006B4970">
        <w:rPr>
          <w:rFonts w:ascii="Times New Roman" w:hAnsi="Times New Roman" w:cs="Times New Roman"/>
          <w:sz w:val="24"/>
          <w:szCs w:val="24"/>
        </w:rPr>
        <w:t>:</w:t>
      </w:r>
      <w:r w:rsidR="00973AB1">
        <w:rPr>
          <w:rFonts w:ascii="Times New Roman" w:hAnsi="Times New Roman" w:cs="Times New Roman"/>
          <w:sz w:val="24"/>
          <w:szCs w:val="24"/>
        </w:rPr>
        <w:t xml:space="preserve"> «</w:t>
      </w:r>
      <w:r w:rsidR="00BC5226" w:rsidRPr="00D52FA7">
        <w:rPr>
          <w:rFonts w:ascii="Times New Roman" w:hAnsi="Times New Roman"/>
          <w:bCs/>
          <w:sz w:val="24"/>
          <w:szCs w:val="24"/>
        </w:rPr>
        <w:t>Первое и второе спряжение глаголов</w:t>
      </w:r>
      <w:r w:rsidR="00973AB1">
        <w:rPr>
          <w:rFonts w:ascii="Times New Roman" w:hAnsi="Times New Roman" w:cs="Times New Roman"/>
          <w:sz w:val="24"/>
          <w:szCs w:val="24"/>
        </w:rPr>
        <w:t>».</w:t>
      </w:r>
    </w:p>
    <w:p w:rsidR="004D45CB" w:rsidRPr="006B4970" w:rsidRDefault="0011283C" w:rsidP="00AE066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B4970">
        <w:rPr>
          <w:rFonts w:ascii="Times New Roman" w:hAnsi="Times New Roman" w:cs="Times New Roman"/>
          <w:b/>
          <w:bCs/>
          <w:sz w:val="24"/>
          <w:szCs w:val="24"/>
        </w:rPr>
        <w:t>Раздел</w:t>
      </w:r>
      <w:r w:rsidR="003D3765" w:rsidRPr="006B4970">
        <w:rPr>
          <w:rFonts w:ascii="Times New Roman" w:hAnsi="Times New Roman" w:cs="Times New Roman"/>
          <w:bCs/>
          <w:sz w:val="24"/>
          <w:szCs w:val="24"/>
        </w:rPr>
        <w:t xml:space="preserve"> «</w:t>
      </w:r>
      <w:r w:rsidR="00973AB1">
        <w:rPr>
          <w:rFonts w:ascii="Times New Roman" w:hAnsi="Times New Roman" w:cs="Times New Roman"/>
          <w:bCs/>
          <w:sz w:val="24"/>
          <w:szCs w:val="24"/>
        </w:rPr>
        <w:t>Глагол</w:t>
      </w:r>
      <w:r w:rsidR="003D3765" w:rsidRPr="006B4970">
        <w:rPr>
          <w:rFonts w:ascii="Times New Roman" w:hAnsi="Times New Roman" w:cs="Times New Roman"/>
          <w:bCs/>
          <w:sz w:val="24"/>
          <w:szCs w:val="24"/>
        </w:rPr>
        <w:t xml:space="preserve">». </w:t>
      </w:r>
    </w:p>
    <w:p w:rsidR="003D3765" w:rsidRPr="006B4970" w:rsidRDefault="003D3765" w:rsidP="00AE066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E066C">
        <w:rPr>
          <w:rFonts w:ascii="Times New Roman" w:hAnsi="Times New Roman" w:cs="Times New Roman"/>
          <w:b/>
          <w:bCs/>
          <w:sz w:val="24"/>
          <w:szCs w:val="24"/>
        </w:rPr>
        <w:t>Тема преды</w:t>
      </w:r>
      <w:r w:rsidR="008240DC" w:rsidRPr="00AE066C">
        <w:rPr>
          <w:rFonts w:ascii="Times New Roman" w:hAnsi="Times New Roman" w:cs="Times New Roman"/>
          <w:b/>
          <w:bCs/>
          <w:sz w:val="24"/>
          <w:szCs w:val="24"/>
        </w:rPr>
        <w:t>дущего урока:</w:t>
      </w:r>
      <w:r w:rsidR="008240DC" w:rsidRPr="006B4970">
        <w:rPr>
          <w:rFonts w:ascii="Times New Roman" w:hAnsi="Times New Roman" w:cs="Times New Roman"/>
          <w:bCs/>
          <w:sz w:val="24"/>
          <w:szCs w:val="24"/>
        </w:rPr>
        <w:t xml:space="preserve"> «</w:t>
      </w:r>
      <w:r w:rsidR="00E2552E" w:rsidRPr="00E2552E">
        <w:rPr>
          <w:rFonts w:ascii="Times New Roman" w:hAnsi="Times New Roman" w:cs="Times New Roman"/>
        </w:rPr>
        <w:t>Правописание частицы НЕ с глаголами</w:t>
      </w:r>
      <w:r w:rsidR="00973AB1">
        <w:rPr>
          <w:rFonts w:ascii="Times New Roman" w:hAnsi="Times New Roman" w:cs="Times New Roman"/>
          <w:bCs/>
          <w:sz w:val="24"/>
          <w:szCs w:val="24"/>
        </w:rPr>
        <w:t>»</w:t>
      </w:r>
    </w:p>
    <w:p w:rsidR="00BC5226" w:rsidRDefault="003D3765" w:rsidP="00AE06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4970">
        <w:rPr>
          <w:rFonts w:ascii="Times New Roman" w:hAnsi="Times New Roman" w:cs="Times New Roman"/>
          <w:b/>
          <w:bCs/>
          <w:sz w:val="24"/>
          <w:szCs w:val="24"/>
        </w:rPr>
        <w:t xml:space="preserve">Цель урока: </w:t>
      </w:r>
      <w:r w:rsidR="00BC5226" w:rsidRPr="00D52FA7">
        <w:rPr>
          <w:rFonts w:ascii="Times New Roman" w:hAnsi="Times New Roman"/>
          <w:sz w:val="24"/>
          <w:szCs w:val="24"/>
        </w:rPr>
        <w:t xml:space="preserve">дать понятие о спряжении глаголов на </w:t>
      </w:r>
      <w:r w:rsidR="00BC5226" w:rsidRPr="00476EA8">
        <w:rPr>
          <w:rFonts w:ascii="Times New Roman" w:hAnsi="Times New Roman"/>
          <w:sz w:val="24"/>
          <w:szCs w:val="24"/>
        </w:rPr>
        <w:t>основе</w:t>
      </w:r>
      <w:r w:rsidR="00BC5226" w:rsidRPr="00476EA8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BA178F">
        <w:rPr>
          <w:rFonts w:ascii="Times New Roman" w:hAnsi="Times New Roman"/>
          <w:sz w:val="24"/>
          <w:szCs w:val="24"/>
        </w:rPr>
        <w:t>изменения глаголов по лицам.</w:t>
      </w:r>
    </w:p>
    <w:p w:rsidR="00AE066C" w:rsidRDefault="003D3765" w:rsidP="00AE066C">
      <w:pPr>
        <w:spacing w:after="0" w:line="240" w:lineRule="auto"/>
        <w:jc w:val="both"/>
        <w:rPr>
          <w:rFonts w:ascii="Times New Roman" w:eastAsia="+mn-ea" w:hAnsi="Times New Roman" w:cs="Times New Roman"/>
          <w:b/>
          <w:bCs/>
          <w:color w:val="000000"/>
          <w:kern w:val="24"/>
          <w:sz w:val="44"/>
          <w:szCs w:val="44"/>
        </w:rPr>
      </w:pPr>
      <w:r w:rsidRPr="006B4970">
        <w:rPr>
          <w:rFonts w:ascii="Times New Roman" w:hAnsi="Times New Roman" w:cs="Times New Roman"/>
          <w:b/>
          <w:bCs/>
          <w:sz w:val="24"/>
          <w:szCs w:val="24"/>
        </w:rPr>
        <w:t>Задачи урока:</w:t>
      </w:r>
    </w:p>
    <w:p w:rsidR="00BC5226" w:rsidRPr="00272DFD" w:rsidRDefault="00BC5226" w:rsidP="00BC5226">
      <w:pPr>
        <w:spacing w:after="0" w:line="240" w:lineRule="auto"/>
        <w:jc w:val="both"/>
        <w:rPr>
          <w:rFonts w:ascii="Times New Roman" w:eastAsia="+mn-ea" w:hAnsi="Times New Roman"/>
          <w:b/>
          <w:bCs/>
          <w:color w:val="000000"/>
          <w:kern w:val="24"/>
          <w:sz w:val="44"/>
          <w:szCs w:val="44"/>
        </w:rPr>
      </w:pPr>
      <w:r w:rsidRPr="00AE066C">
        <w:rPr>
          <w:rFonts w:ascii="Times New Roman" w:hAnsi="Times New Roman"/>
          <w:b/>
          <w:bCs/>
          <w:sz w:val="24"/>
          <w:szCs w:val="24"/>
        </w:rPr>
        <w:t>Образовательные:</w:t>
      </w:r>
      <w:r w:rsidRPr="008873FE">
        <w:rPr>
          <w:rFonts w:ascii="Times New Roman" w:hAnsi="Times New Roman"/>
          <w:bCs/>
          <w:sz w:val="24"/>
          <w:szCs w:val="24"/>
        </w:rPr>
        <w:t xml:space="preserve"> формировать</w:t>
      </w:r>
      <w:r w:rsidR="00476EA8">
        <w:rPr>
          <w:rFonts w:ascii="Times New Roman" w:hAnsi="Times New Roman"/>
          <w:bCs/>
          <w:sz w:val="24"/>
          <w:szCs w:val="24"/>
        </w:rPr>
        <w:t xml:space="preserve"> </w:t>
      </w:r>
      <w:r w:rsidRPr="008873FE">
        <w:rPr>
          <w:rFonts w:ascii="Times New Roman" w:hAnsi="Times New Roman"/>
          <w:bCs/>
          <w:sz w:val="24"/>
          <w:szCs w:val="24"/>
        </w:rPr>
        <w:t xml:space="preserve">умение увидеть проблему и наметить пути её решения; умение самостоятельно выводить правило </w:t>
      </w:r>
      <w:r>
        <w:rPr>
          <w:rFonts w:ascii="Times New Roman" w:hAnsi="Times New Roman"/>
          <w:bCs/>
          <w:sz w:val="24"/>
          <w:szCs w:val="24"/>
        </w:rPr>
        <w:t>определения спряженияу</w:t>
      </w:r>
      <w:r w:rsidRPr="008873FE">
        <w:rPr>
          <w:rFonts w:ascii="Times New Roman" w:hAnsi="Times New Roman"/>
          <w:bCs/>
          <w:sz w:val="24"/>
          <w:szCs w:val="24"/>
        </w:rPr>
        <w:t xml:space="preserve"> глагол</w:t>
      </w:r>
      <w:r>
        <w:rPr>
          <w:rFonts w:ascii="Times New Roman" w:hAnsi="Times New Roman"/>
          <w:bCs/>
          <w:sz w:val="24"/>
          <w:szCs w:val="24"/>
        </w:rPr>
        <w:t>ов</w:t>
      </w:r>
      <w:r>
        <w:rPr>
          <w:rFonts w:ascii="Times New Roman" w:hAnsi="Times New Roman"/>
          <w:b/>
          <w:bCs/>
          <w:sz w:val="24"/>
          <w:szCs w:val="24"/>
        </w:rPr>
        <w:t>.</w:t>
      </w:r>
    </w:p>
    <w:p w:rsidR="00BC5226" w:rsidRPr="00AE066C" w:rsidRDefault="00BC5226" w:rsidP="00BC522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E066C">
        <w:rPr>
          <w:rFonts w:ascii="Times New Roman" w:hAnsi="Times New Roman"/>
          <w:b/>
          <w:bCs/>
          <w:sz w:val="24"/>
          <w:szCs w:val="24"/>
        </w:rPr>
        <w:t xml:space="preserve">Развивающие: </w:t>
      </w:r>
      <w:r w:rsidRPr="00AE066C">
        <w:rPr>
          <w:rFonts w:ascii="Times New Roman" w:hAnsi="Times New Roman"/>
          <w:bCs/>
          <w:sz w:val="24"/>
          <w:szCs w:val="24"/>
        </w:rPr>
        <w:t>развивать  творческие</w:t>
      </w:r>
      <w:r w:rsidR="00476EA8">
        <w:rPr>
          <w:rFonts w:ascii="Times New Roman" w:hAnsi="Times New Roman"/>
          <w:bCs/>
          <w:sz w:val="24"/>
          <w:szCs w:val="24"/>
        </w:rPr>
        <w:t xml:space="preserve"> </w:t>
      </w:r>
      <w:r w:rsidRPr="00AE066C">
        <w:rPr>
          <w:rFonts w:ascii="Times New Roman" w:hAnsi="Times New Roman"/>
          <w:bCs/>
          <w:sz w:val="24"/>
          <w:szCs w:val="24"/>
        </w:rPr>
        <w:t>способно</w:t>
      </w:r>
      <w:r>
        <w:rPr>
          <w:rFonts w:ascii="Times New Roman" w:hAnsi="Times New Roman"/>
          <w:bCs/>
          <w:sz w:val="24"/>
          <w:szCs w:val="24"/>
        </w:rPr>
        <w:t>сти поискового характера;</w:t>
      </w:r>
      <w:r w:rsidR="00476EA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умение высказываться на грамматическую тему, сопоставлять, сравнивать, анализировать, развивать орфографическую зоркость.</w:t>
      </w:r>
    </w:p>
    <w:p w:rsidR="00E2552E" w:rsidRDefault="00BC5226" w:rsidP="00BC522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proofErr w:type="gramStart"/>
      <w:r w:rsidRPr="00AE066C">
        <w:rPr>
          <w:rFonts w:ascii="Times New Roman" w:hAnsi="Times New Roman"/>
          <w:b/>
          <w:bCs/>
          <w:sz w:val="24"/>
          <w:szCs w:val="24"/>
        </w:rPr>
        <w:t>Воспитательные</w:t>
      </w:r>
      <w:proofErr w:type="gramEnd"/>
      <w:r w:rsidRPr="00AE066C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AE066C">
        <w:rPr>
          <w:rFonts w:ascii="Times New Roman" w:hAnsi="Times New Roman"/>
          <w:bCs/>
          <w:sz w:val="24"/>
          <w:szCs w:val="24"/>
        </w:rPr>
        <w:t>воспитывать интерес к предмету,  самостоятельность,  трудолюбие, взаимоуважение.</w:t>
      </w:r>
    </w:p>
    <w:p w:rsidR="00AE066C" w:rsidRDefault="00AE066C" w:rsidP="00BC522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E066C">
        <w:rPr>
          <w:rFonts w:ascii="Times New Roman" w:hAnsi="Times New Roman" w:cs="Times New Roman"/>
          <w:b/>
          <w:bCs/>
          <w:sz w:val="24"/>
          <w:szCs w:val="24"/>
        </w:rPr>
        <w:t xml:space="preserve">Планируемые </w:t>
      </w:r>
      <w:proofErr w:type="spellStart"/>
      <w:r w:rsidRPr="00AE066C">
        <w:rPr>
          <w:rFonts w:ascii="Times New Roman" w:hAnsi="Times New Roman" w:cs="Times New Roman"/>
          <w:b/>
          <w:bCs/>
          <w:sz w:val="24"/>
          <w:szCs w:val="24"/>
        </w:rPr>
        <w:t>метапредметные</w:t>
      </w:r>
      <w:proofErr w:type="spellEnd"/>
      <w:r w:rsidRPr="00AE066C">
        <w:rPr>
          <w:rFonts w:ascii="Times New Roman" w:hAnsi="Times New Roman" w:cs="Times New Roman"/>
          <w:b/>
          <w:bCs/>
          <w:sz w:val="24"/>
          <w:szCs w:val="24"/>
        </w:rPr>
        <w:t xml:space="preserve"> результаты: </w:t>
      </w:r>
    </w:p>
    <w:p w:rsidR="00BC5226" w:rsidRPr="00AE066C" w:rsidRDefault="008868AC" w:rsidP="00BC522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AE066C">
        <w:rPr>
          <w:rFonts w:ascii="Times New Roman" w:hAnsi="Times New Roman" w:cs="Times New Roman"/>
          <w:b/>
          <w:bCs/>
          <w:sz w:val="24"/>
          <w:szCs w:val="24"/>
        </w:rPr>
        <w:t>Личностные</w:t>
      </w:r>
      <w:r w:rsidR="00AE066C">
        <w:rPr>
          <w:rFonts w:ascii="Times New Roman" w:hAnsi="Times New Roman" w:cs="Times New Roman"/>
          <w:b/>
          <w:bCs/>
          <w:sz w:val="24"/>
          <w:szCs w:val="24"/>
        </w:rPr>
        <w:t xml:space="preserve"> УУД</w:t>
      </w:r>
      <w:r w:rsidR="00BC5226" w:rsidRPr="00AE066C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="00BC5226" w:rsidRPr="00AE066C">
        <w:rPr>
          <w:rFonts w:ascii="Times New Roman" w:hAnsi="Times New Roman"/>
          <w:bCs/>
          <w:sz w:val="24"/>
          <w:szCs w:val="24"/>
        </w:rPr>
        <w:t>положительное отношение к учению; понимать необходимость сотрудничества с учителем, готовность к взаимодействию с ним и к дружескому взаимопониманию; понимать необходимость товарищеского сотрудничества с одноклассниками, готовности к взаимодействию и взаимопониманию</w:t>
      </w:r>
      <w:r w:rsidR="00BC5226">
        <w:rPr>
          <w:rFonts w:ascii="Times New Roman" w:hAnsi="Times New Roman"/>
          <w:bCs/>
          <w:sz w:val="24"/>
          <w:szCs w:val="24"/>
        </w:rPr>
        <w:t>.</w:t>
      </w:r>
    </w:p>
    <w:p w:rsidR="00BC5226" w:rsidRPr="00AE066C" w:rsidRDefault="00BC5226" w:rsidP="00BC522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AE066C">
        <w:rPr>
          <w:rFonts w:ascii="Times New Roman" w:hAnsi="Times New Roman"/>
          <w:b/>
          <w:bCs/>
          <w:sz w:val="24"/>
          <w:szCs w:val="24"/>
        </w:rPr>
        <w:t xml:space="preserve">Познавательное УУД: </w:t>
      </w:r>
      <w:r w:rsidRPr="00AE066C">
        <w:rPr>
          <w:rFonts w:ascii="Times New Roman" w:hAnsi="Times New Roman"/>
          <w:bCs/>
          <w:sz w:val="24"/>
          <w:szCs w:val="24"/>
        </w:rPr>
        <w:t>самостоятельное  выделение и формулирование познавательной цели; обеспечить условия для усвоения всеми учащимися</w:t>
      </w:r>
      <w:r>
        <w:rPr>
          <w:rFonts w:ascii="Times New Roman" w:hAnsi="Times New Roman"/>
          <w:bCs/>
          <w:sz w:val="24"/>
          <w:szCs w:val="24"/>
        </w:rPr>
        <w:t xml:space="preserve"> способа действия для правильного о</w:t>
      </w:r>
      <w:r w:rsidR="007300A1">
        <w:rPr>
          <w:rFonts w:ascii="Times New Roman" w:hAnsi="Times New Roman"/>
          <w:bCs/>
          <w:sz w:val="24"/>
          <w:szCs w:val="24"/>
        </w:rPr>
        <w:t>пределения спряжения у глаголов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BC5226" w:rsidRPr="00AE066C" w:rsidRDefault="00BC5226" w:rsidP="00BC52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AE066C">
        <w:rPr>
          <w:rFonts w:ascii="Times New Roman" w:hAnsi="Times New Roman"/>
          <w:b/>
          <w:bCs/>
          <w:sz w:val="24"/>
          <w:szCs w:val="24"/>
        </w:rPr>
        <w:t xml:space="preserve">Регулятивное УУД: </w:t>
      </w:r>
      <w:r w:rsidRPr="00AE066C">
        <w:rPr>
          <w:rFonts w:ascii="Times New Roman" w:hAnsi="Times New Roman"/>
          <w:bCs/>
          <w:sz w:val="24"/>
          <w:szCs w:val="24"/>
        </w:rPr>
        <w:t>контроль в форме сличения способа действия и его результата с заданным эталоном с целью обнаружения отклонений и отличий от эталона; формировать умения удерживать цель деятельности до получения ее результата, умения оценивать  результат своей деятельности, самоконтроль процесса и результата деятельности</w:t>
      </w:r>
      <w:r>
        <w:rPr>
          <w:rFonts w:ascii="Times New Roman" w:hAnsi="Times New Roman"/>
          <w:b/>
          <w:bCs/>
          <w:sz w:val="24"/>
          <w:szCs w:val="24"/>
        </w:rPr>
        <w:t>.</w:t>
      </w:r>
    </w:p>
    <w:p w:rsidR="00BC5226" w:rsidRDefault="00BC5226" w:rsidP="00AE066C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proofErr w:type="gramStart"/>
      <w:r w:rsidRPr="00AE066C">
        <w:rPr>
          <w:rFonts w:ascii="Times New Roman" w:hAnsi="Times New Roman"/>
          <w:b/>
          <w:bCs/>
          <w:sz w:val="24"/>
          <w:szCs w:val="24"/>
        </w:rPr>
        <w:t>Коммуникативное</w:t>
      </w:r>
      <w:proofErr w:type="gramEnd"/>
      <w:r w:rsidRPr="00AE066C">
        <w:rPr>
          <w:rFonts w:ascii="Times New Roman" w:hAnsi="Times New Roman"/>
          <w:b/>
          <w:bCs/>
          <w:sz w:val="24"/>
          <w:szCs w:val="24"/>
        </w:rPr>
        <w:t xml:space="preserve"> УУД: </w:t>
      </w:r>
      <w:r w:rsidRPr="00AE066C">
        <w:rPr>
          <w:rFonts w:ascii="Times New Roman" w:hAnsi="Times New Roman"/>
          <w:bCs/>
          <w:sz w:val="24"/>
          <w:szCs w:val="24"/>
        </w:rPr>
        <w:t>формировать умения быстро и правильно ориентироваться в условиях речевого общения, правильно планировать свою речь, отвечать на вопросы, связно высказывать суждения по изучаемому материалу; взаимодействовать с одноклассниками в ходе</w:t>
      </w:r>
      <w:r>
        <w:rPr>
          <w:rFonts w:ascii="Times New Roman" w:hAnsi="Times New Roman"/>
          <w:bCs/>
          <w:sz w:val="24"/>
          <w:szCs w:val="24"/>
        </w:rPr>
        <w:t xml:space="preserve"> работы </w:t>
      </w:r>
      <w:r w:rsidRPr="00AE066C">
        <w:rPr>
          <w:rFonts w:ascii="Times New Roman" w:hAnsi="Times New Roman"/>
          <w:bCs/>
          <w:sz w:val="24"/>
          <w:szCs w:val="24"/>
        </w:rPr>
        <w:t>в группах, парах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3D3765" w:rsidRPr="00AE066C" w:rsidRDefault="003D3765" w:rsidP="00AE066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B4970">
        <w:rPr>
          <w:rFonts w:ascii="Times New Roman" w:hAnsi="Times New Roman" w:cs="Times New Roman"/>
          <w:b/>
          <w:bCs/>
          <w:sz w:val="24"/>
          <w:szCs w:val="24"/>
        </w:rPr>
        <w:t>Продолжительность урока</w:t>
      </w:r>
      <w:r w:rsidRPr="006B4970">
        <w:rPr>
          <w:rFonts w:ascii="Times New Roman" w:hAnsi="Times New Roman" w:cs="Times New Roman"/>
          <w:sz w:val="24"/>
          <w:szCs w:val="24"/>
        </w:rPr>
        <w:t xml:space="preserve"> – </w:t>
      </w:r>
      <w:r w:rsidR="00130946">
        <w:rPr>
          <w:rFonts w:ascii="Times New Roman" w:hAnsi="Times New Roman" w:cs="Times New Roman"/>
          <w:sz w:val="24"/>
          <w:szCs w:val="24"/>
        </w:rPr>
        <w:t xml:space="preserve">40 </w:t>
      </w:r>
      <w:r w:rsidRPr="006B4970">
        <w:rPr>
          <w:rFonts w:ascii="Times New Roman" w:hAnsi="Times New Roman" w:cs="Times New Roman"/>
          <w:sz w:val="24"/>
          <w:szCs w:val="24"/>
        </w:rPr>
        <w:t>минут.</w:t>
      </w:r>
    </w:p>
    <w:p w:rsidR="003D3765" w:rsidRPr="006B4970" w:rsidRDefault="003D3765" w:rsidP="00AE06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4970">
        <w:rPr>
          <w:rFonts w:ascii="Times New Roman" w:hAnsi="Times New Roman" w:cs="Times New Roman"/>
          <w:b/>
          <w:bCs/>
          <w:sz w:val="24"/>
          <w:szCs w:val="24"/>
        </w:rPr>
        <w:t>Место занятия</w:t>
      </w:r>
      <w:r w:rsidRPr="006B4970">
        <w:rPr>
          <w:rFonts w:ascii="Times New Roman" w:hAnsi="Times New Roman" w:cs="Times New Roman"/>
          <w:sz w:val="24"/>
          <w:szCs w:val="24"/>
        </w:rPr>
        <w:t xml:space="preserve"> – кабинет начальных классов.</w:t>
      </w:r>
    </w:p>
    <w:p w:rsidR="004D45CB" w:rsidRPr="006B4970" w:rsidRDefault="003D3765" w:rsidP="00AE06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4970">
        <w:rPr>
          <w:rFonts w:ascii="Times New Roman" w:hAnsi="Times New Roman" w:cs="Times New Roman"/>
          <w:b/>
          <w:bCs/>
          <w:sz w:val="24"/>
          <w:szCs w:val="24"/>
        </w:rPr>
        <w:t xml:space="preserve">Материальное обеспечение: </w:t>
      </w:r>
      <w:r w:rsidR="000F3BB9" w:rsidRPr="006B4970">
        <w:rPr>
          <w:rFonts w:ascii="Times New Roman" w:hAnsi="Times New Roman" w:cs="Times New Roman"/>
          <w:sz w:val="24"/>
          <w:szCs w:val="24"/>
        </w:rPr>
        <w:t xml:space="preserve"> мультимедийная установка</w:t>
      </w:r>
      <w:r w:rsidR="00972E56">
        <w:rPr>
          <w:rFonts w:ascii="Times New Roman" w:hAnsi="Times New Roman" w:cs="Times New Roman"/>
          <w:sz w:val="24"/>
          <w:szCs w:val="24"/>
        </w:rPr>
        <w:t>,</w:t>
      </w:r>
      <w:r w:rsidR="00BC5226">
        <w:rPr>
          <w:rFonts w:ascii="Times New Roman" w:hAnsi="Times New Roman" w:cs="Times New Roman"/>
          <w:sz w:val="24"/>
          <w:szCs w:val="24"/>
        </w:rPr>
        <w:t>интерактивная доска</w:t>
      </w:r>
      <w:r w:rsidR="00ED6C45">
        <w:rPr>
          <w:rFonts w:ascii="Times New Roman" w:hAnsi="Times New Roman" w:cs="Times New Roman"/>
          <w:sz w:val="24"/>
          <w:szCs w:val="24"/>
        </w:rPr>
        <w:t>.</w:t>
      </w:r>
    </w:p>
    <w:p w:rsidR="006F1594" w:rsidRPr="006B4970" w:rsidRDefault="003D3765" w:rsidP="00AE06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B4970">
        <w:rPr>
          <w:rFonts w:ascii="Times New Roman" w:hAnsi="Times New Roman" w:cs="Times New Roman"/>
          <w:b/>
          <w:bCs/>
          <w:sz w:val="24"/>
          <w:szCs w:val="24"/>
        </w:rPr>
        <w:t xml:space="preserve">Методы и приемы: </w:t>
      </w:r>
      <w:r w:rsidR="006F1594" w:rsidRPr="006B4970">
        <w:rPr>
          <w:rFonts w:ascii="Times New Roman" w:hAnsi="Times New Roman" w:cs="Times New Roman"/>
          <w:bCs/>
          <w:sz w:val="24"/>
          <w:szCs w:val="24"/>
        </w:rPr>
        <w:t>объяснительно – иллюстративный,</w:t>
      </w:r>
      <w:r w:rsidR="00476EA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D45CB" w:rsidRPr="006B4970">
        <w:rPr>
          <w:rFonts w:ascii="Times New Roman" w:hAnsi="Times New Roman" w:cs="Times New Roman"/>
          <w:sz w:val="24"/>
          <w:szCs w:val="24"/>
        </w:rPr>
        <w:t>словесный метод,</w:t>
      </w:r>
      <w:r w:rsidR="00476EA8">
        <w:rPr>
          <w:rFonts w:ascii="Times New Roman" w:hAnsi="Times New Roman" w:cs="Times New Roman"/>
          <w:sz w:val="24"/>
          <w:szCs w:val="24"/>
        </w:rPr>
        <w:t xml:space="preserve"> </w:t>
      </w:r>
      <w:r w:rsidR="006F1594" w:rsidRPr="006B4970">
        <w:rPr>
          <w:rFonts w:ascii="Times New Roman" w:hAnsi="Times New Roman" w:cs="Times New Roman"/>
          <w:sz w:val="24"/>
          <w:szCs w:val="24"/>
        </w:rPr>
        <w:t xml:space="preserve">частично - </w:t>
      </w:r>
      <w:r w:rsidRPr="006B4970">
        <w:rPr>
          <w:rFonts w:ascii="Times New Roman" w:hAnsi="Times New Roman" w:cs="Times New Roman"/>
          <w:sz w:val="24"/>
          <w:szCs w:val="24"/>
        </w:rPr>
        <w:t xml:space="preserve">поисковый </w:t>
      </w:r>
      <w:r w:rsidR="006F1594" w:rsidRPr="006B4970">
        <w:rPr>
          <w:rFonts w:ascii="Times New Roman" w:hAnsi="Times New Roman" w:cs="Times New Roman"/>
          <w:sz w:val="24"/>
          <w:szCs w:val="24"/>
        </w:rPr>
        <w:t xml:space="preserve"> метод</w:t>
      </w:r>
      <w:r w:rsidR="009F50E2" w:rsidRPr="006B4970">
        <w:rPr>
          <w:rFonts w:ascii="Times New Roman" w:hAnsi="Times New Roman" w:cs="Times New Roman"/>
          <w:sz w:val="24"/>
          <w:szCs w:val="24"/>
        </w:rPr>
        <w:t>, са</w:t>
      </w:r>
      <w:r w:rsidR="004303CA" w:rsidRPr="006B4970">
        <w:rPr>
          <w:rFonts w:ascii="Times New Roman" w:hAnsi="Times New Roman" w:cs="Times New Roman"/>
          <w:sz w:val="24"/>
          <w:szCs w:val="24"/>
        </w:rPr>
        <w:t>м</w:t>
      </w:r>
      <w:r w:rsidR="009F50E2" w:rsidRPr="006B4970">
        <w:rPr>
          <w:rFonts w:ascii="Times New Roman" w:hAnsi="Times New Roman" w:cs="Times New Roman"/>
          <w:sz w:val="24"/>
          <w:szCs w:val="24"/>
        </w:rPr>
        <w:t>о</w:t>
      </w:r>
      <w:r w:rsidR="004303CA" w:rsidRPr="006B4970">
        <w:rPr>
          <w:rFonts w:ascii="Times New Roman" w:hAnsi="Times New Roman" w:cs="Times New Roman"/>
          <w:sz w:val="24"/>
          <w:szCs w:val="24"/>
        </w:rPr>
        <w:t>проверка</w:t>
      </w:r>
      <w:r w:rsidR="002F02F0">
        <w:rPr>
          <w:rFonts w:ascii="Times New Roman" w:hAnsi="Times New Roman" w:cs="Times New Roman"/>
          <w:sz w:val="24"/>
          <w:szCs w:val="24"/>
        </w:rPr>
        <w:t>, проблемный.</w:t>
      </w:r>
      <w:proofErr w:type="gramEnd"/>
    </w:p>
    <w:p w:rsidR="003D3765" w:rsidRPr="006B4970" w:rsidRDefault="006F1594" w:rsidP="00AE06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4970">
        <w:rPr>
          <w:rFonts w:ascii="Times New Roman" w:hAnsi="Times New Roman" w:cs="Times New Roman"/>
          <w:b/>
          <w:sz w:val="24"/>
          <w:szCs w:val="24"/>
        </w:rPr>
        <w:t>Формы работы</w:t>
      </w:r>
      <w:r w:rsidRPr="006B4970">
        <w:rPr>
          <w:rFonts w:ascii="Times New Roman" w:hAnsi="Times New Roman" w:cs="Times New Roman"/>
          <w:sz w:val="24"/>
          <w:szCs w:val="24"/>
        </w:rPr>
        <w:t xml:space="preserve">: фронтальная, индивидуальная, </w:t>
      </w:r>
      <w:r w:rsidR="00375242" w:rsidRPr="006B4970">
        <w:rPr>
          <w:rFonts w:ascii="Times New Roman" w:hAnsi="Times New Roman" w:cs="Times New Roman"/>
          <w:sz w:val="24"/>
          <w:szCs w:val="24"/>
        </w:rPr>
        <w:t xml:space="preserve">дифференцированная, </w:t>
      </w:r>
      <w:r w:rsidR="00C21788">
        <w:rPr>
          <w:rFonts w:ascii="Times New Roman" w:hAnsi="Times New Roman" w:cs="Times New Roman"/>
          <w:sz w:val="24"/>
          <w:szCs w:val="24"/>
        </w:rPr>
        <w:t>парная, групповая</w:t>
      </w:r>
      <w:r w:rsidR="003D3765" w:rsidRPr="006B4970">
        <w:rPr>
          <w:rFonts w:ascii="Times New Roman" w:hAnsi="Times New Roman" w:cs="Times New Roman"/>
          <w:sz w:val="24"/>
          <w:szCs w:val="24"/>
        </w:rPr>
        <w:t>.</w:t>
      </w:r>
    </w:p>
    <w:p w:rsidR="003D3765" w:rsidRPr="006B4970" w:rsidRDefault="003D3765" w:rsidP="00AE06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4970">
        <w:rPr>
          <w:rFonts w:ascii="Times New Roman" w:hAnsi="Times New Roman" w:cs="Times New Roman"/>
          <w:b/>
          <w:bCs/>
          <w:sz w:val="24"/>
          <w:szCs w:val="24"/>
        </w:rPr>
        <w:t>Тип урока</w:t>
      </w:r>
      <w:r w:rsidRPr="006B4970">
        <w:rPr>
          <w:rFonts w:ascii="Times New Roman" w:hAnsi="Times New Roman" w:cs="Times New Roman"/>
          <w:sz w:val="24"/>
          <w:szCs w:val="24"/>
        </w:rPr>
        <w:t xml:space="preserve">: </w:t>
      </w:r>
      <w:r w:rsidR="00B50B8B" w:rsidRPr="006B4970">
        <w:rPr>
          <w:rFonts w:ascii="Times New Roman" w:hAnsi="Times New Roman" w:cs="Times New Roman"/>
          <w:sz w:val="24"/>
          <w:szCs w:val="24"/>
        </w:rPr>
        <w:t>урок открытия новых знаний</w:t>
      </w:r>
    </w:p>
    <w:p w:rsidR="003D3765" w:rsidRPr="006B4970" w:rsidRDefault="003D3765" w:rsidP="00AE066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4970">
        <w:rPr>
          <w:rFonts w:ascii="Times New Roman" w:hAnsi="Times New Roman" w:cs="Times New Roman"/>
          <w:b/>
          <w:bCs/>
          <w:sz w:val="24"/>
          <w:szCs w:val="24"/>
        </w:rPr>
        <w:t>Планируемый результат:</w:t>
      </w:r>
    </w:p>
    <w:p w:rsidR="00BC5226" w:rsidRPr="006B4970" w:rsidRDefault="00BC5226" w:rsidP="00BC52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4970">
        <w:rPr>
          <w:rFonts w:ascii="Times New Roman" w:hAnsi="Times New Roman"/>
          <w:b/>
          <w:bCs/>
          <w:sz w:val="24"/>
          <w:szCs w:val="24"/>
        </w:rPr>
        <w:t>Знать:</w:t>
      </w:r>
      <w:r>
        <w:rPr>
          <w:rFonts w:ascii="Times New Roman" w:hAnsi="Times New Roman"/>
          <w:sz w:val="24"/>
          <w:szCs w:val="24"/>
        </w:rPr>
        <w:t>правила определения спряжения у  глаголов</w:t>
      </w:r>
      <w:r w:rsidRPr="006B4970">
        <w:rPr>
          <w:rFonts w:ascii="Times New Roman" w:hAnsi="Times New Roman"/>
          <w:sz w:val="24"/>
          <w:szCs w:val="24"/>
        </w:rPr>
        <w:t xml:space="preserve">. </w:t>
      </w:r>
    </w:p>
    <w:p w:rsidR="00BC5226" w:rsidRPr="006B4970" w:rsidRDefault="00BC5226" w:rsidP="00BC522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B4970">
        <w:rPr>
          <w:rFonts w:ascii="Times New Roman" w:hAnsi="Times New Roman"/>
          <w:b/>
          <w:bCs/>
          <w:sz w:val="24"/>
          <w:szCs w:val="24"/>
        </w:rPr>
        <w:t xml:space="preserve">Уметь: </w:t>
      </w:r>
      <w:r w:rsidRPr="006B4970">
        <w:rPr>
          <w:rFonts w:ascii="Times New Roman" w:hAnsi="Times New Roman"/>
          <w:sz w:val="24"/>
          <w:szCs w:val="24"/>
        </w:rPr>
        <w:t xml:space="preserve">уметь </w:t>
      </w:r>
      <w:r>
        <w:rPr>
          <w:rFonts w:ascii="Times New Roman" w:hAnsi="Times New Roman"/>
          <w:sz w:val="24"/>
          <w:szCs w:val="24"/>
        </w:rPr>
        <w:t>применять правило определени</w:t>
      </w:r>
      <w:r w:rsidR="00476EA8">
        <w:rPr>
          <w:rFonts w:ascii="Times New Roman" w:hAnsi="Times New Roman"/>
          <w:sz w:val="24"/>
          <w:szCs w:val="24"/>
        </w:rPr>
        <w:t>я спряжения у  глаголов</w:t>
      </w:r>
      <w:r>
        <w:rPr>
          <w:rFonts w:ascii="Times New Roman" w:hAnsi="Times New Roman"/>
          <w:sz w:val="24"/>
          <w:szCs w:val="24"/>
        </w:rPr>
        <w:t>, правильно задавать вопросы.</w:t>
      </w:r>
    </w:p>
    <w:p w:rsidR="00C62C8E" w:rsidRDefault="006F1594" w:rsidP="00BC52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4970">
        <w:rPr>
          <w:rFonts w:ascii="Times New Roman" w:hAnsi="Times New Roman" w:cs="Times New Roman"/>
          <w:b/>
          <w:sz w:val="24"/>
          <w:szCs w:val="24"/>
        </w:rPr>
        <w:t>Средства обучения</w:t>
      </w:r>
      <w:r w:rsidRPr="006B4970">
        <w:rPr>
          <w:rFonts w:ascii="Times New Roman" w:hAnsi="Times New Roman" w:cs="Times New Roman"/>
          <w:sz w:val="24"/>
          <w:szCs w:val="24"/>
        </w:rPr>
        <w:t xml:space="preserve">: </w:t>
      </w:r>
      <w:r w:rsidR="00BC5226" w:rsidRPr="00272DFD">
        <w:rPr>
          <w:rFonts w:ascii="Times New Roman" w:hAnsi="Times New Roman"/>
          <w:sz w:val="24"/>
          <w:szCs w:val="24"/>
        </w:rPr>
        <w:t>А. В. Полякова. Русский язык. 4 класс – М.: Просвещение, 201</w:t>
      </w:r>
      <w:r w:rsidR="00BC5226">
        <w:rPr>
          <w:rFonts w:ascii="Times New Roman" w:hAnsi="Times New Roman"/>
          <w:sz w:val="24"/>
          <w:szCs w:val="24"/>
        </w:rPr>
        <w:t>1 учебник для 4-го класса часть 1</w:t>
      </w:r>
      <w:r w:rsidR="00BC5226" w:rsidRPr="006B4970">
        <w:rPr>
          <w:rFonts w:ascii="Times New Roman" w:hAnsi="Times New Roman"/>
          <w:sz w:val="24"/>
          <w:szCs w:val="24"/>
        </w:rPr>
        <w:t>; рабочая тетрадь</w:t>
      </w:r>
      <w:r w:rsidR="00BC5226">
        <w:rPr>
          <w:rFonts w:ascii="Times New Roman" w:hAnsi="Times New Roman"/>
          <w:sz w:val="24"/>
          <w:szCs w:val="24"/>
        </w:rPr>
        <w:t>,</w:t>
      </w:r>
      <w:r w:rsidR="00BC5226" w:rsidRPr="006B4970">
        <w:rPr>
          <w:rFonts w:ascii="Times New Roman" w:hAnsi="Times New Roman"/>
          <w:sz w:val="24"/>
          <w:szCs w:val="24"/>
        </w:rPr>
        <w:t xml:space="preserve"> карточки для индивидуально</w:t>
      </w:r>
      <w:r w:rsidR="00BC5226">
        <w:rPr>
          <w:rFonts w:ascii="Times New Roman" w:hAnsi="Times New Roman"/>
          <w:sz w:val="24"/>
          <w:szCs w:val="24"/>
        </w:rPr>
        <w:t>й</w:t>
      </w:r>
      <w:r w:rsidR="00BC5226" w:rsidRPr="006B4970">
        <w:rPr>
          <w:rFonts w:ascii="Times New Roman" w:hAnsi="Times New Roman"/>
          <w:sz w:val="24"/>
          <w:szCs w:val="24"/>
        </w:rPr>
        <w:t>, дифференцированной, групповой р</w:t>
      </w:r>
      <w:r w:rsidR="00BC5226">
        <w:rPr>
          <w:rFonts w:ascii="Times New Roman" w:hAnsi="Times New Roman"/>
          <w:sz w:val="24"/>
          <w:szCs w:val="24"/>
        </w:rPr>
        <w:t xml:space="preserve">аботы; </w:t>
      </w:r>
      <w:bookmarkStart w:id="0" w:name="_GoBack"/>
      <w:r w:rsidR="00BC5226">
        <w:rPr>
          <w:rFonts w:ascii="Times New Roman" w:hAnsi="Times New Roman"/>
          <w:sz w:val="24"/>
          <w:szCs w:val="24"/>
        </w:rPr>
        <w:t>интерактивная презентация</w:t>
      </w:r>
      <w:r w:rsidR="00623AAB">
        <w:rPr>
          <w:rFonts w:ascii="Times New Roman" w:hAnsi="Times New Roman"/>
          <w:sz w:val="24"/>
          <w:szCs w:val="24"/>
        </w:rPr>
        <w:t xml:space="preserve"> </w:t>
      </w:r>
      <w:r w:rsidR="00623AAB">
        <w:rPr>
          <w:rFonts w:ascii="Times New Roman" w:hAnsi="Times New Roman"/>
          <w:sz w:val="24"/>
          <w:szCs w:val="24"/>
          <w:lang w:val="en-US"/>
        </w:rPr>
        <w:t>SMART</w:t>
      </w:r>
      <w:r w:rsidR="00BC5226">
        <w:rPr>
          <w:rFonts w:ascii="Times New Roman" w:hAnsi="Times New Roman"/>
          <w:sz w:val="24"/>
          <w:szCs w:val="24"/>
        </w:rPr>
        <w:t>.</w:t>
      </w:r>
      <w:bookmarkEnd w:id="0"/>
    </w:p>
    <w:p w:rsidR="004349A6" w:rsidRDefault="004349A6" w:rsidP="00C62C8E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C62C8E" w:rsidRDefault="00C62C8E" w:rsidP="00C62C8E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9E7CC4">
        <w:rPr>
          <w:rFonts w:ascii="Times New Roman" w:hAnsi="Times New Roman" w:cs="Times New Roman"/>
          <w:b/>
          <w:bCs/>
          <w:color w:val="002060"/>
          <w:sz w:val="24"/>
          <w:szCs w:val="24"/>
        </w:rPr>
        <w:lastRenderedPageBreak/>
        <w:t>Ход урока</w:t>
      </w:r>
    </w:p>
    <w:tbl>
      <w:tblPr>
        <w:tblW w:w="15665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ook w:val="00A0"/>
      </w:tblPr>
      <w:tblGrid>
        <w:gridCol w:w="470"/>
        <w:gridCol w:w="2834"/>
        <w:gridCol w:w="5642"/>
        <w:gridCol w:w="869"/>
        <w:gridCol w:w="5850"/>
      </w:tblGrid>
      <w:tr w:rsidR="00E37295" w:rsidRPr="006A0DAA" w:rsidTr="00545F7F">
        <w:tc>
          <w:tcPr>
            <w:tcW w:w="475" w:type="dxa"/>
            <w:tcBorders>
              <w:top w:val="single" w:sz="4" w:space="0" w:color="000000"/>
            </w:tcBorders>
          </w:tcPr>
          <w:p w:rsidR="00C62C8E" w:rsidRPr="006A0DAA" w:rsidRDefault="00C62C8E" w:rsidP="00C62C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6A0DAA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№</w:t>
            </w:r>
          </w:p>
        </w:tc>
        <w:tc>
          <w:tcPr>
            <w:tcW w:w="2312" w:type="dxa"/>
            <w:tcBorders>
              <w:top w:val="single" w:sz="4" w:space="0" w:color="000000"/>
            </w:tcBorders>
          </w:tcPr>
          <w:p w:rsidR="00C62C8E" w:rsidRPr="006A0DAA" w:rsidRDefault="00C62C8E" w:rsidP="00C62C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6A0DAA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Этапы урока</w:t>
            </w:r>
          </w:p>
        </w:tc>
        <w:tc>
          <w:tcPr>
            <w:tcW w:w="5929" w:type="dxa"/>
            <w:tcBorders>
              <w:top w:val="single" w:sz="4" w:space="0" w:color="000000"/>
            </w:tcBorders>
          </w:tcPr>
          <w:p w:rsidR="00C62C8E" w:rsidRPr="006A0DAA" w:rsidRDefault="00C62C8E" w:rsidP="00C62C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6A0DAA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Содержание</w:t>
            </w:r>
          </w:p>
        </w:tc>
        <w:tc>
          <w:tcPr>
            <w:tcW w:w="890" w:type="dxa"/>
            <w:tcBorders>
              <w:top w:val="single" w:sz="4" w:space="0" w:color="000000"/>
            </w:tcBorders>
          </w:tcPr>
          <w:p w:rsidR="00C62C8E" w:rsidRPr="006A0DAA" w:rsidRDefault="00C62C8E" w:rsidP="00C62C8E">
            <w:pPr>
              <w:spacing w:after="0" w:line="240" w:lineRule="auto"/>
              <w:ind w:right="-86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6A0DAA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Время</w:t>
            </w:r>
          </w:p>
        </w:tc>
        <w:tc>
          <w:tcPr>
            <w:tcW w:w="6059" w:type="dxa"/>
            <w:tcBorders>
              <w:top w:val="single" w:sz="4" w:space="0" w:color="000000"/>
            </w:tcBorders>
          </w:tcPr>
          <w:p w:rsidR="00C62C8E" w:rsidRPr="006A0DAA" w:rsidRDefault="00C62C8E" w:rsidP="00C62C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6A0DAA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Деятельность учащихся</w:t>
            </w:r>
          </w:p>
        </w:tc>
      </w:tr>
      <w:tr w:rsidR="00E37295" w:rsidRPr="006A0DAA" w:rsidTr="00545F7F">
        <w:tc>
          <w:tcPr>
            <w:tcW w:w="475" w:type="dxa"/>
          </w:tcPr>
          <w:p w:rsidR="00C62C8E" w:rsidRPr="006A0DAA" w:rsidRDefault="00C62C8E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DA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12" w:type="dxa"/>
          </w:tcPr>
          <w:p w:rsidR="00C62C8E" w:rsidRDefault="00C62C8E" w:rsidP="00C62C8E">
            <w:pPr>
              <w:spacing w:after="0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C62C8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Самоопределение к учебной де</w:t>
            </w:r>
            <w:r w:rsidR="005C7B0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ятельности (мотивация)  </w:t>
            </w:r>
          </w:p>
          <w:p w:rsidR="005C7B0A" w:rsidRPr="00C62C8E" w:rsidRDefault="005C7B0A" w:rsidP="00C62C8E">
            <w:pPr>
              <w:spacing w:after="0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50EF7" w:rsidRPr="00D1334D" w:rsidRDefault="005C7B0A" w:rsidP="00C62C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7ECA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637ECA">
              <w:rPr>
                <w:rFonts w:ascii="Times New Roman" w:hAnsi="Times New Roman"/>
                <w:sz w:val="24"/>
                <w:szCs w:val="24"/>
              </w:rPr>
              <w:t xml:space="preserve"> выработать на личностнозначимом уровне внутренней готовности выполнения нормативов учебной деятельности</w:t>
            </w:r>
          </w:p>
        </w:tc>
        <w:tc>
          <w:tcPr>
            <w:tcW w:w="5929" w:type="dxa"/>
          </w:tcPr>
          <w:p w:rsidR="00C62C8E" w:rsidRPr="00BE7976" w:rsidRDefault="00654D71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28C8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BE7976">
              <w:rPr>
                <w:rFonts w:ascii="Times New Roman" w:hAnsi="Times New Roman" w:cs="Times New Roman"/>
                <w:sz w:val="24"/>
                <w:szCs w:val="24"/>
              </w:rPr>
              <w:t>Учитель создаёт условия для возникновения у учеников внутренней потребности включения в учебную деятельность</w:t>
            </w:r>
            <w:r w:rsidR="00BE79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54D71" w:rsidRPr="00BA646A" w:rsidRDefault="00BA646A" w:rsidP="00BA64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54D71" w:rsidRPr="00BA646A">
              <w:rPr>
                <w:rFonts w:ascii="Times New Roman" w:hAnsi="Times New Roman" w:cs="Times New Roman"/>
                <w:sz w:val="24"/>
                <w:szCs w:val="24"/>
              </w:rPr>
              <w:t>Читает стихи, создаёт психологический настрой.</w:t>
            </w:r>
          </w:p>
          <w:p w:rsidR="00654D71" w:rsidRDefault="00654D71" w:rsidP="00654D71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0EF7" w:rsidRPr="004143F8" w:rsidRDefault="00C44B5D" w:rsidP="00730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33600" cy="159067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/>
                          <a:srcRect l="4167" t="8434" r="2479" b="4217"/>
                          <a:stretch/>
                        </pic:blipFill>
                        <pic:spPr bwMode="auto">
                          <a:xfrm>
                            <a:off x="0" y="0"/>
                            <a:ext cx="2136228" cy="1592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" w:type="dxa"/>
          </w:tcPr>
          <w:p w:rsidR="00C62C8E" w:rsidRPr="006A0DAA" w:rsidRDefault="00C62C8E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DAA">
              <w:rPr>
                <w:rFonts w:ascii="Times New Roman" w:hAnsi="Times New Roman" w:cs="Times New Roman"/>
                <w:sz w:val="24"/>
                <w:szCs w:val="24"/>
              </w:rPr>
              <w:t>2 мин</w:t>
            </w:r>
          </w:p>
        </w:tc>
        <w:tc>
          <w:tcPr>
            <w:tcW w:w="6059" w:type="dxa"/>
          </w:tcPr>
          <w:p w:rsidR="00C62C8E" w:rsidRPr="006A0DAA" w:rsidRDefault="00E70C7A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107315</wp:posOffset>
                  </wp:positionV>
                  <wp:extent cx="3060700" cy="2070100"/>
                  <wp:effectExtent l="0" t="0" r="0" b="0"/>
                  <wp:wrapTight wrapText="bothSides">
                    <wp:wrapPolygon edited="0">
                      <wp:start x="0" y="0"/>
                      <wp:lineTo x="0" y="21467"/>
                      <wp:lineTo x="21510" y="21467"/>
                      <wp:lineTo x="21510" y="0"/>
                      <wp:lineTo x="0" y="0"/>
                    </wp:wrapPolygon>
                  </wp:wrapTight>
                  <wp:docPr id="9" name="Рисунок 9" descr="F:\Оксана фото аттестация\DSC05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Оксана фото аттестация\DSC05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700" cy="207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62C8E" w:rsidRDefault="00C62C8E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DAA">
              <w:rPr>
                <w:rFonts w:ascii="Times New Roman" w:hAnsi="Times New Roman" w:cs="Times New Roman"/>
                <w:sz w:val="24"/>
                <w:szCs w:val="24"/>
              </w:rPr>
              <w:t>Готовятся к уроку.</w:t>
            </w:r>
          </w:p>
          <w:p w:rsidR="00F43B53" w:rsidRDefault="00F43B53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8E" w:rsidRPr="006A0DAA" w:rsidRDefault="00C62C8E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295" w:rsidRPr="006A0DAA" w:rsidTr="00936B97">
        <w:trPr>
          <w:trHeight w:val="4972"/>
        </w:trPr>
        <w:tc>
          <w:tcPr>
            <w:tcW w:w="475" w:type="dxa"/>
          </w:tcPr>
          <w:p w:rsidR="00C62C8E" w:rsidRPr="006A0DAA" w:rsidRDefault="00C62C8E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DA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312" w:type="dxa"/>
          </w:tcPr>
          <w:p w:rsidR="00C62C8E" w:rsidRDefault="00C62C8E" w:rsidP="004349A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7ECA">
              <w:rPr>
                <w:rFonts w:ascii="Times New Roman" w:hAnsi="Times New Roman"/>
                <w:b/>
                <w:bCs/>
                <w:sz w:val="24"/>
                <w:szCs w:val="24"/>
              </w:rPr>
              <w:t>Актуализация знаний учащихся и фиксация затруднений в деятельности</w:t>
            </w:r>
          </w:p>
          <w:p w:rsidR="00476EA8" w:rsidRDefault="00476EA8" w:rsidP="004349A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C7B0A" w:rsidRPr="005C7B0A" w:rsidRDefault="005C7B0A" w:rsidP="00476EA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7B0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Цель</w:t>
            </w:r>
            <w:r w:rsidRPr="005C7B0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:  подготовить мышление учащихся и организовать осознание ими внутренних потребностей к поиску нового способа действия. </w:t>
            </w:r>
          </w:p>
          <w:p w:rsidR="005C7B0A" w:rsidRPr="006A0DAA" w:rsidRDefault="005C7B0A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9" w:type="dxa"/>
          </w:tcPr>
          <w:p w:rsidR="007300A1" w:rsidRDefault="007300A1" w:rsidP="007300A1">
            <w:pPr>
              <w:shd w:val="clear" w:color="auto" w:fill="FFFFFF" w:themeFill="background1"/>
              <w:spacing w:after="0" w:line="270" w:lineRule="atLeast"/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  <w:r w:rsidRPr="00663F3A">
              <w:rPr>
                <w:rFonts w:ascii="Times New Roman" w:hAnsi="Times New Roman"/>
                <w:b/>
                <w:bCs/>
                <w:sz w:val="24"/>
                <w:szCs w:val="24"/>
              </w:rPr>
              <w:t>Словарная работа</w:t>
            </w:r>
          </w:p>
          <w:p w:rsidR="007300A1" w:rsidRPr="00EE6078" w:rsidRDefault="007300A1" w:rsidP="007300A1">
            <w:pPr>
              <w:shd w:val="clear" w:color="auto" w:fill="FFFFFF" w:themeFill="background1"/>
              <w:spacing w:after="0" w:line="270" w:lineRule="atLeast"/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  <w:r w:rsidRPr="00EE6078"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 xml:space="preserve">Даны  словарные слова: </w:t>
            </w:r>
          </w:p>
          <w:p w:rsidR="007300A1" w:rsidRPr="004349A6" w:rsidRDefault="007300A1" w:rsidP="007300A1">
            <w:pPr>
              <w:shd w:val="clear" w:color="auto" w:fill="FFFFFF" w:themeFill="background1"/>
              <w:spacing w:after="0" w:line="270" w:lineRule="atLeast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4349A6">
              <w:rPr>
                <w:rFonts w:ascii="Times New Roman" w:hAnsi="Times New Roman"/>
                <w:b/>
                <w:i/>
                <w:sz w:val="24"/>
                <w:szCs w:val="24"/>
              </w:rPr>
              <w:t>агр</w:t>
            </w:r>
            <w:proofErr w:type="spellEnd"/>
            <w:r w:rsidRPr="004349A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…ном, </w:t>
            </w:r>
            <w:proofErr w:type="spellStart"/>
            <w:r w:rsidRPr="004349A6">
              <w:rPr>
                <w:rFonts w:ascii="Times New Roman" w:hAnsi="Times New Roman"/>
                <w:b/>
                <w:i/>
                <w:sz w:val="24"/>
                <w:szCs w:val="24"/>
              </w:rPr>
              <w:t>кр</w:t>
            </w:r>
            <w:proofErr w:type="spellEnd"/>
            <w:r w:rsidRPr="004349A6">
              <w:rPr>
                <w:rFonts w:ascii="Times New Roman" w:hAnsi="Times New Roman"/>
                <w:b/>
                <w:i/>
                <w:sz w:val="24"/>
                <w:szCs w:val="24"/>
              </w:rPr>
              <w:t>..</w:t>
            </w:r>
            <w:proofErr w:type="spellStart"/>
            <w:r w:rsidRPr="004349A6">
              <w:rPr>
                <w:rFonts w:ascii="Times New Roman" w:hAnsi="Times New Roman"/>
                <w:b/>
                <w:i/>
                <w:sz w:val="24"/>
                <w:szCs w:val="24"/>
              </w:rPr>
              <w:t>вать</w:t>
            </w:r>
            <w:proofErr w:type="spellEnd"/>
            <w:r w:rsidRPr="004349A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, </w:t>
            </w:r>
            <w:proofErr w:type="spellStart"/>
            <w:r w:rsidRPr="004349A6">
              <w:rPr>
                <w:rFonts w:ascii="Times New Roman" w:hAnsi="Times New Roman"/>
                <w:b/>
                <w:i/>
                <w:sz w:val="24"/>
                <w:szCs w:val="24"/>
              </w:rPr>
              <w:t>з</w:t>
            </w:r>
            <w:proofErr w:type="spellEnd"/>
            <w:r w:rsidRPr="004349A6">
              <w:rPr>
                <w:rFonts w:ascii="Times New Roman" w:hAnsi="Times New Roman"/>
                <w:b/>
                <w:i/>
                <w:sz w:val="24"/>
                <w:szCs w:val="24"/>
              </w:rPr>
              <w:t>…</w:t>
            </w:r>
            <w:proofErr w:type="spellStart"/>
            <w:r w:rsidRPr="004349A6">
              <w:rPr>
                <w:rFonts w:ascii="Times New Roman" w:hAnsi="Times New Roman"/>
                <w:b/>
                <w:i/>
                <w:sz w:val="24"/>
                <w:szCs w:val="24"/>
              </w:rPr>
              <w:t>бава</w:t>
            </w:r>
            <w:proofErr w:type="spellEnd"/>
            <w:r w:rsidRPr="004349A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, </w:t>
            </w:r>
            <w:proofErr w:type="gramStart"/>
            <w:r w:rsidRPr="004349A6">
              <w:rPr>
                <w:rFonts w:ascii="Times New Roman" w:hAnsi="Times New Roman"/>
                <w:b/>
                <w:i/>
                <w:sz w:val="24"/>
                <w:szCs w:val="24"/>
              </w:rPr>
              <w:t>комн</w:t>
            </w:r>
            <w:proofErr w:type="gramEnd"/>
            <w:r w:rsidRPr="004349A6">
              <w:rPr>
                <w:rFonts w:ascii="Times New Roman" w:hAnsi="Times New Roman"/>
                <w:b/>
                <w:i/>
                <w:sz w:val="24"/>
                <w:szCs w:val="24"/>
              </w:rPr>
              <w:t>…та, к…тает.</w:t>
            </w:r>
          </w:p>
          <w:p w:rsidR="007300A1" w:rsidRPr="00EE6078" w:rsidRDefault="001C7ADE" w:rsidP="007300A1">
            <w:pPr>
              <w:shd w:val="clear" w:color="auto" w:fill="FFFFFF" w:themeFill="background1"/>
              <w:spacing w:after="0" w:line="27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-</w:t>
            </w:r>
            <w:r w:rsidR="007300A1" w:rsidRPr="00EE6078">
              <w:rPr>
                <w:rFonts w:ascii="Times New Roman" w:hAnsi="Times New Roman"/>
                <w:color w:val="333333"/>
                <w:sz w:val="24"/>
                <w:szCs w:val="24"/>
              </w:rPr>
              <w:t>Что вы можете сказать про эти слова?</w:t>
            </w:r>
          </w:p>
          <w:p w:rsidR="007300A1" w:rsidRPr="00EE6078" w:rsidRDefault="001C7ADE" w:rsidP="007300A1">
            <w:pPr>
              <w:shd w:val="clear" w:color="auto" w:fill="FFFFFF" w:themeFill="background1"/>
              <w:spacing w:after="0" w:line="27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-</w:t>
            </w:r>
            <w:r w:rsidR="00476EA8">
              <w:rPr>
                <w:rFonts w:ascii="Times New Roman" w:hAnsi="Times New Roman"/>
                <w:color w:val="333333"/>
                <w:sz w:val="24"/>
                <w:szCs w:val="24"/>
              </w:rPr>
              <w:t>Вставьте безударную гласную, докажите свой выбор</w:t>
            </w:r>
            <w:r w:rsidR="007300A1" w:rsidRPr="00EE6078">
              <w:rPr>
                <w:rFonts w:ascii="Times New Roman" w:hAnsi="Times New Roman"/>
                <w:color w:val="333333"/>
                <w:sz w:val="24"/>
                <w:szCs w:val="24"/>
              </w:rPr>
              <w:t>.</w:t>
            </w:r>
          </w:p>
          <w:p w:rsidR="001C7ADE" w:rsidRDefault="001C7ADE" w:rsidP="001C7ADE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-</w:t>
            </w:r>
            <w:r w:rsidR="007300A1" w:rsidRPr="00EE6078">
              <w:rPr>
                <w:rFonts w:ascii="Times New Roman" w:hAnsi="Times New Roman"/>
                <w:color w:val="333333"/>
                <w:sz w:val="24"/>
                <w:szCs w:val="24"/>
              </w:rPr>
              <w:t>Какое слово лишнее? Почему?</w:t>
            </w:r>
          </w:p>
          <w:p w:rsidR="001C7ADE" w:rsidRDefault="001C7ADE" w:rsidP="001C7ADE">
            <w:pPr>
              <w:spacing w:after="0" w:line="240" w:lineRule="auto"/>
              <w:rPr>
                <w:noProof/>
              </w:rPr>
            </w:pPr>
          </w:p>
          <w:p w:rsidR="00C62C8E" w:rsidRDefault="00545F7F" w:rsidP="001C7A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44812" cy="140555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560" cy="1412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3B53" w:rsidRDefault="00051056" w:rsidP="00850E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</w:t>
            </w:r>
            <w:r w:rsidR="00F43B53">
              <w:rPr>
                <w:rFonts w:ascii="Times New Roman" w:hAnsi="Times New Roman" w:cs="Times New Roman"/>
                <w:sz w:val="24"/>
                <w:szCs w:val="24"/>
              </w:rPr>
              <w:t>ыбор лишнего слова и доказательство.</w:t>
            </w:r>
          </w:p>
          <w:p w:rsidR="00F43B53" w:rsidRPr="00850EF7" w:rsidRDefault="00F43B53" w:rsidP="00850E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</w:tcPr>
          <w:p w:rsidR="00C62C8E" w:rsidRPr="006A0DAA" w:rsidRDefault="005C7B0A" w:rsidP="005C7B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62C8E" w:rsidRPr="006A0DAA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6059" w:type="dxa"/>
          </w:tcPr>
          <w:p w:rsidR="007300A1" w:rsidRDefault="00850EF7" w:rsidP="00730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-</w:t>
            </w:r>
            <w:r w:rsidR="007300A1">
              <w:rPr>
                <w:rFonts w:ascii="Times New Roman" w:hAnsi="Times New Roman"/>
                <w:bCs/>
                <w:sz w:val="24"/>
                <w:szCs w:val="24"/>
              </w:rPr>
              <w:t xml:space="preserve"> Учащиеся записы</w:t>
            </w:r>
            <w:r w:rsidR="00886B95">
              <w:rPr>
                <w:rFonts w:ascii="Times New Roman" w:hAnsi="Times New Roman"/>
                <w:bCs/>
                <w:sz w:val="24"/>
                <w:szCs w:val="24"/>
              </w:rPr>
              <w:t>вают слова в тетрадь, вставляя безударную гласную</w:t>
            </w:r>
            <w:r w:rsidR="007300A1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7300A1" w:rsidRPr="00936B97" w:rsidRDefault="00936B97" w:rsidP="00936B97">
            <w:pPr>
              <w:shd w:val="clear" w:color="auto" w:fill="FFFFFF" w:themeFill="background1"/>
              <w:spacing w:after="0" w:line="27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EE6078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Проверка (на </w: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интерактивной </w:t>
            </w:r>
            <w:r w:rsidRPr="00EE6078">
              <w:rPr>
                <w:rFonts w:ascii="Times New Roman" w:hAnsi="Times New Roman"/>
                <w:color w:val="333333"/>
                <w:sz w:val="24"/>
                <w:szCs w:val="24"/>
              </w:rPr>
              <w:t>доске)</w:t>
            </w:r>
          </w:p>
          <w:p w:rsidR="00C62C8E" w:rsidRDefault="00C62C8E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B53" w:rsidRDefault="00E70C7A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-117475</wp:posOffset>
                  </wp:positionV>
                  <wp:extent cx="3105150" cy="2101850"/>
                  <wp:effectExtent l="0" t="0" r="0" b="0"/>
                  <wp:wrapTight wrapText="bothSides">
                    <wp:wrapPolygon edited="0">
                      <wp:start x="0" y="0"/>
                      <wp:lineTo x="0" y="21339"/>
                      <wp:lineTo x="21467" y="21339"/>
                      <wp:lineTo x="21467" y="0"/>
                      <wp:lineTo x="0" y="0"/>
                    </wp:wrapPolygon>
                  </wp:wrapTight>
                  <wp:docPr id="7" name="Рисунок 7" descr="C:\Users\Admin\Desktop\Новая папка\DSCN1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Новая папка\DSCN14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0994" t="22222" r="11539" b="16880"/>
                          <a:stretch/>
                        </pic:blipFill>
                        <pic:spPr bwMode="auto">
                          <a:xfrm>
                            <a:off x="0" y="0"/>
                            <a:ext cx="3105150" cy="210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A646A">
              <w:rPr>
                <w:rFonts w:ascii="Times New Roman" w:hAnsi="Times New Roman" w:cs="Times New Roman"/>
                <w:sz w:val="24"/>
                <w:szCs w:val="24"/>
              </w:rPr>
              <w:t>-Н</w:t>
            </w:r>
            <w:r w:rsidR="00886B95">
              <w:rPr>
                <w:rFonts w:ascii="Times New Roman" w:hAnsi="Times New Roman" w:cs="Times New Roman"/>
                <w:sz w:val="24"/>
                <w:szCs w:val="24"/>
              </w:rPr>
              <w:t>аходят лишнее слово, доказывают.</w:t>
            </w:r>
          </w:p>
          <w:p w:rsidR="00C62C8E" w:rsidRPr="006A0DAA" w:rsidRDefault="00C62C8E" w:rsidP="00850E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5F7F" w:rsidRPr="006A0DAA" w:rsidTr="00545F7F">
        <w:tc>
          <w:tcPr>
            <w:tcW w:w="475" w:type="dxa"/>
          </w:tcPr>
          <w:p w:rsidR="00545F7F" w:rsidRPr="006A0DAA" w:rsidRDefault="00545F7F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DAA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2312" w:type="dxa"/>
          </w:tcPr>
          <w:p w:rsidR="00545F7F" w:rsidRDefault="00545F7F" w:rsidP="00C62C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37ECA">
              <w:rPr>
                <w:rFonts w:ascii="Times New Roman" w:hAnsi="Times New Roman"/>
                <w:b/>
                <w:sz w:val="24"/>
                <w:szCs w:val="24"/>
              </w:rPr>
              <w:t xml:space="preserve">Постановка учебной </w:t>
            </w:r>
            <w:r w:rsidRPr="00637EC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задачи </w:t>
            </w:r>
          </w:p>
          <w:p w:rsidR="00545F7F" w:rsidRPr="006A0DAA" w:rsidRDefault="00545F7F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7ECA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Pr="00637ECA">
              <w:rPr>
                <w:rFonts w:ascii="Times New Roman" w:hAnsi="Times New Roman"/>
                <w:sz w:val="24"/>
                <w:szCs w:val="24"/>
              </w:rPr>
              <w:t>поставить цель учебной деятельности и на этой основе выбрать способ и средства её реализации</w:t>
            </w:r>
          </w:p>
        </w:tc>
        <w:tc>
          <w:tcPr>
            <w:tcW w:w="5929" w:type="dxa"/>
          </w:tcPr>
          <w:p w:rsidR="00545F7F" w:rsidRDefault="00545F7F" w:rsidP="003904AA">
            <w:pPr>
              <w:pStyle w:val="a7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EE6078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lastRenderedPageBreak/>
              <w:t xml:space="preserve">Давайте повторим, что мы знаем о глаголе и </w:t>
            </w:r>
            <w:r w:rsidRPr="00EE6078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lastRenderedPageBreak/>
              <w:t>заполним таблицу.</w:t>
            </w:r>
          </w:p>
          <w:p w:rsidR="00545F7F" w:rsidRDefault="00545F7F" w:rsidP="003904AA">
            <w:pPr>
              <w:pStyle w:val="a7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  <w:tbl>
            <w:tblPr>
              <w:tblStyle w:val="a3"/>
              <w:tblW w:w="0" w:type="auto"/>
              <w:tblLook w:val="04A0"/>
            </w:tblPr>
            <w:tblGrid>
              <w:gridCol w:w="1169"/>
              <w:gridCol w:w="1170"/>
              <w:gridCol w:w="1170"/>
            </w:tblGrid>
            <w:tr w:rsidR="00545F7F" w:rsidTr="003904AA">
              <w:tc>
                <w:tcPr>
                  <w:tcW w:w="1169" w:type="dxa"/>
                </w:tcPr>
                <w:p w:rsidR="00545F7F" w:rsidRPr="00886B95" w:rsidRDefault="00545F7F" w:rsidP="00886B95">
                  <w:pPr>
                    <w:pStyle w:val="a7"/>
                    <w:jc w:val="center"/>
                    <w:rPr>
                      <w:rFonts w:ascii="Times New Roman" w:hAnsi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</w:pPr>
                  <w:r w:rsidRPr="00886B95">
                    <w:rPr>
                      <w:rFonts w:ascii="Times New Roman" w:hAnsi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  <w:t>знаю</w:t>
                  </w:r>
                </w:p>
              </w:tc>
              <w:tc>
                <w:tcPr>
                  <w:tcW w:w="1170" w:type="dxa"/>
                </w:tcPr>
                <w:p w:rsidR="00545F7F" w:rsidRPr="00886B95" w:rsidRDefault="00545F7F" w:rsidP="00886B95">
                  <w:pPr>
                    <w:pStyle w:val="a7"/>
                    <w:jc w:val="center"/>
                    <w:rPr>
                      <w:rFonts w:ascii="Times New Roman" w:hAnsi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</w:pPr>
                  <w:r w:rsidRPr="00886B95">
                    <w:rPr>
                      <w:rFonts w:ascii="Times New Roman" w:hAnsi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  <w:t>могу</w:t>
                  </w:r>
                </w:p>
              </w:tc>
              <w:tc>
                <w:tcPr>
                  <w:tcW w:w="1170" w:type="dxa"/>
                </w:tcPr>
                <w:p w:rsidR="00545F7F" w:rsidRPr="00886B95" w:rsidRDefault="00545F7F" w:rsidP="00886B95">
                  <w:pPr>
                    <w:pStyle w:val="a7"/>
                    <w:jc w:val="center"/>
                    <w:rPr>
                      <w:rFonts w:ascii="Times New Roman" w:hAnsi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</w:pPr>
                  <w:r w:rsidRPr="00886B95">
                    <w:rPr>
                      <w:rFonts w:ascii="Times New Roman" w:hAnsi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  <w:t>хочу</w:t>
                  </w:r>
                </w:p>
              </w:tc>
            </w:tr>
            <w:tr w:rsidR="00545F7F" w:rsidTr="003904AA">
              <w:tc>
                <w:tcPr>
                  <w:tcW w:w="1169" w:type="dxa"/>
                </w:tcPr>
                <w:p w:rsidR="00545F7F" w:rsidRPr="00C81C03" w:rsidRDefault="00545F7F" w:rsidP="003904AA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0" w:type="dxa"/>
                </w:tcPr>
                <w:p w:rsidR="00545F7F" w:rsidRPr="00C81C03" w:rsidRDefault="00545F7F" w:rsidP="003904AA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0" w:type="dxa"/>
                </w:tcPr>
                <w:p w:rsidR="00545F7F" w:rsidRPr="00C81C03" w:rsidRDefault="00545F7F" w:rsidP="003904AA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</w:tr>
            <w:tr w:rsidR="00545F7F" w:rsidTr="003904AA">
              <w:tc>
                <w:tcPr>
                  <w:tcW w:w="1169" w:type="dxa"/>
                </w:tcPr>
                <w:p w:rsidR="00545F7F" w:rsidRPr="00C81C03" w:rsidRDefault="00545F7F" w:rsidP="003904AA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0" w:type="dxa"/>
                </w:tcPr>
                <w:p w:rsidR="00545F7F" w:rsidRPr="00C81C03" w:rsidRDefault="00545F7F" w:rsidP="003904AA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0" w:type="dxa"/>
                </w:tcPr>
                <w:p w:rsidR="00545F7F" w:rsidRPr="00C81C03" w:rsidRDefault="00545F7F" w:rsidP="003904AA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</w:tr>
            <w:tr w:rsidR="00545F7F" w:rsidTr="003904AA">
              <w:tc>
                <w:tcPr>
                  <w:tcW w:w="1169" w:type="dxa"/>
                </w:tcPr>
                <w:p w:rsidR="00545F7F" w:rsidRPr="00C81C03" w:rsidRDefault="00545F7F" w:rsidP="003904AA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0" w:type="dxa"/>
                </w:tcPr>
                <w:p w:rsidR="00545F7F" w:rsidRPr="00C81C03" w:rsidRDefault="00545F7F" w:rsidP="003904AA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0" w:type="dxa"/>
                </w:tcPr>
                <w:p w:rsidR="00545F7F" w:rsidRPr="00C81C03" w:rsidRDefault="00545F7F" w:rsidP="003904AA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</w:tr>
            <w:tr w:rsidR="00545F7F" w:rsidTr="003904AA">
              <w:trPr>
                <w:trHeight w:val="85"/>
              </w:trPr>
              <w:tc>
                <w:tcPr>
                  <w:tcW w:w="1169" w:type="dxa"/>
                </w:tcPr>
                <w:p w:rsidR="00545F7F" w:rsidRPr="00C81C03" w:rsidRDefault="00545F7F" w:rsidP="003904AA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0" w:type="dxa"/>
                </w:tcPr>
                <w:p w:rsidR="00545F7F" w:rsidRPr="00C81C03" w:rsidRDefault="00545F7F" w:rsidP="003904AA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0" w:type="dxa"/>
                </w:tcPr>
                <w:p w:rsidR="00545F7F" w:rsidRPr="00C81C03" w:rsidRDefault="00545F7F" w:rsidP="003904AA">
                  <w:pPr>
                    <w:pStyle w:val="a7"/>
                    <w:rPr>
                      <w:rFonts w:ascii="Times New Roman" w:hAnsi="Times New Roman"/>
                      <w:bCs/>
                      <w:sz w:val="18"/>
                      <w:szCs w:val="18"/>
                    </w:rPr>
                  </w:pPr>
                </w:p>
              </w:tc>
            </w:tr>
          </w:tbl>
          <w:p w:rsidR="001C7ADE" w:rsidRDefault="00545F7F" w:rsidP="00545F7F">
            <w:pPr>
              <w:shd w:val="clear" w:color="auto" w:fill="FFFFFF" w:themeFill="background1"/>
              <w:spacing w:after="0" w:line="270" w:lineRule="atLeast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E6078">
              <w:rPr>
                <w:rFonts w:ascii="Times New Roman" w:hAnsi="Times New Roman"/>
                <w:sz w:val="24"/>
                <w:szCs w:val="24"/>
              </w:rPr>
              <w:t>На экране - карточки с назван</w:t>
            </w:r>
            <w:r w:rsidR="001C7ADE">
              <w:rPr>
                <w:rFonts w:ascii="Times New Roman" w:hAnsi="Times New Roman"/>
                <w:sz w:val="24"/>
                <w:szCs w:val="24"/>
              </w:rPr>
              <w:t>иями грамматических признаков: </w:t>
            </w:r>
            <w:r w:rsidRPr="00EE607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время, лицо, число, род, спряжение.</w:t>
            </w:r>
            <w:r w:rsidRPr="00EE6078">
              <w:rPr>
                <w:rFonts w:ascii="Times New Roman" w:hAnsi="Times New Roman"/>
                <w:color w:val="FF0000"/>
                <w:sz w:val="24"/>
                <w:szCs w:val="24"/>
              </w:rPr>
              <w:t> </w:t>
            </w:r>
          </w:p>
          <w:p w:rsidR="001C7ADE" w:rsidRDefault="001C7ADE" w:rsidP="00545F7F">
            <w:pPr>
              <w:shd w:val="clear" w:color="auto" w:fill="FFFFFF" w:themeFill="background1"/>
              <w:spacing w:after="0" w:line="270" w:lineRule="atLeast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1C7ADE" w:rsidRDefault="001C7ADE" w:rsidP="001C7ADE">
            <w:pPr>
              <w:shd w:val="clear" w:color="auto" w:fill="FFFFFF" w:themeFill="background1"/>
              <w:spacing w:after="0" w:line="270" w:lineRule="atLeast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89189" cy="16002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709" cy="1606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6B95" w:rsidRDefault="00545F7F" w:rsidP="00545F7F">
            <w:pPr>
              <w:shd w:val="clear" w:color="auto" w:fill="FFFFFF" w:themeFill="background1"/>
              <w:spacing w:after="0" w:line="270" w:lineRule="atLeast"/>
              <w:rPr>
                <w:rFonts w:ascii="Times New Roman" w:hAnsi="Times New Roman"/>
                <w:sz w:val="24"/>
                <w:szCs w:val="24"/>
              </w:rPr>
            </w:pPr>
            <w:r w:rsidRPr="00EE6078">
              <w:rPr>
                <w:rFonts w:ascii="Times New Roman" w:hAnsi="Times New Roman"/>
                <w:sz w:val="24"/>
                <w:szCs w:val="24"/>
              </w:rPr>
              <w:br/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EE6078">
              <w:rPr>
                <w:rFonts w:ascii="Times New Roman" w:hAnsi="Times New Roman"/>
                <w:sz w:val="24"/>
                <w:szCs w:val="24"/>
              </w:rPr>
              <w:t>акую часть речи характеризуют эти признаки? </w:t>
            </w:r>
            <w:r w:rsidRPr="00EE6078">
              <w:rPr>
                <w:rFonts w:ascii="Times New Roman" w:hAnsi="Times New Roman"/>
                <w:sz w:val="24"/>
                <w:szCs w:val="24"/>
              </w:rPr>
              <w:br/>
              <w:t>- Все ли понятия вам знакомы? (не знаем, что такое спряжение) </w:t>
            </w:r>
            <w:r w:rsidRPr="00EE6078">
              <w:rPr>
                <w:rFonts w:ascii="Times New Roman" w:hAnsi="Times New Roman"/>
                <w:sz w:val="24"/>
                <w:szCs w:val="24"/>
              </w:rPr>
              <w:br/>
              <w:t>- Итак, какой у нас сегодня главный вопрос урока?</w:t>
            </w:r>
            <w:r w:rsidR="00886B95">
              <w:rPr>
                <w:rFonts w:ascii="Times New Roman" w:hAnsi="Times New Roman"/>
                <w:sz w:val="24"/>
                <w:szCs w:val="24"/>
              </w:rPr>
              <w:t xml:space="preserve"> (совместное заполнение графы </w:t>
            </w:r>
            <w:r w:rsidR="00886B95" w:rsidRPr="00886B95">
              <w:rPr>
                <w:rFonts w:ascii="Times New Roman" w:hAnsi="Times New Roman"/>
                <w:color w:val="943634" w:themeColor="accent2" w:themeShade="BF"/>
                <w:sz w:val="24"/>
                <w:szCs w:val="24"/>
              </w:rPr>
              <w:t>«хочу»)</w:t>
            </w:r>
            <w:r w:rsidRPr="00EE607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45F7F" w:rsidRPr="00EE6078" w:rsidRDefault="00545F7F" w:rsidP="00545F7F">
            <w:pPr>
              <w:shd w:val="clear" w:color="auto" w:fill="FFFFFF" w:themeFill="background1"/>
              <w:spacing w:after="0" w:line="270" w:lineRule="atLeast"/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  <w:r w:rsidRPr="00EE6078">
              <w:rPr>
                <w:rFonts w:ascii="Times New Roman" w:hAnsi="Times New Roman"/>
                <w:sz w:val="24"/>
                <w:szCs w:val="24"/>
              </w:rPr>
              <w:t>Что такое спряжение глагола?</w:t>
            </w:r>
          </w:p>
          <w:p w:rsidR="00545F7F" w:rsidRPr="00EE6078" w:rsidRDefault="00545F7F" w:rsidP="00545F7F">
            <w:pPr>
              <w:shd w:val="clear" w:color="auto" w:fill="FFFFFF" w:themeFill="background1"/>
              <w:spacing w:before="240" w:after="240" w:line="27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EE6078">
              <w:rPr>
                <w:rFonts w:ascii="Times New Roman" w:hAnsi="Times New Roman"/>
                <w:color w:val="333333"/>
                <w:sz w:val="24"/>
                <w:szCs w:val="24"/>
              </w:rPr>
              <w:t>-Кто может сформулировать тему урока?</w:t>
            </w:r>
          </w:p>
          <w:p w:rsidR="00545F7F" w:rsidRPr="00FA672D" w:rsidRDefault="00545F7F" w:rsidP="00545F7F">
            <w:pPr>
              <w:shd w:val="clear" w:color="auto" w:fill="FFFFFF" w:themeFill="background1"/>
              <w:spacing w:before="240" w:after="240" w:line="27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EE6078">
              <w:rPr>
                <w:rFonts w:ascii="Times New Roman" w:hAnsi="Times New Roman"/>
                <w:color w:val="333333"/>
                <w:sz w:val="24"/>
                <w:szCs w:val="24"/>
              </w:rPr>
              <w:t>-Какие цели поставим на урок?</w:t>
            </w:r>
          </w:p>
          <w:p w:rsidR="00545F7F" w:rsidRPr="00545F7F" w:rsidRDefault="002B36FD" w:rsidP="002B36FD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257425" cy="178117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/>
                          <a:srcRect l="2403" t="8163" r="2682" b="4082"/>
                          <a:stretch/>
                        </pic:blipFill>
                        <pic:spPr bwMode="auto">
                          <a:xfrm>
                            <a:off x="0" y="0"/>
                            <a:ext cx="2259594" cy="1782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" w:type="dxa"/>
          </w:tcPr>
          <w:p w:rsidR="00545F7F" w:rsidRPr="006A0DAA" w:rsidRDefault="00545F7F" w:rsidP="005C7B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  <w:r w:rsidRPr="006A0DAA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6059" w:type="dxa"/>
          </w:tcPr>
          <w:p w:rsidR="00936B97" w:rsidRDefault="00886B95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самостоятельно заполняют предложенную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учителем таблицу графы – </w:t>
            </w:r>
            <w:r w:rsidRPr="00886B95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>«знаю и могу»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36B97" w:rsidRDefault="00936B97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B97" w:rsidRDefault="00936B97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250763" cy="2047875"/>
                  <wp:effectExtent l="0" t="0" r="0" b="0"/>
                  <wp:docPr id="32" name="Рисунок 32" descr="F:\Оксана фото аттестация\DSC05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Оксана фото аттестация\DSC05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639" cy="205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FA8" w:rsidRDefault="00886B95" w:rsidP="00D83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 заполнения озвучивают результаты своей работы. </w:t>
            </w:r>
            <w:r w:rsidR="00D83FA8">
              <w:rPr>
                <w:rFonts w:ascii="Times New Roman" w:hAnsi="Times New Roman" w:cs="Times New Roman"/>
                <w:sz w:val="24"/>
                <w:szCs w:val="24"/>
              </w:rPr>
              <w:t xml:space="preserve">Дети заполняют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общую </w:t>
            </w:r>
            <w:r w:rsidR="00D83FA8">
              <w:rPr>
                <w:rFonts w:ascii="Times New Roman" w:hAnsi="Times New Roman" w:cs="Times New Roman"/>
                <w:sz w:val="24"/>
                <w:szCs w:val="24"/>
              </w:rPr>
              <w:t>таблицу.</w:t>
            </w:r>
          </w:p>
          <w:p w:rsidR="00D83FA8" w:rsidRDefault="00D83FA8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B97" w:rsidRDefault="00D83FA8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248025" cy="2453054"/>
                  <wp:effectExtent l="0" t="0" r="0" b="0"/>
                  <wp:docPr id="2" name="Рисунок 2" descr="C:\Users\Admin\Desktop\Новая папка\DSCN1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Новая папка\DSCN14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8269" t="27564" r="28045" b="7051"/>
                          <a:stretch/>
                        </pic:blipFill>
                        <pic:spPr bwMode="auto">
                          <a:xfrm>
                            <a:off x="0" y="0"/>
                            <a:ext cx="3248421" cy="2453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36B97" w:rsidRDefault="00936B97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B97" w:rsidRDefault="00936B97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B97" w:rsidRDefault="00936B97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B97" w:rsidRPr="006A0DAA" w:rsidRDefault="00936B97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F7F" w:rsidRDefault="00545F7F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286125" cy="1848694"/>
                  <wp:effectExtent l="0" t="0" r="0" b="0"/>
                  <wp:docPr id="6" name="Рисунок 6" descr="F:\Оксана фото аттестация\DSC05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Оксана фото аттестация\DSC05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94" cy="1848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5F7F" w:rsidRDefault="00545F7F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самостоятельно формулируют тему урока и ставят перед собой цели.</w:t>
            </w:r>
          </w:p>
          <w:p w:rsidR="00545F7F" w:rsidRPr="006A0DAA" w:rsidRDefault="00545F7F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5F7F" w:rsidRPr="006A0DAA" w:rsidTr="00545F7F">
        <w:tc>
          <w:tcPr>
            <w:tcW w:w="475" w:type="dxa"/>
          </w:tcPr>
          <w:p w:rsidR="00545F7F" w:rsidRPr="006A0DAA" w:rsidRDefault="00545F7F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312" w:type="dxa"/>
          </w:tcPr>
          <w:p w:rsidR="00545F7F" w:rsidRDefault="00545F7F" w:rsidP="00C62C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81E8E">
              <w:rPr>
                <w:rFonts w:ascii="Times New Roman" w:hAnsi="Times New Roman"/>
                <w:b/>
                <w:sz w:val="24"/>
                <w:szCs w:val="24"/>
              </w:rPr>
              <w:t>«О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ткрытие» детьми нового знания </w:t>
            </w:r>
          </w:p>
          <w:p w:rsidR="00545F7F" w:rsidRPr="005C7B0A" w:rsidRDefault="00545F7F" w:rsidP="001C7AD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7B0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Цель:  </w:t>
            </w:r>
            <w:r w:rsidRPr="005C7B0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формировать умение увидеть проблему и наметить пути её решения;</w:t>
            </w:r>
            <w:r w:rsidRPr="005C7B0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открыть способ действия при </w:t>
            </w:r>
            <w:r w:rsidR="001C7AD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определении спряжения у глаголов</w:t>
            </w:r>
            <w:r w:rsidRPr="005C7B0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и сформировать умение применять его.</w:t>
            </w:r>
          </w:p>
          <w:p w:rsidR="00545F7F" w:rsidRPr="006A0DAA" w:rsidRDefault="00545F7F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9" w:type="dxa"/>
          </w:tcPr>
          <w:p w:rsidR="00545F7F" w:rsidRPr="00B62C9F" w:rsidRDefault="00545F7F" w:rsidP="00545F7F">
            <w:pPr>
              <w:shd w:val="clear" w:color="auto" w:fill="FFFFFF" w:themeFill="background1"/>
              <w:spacing w:before="240" w:after="240" w:line="27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B62C9F">
              <w:rPr>
                <w:rFonts w:ascii="Times New Roman" w:hAnsi="Times New Roman"/>
                <w:color w:val="333333"/>
                <w:sz w:val="24"/>
                <w:szCs w:val="24"/>
              </w:rPr>
              <w:t>- Сейчас вы поработаете в группах</w:t>
            </w:r>
            <w:r w:rsidRPr="00B62C9F">
              <w:rPr>
                <w:rFonts w:ascii="Times New Roman" w:hAnsi="Times New Roman"/>
                <w:sz w:val="24"/>
                <w:szCs w:val="24"/>
              </w:rPr>
              <w:t>. Проанализируете</w:t>
            </w:r>
            <w:r w:rsidRPr="00B62C9F">
              <w:rPr>
                <w:rFonts w:ascii="Times New Roman" w:hAnsi="Times New Roman"/>
                <w:color w:val="333333"/>
                <w:sz w:val="24"/>
                <w:szCs w:val="24"/>
              </w:rPr>
              <w:t>глаголы и попробуете сделать выводы.</w:t>
            </w:r>
          </w:p>
          <w:tbl>
            <w:tblPr>
              <w:tblStyle w:val="a3"/>
              <w:tblW w:w="3509" w:type="dxa"/>
              <w:tblLook w:val="04A0"/>
            </w:tblPr>
            <w:tblGrid>
              <w:gridCol w:w="1169"/>
              <w:gridCol w:w="1170"/>
              <w:gridCol w:w="1170"/>
            </w:tblGrid>
            <w:tr w:rsidR="00BA178F" w:rsidTr="00BA178F">
              <w:tc>
                <w:tcPr>
                  <w:tcW w:w="1169" w:type="dxa"/>
                </w:tcPr>
                <w:p w:rsidR="00BA178F" w:rsidRPr="00B62C9F" w:rsidRDefault="00BA178F" w:rsidP="003904AA">
                  <w:pPr>
                    <w:pStyle w:val="a7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0" w:type="dxa"/>
                </w:tcPr>
                <w:p w:rsidR="00BA178F" w:rsidRPr="00B62C9F" w:rsidRDefault="00BA178F" w:rsidP="003904AA">
                  <w:pPr>
                    <w:shd w:val="clear" w:color="auto" w:fill="FFFFFF" w:themeFill="background1"/>
                    <w:spacing w:line="276" w:lineRule="auto"/>
                    <w:jc w:val="center"/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 w:rsidRPr="00B62C9F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думать</w:t>
                  </w:r>
                </w:p>
              </w:tc>
              <w:tc>
                <w:tcPr>
                  <w:tcW w:w="1170" w:type="dxa"/>
                </w:tcPr>
                <w:p w:rsidR="00BA178F" w:rsidRPr="00BA178F" w:rsidRDefault="00BA178F" w:rsidP="00BA178F">
                  <w:pPr>
                    <w:shd w:val="clear" w:color="auto" w:fill="FFFFFF" w:themeFill="background1"/>
                    <w:spacing w:line="276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178F">
                    <w:rPr>
                      <w:rFonts w:ascii="Times New Roman" w:hAnsi="Times New Roman"/>
                      <w:sz w:val="24"/>
                      <w:szCs w:val="24"/>
                    </w:rPr>
                    <w:t>лечить</w:t>
                  </w:r>
                </w:p>
              </w:tc>
            </w:tr>
            <w:tr w:rsidR="00BA178F" w:rsidTr="00BA178F">
              <w:tc>
                <w:tcPr>
                  <w:tcW w:w="1169" w:type="dxa"/>
                </w:tcPr>
                <w:p w:rsidR="00BA178F" w:rsidRPr="00B62C9F" w:rsidRDefault="00BA178F" w:rsidP="003904AA">
                  <w:pPr>
                    <w:shd w:val="clear" w:color="auto" w:fill="FFFFFF" w:themeFill="background1"/>
                    <w:spacing w:line="276" w:lineRule="auto"/>
                    <w:jc w:val="center"/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 w:rsidRPr="00B62C9F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я</w:t>
                  </w:r>
                </w:p>
              </w:tc>
              <w:tc>
                <w:tcPr>
                  <w:tcW w:w="1170" w:type="dxa"/>
                </w:tcPr>
                <w:p w:rsidR="00BA178F" w:rsidRPr="00B62C9F" w:rsidRDefault="00BA178F" w:rsidP="003904AA">
                  <w:pPr>
                    <w:shd w:val="clear" w:color="auto" w:fill="FFFFFF" w:themeFill="background1"/>
                    <w:spacing w:line="276" w:lineRule="auto"/>
                    <w:jc w:val="center"/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 w:rsidRPr="00B62C9F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думаю</w:t>
                  </w:r>
                </w:p>
              </w:tc>
              <w:tc>
                <w:tcPr>
                  <w:tcW w:w="1170" w:type="dxa"/>
                </w:tcPr>
                <w:p w:rsidR="00BA178F" w:rsidRPr="00BA178F" w:rsidRDefault="00BA178F" w:rsidP="00BA178F">
                  <w:pPr>
                    <w:shd w:val="clear" w:color="auto" w:fill="FFFFFF" w:themeFill="background1"/>
                    <w:spacing w:line="276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178F">
                    <w:rPr>
                      <w:rFonts w:ascii="Times New Roman" w:hAnsi="Times New Roman"/>
                      <w:sz w:val="24"/>
                      <w:szCs w:val="24"/>
                    </w:rPr>
                    <w:t>лечу</w:t>
                  </w:r>
                </w:p>
              </w:tc>
            </w:tr>
            <w:tr w:rsidR="00BA178F" w:rsidTr="00BA178F">
              <w:tc>
                <w:tcPr>
                  <w:tcW w:w="1169" w:type="dxa"/>
                </w:tcPr>
                <w:p w:rsidR="00BA178F" w:rsidRPr="00B62C9F" w:rsidRDefault="00BA178F" w:rsidP="003904AA">
                  <w:pPr>
                    <w:shd w:val="clear" w:color="auto" w:fill="FFFFFF" w:themeFill="background1"/>
                    <w:spacing w:line="276" w:lineRule="auto"/>
                    <w:jc w:val="center"/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 w:rsidRPr="00B62C9F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мы</w:t>
                  </w:r>
                </w:p>
              </w:tc>
              <w:tc>
                <w:tcPr>
                  <w:tcW w:w="1170" w:type="dxa"/>
                </w:tcPr>
                <w:p w:rsidR="00BA178F" w:rsidRPr="00B62C9F" w:rsidRDefault="00BA178F" w:rsidP="003904AA">
                  <w:pPr>
                    <w:shd w:val="clear" w:color="auto" w:fill="FFFFFF" w:themeFill="background1"/>
                    <w:spacing w:line="276" w:lineRule="auto"/>
                    <w:jc w:val="center"/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 w:rsidRPr="00B62C9F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думаем</w:t>
                  </w:r>
                </w:p>
              </w:tc>
              <w:tc>
                <w:tcPr>
                  <w:tcW w:w="1170" w:type="dxa"/>
                </w:tcPr>
                <w:p w:rsidR="00BA178F" w:rsidRPr="00BA178F" w:rsidRDefault="00BA178F" w:rsidP="00BA178F">
                  <w:pPr>
                    <w:shd w:val="clear" w:color="auto" w:fill="FFFFFF" w:themeFill="background1"/>
                    <w:spacing w:line="276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178F">
                    <w:rPr>
                      <w:rFonts w:ascii="Times New Roman" w:hAnsi="Times New Roman"/>
                      <w:sz w:val="24"/>
                      <w:szCs w:val="24"/>
                    </w:rPr>
                    <w:t>лечим</w:t>
                  </w:r>
                </w:p>
              </w:tc>
            </w:tr>
            <w:tr w:rsidR="00BA178F" w:rsidTr="00BA178F">
              <w:tc>
                <w:tcPr>
                  <w:tcW w:w="1169" w:type="dxa"/>
                </w:tcPr>
                <w:p w:rsidR="00BA178F" w:rsidRPr="00B62C9F" w:rsidRDefault="00BA178F" w:rsidP="003904AA">
                  <w:pPr>
                    <w:shd w:val="clear" w:color="auto" w:fill="FFFFFF" w:themeFill="background1"/>
                    <w:spacing w:line="276" w:lineRule="auto"/>
                    <w:jc w:val="center"/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 w:rsidRPr="00B62C9F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ты</w:t>
                  </w:r>
                </w:p>
              </w:tc>
              <w:tc>
                <w:tcPr>
                  <w:tcW w:w="1170" w:type="dxa"/>
                </w:tcPr>
                <w:p w:rsidR="00BA178F" w:rsidRPr="00B62C9F" w:rsidRDefault="00BA178F" w:rsidP="003904AA">
                  <w:pPr>
                    <w:shd w:val="clear" w:color="auto" w:fill="FFFFFF" w:themeFill="background1"/>
                    <w:spacing w:line="276" w:lineRule="auto"/>
                    <w:jc w:val="center"/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 w:rsidRPr="00B62C9F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думаешь</w:t>
                  </w:r>
                </w:p>
              </w:tc>
              <w:tc>
                <w:tcPr>
                  <w:tcW w:w="1170" w:type="dxa"/>
                </w:tcPr>
                <w:p w:rsidR="00BA178F" w:rsidRPr="00BA178F" w:rsidRDefault="00BA178F" w:rsidP="00BA178F">
                  <w:pPr>
                    <w:shd w:val="clear" w:color="auto" w:fill="FFFFFF" w:themeFill="background1"/>
                    <w:spacing w:line="276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178F">
                    <w:rPr>
                      <w:rFonts w:ascii="Times New Roman" w:hAnsi="Times New Roman"/>
                      <w:sz w:val="24"/>
                      <w:szCs w:val="24"/>
                    </w:rPr>
                    <w:t>лечишь</w:t>
                  </w:r>
                </w:p>
              </w:tc>
            </w:tr>
            <w:tr w:rsidR="00BA178F" w:rsidTr="00BA178F">
              <w:tc>
                <w:tcPr>
                  <w:tcW w:w="1169" w:type="dxa"/>
                </w:tcPr>
                <w:p w:rsidR="00BA178F" w:rsidRPr="00B62C9F" w:rsidRDefault="00BA178F" w:rsidP="003904AA">
                  <w:pPr>
                    <w:shd w:val="clear" w:color="auto" w:fill="FFFFFF" w:themeFill="background1"/>
                    <w:spacing w:line="276" w:lineRule="auto"/>
                    <w:jc w:val="center"/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 w:rsidRPr="00B62C9F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вы</w:t>
                  </w:r>
                </w:p>
              </w:tc>
              <w:tc>
                <w:tcPr>
                  <w:tcW w:w="1170" w:type="dxa"/>
                </w:tcPr>
                <w:p w:rsidR="00BA178F" w:rsidRPr="00B62C9F" w:rsidRDefault="00BA178F" w:rsidP="003904AA">
                  <w:pPr>
                    <w:shd w:val="clear" w:color="auto" w:fill="FFFFFF" w:themeFill="background1"/>
                    <w:spacing w:line="276" w:lineRule="auto"/>
                    <w:jc w:val="center"/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 w:rsidRPr="00B62C9F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думаете</w:t>
                  </w:r>
                </w:p>
              </w:tc>
              <w:tc>
                <w:tcPr>
                  <w:tcW w:w="1170" w:type="dxa"/>
                </w:tcPr>
                <w:p w:rsidR="00BA178F" w:rsidRPr="00BA178F" w:rsidRDefault="00BA178F" w:rsidP="00BA178F">
                  <w:pPr>
                    <w:shd w:val="clear" w:color="auto" w:fill="FFFFFF" w:themeFill="background1"/>
                    <w:spacing w:line="276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178F">
                    <w:rPr>
                      <w:rFonts w:ascii="Times New Roman" w:hAnsi="Times New Roman"/>
                      <w:sz w:val="24"/>
                      <w:szCs w:val="24"/>
                    </w:rPr>
                    <w:t>лечите</w:t>
                  </w:r>
                </w:p>
              </w:tc>
            </w:tr>
            <w:tr w:rsidR="00BA178F" w:rsidTr="00BA178F">
              <w:tc>
                <w:tcPr>
                  <w:tcW w:w="1169" w:type="dxa"/>
                </w:tcPr>
                <w:p w:rsidR="00BA178F" w:rsidRPr="00B62C9F" w:rsidRDefault="00BA178F" w:rsidP="003904AA">
                  <w:pPr>
                    <w:shd w:val="clear" w:color="auto" w:fill="FFFFFF" w:themeFill="background1"/>
                    <w:spacing w:line="276" w:lineRule="auto"/>
                    <w:jc w:val="center"/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 w:rsidRPr="00B62C9F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он</w:t>
                  </w:r>
                </w:p>
              </w:tc>
              <w:tc>
                <w:tcPr>
                  <w:tcW w:w="1170" w:type="dxa"/>
                </w:tcPr>
                <w:p w:rsidR="00BA178F" w:rsidRPr="00B62C9F" w:rsidRDefault="00BA178F" w:rsidP="003904AA">
                  <w:pPr>
                    <w:shd w:val="clear" w:color="auto" w:fill="FFFFFF" w:themeFill="background1"/>
                    <w:spacing w:line="276" w:lineRule="auto"/>
                    <w:jc w:val="center"/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 w:rsidRPr="00B62C9F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думает</w:t>
                  </w:r>
                </w:p>
              </w:tc>
              <w:tc>
                <w:tcPr>
                  <w:tcW w:w="1170" w:type="dxa"/>
                </w:tcPr>
                <w:p w:rsidR="00BA178F" w:rsidRPr="00BA178F" w:rsidRDefault="00BA178F" w:rsidP="00BA178F">
                  <w:pPr>
                    <w:shd w:val="clear" w:color="auto" w:fill="FFFFFF" w:themeFill="background1"/>
                    <w:spacing w:line="276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178F">
                    <w:rPr>
                      <w:rFonts w:ascii="Times New Roman" w:hAnsi="Times New Roman"/>
                      <w:sz w:val="24"/>
                      <w:szCs w:val="24"/>
                    </w:rPr>
                    <w:t>лечит</w:t>
                  </w:r>
                </w:p>
              </w:tc>
            </w:tr>
            <w:tr w:rsidR="00BA178F" w:rsidTr="00BA178F">
              <w:tc>
                <w:tcPr>
                  <w:tcW w:w="1169" w:type="dxa"/>
                </w:tcPr>
                <w:p w:rsidR="00BA178F" w:rsidRPr="00B62C9F" w:rsidRDefault="00BA178F" w:rsidP="003904AA">
                  <w:pPr>
                    <w:shd w:val="clear" w:color="auto" w:fill="FFFFFF" w:themeFill="background1"/>
                    <w:spacing w:line="276" w:lineRule="auto"/>
                    <w:jc w:val="center"/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 w:rsidRPr="00B62C9F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они</w:t>
                  </w:r>
                </w:p>
              </w:tc>
              <w:tc>
                <w:tcPr>
                  <w:tcW w:w="1170" w:type="dxa"/>
                </w:tcPr>
                <w:p w:rsidR="00BA178F" w:rsidRPr="00B62C9F" w:rsidRDefault="00BA178F" w:rsidP="003904AA">
                  <w:pPr>
                    <w:shd w:val="clear" w:color="auto" w:fill="FFFFFF" w:themeFill="background1"/>
                    <w:spacing w:line="276" w:lineRule="auto"/>
                    <w:jc w:val="center"/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 w:rsidRPr="00B62C9F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думают</w:t>
                  </w:r>
                </w:p>
              </w:tc>
              <w:tc>
                <w:tcPr>
                  <w:tcW w:w="1170" w:type="dxa"/>
                </w:tcPr>
                <w:p w:rsidR="00BA178F" w:rsidRPr="00BA178F" w:rsidRDefault="00BA178F" w:rsidP="00BA178F">
                  <w:pPr>
                    <w:shd w:val="clear" w:color="auto" w:fill="FFFFFF" w:themeFill="background1"/>
                    <w:spacing w:line="276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л</w:t>
                  </w:r>
                  <w:r w:rsidRPr="00BA178F">
                    <w:rPr>
                      <w:rFonts w:ascii="Times New Roman" w:hAnsi="Times New Roman"/>
                      <w:sz w:val="24"/>
                      <w:szCs w:val="24"/>
                    </w:rPr>
                    <w:t>ечат</w:t>
                  </w:r>
                </w:p>
              </w:tc>
            </w:tr>
          </w:tbl>
          <w:p w:rsidR="00545F7F" w:rsidRPr="00EE6078" w:rsidRDefault="00545F7F" w:rsidP="00545F7F">
            <w:pPr>
              <w:shd w:val="clear" w:color="auto" w:fill="FFFFFF" w:themeFill="background1"/>
              <w:spacing w:after="0" w:line="27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Работайте </w:t>
            </w:r>
            <w:r w:rsidRPr="00EE6078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по плану:</w:t>
            </w:r>
          </w:p>
          <w:p w:rsidR="00545F7F" w:rsidRPr="00B62C9F" w:rsidRDefault="00545F7F" w:rsidP="00630CF8">
            <w:pPr>
              <w:shd w:val="clear" w:color="auto" w:fill="FFFFFF" w:themeFill="background1"/>
              <w:spacing w:after="0" w:line="27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1.Выдели</w:t>
            </w:r>
            <w:r w:rsidRPr="00B62C9F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те личные окончания глаголов первого  </w:t>
            </w:r>
            <w:r w:rsidR="00630CF8">
              <w:rPr>
                <w:rFonts w:ascii="Times New Roman" w:hAnsi="Times New Roman"/>
                <w:color w:val="333333"/>
                <w:sz w:val="24"/>
                <w:szCs w:val="24"/>
              </w:rPr>
              <w:t>и второго столб</w:t>
            </w:r>
            <w:r w:rsidR="00BA178F">
              <w:rPr>
                <w:rFonts w:ascii="Times New Roman" w:hAnsi="Times New Roman"/>
                <w:color w:val="333333"/>
                <w:sz w:val="24"/>
                <w:szCs w:val="24"/>
              </w:rPr>
              <w:t>и</w:t>
            </w:r>
            <w:r w:rsidR="00630CF8">
              <w:rPr>
                <w:rFonts w:ascii="Times New Roman" w:hAnsi="Times New Roman"/>
                <w:color w:val="333333"/>
                <w:sz w:val="24"/>
                <w:szCs w:val="24"/>
              </w:rPr>
              <w:t>ка.</w:t>
            </w:r>
          </w:p>
          <w:p w:rsidR="00545F7F" w:rsidRPr="00EE6078" w:rsidRDefault="00545F7F" w:rsidP="00545F7F">
            <w:pPr>
              <w:shd w:val="clear" w:color="auto" w:fill="FFFFFF" w:themeFill="background1"/>
              <w:spacing w:before="240" w:after="240" w:line="27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3.</w:t>
            </w:r>
            <w:r w:rsidR="00630CF8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Сравните. </w:t>
            </w:r>
            <w:r w:rsidRPr="00B62C9F">
              <w:rPr>
                <w:rFonts w:ascii="Times New Roman" w:hAnsi="Times New Roman"/>
                <w:color w:val="333333"/>
                <w:sz w:val="24"/>
                <w:szCs w:val="24"/>
              </w:rPr>
              <w:t>Что общего в  окончаниях каждого столбика?</w:t>
            </w:r>
            <w:r w:rsidR="00BA178F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Сделайте вывод.</w:t>
            </w:r>
            <w:r w:rsidRPr="00EE6078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</w:p>
          <w:p w:rsidR="00545F7F" w:rsidRPr="00EE6078" w:rsidRDefault="00545F7F" w:rsidP="00545F7F">
            <w:pPr>
              <w:shd w:val="clear" w:color="auto" w:fill="FFFFFF" w:themeFill="background1"/>
              <w:spacing w:before="240" w:after="240" w:line="270" w:lineRule="atLeast"/>
              <w:rPr>
                <w:rFonts w:ascii="Times New Roman" w:hAnsi="Times New Roman"/>
                <w:bCs/>
                <w:color w:val="333333"/>
                <w:sz w:val="24"/>
                <w:szCs w:val="24"/>
              </w:rPr>
            </w:pPr>
            <w:r w:rsidRPr="00EE6078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Опираясь на правило в учебнике, дайте название каждому столбику. Проверьте по учебнику с.96.</w:t>
            </w:r>
          </w:p>
          <w:p w:rsidR="00545F7F" w:rsidRDefault="00545F7F" w:rsidP="00545F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подводит итоги данного этапа.</w:t>
            </w:r>
          </w:p>
          <w:p w:rsidR="00545F7F" w:rsidRDefault="00545F7F" w:rsidP="003904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45F7F" w:rsidRDefault="00545F7F" w:rsidP="003904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45F7F" w:rsidRPr="00ED4900" w:rsidRDefault="00545F7F" w:rsidP="003904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90" w:type="dxa"/>
          </w:tcPr>
          <w:p w:rsidR="00545F7F" w:rsidRPr="006A0DAA" w:rsidRDefault="00545F7F" w:rsidP="005C7B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7 </w:t>
            </w:r>
            <w:r w:rsidRPr="006A0DAA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6059" w:type="dxa"/>
          </w:tcPr>
          <w:p w:rsidR="00545F7F" w:rsidRDefault="00545F7F" w:rsidP="00545F7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Дети работают в группах.</w:t>
            </w:r>
          </w:p>
          <w:p w:rsidR="00545F7F" w:rsidRDefault="00642E93" w:rsidP="00545F7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745105" cy="1544330"/>
                  <wp:effectExtent l="0" t="0" r="0" b="0"/>
                  <wp:docPr id="10" name="Рисунок 10" descr="F:\Оксана фото аттестация\DSC05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Оксана фото аттестация\DSC05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105" cy="154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2E93" w:rsidRPr="00B62C9F" w:rsidRDefault="00642E93" w:rsidP="00630C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Выделяют окончания глаголов, находят общее, делают</w:t>
            </w:r>
            <w:r w:rsidR="00630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вывод.</w:t>
            </w:r>
          </w:p>
          <w:p w:rsidR="00545F7F" w:rsidRDefault="00642E93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257550" cy="1832619"/>
                  <wp:effectExtent l="0" t="0" r="0" b="0"/>
                  <wp:docPr id="11" name="Рисунок 11" descr="F:\Оксана фото аттестация\DSC05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Оксана фото аттестация\DSC05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252" cy="1834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2E93" w:rsidRPr="006A0DAA" w:rsidRDefault="00642E93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Читают правило в учебнике.</w:t>
            </w:r>
          </w:p>
          <w:p w:rsidR="00545F7F" w:rsidRDefault="00545F7F" w:rsidP="00C62C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45F7F" w:rsidRDefault="00795966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631056" cy="1972847"/>
                  <wp:effectExtent l="0" t="0" r="0" b="0"/>
                  <wp:docPr id="3" name="Рисунок 3" descr="F:\DSCN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SCN0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195" cy="197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5F7F" w:rsidRDefault="00545F7F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F7F" w:rsidRDefault="00545F7F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-Делают выводы, находят решение проблемы, обозначенной в начале урока.</w:t>
            </w:r>
          </w:p>
          <w:p w:rsidR="00545F7F" w:rsidRDefault="00630CF8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Составляют «шпаргалку» на данную тему.</w:t>
            </w:r>
          </w:p>
          <w:p w:rsidR="00545F7F" w:rsidRDefault="009358B7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r w:rsidR="00630CF8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совместно с учащимися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подводит итоги данного этапа.</w:t>
            </w:r>
          </w:p>
          <w:p w:rsidR="00630CF8" w:rsidRPr="006A0DAA" w:rsidRDefault="00630CF8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5F7F" w:rsidRPr="006A0DAA" w:rsidTr="00545F7F">
        <w:tc>
          <w:tcPr>
            <w:tcW w:w="475" w:type="dxa"/>
          </w:tcPr>
          <w:p w:rsidR="00545F7F" w:rsidRPr="006A0DAA" w:rsidRDefault="00545F7F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D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312" w:type="dxa"/>
          </w:tcPr>
          <w:p w:rsidR="00545F7F" w:rsidRDefault="00545F7F" w:rsidP="004131BD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Физкультминутка</w:t>
            </w:r>
          </w:p>
          <w:p w:rsidR="00545F7F" w:rsidRPr="004131BD" w:rsidRDefault="00545F7F" w:rsidP="004131BD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545F7F" w:rsidRPr="005C7B0A" w:rsidRDefault="00545F7F" w:rsidP="009358B7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7B0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Цель</w:t>
            </w:r>
            <w:r w:rsidRPr="005C7B0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: дети выполняют упражнения для снятия утомляемости.</w:t>
            </w:r>
          </w:p>
          <w:p w:rsidR="00545F7F" w:rsidRPr="006A0DAA" w:rsidRDefault="00545F7F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9" w:type="dxa"/>
          </w:tcPr>
          <w:p w:rsidR="00F76C66" w:rsidRDefault="00545F7F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r w:rsidR="00630CF8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учащимся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физкультминутку</w:t>
            </w:r>
            <w:r w:rsidR="00630CF8">
              <w:rPr>
                <w:rFonts w:ascii="Times New Roman" w:hAnsi="Times New Roman" w:cs="Times New Roman"/>
                <w:sz w:val="24"/>
                <w:szCs w:val="24"/>
              </w:rPr>
              <w:t xml:space="preserve"> для снятия напряжения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45F7F" w:rsidRPr="00F76C66" w:rsidRDefault="004349A6" w:rsidP="004349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285647" cy="17621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 cstate="print"/>
                          <a:srcRect l="2724" t="7870" r="4669" b="4469"/>
                          <a:stretch/>
                        </pic:blipFill>
                        <pic:spPr bwMode="auto">
                          <a:xfrm>
                            <a:off x="0" y="0"/>
                            <a:ext cx="2298403" cy="1771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45F7F" w:rsidRPr="006A0DAA" w:rsidRDefault="00545F7F" w:rsidP="009358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</w:tcPr>
          <w:p w:rsidR="00545F7F" w:rsidRPr="006A0DAA" w:rsidRDefault="00545F7F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A0DAA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6059" w:type="dxa"/>
          </w:tcPr>
          <w:p w:rsidR="00545F7F" w:rsidRDefault="00545F7F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упражнения для глаз.</w:t>
            </w:r>
          </w:p>
          <w:p w:rsidR="00545F7F" w:rsidRDefault="009358B7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131647" cy="1761789"/>
                  <wp:effectExtent l="0" t="0" r="0" b="0"/>
                  <wp:docPr id="14" name="Рисунок 14" descr="F:\Оксана фото аттестация\DSC05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Оксана фото аттестация\DSC05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792" cy="1763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5F7F" w:rsidRPr="006A0DAA" w:rsidRDefault="00545F7F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5F7F" w:rsidRPr="006A0DAA" w:rsidTr="00545F7F">
        <w:trPr>
          <w:trHeight w:val="3838"/>
        </w:trPr>
        <w:tc>
          <w:tcPr>
            <w:tcW w:w="475" w:type="dxa"/>
          </w:tcPr>
          <w:p w:rsidR="00545F7F" w:rsidRPr="006A0DAA" w:rsidRDefault="00545F7F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D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2312" w:type="dxa"/>
          </w:tcPr>
          <w:p w:rsidR="00545F7F" w:rsidRDefault="00545F7F" w:rsidP="00B373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37ECA">
              <w:rPr>
                <w:rFonts w:ascii="Times New Roman" w:hAnsi="Times New Roman"/>
                <w:b/>
                <w:bCs/>
                <w:sz w:val="24"/>
                <w:szCs w:val="24"/>
              </w:rPr>
              <w:t>Первичное закрепление изученного материала</w:t>
            </w:r>
          </w:p>
          <w:p w:rsidR="00545F7F" w:rsidRPr="006A0DAA" w:rsidRDefault="00545F7F" w:rsidP="00B373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2CA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Цель: </w:t>
            </w:r>
            <w:r w:rsidRPr="00692CA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сформировать умение правильно </w:t>
            </w:r>
            <w:r w:rsidR="00C36BC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определять спряжение в глаголах.</w:t>
            </w:r>
          </w:p>
        </w:tc>
        <w:tc>
          <w:tcPr>
            <w:tcW w:w="5929" w:type="dxa"/>
          </w:tcPr>
          <w:p w:rsidR="00545F7F" w:rsidRDefault="00545F7F" w:rsidP="00C62C8E">
            <w:pPr>
              <w:spacing w:after="0" w:line="240" w:lineRule="auto"/>
              <w:rPr>
                <w:i/>
                <w:sz w:val="28"/>
                <w:szCs w:val="28"/>
              </w:rPr>
            </w:pPr>
          </w:p>
          <w:p w:rsidR="00545F7F" w:rsidRDefault="00C36BC5" w:rsidP="00C36BC5">
            <w:pPr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390775" cy="167739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 cstate="print"/>
                          <a:srcRect l="2256" t="8432" r="4511" b="5268"/>
                          <a:stretch/>
                        </pic:blipFill>
                        <pic:spPr bwMode="auto">
                          <a:xfrm>
                            <a:off x="0" y="0"/>
                            <a:ext cx="2398224" cy="168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36BC5" w:rsidRDefault="00C36BC5" w:rsidP="00C36BC5">
            <w:pPr>
              <w:shd w:val="clear" w:color="auto" w:fill="FFFFFF" w:themeFill="background1"/>
              <w:spacing w:after="0" w:line="270" w:lineRule="atLeast"/>
              <w:rPr>
                <w:rFonts w:ascii="Times New Roman" w:hAnsi="Times New Roman"/>
                <w:sz w:val="24"/>
                <w:szCs w:val="24"/>
              </w:rPr>
            </w:pPr>
            <w:r w:rsidRPr="00EE6078">
              <w:rPr>
                <w:rFonts w:ascii="Times New Roman" w:hAnsi="Times New Roman"/>
                <w:sz w:val="24"/>
                <w:szCs w:val="24"/>
              </w:rPr>
              <w:t>На слайде карточки с глаголами: </w:t>
            </w:r>
          </w:p>
          <w:p w:rsidR="00C36BC5" w:rsidRDefault="00C36BC5" w:rsidP="00C36BC5">
            <w:pPr>
              <w:shd w:val="clear" w:color="auto" w:fill="FFFFFF" w:themeFill="background1"/>
              <w:spacing w:after="0" w:line="270" w:lineRule="atLeast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  <w:r w:rsidRPr="00EE6078">
              <w:rPr>
                <w:rFonts w:ascii="Times New Roman" w:hAnsi="Times New Roman"/>
                <w:sz w:val="24"/>
                <w:szCs w:val="24"/>
              </w:rPr>
              <w:br/>
            </w:r>
            <w:r w:rsidRPr="00EE6078"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t>грустят, шумите, молчишь, знаешь, понимаем, скучают, спорим, открываем</w:t>
            </w:r>
            <w:r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t>.</w:t>
            </w:r>
            <w:r w:rsidRPr="00EE6078"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t> </w:t>
            </w:r>
          </w:p>
          <w:p w:rsidR="00C36BC5" w:rsidRPr="00B62C9F" w:rsidRDefault="00C36BC5" w:rsidP="00C36BC5">
            <w:pPr>
              <w:shd w:val="clear" w:color="auto" w:fill="FFFFFF" w:themeFill="background1"/>
              <w:spacing w:after="0" w:line="270" w:lineRule="atLeast"/>
              <w:rPr>
                <w:rFonts w:ascii="Times New Roman" w:hAnsi="Times New Roman"/>
                <w:sz w:val="24"/>
                <w:szCs w:val="24"/>
              </w:rPr>
            </w:pPr>
            <w:r w:rsidRPr="00EE6078"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br/>
            </w:r>
            <w:r w:rsidRPr="00EE6078">
              <w:rPr>
                <w:rFonts w:ascii="Times New Roman" w:hAnsi="Times New Roman"/>
                <w:sz w:val="24"/>
                <w:szCs w:val="24"/>
              </w:rPr>
              <w:t>- Какое задание вы можете предложить к ним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? </w:t>
            </w:r>
          </w:p>
          <w:p w:rsidR="00C36BC5" w:rsidRDefault="00C36BC5" w:rsidP="00C36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45F7F" w:rsidRPr="00CD591E" w:rsidRDefault="00C36BC5" w:rsidP="00C36B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15381" cy="170497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 cstate="print"/>
                          <a:srcRect l="1976" t="6915" r="3953" b="3702"/>
                          <a:stretch/>
                        </pic:blipFill>
                        <pic:spPr bwMode="auto">
                          <a:xfrm>
                            <a:off x="0" y="0"/>
                            <a:ext cx="2429136" cy="1714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45F7F" w:rsidRDefault="00545F7F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F7F" w:rsidRDefault="00545F7F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F7F" w:rsidRPr="006A0DAA" w:rsidRDefault="00545F7F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</w:tcPr>
          <w:p w:rsidR="00545F7F" w:rsidRPr="006A0DAA" w:rsidRDefault="00545F7F" w:rsidP="0041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A0DAA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6059" w:type="dxa"/>
          </w:tcPr>
          <w:p w:rsidR="00C36BC5" w:rsidRDefault="00C36BC5" w:rsidP="00C36B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детей.</w:t>
            </w:r>
          </w:p>
          <w:p w:rsidR="00545F7F" w:rsidRDefault="00C36BC5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 делят глаголы на 2 группы по спряжению</w:t>
            </w:r>
            <w:r w:rsidR="00630CF8">
              <w:rPr>
                <w:rFonts w:ascii="Times New Roman" w:hAnsi="Times New Roman"/>
                <w:sz w:val="24"/>
                <w:szCs w:val="24"/>
              </w:rPr>
              <w:t>, доказывая свой ответ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EE6078">
              <w:rPr>
                <w:rFonts w:ascii="Times New Roman" w:hAnsi="Times New Roman"/>
                <w:sz w:val="24"/>
                <w:szCs w:val="24"/>
              </w:rPr>
              <w:br/>
            </w:r>
          </w:p>
          <w:p w:rsidR="00545F7F" w:rsidRDefault="00B37340" w:rsidP="004349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28293" cy="1714500"/>
                  <wp:effectExtent l="0" t="0" r="0" b="0"/>
                  <wp:docPr id="16" name="Рисунок 16" descr="C:\Users\Admin\Desktop\Новая папка\DSCN1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Новая папка\DSCN14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454" t="23446" r="22078" b="13743"/>
                          <a:stretch/>
                        </pic:blipFill>
                        <pic:spPr bwMode="auto">
                          <a:xfrm>
                            <a:off x="0" y="0"/>
                            <a:ext cx="2538364" cy="172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45F7F" w:rsidRDefault="00545F7F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F7F" w:rsidRDefault="00545F7F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самостоятельно делают вывод.</w:t>
            </w:r>
          </w:p>
          <w:p w:rsidR="00545F7F" w:rsidRDefault="00545F7F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F7F" w:rsidRDefault="00545F7F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F7F" w:rsidRDefault="00545F7F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F7F" w:rsidRPr="006A0DAA" w:rsidRDefault="00545F7F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5F7F" w:rsidRPr="006A0DAA" w:rsidTr="00545F7F">
        <w:trPr>
          <w:trHeight w:val="3980"/>
        </w:trPr>
        <w:tc>
          <w:tcPr>
            <w:tcW w:w="475" w:type="dxa"/>
          </w:tcPr>
          <w:p w:rsidR="00545F7F" w:rsidRPr="006A0DAA" w:rsidRDefault="00545F7F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D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2312" w:type="dxa"/>
          </w:tcPr>
          <w:p w:rsidR="00545F7F" w:rsidRDefault="00545F7F" w:rsidP="00692CAD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92CA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Проверка понимания нового материала </w:t>
            </w:r>
          </w:p>
          <w:p w:rsidR="00545F7F" w:rsidRPr="00692CAD" w:rsidRDefault="00545F7F" w:rsidP="00692CAD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545F7F" w:rsidRPr="00692CAD" w:rsidRDefault="00545F7F" w:rsidP="0010336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692CA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Цель:</w:t>
            </w:r>
            <w:r w:rsidRPr="00692CA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интериоризировать</w:t>
            </w:r>
            <w:proofErr w:type="spellEnd"/>
            <w:r w:rsidRPr="00692CA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(пропустить через себя и отдать как собственный опыт) учащимся  способ действия при </w:t>
            </w:r>
            <w:r w:rsidR="00B3734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определении спряжения у глаголов</w:t>
            </w:r>
          </w:p>
          <w:p w:rsidR="00545F7F" w:rsidRPr="006A0DAA" w:rsidRDefault="00545F7F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9" w:type="dxa"/>
          </w:tcPr>
          <w:p w:rsidR="00545F7F" w:rsidRDefault="00545F7F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часть урока</w:t>
            </w:r>
          </w:p>
          <w:p w:rsidR="00545F7F" w:rsidRDefault="00545F7F" w:rsidP="00E372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Дифференцированная работа.</w:t>
            </w:r>
          </w:p>
          <w:p w:rsidR="00630CF8" w:rsidRDefault="00B37340" w:rsidP="00630CF8">
            <w:pPr>
              <w:shd w:val="clear" w:color="auto" w:fill="FFFFFF" w:themeFill="background1"/>
              <w:spacing w:after="0" w:line="270" w:lineRule="atLeast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B37340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1 группа (красные фонарики</w:t>
            </w:r>
            <w:proofErr w:type="gramStart"/>
            <w:r w:rsidRPr="00B37340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 xml:space="preserve"> )</w:t>
            </w:r>
            <w:proofErr w:type="gramEnd"/>
          </w:p>
          <w:p w:rsidR="00B37340" w:rsidRPr="00630CF8" w:rsidRDefault="00B37340" w:rsidP="00630CF8">
            <w:pPr>
              <w:shd w:val="clear" w:color="auto" w:fill="FFFFFF" w:themeFill="background1"/>
              <w:spacing w:after="0" w:line="270" w:lineRule="atLeast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B373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Напишите, кто  </w:t>
            </w:r>
            <w:r w:rsidRPr="00B3734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что делает</w:t>
            </w:r>
            <w:r w:rsidRPr="00B373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укажите спряжение у глаголов: </w:t>
            </w:r>
          </w:p>
          <w:p w:rsidR="00B37340" w:rsidRPr="00B37340" w:rsidRDefault="00B37340" w:rsidP="00630CF8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340">
              <w:rPr>
                <w:rFonts w:ascii="Times New Roman" w:hAnsi="Times New Roman" w:cs="Times New Roman"/>
                <w:sz w:val="24"/>
                <w:szCs w:val="24"/>
              </w:rPr>
              <w:t xml:space="preserve">Что делает пловец? </w:t>
            </w:r>
          </w:p>
          <w:p w:rsidR="00B37340" w:rsidRPr="00B37340" w:rsidRDefault="00B37340" w:rsidP="00630CF8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340">
              <w:rPr>
                <w:rFonts w:ascii="Times New Roman" w:hAnsi="Times New Roman" w:cs="Times New Roman"/>
                <w:sz w:val="24"/>
                <w:szCs w:val="24"/>
              </w:rPr>
              <w:t>Что делает бегун?</w:t>
            </w:r>
          </w:p>
          <w:p w:rsidR="00B37340" w:rsidRPr="00B37340" w:rsidRDefault="00B37340" w:rsidP="00630CF8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340">
              <w:rPr>
                <w:rFonts w:ascii="Times New Roman" w:hAnsi="Times New Roman" w:cs="Times New Roman"/>
                <w:sz w:val="24"/>
                <w:szCs w:val="24"/>
              </w:rPr>
              <w:t>Что делают иголкой?</w:t>
            </w:r>
          </w:p>
          <w:p w:rsidR="00B37340" w:rsidRPr="00B37340" w:rsidRDefault="00B37340" w:rsidP="00630CF8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340">
              <w:rPr>
                <w:rFonts w:ascii="Times New Roman" w:hAnsi="Times New Roman" w:cs="Times New Roman"/>
                <w:sz w:val="24"/>
                <w:szCs w:val="24"/>
              </w:rPr>
              <w:t xml:space="preserve">Что делают вилкой? </w:t>
            </w:r>
          </w:p>
          <w:p w:rsidR="00B37340" w:rsidRPr="00B37340" w:rsidRDefault="00B37340" w:rsidP="00630CF8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340">
              <w:rPr>
                <w:rFonts w:ascii="Times New Roman" w:hAnsi="Times New Roman" w:cs="Times New Roman"/>
                <w:sz w:val="24"/>
                <w:szCs w:val="24"/>
              </w:rPr>
              <w:t xml:space="preserve">Как подает голос корова? </w:t>
            </w:r>
          </w:p>
          <w:p w:rsidR="00B37340" w:rsidRPr="00B37340" w:rsidRDefault="00B37340" w:rsidP="00630CF8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B37340">
              <w:rPr>
                <w:rFonts w:ascii="Times New Roman" w:hAnsi="Times New Roman" w:cs="Times New Roman"/>
                <w:sz w:val="24"/>
                <w:szCs w:val="24"/>
              </w:rPr>
              <w:t>Как подает голос соловей?</w:t>
            </w:r>
          </w:p>
          <w:p w:rsidR="00E70C7A" w:rsidRDefault="00E70C7A" w:rsidP="004349A6">
            <w:pPr>
              <w:shd w:val="clear" w:color="auto" w:fill="FFFFFF" w:themeFill="background1"/>
              <w:spacing w:after="0" w:line="270" w:lineRule="atLeast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B37340" w:rsidRPr="00B37340" w:rsidRDefault="00B37340" w:rsidP="004349A6">
            <w:pPr>
              <w:shd w:val="clear" w:color="auto" w:fill="FFFFFF" w:themeFill="background1"/>
              <w:spacing w:after="0" w:line="270" w:lineRule="atLeast"/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B37340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2 групп</w:t>
            </w:r>
            <w:proofErr w:type="gramStart"/>
            <w:r w:rsidRPr="00B37340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а(</w:t>
            </w:r>
            <w:proofErr w:type="gramEnd"/>
            <w:r w:rsidRPr="00B37340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 xml:space="preserve">желтые фонарики) </w:t>
            </w:r>
            <w:r w:rsidR="002B36FD">
              <w:rPr>
                <w:noProof/>
              </w:rPr>
              <w:drawing>
                <wp:inline distT="0" distB="0" distL="0" distR="0">
                  <wp:extent cx="3043246" cy="2087592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 cstate="print"/>
                          <a:srcRect l="2030" t="7481" r="2848" b="3937"/>
                          <a:stretch/>
                        </pic:blipFill>
                        <pic:spPr bwMode="auto">
                          <a:xfrm>
                            <a:off x="0" y="0"/>
                            <a:ext cx="3046523" cy="2089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70C7A" w:rsidRDefault="00E70C7A" w:rsidP="004349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E70C7A" w:rsidRDefault="00E70C7A" w:rsidP="004349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E70C7A" w:rsidRDefault="00E70C7A" w:rsidP="004349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E70C7A" w:rsidRDefault="00E70C7A" w:rsidP="004349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545F7F" w:rsidRPr="00630CF8" w:rsidRDefault="00B37340" w:rsidP="00E70C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340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 xml:space="preserve">3 группа (зеленые фонарики) </w:t>
            </w:r>
            <w:r w:rsidR="00630CF8">
              <w:rPr>
                <w:noProof/>
              </w:rPr>
              <w:t xml:space="preserve">– </w:t>
            </w:r>
            <w:r w:rsidR="00630CF8" w:rsidRPr="00630CF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работа по учебнику: стр </w:t>
            </w:r>
            <w:r w:rsidR="00BA178F">
              <w:rPr>
                <w:rFonts w:ascii="Times New Roman" w:hAnsi="Times New Roman" w:cs="Times New Roman"/>
                <w:noProof/>
                <w:sz w:val="24"/>
                <w:szCs w:val="24"/>
              </w:rPr>
              <w:t>94 упр 128</w:t>
            </w:r>
          </w:p>
          <w:p w:rsidR="00545F7F" w:rsidRPr="00630CF8" w:rsidRDefault="00E70C7A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(учитель оказывает индивидуальную помощь учащимся, у которых возникает затруднение при выполнении задания)</w:t>
            </w:r>
          </w:p>
          <w:p w:rsidR="00E70C7A" w:rsidRDefault="00E70C7A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C7A" w:rsidRDefault="00E70C7A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C7A" w:rsidRDefault="00E70C7A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C7A" w:rsidRDefault="00E70C7A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F7F" w:rsidRDefault="00545F7F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итога работы.</w:t>
            </w:r>
          </w:p>
          <w:p w:rsidR="00545F7F" w:rsidRDefault="00545F7F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Экспресс контроль</w:t>
            </w:r>
          </w:p>
          <w:p w:rsidR="00A568E3" w:rsidRDefault="00545F7F" w:rsidP="00E70C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 по выполнению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1519"/>
              <w:gridCol w:w="1887"/>
              <w:gridCol w:w="2010"/>
            </w:tblGrid>
            <w:tr w:rsidR="002B36FD" w:rsidTr="00A568E3">
              <w:trPr>
                <w:trHeight w:val="322"/>
              </w:trPr>
              <w:tc>
                <w:tcPr>
                  <w:tcW w:w="1567" w:type="dxa"/>
                </w:tcPr>
                <w:p w:rsidR="002B36FD" w:rsidRDefault="002B36FD" w:rsidP="00E70C7A">
                  <w:pPr>
                    <w:spacing w:line="270" w:lineRule="atLeast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</w:tcPr>
                <w:p w:rsidR="002B36FD" w:rsidRPr="002B36FD" w:rsidRDefault="002B36FD" w:rsidP="00E70C7A">
                  <w:pPr>
                    <w:spacing w:line="270" w:lineRule="atLeast"/>
                    <w:rPr>
                      <w:rFonts w:ascii="Times New Roman" w:hAnsi="Times New Roman"/>
                      <w:bCs/>
                      <w:color w:val="333333"/>
                      <w:sz w:val="24"/>
                      <w:szCs w:val="24"/>
                    </w:rPr>
                  </w:pPr>
                  <w:r w:rsidRPr="002B36FD">
                    <w:rPr>
                      <w:rFonts w:ascii="Times New Roman" w:hAnsi="Times New Roman"/>
                      <w:bCs/>
                      <w:color w:val="333333"/>
                      <w:sz w:val="24"/>
                      <w:szCs w:val="24"/>
                    </w:rPr>
                    <w:t>1 спряжение</w:t>
                  </w:r>
                </w:p>
              </w:tc>
              <w:tc>
                <w:tcPr>
                  <w:tcW w:w="2127" w:type="dxa"/>
                </w:tcPr>
                <w:p w:rsidR="002B36FD" w:rsidRPr="002B36FD" w:rsidRDefault="002B36FD" w:rsidP="00E70C7A">
                  <w:pPr>
                    <w:spacing w:line="270" w:lineRule="atLeast"/>
                    <w:rPr>
                      <w:rFonts w:ascii="Times New Roman" w:hAnsi="Times New Roman"/>
                      <w:bCs/>
                      <w:color w:val="333333"/>
                      <w:sz w:val="24"/>
                      <w:szCs w:val="24"/>
                    </w:rPr>
                  </w:pPr>
                  <w:r w:rsidRPr="002B36FD">
                    <w:rPr>
                      <w:rFonts w:ascii="Times New Roman" w:hAnsi="Times New Roman"/>
                      <w:bCs/>
                      <w:color w:val="333333"/>
                      <w:sz w:val="24"/>
                      <w:szCs w:val="24"/>
                    </w:rPr>
                    <w:t>2 спряжение</w:t>
                  </w:r>
                </w:p>
              </w:tc>
            </w:tr>
            <w:tr w:rsidR="002B36FD" w:rsidTr="00A568E3">
              <w:trPr>
                <w:trHeight w:val="417"/>
              </w:trPr>
              <w:tc>
                <w:tcPr>
                  <w:tcW w:w="1567" w:type="dxa"/>
                </w:tcPr>
                <w:p w:rsidR="002B36FD" w:rsidRPr="00DD7EA2" w:rsidRDefault="002B36FD" w:rsidP="00E70C7A">
                  <w:pPr>
                    <w:rPr>
                      <w:rFonts w:ascii="Times New Roman" w:hAnsi="Times New Roman"/>
                      <w:bCs/>
                      <w:color w:val="333333"/>
                      <w:sz w:val="24"/>
                      <w:szCs w:val="24"/>
                    </w:rPr>
                  </w:pPr>
                  <w:r w:rsidRPr="00DD7EA2">
                    <w:rPr>
                      <w:rFonts w:ascii="Times New Roman" w:hAnsi="Times New Roman"/>
                      <w:bCs/>
                      <w:color w:val="333333"/>
                      <w:sz w:val="24"/>
                      <w:szCs w:val="24"/>
                    </w:rPr>
                    <w:t>приедут</w:t>
                  </w:r>
                </w:p>
              </w:tc>
              <w:tc>
                <w:tcPr>
                  <w:tcW w:w="1984" w:type="dxa"/>
                </w:tcPr>
                <w:p w:rsidR="002B36FD" w:rsidRDefault="002B36FD" w:rsidP="00E70C7A">
                  <w:pPr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127" w:type="dxa"/>
                </w:tcPr>
                <w:p w:rsidR="002B36FD" w:rsidRDefault="002B36FD" w:rsidP="00E70C7A">
                  <w:pPr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2B36FD" w:rsidTr="002B36FD">
              <w:trPr>
                <w:trHeight w:val="328"/>
              </w:trPr>
              <w:tc>
                <w:tcPr>
                  <w:tcW w:w="1567" w:type="dxa"/>
                </w:tcPr>
                <w:p w:rsidR="002B36FD" w:rsidRPr="00DD7EA2" w:rsidRDefault="002B36FD" w:rsidP="00E70C7A">
                  <w:pPr>
                    <w:rPr>
                      <w:rFonts w:ascii="Times New Roman" w:hAnsi="Times New Roman"/>
                      <w:bCs/>
                      <w:color w:val="333333"/>
                      <w:sz w:val="24"/>
                      <w:szCs w:val="24"/>
                    </w:rPr>
                  </w:pPr>
                  <w:r w:rsidRPr="00DD7EA2">
                    <w:rPr>
                      <w:rFonts w:ascii="Times New Roman" w:hAnsi="Times New Roman"/>
                      <w:bCs/>
                      <w:color w:val="333333"/>
                      <w:sz w:val="24"/>
                      <w:szCs w:val="24"/>
                    </w:rPr>
                    <w:t xml:space="preserve">разводим </w:t>
                  </w:r>
                </w:p>
              </w:tc>
              <w:tc>
                <w:tcPr>
                  <w:tcW w:w="1984" w:type="dxa"/>
                </w:tcPr>
                <w:p w:rsidR="002B36FD" w:rsidRDefault="002B36FD" w:rsidP="00E70C7A">
                  <w:pPr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127" w:type="dxa"/>
                </w:tcPr>
                <w:p w:rsidR="002B36FD" w:rsidRDefault="002B36FD" w:rsidP="00E70C7A">
                  <w:pPr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2B36FD" w:rsidTr="002B36FD">
              <w:tc>
                <w:tcPr>
                  <w:tcW w:w="1567" w:type="dxa"/>
                </w:tcPr>
                <w:p w:rsidR="002B36FD" w:rsidRPr="00DD7EA2" w:rsidRDefault="002B36FD" w:rsidP="00E70C7A">
                  <w:pPr>
                    <w:rPr>
                      <w:rFonts w:ascii="Times New Roman" w:hAnsi="Times New Roman"/>
                      <w:bCs/>
                      <w:color w:val="333333"/>
                      <w:sz w:val="24"/>
                      <w:szCs w:val="24"/>
                    </w:rPr>
                  </w:pPr>
                  <w:r w:rsidRPr="00DD7EA2">
                    <w:rPr>
                      <w:rFonts w:ascii="Times New Roman" w:hAnsi="Times New Roman"/>
                      <w:bCs/>
                      <w:color w:val="333333"/>
                      <w:sz w:val="24"/>
                      <w:szCs w:val="24"/>
                    </w:rPr>
                    <w:t>собираете</w:t>
                  </w:r>
                </w:p>
              </w:tc>
              <w:tc>
                <w:tcPr>
                  <w:tcW w:w="1984" w:type="dxa"/>
                </w:tcPr>
                <w:p w:rsidR="002B36FD" w:rsidRDefault="002B36FD" w:rsidP="00E70C7A">
                  <w:pPr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127" w:type="dxa"/>
                </w:tcPr>
                <w:p w:rsidR="002B36FD" w:rsidRDefault="002B36FD" w:rsidP="00E70C7A">
                  <w:pPr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2B36FD" w:rsidTr="002B36FD">
              <w:tc>
                <w:tcPr>
                  <w:tcW w:w="1567" w:type="dxa"/>
                </w:tcPr>
                <w:p w:rsidR="002B36FD" w:rsidRPr="00DD7EA2" w:rsidRDefault="002B36FD" w:rsidP="00E70C7A">
                  <w:pPr>
                    <w:rPr>
                      <w:rFonts w:ascii="Times New Roman" w:hAnsi="Times New Roman"/>
                      <w:bCs/>
                      <w:color w:val="333333"/>
                      <w:sz w:val="24"/>
                      <w:szCs w:val="24"/>
                    </w:rPr>
                  </w:pPr>
                  <w:r w:rsidRPr="00DD7EA2">
                    <w:rPr>
                      <w:rFonts w:ascii="Times New Roman" w:hAnsi="Times New Roman"/>
                      <w:bCs/>
                      <w:color w:val="333333"/>
                      <w:sz w:val="24"/>
                      <w:szCs w:val="24"/>
                    </w:rPr>
                    <w:t>сидят</w:t>
                  </w:r>
                </w:p>
              </w:tc>
              <w:tc>
                <w:tcPr>
                  <w:tcW w:w="1984" w:type="dxa"/>
                </w:tcPr>
                <w:p w:rsidR="002B36FD" w:rsidRDefault="002B36FD" w:rsidP="00E70C7A">
                  <w:pPr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127" w:type="dxa"/>
                </w:tcPr>
                <w:p w:rsidR="002B36FD" w:rsidRDefault="002B36FD" w:rsidP="00E70C7A">
                  <w:pPr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2B36FD" w:rsidTr="002B36FD">
              <w:tc>
                <w:tcPr>
                  <w:tcW w:w="5678" w:type="dxa"/>
                  <w:gridSpan w:val="3"/>
                </w:tcPr>
                <w:p w:rsidR="002B36FD" w:rsidRPr="00E70C7A" w:rsidRDefault="002B36FD" w:rsidP="00E70C7A">
                  <w:pPr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E70C7A">
                    <w:rPr>
                      <w:rFonts w:ascii="Times New Roman" w:hAnsi="Times New Roman"/>
                      <w:bCs/>
                      <w:color w:val="333333"/>
                      <w:sz w:val="24"/>
                      <w:szCs w:val="24"/>
                    </w:rPr>
                    <w:t>Оценка:</w:t>
                  </w:r>
                </w:p>
              </w:tc>
            </w:tr>
          </w:tbl>
          <w:p w:rsidR="00545F7F" w:rsidRDefault="00545F7F" w:rsidP="00A56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F7F" w:rsidRPr="006A0DAA" w:rsidRDefault="00545F7F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</w:tcPr>
          <w:p w:rsidR="00545F7F" w:rsidRPr="006A0DAA" w:rsidRDefault="00545F7F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  <w:r w:rsidRPr="006A0DAA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6059" w:type="dxa"/>
          </w:tcPr>
          <w:p w:rsidR="00545F7F" w:rsidRPr="006A0DAA" w:rsidRDefault="00545F7F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Ученики выполняют задания.</w:t>
            </w:r>
          </w:p>
          <w:p w:rsidR="00545F7F" w:rsidRDefault="00C44B5D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228975" cy="1816543"/>
                  <wp:effectExtent l="0" t="0" r="0" b="0"/>
                  <wp:docPr id="18" name="Рисунок 18" descr="C:\Users\Admin\Desktop\Оксана фото аттестация\DSC05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dmin\Desktop\Оксана фото аттестация\DSC05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1816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6C66" w:rsidRDefault="00E70C7A" w:rsidP="00C44B5D">
            <w:pPr>
              <w:shd w:val="clear" w:color="auto" w:fill="FFFFFF" w:themeFill="background1"/>
              <w:spacing w:before="240" w:after="240"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424815</wp:posOffset>
                  </wp:positionV>
                  <wp:extent cx="3162300" cy="1778635"/>
                  <wp:effectExtent l="0" t="0" r="0" b="0"/>
                  <wp:wrapTight wrapText="bothSides">
                    <wp:wrapPolygon edited="0">
                      <wp:start x="0" y="0"/>
                      <wp:lineTo x="0" y="21284"/>
                      <wp:lineTo x="21470" y="21284"/>
                      <wp:lineTo x="21470" y="0"/>
                      <wp:lineTo x="0" y="0"/>
                    </wp:wrapPolygon>
                  </wp:wrapTight>
                  <wp:docPr id="17" name="Рисунок 17" descr="C:\Users\Admin\Desktop\Оксана фото аттестация\DSC05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dmin\Desktop\Оксана фото аттестация\DSC05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177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44B5D" w:rsidRPr="00C44B5D">
              <w:rPr>
                <w:rFonts w:ascii="Times New Roman" w:hAnsi="Times New Roman" w:cs="Times New Roman"/>
                <w:sz w:val="24"/>
                <w:szCs w:val="24"/>
              </w:rPr>
              <w:t>работают по карточке.</w:t>
            </w:r>
          </w:p>
          <w:p w:rsidR="00F76C66" w:rsidRPr="00F76C66" w:rsidRDefault="00F76C66" w:rsidP="00F76C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6C66" w:rsidRPr="00F76C66" w:rsidRDefault="00F76C66" w:rsidP="00F76C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6C66" w:rsidRDefault="00F76C66" w:rsidP="00F76C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4B5D" w:rsidRDefault="00C44B5D" w:rsidP="00F76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6C66" w:rsidRDefault="00F76C66" w:rsidP="00F76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4B5D" w:rsidRDefault="00C44B5D" w:rsidP="00C44B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47F3">
              <w:rPr>
                <w:rFonts w:ascii="Times New Roman" w:hAnsi="Times New Roman" w:cs="Times New Roman"/>
                <w:sz w:val="24"/>
                <w:szCs w:val="24"/>
              </w:rPr>
              <w:t xml:space="preserve">Один ребёнок работает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классной</w:t>
            </w:r>
            <w:r w:rsidRPr="00FF47F3">
              <w:rPr>
                <w:rFonts w:ascii="Times New Roman" w:hAnsi="Times New Roman" w:cs="Times New Roman"/>
                <w:sz w:val="24"/>
                <w:szCs w:val="24"/>
              </w:rPr>
              <w:t xml:space="preserve"> доске, с обратной стороны.</w:t>
            </w:r>
          </w:p>
          <w:p w:rsidR="00C44B5D" w:rsidRDefault="00E70C7A" w:rsidP="00C44B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261620</wp:posOffset>
                  </wp:positionV>
                  <wp:extent cx="2745105" cy="1544320"/>
                  <wp:effectExtent l="0" t="0" r="0" b="0"/>
                  <wp:wrapTight wrapText="bothSides">
                    <wp:wrapPolygon edited="0">
                      <wp:start x="0" y="0"/>
                      <wp:lineTo x="0" y="21316"/>
                      <wp:lineTo x="21435" y="21316"/>
                      <wp:lineTo x="21435" y="0"/>
                      <wp:lineTo x="0" y="0"/>
                    </wp:wrapPolygon>
                  </wp:wrapTight>
                  <wp:docPr id="44" name="Рисунок 44" descr="C:\Users\Admin\Desktop\Оксана фото аттестация\DSC05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dmin\Desktop\Оксана фото аттестация\DSC05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105" cy="154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44B5D">
              <w:rPr>
                <w:rFonts w:ascii="Times New Roman" w:hAnsi="Times New Roman" w:cs="Times New Roman"/>
                <w:sz w:val="24"/>
                <w:szCs w:val="24"/>
              </w:rPr>
              <w:t>-Самопроверка. Самооценка.</w:t>
            </w:r>
          </w:p>
          <w:p w:rsidR="00F76C66" w:rsidRDefault="00F76C66" w:rsidP="00C44B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F7F" w:rsidRDefault="00545F7F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36FD" w:rsidRDefault="002B36FD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36FD" w:rsidRDefault="002B36FD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6C66" w:rsidRPr="00F76C66" w:rsidRDefault="00E70C7A" w:rsidP="00F76C66">
            <w:pPr>
              <w:shd w:val="clear" w:color="auto" w:fill="FFFFFF" w:themeFill="background1"/>
              <w:spacing w:before="240" w:after="240" w:line="27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F76C66" w:rsidRPr="00F76C66">
              <w:rPr>
                <w:rFonts w:ascii="Times New Roman" w:hAnsi="Times New Roman"/>
                <w:sz w:val="24"/>
                <w:szCs w:val="24"/>
              </w:rPr>
              <w:t xml:space="preserve">абота </w:t>
            </w:r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r w:rsidR="00F76C66" w:rsidRPr="00F76C66">
              <w:rPr>
                <w:rFonts w:ascii="Times New Roman" w:hAnsi="Times New Roman"/>
                <w:sz w:val="24"/>
                <w:szCs w:val="24"/>
              </w:rPr>
              <w:t xml:space="preserve"> учебник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F76C66" w:rsidRPr="00F76C66">
              <w:rPr>
                <w:rFonts w:ascii="Times New Roman" w:hAnsi="Times New Roman"/>
                <w:sz w:val="24"/>
                <w:szCs w:val="24"/>
              </w:rPr>
              <w:t>, проверка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B36FD" w:rsidRDefault="002B36FD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F7F" w:rsidRDefault="00545F7F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 детей  листы для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экспресс</w:t>
            </w:r>
            <w:r w:rsidR="00A568E3">
              <w:rPr>
                <w:rFonts w:ascii="Times New Roman" w:hAnsi="Times New Roman" w:cs="Times New Roman"/>
                <w:sz w:val="24"/>
                <w:szCs w:val="24"/>
              </w:rPr>
              <w:t>-опроса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которые они заполняют.</w:t>
            </w:r>
          </w:p>
          <w:p w:rsidR="00545F7F" w:rsidRDefault="00A568E3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745105" cy="1544330"/>
                  <wp:effectExtent l="0" t="0" r="0" b="0"/>
                  <wp:docPr id="24" name="Рисунок 24" descr="C:\Users\Admin\Desktop\Оксана фото аттестация\DSC05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dmin\Desktop\Оксана фото аттестация\DSC05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105" cy="154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5F7F" w:rsidRDefault="00545F7F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F7F" w:rsidRDefault="00A568E3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745105" cy="1544330"/>
                  <wp:effectExtent l="0" t="0" r="0" b="0"/>
                  <wp:docPr id="25" name="Рисунок 25" descr="C:\Users\Admin\Desktop\Оксана фото аттестация\DSC05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dmin\Desktop\Оксана фото аттестация\DSC05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105" cy="154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6C66" w:rsidRDefault="00F76C66" w:rsidP="00F76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Взаимопроверка и оценивание.</w:t>
            </w:r>
          </w:p>
          <w:p w:rsidR="00545F7F" w:rsidRPr="006A0DAA" w:rsidRDefault="00545F7F" w:rsidP="00FF47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5F7F" w:rsidRPr="006A0DAA" w:rsidTr="00545F7F">
        <w:tc>
          <w:tcPr>
            <w:tcW w:w="475" w:type="dxa"/>
          </w:tcPr>
          <w:p w:rsidR="00545F7F" w:rsidRPr="006A0DAA" w:rsidRDefault="00545F7F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D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2312" w:type="dxa"/>
          </w:tcPr>
          <w:p w:rsidR="00545F7F" w:rsidRDefault="00545F7F" w:rsidP="00E67B3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37ECA">
              <w:rPr>
                <w:rFonts w:ascii="Times New Roman" w:hAnsi="Times New Roman"/>
                <w:b/>
                <w:sz w:val="24"/>
                <w:szCs w:val="24"/>
              </w:rPr>
              <w:t>Итог урока</w:t>
            </w:r>
          </w:p>
          <w:p w:rsidR="00545F7F" w:rsidRPr="00692CAD" w:rsidRDefault="00545F7F" w:rsidP="001033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2CA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Цель:</w:t>
            </w:r>
            <w:r w:rsidRPr="00692CA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проанализировать вместе с учащимися успешность достижения целей урока - сформировать умение правильно </w:t>
            </w:r>
            <w:r w:rsidR="00E67B3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определять спряжение</w:t>
            </w:r>
            <w:r w:rsidRPr="00692CA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 глаголах.</w:t>
            </w:r>
          </w:p>
          <w:p w:rsidR="00545F7F" w:rsidRPr="006A0DAA" w:rsidRDefault="00545F7F" w:rsidP="00E67B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9" w:type="dxa"/>
          </w:tcPr>
          <w:p w:rsidR="00545F7F" w:rsidRPr="009A68F3" w:rsidRDefault="00545F7F" w:rsidP="00212EB2">
            <w:pPr>
              <w:spacing w:after="0" w:line="240" w:lineRule="auto"/>
              <w:contextualSpacing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68F3">
              <w:rPr>
                <w:rFonts w:ascii="Times New Roman" w:hAnsi="Times New Roman" w:cs="Times New Roman"/>
                <w:sz w:val="24"/>
                <w:szCs w:val="24"/>
              </w:rPr>
              <w:t>-Какая проблема стояла перед нами на уроке?</w:t>
            </w:r>
          </w:p>
          <w:p w:rsidR="00545F7F" w:rsidRPr="009A68F3" w:rsidRDefault="00545F7F" w:rsidP="00212EB2">
            <w:pPr>
              <w:spacing w:after="0" w:line="240" w:lineRule="auto"/>
              <w:contextualSpacing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68F3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</w:rPr>
              <w:t>-Какие открытия сделали на уроке?</w:t>
            </w:r>
          </w:p>
          <w:p w:rsidR="00545F7F" w:rsidRPr="009A68F3" w:rsidRDefault="00545F7F" w:rsidP="00212EB2">
            <w:pPr>
              <w:spacing w:after="0" w:line="240" w:lineRule="auto"/>
              <w:contextualSpacing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68F3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</w:rPr>
              <w:t xml:space="preserve">-Какие задания оказались трудными?  </w:t>
            </w:r>
          </w:p>
          <w:p w:rsidR="00545F7F" w:rsidRPr="009A68F3" w:rsidRDefault="00545F7F" w:rsidP="00212EB2">
            <w:pPr>
              <w:spacing w:after="0" w:line="240" w:lineRule="auto"/>
              <w:contextualSpacing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68F3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</w:rPr>
              <w:t>-Какие задания были более интересными?</w:t>
            </w:r>
          </w:p>
          <w:p w:rsidR="00545F7F" w:rsidRPr="009A68F3" w:rsidRDefault="00545F7F" w:rsidP="00212EB2">
            <w:pPr>
              <w:spacing w:after="0" w:line="240" w:lineRule="auto"/>
              <w:contextualSpacing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68F3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</w:rPr>
              <w:t>-Где вам пригодятся новые знания?</w:t>
            </w:r>
          </w:p>
          <w:p w:rsidR="00545F7F" w:rsidRPr="009A68F3" w:rsidRDefault="00545F7F" w:rsidP="00212EB2">
            <w:pPr>
              <w:spacing w:after="0" w:line="240" w:lineRule="auto"/>
              <w:contextualSpacing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68F3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</w:rPr>
              <w:t>-Как вы считаете, смогли ли мы реализовать все цели</w:t>
            </w:r>
            <w:r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</w:rPr>
              <w:t xml:space="preserve"> поставленные перед нами</w:t>
            </w:r>
            <w:r w:rsidRPr="009A68F3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</w:rPr>
              <w:t xml:space="preserve">? </w:t>
            </w:r>
          </w:p>
          <w:p w:rsidR="00545F7F" w:rsidRPr="006A0DAA" w:rsidRDefault="00545F7F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</w:tcPr>
          <w:p w:rsidR="00545F7F" w:rsidRPr="006A0DAA" w:rsidRDefault="00545F7F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A0DAA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6059" w:type="dxa"/>
          </w:tcPr>
          <w:p w:rsidR="00545F7F" w:rsidRDefault="00545F7F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Ответы детей </w:t>
            </w:r>
            <w:r w:rsidR="00E70C7A">
              <w:rPr>
                <w:rFonts w:ascii="Times New Roman" w:hAnsi="Times New Roman" w:cs="Times New Roman"/>
                <w:sz w:val="24"/>
                <w:szCs w:val="24"/>
              </w:rPr>
              <w:t>(приём: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«Незаконченное предложение»</w:t>
            </w:r>
            <w:r w:rsidR="00E70C7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545F7F" w:rsidRPr="00A844A8" w:rsidRDefault="00545F7F" w:rsidP="00A844A8">
            <w:pPr>
              <w:numPr>
                <w:ilvl w:val="0"/>
                <w:numId w:val="4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44A8"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Сегодня на уроке я узнал…</w:t>
            </w:r>
          </w:p>
          <w:p w:rsidR="00545F7F" w:rsidRPr="00A844A8" w:rsidRDefault="00545F7F" w:rsidP="00A844A8">
            <w:pPr>
              <w:numPr>
                <w:ilvl w:val="0"/>
                <w:numId w:val="4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44A8"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 xml:space="preserve"> Теперь я могу…</w:t>
            </w:r>
          </w:p>
          <w:p w:rsidR="00545F7F" w:rsidRPr="00A844A8" w:rsidRDefault="00545F7F" w:rsidP="00A844A8">
            <w:pPr>
              <w:numPr>
                <w:ilvl w:val="0"/>
                <w:numId w:val="4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44A8"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 xml:space="preserve"> Мне было интересно …</w:t>
            </w:r>
          </w:p>
          <w:p w:rsidR="00545F7F" w:rsidRPr="006A0DAA" w:rsidRDefault="00545F7F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F7F" w:rsidRPr="006A0DAA" w:rsidRDefault="00F76C66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-635</wp:posOffset>
                  </wp:positionV>
                  <wp:extent cx="2745105" cy="1544320"/>
                  <wp:effectExtent l="0" t="0" r="0" b="0"/>
                  <wp:wrapTight wrapText="bothSides">
                    <wp:wrapPolygon edited="0">
                      <wp:start x="0" y="0"/>
                      <wp:lineTo x="0" y="21316"/>
                      <wp:lineTo x="21435" y="21316"/>
                      <wp:lineTo x="21435" y="0"/>
                      <wp:lineTo x="0" y="0"/>
                    </wp:wrapPolygon>
                  </wp:wrapTight>
                  <wp:docPr id="8298" name="Рисунок 8298" descr="C:\Users\Admin\Desktop\Оксана фото аттестация\DSC05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Admin\Desktop\Оксана фото аттестация\DSC05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105" cy="154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5F7F" w:rsidRPr="006A0DAA" w:rsidTr="00545F7F">
        <w:tc>
          <w:tcPr>
            <w:tcW w:w="475" w:type="dxa"/>
          </w:tcPr>
          <w:p w:rsidR="00545F7F" w:rsidRPr="006A0DAA" w:rsidRDefault="00545F7F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DA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312" w:type="dxa"/>
          </w:tcPr>
          <w:p w:rsidR="00545F7F" w:rsidRDefault="00545F7F" w:rsidP="00E67B3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Домашнее задание</w:t>
            </w:r>
          </w:p>
          <w:p w:rsidR="00545F7F" w:rsidRPr="00692CAD" w:rsidRDefault="00545F7F" w:rsidP="00E67B3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92CA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Ц</w:t>
            </w:r>
            <w:r w:rsidRPr="00692CA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ель:</w:t>
            </w:r>
            <w:r w:rsidRPr="00692CA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мотивировать детей на творческую работу</w:t>
            </w:r>
          </w:p>
          <w:p w:rsidR="00545F7F" w:rsidRPr="006A0DAA" w:rsidRDefault="00545F7F" w:rsidP="00C62C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29" w:type="dxa"/>
          </w:tcPr>
          <w:p w:rsidR="00545F7F" w:rsidRDefault="00545F7F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Разно</w:t>
            </w:r>
            <w:r w:rsidR="00F76C6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уровневое домашнее задание.  Инструктаж.</w:t>
            </w:r>
          </w:p>
          <w:p w:rsidR="00545F7F" w:rsidRDefault="00A568E3" w:rsidP="00A568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466975" cy="1628775"/>
                  <wp:effectExtent l="0" t="0" r="0" b="0"/>
                  <wp:docPr id="8296" name="Рисунок 8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 cstate="print"/>
                          <a:srcRect l="2192" t="7692" r="3180" b="4616"/>
                          <a:stretch/>
                        </pic:blipFill>
                        <pic:spPr bwMode="auto">
                          <a:xfrm>
                            <a:off x="0" y="0"/>
                            <a:ext cx="2481835" cy="1638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45F7F" w:rsidRPr="006A0DAA" w:rsidRDefault="00545F7F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</w:tcPr>
          <w:p w:rsidR="00545F7F" w:rsidRPr="006A0DAA" w:rsidRDefault="00545F7F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Pr="006A0DAA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6059" w:type="dxa"/>
          </w:tcPr>
          <w:p w:rsidR="00545F7F" w:rsidRDefault="00F76C66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</w:t>
            </w:r>
            <w:r w:rsidR="00545F7F">
              <w:rPr>
                <w:rFonts w:ascii="Times New Roman" w:hAnsi="Times New Roman" w:cs="Times New Roman"/>
                <w:sz w:val="24"/>
                <w:szCs w:val="24"/>
              </w:rPr>
              <w:t xml:space="preserve"> домашне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="00545F7F">
              <w:rPr>
                <w:rFonts w:ascii="Times New Roman" w:hAnsi="Times New Roman" w:cs="Times New Roman"/>
                <w:sz w:val="24"/>
                <w:szCs w:val="24"/>
              </w:rPr>
              <w:t xml:space="preserve"> задани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  <w:p w:rsidR="00545F7F" w:rsidRDefault="00F76C66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1905</wp:posOffset>
                  </wp:positionV>
                  <wp:extent cx="2745105" cy="1544320"/>
                  <wp:effectExtent l="0" t="0" r="0" b="0"/>
                  <wp:wrapTight wrapText="bothSides">
                    <wp:wrapPolygon edited="0">
                      <wp:start x="0" y="0"/>
                      <wp:lineTo x="0" y="21316"/>
                      <wp:lineTo x="21435" y="21316"/>
                      <wp:lineTo x="21435" y="0"/>
                      <wp:lineTo x="0" y="0"/>
                    </wp:wrapPolygon>
                  </wp:wrapTight>
                  <wp:docPr id="8297" name="Рисунок 8297" descr="C:\Users\Admin\Desktop\Оксана фото аттестация\DSC053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dmin\Desktop\Оксана фото аттестация\DSC053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105" cy="154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45F7F" w:rsidRDefault="00545F7F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F7F" w:rsidRPr="006A0DAA" w:rsidRDefault="00545F7F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5F7F" w:rsidRPr="006A0DAA" w:rsidTr="00545F7F">
        <w:trPr>
          <w:trHeight w:val="65"/>
        </w:trPr>
        <w:tc>
          <w:tcPr>
            <w:tcW w:w="475" w:type="dxa"/>
          </w:tcPr>
          <w:p w:rsidR="00545F7F" w:rsidRPr="006A0DAA" w:rsidRDefault="00545F7F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312" w:type="dxa"/>
          </w:tcPr>
          <w:p w:rsidR="00545F7F" w:rsidRDefault="00545F7F" w:rsidP="00E67B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Рефлексия </w:t>
            </w:r>
          </w:p>
          <w:p w:rsidR="00545F7F" w:rsidRPr="004131BD" w:rsidRDefault="00545F7F" w:rsidP="00E67B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37ECA">
              <w:rPr>
                <w:rFonts w:ascii="Times New Roman" w:hAnsi="Times New Roman"/>
                <w:b/>
                <w:bCs/>
                <w:sz w:val="24"/>
                <w:szCs w:val="24"/>
              </w:rPr>
              <w:t>Цель</w:t>
            </w:r>
            <w:r w:rsidRPr="00637ECA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637ECA">
              <w:rPr>
                <w:rFonts w:ascii="Times New Roman" w:hAnsi="Times New Roman"/>
                <w:sz w:val="24"/>
                <w:szCs w:val="24"/>
              </w:rPr>
              <w:t>пров</w:t>
            </w:r>
            <w:r w:rsidR="004349A6">
              <w:rPr>
                <w:rFonts w:ascii="Times New Roman" w:hAnsi="Times New Roman"/>
                <w:sz w:val="24"/>
                <w:szCs w:val="24"/>
              </w:rPr>
              <w:t xml:space="preserve">ести </w:t>
            </w:r>
            <w:r w:rsidRPr="00637ECA">
              <w:rPr>
                <w:rFonts w:ascii="Times New Roman" w:hAnsi="Times New Roman"/>
                <w:sz w:val="24"/>
                <w:szCs w:val="24"/>
              </w:rPr>
              <w:t>самооценку  своей деятельности</w:t>
            </w:r>
            <w:r w:rsidR="004349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45F7F" w:rsidRPr="00637ECA" w:rsidRDefault="00545F7F" w:rsidP="00C62C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29" w:type="dxa"/>
          </w:tcPr>
          <w:p w:rsidR="00545F7F" w:rsidRPr="009A68F3" w:rsidRDefault="00545F7F" w:rsidP="0059769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9A68F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Учитель оценивает деятельность детей</w:t>
            </w:r>
            <w:r w:rsidRPr="009A68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.</w:t>
            </w:r>
          </w:p>
          <w:p w:rsidR="00545F7F" w:rsidRPr="009A68F3" w:rsidRDefault="00545F7F" w:rsidP="0059769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9A68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Выставление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отметок и их комментирование.</w:t>
            </w:r>
          </w:p>
          <w:p w:rsidR="00545F7F" w:rsidRPr="006A0DAA" w:rsidRDefault="00F76C66" w:rsidP="00F76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745105" cy="1544330"/>
                  <wp:effectExtent l="0" t="0" r="0" b="0"/>
                  <wp:docPr id="51" name="Рисунок 51" descr="C:\Users\Admin\Desktop\Оксана фото аттестация\DSC05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Admin\Desktop\Оксана фото аттестация\DSC053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105" cy="154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" w:type="dxa"/>
          </w:tcPr>
          <w:p w:rsidR="00545F7F" w:rsidRPr="006A0DAA" w:rsidRDefault="00545F7F" w:rsidP="00C62C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мин</w:t>
            </w:r>
          </w:p>
        </w:tc>
        <w:tc>
          <w:tcPr>
            <w:tcW w:w="6059" w:type="dxa"/>
          </w:tcPr>
          <w:p w:rsidR="00545F7F" w:rsidRPr="009A68F3" w:rsidRDefault="00545F7F" w:rsidP="00C62C8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A68F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Дети оценивают свою деятельность</w:t>
            </w:r>
          </w:p>
          <w:p w:rsidR="00545F7F" w:rsidRDefault="00F76C66" w:rsidP="00C62C8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1270</wp:posOffset>
                  </wp:positionV>
                  <wp:extent cx="2745105" cy="1544320"/>
                  <wp:effectExtent l="0" t="0" r="0" b="0"/>
                  <wp:wrapTight wrapText="bothSides">
                    <wp:wrapPolygon edited="0">
                      <wp:start x="0" y="0"/>
                      <wp:lineTo x="0" y="21316"/>
                      <wp:lineTo x="21435" y="21316"/>
                      <wp:lineTo x="21435" y="0"/>
                      <wp:lineTo x="0" y="0"/>
                    </wp:wrapPolygon>
                  </wp:wrapTight>
                  <wp:docPr id="50" name="Рисунок 50" descr="C:\Users\Admin\Desktop\Оксана фото аттестация\DSC05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Admin\Desktop\Оксана фото аттестация\DSC05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105" cy="154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45F7F" w:rsidRDefault="00545F7F" w:rsidP="00C62C8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45F7F" w:rsidRDefault="00545F7F" w:rsidP="00C62C8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:rsidR="00C62C8E" w:rsidRPr="00AE066C" w:rsidRDefault="00C62C8E" w:rsidP="00AE06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3765" w:rsidRDefault="003D3765">
      <w:pPr>
        <w:rPr>
          <w:rFonts w:ascii="Times New Roman" w:hAnsi="Times New Roman" w:cs="Times New Roman"/>
          <w:b/>
          <w:sz w:val="32"/>
          <w:szCs w:val="32"/>
        </w:rPr>
      </w:pPr>
    </w:p>
    <w:sectPr w:rsidR="003D3765" w:rsidSect="0093645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3E2D" w:rsidRDefault="00703E2D" w:rsidP="00F128C8">
      <w:pPr>
        <w:spacing w:after="0" w:line="240" w:lineRule="auto"/>
      </w:pPr>
      <w:r>
        <w:separator/>
      </w:r>
    </w:p>
  </w:endnote>
  <w:endnote w:type="continuationSeparator" w:id="0">
    <w:p w:rsidR="00703E2D" w:rsidRDefault="00703E2D" w:rsidP="00F12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3E2D" w:rsidRDefault="00703E2D" w:rsidP="00F128C8">
      <w:pPr>
        <w:spacing w:after="0" w:line="240" w:lineRule="auto"/>
      </w:pPr>
      <w:r>
        <w:separator/>
      </w:r>
    </w:p>
  </w:footnote>
  <w:footnote w:type="continuationSeparator" w:id="0">
    <w:p w:rsidR="00703E2D" w:rsidRDefault="00703E2D" w:rsidP="00F128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20309"/>
    <w:multiLevelType w:val="hybridMultilevel"/>
    <w:tmpl w:val="D8A86180"/>
    <w:lvl w:ilvl="0" w:tplc="866429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527A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705F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B072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6CB4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C231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5699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FC75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2AF8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AB91A1E"/>
    <w:multiLevelType w:val="hybridMultilevel"/>
    <w:tmpl w:val="C01218F8"/>
    <w:lvl w:ilvl="0" w:tplc="7D30FB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0F77C00"/>
    <w:multiLevelType w:val="hybridMultilevel"/>
    <w:tmpl w:val="010472F8"/>
    <w:lvl w:ilvl="0" w:tplc="041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1445615C"/>
    <w:multiLevelType w:val="hybridMultilevel"/>
    <w:tmpl w:val="D2B64DA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451C3B"/>
    <w:multiLevelType w:val="hybridMultilevel"/>
    <w:tmpl w:val="221E2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3D5E81"/>
    <w:multiLevelType w:val="hybridMultilevel"/>
    <w:tmpl w:val="B6380C5A"/>
    <w:lvl w:ilvl="0" w:tplc="A9AA8F08">
      <w:start w:val="4"/>
      <w:numFmt w:val="upperRoman"/>
      <w:lvlText w:val="%1."/>
      <w:lvlJc w:val="left"/>
      <w:pPr>
        <w:ind w:left="85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6">
    <w:nsid w:val="1F1058A2"/>
    <w:multiLevelType w:val="hybridMultilevel"/>
    <w:tmpl w:val="11B4942E"/>
    <w:lvl w:ilvl="0" w:tplc="77C8A8B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4A6228"/>
    <w:multiLevelType w:val="hybridMultilevel"/>
    <w:tmpl w:val="780CBF0E"/>
    <w:lvl w:ilvl="0" w:tplc="597E9F22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>
    <w:nsid w:val="256604E2"/>
    <w:multiLevelType w:val="hybridMultilevel"/>
    <w:tmpl w:val="19285714"/>
    <w:lvl w:ilvl="0" w:tplc="F132CC3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5E734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A58708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3493D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78986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C74857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94022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10AAF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B6C7C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6EF6302"/>
    <w:multiLevelType w:val="hybridMultilevel"/>
    <w:tmpl w:val="8954E1BA"/>
    <w:lvl w:ilvl="0" w:tplc="041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271339AF"/>
    <w:multiLevelType w:val="hybridMultilevel"/>
    <w:tmpl w:val="B92C6C62"/>
    <w:lvl w:ilvl="0" w:tplc="AB2EA40A">
      <w:start w:val="5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>
    <w:nsid w:val="27577E6B"/>
    <w:multiLevelType w:val="hybridMultilevel"/>
    <w:tmpl w:val="30F8E39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15388E"/>
    <w:multiLevelType w:val="hybridMultilevel"/>
    <w:tmpl w:val="630AF938"/>
    <w:lvl w:ilvl="0" w:tplc="7F7E789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4D5DCA"/>
    <w:multiLevelType w:val="hybridMultilevel"/>
    <w:tmpl w:val="A01013C4"/>
    <w:lvl w:ilvl="0" w:tplc="E82093D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9B0B77"/>
    <w:multiLevelType w:val="hybridMultilevel"/>
    <w:tmpl w:val="084A70C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B722FE"/>
    <w:multiLevelType w:val="hybridMultilevel"/>
    <w:tmpl w:val="37006E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DA6CEE"/>
    <w:multiLevelType w:val="hybridMultilevel"/>
    <w:tmpl w:val="86DAE50E"/>
    <w:lvl w:ilvl="0" w:tplc="F660781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9E27E0"/>
    <w:multiLevelType w:val="multilevel"/>
    <w:tmpl w:val="112C0B4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>
    <w:nsid w:val="3E074A34"/>
    <w:multiLevelType w:val="hybridMultilevel"/>
    <w:tmpl w:val="D5BAFB26"/>
    <w:lvl w:ilvl="0" w:tplc="759C839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8CEF7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6E0A00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3E343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9C024B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4D6B7C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A6413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DE62DD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80943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1A224F4"/>
    <w:multiLevelType w:val="hybridMultilevel"/>
    <w:tmpl w:val="F9AE14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5E05F0"/>
    <w:multiLevelType w:val="hybridMultilevel"/>
    <w:tmpl w:val="CE447F9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4B6A3C"/>
    <w:multiLevelType w:val="hybridMultilevel"/>
    <w:tmpl w:val="B204F98A"/>
    <w:lvl w:ilvl="0" w:tplc="C92417DC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4B2D3870"/>
    <w:multiLevelType w:val="hybridMultilevel"/>
    <w:tmpl w:val="B04CE760"/>
    <w:lvl w:ilvl="0" w:tplc="F48071F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530D7B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D9C3F4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D062C7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8B641C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532461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DBCD84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A40352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1D6501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3">
    <w:nsid w:val="4B386FB7"/>
    <w:multiLevelType w:val="hybridMultilevel"/>
    <w:tmpl w:val="3440C17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59798F"/>
    <w:multiLevelType w:val="multilevel"/>
    <w:tmpl w:val="72687F5A"/>
    <w:lvl w:ilvl="0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5">
    <w:nsid w:val="52D75941"/>
    <w:multiLevelType w:val="hybridMultilevel"/>
    <w:tmpl w:val="6D72097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D60FA2"/>
    <w:multiLevelType w:val="multilevel"/>
    <w:tmpl w:val="BB9A9DF0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hint="default"/>
      </w:rPr>
    </w:lvl>
  </w:abstractNum>
  <w:abstractNum w:abstractNumId="27">
    <w:nsid w:val="56897FCC"/>
    <w:multiLevelType w:val="hybridMultilevel"/>
    <w:tmpl w:val="7B38A6AC"/>
    <w:lvl w:ilvl="0" w:tplc="E03AA5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CB1F93"/>
    <w:multiLevelType w:val="hybridMultilevel"/>
    <w:tmpl w:val="FB4A1166"/>
    <w:lvl w:ilvl="0" w:tplc="FBC2D0B8">
      <w:start w:val="1"/>
      <w:numFmt w:val="bullet"/>
      <w:lvlText w:val="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A126D882" w:tentative="1">
      <w:start w:val="1"/>
      <w:numFmt w:val="bullet"/>
      <w:lvlText w:val="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A51CB18A" w:tentative="1">
      <w:start w:val="1"/>
      <w:numFmt w:val="bullet"/>
      <w:lvlText w:val="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7AB4DADC" w:tentative="1">
      <w:start w:val="1"/>
      <w:numFmt w:val="bullet"/>
      <w:lvlText w:val="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D0980D70" w:tentative="1">
      <w:start w:val="1"/>
      <w:numFmt w:val="bullet"/>
      <w:lvlText w:val="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F07ECD5C" w:tentative="1">
      <w:start w:val="1"/>
      <w:numFmt w:val="bullet"/>
      <w:lvlText w:val="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C23E6218" w:tentative="1">
      <w:start w:val="1"/>
      <w:numFmt w:val="bullet"/>
      <w:lvlText w:val="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B8DC812C" w:tentative="1">
      <w:start w:val="1"/>
      <w:numFmt w:val="bullet"/>
      <w:lvlText w:val="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F95E3CF6" w:tentative="1">
      <w:start w:val="1"/>
      <w:numFmt w:val="bullet"/>
      <w:lvlText w:val="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29">
    <w:nsid w:val="5A246CB9"/>
    <w:multiLevelType w:val="hybridMultilevel"/>
    <w:tmpl w:val="9C005380"/>
    <w:lvl w:ilvl="0" w:tplc="5EA4536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F02486"/>
    <w:multiLevelType w:val="hybridMultilevel"/>
    <w:tmpl w:val="4E8471D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E4E132C"/>
    <w:multiLevelType w:val="hybridMultilevel"/>
    <w:tmpl w:val="D1B471F6"/>
    <w:lvl w:ilvl="0" w:tplc="0F86098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3F462A"/>
    <w:multiLevelType w:val="hybridMultilevel"/>
    <w:tmpl w:val="AF722F9E"/>
    <w:lvl w:ilvl="0" w:tplc="30522E62">
      <w:start w:val="3"/>
      <w:numFmt w:val="upperRoman"/>
      <w:lvlText w:val="%1."/>
      <w:lvlJc w:val="left"/>
      <w:pPr>
        <w:ind w:left="8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3">
    <w:nsid w:val="6049225F"/>
    <w:multiLevelType w:val="hybridMultilevel"/>
    <w:tmpl w:val="6F4C5038"/>
    <w:lvl w:ilvl="0" w:tplc="FB3A781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676537"/>
    <w:multiLevelType w:val="hybridMultilevel"/>
    <w:tmpl w:val="9CA2721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A075E32"/>
    <w:multiLevelType w:val="hybridMultilevel"/>
    <w:tmpl w:val="FF668746"/>
    <w:lvl w:ilvl="0" w:tplc="8AD4482A">
      <w:start w:val="8"/>
      <w:numFmt w:val="decimal"/>
      <w:lvlText w:val="%1."/>
      <w:lvlJc w:val="left"/>
      <w:pPr>
        <w:ind w:left="9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7" w:hanging="360"/>
      </w:pPr>
    </w:lvl>
    <w:lvl w:ilvl="2" w:tplc="0419001B" w:tentative="1">
      <w:start w:val="1"/>
      <w:numFmt w:val="lowerRoman"/>
      <w:lvlText w:val="%3."/>
      <w:lvlJc w:val="right"/>
      <w:pPr>
        <w:ind w:left="2377" w:hanging="180"/>
      </w:pPr>
    </w:lvl>
    <w:lvl w:ilvl="3" w:tplc="0419000F" w:tentative="1">
      <w:start w:val="1"/>
      <w:numFmt w:val="decimal"/>
      <w:lvlText w:val="%4."/>
      <w:lvlJc w:val="left"/>
      <w:pPr>
        <w:ind w:left="3097" w:hanging="360"/>
      </w:pPr>
    </w:lvl>
    <w:lvl w:ilvl="4" w:tplc="04190019" w:tentative="1">
      <w:start w:val="1"/>
      <w:numFmt w:val="lowerLetter"/>
      <w:lvlText w:val="%5."/>
      <w:lvlJc w:val="left"/>
      <w:pPr>
        <w:ind w:left="3817" w:hanging="360"/>
      </w:pPr>
    </w:lvl>
    <w:lvl w:ilvl="5" w:tplc="0419001B" w:tentative="1">
      <w:start w:val="1"/>
      <w:numFmt w:val="lowerRoman"/>
      <w:lvlText w:val="%6."/>
      <w:lvlJc w:val="right"/>
      <w:pPr>
        <w:ind w:left="4537" w:hanging="180"/>
      </w:pPr>
    </w:lvl>
    <w:lvl w:ilvl="6" w:tplc="0419000F" w:tentative="1">
      <w:start w:val="1"/>
      <w:numFmt w:val="decimal"/>
      <w:lvlText w:val="%7."/>
      <w:lvlJc w:val="left"/>
      <w:pPr>
        <w:ind w:left="5257" w:hanging="360"/>
      </w:pPr>
    </w:lvl>
    <w:lvl w:ilvl="7" w:tplc="04190019" w:tentative="1">
      <w:start w:val="1"/>
      <w:numFmt w:val="lowerLetter"/>
      <w:lvlText w:val="%8."/>
      <w:lvlJc w:val="left"/>
      <w:pPr>
        <w:ind w:left="5977" w:hanging="360"/>
      </w:pPr>
    </w:lvl>
    <w:lvl w:ilvl="8" w:tplc="0419001B" w:tentative="1">
      <w:start w:val="1"/>
      <w:numFmt w:val="lowerRoman"/>
      <w:lvlText w:val="%9."/>
      <w:lvlJc w:val="right"/>
      <w:pPr>
        <w:ind w:left="6697" w:hanging="180"/>
      </w:pPr>
    </w:lvl>
  </w:abstractNum>
  <w:abstractNum w:abstractNumId="36">
    <w:nsid w:val="6A242C66"/>
    <w:multiLevelType w:val="hybridMultilevel"/>
    <w:tmpl w:val="FAE279B2"/>
    <w:lvl w:ilvl="0" w:tplc="16AE6E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3066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4CB7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8282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76E2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CADA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7CB8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0CD6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2003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>
    <w:nsid w:val="6A261428"/>
    <w:multiLevelType w:val="hybridMultilevel"/>
    <w:tmpl w:val="2836035A"/>
    <w:lvl w:ilvl="0" w:tplc="1116C2D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13423BA"/>
    <w:multiLevelType w:val="hybridMultilevel"/>
    <w:tmpl w:val="D3E6C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5D3BEB"/>
    <w:multiLevelType w:val="multilevel"/>
    <w:tmpl w:val="BA609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5046768"/>
    <w:multiLevelType w:val="hybridMultilevel"/>
    <w:tmpl w:val="8A0211CE"/>
    <w:lvl w:ilvl="0" w:tplc="0419000F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34"/>
  </w:num>
  <w:num w:numId="2">
    <w:abstractNumId w:val="14"/>
  </w:num>
  <w:num w:numId="3">
    <w:abstractNumId w:val="23"/>
  </w:num>
  <w:num w:numId="4">
    <w:abstractNumId w:val="9"/>
  </w:num>
  <w:num w:numId="5">
    <w:abstractNumId w:val="1"/>
  </w:num>
  <w:num w:numId="6">
    <w:abstractNumId w:val="3"/>
  </w:num>
  <w:num w:numId="7">
    <w:abstractNumId w:val="11"/>
  </w:num>
  <w:num w:numId="8">
    <w:abstractNumId w:val="20"/>
  </w:num>
  <w:num w:numId="9">
    <w:abstractNumId w:val="25"/>
  </w:num>
  <w:num w:numId="10">
    <w:abstractNumId w:val="2"/>
  </w:num>
  <w:num w:numId="11">
    <w:abstractNumId w:val="30"/>
  </w:num>
  <w:num w:numId="12">
    <w:abstractNumId w:val="17"/>
  </w:num>
  <w:num w:numId="13">
    <w:abstractNumId w:val="28"/>
  </w:num>
  <w:num w:numId="14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</w:num>
  <w:num w:numId="16">
    <w:abstractNumId w:val="26"/>
  </w:num>
  <w:num w:numId="17">
    <w:abstractNumId w:val="10"/>
  </w:num>
  <w:num w:numId="18">
    <w:abstractNumId w:val="40"/>
  </w:num>
  <w:num w:numId="19">
    <w:abstractNumId w:val="35"/>
  </w:num>
  <w:num w:numId="20">
    <w:abstractNumId w:val="38"/>
  </w:num>
  <w:num w:numId="21">
    <w:abstractNumId w:val="12"/>
  </w:num>
  <w:num w:numId="22">
    <w:abstractNumId w:val="33"/>
  </w:num>
  <w:num w:numId="23">
    <w:abstractNumId w:val="7"/>
  </w:num>
  <w:num w:numId="24">
    <w:abstractNumId w:val="6"/>
  </w:num>
  <w:num w:numId="25">
    <w:abstractNumId w:val="31"/>
  </w:num>
  <w:num w:numId="26">
    <w:abstractNumId w:val="16"/>
  </w:num>
  <w:num w:numId="27">
    <w:abstractNumId w:val="29"/>
  </w:num>
  <w:num w:numId="28">
    <w:abstractNumId w:val="32"/>
  </w:num>
  <w:num w:numId="29">
    <w:abstractNumId w:val="5"/>
  </w:num>
  <w:num w:numId="30">
    <w:abstractNumId w:val="27"/>
  </w:num>
  <w:num w:numId="31">
    <w:abstractNumId w:val="37"/>
  </w:num>
  <w:num w:numId="32">
    <w:abstractNumId w:val="13"/>
  </w:num>
  <w:num w:numId="33">
    <w:abstractNumId w:val="36"/>
  </w:num>
  <w:num w:numId="34">
    <w:abstractNumId w:val="22"/>
  </w:num>
  <w:num w:numId="35">
    <w:abstractNumId w:val="8"/>
  </w:num>
  <w:num w:numId="36">
    <w:abstractNumId w:val="21"/>
  </w:num>
  <w:num w:numId="37">
    <w:abstractNumId w:val="4"/>
  </w:num>
  <w:num w:numId="38">
    <w:abstractNumId w:val="19"/>
  </w:num>
  <w:num w:numId="39">
    <w:abstractNumId w:val="15"/>
  </w:num>
  <w:num w:numId="40">
    <w:abstractNumId w:val="0"/>
  </w:num>
  <w:num w:numId="4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134E"/>
    <w:rsid w:val="00007A1B"/>
    <w:rsid w:val="00016359"/>
    <w:rsid w:val="000255FC"/>
    <w:rsid w:val="00025D90"/>
    <w:rsid w:val="00043425"/>
    <w:rsid w:val="000506D9"/>
    <w:rsid w:val="00051056"/>
    <w:rsid w:val="000511ED"/>
    <w:rsid w:val="00054FF7"/>
    <w:rsid w:val="00074FE7"/>
    <w:rsid w:val="000751F8"/>
    <w:rsid w:val="00076CE9"/>
    <w:rsid w:val="00083AE6"/>
    <w:rsid w:val="00083F83"/>
    <w:rsid w:val="00086D10"/>
    <w:rsid w:val="0009187E"/>
    <w:rsid w:val="00094F5C"/>
    <w:rsid w:val="000A7F91"/>
    <w:rsid w:val="000B5CE7"/>
    <w:rsid w:val="000C2450"/>
    <w:rsid w:val="000D7A02"/>
    <w:rsid w:val="000E6557"/>
    <w:rsid w:val="000F3BB9"/>
    <w:rsid w:val="000F7650"/>
    <w:rsid w:val="0010336D"/>
    <w:rsid w:val="00104C6B"/>
    <w:rsid w:val="0011283C"/>
    <w:rsid w:val="0011417E"/>
    <w:rsid w:val="00115C31"/>
    <w:rsid w:val="00116751"/>
    <w:rsid w:val="00130946"/>
    <w:rsid w:val="00131E46"/>
    <w:rsid w:val="001339F3"/>
    <w:rsid w:val="00137AA9"/>
    <w:rsid w:val="00141D99"/>
    <w:rsid w:val="00142C31"/>
    <w:rsid w:val="00182AFC"/>
    <w:rsid w:val="0018356C"/>
    <w:rsid w:val="00190135"/>
    <w:rsid w:val="001A3329"/>
    <w:rsid w:val="001B0C24"/>
    <w:rsid w:val="001B35CC"/>
    <w:rsid w:val="001C7544"/>
    <w:rsid w:val="001C7ADE"/>
    <w:rsid w:val="001D16E6"/>
    <w:rsid w:val="001D4EA8"/>
    <w:rsid w:val="001E553C"/>
    <w:rsid w:val="001E7EC7"/>
    <w:rsid w:val="00204004"/>
    <w:rsid w:val="0021118D"/>
    <w:rsid w:val="00212EB2"/>
    <w:rsid w:val="002436E5"/>
    <w:rsid w:val="002526FF"/>
    <w:rsid w:val="002726E6"/>
    <w:rsid w:val="00273DB8"/>
    <w:rsid w:val="0028726A"/>
    <w:rsid w:val="00287AC2"/>
    <w:rsid w:val="0029372D"/>
    <w:rsid w:val="0029512E"/>
    <w:rsid w:val="002A1913"/>
    <w:rsid w:val="002B1A4E"/>
    <w:rsid w:val="002B36FD"/>
    <w:rsid w:val="002B4CD5"/>
    <w:rsid w:val="002B5C45"/>
    <w:rsid w:val="002C2A5D"/>
    <w:rsid w:val="002C44CB"/>
    <w:rsid w:val="002C5E1F"/>
    <w:rsid w:val="002C7382"/>
    <w:rsid w:val="002E6413"/>
    <w:rsid w:val="002F02F0"/>
    <w:rsid w:val="00316F3D"/>
    <w:rsid w:val="00333630"/>
    <w:rsid w:val="003448EA"/>
    <w:rsid w:val="00345BE1"/>
    <w:rsid w:val="0035134E"/>
    <w:rsid w:val="00361BA8"/>
    <w:rsid w:val="003739A8"/>
    <w:rsid w:val="00375242"/>
    <w:rsid w:val="003939E1"/>
    <w:rsid w:val="00394E87"/>
    <w:rsid w:val="003A1DDA"/>
    <w:rsid w:val="003B6487"/>
    <w:rsid w:val="003C37C4"/>
    <w:rsid w:val="003D3765"/>
    <w:rsid w:val="003D50D7"/>
    <w:rsid w:val="003D579F"/>
    <w:rsid w:val="003D635D"/>
    <w:rsid w:val="003E27D3"/>
    <w:rsid w:val="003E3545"/>
    <w:rsid w:val="00406BF0"/>
    <w:rsid w:val="00407B66"/>
    <w:rsid w:val="00412FDC"/>
    <w:rsid w:val="004131BD"/>
    <w:rsid w:val="004143F8"/>
    <w:rsid w:val="004303CA"/>
    <w:rsid w:val="00432FB6"/>
    <w:rsid w:val="004349A6"/>
    <w:rsid w:val="00442663"/>
    <w:rsid w:val="00454898"/>
    <w:rsid w:val="00454BC5"/>
    <w:rsid w:val="00462132"/>
    <w:rsid w:val="00476EA8"/>
    <w:rsid w:val="00477862"/>
    <w:rsid w:val="00487F12"/>
    <w:rsid w:val="00493910"/>
    <w:rsid w:val="00495BC9"/>
    <w:rsid w:val="00497233"/>
    <w:rsid w:val="004B087A"/>
    <w:rsid w:val="004D1689"/>
    <w:rsid w:val="004D4509"/>
    <w:rsid w:val="004D45CB"/>
    <w:rsid w:val="004E2ECE"/>
    <w:rsid w:val="004F24F0"/>
    <w:rsid w:val="005058AC"/>
    <w:rsid w:val="00505AA1"/>
    <w:rsid w:val="00507E81"/>
    <w:rsid w:val="005104B1"/>
    <w:rsid w:val="0051071A"/>
    <w:rsid w:val="00514750"/>
    <w:rsid w:val="00522DBA"/>
    <w:rsid w:val="005372AF"/>
    <w:rsid w:val="005436C3"/>
    <w:rsid w:val="005446FC"/>
    <w:rsid w:val="00545223"/>
    <w:rsid w:val="00545F7F"/>
    <w:rsid w:val="005470F8"/>
    <w:rsid w:val="005600B1"/>
    <w:rsid w:val="005822D4"/>
    <w:rsid w:val="00591077"/>
    <w:rsid w:val="0059769A"/>
    <w:rsid w:val="005A2C85"/>
    <w:rsid w:val="005B4595"/>
    <w:rsid w:val="005C527F"/>
    <w:rsid w:val="005C7B0A"/>
    <w:rsid w:val="005E6B3F"/>
    <w:rsid w:val="005F2D98"/>
    <w:rsid w:val="006019D3"/>
    <w:rsid w:val="00601A68"/>
    <w:rsid w:val="00615EF1"/>
    <w:rsid w:val="00623AAB"/>
    <w:rsid w:val="00630CF8"/>
    <w:rsid w:val="00642E93"/>
    <w:rsid w:val="00645439"/>
    <w:rsid w:val="00654D71"/>
    <w:rsid w:val="006626D4"/>
    <w:rsid w:val="00662F15"/>
    <w:rsid w:val="00670275"/>
    <w:rsid w:val="006842B9"/>
    <w:rsid w:val="00692CAD"/>
    <w:rsid w:val="00693D22"/>
    <w:rsid w:val="006969A6"/>
    <w:rsid w:val="00696EDC"/>
    <w:rsid w:val="006A1C2D"/>
    <w:rsid w:val="006B1EFC"/>
    <w:rsid w:val="006B259A"/>
    <w:rsid w:val="006B4970"/>
    <w:rsid w:val="006B6A86"/>
    <w:rsid w:val="006B7D70"/>
    <w:rsid w:val="006C23AB"/>
    <w:rsid w:val="006C23B3"/>
    <w:rsid w:val="006D6769"/>
    <w:rsid w:val="006D6EE4"/>
    <w:rsid w:val="006E1C57"/>
    <w:rsid w:val="006F1594"/>
    <w:rsid w:val="00703E2D"/>
    <w:rsid w:val="00716E35"/>
    <w:rsid w:val="0071744A"/>
    <w:rsid w:val="00723EF0"/>
    <w:rsid w:val="00725607"/>
    <w:rsid w:val="007268B7"/>
    <w:rsid w:val="00726F38"/>
    <w:rsid w:val="007300A1"/>
    <w:rsid w:val="007466AF"/>
    <w:rsid w:val="00750861"/>
    <w:rsid w:val="00776A08"/>
    <w:rsid w:val="00785EDF"/>
    <w:rsid w:val="00795966"/>
    <w:rsid w:val="007B5AA8"/>
    <w:rsid w:val="007C5804"/>
    <w:rsid w:val="007D2142"/>
    <w:rsid w:val="007D5B23"/>
    <w:rsid w:val="007D60A4"/>
    <w:rsid w:val="007D6F35"/>
    <w:rsid w:val="007E133E"/>
    <w:rsid w:val="007E7389"/>
    <w:rsid w:val="007F0532"/>
    <w:rsid w:val="007F09AC"/>
    <w:rsid w:val="007F21FF"/>
    <w:rsid w:val="007F5236"/>
    <w:rsid w:val="007F63A6"/>
    <w:rsid w:val="008131D9"/>
    <w:rsid w:val="00814770"/>
    <w:rsid w:val="00823FB3"/>
    <w:rsid w:val="008240DC"/>
    <w:rsid w:val="0083393B"/>
    <w:rsid w:val="00841B65"/>
    <w:rsid w:val="00850EF7"/>
    <w:rsid w:val="00857786"/>
    <w:rsid w:val="00871F36"/>
    <w:rsid w:val="00875B71"/>
    <w:rsid w:val="008868AC"/>
    <w:rsid w:val="00886B95"/>
    <w:rsid w:val="008873FE"/>
    <w:rsid w:val="008A4F5B"/>
    <w:rsid w:val="008B20AA"/>
    <w:rsid w:val="008B5AC0"/>
    <w:rsid w:val="008E26F7"/>
    <w:rsid w:val="008E334A"/>
    <w:rsid w:val="008E382D"/>
    <w:rsid w:val="008F5869"/>
    <w:rsid w:val="00931F72"/>
    <w:rsid w:val="00932D19"/>
    <w:rsid w:val="009358B7"/>
    <w:rsid w:val="00936450"/>
    <w:rsid w:val="00936B97"/>
    <w:rsid w:val="00942DFB"/>
    <w:rsid w:val="00954745"/>
    <w:rsid w:val="00972E56"/>
    <w:rsid w:val="0097364C"/>
    <w:rsid w:val="00973AB1"/>
    <w:rsid w:val="009800C5"/>
    <w:rsid w:val="009940C5"/>
    <w:rsid w:val="00995F10"/>
    <w:rsid w:val="009A68F3"/>
    <w:rsid w:val="009A76F2"/>
    <w:rsid w:val="009B0BA0"/>
    <w:rsid w:val="009D0AFA"/>
    <w:rsid w:val="009D0E73"/>
    <w:rsid w:val="009D56D0"/>
    <w:rsid w:val="009E3F98"/>
    <w:rsid w:val="009E6D61"/>
    <w:rsid w:val="009F50E2"/>
    <w:rsid w:val="009F70DF"/>
    <w:rsid w:val="00A04CC7"/>
    <w:rsid w:val="00A061E0"/>
    <w:rsid w:val="00A13B83"/>
    <w:rsid w:val="00A13D45"/>
    <w:rsid w:val="00A301DA"/>
    <w:rsid w:val="00A523F0"/>
    <w:rsid w:val="00A568E3"/>
    <w:rsid w:val="00A7631B"/>
    <w:rsid w:val="00A83940"/>
    <w:rsid w:val="00A844A8"/>
    <w:rsid w:val="00A879D4"/>
    <w:rsid w:val="00A9199C"/>
    <w:rsid w:val="00A9561E"/>
    <w:rsid w:val="00AB256E"/>
    <w:rsid w:val="00AB4C78"/>
    <w:rsid w:val="00AB4DE5"/>
    <w:rsid w:val="00AC035E"/>
    <w:rsid w:val="00AC336D"/>
    <w:rsid w:val="00AC3EFA"/>
    <w:rsid w:val="00AE066C"/>
    <w:rsid w:val="00AE5B80"/>
    <w:rsid w:val="00AE7B76"/>
    <w:rsid w:val="00AF594F"/>
    <w:rsid w:val="00B153E5"/>
    <w:rsid w:val="00B1631E"/>
    <w:rsid w:val="00B234F6"/>
    <w:rsid w:val="00B37340"/>
    <w:rsid w:val="00B37F08"/>
    <w:rsid w:val="00B50B8B"/>
    <w:rsid w:val="00B52315"/>
    <w:rsid w:val="00B6053D"/>
    <w:rsid w:val="00B62361"/>
    <w:rsid w:val="00B70D34"/>
    <w:rsid w:val="00B71CD7"/>
    <w:rsid w:val="00B820A5"/>
    <w:rsid w:val="00B8283D"/>
    <w:rsid w:val="00B97492"/>
    <w:rsid w:val="00BA178F"/>
    <w:rsid w:val="00BA646A"/>
    <w:rsid w:val="00BB3FB3"/>
    <w:rsid w:val="00BC11FE"/>
    <w:rsid w:val="00BC3BC8"/>
    <w:rsid w:val="00BC5226"/>
    <w:rsid w:val="00BC6351"/>
    <w:rsid w:val="00BD1595"/>
    <w:rsid w:val="00BD2D78"/>
    <w:rsid w:val="00BD3697"/>
    <w:rsid w:val="00BE5935"/>
    <w:rsid w:val="00BE7976"/>
    <w:rsid w:val="00BF7C2A"/>
    <w:rsid w:val="00C02D1E"/>
    <w:rsid w:val="00C03326"/>
    <w:rsid w:val="00C13ADE"/>
    <w:rsid w:val="00C1662E"/>
    <w:rsid w:val="00C21788"/>
    <w:rsid w:val="00C21F36"/>
    <w:rsid w:val="00C2754B"/>
    <w:rsid w:val="00C36BC5"/>
    <w:rsid w:val="00C41ABE"/>
    <w:rsid w:val="00C44B5D"/>
    <w:rsid w:val="00C528AF"/>
    <w:rsid w:val="00C62C8E"/>
    <w:rsid w:val="00C73DC9"/>
    <w:rsid w:val="00C85001"/>
    <w:rsid w:val="00C8619C"/>
    <w:rsid w:val="00C962CC"/>
    <w:rsid w:val="00C97098"/>
    <w:rsid w:val="00CA5A5E"/>
    <w:rsid w:val="00CB718F"/>
    <w:rsid w:val="00CC1591"/>
    <w:rsid w:val="00CD4999"/>
    <w:rsid w:val="00CD5867"/>
    <w:rsid w:val="00CD591E"/>
    <w:rsid w:val="00CF047B"/>
    <w:rsid w:val="00D1334D"/>
    <w:rsid w:val="00D4439A"/>
    <w:rsid w:val="00D448FD"/>
    <w:rsid w:val="00D44F0B"/>
    <w:rsid w:val="00D52EF3"/>
    <w:rsid w:val="00D6760D"/>
    <w:rsid w:val="00D76EC3"/>
    <w:rsid w:val="00D81D7C"/>
    <w:rsid w:val="00D83FA8"/>
    <w:rsid w:val="00D8680C"/>
    <w:rsid w:val="00D96D05"/>
    <w:rsid w:val="00DA16C1"/>
    <w:rsid w:val="00DA38CD"/>
    <w:rsid w:val="00DA4376"/>
    <w:rsid w:val="00DB17AD"/>
    <w:rsid w:val="00DC07D2"/>
    <w:rsid w:val="00DD25A2"/>
    <w:rsid w:val="00DD5797"/>
    <w:rsid w:val="00DE5523"/>
    <w:rsid w:val="00E027FF"/>
    <w:rsid w:val="00E1096B"/>
    <w:rsid w:val="00E15F5B"/>
    <w:rsid w:val="00E24650"/>
    <w:rsid w:val="00E2552E"/>
    <w:rsid w:val="00E36BA8"/>
    <w:rsid w:val="00E37295"/>
    <w:rsid w:val="00E3769C"/>
    <w:rsid w:val="00E44DD4"/>
    <w:rsid w:val="00E530A7"/>
    <w:rsid w:val="00E57BBA"/>
    <w:rsid w:val="00E654E4"/>
    <w:rsid w:val="00E67B3B"/>
    <w:rsid w:val="00E70C7A"/>
    <w:rsid w:val="00E718BB"/>
    <w:rsid w:val="00EC353B"/>
    <w:rsid w:val="00ED6C45"/>
    <w:rsid w:val="00EE10E4"/>
    <w:rsid w:val="00EF11F9"/>
    <w:rsid w:val="00EF2FD1"/>
    <w:rsid w:val="00F01582"/>
    <w:rsid w:val="00F1186F"/>
    <w:rsid w:val="00F12614"/>
    <w:rsid w:val="00F128C8"/>
    <w:rsid w:val="00F1421F"/>
    <w:rsid w:val="00F24E59"/>
    <w:rsid w:val="00F43B53"/>
    <w:rsid w:val="00F46250"/>
    <w:rsid w:val="00F5651E"/>
    <w:rsid w:val="00F76C66"/>
    <w:rsid w:val="00F941BA"/>
    <w:rsid w:val="00FB0A8B"/>
    <w:rsid w:val="00FB24A6"/>
    <w:rsid w:val="00FC5A10"/>
    <w:rsid w:val="00FD3EA7"/>
    <w:rsid w:val="00FD59C7"/>
    <w:rsid w:val="00FD6034"/>
    <w:rsid w:val="00FD76EE"/>
    <w:rsid w:val="00FE4497"/>
    <w:rsid w:val="00FF35A5"/>
    <w:rsid w:val="00FF3876"/>
    <w:rsid w:val="00FF47F3"/>
    <w:rsid w:val="00FF5A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765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35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F3BB9"/>
    <w:pPr>
      <w:ind w:left="720"/>
      <w:contextualSpacing/>
    </w:pPr>
    <w:rPr>
      <w:rFonts w:asciiTheme="minorHAnsi" w:eastAsiaTheme="minorEastAsia" w:hAnsiTheme="minorHAnsi" w:cstheme="minorBidi"/>
    </w:rPr>
  </w:style>
  <w:style w:type="paragraph" w:styleId="a5">
    <w:name w:val="Balloon Text"/>
    <w:basedOn w:val="a"/>
    <w:link w:val="a6"/>
    <w:uiPriority w:val="99"/>
    <w:semiHidden/>
    <w:unhideWhenUsed/>
    <w:rsid w:val="000F3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3BB9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716E35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header"/>
    <w:basedOn w:val="a"/>
    <w:link w:val="a9"/>
    <w:uiPriority w:val="99"/>
    <w:unhideWhenUsed/>
    <w:rsid w:val="00F128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128C8"/>
    <w:rPr>
      <w:rFonts w:ascii="Calibri" w:eastAsia="Times New Roman" w:hAnsi="Calibri" w:cs="Calibri"/>
      <w:lang w:eastAsia="ru-RU"/>
    </w:rPr>
  </w:style>
  <w:style w:type="paragraph" w:styleId="aa">
    <w:name w:val="footer"/>
    <w:basedOn w:val="a"/>
    <w:link w:val="ab"/>
    <w:uiPriority w:val="99"/>
    <w:unhideWhenUsed/>
    <w:rsid w:val="00F128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128C8"/>
    <w:rPr>
      <w:rFonts w:ascii="Calibri" w:eastAsia="Times New Roman" w:hAnsi="Calibri" w:cs="Calibri"/>
      <w:lang w:eastAsia="ru-RU"/>
    </w:rPr>
  </w:style>
  <w:style w:type="character" w:styleId="ac">
    <w:name w:val="Emphasis"/>
    <w:basedOn w:val="a0"/>
    <w:uiPriority w:val="99"/>
    <w:qFormat/>
    <w:rsid w:val="00C62C8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765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35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F3BB9"/>
    <w:pPr>
      <w:ind w:left="720"/>
      <w:contextualSpacing/>
    </w:pPr>
    <w:rPr>
      <w:rFonts w:asciiTheme="minorHAnsi" w:eastAsiaTheme="minorEastAsia" w:hAnsiTheme="minorHAnsi" w:cstheme="minorBidi"/>
    </w:rPr>
  </w:style>
  <w:style w:type="paragraph" w:styleId="a5">
    <w:name w:val="Balloon Text"/>
    <w:basedOn w:val="a"/>
    <w:link w:val="a6"/>
    <w:uiPriority w:val="99"/>
    <w:semiHidden/>
    <w:unhideWhenUsed/>
    <w:rsid w:val="000F3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3B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88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4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54420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7014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8855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66648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7955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27756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6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7347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0661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708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171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80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421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084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2FFEB0-53B7-4E9C-96D2-E9EA54746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3177</TotalTime>
  <Pages>9</Pages>
  <Words>1220</Words>
  <Characters>6958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Люция</dc:creator>
  <cp:keywords/>
  <dc:description/>
  <cp:lastModifiedBy>Oksana</cp:lastModifiedBy>
  <cp:revision>143</cp:revision>
  <dcterms:created xsi:type="dcterms:W3CDTF">2012-11-30T17:54:00Z</dcterms:created>
  <dcterms:modified xsi:type="dcterms:W3CDTF">2015-10-23T16:29:00Z</dcterms:modified>
</cp:coreProperties>
</file>