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B3" w:rsidRDefault="008C0114" w:rsidP="008C01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 ________________________________________ класс ____</w:t>
      </w:r>
    </w:p>
    <w:p w:rsidR="008C0114" w:rsidRDefault="008C0114" w:rsidP="008C01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Возведение в квадрат суммы и разности двух выражений</w:t>
      </w:r>
    </w:p>
    <w:p w:rsidR="008C0114" w:rsidRDefault="008C0114" w:rsidP="008C0114">
      <w:pPr>
        <w:rPr>
          <w:rFonts w:ascii="Times New Roman" w:hAnsi="Times New Roman" w:cs="Times New Roman"/>
          <w:sz w:val="32"/>
          <w:szCs w:val="32"/>
        </w:rPr>
      </w:pPr>
      <w:r w:rsidRPr="008C0114">
        <w:rPr>
          <w:rFonts w:ascii="Times New Roman" w:hAnsi="Times New Roman" w:cs="Times New Roman"/>
          <w:sz w:val="32"/>
          <w:szCs w:val="32"/>
        </w:rPr>
        <w:t xml:space="preserve">№1. </w:t>
      </w:r>
      <w:r>
        <w:rPr>
          <w:rFonts w:ascii="Times New Roman" w:hAnsi="Times New Roman" w:cs="Times New Roman"/>
          <w:sz w:val="32"/>
          <w:szCs w:val="32"/>
        </w:rPr>
        <w:t>Преобразуйте квадрат двучлена в многочлен стандартного вида:</w:t>
      </w:r>
    </w:p>
    <w:p w:rsidR="008C0114" w:rsidRDefault="008C0114" w:rsidP="008C0114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</w:rPr>
              <m:t>8x-</m:t>
            </m:r>
            <m:r>
              <w:rPr>
                <w:rFonts w:ascii="Cambria Math" w:hAnsi="Cambria Math" w:cs="Times New Roman"/>
                <w:sz w:val="32"/>
                <w:szCs w:val="32"/>
              </w:rPr>
              <m:t>y)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=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>_____________________________________________</w:t>
      </w:r>
    </w:p>
    <w:p w:rsidR="008C0114" w:rsidRDefault="008C0114" w:rsidP="008C0114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3a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7b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=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>____________________________________________</w:t>
      </w:r>
    </w:p>
    <w:p w:rsidR="008C0114" w:rsidRDefault="008C0114" w:rsidP="008C0114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+5y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=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>___________________________________________</w:t>
      </w:r>
    </w:p>
    <w:p w:rsidR="008C0114" w:rsidRPr="008C0114" w:rsidRDefault="008C0114" w:rsidP="008C0114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Г) </w:t>
      </w:r>
      <m:oMath>
        <m:sSup>
          <m:sSup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5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=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>______________________________________________</w:t>
      </w:r>
    </w:p>
    <w:p w:rsidR="008C0114" w:rsidRDefault="008C0114" w:rsidP="008C0114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№2. Решить уравнение:</w:t>
      </w:r>
    </w:p>
    <w:p w:rsidR="008C0114" w:rsidRPr="00A30984" w:rsidRDefault="008C0114" w:rsidP="008C0114">
      <w:pPr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(4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-5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16x(2-x)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=2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                 </w:t>
      </w:r>
      <w:r w:rsidR="00464CDB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х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-1</m:t>
                </m:r>
              </m:e>
            </m:d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-5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=2</m:t>
            </m:r>
          </m:e>
          <m:sup/>
        </m:sSup>
      </m:oMath>
    </w:p>
    <w:sectPr w:rsidR="008C0114" w:rsidRPr="00A30984" w:rsidSect="008C0114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114"/>
    <w:rsid w:val="000A5DB3"/>
    <w:rsid w:val="001220E6"/>
    <w:rsid w:val="003309E3"/>
    <w:rsid w:val="00464CDB"/>
    <w:rsid w:val="0071020A"/>
    <w:rsid w:val="008C0114"/>
    <w:rsid w:val="00A3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011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C0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2015-03-13T00:45:00Z</cp:lastPrinted>
  <dcterms:created xsi:type="dcterms:W3CDTF">2015-03-11T00:49:00Z</dcterms:created>
  <dcterms:modified xsi:type="dcterms:W3CDTF">2015-03-13T00:47:00Z</dcterms:modified>
</cp:coreProperties>
</file>