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4E" w:rsidRPr="00666D57" w:rsidRDefault="004C5788" w:rsidP="00321AC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6D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Классный час на тему:</w:t>
      </w:r>
      <w:r w:rsidR="00FD6A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bookmarkStart w:id="0" w:name="_GoBack"/>
      <w:bookmarkEnd w:id="0"/>
      <w:r w:rsidRPr="00666D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ЧТО ТАКОЕ ДРУЖБА?»</w:t>
      </w:r>
    </w:p>
    <w:p w:rsidR="00326325" w:rsidRPr="00666D57" w:rsidRDefault="00923C9A" w:rsidP="00321AC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подготовил</w:t>
      </w:r>
      <w:r w:rsidR="00326325" w:rsidRPr="00666D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учитель начальных классов</w:t>
      </w:r>
    </w:p>
    <w:p w:rsidR="00326325" w:rsidRPr="00666D57" w:rsidRDefault="009106FF" w:rsidP="00321AC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6D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ГБОУ ШКОЛА</w:t>
      </w:r>
      <w:r w:rsidR="00326325" w:rsidRPr="00666D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№1362</w:t>
      </w:r>
    </w:p>
    <w:p w:rsidR="004C5788" w:rsidRPr="00666D57" w:rsidRDefault="00326325" w:rsidP="003263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6D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Арутюнова Елена Владимировна</w:t>
      </w:r>
    </w:p>
    <w:p w:rsidR="00374046" w:rsidRPr="00666D57" w:rsidRDefault="00374046" w:rsidP="00666D57">
      <w:pPr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 xml:space="preserve">Цель: </w:t>
      </w:r>
      <w:proofErr w:type="gramStart"/>
      <w:r w:rsidRPr="00666D57">
        <w:rPr>
          <w:rFonts w:ascii="Times New Roman" w:hAnsi="Times New Roman" w:cs="Times New Roman"/>
          <w:sz w:val="36"/>
          <w:szCs w:val="36"/>
        </w:rPr>
        <w:t>расширение  знаний</w:t>
      </w:r>
      <w:proofErr w:type="gramEnd"/>
      <w:r w:rsidRPr="00666D57">
        <w:rPr>
          <w:rFonts w:ascii="Times New Roman" w:hAnsi="Times New Roman" w:cs="Times New Roman"/>
          <w:sz w:val="36"/>
          <w:szCs w:val="36"/>
        </w:rPr>
        <w:t xml:space="preserve"> детей о взаимоотношениях людей; о дружбе;</w:t>
      </w:r>
    </w:p>
    <w:p w:rsidR="00374046" w:rsidRPr="00666D57" w:rsidRDefault="00374046" w:rsidP="00666D57">
      <w:pPr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>Задачи:</w:t>
      </w:r>
    </w:p>
    <w:p w:rsidR="00374046" w:rsidRPr="00666D57" w:rsidRDefault="00374046" w:rsidP="00666D57">
      <w:pPr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>способствовать расширению кругозора учащихся;</w:t>
      </w:r>
    </w:p>
    <w:p w:rsidR="00374046" w:rsidRPr="00666D57" w:rsidRDefault="00374046" w:rsidP="00666D57">
      <w:pPr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>содействовать взаимодействию, взаимопониманий;</w:t>
      </w:r>
    </w:p>
    <w:p w:rsidR="00374046" w:rsidRPr="00666D57" w:rsidRDefault="00374046" w:rsidP="00666D57">
      <w:pPr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>развивать познавательный интерес, воображение, память, мышление, речь;</w:t>
      </w:r>
    </w:p>
    <w:p w:rsidR="00374046" w:rsidRPr="00666D57" w:rsidRDefault="00374046" w:rsidP="00666D57">
      <w:pPr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>создавать условия для проявления чувства коллективизма;</w:t>
      </w:r>
    </w:p>
    <w:p w:rsidR="00374046" w:rsidRPr="00666D57" w:rsidRDefault="00374046" w:rsidP="00666D57">
      <w:pPr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>воспитывать доброжелательность</w:t>
      </w:r>
    </w:p>
    <w:p w:rsidR="00374046" w:rsidRPr="00666D57" w:rsidRDefault="00374046" w:rsidP="00666D57">
      <w:pPr>
        <w:spacing w:after="160"/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>Научится дружить, сохранить школьную дружбу на долгие года трудная работа. Этому надо учиться: правильно понимать значение пословиц о дружбе, что значит дружить, хорошо ли без друзей.  Поговорим о правилах отношений между сверстниками. Будем учиться вежливому общению. Об этом мы поговорим на классном часе. Поиграем с друзьями.</w:t>
      </w:r>
    </w:p>
    <w:p w:rsidR="00666D57" w:rsidRPr="00666D57" w:rsidRDefault="00666D57" w:rsidP="00321AC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6D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занятия: Звучит песенка Енота </w:t>
      </w:r>
      <w:proofErr w:type="gramStart"/>
      <w:r w:rsidRPr="00666D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 От</w:t>
      </w:r>
      <w:proofErr w:type="gramEnd"/>
      <w:r w:rsidRPr="00666D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улыбки станет всем светлей»…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– Пусть каждый из вас задумается и сам себе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ответит  на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вопрос: «А есть ли у меня друг?»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Кого мы называем другом? Давайте поразмышляем об этом.</w:t>
      </w:r>
    </w:p>
    <w:p w:rsidR="00666D57" w:rsidRPr="00666D57" w:rsidRDefault="00666D57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</w:pPr>
    </w:p>
    <w:p w:rsidR="00666D57" w:rsidRDefault="00666D57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</w:pPr>
    </w:p>
    <w:p w:rsidR="00666D57" w:rsidRDefault="00666D57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</w:pPr>
    </w:p>
    <w:p w:rsidR="00666D57" w:rsidRPr="00666D57" w:rsidRDefault="00666D57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</w:pPr>
    </w:p>
    <w:p w:rsidR="00321AC0" w:rsidRPr="00666D57" w:rsidRDefault="004C5788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lastRenderedPageBreak/>
        <w:t>1.</w:t>
      </w:r>
      <w:r w:rsidR="00321AC0"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  Беседа о значении слова «дружба»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Учащиеся читают стихотворение «Дружба» по ролям в костюмах героев.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– Что такое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дружба?–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спросила я у птицы.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Это когда коршун летает вместе с синицей.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Спросила я у зверя: – Что такое дружба?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Это когда зайцу лисы бояться не нужно.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А после спросила у девочки: – Дружба – что такое?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Это что-то огромное, радостное, большое.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Это когда ребята все сразу, все вместе играют.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Это когда мальчишки девчонок не обижают.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Дружить должны все на свете: и звери, и птицы, и дети.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– 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Произнесите слово «дружба». 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Что вам вспоминается?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 xml:space="preserve">– Какой я? Какой мой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друг?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Каким бы я хотел быть?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Каким бы я не хотел быть?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Каким бы я не хотел видеть своего друга?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Какую черту характера вы больше цените в своём друге? А в себе?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Дружба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 – близкие отношения, основанные на взаимном доверии.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</w:r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Друг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 – человек, который связан с кем-нибудь дружбой.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</w:r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Товарищ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 – человек, близкий кому-нибудь по взглядам, деятельности, по условиям жизни; дружески расположенный к кому-нибудь.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jc w:val="righ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326325" w:rsidRPr="00666D57" w:rsidRDefault="00326325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326325" w:rsidRPr="00666D57" w:rsidRDefault="00326325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326325" w:rsidRPr="00666D57" w:rsidRDefault="00326325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326325" w:rsidRPr="00666D57" w:rsidRDefault="00326325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326325" w:rsidRPr="00666D57" w:rsidRDefault="00326325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– В чем состоит значение, ценность дружбы в жизни?</w:t>
      </w:r>
    </w:p>
    <w:p w:rsidR="00321AC0" w:rsidRPr="00666D57" w:rsidRDefault="004C5788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2.</w:t>
      </w:r>
      <w:r w:rsidR="00321AC0"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Чтение и обсуждение стихотворения «Если б капли не дружили»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М. Садовский</w:t>
      </w:r>
    </w:p>
    <w:p w:rsidR="00321AC0" w:rsidRPr="00666D57" w:rsidRDefault="00321AC0" w:rsidP="00321AC0">
      <w:pPr>
        <w:shd w:val="clear" w:color="auto" w:fill="FFFFFF"/>
        <w:spacing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Если б капли не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дружили,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Как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тогда бы лужи жили?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Как бы реки потекли?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Где бы плыли корабли?</w:t>
      </w:r>
    </w:p>
    <w:p w:rsidR="00321AC0" w:rsidRPr="00666D57" w:rsidRDefault="00321AC0" w:rsidP="00321AC0">
      <w:pPr>
        <w:shd w:val="clear" w:color="auto" w:fill="FFFFFF"/>
        <w:spacing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Если б ноты не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дружили,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Как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бы песню мы сложили?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Как бы птицам распевать?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Как бы солнышку вставать?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Если б люди не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дружили,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Как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бы мы на свете жили?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Ведь без дружбы с давних лет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Ничего на свете нет!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– Задумаемся над тем, что дружба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нужна  и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детям, и взрослым в разных жизненных ситуациях.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– Какого друга можно назвать настоящим? </w:t>
      </w:r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 xml:space="preserve">(Выполнение заданий на </w:t>
      </w:r>
      <w:proofErr w:type="spellStart"/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сла</w:t>
      </w:r>
      <w:proofErr w:type="spellEnd"/>
    </w:p>
    <w:p w:rsidR="00321AC0" w:rsidRPr="00666D57" w:rsidRDefault="004C5788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3.</w:t>
      </w:r>
      <w:r w:rsidR="00321AC0"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 xml:space="preserve"> Пословицы о дружбе</w:t>
      </w:r>
    </w:p>
    <w:p w:rsidR="00666D57" w:rsidRPr="00666D57" w:rsidRDefault="00C46751" w:rsidP="00666D57">
      <w:pPr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>Дружб</w:t>
      </w:r>
      <w:r w:rsidR="00666D57" w:rsidRPr="00666D57">
        <w:rPr>
          <w:rFonts w:ascii="Times New Roman" w:hAnsi="Times New Roman" w:cs="Times New Roman"/>
          <w:sz w:val="36"/>
          <w:szCs w:val="36"/>
        </w:rPr>
        <w:t>а не гриб - в лесу не найдёшь. </w:t>
      </w:r>
      <w:r w:rsidRPr="00666D57">
        <w:rPr>
          <w:rFonts w:ascii="Times New Roman" w:hAnsi="Times New Roman" w:cs="Times New Roman"/>
          <w:sz w:val="36"/>
          <w:szCs w:val="36"/>
        </w:rPr>
        <w:br/>
      </w:r>
    </w:p>
    <w:p w:rsidR="00C46751" w:rsidRPr="00666D57" w:rsidRDefault="00C46751" w:rsidP="00666D57">
      <w:pPr>
        <w:rPr>
          <w:rFonts w:ascii="Times New Roman" w:hAnsi="Times New Roman" w:cs="Times New Roman"/>
          <w:sz w:val="36"/>
          <w:szCs w:val="36"/>
        </w:rPr>
      </w:pPr>
      <w:r w:rsidRPr="00666D57">
        <w:rPr>
          <w:rFonts w:ascii="Times New Roman" w:hAnsi="Times New Roman" w:cs="Times New Roman"/>
          <w:sz w:val="36"/>
          <w:szCs w:val="36"/>
        </w:rPr>
        <w:t>Дружба и братство дороже всякого богатства. </w:t>
      </w:r>
      <w:r w:rsidRPr="00666D57">
        <w:rPr>
          <w:rFonts w:ascii="Times New Roman" w:hAnsi="Times New Roman" w:cs="Times New Roman"/>
          <w:sz w:val="36"/>
          <w:szCs w:val="36"/>
        </w:rPr>
        <w:br/>
      </w:r>
      <w:r w:rsidRPr="00666D57">
        <w:rPr>
          <w:rFonts w:ascii="Times New Roman" w:hAnsi="Times New Roman" w:cs="Times New Roman"/>
          <w:sz w:val="36"/>
          <w:szCs w:val="36"/>
        </w:rPr>
        <w:br/>
        <w:t>Дружба - как стекло: разобьешь - не сложишь.</w:t>
      </w:r>
      <w:r w:rsidRPr="00666D57">
        <w:rPr>
          <w:rFonts w:ascii="Times New Roman" w:hAnsi="Times New Roman" w:cs="Times New Roman"/>
          <w:sz w:val="36"/>
          <w:szCs w:val="36"/>
        </w:rPr>
        <w:br/>
      </w:r>
      <w:r w:rsidRPr="00666D57">
        <w:rPr>
          <w:rFonts w:ascii="Times New Roman" w:hAnsi="Times New Roman" w:cs="Times New Roman"/>
          <w:sz w:val="36"/>
          <w:szCs w:val="36"/>
        </w:rPr>
        <w:br/>
        <w:t xml:space="preserve">Дружба от </w:t>
      </w:r>
      <w:proofErr w:type="spellStart"/>
      <w:r w:rsidRPr="00666D57">
        <w:rPr>
          <w:rFonts w:ascii="Times New Roman" w:hAnsi="Times New Roman" w:cs="Times New Roman"/>
          <w:sz w:val="36"/>
          <w:szCs w:val="36"/>
        </w:rPr>
        <w:t>недружбы</w:t>
      </w:r>
      <w:proofErr w:type="spellEnd"/>
      <w:r w:rsidRPr="00666D57">
        <w:rPr>
          <w:rFonts w:ascii="Times New Roman" w:hAnsi="Times New Roman" w:cs="Times New Roman"/>
          <w:sz w:val="36"/>
          <w:szCs w:val="36"/>
        </w:rPr>
        <w:t xml:space="preserve"> близко живёт. </w:t>
      </w:r>
      <w:r w:rsidRPr="00666D57">
        <w:rPr>
          <w:rFonts w:ascii="Times New Roman" w:hAnsi="Times New Roman" w:cs="Times New Roman"/>
          <w:sz w:val="36"/>
          <w:szCs w:val="36"/>
        </w:rPr>
        <w:br/>
      </w:r>
      <w:r w:rsidRPr="00666D57">
        <w:rPr>
          <w:rFonts w:ascii="Times New Roman" w:hAnsi="Times New Roman" w:cs="Times New Roman"/>
          <w:sz w:val="36"/>
          <w:szCs w:val="36"/>
        </w:rPr>
        <w:br/>
        <w:t>Дружбу водить себя не щадить.</w:t>
      </w:r>
      <w:r w:rsidRPr="00666D57">
        <w:rPr>
          <w:rFonts w:ascii="Times New Roman" w:hAnsi="Times New Roman" w:cs="Times New Roman"/>
          <w:sz w:val="36"/>
          <w:szCs w:val="36"/>
        </w:rPr>
        <w:br/>
      </w:r>
      <w:r w:rsidRPr="00666D57">
        <w:rPr>
          <w:rFonts w:ascii="Times New Roman" w:hAnsi="Times New Roman" w:cs="Times New Roman"/>
          <w:sz w:val="36"/>
          <w:szCs w:val="36"/>
        </w:rPr>
        <w:br/>
      </w:r>
      <w:r w:rsidRPr="00666D57">
        <w:rPr>
          <w:rFonts w:ascii="Times New Roman" w:hAnsi="Times New Roman" w:cs="Times New Roman"/>
          <w:sz w:val="36"/>
          <w:szCs w:val="36"/>
        </w:rPr>
        <w:lastRenderedPageBreak/>
        <w:t>Дружбу помни, а зло забывай. </w:t>
      </w:r>
      <w:r w:rsidRPr="00666D57">
        <w:rPr>
          <w:rFonts w:ascii="Times New Roman" w:hAnsi="Times New Roman" w:cs="Times New Roman"/>
          <w:sz w:val="36"/>
          <w:szCs w:val="36"/>
        </w:rPr>
        <w:br/>
      </w:r>
      <w:r w:rsidRPr="00666D57">
        <w:rPr>
          <w:rFonts w:ascii="Times New Roman" w:hAnsi="Times New Roman" w:cs="Times New Roman"/>
          <w:sz w:val="36"/>
          <w:szCs w:val="36"/>
        </w:rPr>
        <w:br/>
        <w:t>Дружи</w:t>
      </w:r>
      <w:r w:rsidR="00666D57" w:rsidRPr="00666D57">
        <w:rPr>
          <w:rFonts w:ascii="Times New Roman" w:hAnsi="Times New Roman" w:cs="Times New Roman"/>
          <w:sz w:val="36"/>
          <w:szCs w:val="36"/>
        </w:rPr>
        <w:t>ть дружи, а за полу не держи. 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– А </w:t>
      </w:r>
      <w:r w:rsidR="00C46751"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какие пословицы о дружбе знаете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proofErr w:type="spellStart"/>
      <w:r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Физминутка</w:t>
      </w:r>
      <w:proofErr w:type="spellEnd"/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 (дети выполняют в парах)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Ты дрозд и я дрозд</w:t>
      </w:r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 (показывают)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У тебя нос и у меня нос.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 xml:space="preserve">У тебя щёчки красненькие и у меня щёчки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красненькие,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У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тебя губки аленькие и у меня губки аленькие.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Мы два друга, мы любим друг друга </w:t>
      </w:r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(обнимаются).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 xml:space="preserve"> Продолжение беседы</w:t>
      </w:r>
    </w:p>
    <w:p w:rsidR="004C5788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– А с кем вы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дружите?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Дружите ли вы со своими родителями? 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Должны ли родители быть друзьями детства? (Расспросите их дома об этом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.)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Как, по-вашему, можно ли сохранить друзей детства?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Хотели бы вы, чтобы ваши друзья были с вами в течение всей жизни?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Как вы думаете, дружить можно только с людьми? Дружите ли вы с животными, природой, книгами?</w:t>
      </w:r>
      <w:r w:rsidR="004C5788"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4.</w:t>
      </w:r>
    </w:p>
    <w:p w:rsidR="00321AC0" w:rsidRPr="00666D57" w:rsidRDefault="004C5788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4.</w:t>
      </w:r>
      <w:r w:rsidR="00321AC0"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 xml:space="preserve"> Викторина «Кто с кем дружит?»</w:t>
      </w:r>
    </w:p>
    <w:p w:rsidR="00321AC0" w:rsidRPr="00666D57" w:rsidRDefault="00666D57" w:rsidP="00666D57">
      <w:pPr>
        <w:pStyle w:val="a3"/>
        <w:shd w:val="clear" w:color="auto" w:fill="FFFFFF"/>
        <w:spacing w:after="120" w:line="360" w:lineRule="auto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1.</w:t>
      </w:r>
      <w:r w:rsidR="00321AC0"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Зелёный крокодил Гена и … (Чебурашка)</w:t>
      </w:r>
      <w:r w:rsidR="00321AC0"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2. Доверчивый Буратино и … (Мальвина)</w:t>
      </w:r>
      <w:r w:rsidR="00321AC0"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3. Смешно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й мишка Винни-Пух и … (Пятачок)</w:t>
      </w:r>
      <w:r w:rsidR="00D95080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4. Собрались однажд</w:t>
      </w:r>
      <w:r w:rsidR="00C00D88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ы четыре музыканта, подружились</w:t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. Вместе конц</w:t>
      </w:r>
      <w:r w:rsidR="00C00D88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ерты давали, вместе разбойников</w:t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 прогоняли, вместе жили - не тужили... </w:t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lastRenderedPageBreak/>
        <w:t>Назовите этих друзей-музыкантов. (Бременские музыканты: Петух, Кот, Пес, Осел.)</w:t>
      </w:r>
      <w:r w:rsidR="00D95080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D95080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5. Григорий Остер написал немало рассказов о Попугае, Удаве, Мартышке и их дружной жизни в Африке. Кто был четвертым в компании друзей? (Слоненок.)</w:t>
      </w:r>
      <w:r w:rsidR="00D95080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D95080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6. Какая девочка вы</w:t>
      </w:r>
      <w:r w:rsidR="00C00D88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ручила своего друга из ледового</w:t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 плена? Вызывае</w:t>
      </w:r>
      <w:r w:rsidR="00C00D88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т ли у вас уважение ее поступок</w:t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 и почему? (Герда выручила своего друга Кая)</w:t>
      </w:r>
      <w:r w:rsidR="00D95080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D95080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7. Этот герой бух</w:t>
      </w:r>
      <w:r w:rsidR="00C00D88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нулся на кровать и, схватившись </w:t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за голову, произнес: «Я самый больной в мире человек!» Потребовал лекарство. Ему дали, а он в ответ: «Друг спас жизнь друга!» О ком идет речь? И какое лекарство дали больному? (</w:t>
      </w:r>
      <w:proofErr w:type="spellStart"/>
      <w:proofErr w:type="gramStart"/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Карлсон</w:t>
      </w:r>
      <w:r w:rsidR="00A84A9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у</w:t>
      </w:r>
      <w:proofErr w:type="spellEnd"/>
      <w:r w:rsidR="00A84A9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 </w:t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 -</w:t>
      </w:r>
      <w:proofErr w:type="gramEnd"/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 малиновое варенье)</w:t>
      </w:r>
      <w:r w:rsidR="00D95080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D95080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8. Виктор Драгунский написал много смешных рассказов про дру</w:t>
      </w:r>
      <w:r w:rsidR="00C00D88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зей - Дениску Кораблева и Мишку</w:t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 </w:t>
      </w:r>
      <w:proofErr w:type="spellStart"/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Слонова</w:t>
      </w:r>
      <w:proofErr w:type="spellEnd"/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. Однажд</w:t>
      </w:r>
      <w:r w:rsidR="00C00D88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ы эти друзья и их одноклассники</w:t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 решили «помочь» персонажам фильма победить в бою. Что это была за помощь? Чем закончился рассказ? (Дети стреляли из рогаток, пистолетов по экрану в кинотеатре, а в школе сдали оружие директору)</w:t>
      </w:r>
      <w:r w:rsidR="00D95080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D95080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9. У девочки с голубыми волосами было много друзей, но один был рядом всегда. Кто он? (Пудель </w:t>
      </w:r>
      <w:proofErr w:type="spellStart"/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Артемон</w:t>
      </w:r>
      <w:proofErr w:type="spellEnd"/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)</w:t>
      </w:r>
      <w:r w:rsidR="00D95080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D95080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D95080" w:rsidRPr="00666D57">
        <w:rPr>
          <w:rFonts w:ascii="Times New Roman" w:eastAsia="Batang" w:hAnsi="Times New Roman" w:cs="Times New Roman"/>
          <w:sz w:val="36"/>
          <w:szCs w:val="36"/>
        </w:rPr>
        <w:lastRenderedPageBreak/>
        <w:br/>
      </w:r>
      <w:r w:rsidR="00D95080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10. Кто первым из животных показал пример обитателям джунглей в том, что с человеческим детенышем можно дружить? (Волк</w:t>
      </w:r>
      <w:r w:rsidR="00D95080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</w:p>
    <w:p w:rsidR="00D95080" w:rsidRPr="00666D57" w:rsidRDefault="00D95080" w:rsidP="00666D57">
      <w:pPr>
        <w:shd w:val="clear" w:color="auto" w:fill="FFFFFF"/>
        <w:spacing w:after="120" w:line="360" w:lineRule="auto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p w:rsidR="004C5788" w:rsidRPr="00666D57" w:rsidRDefault="00C00D88" w:rsidP="00666D57">
      <w:pPr>
        <w:shd w:val="clear" w:color="auto" w:fill="FFFFFF"/>
        <w:spacing w:after="120" w:line="360" w:lineRule="auto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– Книг о дружбе много</w:t>
      </w:r>
      <w:r w:rsidR="00321AC0"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. Читая эти книги, вы приобретёте себе ещё и литературных друзей.</w:t>
      </w:r>
    </w:p>
    <w:p w:rsidR="00321AC0" w:rsidRPr="00666D57" w:rsidRDefault="004C5788" w:rsidP="00666D57">
      <w:pPr>
        <w:shd w:val="clear" w:color="auto" w:fill="FFFFFF"/>
        <w:spacing w:after="120" w:line="360" w:lineRule="auto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5.</w:t>
      </w:r>
      <w:r w:rsidR="00321AC0"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 xml:space="preserve"> Показ книг с рекомендацией прочитать их</w:t>
      </w:r>
    </w:p>
    <w:p w:rsidR="00321AC0" w:rsidRPr="00666D57" w:rsidRDefault="00321AC0" w:rsidP="00666D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Л. Воронкова «Солнечный денек» («Подружки идут в школу»);</w:t>
      </w:r>
    </w:p>
    <w:p w:rsidR="00321AC0" w:rsidRPr="00666D57" w:rsidRDefault="00321AC0" w:rsidP="00666D5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А. Гайдар «Тимур и его команда»;</w:t>
      </w:r>
    </w:p>
    <w:p w:rsidR="00321AC0" w:rsidRPr="00666D57" w:rsidRDefault="00321AC0" w:rsidP="00666D5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В. Драгунский «Друг детства», «Денискины рассказы»;</w:t>
      </w:r>
    </w:p>
    <w:p w:rsidR="00321AC0" w:rsidRPr="00666D57" w:rsidRDefault="00321AC0" w:rsidP="00666D5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Л. Кассиль «Дорогие мои мальчишки»;</w:t>
      </w:r>
    </w:p>
    <w:p w:rsidR="00666D57" w:rsidRPr="00666D57" w:rsidRDefault="00321AC0" w:rsidP="00666D57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Н. Носов «Витя Малеев в школе и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дома</w:t>
      </w:r>
      <w:r w:rsidR="0073435E"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»</w:t>
      </w:r>
      <w:r w:rsidR="0073435E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4C5788" w:rsidRPr="00666D57">
        <w:rPr>
          <w:rFonts w:ascii="Times New Roman" w:eastAsia="Batang" w:hAnsi="Times New Roman" w:cs="Times New Roman"/>
          <w:b/>
          <w:sz w:val="36"/>
          <w:szCs w:val="36"/>
        </w:rPr>
        <w:t>6.</w:t>
      </w:r>
      <w:r w:rsidR="0073435E" w:rsidRPr="00666D57">
        <w:rPr>
          <w:rFonts w:ascii="Times New Roman" w:eastAsia="Batang" w:hAnsi="Times New Roman" w:cs="Times New Roman"/>
          <w:b/>
          <w:sz w:val="36"/>
          <w:szCs w:val="36"/>
        </w:rPr>
        <w:t>РАБОТА</w:t>
      </w:r>
      <w:proofErr w:type="gramEnd"/>
      <w:r w:rsidR="0073435E" w:rsidRPr="00666D57">
        <w:rPr>
          <w:rFonts w:ascii="Times New Roman" w:eastAsia="Batang" w:hAnsi="Times New Roman" w:cs="Times New Roman"/>
          <w:b/>
          <w:sz w:val="36"/>
          <w:szCs w:val="36"/>
        </w:rPr>
        <w:t xml:space="preserve"> В ГРУППАХ</w:t>
      </w:r>
      <w:r w:rsidR="00C46751" w:rsidRPr="00666D57">
        <w:rPr>
          <w:rFonts w:ascii="Times New Roman" w:eastAsia="Batang" w:hAnsi="Times New Roman" w:cs="Times New Roman"/>
          <w:sz w:val="36"/>
          <w:szCs w:val="36"/>
        </w:rPr>
        <w:t>.</w:t>
      </w:r>
      <w:r w:rsidR="0073435E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73435E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Задание. У вас на столах лепестки цветка. Как вы думаете, какой цветок можно составить? Составьте ромашку, а на ее лепестках напишите качества, которыми можно охарактеризовать настоящего друга. (5 качеств)</w:t>
      </w:r>
      <w:r w:rsidR="0073435E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73435E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73435E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 xml:space="preserve">Добрый, вежливый, честный, щедрый, сильный, </w:t>
      </w:r>
      <w:r w:rsidR="0073435E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lastRenderedPageBreak/>
        <w:t>внимательный, заботливый, преданный, умеющий хранить секреты, отзывчивый, трусливый, жадный, терпеливый, льстивый, богатый, доверчивый, веселый, ленивый, общительный, бескорыстный, трудолюбивый.</w:t>
      </w:r>
      <w:r w:rsidR="0073435E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73435E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73435E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В каждой группе оформляется ромашка и вывешивается на доску.</w:t>
      </w:r>
      <w:r w:rsidR="0073435E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73435E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73435E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- Какие качества у вас совпали? (Честный, преданный, умеющий хранить секреты, бескорыстный.)</w:t>
      </w:r>
      <w:r w:rsidR="0073435E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  <w:r w:rsidR="0073435E" w:rsidRPr="00666D57">
        <w:rPr>
          <w:rFonts w:ascii="Times New Roman" w:eastAsia="Batang" w:hAnsi="Times New Roman" w:cs="Times New Roman"/>
          <w:sz w:val="36"/>
          <w:szCs w:val="36"/>
        </w:rPr>
        <w:br/>
      </w:r>
      <w:r w:rsidR="0073435E" w:rsidRPr="00666D57">
        <w:rPr>
          <w:rFonts w:ascii="Times New Roman" w:eastAsia="Batang" w:hAnsi="Times New Roman" w:cs="Times New Roman"/>
          <w:sz w:val="36"/>
          <w:szCs w:val="36"/>
          <w:shd w:val="clear" w:color="auto" w:fill="F8F8F8"/>
        </w:rPr>
        <w:t>- Назовите из этих качеств, 1 которое есть у вас.</w:t>
      </w:r>
      <w:r w:rsidR="0073435E" w:rsidRPr="00666D57">
        <w:rPr>
          <w:rStyle w:val="apple-converted-space"/>
          <w:rFonts w:ascii="Times New Roman" w:eastAsia="Batang" w:hAnsi="Times New Roman" w:cs="Times New Roman"/>
          <w:sz w:val="36"/>
          <w:szCs w:val="36"/>
          <w:shd w:val="clear" w:color="auto" w:fill="F8F8F8"/>
        </w:rPr>
        <w:t> </w:t>
      </w:r>
    </w:p>
    <w:p w:rsidR="00321AC0" w:rsidRPr="00666D57" w:rsidRDefault="004C5788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7</w:t>
      </w:r>
      <w:r w:rsidR="00321AC0"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. Повторение правил речевого этикета</w:t>
      </w:r>
    </w:p>
    <w:p w:rsidR="004C5788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– Покажите, как надо приветствовать друга, выражать одобрение, прощаться и т.п.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</w:r>
      <w:proofErr w:type="gramStart"/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–  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Какая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музыка вам слышится, когда вы думаете, говорите о дружбе?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 xml:space="preserve">–  Как «пахнет» дружба? (ваши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ощущения)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Какая она на ощупь?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На вкус?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С какой погодой вы бы сравнили «дружбу»?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С какими животными можно связывать слово дружба?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– Какие краски вы возьмете, чтобы «нарисовать» дружбу?</w:t>
      </w:r>
    </w:p>
    <w:p w:rsidR="00321AC0" w:rsidRPr="00666D57" w:rsidRDefault="004C5788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8</w:t>
      </w:r>
      <w:r w:rsidR="00321AC0"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. Подведение итогов занятия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b/>
          <w:bCs/>
          <w:sz w:val="36"/>
          <w:szCs w:val="36"/>
          <w:lang w:eastAsia="ru-RU"/>
        </w:rPr>
        <w:t>– 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Сейчас вы только учитесь дружить. А чтобы дружба была крепкой, нужно соблюдать законы. Существует много законов дружбы. Вот некоторые из них.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1. Один за всех и все за одного.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2. Уважайте друг друга и помогайте друг другу.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3. Радуйтесь вместе с друзьями.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4. Не обижайте друзей и всех, кто вас окружает.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lastRenderedPageBreak/>
        <w:t>5. Не оставляйте друзей в беде, не подводите их, не предавайте, не обманывайте, не нарушайте своих обещаний.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6. Берегите друзей, ведь друга потерять легко. Старый друг лучше новых двух.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– Если вы будете выполнять эти правила, то станете настоящими друзьями.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i/>
          <w:iCs/>
          <w:sz w:val="36"/>
          <w:szCs w:val="36"/>
          <w:lang w:eastAsia="ru-RU"/>
        </w:rPr>
        <w:t>Исполнение песни «Когда мои друзья со мной».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Там, где трудно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одному,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Справлюсь</w:t>
      </w:r>
      <w:proofErr w:type="gramEnd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 вместе с вами!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Где чего-то не пойму,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Разберусь с друзьями!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Что мне снег, что мне зной,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Что мне дождик проливной,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  <w:t>Когда мои друзья со мной!</w:t>
      </w:r>
    </w:p>
    <w:p w:rsidR="00321AC0" w:rsidRPr="00666D57" w:rsidRDefault="00321AC0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 xml:space="preserve">– Вот и подошёл к концу наш классный час. Давай те встанем и скажем друг другу слова известного героя, добрейшего и терпеливейшего кота </w:t>
      </w:r>
      <w:proofErr w:type="gramStart"/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Леопольда: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br/>
      </w:r>
      <w:r w:rsidRPr="00666D57">
        <w:rPr>
          <w:rFonts w:ascii="Times New Roman" w:eastAsia="Batang" w:hAnsi="Times New Roman" w:cs="Times New Roman"/>
          <w:b/>
          <w:sz w:val="36"/>
          <w:szCs w:val="36"/>
          <w:lang w:eastAsia="ru-RU"/>
        </w:rPr>
        <w:t>–</w:t>
      </w:r>
      <w:proofErr w:type="gramEnd"/>
      <w:r w:rsidRPr="00666D57">
        <w:rPr>
          <w:rFonts w:ascii="Times New Roman" w:eastAsia="Batang" w:hAnsi="Times New Roman" w:cs="Times New Roman"/>
          <w:b/>
          <w:sz w:val="36"/>
          <w:szCs w:val="36"/>
          <w:lang w:eastAsia="ru-RU"/>
        </w:rPr>
        <w:t xml:space="preserve"> Ребята, давайте жить дружно</w:t>
      </w:r>
      <w:r w:rsidRPr="00666D57">
        <w:rPr>
          <w:rFonts w:ascii="Times New Roman" w:eastAsia="Batang" w:hAnsi="Times New Roman" w:cs="Times New Roman"/>
          <w:sz w:val="36"/>
          <w:szCs w:val="36"/>
          <w:lang w:eastAsia="ru-RU"/>
        </w:rPr>
        <w:t>!</w:t>
      </w:r>
    </w:p>
    <w:p w:rsidR="00C46751" w:rsidRPr="00666D57" w:rsidRDefault="00C46751" w:rsidP="00321AC0">
      <w:pPr>
        <w:shd w:val="clear" w:color="auto" w:fill="FFFFFF"/>
        <w:spacing w:after="120" w:line="240" w:lineRule="atLeast"/>
        <w:rPr>
          <w:rFonts w:ascii="Times New Roman" w:eastAsia="Batang" w:hAnsi="Times New Roman" w:cs="Times New Roman"/>
          <w:sz w:val="36"/>
          <w:szCs w:val="36"/>
          <w:lang w:eastAsia="ru-RU"/>
        </w:rPr>
      </w:pPr>
    </w:p>
    <w:sectPr w:rsidR="00C46751" w:rsidRPr="0066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6AC2"/>
    <w:multiLevelType w:val="multilevel"/>
    <w:tmpl w:val="D0EE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7545B"/>
    <w:multiLevelType w:val="hybridMultilevel"/>
    <w:tmpl w:val="3CBA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56AC"/>
    <w:multiLevelType w:val="multilevel"/>
    <w:tmpl w:val="93300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05CCD"/>
    <w:multiLevelType w:val="multilevel"/>
    <w:tmpl w:val="F454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C0"/>
    <w:rsid w:val="002C514E"/>
    <w:rsid w:val="00321AC0"/>
    <w:rsid w:val="00326325"/>
    <w:rsid w:val="00374046"/>
    <w:rsid w:val="004811CB"/>
    <w:rsid w:val="004C5788"/>
    <w:rsid w:val="005B6C9A"/>
    <w:rsid w:val="00666D57"/>
    <w:rsid w:val="0073435E"/>
    <w:rsid w:val="009106FF"/>
    <w:rsid w:val="00923C9A"/>
    <w:rsid w:val="00971943"/>
    <w:rsid w:val="00A84A90"/>
    <w:rsid w:val="00C00D88"/>
    <w:rsid w:val="00C46751"/>
    <w:rsid w:val="00C70719"/>
    <w:rsid w:val="00CF0D07"/>
    <w:rsid w:val="00D95080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EA0FE-0146-4D17-A57E-68CAAF98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80"/>
    <w:pPr>
      <w:ind w:left="720"/>
      <w:contextualSpacing/>
    </w:pPr>
  </w:style>
  <w:style w:type="character" w:customStyle="1" w:styleId="apple-converted-space">
    <w:name w:val="apple-converted-space"/>
    <w:basedOn w:val="a0"/>
    <w:rsid w:val="00D95080"/>
  </w:style>
  <w:style w:type="paragraph" w:styleId="a4">
    <w:name w:val="Normal (Web)"/>
    <w:basedOn w:val="a"/>
    <w:uiPriority w:val="99"/>
    <w:unhideWhenUsed/>
    <w:rsid w:val="00CF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5788"/>
    <w:rPr>
      <w:b/>
      <w:bCs/>
    </w:rPr>
  </w:style>
  <w:style w:type="character" w:styleId="a6">
    <w:name w:val="Emphasis"/>
    <w:basedOn w:val="a0"/>
    <w:uiPriority w:val="20"/>
    <w:qFormat/>
    <w:rsid w:val="004C5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9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31</cp:revision>
  <dcterms:created xsi:type="dcterms:W3CDTF">2015-10-13T16:02:00Z</dcterms:created>
  <dcterms:modified xsi:type="dcterms:W3CDTF">2015-10-22T17:13:00Z</dcterms:modified>
</cp:coreProperties>
</file>