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Государственное бюджетное общеобразовательное учреждение</w:t>
      </w: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школа № 34 Невского района Санкт-Петербурга</w:t>
      </w: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Конспект открытого урока</w:t>
      </w: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Умножение десятичных</w:t>
      </w: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дробей.</w:t>
      </w: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5 класс.</w:t>
      </w: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</w:p>
    <w:p w:rsidR="00233626" w:rsidRDefault="00233626" w:rsidP="0023362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</w:p>
    <w:p w:rsidR="00233626" w:rsidRDefault="00233626" w:rsidP="00233626">
      <w:pPr>
        <w:spacing w:line="240" w:lineRule="auto"/>
        <w:jc w:val="right"/>
        <w:rPr>
          <w:rFonts w:ascii="Times New Roman" w:hAnsi="Times New Roman"/>
          <w:color w:val="000000"/>
          <w:sz w:val="44"/>
          <w:szCs w:val="44"/>
          <w:vertAlign w:val="superscript"/>
        </w:rPr>
      </w:pPr>
    </w:p>
    <w:p w:rsidR="00233626" w:rsidRDefault="00233626" w:rsidP="00233626">
      <w:pPr>
        <w:spacing w:line="240" w:lineRule="auto"/>
        <w:jc w:val="right"/>
        <w:rPr>
          <w:rFonts w:ascii="Times New Roman" w:hAnsi="Times New Roman"/>
          <w:color w:val="000000"/>
          <w:sz w:val="44"/>
          <w:szCs w:val="44"/>
          <w:vertAlign w:val="superscript"/>
        </w:rPr>
      </w:pPr>
    </w:p>
    <w:p w:rsidR="00233626" w:rsidRDefault="00233626" w:rsidP="00233626">
      <w:pPr>
        <w:spacing w:line="240" w:lineRule="auto"/>
        <w:jc w:val="right"/>
        <w:rPr>
          <w:rFonts w:ascii="Times New Roman" w:hAnsi="Times New Roman"/>
          <w:color w:val="000000"/>
          <w:sz w:val="44"/>
          <w:szCs w:val="44"/>
          <w:vertAlign w:val="superscript"/>
        </w:rPr>
      </w:pPr>
      <w:r>
        <w:rPr>
          <w:rFonts w:ascii="Times New Roman" w:hAnsi="Times New Roman"/>
          <w:color w:val="000000"/>
          <w:sz w:val="44"/>
          <w:szCs w:val="44"/>
          <w:vertAlign w:val="superscript"/>
        </w:rPr>
        <w:t>Учитель</w:t>
      </w:r>
    </w:p>
    <w:p w:rsidR="00233626" w:rsidRDefault="00233626" w:rsidP="00233626">
      <w:pPr>
        <w:spacing w:line="240" w:lineRule="auto"/>
        <w:jc w:val="right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  <w:vertAlign w:val="superscript"/>
        </w:rPr>
        <w:t xml:space="preserve"> </w:t>
      </w:r>
      <w:proofErr w:type="spellStart"/>
      <w:r>
        <w:rPr>
          <w:rFonts w:ascii="Times New Roman" w:hAnsi="Times New Roman"/>
          <w:color w:val="000000"/>
          <w:sz w:val="44"/>
          <w:szCs w:val="44"/>
          <w:vertAlign w:val="superscript"/>
        </w:rPr>
        <w:t>Фабрикова</w:t>
      </w:r>
      <w:proofErr w:type="spellEnd"/>
      <w:r>
        <w:rPr>
          <w:rFonts w:ascii="Times New Roman" w:hAnsi="Times New Roman"/>
          <w:color w:val="000000"/>
          <w:sz w:val="44"/>
          <w:szCs w:val="44"/>
          <w:vertAlign w:val="superscript"/>
        </w:rPr>
        <w:t xml:space="preserve">  Елена Анатольевна</w:t>
      </w:r>
    </w:p>
    <w:p w:rsidR="00233626" w:rsidRDefault="00233626" w:rsidP="00233626">
      <w:pPr>
        <w:rPr>
          <w:rFonts w:ascii="Calibri" w:hAnsi="Calibri"/>
          <w:color w:val="000000"/>
        </w:rPr>
      </w:pPr>
    </w:p>
    <w:p w:rsidR="00233626" w:rsidRDefault="00233626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3626" w:rsidRDefault="00233626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3626" w:rsidRDefault="00233626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3626" w:rsidRDefault="00233626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Тема урока: </w:t>
      </w:r>
      <w:r w:rsidRPr="0069760E">
        <w:rPr>
          <w:rFonts w:ascii="Times New Roman" w:eastAsia="Times New Roman" w:hAnsi="Times New Roman" w:cs="Times New Roman"/>
          <w:sz w:val="24"/>
          <w:szCs w:val="24"/>
        </w:rPr>
        <w:t>умножение десятичных дробей.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урока:</w:t>
      </w: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60E" w:rsidRPr="0069760E" w:rsidRDefault="0069760E" w:rsidP="0069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алгоритма умножения десятичных дробей; </w:t>
      </w:r>
    </w:p>
    <w:p w:rsidR="0069760E" w:rsidRPr="0069760E" w:rsidRDefault="0069760E" w:rsidP="0069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отработка правила постановки запятой в результате действия;</w:t>
      </w:r>
    </w:p>
    <w:p w:rsidR="0069760E" w:rsidRPr="0069760E" w:rsidRDefault="0069760E" w:rsidP="0069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развитие математического мышления и логической речи учащихся.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I. Организационный момент:</w:t>
      </w:r>
    </w:p>
    <w:p w:rsidR="0069760E" w:rsidRPr="0069760E" w:rsidRDefault="0069760E" w:rsidP="00697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Собрать рабочие тетради №1 учащихся на проверку.</w:t>
      </w:r>
    </w:p>
    <w:p w:rsidR="0069760E" w:rsidRPr="0069760E" w:rsidRDefault="0069760E" w:rsidP="00697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Записать в рабочих тетрадях №2 дату.</w:t>
      </w:r>
    </w:p>
    <w:p w:rsidR="0069760E" w:rsidRPr="0069760E" w:rsidRDefault="0069760E" w:rsidP="00697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Сообщение темы и цели урока.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Слайд 5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II."Разминка для ума"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В этом разделе запланированы две логические задачи, которые должны активизировать умственную деятельность учащихся, задать темп всему уроку.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1.Разгадать логическую цепочку и вставить пропущенные числа: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Слайд 6 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2.Ученик переписал числовое выражение, значение которого равно 58,но забыл поставить скобки.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У него получилось: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8*6+20:4-2=58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Где в этом выражении должны стоять скобки?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Слайд 7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III. Устные упражнения.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Перед началом выполнения устных упражнений необходимо повторить с учащимися как читаются десятичные дроби и правило постановки запятой в результате произведения двух десятичных дробей.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1)Прочитать дроби в порядке убывания: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Слайд 8 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Какое слово зашифровано?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2)В каком месте должна стоять запятая в результате?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Прочитать равенство.</w:t>
      </w:r>
    </w:p>
    <w:p w:rsidR="0069760E" w:rsidRPr="0069760E" w:rsidRDefault="0069760E" w:rsidP="0069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70,3*34=23902 </w:t>
      </w:r>
    </w:p>
    <w:p w:rsidR="0069760E" w:rsidRPr="0069760E" w:rsidRDefault="0069760E" w:rsidP="0069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7,03*3,4=23902 </w:t>
      </w:r>
    </w:p>
    <w:p w:rsidR="0069760E" w:rsidRPr="0069760E" w:rsidRDefault="0069760E" w:rsidP="0069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0,703*34=23902</w:t>
      </w:r>
    </w:p>
    <w:p w:rsidR="0069760E" w:rsidRPr="0069760E" w:rsidRDefault="0069760E" w:rsidP="0069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70,3*3.4=23902 </w:t>
      </w:r>
    </w:p>
    <w:p w:rsidR="0069760E" w:rsidRPr="0069760E" w:rsidRDefault="0069760E" w:rsidP="0069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 xml:space="preserve">0,703*3,4=23902 </w:t>
      </w:r>
    </w:p>
    <w:p w:rsidR="0069760E" w:rsidRPr="0069760E" w:rsidRDefault="0069760E" w:rsidP="0069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703*0,34=23902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Слайд 8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IV. Отработка навыков умножения десятичных дробей.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i/>
          <w:iCs/>
          <w:sz w:val="24"/>
          <w:szCs w:val="24"/>
        </w:rPr>
        <w:t>1.Игровое задание.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На доске отдельно друг от друга записаны упражнения и их результаты, среди которых два неверных, и зашифровано слово «умница». Учащиеся должны решить упражнения и получить результат.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Слайд 9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i/>
          <w:iCs/>
          <w:sz w:val="24"/>
          <w:szCs w:val="24"/>
        </w:rPr>
        <w:t>2. Работа с учебником. Решение упражнений №1028(3),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V. Подведение итогов.</w:t>
      </w:r>
    </w:p>
    <w:p w:rsidR="0069760E" w:rsidRPr="0069760E" w:rsidRDefault="0069760E" w:rsidP="00697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Выставление в классный журнал и дневники учащихся оценок.</w:t>
      </w:r>
    </w:p>
    <w:p w:rsidR="0069760E" w:rsidRPr="0069760E" w:rsidRDefault="0069760E" w:rsidP="00697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Задание на дом:№1029(1),1030,1031(1).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Инструктаж по его выполнению.</w:t>
      </w:r>
    </w:p>
    <w:p w:rsidR="0069760E" w:rsidRPr="0069760E" w:rsidRDefault="0069760E" w:rsidP="0069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60E">
        <w:rPr>
          <w:rFonts w:ascii="Times New Roman" w:eastAsia="Times New Roman" w:hAnsi="Times New Roman" w:cs="Times New Roman"/>
          <w:sz w:val="24"/>
          <w:szCs w:val="24"/>
        </w:rPr>
        <w:t>Слайд 10</w:t>
      </w:r>
    </w:p>
    <w:p w:rsidR="00682D8F" w:rsidRDefault="00682D8F"/>
    <w:sectPr w:rsidR="00682D8F" w:rsidSect="0007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48D"/>
    <w:multiLevelType w:val="multilevel"/>
    <w:tmpl w:val="41DE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C7CD1"/>
    <w:multiLevelType w:val="multilevel"/>
    <w:tmpl w:val="6780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7E65"/>
    <w:multiLevelType w:val="multilevel"/>
    <w:tmpl w:val="17D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1646"/>
    <w:multiLevelType w:val="multilevel"/>
    <w:tmpl w:val="5312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760E"/>
    <w:rsid w:val="000719D1"/>
    <w:rsid w:val="00233626"/>
    <w:rsid w:val="00682D8F"/>
    <w:rsid w:val="0069760E"/>
    <w:rsid w:val="008B7046"/>
    <w:rsid w:val="0090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76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2015-07-23T06:48:00Z</dcterms:created>
  <dcterms:modified xsi:type="dcterms:W3CDTF">2015-07-23T06:54:00Z</dcterms:modified>
</cp:coreProperties>
</file>