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2F" w:rsidRPr="001E78D5" w:rsidRDefault="00151E2F" w:rsidP="00FA7CF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51E2F" w:rsidRPr="001E78D5" w:rsidRDefault="00151E2F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1E78D5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ЕДИНЫЙ ВСЕКУБАНСКИЙ КЛАССНЫЙ ЧАС</w:t>
      </w:r>
    </w:p>
    <w:p w:rsidR="00151E2F" w:rsidRDefault="00151E2F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1E78D5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«В ЕДИНСТВЕ НАША СИЛА!»</w:t>
      </w: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P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51E2F" w:rsidRPr="001E78D5" w:rsidRDefault="00151E2F" w:rsidP="001E78D5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51E2F" w:rsidRPr="001E78D5" w:rsidRDefault="00E07C9D" w:rsidP="001E78D5">
      <w:pPr>
        <w:spacing w:after="0" w:line="240" w:lineRule="auto"/>
        <w:ind w:left="2832" w:right="283" w:firstLine="708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</w:t>
      </w:r>
      <w:r w:rsidR="00151E2F" w:rsidRPr="001E78D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Подготовила  </w:t>
      </w:r>
    </w:p>
    <w:p w:rsidR="00151E2F" w:rsidRPr="001E78D5" w:rsidRDefault="001E78D5" w:rsidP="001E78D5">
      <w:pPr>
        <w:spacing w:after="0" w:line="240" w:lineRule="auto"/>
        <w:ind w:left="4248" w:right="283" w:firstLine="708"/>
        <w:jc w:val="righ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    </w:t>
      </w:r>
      <w:r w:rsidR="00151E2F" w:rsidRPr="001E78D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учитель нач. классов</w:t>
      </w:r>
    </w:p>
    <w:p w:rsidR="00151E2F" w:rsidRPr="001E78D5" w:rsidRDefault="00FA7CFB" w:rsidP="001E78D5">
      <w:pPr>
        <w:spacing w:after="0" w:line="240" w:lineRule="auto"/>
        <w:ind w:left="3540" w:right="283"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Симоненко О.</w:t>
      </w:r>
      <w:r w:rsidR="001E78D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Ю.</w:t>
      </w:r>
    </w:p>
    <w:p w:rsidR="001E78D5" w:rsidRPr="001E78D5" w:rsidRDefault="001E78D5" w:rsidP="001E78D5">
      <w:pPr>
        <w:spacing w:after="0" w:line="240" w:lineRule="auto"/>
        <w:ind w:left="3540" w:right="283"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E78D5" w:rsidRPr="001E78D5" w:rsidRDefault="001E78D5" w:rsidP="001E78D5">
      <w:pPr>
        <w:spacing w:after="0" w:line="240" w:lineRule="auto"/>
        <w:ind w:left="3540" w:right="283"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E78D5" w:rsidRDefault="001E78D5" w:rsidP="001E78D5">
      <w:pPr>
        <w:spacing w:after="0" w:line="240" w:lineRule="auto"/>
        <w:ind w:left="3540" w:right="283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8D5" w:rsidRDefault="001E78D5" w:rsidP="001E78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8D5" w:rsidRPr="001E78D5" w:rsidRDefault="001E78D5" w:rsidP="00151E2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E2F" w:rsidRPr="001E78D5" w:rsidRDefault="00FA7CFB" w:rsidP="00151E2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2015</w:t>
      </w:r>
      <w:r w:rsidR="00151E2F" w:rsidRPr="001E78D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 год</w:t>
      </w:r>
    </w:p>
    <w:p w:rsidR="00151E2F" w:rsidRDefault="00151E2F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CFB" w:rsidRDefault="00FA7CFB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CFB" w:rsidRDefault="00FA7CFB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CFB" w:rsidRPr="001E78D5" w:rsidRDefault="00FA7CFB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E2F" w:rsidRPr="0078271F" w:rsidRDefault="00151E2F" w:rsidP="007827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78271F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lastRenderedPageBreak/>
        <w:t>Цель:</w:t>
      </w:r>
    </w:p>
    <w:p w:rsidR="00151E2F" w:rsidRPr="0078271F" w:rsidRDefault="00151E2F" w:rsidP="0078271F">
      <w:pPr>
        <w:pStyle w:val="a3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акту</w:t>
      </w:r>
      <w:r w:rsidR="001E78D5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ализировать знания учащихся об </w:t>
      </w:r>
      <w:r w:rsidR="0078271F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78D5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</w:t>
      </w:r>
      <w:r w:rsidR="001E78D5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социал</w:t>
      </w:r>
      <w:r w:rsidR="0078271F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ьно-экономическом, политическом и  культурном</w:t>
      </w:r>
      <w:r w:rsidR="0078271F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развитии Краснодарского края;    </w:t>
      </w:r>
    </w:p>
    <w:p w:rsidR="00151E2F" w:rsidRPr="0078271F" w:rsidRDefault="00151E2F" w:rsidP="0078271F">
      <w:pPr>
        <w:pStyle w:val="a3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позицию, направленную на участие молодежи в экономической и социально-политической жизни своей страны, региона, населенного пункта.</w:t>
      </w:r>
    </w:p>
    <w:p w:rsidR="00151E2F" w:rsidRPr="0078271F" w:rsidRDefault="00151E2F" w:rsidP="007827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</w:t>
      </w:r>
      <w:r w:rsid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природе и истории «Малой Р</w:t>
      </w:r>
      <w:r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одины».</w:t>
      </w:r>
    </w:p>
    <w:p w:rsidR="00151E2F" w:rsidRPr="0078271F" w:rsidRDefault="0078271F" w:rsidP="0078271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Ход классного часа</w:t>
      </w:r>
      <w:r w:rsidR="00151E2F" w:rsidRPr="0078271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:</w:t>
      </w:r>
    </w:p>
    <w:p w:rsidR="00151E2F" w:rsidRDefault="00151E2F" w:rsidP="00151E2F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Орг. </w:t>
      </w:r>
      <w:r w:rsidR="00C703DC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</w:t>
      </w:r>
    </w:p>
    <w:p w:rsidR="00C703DC" w:rsidRPr="001E78D5" w:rsidRDefault="00C703DC" w:rsidP="00151E2F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классного часа (круглый стол)</w:t>
      </w:r>
    </w:p>
    <w:p w:rsidR="00151E2F" w:rsidRPr="001E78D5" w:rsidRDefault="00151E2F" w:rsidP="00151E2F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цели</w:t>
      </w:r>
    </w:p>
    <w:p w:rsidR="00FA7CFB" w:rsidRDefault="00151E2F" w:rsidP="0078271F">
      <w:pPr>
        <w:pStyle w:val="aligncenter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1E78D5">
        <w:rPr>
          <w:color w:val="000000"/>
          <w:sz w:val="28"/>
          <w:szCs w:val="28"/>
        </w:rPr>
        <w:t>-</w:t>
      </w:r>
      <w:r w:rsidR="00FA7CFB">
        <w:rPr>
          <w:color w:val="000000"/>
          <w:sz w:val="28"/>
          <w:szCs w:val="28"/>
        </w:rPr>
        <w:t>Кто знает тему</w:t>
      </w:r>
      <w:r w:rsidRPr="001E78D5">
        <w:rPr>
          <w:color w:val="000000"/>
          <w:sz w:val="28"/>
          <w:szCs w:val="28"/>
        </w:rPr>
        <w:t xml:space="preserve"> нашего классного часа</w:t>
      </w:r>
      <w:r w:rsidR="00FA7CFB">
        <w:rPr>
          <w:color w:val="000000"/>
          <w:sz w:val="28"/>
          <w:szCs w:val="28"/>
        </w:rPr>
        <w:t>?</w:t>
      </w:r>
    </w:p>
    <w:p w:rsidR="0078271F" w:rsidRDefault="00151E2F" w:rsidP="0078271F">
      <w:pPr>
        <w:pStyle w:val="aligncenter"/>
        <w:shd w:val="clear" w:color="auto" w:fill="FFFFFF"/>
        <w:spacing w:before="12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1E78D5">
        <w:rPr>
          <w:color w:val="000000"/>
          <w:sz w:val="28"/>
          <w:szCs w:val="28"/>
        </w:rPr>
        <w:t xml:space="preserve"> </w:t>
      </w:r>
      <w:r w:rsidRPr="0078271F">
        <w:rPr>
          <w:b/>
          <w:color w:val="C00000"/>
          <w:sz w:val="28"/>
          <w:szCs w:val="28"/>
        </w:rPr>
        <w:t>«В единстве наша сила!»</w:t>
      </w:r>
    </w:p>
    <w:p w:rsidR="0078271F" w:rsidRPr="003D44D5" w:rsidRDefault="0078271F" w:rsidP="0078271F">
      <w:pPr>
        <w:pStyle w:val="aligncenter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3D44D5">
        <w:rPr>
          <w:color w:val="000000"/>
          <w:sz w:val="28"/>
          <w:szCs w:val="28"/>
        </w:rPr>
        <w:t xml:space="preserve"> В День единства будем рядом,</w:t>
      </w:r>
      <w:r w:rsidRPr="003D44D5">
        <w:rPr>
          <w:color w:val="000000"/>
          <w:sz w:val="28"/>
          <w:szCs w:val="28"/>
        </w:rPr>
        <w:br/>
        <w:t>Будем вместе навсегда,</w:t>
      </w:r>
      <w:r w:rsidRPr="003D44D5">
        <w:rPr>
          <w:color w:val="000000"/>
          <w:sz w:val="28"/>
          <w:szCs w:val="28"/>
        </w:rPr>
        <w:br/>
        <w:t>Все народности России</w:t>
      </w:r>
      <w:proofErr w:type="gramStart"/>
      <w:r w:rsidRPr="003D44D5">
        <w:rPr>
          <w:color w:val="000000"/>
          <w:sz w:val="28"/>
          <w:szCs w:val="28"/>
        </w:rPr>
        <w:br/>
        <w:t>В</w:t>
      </w:r>
      <w:proofErr w:type="gramEnd"/>
      <w:r w:rsidRPr="003D44D5">
        <w:rPr>
          <w:color w:val="000000"/>
          <w:sz w:val="28"/>
          <w:szCs w:val="28"/>
        </w:rPr>
        <w:t xml:space="preserve"> дальних селах, городах! </w:t>
      </w:r>
      <w:r w:rsidR="00FA7CFB">
        <w:rPr>
          <w:color w:val="000000"/>
          <w:sz w:val="28"/>
          <w:szCs w:val="28"/>
        </w:rPr>
        <w:t xml:space="preserve">    </w:t>
      </w:r>
    </w:p>
    <w:p w:rsidR="0078271F" w:rsidRPr="003D44D5" w:rsidRDefault="0078271F" w:rsidP="0078271F">
      <w:pPr>
        <w:pStyle w:val="aligncenter"/>
        <w:shd w:val="clear" w:color="auto" w:fill="FFFFFF"/>
        <w:spacing w:before="120" w:beforeAutospacing="0" w:after="0" w:afterAutospacing="0"/>
        <w:rPr>
          <w:sz w:val="28"/>
          <w:szCs w:val="28"/>
        </w:rPr>
      </w:pPr>
      <w:proofErr w:type="gramStart"/>
      <w:r w:rsidRPr="003D44D5">
        <w:rPr>
          <w:color w:val="000000"/>
          <w:sz w:val="28"/>
          <w:szCs w:val="28"/>
        </w:rPr>
        <w:t>Вместе жить, работать, строить,</w:t>
      </w:r>
      <w:r w:rsidRPr="003D44D5">
        <w:rPr>
          <w:color w:val="000000"/>
          <w:sz w:val="28"/>
          <w:szCs w:val="28"/>
        </w:rPr>
        <w:br/>
        <w:t>Сеять хлеб, растить детей,</w:t>
      </w:r>
      <w:r w:rsidRPr="003D44D5">
        <w:rPr>
          <w:color w:val="000000"/>
          <w:sz w:val="28"/>
          <w:szCs w:val="28"/>
        </w:rPr>
        <w:br/>
        <w:t>Созидать, любить и спорить,</w:t>
      </w:r>
      <w:r w:rsidRPr="003D44D5">
        <w:rPr>
          <w:color w:val="000000"/>
          <w:sz w:val="28"/>
          <w:szCs w:val="28"/>
        </w:rPr>
        <w:br/>
        <w:t>Охранять покой людей,</w:t>
      </w:r>
      <w:r w:rsidR="00FA7CFB">
        <w:rPr>
          <w:color w:val="000000"/>
          <w:sz w:val="28"/>
          <w:szCs w:val="28"/>
        </w:rPr>
        <w:t xml:space="preserve">     </w:t>
      </w:r>
      <w:proofErr w:type="gramEnd"/>
    </w:p>
    <w:p w:rsidR="0078271F" w:rsidRPr="003D44D5" w:rsidRDefault="0078271F" w:rsidP="0078271F">
      <w:pPr>
        <w:pStyle w:val="aligncenter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3D44D5">
        <w:rPr>
          <w:color w:val="000000"/>
          <w:sz w:val="28"/>
          <w:szCs w:val="28"/>
        </w:rPr>
        <w:t>Предков чтить, дела их помнить,</w:t>
      </w:r>
      <w:r w:rsidRPr="003D44D5">
        <w:rPr>
          <w:color w:val="000000"/>
          <w:sz w:val="28"/>
          <w:szCs w:val="28"/>
        </w:rPr>
        <w:br/>
        <w:t>Войн, конфликтов избегать,</w:t>
      </w:r>
      <w:r w:rsidRPr="003D44D5">
        <w:rPr>
          <w:color w:val="000000"/>
          <w:sz w:val="28"/>
          <w:szCs w:val="28"/>
        </w:rPr>
        <w:br/>
        <w:t>Чтобы счастьем жизнь наполнить,</w:t>
      </w:r>
      <w:r w:rsidRPr="003D44D5">
        <w:rPr>
          <w:color w:val="000000"/>
          <w:sz w:val="28"/>
          <w:szCs w:val="28"/>
        </w:rPr>
        <w:br/>
        <w:t>Чтоб под мирным небом спат</w:t>
      </w:r>
      <w:r w:rsidR="00FA7CFB">
        <w:rPr>
          <w:color w:val="000000"/>
          <w:sz w:val="28"/>
          <w:szCs w:val="28"/>
        </w:rPr>
        <w:t xml:space="preserve">ь!   </w:t>
      </w:r>
    </w:p>
    <w:p w:rsidR="00151E2F" w:rsidRPr="003D44D5" w:rsidRDefault="00151E2F" w:rsidP="0078271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8271F" w:rsidRPr="003D44D5" w:rsidRDefault="0078271F" w:rsidP="00782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42A" w:rsidRDefault="0078271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7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="004C34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</w:t>
      </w:r>
      <w:r w:rsidR="004C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 w:rsidR="00151E2F" w:rsidRPr="004C3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«единство»?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E2F" w:rsidRPr="004C342A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C34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</w:t>
      </w:r>
      <w:r w:rsid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Жизнь людей в </w:t>
      </w:r>
      <w:r w:rsidR="00D37CCD" w:rsidRP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мире</w:t>
      </w:r>
      <w:r w:rsid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и </w:t>
      </w:r>
      <w:r w:rsidR="00D37CCD" w:rsidRP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согласии</w:t>
      </w:r>
      <w:r w:rsid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4C34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)</w:t>
      </w:r>
    </w:p>
    <w:p w:rsidR="004C342A" w:rsidRDefault="00151E2F" w:rsidP="004C342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-Сегодня мы </w:t>
      </w:r>
      <w:r w:rsidR="004C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</w:t>
      </w: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отправимся в </w:t>
      </w:r>
      <w:r w:rsidR="004C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виртуа</w:t>
      </w:r>
      <w:r w:rsidR="00FA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и увлекательную экскурсию по России и Краснодарскому краю.</w:t>
      </w: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E2F" w:rsidRDefault="00FA7CFB" w:rsidP="004C342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же мы сможем отправиться?</w:t>
      </w:r>
      <w:r w:rsidR="00C9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(Варианты детей)</w:t>
      </w:r>
    </w:p>
    <w:p w:rsidR="00C95BB5" w:rsidRDefault="00C95BB5" w:rsidP="00C95BB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BB5" w:rsidRDefault="00C95BB5" w:rsidP="00C95BB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 есть,</w:t>
      </w:r>
    </w:p>
    <w:p w:rsidR="00C95BB5" w:rsidRPr="00C95BB5" w:rsidRDefault="00C95BB5" w:rsidP="00C95BB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Мешки с песком</w:t>
      </w:r>
      <w:r w:rsidRPr="00C9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95BB5" w:rsidRPr="00C95BB5" w:rsidRDefault="00C95BB5" w:rsidP="00C95BB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том летает,</w:t>
      </w:r>
    </w:p>
    <w:p w:rsidR="00C95BB5" w:rsidRDefault="00C95BB5" w:rsidP="00C95BB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легко!</w:t>
      </w:r>
    </w:p>
    <w:p w:rsidR="00C95BB5" w:rsidRPr="00C95BB5" w:rsidRDefault="00C95BB5" w:rsidP="00C95BB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нарисуем у себя на листе воздушный шар (работа в паре)</w:t>
      </w:r>
      <w:r w:rsidR="002A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 ходу нашего урока, мы составим карту нашего путешествия.</w:t>
      </w:r>
    </w:p>
    <w:p w:rsidR="00C95BB5" w:rsidRDefault="00C95BB5" w:rsidP="00C95BB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CA6" w:rsidRPr="00FA7CFB" w:rsidRDefault="00147CA6" w:rsidP="00147CA6">
      <w:pPr>
        <w:pStyle w:val="a4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</w:p>
    <w:p w:rsidR="00147CA6" w:rsidRPr="00147CA6" w:rsidRDefault="00147CA6" w:rsidP="00147CA6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147CA6" w:rsidRPr="00147CA6" w:rsidRDefault="00147CA6" w:rsidP="00147CA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моря находятся в Краснодарском крае? (</w:t>
      </w:r>
      <w:r w:rsidRPr="00147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Азовское и Чёрное)</w:t>
      </w:r>
    </w:p>
    <w:p w:rsidR="00D37CCD" w:rsidRPr="003D44D5" w:rsidRDefault="00E812C0" w:rsidP="007A4A37">
      <w:pPr>
        <w:shd w:val="clear" w:color="auto" w:fill="FFFFFF"/>
        <w:rPr>
          <w:rFonts w:ascii="Verdana" w:eastAsia="Times New Roman" w:hAnsi="Verdana" w:cs="Times New Roman"/>
          <w:color w:val="0070C0"/>
          <w:sz w:val="17"/>
          <w:szCs w:val="17"/>
          <w:lang w:eastAsia="ru-RU"/>
        </w:rPr>
      </w:pPr>
      <w:r w:rsidRPr="00E812C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="00C703DC" w:rsidRPr="00E812C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. </w:t>
      </w:r>
      <w:r w:rsidR="00151E2F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Первая </w:t>
      </w:r>
      <w:r w:rsidR="00147CA6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наша </w:t>
      </w:r>
      <w:r w:rsidR="00151E2F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остановка </w:t>
      </w:r>
      <w:r w:rsidR="00147CA6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в городе</w:t>
      </w:r>
      <w:r w:rsidR="007A4A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 который славится своими темными ночами, ласковым морем и снежными вершинами. Это</w:t>
      </w:r>
      <w:r w:rsidR="00147CA6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– Сочи</w:t>
      </w:r>
      <w:r w:rsidR="00D37CCD" w:rsidRPr="003D44D5">
        <w:rPr>
          <w:rFonts w:ascii="Verdana" w:eastAsia="Times New Roman" w:hAnsi="Verdana" w:cs="Times New Roman"/>
          <w:color w:val="0070C0"/>
          <w:sz w:val="17"/>
          <w:szCs w:val="17"/>
          <w:lang w:eastAsia="ru-RU"/>
        </w:rPr>
        <w:t xml:space="preserve"> </w:t>
      </w:r>
    </w:p>
    <w:p w:rsidR="00D37CCD" w:rsidRPr="00D37CCD" w:rsidRDefault="00D37CCD" w:rsidP="003D44D5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юге город Сочи-</w:t>
      </w:r>
    </w:p>
    <w:p w:rsidR="00D37CCD" w:rsidRPr="00D37CCD" w:rsidRDefault="00D37CCD" w:rsidP="003D44D5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Солнечный </w:t>
      </w:r>
      <w:r w:rsidRPr="00D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красивый.</w:t>
      </w:r>
    </w:p>
    <w:p w:rsidR="00D37CCD" w:rsidRPr="00D37CCD" w:rsidRDefault="00D37CCD" w:rsidP="003D44D5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Вся Россия </w:t>
      </w:r>
      <w:r w:rsidRPr="00D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рада,</w:t>
      </w:r>
    </w:p>
    <w:p w:rsidR="00D37CCD" w:rsidRPr="00D37CCD" w:rsidRDefault="00D37CCD" w:rsidP="003D44D5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Что там прошла</w:t>
      </w:r>
      <w:r w:rsidRPr="00D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Олимпиада.</w:t>
      </w:r>
    </w:p>
    <w:p w:rsidR="00C703DC" w:rsidRP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703DC" w:rsidRPr="0060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 Кто из вас знает, когда </w:t>
      </w:r>
      <w:r w:rsidR="007A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C703DC" w:rsidRPr="0060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зимние олимпийские игры</w:t>
      </w:r>
      <w:r w:rsidR="007A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Сочи</w:t>
      </w:r>
      <w:proofErr w:type="gramStart"/>
      <w:r w:rsidR="007A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C703DC" w:rsidRP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703DC"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 В феврал</w:t>
      </w:r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 2014года, в г</w:t>
      </w:r>
      <w:proofErr w:type="gramStart"/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.С</w:t>
      </w:r>
      <w:proofErr w:type="gramEnd"/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очи)</w:t>
      </w:r>
    </w:p>
    <w:p w:rsid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Учитель: назовите зимние виды спорта.</w:t>
      </w:r>
      <w:r w:rsidRPr="0060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(Бобслей, горные лыжи, сноуборд, фигурное катание, конькобежный,     биатлон, хоккей.)</w:t>
      </w:r>
    </w:p>
    <w:p w:rsid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8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о чём мечтает каждый спортсмен?</w:t>
      </w:r>
      <w:r w:rsidRPr="0060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E2F" w:rsidRP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ыступить и победить в Олимпийских играх?)  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51E2F" w:rsidRDefault="00151E2F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Современные олимпийские игры имеют свой символ, девиз, эмблему, флаг, клятву, талисман и награды.</w:t>
      </w:r>
    </w:p>
    <w:p w:rsidR="00E1649C" w:rsidRPr="00E1649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девиз</w:t>
      </w:r>
      <w:r w:rsidR="00E1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олимпийцев.</w:t>
      </w:r>
    </w:p>
    <w:p w:rsid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1649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164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С давних пор известен девиз олимпийцев: </w:t>
      </w:r>
      <w:r w:rsidRPr="00E1649C">
        <w:rPr>
          <w:rFonts w:ascii="Calibri" w:eastAsia="Calibri" w:hAnsi="Calibri" w:cs="Times New Roman"/>
          <w:b/>
          <w:color w:val="C00000"/>
        </w:rPr>
        <w:t>"</w:t>
      </w:r>
      <w:proofErr w:type="spellStart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>Citius</w:t>
      </w:r>
      <w:proofErr w:type="spellEnd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 xml:space="preserve">, </w:t>
      </w:r>
      <w:proofErr w:type="spellStart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>altius</w:t>
      </w:r>
      <w:proofErr w:type="spellEnd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 xml:space="preserve">, </w:t>
      </w:r>
      <w:proofErr w:type="spellStart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>fortius</w:t>
      </w:r>
      <w:proofErr w:type="spellEnd"/>
      <w:r w:rsidR="007A4A37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 xml:space="preserve">»               </w:t>
      </w:r>
      <w:r w:rsidRPr="00E1649C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 xml:space="preserve"> « БЫСТРЕЕ, СИЛЬНЕЕ, ВЫШЕ. » </w:t>
      </w:r>
      <w:r w:rsidRPr="00E164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Каждый спортсмен стремится к победе.</w:t>
      </w:r>
    </w:p>
    <w:p w:rsid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E1649C">
        <w:rPr>
          <w:rFonts w:ascii="Times New Roman" w:eastAsia="Calibri" w:hAnsi="Times New Roman" w:cs="Times New Roman"/>
          <w:sz w:val="28"/>
          <w:szCs w:val="28"/>
        </w:rPr>
        <w:t>А наш девиз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4 класса</w:t>
      </w:r>
      <w:r w:rsidRPr="00E1649C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E1649C" w:rsidRP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E164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«Делай как мы, делай как все, делай лучше нас!</w:t>
      </w:r>
      <w:r w:rsidR="007A4A3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E1649C" w:rsidRPr="00E1649C" w:rsidRDefault="00B4562A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D37CCD">
        <w:rPr>
          <w:rFonts w:ascii="Times New Roman" w:eastAsia="Calibri" w:hAnsi="Times New Roman" w:cs="Times New Roman"/>
          <w:sz w:val="28"/>
          <w:szCs w:val="28"/>
        </w:rPr>
        <w:t xml:space="preserve"> назовите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D37CCD">
        <w:rPr>
          <w:rFonts w:ascii="Times New Roman" w:eastAsia="Calibri" w:hAnsi="Times New Roman" w:cs="Times New Roman"/>
          <w:sz w:val="28"/>
          <w:szCs w:val="28"/>
        </w:rPr>
        <w:t xml:space="preserve">алисманы Олимпийских и </w:t>
      </w:r>
      <w:proofErr w:type="spellStart"/>
      <w:r w:rsidR="00D37CCD">
        <w:rPr>
          <w:rFonts w:ascii="Times New Roman" w:eastAsia="Calibri" w:hAnsi="Times New Roman" w:cs="Times New Roman"/>
          <w:sz w:val="28"/>
          <w:szCs w:val="28"/>
        </w:rPr>
        <w:t>П</w:t>
      </w:r>
      <w:r w:rsidR="00E1649C">
        <w:rPr>
          <w:rFonts w:ascii="Times New Roman" w:eastAsia="Calibri" w:hAnsi="Times New Roman" w:cs="Times New Roman"/>
          <w:sz w:val="28"/>
          <w:szCs w:val="28"/>
        </w:rPr>
        <w:t>аралимпийских</w:t>
      </w:r>
      <w:proofErr w:type="spellEnd"/>
      <w:r w:rsidR="00E1649C">
        <w:rPr>
          <w:rFonts w:ascii="Times New Roman" w:eastAsia="Calibri" w:hAnsi="Times New Roman" w:cs="Times New Roman"/>
          <w:sz w:val="28"/>
          <w:szCs w:val="28"/>
        </w:rPr>
        <w:t xml:space="preserve"> игр</w:t>
      </w:r>
    </w:p>
    <w:p w:rsidR="00E1649C" w:rsidRP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1649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4562A">
        <w:rPr>
          <w:rFonts w:ascii="Times New Roman" w:eastAsia="Calibri" w:hAnsi="Times New Roman" w:cs="Times New Roman"/>
          <w:sz w:val="28"/>
          <w:szCs w:val="28"/>
        </w:rPr>
        <w:t>Пушистый символ Олимпийских игр (</w:t>
      </w:r>
      <w:r w:rsidR="00B4562A" w:rsidRPr="00B4562A">
        <w:rPr>
          <w:rFonts w:ascii="Times New Roman" w:eastAsia="Calibri" w:hAnsi="Times New Roman" w:cs="Times New Roman"/>
          <w:color w:val="C00000"/>
          <w:sz w:val="28"/>
          <w:szCs w:val="28"/>
        </w:rPr>
        <w:t>зайка)</w:t>
      </w:r>
    </w:p>
    <w:p w:rsidR="00E1649C" w:rsidRP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1649C">
        <w:rPr>
          <w:rFonts w:ascii="Times New Roman" w:eastAsia="Calibri" w:hAnsi="Times New Roman" w:cs="Times New Roman"/>
          <w:sz w:val="28"/>
          <w:szCs w:val="28"/>
        </w:rPr>
        <w:t>5. П</w:t>
      </w:r>
      <w:r w:rsidR="00B4562A">
        <w:rPr>
          <w:rFonts w:ascii="Times New Roman" w:eastAsia="Calibri" w:hAnsi="Times New Roman" w:cs="Times New Roman"/>
          <w:sz w:val="28"/>
          <w:szCs w:val="28"/>
        </w:rPr>
        <w:t>ятнистый символ Олимпийских игр (</w:t>
      </w:r>
      <w:r w:rsidR="00B4562A" w:rsidRPr="00B4562A">
        <w:rPr>
          <w:rFonts w:ascii="Times New Roman" w:eastAsia="Calibri" w:hAnsi="Times New Roman" w:cs="Times New Roman"/>
          <w:color w:val="C00000"/>
          <w:sz w:val="28"/>
          <w:szCs w:val="28"/>
        </w:rPr>
        <w:t>леопард)</w:t>
      </w:r>
      <w:r w:rsidRPr="00E1649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</w:p>
    <w:p w:rsidR="00B4562A" w:rsidRPr="00B4562A" w:rsidRDefault="00B4562A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Белый символ Олимпийских игр (</w:t>
      </w:r>
      <w:r w:rsidRPr="00B4562A">
        <w:rPr>
          <w:rFonts w:ascii="Times New Roman" w:eastAsia="Calibri" w:hAnsi="Times New Roman" w:cs="Times New Roman"/>
          <w:color w:val="C00000"/>
          <w:sz w:val="28"/>
          <w:szCs w:val="28"/>
        </w:rPr>
        <w:t>медведь)</w:t>
      </w:r>
    </w:p>
    <w:p w:rsidR="00151E2F" w:rsidRPr="00D37CCD" w:rsidRDefault="00B4562A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7.Яркие символы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 (</w:t>
      </w:r>
      <w:r w:rsidRPr="00B4562A">
        <w:rPr>
          <w:rFonts w:ascii="Times New Roman" w:eastAsia="Calibri" w:hAnsi="Times New Roman" w:cs="Times New Roman"/>
          <w:color w:val="C00000"/>
          <w:sz w:val="28"/>
          <w:szCs w:val="28"/>
        </w:rPr>
        <w:t>лучик и снежинка)</w:t>
      </w:r>
      <w:r w:rsidR="00D37CC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="00151E2F" w:rsidRPr="001E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151E2F" w:rsidRDefault="00151E2F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какая страна выиграла на зимних олимпийских играх? </w:t>
      </w:r>
      <w:r w:rsidRP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(Россия)</w:t>
      </w:r>
    </w:p>
    <w:p w:rsidR="00947B77" w:rsidRP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947B7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Олимпийские игры                                         </w:t>
      </w:r>
      <w:proofErr w:type="spellStart"/>
      <w:r w:rsidRPr="00947B7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Паралимпийские</w:t>
      </w:r>
      <w:proofErr w:type="spellEnd"/>
      <w:r w:rsidRPr="00947B7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игры</w:t>
      </w:r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Россия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Россия</w:t>
      </w:r>
      <w:proofErr w:type="spellEnd"/>
      <w:proofErr w:type="gramEnd"/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Золото 13                                                            30</w:t>
      </w:r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Серебро 11                                                          28</w:t>
      </w:r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Бронза 9                                                              22</w:t>
      </w:r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Итого: 33                                                              80</w:t>
      </w:r>
    </w:p>
    <w:p w:rsidR="00947B77" w:rsidRPr="00D37CCD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44D5" w:rsidRPr="00947B77" w:rsidRDefault="003D44D5" w:rsidP="003D44D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d00f316fc3277bbf7b9af3b6edc696ba0a60a7be"/>
      <w:bookmarkStart w:id="1" w:name="0"/>
      <w:bookmarkEnd w:id="0"/>
      <w:bookmarkEnd w:id="1"/>
    </w:p>
    <w:p w:rsidR="00151E2F" w:rsidRPr="007A4A37" w:rsidRDefault="00151E2F" w:rsidP="007A4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A4A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Вторая остановка – Славянская письменность</w:t>
      </w:r>
    </w:p>
    <w:p w:rsidR="007A4A37" w:rsidRPr="007A4A37" w:rsidRDefault="007A4A37" w:rsidP="007A4A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нам в путь. </w:t>
      </w:r>
    </w:p>
    <w:p w:rsidR="008630E1" w:rsidRDefault="00151E2F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Следующая остановка –  День Славянс</w:t>
      </w:r>
      <w:r w:rsidR="00E8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письменно</w:t>
      </w:r>
      <w:r w:rsidR="0086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151E2F" w:rsidRDefault="00151E2F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C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24 мая</w:t>
      </w:r>
      <w:r w:rsidRPr="00E812C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6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Славянской письменности.</w:t>
      </w:r>
    </w:p>
    <w:p w:rsidR="00E812C0" w:rsidRDefault="00E812C0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C0" w:rsidRPr="00947B77" w:rsidRDefault="00E812C0" w:rsidP="003D44D5">
      <w:pPr>
        <w:pStyle w:val="c0"/>
        <w:spacing w:before="0" w:beforeAutospacing="0" w:after="0" w:afterAutospacing="0" w:line="270" w:lineRule="atLeast"/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 xml:space="preserve"> Слава вам, братья, славян просветители,  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Церкви славянской святые отцы,            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Слава вам, правды Христовой учители,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Слава вам, грамоты нашей творцы</w:t>
      </w:r>
      <w:r w:rsidR="003D44D5">
        <w:rPr>
          <w:rStyle w:val="c1"/>
          <w:color w:val="000000"/>
          <w:sz w:val="28"/>
          <w:szCs w:val="28"/>
        </w:rPr>
        <w:t xml:space="preserve">     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 xml:space="preserve"> Будьте же славянству звеном единения,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Братья святые Мефодий, Кирилл,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Да осенит его дух примирения</w:t>
      </w:r>
    </w:p>
    <w:p w:rsidR="00151E2F" w:rsidRPr="00947B77" w:rsidRDefault="00E812C0" w:rsidP="008630E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 xml:space="preserve">  Вашей молитвой пред Господом сил</w:t>
      </w:r>
      <w:r w:rsidR="003D44D5">
        <w:rPr>
          <w:rStyle w:val="c1"/>
          <w:color w:val="000000"/>
          <w:sz w:val="28"/>
          <w:szCs w:val="28"/>
        </w:rPr>
        <w:t xml:space="preserve">    </w:t>
      </w:r>
      <w:r w:rsidR="007A4A37">
        <w:rPr>
          <w:rStyle w:val="c1"/>
          <w:color w:val="000000"/>
          <w:sz w:val="28"/>
          <w:szCs w:val="28"/>
        </w:rPr>
        <w:t xml:space="preserve"> </w:t>
      </w:r>
      <w:r w:rsidR="00151E2F" w:rsidRPr="00947B77">
        <w:rPr>
          <w:color w:val="000000"/>
          <w:sz w:val="28"/>
          <w:szCs w:val="28"/>
        </w:rPr>
        <w:t xml:space="preserve">                                             </w:t>
      </w:r>
    </w:p>
    <w:p w:rsidR="00151E2F" w:rsidRPr="001E78D5" w:rsidRDefault="008630E1" w:rsidP="00151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истории) п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ервыми славянскими просветителями стали ученые монахи -  болгары из Византии братья Кирилл и Мефодий.</w:t>
      </w:r>
    </w:p>
    <w:p w:rsidR="00151E2F" w:rsidRPr="001E78D5" w:rsidRDefault="008630E1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 преподавал философию, знал языки разных народов. Мефодий, хороший организатор, около 10 лет управлял византийской областью. Затем он принял монашество и вскоре возглавил монастырь.</w:t>
      </w:r>
    </w:p>
    <w:p w:rsidR="00151E2F" w:rsidRPr="001E78D5" w:rsidRDefault="008630E1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863 года братья упорядочили письменность для славянского языка. Кирилл на основе греческого алфавита создал славянскую письменность. Долгое время дискуссионным оставался вопрос, была ли это кириллица (и в таком случае глаголицу считают тайнописью, появившейся после запрещения кириллицы) или глаголица — азбуки, различающиеся почти исключительно начертанием. В настоящее время в науке преобладает точка зрения, согласно которой глаголица первична, а кириллица вторична.</w:t>
      </w:r>
    </w:p>
    <w:p w:rsidR="00151E2F" w:rsidRDefault="008630E1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="002A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 перевел на славянский язык несколько богослужебных книг. Из Болгарии славянская письменность перешла на Русь.</w:t>
      </w:r>
    </w:p>
    <w:p w:rsidR="008630E1" w:rsidRPr="008630E1" w:rsidRDefault="008630E1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630E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Закрепление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были создателями славянской письменности?</w:t>
      </w:r>
    </w:p>
    <w:p w:rsidR="00151E2F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отмечается этот праздник?</w:t>
      </w:r>
    </w:p>
    <w:p w:rsidR="00F37EA3" w:rsidRPr="008630E1" w:rsidRDefault="007A4A37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Летим дальше…</w:t>
      </w:r>
    </w:p>
    <w:p w:rsidR="00015DE1" w:rsidRPr="003D44D5" w:rsidRDefault="008630E1" w:rsidP="008630E1">
      <w:pPr>
        <w:spacing w:after="0" w:line="240" w:lineRule="auto"/>
        <w:jc w:val="both"/>
        <w:rPr>
          <w:color w:val="0070C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6. </w:t>
      </w:r>
      <w:r w:rsidR="00151E2F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Третья остановка – Крым и Севастополь.</w:t>
      </w:r>
      <w:r w:rsidR="00015DE1" w:rsidRPr="003D44D5">
        <w:rPr>
          <w:color w:val="0070C0"/>
        </w:rPr>
        <w:t xml:space="preserve"> </w:t>
      </w:r>
    </w:p>
    <w:p w:rsidR="00151E2F" w:rsidRPr="00015DE1" w:rsidRDefault="00015DE1" w:rsidP="008630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5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Крым сегодня — это благословенная земля Крымского полуострова, омываемого Черным и Азовским морями. На севере его простирается равнина, на юге — Крымские горы с ожерельем у прибрежной полосы приморских городов-курортов: </w:t>
      </w:r>
      <w:proofErr w:type="gramStart"/>
      <w:r w:rsidRPr="00015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Ялта, </w:t>
      </w:r>
      <w:proofErr w:type="spellStart"/>
      <w:r w:rsidRPr="00015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Мисхор</w:t>
      </w:r>
      <w:proofErr w:type="spellEnd"/>
      <w:r w:rsidRPr="00015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Алупка, Симеиз, Гурзуф, Алушта, Феодосия, Евпатория и морских портов — Керчь, Севастополь.</w:t>
      </w:r>
      <w:proofErr w:type="gramEnd"/>
    </w:p>
    <w:p w:rsidR="00015DE1" w:rsidRPr="001E78D5" w:rsidRDefault="00015DE1" w:rsidP="00863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E2F" w:rsidRDefault="00151E2F" w:rsidP="00151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момента подписания 18 марта 2014 года договора о вхождении в состав России Крым, включая Севастополь, является частью Российской Федерации.</w:t>
      </w:r>
    </w:p>
    <w:p w:rsidR="00F37EA3" w:rsidRPr="001E78D5" w:rsidRDefault="00F37EA3" w:rsidP="00151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Черное море,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море,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Родной Севастополь -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моряка.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 засияла над Крымской землею,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морем рассеялся сумрак ночной.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Белеет на взгорье, над синей волною,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Краса </w:t>
      </w:r>
      <w:proofErr w:type="spellStart"/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Черноморья</w:t>
      </w:r>
      <w:proofErr w:type="spellEnd"/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 город-герой.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Лазурные бухты,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Жемчужные волны,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Высокий, далекий огонь маяка.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Черное море,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море,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Севастополь -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моряка.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корабли в черноморском просторе,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Матросская песня над бухтой звенит, -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наше навеки, широкое море,</w:t>
      </w:r>
    </w:p>
    <w:p w:rsidR="00151E2F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 твою черноморец хранит.</w:t>
      </w:r>
    </w:p>
    <w:p w:rsidR="00F14179" w:rsidRPr="003D44D5" w:rsidRDefault="00F37EA3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7. </w:t>
      </w:r>
      <w:r w:rsidR="00151E2F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Четвертая остановка–70-летие  Победы в Великой Отечественной войне.</w:t>
      </w:r>
      <w:r w:rsidR="00F14179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</w:t>
      </w:r>
    </w:p>
    <w:p w:rsidR="00F14179" w:rsidRPr="00947B77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9 мая – особенный праздник года. Особенный потому, что он – единственный из всех дат красного календаря, самый светлый, самый радостный и в то же время очень скорбный праздник на земле. Он рождён Великой Победой над фашизмом в Великой Отечественной войне. И никогда не уйдёт из памяти людской  в то тревожное время.</w:t>
      </w:r>
    </w:p>
    <w:p w:rsidR="00F14179" w:rsidRPr="000A4994" w:rsidRDefault="00F14179" w:rsidP="000A499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Хочется верить, что, став взрослыми, мои ученики всегда будут с достоинством говорить: «Я родился и вырос на Кубани!». Они будут шагать новыми дорогами, узнавать все больше о родном крае. Главное, чтобы не исчезло желание познавать, беречь, приумножать исторические и духовно-нравственные традиции своего народа на протяжении всей жизни.</w:t>
      </w:r>
    </w:p>
    <w:p w:rsidR="00F14179" w:rsidRPr="000A4994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0A499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Солдат из камня</w:t>
      </w:r>
    </w:p>
    <w:p w:rsidR="00F14179" w:rsidRPr="00F14179" w:rsidRDefault="002A6E90" w:rsidP="002A6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14179"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Посередине города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поникшей головой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из камня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Высечен</w:t>
      </w:r>
      <w:proofErr w:type="gramEnd"/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же он воздвигнут,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не тем,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отдал свою жизнь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той войне.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можно бы не плакать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раз,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плачут люди,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Вспоминая Вас.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дедов чьих-то,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Прадедов, сынов.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 не вернулся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дальних тех боев.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Отсюда много вас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Ушло на фронт.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Вернулся лишь один – </w:t>
      </w:r>
    </w:p>
    <w:p w:rsid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камня... он</w:t>
      </w:r>
      <w:proofErr w:type="gramStart"/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4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</w:t>
      </w:r>
      <w:proofErr w:type="gramStart"/>
      <w:r w:rsidR="0094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4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 Анна Артемьева)</w:t>
      </w:r>
    </w:p>
    <w:p w:rsidR="00947B77" w:rsidRDefault="00947B77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 классного часа.</w:t>
      </w:r>
      <w:r w:rsidRPr="000A4994">
        <w:t xml:space="preserve"> </w:t>
      </w:r>
      <w:r w:rsidRPr="000A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заключение давайте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встанем в круг, </w:t>
      </w: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крепко возьмемся за руки и дружно все вместе произнесём слова: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– вместе!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– дружно!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– с сердцем, горящим в груди!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Нам </w:t>
      </w:r>
      <w:proofErr w:type="gramStart"/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равнодушных</w:t>
      </w:r>
      <w:proofErr w:type="gramEnd"/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жизни не нужно!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Злобу, обиду из сердца гони!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Учащиеся: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•В кругу произносят  слова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Учитель:</w:t>
      </w:r>
    </w:p>
    <w:p w:rsidR="000A4994" w:rsidRDefault="000A4994" w:rsidP="000A4994">
      <w:pPr>
        <w:spacing w:after="0" w:line="240" w:lineRule="auto"/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•Запомните это чувство удивительной приподнятости и сохраните его на всю жизнь.</w:t>
      </w:r>
      <w:r w:rsidRPr="000A4994">
        <w:t xml:space="preserve"> 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историей не спорят, 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историей живут,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объединяет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подвиг и на труд</w:t>
      </w:r>
    </w:p>
    <w:p w:rsidR="00151E2F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A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Нарисуйте рисунок на тему: «Мы -  едины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!» (Можно обвести свои ру</w:t>
      </w:r>
      <w:r w:rsidRPr="000A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 и раскрасить разными цветами</w:t>
      </w:r>
      <w:r w:rsidRPr="000A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3D44D5" w:rsidRPr="00563532" w:rsidRDefault="000A4994" w:rsidP="00151E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Сделать выставку</w:t>
      </w:r>
      <w:r w:rsidR="003D44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работ,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всех 4 остановок</w:t>
      </w:r>
      <w:r w:rsidR="003D44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sectPr w:rsidR="003D44D5" w:rsidRPr="00563532" w:rsidSect="00C70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37" w:rsidRDefault="007A4A37" w:rsidP="007A4A37">
      <w:pPr>
        <w:spacing w:after="0" w:line="240" w:lineRule="auto"/>
      </w:pPr>
      <w:r>
        <w:separator/>
      </w:r>
    </w:p>
  </w:endnote>
  <w:endnote w:type="continuationSeparator" w:id="0">
    <w:p w:rsidR="007A4A37" w:rsidRDefault="007A4A37" w:rsidP="007A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37" w:rsidRDefault="007A4A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37" w:rsidRDefault="007A4A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37" w:rsidRDefault="007A4A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37" w:rsidRDefault="007A4A37" w:rsidP="007A4A37">
      <w:pPr>
        <w:spacing w:after="0" w:line="240" w:lineRule="auto"/>
      </w:pPr>
      <w:r>
        <w:separator/>
      </w:r>
    </w:p>
  </w:footnote>
  <w:footnote w:type="continuationSeparator" w:id="0">
    <w:p w:rsidR="007A4A37" w:rsidRDefault="007A4A37" w:rsidP="007A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37" w:rsidRDefault="007A4A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37" w:rsidRDefault="007A4A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37" w:rsidRDefault="007A4A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A28"/>
    <w:multiLevelType w:val="multilevel"/>
    <w:tmpl w:val="ECC4D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846A9"/>
    <w:multiLevelType w:val="multilevel"/>
    <w:tmpl w:val="12267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E4CF8"/>
    <w:multiLevelType w:val="multilevel"/>
    <w:tmpl w:val="F606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8230A"/>
    <w:multiLevelType w:val="multilevel"/>
    <w:tmpl w:val="F45C0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84DB5"/>
    <w:multiLevelType w:val="hybridMultilevel"/>
    <w:tmpl w:val="E7BA6AF4"/>
    <w:lvl w:ilvl="0" w:tplc="6CAEBE02">
      <w:start w:val="8"/>
      <w:numFmt w:val="decimal"/>
      <w:lvlText w:val="%1."/>
      <w:lvlJc w:val="left"/>
      <w:pPr>
        <w:ind w:left="928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4B7A39"/>
    <w:multiLevelType w:val="multilevel"/>
    <w:tmpl w:val="77B0F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06106"/>
    <w:multiLevelType w:val="multilevel"/>
    <w:tmpl w:val="034A8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B4437"/>
    <w:multiLevelType w:val="multilevel"/>
    <w:tmpl w:val="6DCE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227D8"/>
    <w:multiLevelType w:val="hybridMultilevel"/>
    <w:tmpl w:val="2144AD40"/>
    <w:lvl w:ilvl="0" w:tplc="F848868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2F"/>
    <w:rsid w:val="00015DE1"/>
    <w:rsid w:val="000A4994"/>
    <w:rsid w:val="00147CA6"/>
    <w:rsid w:val="00151E2F"/>
    <w:rsid w:val="001E78D5"/>
    <w:rsid w:val="002A6E90"/>
    <w:rsid w:val="003D44D5"/>
    <w:rsid w:val="004C342A"/>
    <w:rsid w:val="00563532"/>
    <w:rsid w:val="0060783C"/>
    <w:rsid w:val="00657EB8"/>
    <w:rsid w:val="0078271F"/>
    <w:rsid w:val="007A4A37"/>
    <w:rsid w:val="008630E1"/>
    <w:rsid w:val="00947B77"/>
    <w:rsid w:val="00B4562A"/>
    <w:rsid w:val="00C703DC"/>
    <w:rsid w:val="00C95BB5"/>
    <w:rsid w:val="00D37CCD"/>
    <w:rsid w:val="00E07C9D"/>
    <w:rsid w:val="00E1649C"/>
    <w:rsid w:val="00E812C0"/>
    <w:rsid w:val="00EE57B3"/>
    <w:rsid w:val="00EF71E1"/>
    <w:rsid w:val="00F14179"/>
    <w:rsid w:val="00F37EA3"/>
    <w:rsid w:val="00FA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F"/>
    <w:pPr>
      <w:ind w:left="720"/>
      <w:contextualSpacing/>
    </w:pPr>
  </w:style>
  <w:style w:type="paragraph" w:customStyle="1" w:styleId="aligncenter">
    <w:name w:val="aligncenter"/>
    <w:basedOn w:val="a"/>
    <w:rsid w:val="0078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CA6"/>
  </w:style>
  <w:style w:type="character" w:styleId="a5">
    <w:name w:val="Emphasis"/>
    <w:basedOn w:val="a0"/>
    <w:uiPriority w:val="20"/>
    <w:qFormat/>
    <w:rsid w:val="00147CA6"/>
    <w:rPr>
      <w:i/>
      <w:iCs/>
    </w:rPr>
  </w:style>
  <w:style w:type="paragraph" w:customStyle="1" w:styleId="c0">
    <w:name w:val="c0"/>
    <w:basedOn w:val="a"/>
    <w:rsid w:val="00E8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2C0"/>
  </w:style>
  <w:style w:type="paragraph" w:styleId="a6">
    <w:name w:val="header"/>
    <w:basedOn w:val="a"/>
    <w:link w:val="a7"/>
    <w:uiPriority w:val="99"/>
    <w:unhideWhenUsed/>
    <w:rsid w:val="007A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A37"/>
  </w:style>
  <w:style w:type="paragraph" w:styleId="a8">
    <w:name w:val="footer"/>
    <w:basedOn w:val="a"/>
    <w:link w:val="a9"/>
    <w:uiPriority w:val="99"/>
    <w:unhideWhenUsed/>
    <w:rsid w:val="007A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F"/>
    <w:pPr>
      <w:ind w:left="720"/>
      <w:contextualSpacing/>
    </w:pPr>
  </w:style>
  <w:style w:type="paragraph" w:customStyle="1" w:styleId="aligncenter">
    <w:name w:val="aligncenter"/>
    <w:basedOn w:val="a"/>
    <w:rsid w:val="0078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CA6"/>
  </w:style>
  <w:style w:type="character" w:styleId="a5">
    <w:name w:val="Emphasis"/>
    <w:basedOn w:val="a0"/>
    <w:uiPriority w:val="20"/>
    <w:qFormat/>
    <w:rsid w:val="00147CA6"/>
    <w:rPr>
      <w:i/>
      <w:iCs/>
    </w:rPr>
  </w:style>
  <w:style w:type="paragraph" w:customStyle="1" w:styleId="c0">
    <w:name w:val="c0"/>
    <w:basedOn w:val="a"/>
    <w:rsid w:val="00E8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ЁЛКА</dc:creator>
  <cp:lastModifiedBy>Кирилл</cp:lastModifiedBy>
  <cp:revision>4</cp:revision>
  <dcterms:created xsi:type="dcterms:W3CDTF">2015-08-21T17:14:00Z</dcterms:created>
  <dcterms:modified xsi:type="dcterms:W3CDTF">2015-08-31T15:42:00Z</dcterms:modified>
</cp:coreProperties>
</file>