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55" w:rsidRPr="002C183B" w:rsidRDefault="00052C63" w:rsidP="002C18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>Тема урока: Кровь и её состав.</w:t>
      </w:r>
    </w:p>
    <w:p w:rsidR="00052C63" w:rsidRPr="002C183B" w:rsidRDefault="00052C63" w:rsidP="002C18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>(урок – путешествие)</w:t>
      </w:r>
    </w:p>
    <w:p w:rsidR="00052C63" w:rsidRPr="002C183B" w:rsidRDefault="00052C63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b/>
          <w:sz w:val="28"/>
          <w:szCs w:val="28"/>
        </w:rPr>
        <w:t>Цель:</w:t>
      </w:r>
      <w:r w:rsidRPr="002C183B">
        <w:rPr>
          <w:rFonts w:ascii="Times New Roman" w:hAnsi="Times New Roman" w:cs="Times New Roman"/>
          <w:sz w:val="28"/>
          <w:szCs w:val="28"/>
        </w:rPr>
        <w:t xml:space="preserve"> 1. Выяснить значение крови</w:t>
      </w:r>
    </w:p>
    <w:p w:rsidR="002C183B" w:rsidRPr="002C183B" w:rsidRDefault="00052C63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2B05" w:rsidRPr="002C183B">
        <w:rPr>
          <w:rFonts w:ascii="Times New Roman" w:hAnsi="Times New Roman" w:cs="Times New Roman"/>
          <w:sz w:val="28"/>
          <w:szCs w:val="28"/>
        </w:rPr>
        <w:t>2. Д</w:t>
      </w:r>
      <w:r w:rsidRPr="002C183B">
        <w:rPr>
          <w:rFonts w:ascii="Times New Roman" w:hAnsi="Times New Roman" w:cs="Times New Roman"/>
          <w:sz w:val="28"/>
          <w:szCs w:val="28"/>
        </w:rPr>
        <w:t>ать понятие взаимосвязи строения  и функции кровяных клеток.</w:t>
      </w:r>
    </w:p>
    <w:p w:rsidR="00052C63" w:rsidRPr="002C183B" w:rsidRDefault="007B2B0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3. Н</w:t>
      </w:r>
      <w:r w:rsidR="00052C63" w:rsidRPr="002C183B">
        <w:rPr>
          <w:rFonts w:ascii="Times New Roman" w:hAnsi="Times New Roman" w:cs="Times New Roman"/>
          <w:sz w:val="28"/>
          <w:szCs w:val="28"/>
        </w:rPr>
        <w:t xml:space="preserve">а основе ознакомления с функциями эритроцитов и лейкоцитов </w:t>
      </w:r>
      <w:r w:rsidRPr="002C183B">
        <w:rPr>
          <w:rFonts w:ascii="Times New Roman" w:hAnsi="Times New Roman" w:cs="Times New Roman"/>
          <w:sz w:val="28"/>
          <w:szCs w:val="28"/>
        </w:rPr>
        <w:t xml:space="preserve">раскрыть вопросы, имеющие 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важное</w:t>
      </w:r>
      <w:r w:rsidR="002C183B">
        <w:rPr>
          <w:rFonts w:ascii="Times New Roman" w:hAnsi="Times New Roman" w:cs="Times New Roman"/>
          <w:sz w:val="28"/>
          <w:szCs w:val="28"/>
        </w:rPr>
        <w:t xml:space="preserve"> </w:t>
      </w:r>
      <w:r w:rsidRPr="002C183B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 xml:space="preserve"> для гигиенического воспитания, дать понятие малокровия и восполнения  как защитной реакции организма.</w:t>
      </w:r>
    </w:p>
    <w:p w:rsidR="002C183B" w:rsidRPr="002C183B" w:rsidRDefault="00F9478A" w:rsidP="002C183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C183B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F9478A" w:rsidRPr="002C183B" w:rsidRDefault="00F9478A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C183B">
        <w:rPr>
          <w:rFonts w:ascii="Times New Roman" w:hAnsi="Times New Roman" w:cs="Times New Roman"/>
          <w:sz w:val="28"/>
          <w:szCs w:val="28"/>
        </w:rPr>
        <w:t>: развивать умение выделять главное, сравнивать, анализировать, делать правильные выводы, логически мыслить, находить закономерные связи</w:t>
      </w:r>
    </w:p>
    <w:p w:rsidR="002C183B" w:rsidRPr="002C183B" w:rsidRDefault="002C183B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8A" w:rsidRPr="002C183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F9478A" w:rsidRPr="002C183B">
        <w:rPr>
          <w:rFonts w:ascii="Times New Roman" w:hAnsi="Times New Roman" w:cs="Times New Roman"/>
          <w:sz w:val="28"/>
          <w:szCs w:val="28"/>
        </w:rPr>
        <w:t xml:space="preserve"> рассмотреть особенности строения форменных элементов крови в связи с выполняемыми функциями и установить, почему состав крови является важной характеристикой состояния организма.</w:t>
      </w:r>
      <w:r w:rsidR="00F9478A" w:rsidRPr="002C18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9478A" w:rsidRPr="002C183B" w:rsidRDefault="00F9478A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C183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>: развивать самостоятельность, воспитывать интерес к предмету и потребность в приобретении знаний.</w:t>
      </w:r>
    </w:p>
    <w:p w:rsidR="007B2B05" w:rsidRPr="002C183B" w:rsidRDefault="007B2B0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Оборудование: </w:t>
      </w:r>
      <w:r w:rsidR="002C18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C183B">
        <w:rPr>
          <w:rFonts w:ascii="Times New Roman" w:hAnsi="Times New Roman" w:cs="Times New Roman"/>
          <w:sz w:val="28"/>
          <w:szCs w:val="28"/>
        </w:rPr>
        <w:t>-</w:t>
      </w:r>
      <w:r w:rsidRPr="002C183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>аблица состава крови.</w:t>
      </w:r>
    </w:p>
    <w:p w:rsidR="007B2B05" w:rsidRPr="002C183B" w:rsidRDefault="007B2B0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                              -опорный конспект.</w:t>
      </w:r>
    </w:p>
    <w:p w:rsidR="007B2B05" w:rsidRPr="002C183B" w:rsidRDefault="007B2B0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                              -микроскопы, микропрепараты: кровь человека, </w:t>
      </w:r>
      <w:r w:rsidR="002C183B">
        <w:rPr>
          <w:rFonts w:ascii="Times New Roman" w:hAnsi="Times New Roman" w:cs="Times New Roman"/>
          <w:sz w:val="28"/>
          <w:szCs w:val="28"/>
        </w:rPr>
        <w:t xml:space="preserve">      </w:t>
      </w:r>
      <w:r w:rsidRPr="002C183B">
        <w:rPr>
          <w:rFonts w:ascii="Times New Roman" w:hAnsi="Times New Roman" w:cs="Times New Roman"/>
          <w:sz w:val="28"/>
          <w:szCs w:val="28"/>
        </w:rPr>
        <w:t>лягушки.</w:t>
      </w:r>
    </w:p>
    <w:p w:rsidR="007B2B05" w:rsidRPr="002C183B" w:rsidRDefault="007B2B0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урока.</w:t>
      </w:r>
    </w:p>
    <w:p w:rsidR="007B2B05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183B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="007B2B05" w:rsidRPr="002C183B">
        <w:rPr>
          <w:rFonts w:ascii="Times New Roman" w:hAnsi="Times New Roman" w:cs="Times New Roman"/>
          <w:sz w:val="28"/>
          <w:szCs w:val="28"/>
        </w:rPr>
        <w:t>Тема нашего урока «Кровь и её состав».</w:t>
      </w:r>
    </w:p>
    <w:p w:rsidR="007B2B05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2B05" w:rsidRPr="002C183B">
        <w:rPr>
          <w:rFonts w:ascii="Times New Roman" w:hAnsi="Times New Roman" w:cs="Times New Roman"/>
          <w:sz w:val="28"/>
          <w:szCs w:val="28"/>
        </w:rPr>
        <w:t>В одной популярной книге по физиологии образно сказано: «В каждую с</w:t>
      </w:r>
      <w:r w:rsidRPr="002C183B">
        <w:rPr>
          <w:rFonts w:ascii="Times New Roman" w:hAnsi="Times New Roman" w:cs="Times New Roman"/>
          <w:sz w:val="28"/>
          <w:szCs w:val="28"/>
        </w:rPr>
        <w:t>екунду в к</w:t>
      </w:r>
      <w:r w:rsidR="007B2B05" w:rsidRPr="002C183B">
        <w:rPr>
          <w:rFonts w:ascii="Times New Roman" w:hAnsi="Times New Roman" w:cs="Times New Roman"/>
          <w:sz w:val="28"/>
          <w:szCs w:val="28"/>
        </w:rPr>
        <w:t>расном море миллионы кораблей терпят крушение и опускаются на дно. Но миллионы новых кораблей выходят из гаваней вновь в плавание…</w:t>
      </w:r>
    </w:p>
    <w:p w:rsidR="007B2B05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2B05" w:rsidRPr="002C183B">
        <w:rPr>
          <w:rFonts w:ascii="Times New Roman" w:hAnsi="Times New Roman" w:cs="Times New Roman"/>
          <w:sz w:val="28"/>
          <w:szCs w:val="28"/>
        </w:rPr>
        <w:t xml:space="preserve">- Что же подразумевается под красным морем, кораблями? Гаванями? Начнём с красного </w:t>
      </w:r>
      <w:r w:rsidRPr="002C183B">
        <w:rPr>
          <w:rFonts w:ascii="Times New Roman" w:hAnsi="Times New Roman" w:cs="Times New Roman"/>
          <w:sz w:val="28"/>
          <w:szCs w:val="28"/>
        </w:rPr>
        <w:t xml:space="preserve">  </w:t>
      </w:r>
      <w:r w:rsidR="007B2B05" w:rsidRPr="002C183B">
        <w:rPr>
          <w:rFonts w:ascii="Times New Roman" w:hAnsi="Times New Roman" w:cs="Times New Roman"/>
          <w:sz w:val="28"/>
          <w:szCs w:val="28"/>
        </w:rPr>
        <w:t>море – это …</w:t>
      </w:r>
    </w:p>
    <w:p w:rsidR="007B2B05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</w:t>
      </w:r>
      <w:r w:rsidR="007B2B05" w:rsidRPr="002C183B">
        <w:rPr>
          <w:rFonts w:ascii="Times New Roman" w:hAnsi="Times New Roman" w:cs="Times New Roman"/>
          <w:sz w:val="28"/>
          <w:szCs w:val="28"/>
        </w:rPr>
        <w:t xml:space="preserve">Ученики – кровь. </w:t>
      </w:r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Конечно кровь.</w:t>
      </w:r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-</w:t>
      </w:r>
      <w:r w:rsidR="002C183B">
        <w:rPr>
          <w:rFonts w:ascii="Times New Roman" w:hAnsi="Times New Roman" w:cs="Times New Roman"/>
          <w:sz w:val="28"/>
          <w:szCs w:val="28"/>
        </w:rPr>
        <w:t xml:space="preserve"> </w:t>
      </w:r>
      <w:r w:rsidRPr="002C183B">
        <w:rPr>
          <w:rFonts w:ascii="Times New Roman" w:hAnsi="Times New Roman" w:cs="Times New Roman"/>
          <w:sz w:val="28"/>
          <w:szCs w:val="28"/>
        </w:rPr>
        <w:t>Сегодня с вами – ребята, мы совершим путешествие по этому красному морю. Но прежде, чем отправится в путешествие, мы с вами должны получить путёвку. Плата за неё – ваши ответы на тесты.</w:t>
      </w:r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18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183B">
        <w:rPr>
          <w:rFonts w:ascii="Times New Roman" w:hAnsi="Times New Roman" w:cs="Times New Roman"/>
          <w:sz w:val="28"/>
          <w:szCs w:val="28"/>
        </w:rPr>
        <w:t xml:space="preserve"> вариант (кровь).</w:t>
      </w:r>
      <w:proofErr w:type="gramEnd"/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18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183B">
        <w:rPr>
          <w:rFonts w:ascii="Times New Roman" w:hAnsi="Times New Roman" w:cs="Times New Roman"/>
          <w:sz w:val="28"/>
          <w:szCs w:val="28"/>
        </w:rPr>
        <w:t xml:space="preserve"> вариант (лимфа).</w:t>
      </w:r>
      <w:proofErr w:type="gramEnd"/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18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183B">
        <w:rPr>
          <w:rFonts w:ascii="Times New Roman" w:hAnsi="Times New Roman" w:cs="Times New Roman"/>
          <w:sz w:val="28"/>
          <w:szCs w:val="28"/>
        </w:rPr>
        <w:t xml:space="preserve"> вариант (тканевая жидкость).</w:t>
      </w:r>
      <w:proofErr w:type="gramEnd"/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Затем проверим свои ответы по </w:t>
      </w:r>
      <w:r w:rsidR="002C183B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2C183B">
        <w:rPr>
          <w:rFonts w:ascii="Times New Roman" w:hAnsi="Times New Roman" w:cs="Times New Roman"/>
          <w:sz w:val="28"/>
          <w:szCs w:val="28"/>
        </w:rPr>
        <w:t>оду, записанному на доске.</w:t>
      </w:r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Учитель: путёвки мы получили. По взмаху моей волшебной палочки мы с вами очутимся в красном море.</w:t>
      </w:r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>елаю взмах – раз, два, три – мы в море)</w:t>
      </w:r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-Но, 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>, жидкая часть моря не красная. Почему?</w:t>
      </w:r>
    </w:p>
    <w:p w:rsidR="00364122" w:rsidRPr="002C183B" w:rsidRDefault="0036412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Предполагаемый ответ: Это кровяная плазма. Она желтоватая полупрозрачная жидкость, состоящая на 90% из воды, органических веществ: белков, жиров,</w:t>
      </w:r>
      <w:r w:rsidR="00DD744F" w:rsidRPr="002C183B">
        <w:rPr>
          <w:rFonts w:ascii="Times New Roman" w:hAnsi="Times New Roman" w:cs="Times New Roman"/>
          <w:sz w:val="28"/>
          <w:szCs w:val="28"/>
        </w:rPr>
        <w:t xml:space="preserve"> углеводов(0,08 – 0,12%) и неорганических веществ.</w:t>
      </w:r>
    </w:p>
    <w:p w:rsidR="00DD744F" w:rsidRPr="002C183B" w:rsidRDefault="00DD744F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lastRenderedPageBreak/>
        <w:t>Питательные вещества поступают  из органов пищеварения и разносятся ко всем органам тела, а вредные вещества, избыток воды – из органов, которые кровь доставляет к органам корабли.</w:t>
      </w:r>
    </w:p>
    <w:p w:rsidR="00DD744F" w:rsidRPr="002C183B" w:rsidRDefault="00DD744F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>Учитель: А вот и первые корабли.</w:t>
      </w:r>
    </w:p>
    <w:p w:rsidR="00DD744F" w:rsidRPr="002C183B" w:rsidRDefault="00DD744F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           Выходят два ученика эритроцита.</w:t>
      </w:r>
    </w:p>
    <w:p w:rsidR="00DD744F" w:rsidRPr="002C183B" w:rsidRDefault="00A26013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>Ученик.</w:t>
      </w:r>
    </w:p>
    <w:p w:rsidR="00A26013" w:rsidRPr="002C183B" w:rsidRDefault="00DD744F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>1-ый эритроцит: Мы клетки крови – эритроциты</w:t>
      </w:r>
      <w:r w:rsidR="002D7265" w:rsidRPr="002C183B">
        <w:rPr>
          <w:rFonts w:ascii="Times New Roman" w:hAnsi="Times New Roman" w:cs="Times New Roman"/>
          <w:sz w:val="28"/>
          <w:szCs w:val="28"/>
        </w:rPr>
        <w:t xml:space="preserve">. </w:t>
      </w:r>
      <w:r w:rsidRPr="002C183B">
        <w:rPr>
          <w:rFonts w:ascii="Times New Roman" w:hAnsi="Times New Roman" w:cs="Times New Roman"/>
          <w:sz w:val="28"/>
          <w:szCs w:val="28"/>
        </w:rPr>
        <w:t xml:space="preserve"> Это мы придаём крови красный цвет. Нас в крови очень много. В 1мм</w:t>
      </w:r>
      <w:r w:rsidRPr="002C18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C183B">
        <w:rPr>
          <w:rFonts w:ascii="Times New Roman" w:hAnsi="Times New Roman" w:cs="Times New Roman"/>
          <w:sz w:val="28"/>
          <w:szCs w:val="28"/>
        </w:rPr>
        <w:t xml:space="preserve"> – до 5 млн. Размеры наши маленькие 7-7,5мкм. Живём  мы всего 120 суток.  Имеем форму двояковогнутого диска,</w:t>
      </w:r>
      <w:r w:rsidR="00A26013" w:rsidRPr="002C183B">
        <w:rPr>
          <w:rFonts w:ascii="Times New Roman" w:hAnsi="Times New Roman" w:cs="Times New Roman"/>
          <w:sz w:val="28"/>
          <w:szCs w:val="28"/>
        </w:rPr>
        <w:t xml:space="preserve"> и нет ядра.</w:t>
      </w:r>
    </w:p>
    <w:p w:rsidR="00A26013" w:rsidRPr="002C183B" w:rsidRDefault="00A26013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Внутри нас есть вещество гемоглобин. Это белок: </w:t>
      </w:r>
      <w:proofErr w:type="spellStart"/>
      <w:r w:rsidRPr="002C183B">
        <w:rPr>
          <w:rFonts w:ascii="Times New Roman" w:hAnsi="Times New Roman" w:cs="Times New Roman"/>
          <w:sz w:val="28"/>
          <w:szCs w:val="28"/>
        </w:rPr>
        <w:t>гем</w:t>
      </w:r>
      <w:proofErr w:type="spellEnd"/>
      <w:r w:rsidRPr="002C183B">
        <w:rPr>
          <w:rFonts w:ascii="Times New Roman" w:hAnsi="Times New Roman" w:cs="Times New Roman"/>
          <w:sz w:val="28"/>
          <w:szCs w:val="28"/>
        </w:rPr>
        <w:t xml:space="preserve"> – пигмент, гемоглобин – белок. 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 xml:space="preserve"> с катионом железа. Этот белок и предаёт нам такой красный цвет. Гемоглобин легко связывается с кислородом, образуя оксигемоглобин и с СО</w:t>
      </w:r>
      <w:proofErr w:type="gramStart"/>
      <w:r w:rsidRPr="002C1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 xml:space="preserve"> – карбаминогемоглобин.  Эти вещества нестойкие, легко распадаются, освобождая гемоглобин от СО</w:t>
      </w:r>
      <w:proofErr w:type="gramStart"/>
      <w:r w:rsidRPr="002C1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C18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C183B">
        <w:rPr>
          <w:rFonts w:ascii="Times New Roman" w:hAnsi="Times New Roman" w:cs="Times New Roman"/>
          <w:sz w:val="28"/>
          <w:szCs w:val="28"/>
        </w:rPr>
        <w:t>и О</w:t>
      </w:r>
      <w:r w:rsidRPr="002C1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183B">
        <w:rPr>
          <w:rFonts w:ascii="Times New Roman" w:hAnsi="Times New Roman" w:cs="Times New Roman"/>
          <w:sz w:val="28"/>
          <w:szCs w:val="28"/>
        </w:rPr>
        <w:t>.</w:t>
      </w:r>
    </w:p>
    <w:p w:rsidR="00A26013" w:rsidRPr="002C183B" w:rsidRDefault="00A26013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Учитель:  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>так: это транспортная функция крови. В чём она заключается?</w:t>
      </w:r>
    </w:p>
    <w:p w:rsidR="00A26013" w:rsidRPr="002C183B" w:rsidRDefault="00A26013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Ученик: Предполагаемый ответ: Она заключается в переносе СО</w:t>
      </w:r>
      <w:proofErr w:type="gramStart"/>
      <w:r w:rsidRPr="002C1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 xml:space="preserve"> и О</w:t>
      </w:r>
      <w:r w:rsidRPr="002C183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2C183B">
        <w:rPr>
          <w:rFonts w:ascii="Times New Roman" w:hAnsi="Times New Roman" w:cs="Times New Roman"/>
          <w:sz w:val="28"/>
          <w:szCs w:val="28"/>
        </w:rPr>
        <w:t>с места О</w:t>
      </w:r>
      <w:r w:rsidRPr="002C1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183B">
        <w:rPr>
          <w:rFonts w:ascii="Times New Roman" w:hAnsi="Times New Roman" w:cs="Times New Roman"/>
          <w:sz w:val="28"/>
          <w:szCs w:val="28"/>
        </w:rPr>
        <w:t xml:space="preserve"> от лёгких к клеткам тканей, а СО</w:t>
      </w:r>
      <w:r w:rsidRPr="002C1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C183B">
        <w:rPr>
          <w:rFonts w:ascii="Times New Roman" w:hAnsi="Times New Roman" w:cs="Times New Roman"/>
          <w:sz w:val="28"/>
          <w:szCs w:val="28"/>
        </w:rPr>
        <w:t xml:space="preserve"> – наоборот, от клеток к лёгким.</w:t>
      </w:r>
    </w:p>
    <w:p w:rsidR="00A26013" w:rsidRPr="002C183B" w:rsidRDefault="00A26013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2ой эритроцит:  Но будьте осторожны! Гемоглобин прочно соединяется с 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 xml:space="preserve"> (угарным газом), образуя карбоксигемогло</w:t>
      </w:r>
      <w:r w:rsidR="009A2372" w:rsidRPr="002C183B">
        <w:rPr>
          <w:rFonts w:ascii="Times New Roman" w:hAnsi="Times New Roman" w:cs="Times New Roman"/>
          <w:sz w:val="28"/>
          <w:szCs w:val="28"/>
        </w:rPr>
        <w:t>бин, что может при вести к смерти! Это часто бывает, когда вы – люди забываете о вентиляции в квартирах и гаражах!</w:t>
      </w:r>
    </w:p>
    <w:p w:rsidR="009A2372" w:rsidRPr="002C183B" w:rsidRDefault="009A237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Однако незрелые эритроциты имеют ядро, но когда мы выходим из своей гавани – красного костного мозга, это ядро теряем, чтобы больше вместилось гемоглобина, чтобы лучше выполнять транспортную функцию.</w:t>
      </w:r>
    </w:p>
    <w:p w:rsidR="009A2372" w:rsidRPr="002C183B" w:rsidRDefault="009A237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Учитель: Эритроциты не долговечны, их кладбище селезёнка. Здесь они разрушаются. Железо запасается в печени, а красящие вещества </w:t>
      </w:r>
      <w:proofErr w:type="spellStart"/>
      <w:r w:rsidRPr="002C183B">
        <w:rPr>
          <w:rFonts w:ascii="Times New Roman" w:hAnsi="Times New Roman" w:cs="Times New Roman"/>
          <w:sz w:val="28"/>
          <w:szCs w:val="28"/>
        </w:rPr>
        <w:t>гема</w:t>
      </w:r>
      <w:proofErr w:type="spellEnd"/>
      <w:r w:rsidRPr="002C183B">
        <w:rPr>
          <w:rFonts w:ascii="Times New Roman" w:hAnsi="Times New Roman" w:cs="Times New Roman"/>
          <w:sz w:val="28"/>
          <w:szCs w:val="28"/>
        </w:rPr>
        <w:t xml:space="preserve"> – превращаются в пигменты желчи, которые выводятся через пищеварительный тракт.</w:t>
      </w:r>
    </w:p>
    <w:p w:rsidR="00A26013" w:rsidRPr="002C183B" w:rsidRDefault="009A2372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Нехватка гемоглобина (абсолютно 16,7 г в 100г крови) или уменьшение количества эритроцитов – заболевание малокровие – анемия. </w:t>
      </w:r>
      <w:r w:rsidR="00A26013" w:rsidRPr="002C183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A26013" w:rsidRPr="002C1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4F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>Для профилактики анемии необходимо:</w:t>
      </w:r>
    </w:p>
    <w:p w:rsidR="00364122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 -свежий воздух.</w:t>
      </w:r>
    </w:p>
    <w:p w:rsidR="00A57D35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-есть Антоновские яблоки – 3 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A57D35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  -полноценное питание.</w:t>
      </w:r>
    </w:p>
    <w:p w:rsidR="00A57D35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Выходят два лейкоцита.</w:t>
      </w:r>
    </w:p>
    <w:p w:rsidR="00A57D35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-Мы лейкоциты, мы бываем разные: по форме, по строению, нас меньше, чем эритроциты в крови – всего 6-8 тыс. в 1 мм</w:t>
      </w:r>
      <w:r w:rsidRPr="002C18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C183B">
        <w:rPr>
          <w:rFonts w:ascii="Times New Roman" w:hAnsi="Times New Roman" w:cs="Times New Roman"/>
          <w:sz w:val="28"/>
          <w:szCs w:val="28"/>
        </w:rPr>
        <w:t>, но мы крупнее 6-25 мкм. А живём мы от нескольких часов до нескольких лет. В нас есть ядро 1 или несколько, имеют неопределённую форму.</w:t>
      </w:r>
    </w:p>
    <w:p w:rsidR="00A57D35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-Мы лейкоциты, можем образовывать ложноножки, изменять свою форму, поэтому легко перемещается между клетками. Нас лейкоцитов называют фагоцитами. Почему?</w:t>
      </w:r>
    </w:p>
    <w:p w:rsidR="00A57D35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Учитель: Ребята, найдите ответ в учебнике (стр. 50)</w:t>
      </w:r>
    </w:p>
    <w:p w:rsidR="00A57D35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lastRenderedPageBreak/>
        <w:t xml:space="preserve">   Предполагаемый ответ: лейкоцитов много скапливается в поражённых местах, куда внедряется инфекция, они обволакивают ложноножками инородное тело и уничтожают микроорганизмы – пожирают их. Поэтому их так и называют пожирателями-фагоцитами. </w:t>
      </w:r>
    </w:p>
    <w:p w:rsidR="00A57D35" w:rsidRPr="002C183B" w:rsidRDefault="00A57D3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Учитель: Правильно. Этот процесс показан на рис. 34 стр. 50. Называется он… </w:t>
      </w:r>
      <w:r w:rsidR="002F19C5" w:rsidRPr="002C183B">
        <w:rPr>
          <w:rFonts w:ascii="Times New Roman" w:hAnsi="Times New Roman" w:cs="Times New Roman"/>
          <w:sz w:val="28"/>
          <w:szCs w:val="28"/>
        </w:rPr>
        <w:t>фагоцитоз. А открыл его И. И. Мечников. Фагоцитоз лежит в основе воспалительного процесса. Место гибелей</w:t>
      </w:r>
      <w:r w:rsidRPr="002C183B">
        <w:rPr>
          <w:rFonts w:ascii="Times New Roman" w:hAnsi="Times New Roman" w:cs="Times New Roman"/>
          <w:sz w:val="28"/>
          <w:szCs w:val="28"/>
        </w:rPr>
        <w:t xml:space="preserve"> </w:t>
      </w:r>
      <w:r w:rsidR="002F19C5" w:rsidRPr="002C183B">
        <w:rPr>
          <w:rFonts w:ascii="Times New Roman" w:hAnsi="Times New Roman" w:cs="Times New Roman"/>
          <w:sz w:val="28"/>
          <w:szCs w:val="28"/>
        </w:rPr>
        <w:t>лейкоцитов – гной.</w:t>
      </w:r>
    </w:p>
    <w:p w:rsidR="002F19C5" w:rsidRPr="002C183B" w:rsidRDefault="002F19C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Как вы считаете, можно ли воспаление назвать защитной реакцией организма? (Да, лейкоциты борются с инфекцией) Но не все лейкоциты так борются с инфекцией. </w:t>
      </w:r>
    </w:p>
    <w:p w:rsidR="002F19C5" w:rsidRPr="002C183B" w:rsidRDefault="002F19C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2ой лейкоцит: А нас называют лимфоцитами, мы кругленькие и на поверхности у нас многочисленные ворсинки.</w:t>
      </w:r>
    </w:p>
    <w:p w:rsidR="002F19C5" w:rsidRPr="002C183B" w:rsidRDefault="002F19C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А зачем они нужны?</w:t>
      </w:r>
    </w:p>
    <w:p w:rsidR="002F19C5" w:rsidRPr="002C183B" w:rsidRDefault="002F19C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Учитель: 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>айдите ответ на стр. 51</w:t>
      </w:r>
    </w:p>
    <w:p w:rsidR="002F19C5" w:rsidRPr="002C183B" w:rsidRDefault="002F19C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Предполагаемый ответ.</w:t>
      </w:r>
    </w:p>
    <w:p w:rsidR="002F19C5" w:rsidRPr="002C183B" w:rsidRDefault="002F19C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Ученик: С помощью своих ворсинок щупалец вы ощупываете поверхность других </w:t>
      </w:r>
      <w:proofErr w:type="gramStart"/>
      <w:r w:rsidRPr="002C183B">
        <w:rPr>
          <w:rFonts w:ascii="Times New Roman" w:hAnsi="Times New Roman" w:cs="Times New Roman"/>
          <w:sz w:val="28"/>
          <w:szCs w:val="28"/>
        </w:rPr>
        <w:t>клеток</w:t>
      </w:r>
      <w:proofErr w:type="gramEnd"/>
      <w:r w:rsidRPr="002C183B">
        <w:rPr>
          <w:rFonts w:ascii="Times New Roman" w:hAnsi="Times New Roman" w:cs="Times New Roman"/>
          <w:sz w:val="28"/>
          <w:szCs w:val="28"/>
        </w:rPr>
        <w:t xml:space="preserve"> отыскиваете чужеродные соединения – антигены.</w:t>
      </w:r>
    </w:p>
    <w:p w:rsidR="006336AC" w:rsidRPr="002C183B" w:rsidRDefault="002F19C5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Чаще всего они встречаются на поверхности фагоцитов. Если вы их обнаружите, щупальца смыкаются и начинают посылать в кровь химические сигналы – антигены другим лимфоцитам – они начинают выбрасывать по найденному образцу химическое противоядие – антитела,  состоящие из белка гамма глобулина. Антитела выбрасываются в кровь </w:t>
      </w:r>
      <w:r w:rsidR="006336AC" w:rsidRPr="002C183B">
        <w:rPr>
          <w:rFonts w:ascii="Times New Roman" w:hAnsi="Times New Roman" w:cs="Times New Roman"/>
          <w:sz w:val="28"/>
          <w:szCs w:val="28"/>
        </w:rPr>
        <w:t>и  оседают на поверхности кожи, дыхательных путей, кишечника и т.д. Здесь они стоят на страже нашего здоровья.</w:t>
      </w:r>
    </w:p>
    <w:p w:rsidR="002F19C5" w:rsidRPr="002C183B" w:rsidRDefault="006336AC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Учитель:  Подробнее о защитной функции крови мы поговорим на следующем уроке. Лейкоциты образуются в красном костном море, лимфоузлах, а лимфоциты в селезёнке и у детей в тимусе – вилочковой железе.</w:t>
      </w:r>
      <w:r w:rsidR="002F19C5" w:rsidRPr="002C1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6AC" w:rsidRPr="002C183B" w:rsidRDefault="006336AC" w:rsidP="002C183B">
      <w:pPr>
        <w:pStyle w:val="a7"/>
        <w:rPr>
          <w:rFonts w:ascii="Times New Roman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Один тромбоцит: А мы тромбоциты. Без нас вам также не обойтись. Мы защищаем вас от потери крови – свёртываем её, образуя тромб. Только в нас содержится фермент тромбокиназа, которая превращает растворимый белок плазмы крови фибриноген в нерастворимый, но для этого нужны ещё соли кальция и витамин «К».</w:t>
      </w:r>
    </w:p>
    <w:p w:rsidR="0093061C" w:rsidRPr="002C183B" w:rsidRDefault="006336A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hAnsi="Times New Roman" w:cs="Times New Roman"/>
          <w:sz w:val="28"/>
          <w:szCs w:val="28"/>
        </w:rPr>
        <w:t xml:space="preserve">   Учитель: Итак: Фибриноген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Тробокиназа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</m:oMath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Фибрин</w:t>
      </w:r>
      <w:proofErr w:type="gramStart"/>
      <w:r w:rsidRPr="002C183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93061C"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 w:rsidRPr="002C183B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мотри </w:t>
      </w:r>
      <w:r w:rsidR="0093061C" w:rsidRPr="002C183B">
        <w:rPr>
          <w:rFonts w:ascii="Times New Roman" w:eastAsiaTheme="minorEastAsia" w:hAnsi="Times New Roman" w:cs="Times New Roman"/>
          <w:sz w:val="28"/>
          <w:szCs w:val="28"/>
        </w:rPr>
        <w:t>опорный конспект). Образуются тромбоциты в красном костном мозге и селезёнке.  Размеры 2-3 мкм, живут 5-10 дне, днём их больше, а ночью – меньше. Тяжёлое наследственное заболевание – не свёртывание крови – гемофилия.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   Учитель: </w:t>
      </w:r>
      <w:proofErr w:type="gramStart"/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по опорному конспекту) 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   Что же мы выяснили? 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  Учитель:                                                                                 Ученики: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>Красное море                         -                                               кровь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>Корабли                                   -                                               клетки крови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Гавани                                      -                                               кроветворные органы: (красный костный   </w:t>
      </w:r>
      <w:proofErr w:type="gramEnd"/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мозг, селезёнка, печень, лимфоузлы)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-Мы выяснили, что кровь в нашем организме имеет очень большое значение. </w:t>
      </w:r>
      <w:proofErr w:type="gramStart"/>
      <w:r w:rsidRPr="002C183B">
        <w:rPr>
          <w:rFonts w:ascii="Times New Roman" w:eastAsiaTheme="minorEastAsia" w:hAnsi="Times New Roman" w:cs="Times New Roman"/>
          <w:sz w:val="28"/>
          <w:szCs w:val="28"/>
        </w:rPr>
        <w:t>Какое</w:t>
      </w:r>
      <w:proofErr w:type="gramEnd"/>
      <w:r w:rsidRPr="002C183B">
        <w:rPr>
          <w:rFonts w:ascii="Times New Roman" w:eastAsiaTheme="minorEastAsia" w:hAnsi="Times New Roman" w:cs="Times New Roman"/>
          <w:sz w:val="28"/>
          <w:szCs w:val="28"/>
        </w:rPr>
        <w:t>? (по опорному конспекту)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>-Мы возвращаемся из путешествия и отправляемся в лабораторию.</w:t>
      </w:r>
    </w:p>
    <w:p w:rsidR="0093061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    Кровяные клетки не у всех одинаковые, это зависит от ряда причин, в частности от обмена веществ, наличия О</w:t>
      </w:r>
      <w:proofErr w:type="gramStart"/>
      <w:r w:rsidRPr="002C183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во внешней среде.</w:t>
      </w:r>
    </w:p>
    <w:p w:rsidR="00012DFC" w:rsidRPr="002C183B" w:rsidRDefault="0093061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       Закрепление: Вы – все исследовали. И давайте </w:t>
      </w:r>
      <w:r w:rsidR="00012DFC" w:rsidRPr="002C183B">
        <w:rPr>
          <w:rFonts w:ascii="Times New Roman" w:eastAsiaTheme="minorEastAsia" w:hAnsi="Times New Roman" w:cs="Times New Roman"/>
          <w:sz w:val="28"/>
          <w:szCs w:val="28"/>
        </w:rPr>
        <w:t>сравним кровь лягушки и человека. Выполняем лабораторную работу по инструкции (у каждого на столе).</w:t>
      </w:r>
    </w:p>
    <w:p w:rsidR="00012DFC" w:rsidRPr="002C183B" w:rsidRDefault="00012DF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   Если останется время!</w:t>
      </w:r>
    </w:p>
    <w:p w:rsidR="0093061C" w:rsidRPr="002C183B" w:rsidRDefault="00012DF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>Ответьте на вопросы:</w:t>
      </w:r>
      <w:r w:rsidR="0093061C"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12DFC" w:rsidRPr="002C183B" w:rsidRDefault="00012DF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>Почему важно бывать на свежем воздухе? (профилактика малокровия)</w:t>
      </w:r>
    </w:p>
    <w:p w:rsidR="00012DFC" w:rsidRPr="002C183B" w:rsidRDefault="00012DFC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>А как вы думаете, размеры эритроцитов будут одинаковы у горцев и у людей, живущих у подножья горы (на равнине)? (у горцев – меньше, так как воздух разряжен, мало О</w:t>
      </w:r>
      <w:proofErr w:type="gramStart"/>
      <w:r w:rsidRPr="002C183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 w:rsidRPr="002C183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9478A" w:rsidRPr="002C183B" w:rsidRDefault="00F9478A" w:rsidP="002C183B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2C183B">
        <w:rPr>
          <w:rFonts w:ascii="Times New Roman" w:eastAsiaTheme="minorEastAsia" w:hAnsi="Times New Roman" w:cs="Times New Roman"/>
          <w:sz w:val="28"/>
          <w:szCs w:val="28"/>
        </w:rPr>
        <w:t xml:space="preserve">          (на доске) Д/</w:t>
      </w:r>
      <w:proofErr w:type="gramStart"/>
      <w:r w:rsidRPr="002C183B">
        <w:rPr>
          <w:rFonts w:ascii="Times New Roman" w:eastAsiaTheme="minorEastAsia" w:hAnsi="Times New Roman" w:cs="Times New Roman"/>
          <w:sz w:val="28"/>
          <w:szCs w:val="28"/>
        </w:rPr>
        <w:t>З</w:t>
      </w:r>
      <w:proofErr w:type="gramEnd"/>
      <w:r w:rsidRPr="002C183B">
        <w:rPr>
          <w:rFonts w:ascii="Times New Roman" w:eastAsiaTheme="minorEastAsia" w:hAnsi="Times New Roman" w:cs="Times New Roman"/>
          <w:sz w:val="28"/>
          <w:szCs w:val="28"/>
        </w:rPr>
        <w:t>: пар. 13, ответы  на вопросы к параграфу.</w:t>
      </w:r>
    </w:p>
    <w:sectPr w:rsidR="00F9478A" w:rsidRPr="002C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5D8C"/>
    <w:multiLevelType w:val="hybridMultilevel"/>
    <w:tmpl w:val="84567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E7"/>
    <w:rsid w:val="00012DFC"/>
    <w:rsid w:val="00052C63"/>
    <w:rsid w:val="000E3255"/>
    <w:rsid w:val="002C183B"/>
    <w:rsid w:val="002D7265"/>
    <w:rsid w:val="002F19C5"/>
    <w:rsid w:val="00364122"/>
    <w:rsid w:val="004753E7"/>
    <w:rsid w:val="006336AC"/>
    <w:rsid w:val="007B2B05"/>
    <w:rsid w:val="0093061C"/>
    <w:rsid w:val="009A2372"/>
    <w:rsid w:val="00A26013"/>
    <w:rsid w:val="00A57D35"/>
    <w:rsid w:val="00DD744F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B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DFC"/>
    <w:pPr>
      <w:ind w:left="720"/>
      <w:contextualSpacing/>
    </w:pPr>
  </w:style>
  <w:style w:type="paragraph" w:styleId="a7">
    <w:name w:val="No Spacing"/>
    <w:uiPriority w:val="1"/>
    <w:qFormat/>
    <w:rsid w:val="002C18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B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DFC"/>
    <w:pPr>
      <w:ind w:left="720"/>
      <w:contextualSpacing/>
    </w:pPr>
  </w:style>
  <w:style w:type="paragraph" w:styleId="a7">
    <w:name w:val="No Spacing"/>
    <w:uiPriority w:val="1"/>
    <w:qFormat/>
    <w:rsid w:val="002C1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CB76-F338-450E-9673-45A425AB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2015-09-26T08:19:00Z</dcterms:created>
  <dcterms:modified xsi:type="dcterms:W3CDTF">2015-10-09T19:38:00Z</dcterms:modified>
</cp:coreProperties>
</file>