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B" w:rsidRPr="00042D87" w:rsidRDefault="002E492B" w:rsidP="002E492B">
      <w:pPr>
        <w:spacing w:line="276" w:lineRule="auto"/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МБОУ </w:t>
      </w:r>
      <w:proofErr w:type="gramStart"/>
      <w:r>
        <w:rPr>
          <w:b/>
          <w:sz w:val="28"/>
        </w:rPr>
        <w:t>Целинная</w:t>
      </w:r>
      <w:proofErr w:type="gramEnd"/>
      <w:r>
        <w:rPr>
          <w:b/>
          <w:sz w:val="28"/>
        </w:rPr>
        <w:t xml:space="preserve"> СОШ муниципального района «</w:t>
      </w:r>
      <w:proofErr w:type="spellStart"/>
      <w:r>
        <w:rPr>
          <w:b/>
          <w:sz w:val="28"/>
        </w:rPr>
        <w:t>Кызылский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кожуун</w:t>
      </w:r>
      <w:proofErr w:type="spellEnd"/>
      <w:r>
        <w:rPr>
          <w:b/>
          <w:sz w:val="28"/>
        </w:rPr>
        <w:t>»</w:t>
      </w:r>
    </w:p>
    <w:p w:rsidR="002E492B" w:rsidRPr="002A4C17" w:rsidRDefault="002E492B" w:rsidP="002E492B">
      <w:pPr>
        <w:spacing w:line="276" w:lineRule="auto"/>
      </w:pPr>
    </w:p>
    <w:p w:rsidR="002E492B" w:rsidRPr="002A4C17" w:rsidRDefault="002E492B" w:rsidP="002E492B">
      <w:pPr>
        <w:spacing w:line="276" w:lineRule="auto"/>
      </w:pPr>
    </w:p>
    <w:p w:rsidR="002E492B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</w:p>
    <w:p w:rsidR="002E492B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</w:p>
    <w:p w:rsidR="002E492B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</w:p>
    <w:p w:rsidR="002E492B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</w:p>
    <w:p w:rsidR="002E492B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</w:p>
    <w:p w:rsidR="002E492B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</w:p>
    <w:p w:rsidR="002E492B" w:rsidRDefault="002E492B" w:rsidP="002E492B">
      <w:pPr>
        <w:spacing w:line="276" w:lineRule="auto"/>
        <w:rPr>
          <w:b/>
          <w:bCs/>
          <w:sz w:val="52"/>
          <w:szCs w:val="52"/>
        </w:rPr>
      </w:pPr>
    </w:p>
    <w:p w:rsidR="002E492B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</w:p>
    <w:p w:rsidR="002E492B" w:rsidRPr="002B3050" w:rsidRDefault="002E492B" w:rsidP="002E492B">
      <w:pPr>
        <w:spacing w:line="276" w:lineRule="auto"/>
        <w:jc w:val="center"/>
        <w:rPr>
          <w:b/>
          <w:bCs/>
          <w:sz w:val="52"/>
          <w:szCs w:val="52"/>
        </w:rPr>
      </w:pPr>
      <w:r w:rsidRPr="002B3050">
        <w:rPr>
          <w:b/>
          <w:bCs/>
          <w:sz w:val="52"/>
          <w:szCs w:val="52"/>
        </w:rPr>
        <w:t>Разработка урока по биологии  7 класс</w:t>
      </w:r>
    </w:p>
    <w:p w:rsidR="002E492B" w:rsidRDefault="002E492B" w:rsidP="002E492B">
      <w:pPr>
        <w:spacing w:line="276" w:lineRule="auto"/>
        <w:jc w:val="center"/>
        <w:rPr>
          <w:bCs/>
        </w:rPr>
      </w:pPr>
    </w:p>
    <w:p w:rsidR="002E492B" w:rsidRPr="002A4C17" w:rsidRDefault="002E492B" w:rsidP="002E492B">
      <w:pPr>
        <w:pStyle w:val="a3"/>
        <w:spacing w:line="276" w:lineRule="auto"/>
        <w:jc w:val="center"/>
        <w:rPr>
          <w:color w:val="000000"/>
        </w:rPr>
      </w:pPr>
      <w:r w:rsidRPr="002B3050">
        <w:rPr>
          <w:b/>
          <w:bCs/>
          <w:color w:val="000000"/>
          <w:sz w:val="44"/>
          <w:szCs w:val="44"/>
        </w:rPr>
        <w:t>Тема урока:</w:t>
      </w:r>
      <w:r w:rsidRPr="002A4C17">
        <w:rPr>
          <w:rStyle w:val="apple-converted-space"/>
        </w:rPr>
        <w:t> </w:t>
      </w:r>
      <w:r w:rsidRPr="002B3050">
        <w:rPr>
          <w:color w:val="000000"/>
          <w:sz w:val="48"/>
          <w:szCs w:val="48"/>
        </w:rPr>
        <w:t>Среды обитания живых организмов</w:t>
      </w:r>
      <w:r w:rsidRPr="002A4C17">
        <w:rPr>
          <w:color w:val="000000"/>
        </w:rPr>
        <w:t>.</w:t>
      </w: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Pr="00ED131D" w:rsidRDefault="002E492B" w:rsidP="002E492B">
      <w:pPr>
        <w:spacing w:line="276" w:lineRule="auto"/>
        <w:ind w:firstLine="50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Куулар</w:t>
      </w:r>
      <w:proofErr w:type="spellEnd"/>
      <w:r>
        <w:rPr>
          <w:b/>
          <w:sz w:val="28"/>
          <w:szCs w:val="28"/>
        </w:rPr>
        <w:t xml:space="preserve"> Анна </w:t>
      </w:r>
      <w:proofErr w:type="spellStart"/>
      <w:r>
        <w:rPr>
          <w:b/>
          <w:sz w:val="28"/>
          <w:szCs w:val="28"/>
        </w:rPr>
        <w:t>Дарсууевна</w:t>
      </w:r>
      <w:proofErr w:type="spellEnd"/>
    </w:p>
    <w:p w:rsidR="002E492B" w:rsidRPr="00ED131D" w:rsidRDefault="002E492B" w:rsidP="002E492B">
      <w:pPr>
        <w:spacing w:line="276" w:lineRule="auto"/>
        <w:ind w:firstLine="5040"/>
        <w:jc w:val="both"/>
        <w:rPr>
          <w:b/>
          <w:sz w:val="28"/>
          <w:szCs w:val="28"/>
        </w:rPr>
      </w:pPr>
      <w:r w:rsidRPr="00ED131D">
        <w:rPr>
          <w:b/>
          <w:sz w:val="28"/>
          <w:szCs w:val="28"/>
        </w:rPr>
        <w:t>учитель биологии</w:t>
      </w:r>
    </w:p>
    <w:p w:rsidR="002E492B" w:rsidRPr="00ED131D" w:rsidRDefault="002E492B" w:rsidP="002E492B">
      <w:pPr>
        <w:spacing w:line="276" w:lineRule="auto"/>
        <w:ind w:firstLine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МБОУ Целинная СОШ</w:t>
      </w:r>
    </w:p>
    <w:p w:rsidR="002E492B" w:rsidRPr="00ED131D" w:rsidRDefault="002E492B" w:rsidP="002E492B">
      <w:pPr>
        <w:spacing w:line="276" w:lineRule="auto"/>
        <w:ind w:firstLine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E492B" w:rsidRPr="00ED131D" w:rsidRDefault="002E492B" w:rsidP="002E492B">
      <w:pPr>
        <w:spacing w:line="276" w:lineRule="auto"/>
        <w:ind w:firstLine="50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Кызылский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</w:t>
      </w: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b/>
          <w:bCs/>
          <w:color w:val="000000"/>
        </w:rPr>
        <w:t xml:space="preserve"> Тип урока: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урок «открытия» нового материала.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b/>
          <w:bCs/>
          <w:color w:val="000000"/>
        </w:rPr>
        <w:t>Формы работы: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индивидуальная, фронтальная, в парах.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b/>
          <w:bCs/>
          <w:color w:val="000000"/>
        </w:rPr>
        <w:t>Методы: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словесный, наглядный, проблемного обучения, моделирования.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b/>
          <w:bCs/>
          <w:color w:val="000000"/>
        </w:rPr>
        <w:t>Дидактическая цель: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формирование новых умений и знаний о средах жизни и их обитателях, создание условий для осознания и осмысления блока новой учебной информации.</w:t>
      </w: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  <w:r w:rsidRPr="002A4C17">
        <w:rPr>
          <w:b/>
          <w:bCs/>
          <w:color w:val="000000"/>
        </w:rPr>
        <w:t>Задачи урока: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color w:val="000000"/>
          <w:u w:val="single"/>
        </w:rPr>
        <w:t>Обучающие: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сформировать представление об отличительных особенностях разных сред обитания организмов и их приспособленности к жизни в этих средах, познакомится с факторами среды, закрепить знания о многообразии живых организмов. С помощью проблемных вопросов повышать интерес к учебно-познавательной деятельности.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color w:val="000000"/>
          <w:u w:val="single"/>
        </w:rPr>
        <w:t>Развивающие: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учить систематизировать, выделять главное и существенное, устанавливать причинно-следственные связи развивать воображение учащихся; развивать поисково-информационные умения, развивать мышление через совершенствование умений анализировать, обобщать; формировать умение работать в группе.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color w:val="000000"/>
          <w:u w:val="single"/>
        </w:rPr>
        <w:t>Воспитательные: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формировать познавательный интерес к предмету; способствовать формированию экологического мышления; развивать убеждения в необходимости бережного отношения к природе, воспитывать у школьников положительные личностные качества, любовь к природе, умение работать в коллективе, самостоятельность, дисциплинированность,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proofErr w:type="spellStart"/>
      <w:r w:rsidRPr="002A4C17">
        <w:rPr>
          <w:color w:val="000000"/>
          <w:u w:val="single"/>
        </w:rPr>
        <w:t>Здоровьесберегающие</w:t>
      </w:r>
      <w:proofErr w:type="spellEnd"/>
      <w:r w:rsidRPr="002A4C17">
        <w:rPr>
          <w:color w:val="000000"/>
          <w:u w:val="single"/>
        </w:rPr>
        <w:t>:</w:t>
      </w:r>
      <w:r w:rsidRPr="002A4C17">
        <w:rPr>
          <w:rStyle w:val="apple-converted-space"/>
        </w:rPr>
        <w:t> </w:t>
      </w:r>
      <w:r w:rsidRPr="002A4C17">
        <w:rPr>
          <w:color w:val="000000"/>
        </w:rPr>
        <w:t>создать условия для снятия усталости, переключая виды деятельности.</w:t>
      </w:r>
    </w:p>
    <w:p w:rsidR="002E492B" w:rsidRDefault="002E492B" w:rsidP="002E492B">
      <w:pPr>
        <w:pStyle w:val="a3"/>
        <w:spacing w:line="276" w:lineRule="auto"/>
        <w:rPr>
          <w:b/>
          <w:bCs/>
          <w:color w:val="000000"/>
        </w:rPr>
      </w:pPr>
      <w:r w:rsidRPr="002A4C17">
        <w:rPr>
          <w:b/>
          <w:bCs/>
          <w:color w:val="000000"/>
        </w:rPr>
        <w:t>Учебные задачи: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color w:val="000000"/>
        </w:rPr>
        <w:t>1. Познакомить учащихся с понятием среда обитания, с различными средами обитания организмов.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color w:val="000000"/>
        </w:rPr>
        <w:t>2. Выявить особенности каждой среды обитания.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color w:val="000000"/>
        </w:rPr>
        <w:t>3. Выяснить особенности приспособленности организмов к среде обитания.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color w:val="000000"/>
        </w:rPr>
        <w:t>4. Определить уровень усвоения школьниками учебного материала по теме урока.</w:t>
      </w:r>
    </w:p>
    <w:p w:rsidR="002E492B" w:rsidRPr="002A4C17" w:rsidRDefault="002E492B" w:rsidP="002E492B">
      <w:pPr>
        <w:spacing w:line="276" w:lineRule="auto"/>
        <w:jc w:val="both"/>
        <w:rPr>
          <w:i/>
          <w:iCs/>
          <w:color w:val="000000"/>
          <w:u w:val="single"/>
        </w:rPr>
      </w:pPr>
      <w:r w:rsidRPr="002A4C17">
        <w:rPr>
          <w:b/>
          <w:bCs/>
          <w:color w:val="000000"/>
        </w:rPr>
        <w:t>Планируемые образовательные результаты:</w:t>
      </w:r>
      <w:r w:rsidRPr="002A4C17">
        <w:rPr>
          <w:i/>
          <w:iCs/>
          <w:color w:val="000000"/>
          <w:u w:val="single"/>
        </w:rPr>
        <w:t xml:space="preserve"> </w:t>
      </w:r>
    </w:p>
    <w:p w:rsidR="002E492B" w:rsidRPr="002A4C17" w:rsidRDefault="002E492B" w:rsidP="002E492B">
      <w:pPr>
        <w:pStyle w:val="a3"/>
        <w:spacing w:line="276" w:lineRule="auto"/>
        <w:rPr>
          <w:color w:val="000000"/>
        </w:rPr>
      </w:pPr>
      <w:r w:rsidRPr="002A4C17">
        <w:rPr>
          <w:b/>
          <w:bCs/>
          <w:i/>
          <w:color w:val="000000"/>
        </w:rPr>
        <w:t>Личностные:</w:t>
      </w:r>
      <w:r w:rsidRPr="002A4C17">
        <w:rPr>
          <w:rStyle w:val="apple-converted-space"/>
          <w:b/>
        </w:rPr>
        <w:t> </w:t>
      </w:r>
      <w:r w:rsidRPr="002A4C17">
        <w:rPr>
          <w:color w:val="000000"/>
        </w:rPr>
        <w:t xml:space="preserve">осознание единства и целостности окружающего мира; формирование коммуникативной компетентности в общении с одноклассниками в процессе учебно-исследовательской деятельности; знание правил отношения к живой природе и основ </w:t>
      </w:r>
      <w:proofErr w:type="spellStart"/>
      <w:r w:rsidRPr="002A4C17">
        <w:rPr>
          <w:color w:val="000000"/>
        </w:rPr>
        <w:t>здоровьесбережения</w:t>
      </w:r>
      <w:proofErr w:type="spellEnd"/>
      <w:r w:rsidRPr="002A4C17">
        <w:rPr>
          <w:color w:val="000000"/>
        </w:rPr>
        <w:t>, формирование экологического мышления и культуры.</w:t>
      </w:r>
    </w:p>
    <w:p w:rsidR="002E492B" w:rsidRDefault="002E492B" w:rsidP="002E492B">
      <w:pPr>
        <w:pStyle w:val="a3"/>
        <w:spacing w:line="276" w:lineRule="auto"/>
        <w:rPr>
          <w:b/>
          <w:bCs/>
          <w:i/>
          <w:color w:val="000000"/>
        </w:rPr>
      </w:pPr>
      <w:proofErr w:type="spellStart"/>
      <w:r w:rsidRPr="002A4C17">
        <w:rPr>
          <w:b/>
          <w:bCs/>
          <w:i/>
          <w:color w:val="000000"/>
        </w:rPr>
        <w:t>Метапредметные</w:t>
      </w:r>
      <w:proofErr w:type="spellEnd"/>
      <w:r w:rsidRPr="002A4C17">
        <w:rPr>
          <w:b/>
          <w:bCs/>
          <w:i/>
          <w:color w:val="000000"/>
        </w:rPr>
        <w:t>:</w:t>
      </w:r>
    </w:p>
    <w:p w:rsidR="002E492B" w:rsidRDefault="002E492B" w:rsidP="002E492B">
      <w:pPr>
        <w:pStyle w:val="a3"/>
        <w:numPr>
          <w:ilvl w:val="1"/>
          <w:numId w:val="1"/>
        </w:numPr>
        <w:spacing w:line="276" w:lineRule="auto"/>
        <w:rPr>
          <w:color w:val="000000"/>
        </w:rPr>
      </w:pPr>
      <w:r w:rsidRPr="002A4C17">
        <w:rPr>
          <w:b/>
          <w:color w:val="000000"/>
        </w:rPr>
        <w:lastRenderedPageBreak/>
        <w:t xml:space="preserve">Регулятивные УУД: </w:t>
      </w:r>
      <w:r w:rsidRPr="002A4C17">
        <w:rPr>
          <w:color w:val="000000"/>
        </w:rPr>
        <w:t>самостоятельно обнаруживать и формулировать учебную проблему, определять цель учебной деятельности.</w:t>
      </w:r>
    </w:p>
    <w:p w:rsidR="002E492B" w:rsidRPr="002A4C17" w:rsidRDefault="002E492B" w:rsidP="002E492B">
      <w:pPr>
        <w:pStyle w:val="a3"/>
        <w:spacing w:line="276" w:lineRule="auto"/>
        <w:rPr>
          <w:b/>
          <w:i/>
          <w:color w:val="000000"/>
        </w:rPr>
      </w:pPr>
    </w:p>
    <w:tbl>
      <w:tblPr>
        <w:tblpPr w:leftFromText="180" w:rightFromText="180" w:vertAnchor="page" w:horzAnchor="margin" w:tblpY="661"/>
        <w:tblW w:w="10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3005"/>
        <w:gridCol w:w="5642"/>
      </w:tblGrid>
      <w:tr w:rsidR="002E492B" w:rsidRPr="002A4C17" w:rsidTr="002E492B">
        <w:trPr>
          <w:trHeight w:val="336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492B" w:rsidRPr="002A4C17" w:rsidRDefault="002E492B" w:rsidP="00BC375F">
            <w:pPr>
              <w:spacing w:line="276" w:lineRule="auto"/>
            </w:pPr>
            <w:r w:rsidRPr="002A4C17">
              <w:t>Этапы урока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i/>
              </w:rPr>
              <w:t>Урок современного типа</w:t>
            </w: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i/>
              </w:rPr>
              <w:t>Действия учителя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i/>
              </w:rPr>
              <w:t>Действия учащихся</w:t>
            </w: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u w:val="single"/>
              </w:rPr>
            </w:pPr>
            <w:r w:rsidRPr="002A4C17">
              <w:rPr>
                <w:u w:val="single"/>
              </w:rPr>
              <w:t xml:space="preserve">Мотивация к учебной деятельности (1-2 минуты) - переход </w:t>
            </w:r>
            <w:proofErr w:type="gramStart"/>
            <w:r w:rsidRPr="002A4C17">
              <w:rPr>
                <w:u w:val="single"/>
              </w:rPr>
              <w:t>обучающегося</w:t>
            </w:r>
            <w:proofErr w:type="gramEnd"/>
            <w:r w:rsidRPr="002A4C17">
              <w:rPr>
                <w:u w:val="single"/>
              </w:rPr>
              <w:t xml:space="preserve"> из жизнедеятельности в учебную деятельность.</w:t>
            </w:r>
          </w:p>
          <w:p w:rsidR="002E492B" w:rsidRPr="002A4C17" w:rsidRDefault="002E492B" w:rsidP="00BC375F">
            <w:pPr>
              <w:spacing w:line="276" w:lineRule="auto"/>
              <w:rPr>
                <w:u w:val="single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</w:pPr>
            <w:r w:rsidRPr="002A4C17">
              <w:t>Приветствует учащихся, проверяет их готовность к уроку.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i/>
              </w:rPr>
              <w:t>Встали ровно, повернулись и улыбнулись друг другу</w:t>
            </w:r>
            <w:r w:rsidRPr="002A4C17">
              <w:t>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Предлагает прочитать ученице заранее выданное стихотворение.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i/>
                <w:color w:val="000000"/>
              </w:rPr>
              <w:t>Ребята, о чём это стихотворение?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t>Приветствуют учителя. Проверяют свою готовность к уроку, настраиваются на работу.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Ученица наизусть читает заранее выданное учителем стихотворение.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  <w:color w:val="000000"/>
              </w:rPr>
            </w:pPr>
            <w:r w:rsidRPr="002A4C17">
              <w:rPr>
                <w:i/>
                <w:color w:val="000000"/>
              </w:rPr>
              <w:t>У осла и соловья,</w:t>
            </w:r>
            <w:r w:rsidRPr="002A4C17">
              <w:rPr>
                <w:i/>
                <w:color w:val="000000"/>
              </w:rPr>
              <w:br/>
              <w:t>У лисы и журавля,</w:t>
            </w:r>
            <w:r w:rsidRPr="002A4C17">
              <w:rPr>
                <w:i/>
                <w:color w:val="000000"/>
              </w:rPr>
              <w:br/>
              <w:t>У стрекоз и муравья</w:t>
            </w:r>
            <w:r w:rsidRPr="002A4C17">
              <w:rPr>
                <w:i/>
                <w:color w:val="000000"/>
              </w:rPr>
              <w:br/>
              <w:t>Жизнь у каждого своя.</w:t>
            </w:r>
            <w:r w:rsidRPr="002A4C17">
              <w:rPr>
                <w:i/>
                <w:color w:val="000000"/>
              </w:rPr>
              <w:br/>
              <w:t>Каждый соблюдает точно</w:t>
            </w:r>
            <w:proofErr w:type="gramStart"/>
            <w:r w:rsidRPr="002A4C17">
              <w:rPr>
                <w:i/>
                <w:color w:val="000000"/>
              </w:rPr>
              <w:br/>
              <w:t>С</w:t>
            </w:r>
            <w:proofErr w:type="gramEnd"/>
            <w:r w:rsidRPr="002A4C17">
              <w:rPr>
                <w:i/>
                <w:color w:val="000000"/>
              </w:rPr>
              <w:t>вой режим и дня, и ночи,</w:t>
            </w:r>
            <w:r w:rsidRPr="002A4C17">
              <w:rPr>
                <w:i/>
                <w:color w:val="000000"/>
              </w:rPr>
              <w:br/>
              <w:t>И у каждого свое</w:t>
            </w:r>
            <w:r w:rsidRPr="002A4C17">
              <w:rPr>
                <w:i/>
                <w:color w:val="000000"/>
              </w:rPr>
              <w:br/>
              <w:t>Облюбовано жилье.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  <w:color w:val="000000"/>
              </w:rPr>
            </w:pPr>
            <w:r w:rsidRPr="002A4C17">
              <w:rPr>
                <w:i/>
                <w:color w:val="000000"/>
              </w:rPr>
              <w:t>Выбирает привереда</w:t>
            </w:r>
            <w:proofErr w:type="gramStart"/>
            <w:r w:rsidRPr="002A4C17">
              <w:rPr>
                <w:i/>
                <w:color w:val="000000"/>
              </w:rPr>
              <w:br/>
              <w:t>Л</w:t>
            </w:r>
            <w:proofErr w:type="gramEnd"/>
            <w:r w:rsidRPr="002A4C17">
              <w:rPr>
                <w:i/>
                <w:color w:val="000000"/>
              </w:rPr>
              <w:t>ишь свое меню обеда,</w:t>
            </w:r>
            <w:r w:rsidRPr="002A4C17">
              <w:rPr>
                <w:i/>
                <w:color w:val="000000"/>
              </w:rPr>
              <w:br/>
              <w:t>А в дороге изберут</w:t>
            </w:r>
            <w:r w:rsidRPr="002A4C17">
              <w:rPr>
                <w:i/>
                <w:color w:val="000000"/>
              </w:rPr>
              <w:br/>
              <w:t>Каждый собственный</w:t>
            </w:r>
            <w:r w:rsidRPr="002A4C17">
              <w:rPr>
                <w:i/>
                <w:color w:val="000000"/>
              </w:rPr>
              <w:br/>
              <w:t>Маршрут –</w:t>
            </w:r>
            <w:r w:rsidRPr="002A4C17">
              <w:rPr>
                <w:i/>
                <w:color w:val="000000"/>
              </w:rPr>
              <w:br/>
              <w:t>У букашки и у птички.</w:t>
            </w:r>
            <w:r w:rsidRPr="002A4C17">
              <w:rPr>
                <w:i/>
                <w:color w:val="000000"/>
              </w:rPr>
              <w:br/>
              <w:t>Тем-то каждый и хорош,</w:t>
            </w:r>
            <w:r w:rsidRPr="002A4C17">
              <w:rPr>
                <w:i/>
                <w:color w:val="000000"/>
              </w:rPr>
              <w:br/>
              <w:t>Что на прочих не похож.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  <w:color w:val="000000"/>
              </w:rPr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rPr>
                <w:rStyle w:val="2"/>
              </w:rPr>
              <w:t xml:space="preserve">Актуализация знаний и фиксирование индивидуального затруднения (5-7 </w:t>
            </w:r>
            <w:r w:rsidRPr="002A4C17">
              <w:rPr>
                <w:u w:val="single"/>
              </w:rPr>
              <w:t xml:space="preserve"> минут</w:t>
            </w:r>
            <w:r w:rsidRPr="002A4C17">
              <w:rPr>
                <w:rStyle w:val="20"/>
              </w:rPr>
              <w:t>).</w:t>
            </w: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</w:pPr>
            <w:r w:rsidRPr="002A4C17">
              <w:t>Какие царства живой природы вам известны и сколько их?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Давным-давно случилась-приключилась такая волшебная история…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Никто сегодня точно не </w:t>
            </w:r>
            <w:proofErr w:type="gramStart"/>
            <w:r w:rsidRPr="002A4C17">
              <w:t>знает когда это было</w:t>
            </w:r>
            <w:proofErr w:type="gramEnd"/>
            <w:r w:rsidRPr="002A4C17">
              <w:t xml:space="preserve">, как это было.… Но на одной из планет в необъятной Вселенной, в Галактике Млечный путь произошло чудо чудесное. В огромном океане зародились живые существа. Существа эти в отличие от неживых тел Природы обладали необычными чудесными волшебными качествами.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- Что за свойства отличают живые организмы  от других</w:t>
            </w:r>
            <w:proofErr w:type="gramStart"/>
            <w:r w:rsidRPr="002A4C17">
              <w:t xml:space="preserve"> ,</w:t>
            </w:r>
            <w:proofErr w:type="gramEnd"/>
            <w:r w:rsidRPr="002A4C17">
              <w:t xml:space="preserve"> неживых тел?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( возьмем  на столах листочки</w:t>
            </w:r>
            <w:proofErr w:type="gramStart"/>
            <w:r w:rsidRPr="002A4C17">
              <w:t xml:space="preserve"> ,</w:t>
            </w:r>
            <w:proofErr w:type="gramEnd"/>
            <w:r w:rsidRPr="002A4C17">
              <w:t xml:space="preserve"> подпишем  их и </w:t>
            </w:r>
            <w:r w:rsidRPr="002A4C17">
              <w:lastRenderedPageBreak/>
              <w:t xml:space="preserve">письменно ответим на этот вопрос)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теперь обменяемся листочками с соседом по плечу и устроим взаимопроверку </w:t>
            </w: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  <w:r w:rsidRPr="002A4C17">
              <w:t>А теперь перейдем к изучению нового материала. Внимательно посмотрим на экран. Какие среды обитания живых организмов вам известны?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А какие свойства характерны для каждой из этих сред?</w:t>
            </w: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lastRenderedPageBreak/>
              <w:t>Ответы учащихся: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Ответы появляются на экране: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дыхание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размножение,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раздражимостью,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питание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выделение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рост и развитие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обмен веществ.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Учащиеся затрудняются ответить на последние </w:t>
            </w:r>
            <w:r w:rsidRPr="002A4C17">
              <w:lastRenderedPageBreak/>
              <w:t>вопросы.</w:t>
            </w: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rPr>
                <w:rStyle w:val="2"/>
              </w:rPr>
              <w:lastRenderedPageBreak/>
              <w:t>Выявление места и причины затруднения (3-4 минуты).</w:t>
            </w: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</w:pPr>
            <w:r w:rsidRPr="002A4C17">
              <w:t>– Как вы думаете, какие цели  мы должны поставить  сегодня на уроке?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Что нам предстоит сегодня узнать?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С чем познакомиться?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rPr>
                <w:i/>
              </w:rPr>
              <w:t>- Сформировать представления о среде обитания, необходимой для жизни организмов, о разнообразии сред</w:t>
            </w:r>
            <w:r w:rsidRPr="002A4C17">
              <w:t>.</w:t>
            </w: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  <w:r w:rsidRPr="002A4C17">
              <w:t>Познакомиться с отличительными особенностями разных сред обитания организмов;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Найти отличия между условиями жизни в разных средах и определить черты приспособленности организмов к жизни в них.</w:t>
            </w: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  <w:rPr>
                <w:i/>
                <w:shd w:val="clear" w:color="auto" w:fill="FFFFFF"/>
              </w:rPr>
            </w:pPr>
            <w:r w:rsidRPr="002A4C17">
              <w:rPr>
                <w:i/>
                <w:color w:val="000000"/>
              </w:rPr>
              <w:t xml:space="preserve">А сейчас поработаем в парах. Перед вами лежат карточки с названиями живых организмов. Подумайте, почему эти организмы оказались в </w:t>
            </w:r>
            <w:r w:rsidRPr="002A4C17">
              <w:rPr>
                <w:i/>
                <w:color w:val="000000"/>
              </w:rPr>
              <w:lastRenderedPageBreak/>
              <w:t>одной группе.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АИСТ, ТИГР, СТРЕКОЗА, ЗМЕЯ</w:t>
            </w:r>
            <w:r w:rsidRPr="002A4C17">
              <w:rPr>
                <w:rStyle w:val="apple-converted-space"/>
              </w:rPr>
              <w:t> </w:t>
            </w:r>
            <w:r w:rsidRPr="002A4C17">
              <w:rPr>
                <w:color w:val="000000"/>
              </w:rPr>
              <w:sym w:font="Wingdings" w:char="F0E0"/>
            </w:r>
            <w:r w:rsidRPr="002A4C17">
              <w:rPr>
                <w:rStyle w:val="apple-converted-space"/>
              </w:rPr>
              <w:t> </w:t>
            </w:r>
            <w:r w:rsidRPr="002A4C17">
              <w:rPr>
                <w:color w:val="000000"/>
              </w:rPr>
              <w:t>окружает воздух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КИТ, КАРАСЬ, ПИЯВКА, ВОДОРОСЛИ</w:t>
            </w:r>
            <w:r w:rsidRPr="002A4C17">
              <w:rPr>
                <w:rStyle w:val="apple-converted-space"/>
              </w:rPr>
              <w:t> </w:t>
            </w:r>
            <w:r w:rsidRPr="002A4C17">
              <w:rPr>
                <w:color w:val="000000"/>
              </w:rPr>
              <w:sym w:font="Wingdings" w:char="F0E0"/>
            </w:r>
            <w:r w:rsidRPr="002A4C17">
              <w:rPr>
                <w:rStyle w:val="apple-converted-space"/>
              </w:rPr>
              <w:t> </w:t>
            </w:r>
            <w:r w:rsidRPr="002A4C17">
              <w:rPr>
                <w:color w:val="000000"/>
              </w:rPr>
              <w:t>окружает вода (живут в воде)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КРОТ, КОРНИ РАСТЕНИЙ, ЛИЧИНКА ЖУКА, ДОЖДЕВОЙ ЧЕРВЬ</w:t>
            </w:r>
            <w:r w:rsidRPr="002A4C17">
              <w:rPr>
                <w:rStyle w:val="apple-converted-space"/>
              </w:rPr>
              <w:t> </w:t>
            </w:r>
            <w:r w:rsidRPr="002A4C17">
              <w:rPr>
                <w:color w:val="000000"/>
              </w:rPr>
              <w:sym w:font="Wingdings" w:char="F0E0"/>
            </w:r>
            <w:r w:rsidRPr="002A4C17">
              <w:rPr>
                <w:rStyle w:val="apple-converted-space"/>
              </w:rPr>
              <w:t> </w:t>
            </w:r>
            <w:r w:rsidRPr="002A4C17">
              <w:rPr>
                <w:color w:val="000000"/>
              </w:rPr>
              <w:t>живут в почве (окружает почва)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t xml:space="preserve">ВИРУСЫ, БАКТЕРИИ – ПАРАЗИТЫ, ЧЕРВИ, ВШИ, БЛОХИ </w:t>
            </w:r>
            <w:r w:rsidRPr="002A4C17">
              <w:rPr>
                <w:color w:val="000000"/>
              </w:rPr>
              <w:sym w:font="Wingdings" w:char="F0E0"/>
            </w:r>
            <w:r w:rsidRPr="002A4C17">
              <w:rPr>
                <w:rStyle w:val="apple-converted-space"/>
              </w:rPr>
              <w:t> </w:t>
            </w:r>
            <w:r w:rsidRPr="002A4C17">
              <w:rPr>
                <w:color w:val="000000"/>
              </w:rPr>
              <w:t>живут внутри другого организма.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lastRenderedPageBreak/>
              <w:t xml:space="preserve">-Постановка задач урока самими учащимися. </w:t>
            </w:r>
          </w:p>
          <w:p w:rsidR="002E492B" w:rsidRPr="002B0202" w:rsidRDefault="002E492B" w:rsidP="00BC375F">
            <w:pPr>
              <w:spacing w:line="276" w:lineRule="auto"/>
              <w:rPr>
                <w:i/>
              </w:rPr>
            </w:pPr>
            <w:r w:rsidRPr="002A4C17">
              <w:t>-</w:t>
            </w:r>
            <w:r w:rsidRPr="002B0202">
              <w:rPr>
                <w:i/>
              </w:rPr>
              <w:t xml:space="preserve">Узнать, что такое среда обитания организмов; </w:t>
            </w:r>
          </w:p>
          <w:p w:rsidR="002E492B" w:rsidRPr="002B0202" w:rsidRDefault="002E492B" w:rsidP="00BC375F">
            <w:pPr>
              <w:spacing w:line="276" w:lineRule="auto"/>
              <w:rPr>
                <w:i/>
              </w:rPr>
            </w:pPr>
            <w:r w:rsidRPr="002B0202">
              <w:rPr>
                <w:i/>
              </w:rPr>
              <w:t xml:space="preserve">-Познакомиться с отличительными особенностями разных сред обитания организмов; </w:t>
            </w:r>
          </w:p>
          <w:p w:rsidR="002E492B" w:rsidRPr="002B0202" w:rsidRDefault="002E492B" w:rsidP="00BC375F">
            <w:pPr>
              <w:spacing w:line="276" w:lineRule="auto"/>
              <w:rPr>
                <w:i/>
              </w:rPr>
            </w:pPr>
            <w:r w:rsidRPr="002B0202">
              <w:rPr>
                <w:i/>
              </w:rPr>
              <w:t xml:space="preserve">-Найти отличия между условиями жизни в разных средах и определить  черты приспособленности организмов к жизни в них; </w:t>
            </w:r>
          </w:p>
          <w:p w:rsidR="002E492B" w:rsidRPr="002B0202" w:rsidRDefault="002E492B" w:rsidP="00BC375F">
            <w:pPr>
              <w:spacing w:line="276" w:lineRule="auto"/>
              <w:rPr>
                <w:i/>
              </w:rPr>
            </w:pPr>
            <w:r w:rsidRPr="002B0202">
              <w:rPr>
                <w:i/>
              </w:rPr>
              <w:t xml:space="preserve">-Конкретизировать знания о различных средах обитания организмов; 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Работают с текстом и рисунками учебника (учебник стр.19), анализируют предстоящую деятельность. Принимают участие в диалоге с учителем.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Разбиваются на пары и работают с карточками, раскрывают полученные знания (понятия).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proofErr w:type="spellStart"/>
            <w:proofErr w:type="gramStart"/>
            <w:r w:rsidRPr="002A4C17">
              <w:rPr>
                <w:rStyle w:val="2"/>
              </w:rPr>
              <w:lastRenderedPageBreak/>
              <w:t>Целеполагание</w:t>
            </w:r>
            <w:proofErr w:type="spellEnd"/>
            <w:r w:rsidRPr="002A4C17">
              <w:rPr>
                <w:rStyle w:val="2"/>
              </w:rPr>
              <w:t xml:space="preserve"> и построение проекта выхода из затруднения (цель и тема, способ,</w:t>
            </w:r>
            <w:r w:rsidRPr="002A4C17">
              <w:t xml:space="preserve"> </w:t>
            </w:r>
            <w:r w:rsidRPr="002A4C17">
              <w:rPr>
                <w:rStyle w:val="2"/>
              </w:rPr>
              <w:t>план, средство) (4-6 минут.</w:t>
            </w:r>
            <w:proofErr w:type="gramEnd"/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 xml:space="preserve">Формулирует задания для учеников. 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Высказывают предположения на поставленные вопросы и предлагают свои версии выхода из затруднения – ознакомиться с текстом учебника и заполнить таблицу по факторам среды и их свойствам.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rPr>
                <w:rStyle w:val="2"/>
              </w:rPr>
              <w:t>Реализация построенного проекта (5-8 минут)</w:t>
            </w:r>
            <w:r w:rsidRPr="002A4C17"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Организует работу в группах по заполнению таблицы: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i/>
              </w:rPr>
              <w:t>Организует физкультминутку: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  <w:p w:rsidR="002E492B" w:rsidRPr="002A4C17" w:rsidRDefault="002E492B" w:rsidP="00BC375F">
            <w:pPr>
              <w:spacing w:line="276" w:lineRule="auto"/>
            </w:pPr>
            <w:r w:rsidRPr="002A4C17">
              <w:t>Руки тянем в потолок,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Будто к солнышку цветок.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(потягивание, руки вверх)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Мы попрыгаем немного.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(прыжки на месте)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И пройдемся по дороге.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(ходьба на месте)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За столы садимся дружно-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Нам теперь учиться нужно.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t>(дети садятся за парты)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shd w:val="clear" w:color="auto" w:fill="FFFFFF"/>
              </w:rPr>
              <w:t>-</w:t>
            </w:r>
            <w:r w:rsidRPr="002A4C17">
              <w:rPr>
                <w:i/>
              </w:rPr>
              <w:t xml:space="preserve">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lastRenderedPageBreak/>
              <w:t>Учащиеся заполняют схему, обсуждая характеристики в группах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ХАРАКТЕРИСТИКА СРЕД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2E492B" w:rsidRPr="002A4C17" w:rsidTr="002E492B"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Факторы среды</w:t>
                  </w: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 xml:space="preserve">Водная </w:t>
                  </w: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почвенная</w:t>
                  </w: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Наземно-воздушная</w:t>
                  </w:r>
                </w:p>
              </w:tc>
              <w:tc>
                <w:tcPr>
                  <w:tcW w:w="1915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Другой организм</w:t>
                  </w:r>
                </w:p>
              </w:tc>
            </w:tr>
            <w:tr w:rsidR="002E492B" w:rsidRPr="002A4C17" w:rsidTr="002E492B"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Количество воздуха</w:t>
                  </w: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5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</w:tr>
            <w:tr w:rsidR="002E492B" w:rsidRPr="002A4C17" w:rsidTr="002E492B"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Количество света</w:t>
                  </w: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5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</w:tr>
            <w:tr w:rsidR="002E492B" w:rsidRPr="002A4C17" w:rsidTr="002E492B"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Количество влаги</w:t>
                  </w: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5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</w:tr>
            <w:tr w:rsidR="002E492B" w:rsidRPr="002A4C17" w:rsidTr="002E492B"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t>Интенсивность измене</w:t>
                  </w:r>
                  <w:r w:rsidRPr="002B3050">
                    <w:rPr>
                      <w:rFonts w:ascii="Calibri" w:hAnsi="Calibri"/>
                      <w:sz w:val="28"/>
                      <w:szCs w:val="22"/>
                    </w:rPr>
                    <w:lastRenderedPageBreak/>
                    <w:t>ния температуры</w:t>
                  </w: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  <w:tc>
                <w:tcPr>
                  <w:tcW w:w="1915" w:type="dxa"/>
                </w:tcPr>
                <w:p w:rsidR="002E492B" w:rsidRPr="002B3050" w:rsidRDefault="002E492B" w:rsidP="00BC375F">
                  <w:pPr>
                    <w:framePr w:hSpace="180" w:wrap="around" w:vAnchor="page" w:hAnchor="margin" w:y="661"/>
                    <w:spacing w:after="200" w:line="276" w:lineRule="auto"/>
                    <w:ind w:left="720"/>
                    <w:contextualSpacing/>
                    <w:rPr>
                      <w:rFonts w:ascii="Calibri" w:hAnsi="Calibri"/>
                      <w:sz w:val="28"/>
                      <w:szCs w:val="22"/>
                    </w:rPr>
                  </w:pPr>
                </w:p>
              </w:tc>
            </w:tr>
          </w:tbl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  <w:r w:rsidRPr="002A4C17">
              <w:t>-Проверка таблицы и обсуждение параметров.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-Приспособленность животных и растений к наземно-воздушной среде обитания. Обобщаются ответы учеников, устно оформляется вывод о приспособлениях к различным средам обитания жизни.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-Приспособления к жизни в водной среде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-Приспособления к жизни в почвенной среде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-Обитатели почвенной среды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Земноводные – организмы, живущие в наземно-воздушной и водной среде.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Обратить внимание на организмы, обитающие в двух и более средах: бактерии, лягушки, мыши. 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t xml:space="preserve">Работают </w:t>
            </w:r>
            <w:r w:rsidRPr="002A4C17">
              <w:rPr>
                <w:rStyle w:val="a8"/>
                <w:shd w:val="clear" w:color="auto" w:fill="FFFFFF"/>
              </w:rPr>
              <w:t>в группах по 4 человека,</w:t>
            </w:r>
            <w:r w:rsidRPr="002A4C17">
              <w:t xml:space="preserve"> выполняют задание по заполнению таблицы.</w:t>
            </w:r>
            <w:r w:rsidRPr="002A4C17">
              <w:rPr>
                <w:shd w:val="clear" w:color="auto" w:fill="FFFFFF"/>
              </w:rPr>
              <w:t xml:space="preserve"> 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Высказывают предположения на поставленные вопросы.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 xml:space="preserve"> Раскрывают полученные знания (понятия).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 xml:space="preserve">Результаты представляют </w:t>
            </w:r>
            <w:proofErr w:type="gramStart"/>
            <w:r w:rsidRPr="002A4C17">
              <w:rPr>
                <w:shd w:val="clear" w:color="auto" w:fill="FFFFFF"/>
              </w:rPr>
              <w:t>виде</w:t>
            </w:r>
            <w:proofErr w:type="gramEnd"/>
            <w:r w:rsidRPr="002A4C17">
              <w:rPr>
                <w:shd w:val="clear" w:color="auto" w:fill="FFFFFF"/>
              </w:rPr>
              <w:t xml:space="preserve"> таблицы</w:t>
            </w:r>
            <w:r w:rsidRPr="002A4C17">
              <w:rPr>
                <w:rStyle w:val="a8"/>
                <w:shd w:val="clear" w:color="auto" w:fill="FFFFFF"/>
              </w:rPr>
              <w:t>, работа в группах по 4 человека.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Делают вывод о том, что все среды взаимосвязаны, записывают в тетрадях определения.</w:t>
            </w:r>
          </w:p>
          <w:p w:rsidR="002E492B" w:rsidRPr="002A4C17" w:rsidRDefault="002E492B" w:rsidP="00BC375F">
            <w:pPr>
              <w:spacing w:line="276" w:lineRule="auto"/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rStyle w:val="2"/>
                <w:b w:val="0"/>
                <w:bCs w:val="0"/>
                <w:lang w:eastAsia="en-US" w:bidi="en-US"/>
              </w:rPr>
            </w:pPr>
            <w:r w:rsidRPr="002A4C17">
              <w:rPr>
                <w:rStyle w:val="2"/>
              </w:rPr>
              <w:lastRenderedPageBreak/>
              <w:t>Первичное закрепление с проговариванием во внешней речи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rPr>
                <w:rStyle w:val="2"/>
              </w:rPr>
              <w:t xml:space="preserve"> (4-5 минут).</w:t>
            </w: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Проверяет заполнение таблицы, корректирует результаты и демонстрирует готовую таблицу.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color w:val="000000"/>
              </w:rPr>
              <w:t xml:space="preserve">А сейчас я приглашаю вас в «Картинную галерею», отгадайте, кто изображен на фото и определите </w:t>
            </w:r>
            <w:r w:rsidRPr="002A4C17">
              <w:rPr>
                <w:color w:val="000000"/>
              </w:rPr>
              <w:lastRenderedPageBreak/>
              <w:t>среду его обитания.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lastRenderedPageBreak/>
              <w:t>Фиксируют свои результаты.</w:t>
            </w: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Дети называют животное и его среду обитания.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rStyle w:val="2"/>
                <w:b w:val="0"/>
                <w:bCs w:val="0"/>
                <w:lang w:eastAsia="en-US" w:bidi="en-US"/>
              </w:rPr>
            </w:pPr>
            <w:r w:rsidRPr="002A4C17">
              <w:rPr>
                <w:rStyle w:val="2"/>
              </w:rPr>
              <w:lastRenderedPageBreak/>
              <w:t xml:space="preserve">Самостоятельная работа с самопроверкой по эталону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rPr>
                <w:rStyle w:val="2"/>
              </w:rPr>
              <w:t>(5-7 минут).</w:t>
            </w: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  <w:r w:rsidRPr="002A4C17">
              <w:rPr>
                <w:shd w:val="clear" w:color="auto" w:fill="FFFFFF"/>
              </w:rPr>
              <w:t>Предлагает выполнить тест по теме урока.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Учащиеся выполняют тест.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Выполняют взаимопроверку теста по эталону.</w:t>
            </w:r>
            <w:r w:rsidRPr="002A4C17">
              <w:rPr>
                <w:shd w:val="clear" w:color="auto" w:fill="FFFFFF"/>
              </w:rPr>
              <w:t xml:space="preserve"> Озвучивают результаты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Анализируют результаты теста и знания,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полученные на уроке, выбирают необходимые сведения и группируют их.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8. </w:t>
            </w:r>
            <w:r w:rsidRPr="002A4C17">
              <w:rPr>
                <w:rStyle w:val="2"/>
              </w:rPr>
              <w:t>Включение в систему знаний и повторение (4-5 минут).</w:t>
            </w: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Изучив характеристику среды обитания логично перейти к пониманию того, как разные организмы приспособились жить в ней.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Проблема - выяснить приспособления живых организмов к средам обитания.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Учитель: Друзья, мы выяснили, что условия обитания влияют на внешний вид, внутреннее строение и поведение живых организмов.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Я предлагаю вам выполнить следующее задание: Найдите в предложенном тексте</w:t>
            </w:r>
          </w:p>
          <w:p w:rsidR="002E492B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 xml:space="preserve">(или </w:t>
            </w:r>
            <w:proofErr w:type="gramStart"/>
            <w:r w:rsidRPr="002A4C17">
              <w:rPr>
                <w:color w:val="000000"/>
              </w:rPr>
              <w:t>тексте</w:t>
            </w:r>
            <w:proofErr w:type="gramEnd"/>
            <w:r w:rsidRPr="002A4C17">
              <w:rPr>
                <w:color w:val="000000"/>
              </w:rPr>
              <w:t xml:space="preserve"> $4 учебника) примеры приспособлений живых организмов к средам обитания (по 1-2 примера) и занесите их в свою схему. Можете предложить свои примеры.</w:t>
            </w:r>
            <w:r>
              <w:rPr>
                <w:color w:val="000000"/>
              </w:rPr>
              <w:t xml:space="preserve"> </w:t>
            </w:r>
          </w:p>
          <w:p w:rsidR="002E492B" w:rsidRPr="002B0202" w:rsidRDefault="002E492B" w:rsidP="00BC375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Учащиеся находят нужную информацию и заносят её в свои схемы в тетрадях.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>Примеры детских ответов: крылья для полёт</w:t>
            </w:r>
            <w:proofErr w:type="gramStart"/>
            <w:r w:rsidRPr="002A4C17">
              <w:rPr>
                <w:color w:val="000000"/>
              </w:rPr>
              <w:t>а у аи</w:t>
            </w:r>
            <w:proofErr w:type="gramEnd"/>
            <w:r w:rsidRPr="002A4C17">
              <w:rPr>
                <w:color w:val="000000"/>
              </w:rPr>
              <w:t>ста, сильные ноги для бега у страуса (передвижение в наземно-воздушной среде); жабры для дыхания у рыб, ласты для плавания у моржа (дыхание и передвижение в водной среде); тело покрыто слизью и щетинками для передвижения у дождевого червя (передвижение в почве).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</w:tc>
      </w:tr>
      <w:tr w:rsidR="002E492B" w:rsidRPr="002A4C17" w:rsidTr="002E492B">
        <w:trPr>
          <w:trHeight w:val="388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rStyle w:val="2"/>
                <w:b w:val="0"/>
                <w:bCs w:val="0"/>
                <w:lang w:eastAsia="en-US" w:bidi="en-US"/>
              </w:rPr>
            </w:pPr>
            <w:r w:rsidRPr="002A4C17">
              <w:rPr>
                <w:rStyle w:val="2"/>
              </w:rPr>
              <w:t xml:space="preserve">Рефлексия учебной деятельности на уроке - итог урока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rPr>
                <w:rStyle w:val="2"/>
              </w:rPr>
              <w:t>(2-3 минуты).</w:t>
            </w:r>
          </w:p>
          <w:p w:rsidR="002E492B" w:rsidRPr="002A4C17" w:rsidRDefault="002E492B" w:rsidP="00BC375F">
            <w:pPr>
              <w:spacing w:line="276" w:lineRule="auto"/>
            </w:pPr>
          </w:p>
          <w:p w:rsidR="002E492B" w:rsidRPr="002A4C17" w:rsidRDefault="002E492B" w:rsidP="00BC375F">
            <w:pPr>
              <w:spacing w:line="276" w:lineRule="auto"/>
            </w:pP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>Подводит итоги урока.</w:t>
            </w:r>
          </w:p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t xml:space="preserve">Комментирует и выставляет оценки за урок. </w:t>
            </w:r>
          </w:p>
          <w:p w:rsidR="002E492B" w:rsidRPr="002A4C17" w:rsidRDefault="002E492B" w:rsidP="00BC375F">
            <w:pPr>
              <w:spacing w:line="276" w:lineRule="auto"/>
              <w:rPr>
                <w:color w:val="000000"/>
              </w:rPr>
            </w:pPr>
            <w:r w:rsidRPr="002A4C17">
              <w:rPr>
                <w:color w:val="000000"/>
              </w:rPr>
              <w:t xml:space="preserve">Творческое задание: придумать и нарисовать фантастическое животное, которое может обитать во всех средах жизни. </w:t>
            </w:r>
            <w:r w:rsidRPr="002A4C17">
              <w:rPr>
                <w:color w:val="000000"/>
              </w:rPr>
              <w:lastRenderedPageBreak/>
              <w:t>Подумать, как оно приспособилось к условиям обитания? Составить мини-рассказ.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92B" w:rsidRPr="002A4C17" w:rsidRDefault="002E492B" w:rsidP="00BC375F">
            <w:pPr>
              <w:spacing w:line="276" w:lineRule="auto"/>
              <w:rPr>
                <w:shd w:val="clear" w:color="auto" w:fill="FFFFFF"/>
              </w:rPr>
            </w:pPr>
            <w:r w:rsidRPr="002A4C17">
              <w:rPr>
                <w:shd w:val="clear" w:color="auto" w:fill="FFFFFF"/>
              </w:rPr>
              <w:lastRenderedPageBreak/>
              <w:t>Оценивают работу на уроке всего класса. Выбирают уровень домашнего задания, записывают в дневник.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Высказывание  учащихся: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Сегодня урок</w:t>
            </w:r>
            <w:proofErr w:type="gramStart"/>
            <w:r w:rsidRPr="002A4C17">
              <w:t xml:space="preserve"> :</w:t>
            </w:r>
            <w:proofErr w:type="gramEnd"/>
            <w:r w:rsidRPr="002A4C17">
              <w:t xml:space="preserve"> 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лёгкий – трудный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интересный – скучный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полезный – ненужный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Я ученик: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старательный – ленивый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lastRenderedPageBreak/>
              <w:t xml:space="preserve"> внимательный – невнимательный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>урок усвоил – не усвоил</w:t>
            </w:r>
          </w:p>
          <w:p w:rsidR="002E492B" w:rsidRPr="002A4C17" w:rsidRDefault="002E492B" w:rsidP="00BC375F">
            <w:pPr>
              <w:spacing w:line="276" w:lineRule="auto"/>
            </w:pPr>
            <w:r w:rsidRPr="002A4C17">
              <w:t xml:space="preserve">Оценивают свое самочувствие  на уроке – очень понравилось, не очень понравилось, что хотелось бы изменить, что ближе по настроению. </w:t>
            </w:r>
          </w:p>
          <w:p w:rsidR="002E492B" w:rsidRPr="002A4C17" w:rsidRDefault="002E492B" w:rsidP="00BC375F">
            <w:pPr>
              <w:spacing w:line="276" w:lineRule="auto"/>
              <w:rPr>
                <w:i/>
              </w:rPr>
            </w:pPr>
          </w:p>
        </w:tc>
      </w:tr>
    </w:tbl>
    <w:p w:rsidR="002E492B" w:rsidRPr="002B3050" w:rsidRDefault="002E492B" w:rsidP="002E492B">
      <w:pPr>
        <w:pStyle w:val="a3"/>
        <w:spacing w:line="276" w:lineRule="auto"/>
        <w:rPr>
          <w:color w:val="000000"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2E492B" w:rsidRDefault="002E492B" w:rsidP="002E492B">
      <w:pPr>
        <w:spacing w:line="276" w:lineRule="auto"/>
        <w:jc w:val="both"/>
        <w:rPr>
          <w:bCs/>
        </w:rPr>
      </w:pPr>
    </w:p>
    <w:p w:rsidR="00FD5076" w:rsidRDefault="00FD5076"/>
    <w:sectPr w:rsidR="00FD5076" w:rsidSect="00242FEA">
      <w:footerReference w:type="even" r:id="rId5"/>
      <w:footerReference w:type="default" r:id="rId6"/>
      <w:pgSz w:w="11906" w:h="16838"/>
      <w:pgMar w:top="539" w:right="386" w:bottom="360" w:left="9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7E" w:rsidRDefault="002E492B" w:rsidP="00381C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407E" w:rsidRDefault="002E492B" w:rsidP="00D222F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7E" w:rsidRDefault="002E492B" w:rsidP="00381C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6407E" w:rsidRDefault="002E492B" w:rsidP="00D222FB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705"/>
    <w:multiLevelType w:val="hybridMultilevel"/>
    <w:tmpl w:val="0A9A3688"/>
    <w:lvl w:ilvl="0" w:tplc="B96E54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A450016"/>
    <w:multiLevelType w:val="hybridMultilevel"/>
    <w:tmpl w:val="DFEE66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F64C4"/>
    <w:multiLevelType w:val="multilevel"/>
    <w:tmpl w:val="AAC0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31F3C"/>
    <w:multiLevelType w:val="hybridMultilevel"/>
    <w:tmpl w:val="B5343678"/>
    <w:lvl w:ilvl="0" w:tplc="068EDC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610EA"/>
    <w:multiLevelType w:val="hybridMultilevel"/>
    <w:tmpl w:val="89A06AC4"/>
    <w:lvl w:ilvl="0" w:tplc="4FD03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F2750"/>
    <w:multiLevelType w:val="hybridMultilevel"/>
    <w:tmpl w:val="96EE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23671"/>
    <w:multiLevelType w:val="hybridMultilevel"/>
    <w:tmpl w:val="C8EA4454"/>
    <w:lvl w:ilvl="0" w:tplc="A16296CE">
      <w:start w:val="2"/>
      <w:numFmt w:val="decimal"/>
      <w:lvlText w:val="%1."/>
      <w:lvlJc w:val="left"/>
      <w:pPr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E492B"/>
    <w:rsid w:val="00033BD5"/>
    <w:rsid w:val="00072F76"/>
    <w:rsid w:val="000A5396"/>
    <w:rsid w:val="002E492B"/>
    <w:rsid w:val="00305793"/>
    <w:rsid w:val="003146DB"/>
    <w:rsid w:val="003F4351"/>
    <w:rsid w:val="004175A6"/>
    <w:rsid w:val="0042223F"/>
    <w:rsid w:val="004A05F7"/>
    <w:rsid w:val="004F6991"/>
    <w:rsid w:val="00533FB4"/>
    <w:rsid w:val="005F64D1"/>
    <w:rsid w:val="0068080E"/>
    <w:rsid w:val="007C3F74"/>
    <w:rsid w:val="007C57A8"/>
    <w:rsid w:val="00960C73"/>
    <w:rsid w:val="00A271EB"/>
    <w:rsid w:val="00A644D9"/>
    <w:rsid w:val="00AA33E2"/>
    <w:rsid w:val="00AC42A8"/>
    <w:rsid w:val="00AF5042"/>
    <w:rsid w:val="00B44BAE"/>
    <w:rsid w:val="00BB5620"/>
    <w:rsid w:val="00BE4A76"/>
    <w:rsid w:val="00C02742"/>
    <w:rsid w:val="00C902B7"/>
    <w:rsid w:val="00EE253D"/>
    <w:rsid w:val="00F8035C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492B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E49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E4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92B"/>
  </w:style>
  <w:style w:type="paragraph" w:styleId="a7">
    <w:name w:val="List Paragraph"/>
    <w:basedOn w:val="a"/>
    <w:uiPriority w:val="34"/>
    <w:qFormat/>
    <w:rsid w:val="002E492B"/>
    <w:pPr>
      <w:spacing w:after="200" w:line="276" w:lineRule="auto"/>
      <w:ind w:left="720"/>
      <w:contextualSpacing/>
    </w:pPr>
    <w:rPr>
      <w:rFonts w:ascii="Calibri" w:hAnsi="Calibri"/>
      <w:sz w:val="28"/>
      <w:szCs w:val="22"/>
      <w:lang w:val="en-US" w:eastAsia="en-US" w:bidi="en-US"/>
    </w:rPr>
  </w:style>
  <w:style w:type="character" w:customStyle="1" w:styleId="2">
    <w:name w:val="Заголовок №2"/>
    <w:basedOn w:val="a0"/>
    <w:rsid w:val="002E49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0">
    <w:name w:val="Заголовок №2 + Малые прописные"/>
    <w:basedOn w:val="a0"/>
    <w:rsid w:val="002E492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6"/>
      <w:w w:val="100"/>
      <w:position w:val="0"/>
      <w:sz w:val="23"/>
      <w:szCs w:val="23"/>
      <w:u w:val="single"/>
      <w:lang w:val="ru-RU" w:eastAsia="ru-RU" w:bidi="ru-RU"/>
    </w:rPr>
  </w:style>
  <w:style w:type="character" w:styleId="a8">
    <w:name w:val="Strong"/>
    <w:basedOn w:val="a0"/>
    <w:uiPriority w:val="22"/>
    <w:qFormat/>
    <w:rsid w:val="002E492B"/>
    <w:rPr>
      <w:b/>
      <w:bCs/>
    </w:rPr>
  </w:style>
  <w:style w:type="character" w:customStyle="1" w:styleId="apple-converted-space">
    <w:name w:val="apple-converted-space"/>
    <w:basedOn w:val="a0"/>
    <w:rsid w:val="002E4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2015-10-15T06:25:00Z</dcterms:created>
  <dcterms:modified xsi:type="dcterms:W3CDTF">2015-10-15T06:30:00Z</dcterms:modified>
</cp:coreProperties>
</file>