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23" w:rsidRDefault="00AA0923" w:rsidP="00AA0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 карта  изучения темы урока  по математике  в 6 классе: «Сложение чисел  с помощью  координатной прямой»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AA0923" w:rsidTr="002D5663">
        <w:tc>
          <w:tcPr>
            <w:tcW w:w="3369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Предмет</w:t>
            </w:r>
          </w:p>
        </w:tc>
        <w:tc>
          <w:tcPr>
            <w:tcW w:w="11417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</w:p>
        </w:tc>
      </w:tr>
      <w:tr w:rsidR="00AA0923" w:rsidTr="002D5663">
        <w:tc>
          <w:tcPr>
            <w:tcW w:w="3369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417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0923" w:rsidTr="002D5663">
        <w:tc>
          <w:tcPr>
            <w:tcW w:w="3369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УМК</w:t>
            </w:r>
          </w:p>
        </w:tc>
        <w:tc>
          <w:tcPr>
            <w:tcW w:w="11417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В.И.Жохов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Чесноков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.И.Шварцбурд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 .6 класс</w:t>
            </w:r>
          </w:p>
        </w:tc>
      </w:tr>
      <w:tr w:rsidR="00AA0923" w:rsidTr="002D5663">
        <w:tc>
          <w:tcPr>
            <w:tcW w:w="3369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417" w:type="dxa"/>
          </w:tcPr>
          <w:p w:rsidR="00AA0923" w:rsidRPr="00341BA6" w:rsidRDefault="00AA0923" w:rsidP="002D566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Сложение  чисел  с помощью  координатной прямой.</w:t>
            </w:r>
            <w:bookmarkEnd w:id="0"/>
          </w:p>
        </w:tc>
      </w:tr>
      <w:tr w:rsidR="00AA0923" w:rsidTr="002D5663">
        <w:tc>
          <w:tcPr>
            <w:tcW w:w="3369" w:type="dxa"/>
          </w:tcPr>
          <w:p w:rsidR="00AA0923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11417" w:type="dxa"/>
          </w:tcPr>
          <w:p w:rsidR="00AA0923" w:rsidRPr="00341BA6" w:rsidRDefault="00AA0923" w:rsidP="002D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нового  материала</w:t>
            </w:r>
          </w:p>
        </w:tc>
      </w:tr>
    </w:tbl>
    <w:p w:rsidR="00AA0923" w:rsidRDefault="00AA0923" w:rsidP="00AA0923">
      <w:pPr>
        <w:rPr>
          <w:rFonts w:ascii="Times New Roman" w:hAnsi="Times New Roman" w:cs="Times New Roman"/>
          <w:sz w:val="28"/>
          <w:szCs w:val="28"/>
        </w:rPr>
      </w:pPr>
    </w:p>
    <w:p w:rsidR="00AA0923" w:rsidRPr="00820E51" w:rsidRDefault="00AA0923" w:rsidP="00AA09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310"/>
        <w:gridCol w:w="6"/>
        <w:gridCol w:w="1835"/>
        <w:gridCol w:w="12"/>
        <w:gridCol w:w="1848"/>
        <w:gridCol w:w="1785"/>
        <w:gridCol w:w="62"/>
        <w:gridCol w:w="1852"/>
        <w:gridCol w:w="1849"/>
      </w:tblGrid>
      <w:tr w:rsidR="00AA0923" w:rsidRPr="005403A0" w:rsidTr="002D5663">
        <w:trPr>
          <w:trHeight w:val="368"/>
        </w:trPr>
        <w:tc>
          <w:tcPr>
            <w:tcW w:w="1384" w:type="dxa"/>
            <w:vMerge w:val="restart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Этап  урока </w:t>
            </w:r>
          </w:p>
        </w:tc>
        <w:tc>
          <w:tcPr>
            <w:tcW w:w="1843" w:type="dxa"/>
            <w:vMerge w:val="restart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11559" w:type="dxa"/>
            <w:gridSpan w:val="9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</w:tr>
      <w:tr w:rsidR="00AA0923" w:rsidRPr="005403A0" w:rsidTr="002D5663">
        <w:trPr>
          <w:trHeight w:val="536"/>
        </w:trPr>
        <w:tc>
          <w:tcPr>
            <w:tcW w:w="1384" w:type="dxa"/>
            <w:vMerge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3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     Познавательная</w:t>
            </w:r>
          </w:p>
        </w:tc>
        <w:tc>
          <w:tcPr>
            <w:tcW w:w="3645" w:type="dxa"/>
            <w:gridSpan w:val="3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Коммуникативная </w:t>
            </w:r>
          </w:p>
        </w:tc>
        <w:tc>
          <w:tcPr>
            <w:tcW w:w="3763" w:type="dxa"/>
            <w:gridSpan w:val="3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Регулятивная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23" w:rsidRPr="005403A0" w:rsidTr="002D5663">
        <w:trPr>
          <w:cantSplit/>
          <w:trHeight w:val="1134"/>
        </w:trPr>
        <w:tc>
          <w:tcPr>
            <w:tcW w:w="1384" w:type="dxa"/>
            <w:vMerge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extDirection w:val="btLr"/>
          </w:tcPr>
          <w:p w:rsidR="00AA0923" w:rsidRPr="005403A0" w:rsidRDefault="00AA0923" w:rsidP="002D5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Осуществляемые  действия</w:t>
            </w:r>
          </w:p>
        </w:tc>
        <w:tc>
          <w:tcPr>
            <w:tcW w:w="1841" w:type="dxa"/>
            <w:gridSpan w:val="2"/>
            <w:textDirection w:val="btLr"/>
          </w:tcPr>
          <w:p w:rsidR="00AA0923" w:rsidRPr="005403A0" w:rsidRDefault="00AA0923" w:rsidP="002D5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860" w:type="dxa"/>
            <w:gridSpan w:val="2"/>
            <w:textDirection w:val="btLr"/>
          </w:tcPr>
          <w:p w:rsidR="00AA0923" w:rsidRPr="005403A0" w:rsidRDefault="00AA0923" w:rsidP="002D5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Осуществляемые  действия</w:t>
            </w:r>
          </w:p>
        </w:tc>
        <w:tc>
          <w:tcPr>
            <w:tcW w:w="1785" w:type="dxa"/>
            <w:textDirection w:val="btLr"/>
          </w:tcPr>
          <w:p w:rsidR="00AA0923" w:rsidRPr="005403A0" w:rsidRDefault="00AA0923" w:rsidP="002D5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914" w:type="dxa"/>
            <w:gridSpan w:val="2"/>
            <w:textDirection w:val="btLr"/>
          </w:tcPr>
          <w:p w:rsidR="00AA0923" w:rsidRPr="005403A0" w:rsidRDefault="00AA0923" w:rsidP="002D5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Осуществляемые  действия</w:t>
            </w:r>
          </w:p>
        </w:tc>
        <w:tc>
          <w:tcPr>
            <w:tcW w:w="1849" w:type="dxa"/>
            <w:textDirection w:val="btLr"/>
          </w:tcPr>
          <w:p w:rsidR="00AA0923" w:rsidRPr="005403A0" w:rsidRDefault="00AA0923" w:rsidP="002D56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AA0923" w:rsidRPr="005403A0" w:rsidTr="002D5663">
        <w:trPr>
          <w:trHeight w:val="301"/>
        </w:trPr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1.Актуализация  знани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основной проблемы урока).  1.1.Математическая разминка 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Дает  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)Назовите  координаты точки  №1027,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акие числа  на координатной прямой  удалены  от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4 на 5 единиц  №1028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Один ученик решает пример  у доски  и комментирует  свое решение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Остальные учащиеся  решают  в тетрадях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 способ решения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классом во фронтальном режиме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-Уметь  отображать  в речи содержание совершаемых действий.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-Класс: самоконтроль правильности выполнения действия.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-Ученик – экспер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вызванный учителем) :оценивает правильность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 учеником, отвечавшим у доски .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Действовать в соответствии с поставленной  задачей 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1.2.Создает  установку на выполнение задания  по классификации  сложение чисел.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-Разбивает  класс на группы, раздает карточки  с заданием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Объясняет задание: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-Осуществите классификацию  сложения и аргументируйте  свое  мнение.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-Слушают учителя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-Создают групп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по 2-3 чел.)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устную работу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классом во фронтальном режиме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-Слушать и  слышать  собеседника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Самоконтроль  выполнения действий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-Принимать  и сохранять учебную цель и  задачу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1.3.Организует выполнение  задания  по классификации  сложение чисел  в группах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Контролирует и помогает ходу выполнения задания  в группах.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Выполняют  задани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предлагаемую классификацию и ее аргументацию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Распознавать математические объекты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классификацию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Взаимодействуют в группе  для решения задания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-Взаимодействовать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чужую точку зрения , отстоять свою точку зрения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приходить  к общему решению в группе.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Само- и взаимоконтроль  выполнения действий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Планировать, контролировать ход выполнения и результат  задания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Самостоятельно  контролировать  свое время и управлять  им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решение  в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 ситуации  на основе  переговоров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1.4.Оценка результатов   классификации  сложения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-1группа озвучивает  результаты  решения задания.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-2 группа   оценивает  правильность решения, выполненного  первой группы.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- 3 группа  оценивает правильность  оценки  экспертизы, проведенной  второй  группой.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- 4 группа  участвует  в обсуждении  правильности решения задания при  условии  несогласия с мнением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и третьей  группы. Если участия  в экспертизе не приняли, сдают заполненную  карточку учителю на проверку.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-Фиксирует на доске  все допущенные ошибки 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Спикер 1 группы озвучивает  результат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с аргументацией).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эксперт 2 группы оценивает правильность решения  первой  групп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с аргументацией).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спикер 3  группы  озвучивает  оценку ответа  эксперта (с аргументацией).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-участники 4 группы   по мере необходимости и по  собственному желанию вмешиваются в обсуждение правильности решения и качества оценки правильности  решения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с аргументацией)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-Коллективно фиксируются  все  допущенные ошибки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-классифицировать.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-сравнивать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-делать  выводы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-Взаимодействуют  с учителем и друг с другом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во фронтальном режиме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-Слушать и слышать  друг друга /, поддерживать  друг друга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доказывать, обосновывать  свое  мнение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-Отображать  в речи содержание  совершаемых действий.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-Понимать  относительность  оценок и выборов, совершаемых людьми.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Само- и взаимоконтроль  выполнения  действий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Адекватно самостоятельно оценивать правильность выполнения  действия и вносить  необходимые коррективы в исполнение как в конце  действия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так  и по ходу  его  реализации.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1.5.Формирующая оценка  итогов  классификации сложение чисел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 коррекцию  результатов  классификации сложение чисел 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-Объясняют  ошибк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те учащиеся, кто допустил ошибку)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-Объясняют суть  нового вида  сложения чисел  с помощью  координатной  прямой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Анализировать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,делать  умозаключение (вывод)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-Идентифицироват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ошибку)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 друг с другом и с учителем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Слушать друг  друга и принимать  другую точку  зрения 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взаимоконтроль 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аАекватно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оценивать правильность выполнения  действия и вносить  необходимые коррективы в исполнение  в конце  действия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1.6. Подведение  итогов  классификации сложения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 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 необходимости корректирует результат классификации сложения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и  ее оценивания.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-Хвалит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-выставляет отметки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Всем членам  каждой из трех  групп  выставляются  одинаковые отметки;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-Участникам четвертой группы отметки ставятся  только тем, кто принял участие  в обсуждении правильности выполнения задания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-Слушают учителя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-Анализировать вербальную информацию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с учителем.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и слышать  собеседника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Самоконтроль выполняемого действия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в  соответствии  с  целевой установкой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воспринимать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критику ошибок и учитывать  ее.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1.7. Определение  основного вопроса  урока 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Итак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какое  новое явление мы  с вами  обнаружили среди математических  записей?( новый  вид математических  записей,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 и из чисел, и из  букв)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-Сформулируйте  проблему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 должны решить  на нашем уроке ( нужно установить , как называются  и как решаются такие  математические выражения )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вызову  учителя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или по желанию) отвечают на поставленные  вопросы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-Анализировать   вербальную информацию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-Идентифицировать ( различать) проблем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 информации  и неизвестность  способа  решения)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проблему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Взаимодействуют с учителем и друг с другом  во фронтальном режиме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и слышать  собеседника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 монологическое высказывание 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Самоконтроль выполнения  действий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в  соответствии  с  целевой установкой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-Принимать  и сохранять  учебную цель и задачу.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 самостоятельно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 выполнения действия  и вносить необходимые коррективы в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как  в конце действия, так и по ходу его реализации.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 Введение  понятия « изменение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а  на  в единиц »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-Предложите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как мы  будем  находить  число, если число а изменить на в единицы и на – в единицы.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-Подводит  итог  обсуждению нового понятия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По  вызову  учителя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или  по желанию) отвечают на поставленный вопрос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Давать  определение  понятиям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с учителем и друг с другом  во фронтальном режиме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и слышать  собеседника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Строить  монологическое высказывание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Самоконтроль выполнения  действий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в  соответствии  с  целевой установкой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-Принимать  и сохранять  учебную цель и задачу.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 самостоятельно оценивать правильность  выполнения действия  и вносить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коррективы в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как  в конце действия, так и по ходу его реализации.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Изучение нового материала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2.1. Установление способа изменения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а на  в единицы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Давайте  установим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как  изменяется число а  при  изменении на  в  единицы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-Предлагает  в парах выполнить задание   № 1028.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Что  мы должны сделать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чтобы  установить  способ  нахождения  координаты  точки   на  координатной прямой .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-Отвечают на  поставленный вопрос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фронтально, по желанию):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а) Разбить   математические  выражения  на  группы – числовые, буквенные, смешанные.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б) Установить  слагаемые в каждой из групп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Анализировать  и идентифицировать   математические  объекты.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 и классификацию, самостоятельно выбирая  основания  и критерии  для  указанных  логических операций.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с учителем и друг с другом  во  время  выполнения задания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Слушать  учителя 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Самоконтроль 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 учебную задачу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Адекватно самостоятельно  оценивать правильность  выполнения действия и вносить  необходимые  коррективы в исполнение по ходу его реализации.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2.2. Контроль  за  установлен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ием способа  изменения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а  на в  единицы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Контролирует ход  выполнения  задания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необходимости  оказывает помощь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-Разбивают   математические  выражения  на  группы – числовые,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буквенные, смешанные.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Устанавливают  слагаемые в каждой из групп.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Обсуждают способы решения каждой из групп  математических выражений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Тренируют математическую речь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называют  слагаемые  в каждой  из групп)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 и идентифициров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  математические  объекты.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 и классификацию, самостоятельно выбирая  основания  и критерии  для  указанных  логических операций.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Взаимодействуют в малой  группе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парах)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Согласовывать усилия по решению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задачи; договариваться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 мнению в совместной деятельности; учитывать другие  мнения 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-Устанавливать и сравнивать разные точки  зрения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принимать решения и делать выбор 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Взаимоконтроль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Адекватно самостоятельно  оценивать правильность  выполнения действия и вносить  необходимые  коррективы в исполнение по ходу его реализации.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2.3.Констатирующая оценка  результатов  выполнения задания №1028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На  электронной доске  высвечиваются  правильные  результаты  со ссылкой  на группу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где дан  правильный  ответ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Сравнивают свои результаты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-При необходимости  фиксируют и исправляют ошибки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Сравнивать результат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проблемы  и ошибки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с учителем и друг с другом  во  время  выполнения задания.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учителя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Самоконтроль, самооценка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самостоятельно  оценивать правильность  выполнения действия и вносить  необходимые  коррективы в исполнение по  результату 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освоенного  способа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3.1 Работа  с заданием №1020 (а, 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Организует тренировку математическо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речи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№1020 (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а,б,в,е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Индивидуально  выполняют задание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 вызову учителя  четверо учащихся находят сумму чисел  с помощью координатной прямой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-Идентифицировать  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числовые выражения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Использовать математическую речь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Взаимодействуют с учителем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 с другом  во  время  выполнения задания.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-Слушать  и слышать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речевые средства для решения различных коммуникативных задач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Владеть устной математической  речью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Самооценка результата выполнения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Адекватно самостоятельно  оценивать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 выполнения действия и вносить  необходимые  коррективы в исполнение по  результату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Работа  с заданием №1021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Контролирует работу в парах  по тренировке математической речи – задание №1021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Читают друг другу математические  выражения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Корректируют  друг друга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Идентифицировать    числовые выражения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Использовать математическую речь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результаты работы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с учителем и друг с другом  в парах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Согласовывать усилия по решению учебной задачи ; договариваться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мнению в совместной деятельности 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 другие  мнения 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Само – и 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результата выполнения  задания 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Адекватно самостоятельно  оценивать правильность  выполнения действия и вносить  необходимые  коррективы в исполнение по   ходу действия и результату.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3.3. Работа  по оценке результатов выполнения задания №1021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Выделяет группу экспертов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-Обсуждает модель оценк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сразу же после задания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 озвучивает своё мнение о правильности ).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-Вызывает  4 учащихся  для чтения  выражений и 4 экспертов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Регулирует работу отвечающих и экспертов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Подводит  итоги экспертизы выполнения задания №1021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вызову учителя читают выражения  из задания №1021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По вызову экспертов оценивают правильность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сложения чисел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-Анализировать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-Использовать математическую речь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 с учителем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слышать 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 выполнения задания 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и сохранять  учебную задачу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оценивать правильность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вносить необходимые коррективы в исполнение  по ходу действия и результату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 . Работа  с заданием № 1023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нахождение числа  на 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прямой . №1023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  установку на целевое слушание 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Два человека  выполняют  задание у доски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- 1-й учащийся (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-2-й учащийся  (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-Класс выполняет задание  в тетрадях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-Идентифицировать смешанные   выражения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-Отметить  числа  на  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прямой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 с учителем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и слышать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Самоконтроль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и сохранять  учебную задачу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 самостоятельно оценивать правильность выполнения  действия и вносить необходимые коррективы в исполнение  по ходу действия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результату</w:t>
            </w:r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Рефлексия  результатов  выполнения  задания №1023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 Вызывает  двух учащихся  к доске для оценки  результатов выполнения задания №1023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-Просит  сравнить задание №1023 с заданием №1021- 1020.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Подводит итог  выполнения заданий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 отметки 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Эксперты  у доски оценивают  результаты выполнения задания №1023: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- 1-й эксперт  оценивает выполнение (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- 2-й эксперт  оценивает выполнение (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Класс и отвечавшие ученики при необходимости оспаривают мнение  экспертом.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-По  желанию делают выводы по итогам сравнения заданий 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Анализировать.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Сравнивать.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-Использовать математическую речь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Аргументировать своё мнение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 друг с другом  и с учителем   во фронтальном режиме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и слышать собеседника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Самооценка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выполнения 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и сохранять  учебную задачу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Адекватно  самостоятельно оценивать правильность выполнения  действия и вносить необходимые коррективы в исполнение  по ходу действия и результату.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критику товарищей и учителя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A0923" w:rsidRPr="005403A0" w:rsidTr="002D5663">
        <w:tc>
          <w:tcPr>
            <w:tcW w:w="1384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3.6. Мотивация к использованию и преобразованию сформированного способа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-Делит класс  по вариантам.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-Предлагает классу выполнить задания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Перепроверить задания  друг  у друга в парах: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-вариант 1 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№1025(1,2,3)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-вариант 2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№1025(4,5,6)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-Необходимо  составить  выражение  и найти  сумму чисел  с помощью  координатной  прямой </w:t>
            </w:r>
          </w:p>
        </w:tc>
        <w:tc>
          <w:tcPr>
            <w:tcW w:w="2316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-Индивидуально выполняют  задание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В  парах проверяют друг у друга составленные выражения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Фиксируют удачу – неудачу и необходимость в помощи.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-Озвучивают необходимость  оказания помощи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 сложение чисел 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математические  выражения </w:t>
            </w:r>
          </w:p>
        </w:tc>
        <w:tc>
          <w:tcPr>
            <w:tcW w:w="1848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Взаимодействуют  друг с другом  и с учителем   во фронтальном режиме</w:t>
            </w:r>
          </w:p>
        </w:tc>
        <w:tc>
          <w:tcPr>
            <w:tcW w:w="1847" w:type="dxa"/>
            <w:gridSpan w:val="2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Слушать и слышать собеседника</w:t>
            </w:r>
          </w:p>
        </w:tc>
        <w:tc>
          <w:tcPr>
            <w:tcW w:w="1852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Самооценка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выполнения</w:t>
            </w:r>
          </w:p>
        </w:tc>
        <w:tc>
          <w:tcPr>
            <w:tcW w:w="1849" w:type="dxa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 учебную задачу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  оценивать правильность выполнения  </w:t>
            </w: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вносить необходимые коррективы в исполнение  по ходу действия и результату.</w:t>
            </w:r>
          </w:p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критику  товарищей.</w:t>
            </w:r>
          </w:p>
        </w:tc>
      </w:tr>
      <w:tr w:rsidR="00AA0923" w:rsidRPr="005403A0" w:rsidTr="002D5663">
        <w:tc>
          <w:tcPr>
            <w:tcW w:w="14786" w:type="dxa"/>
            <w:gridSpan w:val="11"/>
          </w:tcPr>
          <w:p w:rsidR="00AA0923" w:rsidRPr="005403A0" w:rsidRDefault="00AA0923" w:rsidP="002D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Домашнее  задание . №1039(</w:t>
            </w:r>
            <w:proofErr w:type="spell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,г,е</w:t>
            </w:r>
            <w:proofErr w:type="spellEnd"/>
            <w:r w:rsidRPr="005403A0">
              <w:rPr>
                <w:rFonts w:ascii="Times New Roman" w:hAnsi="Times New Roman" w:cs="Times New Roman"/>
                <w:sz w:val="24"/>
                <w:szCs w:val="24"/>
              </w:rPr>
              <w:t>), 1042 (а),  1041 , найти  сумму  чисел   с помощью  координатной прямой , повторить правила  сложения  .</w:t>
            </w:r>
          </w:p>
        </w:tc>
      </w:tr>
    </w:tbl>
    <w:p w:rsidR="00AA0923" w:rsidRPr="005403A0" w:rsidRDefault="00AA0923" w:rsidP="00AA0923">
      <w:pPr>
        <w:rPr>
          <w:rFonts w:ascii="Times New Roman" w:hAnsi="Times New Roman" w:cs="Times New Roman"/>
          <w:sz w:val="24"/>
          <w:szCs w:val="24"/>
        </w:rPr>
      </w:pPr>
    </w:p>
    <w:p w:rsidR="00AA0923" w:rsidRPr="005403A0" w:rsidRDefault="00AA0923" w:rsidP="00AA0923">
      <w:pPr>
        <w:rPr>
          <w:rFonts w:ascii="Times New Roman" w:hAnsi="Times New Roman" w:cs="Times New Roman"/>
          <w:b/>
          <w:sz w:val="24"/>
          <w:szCs w:val="24"/>
        </w:rPr>
      </w:pPr>
    </w:p>
    <w:p w:rsidR="004A025C" w:rsidRDefault="004A025C"/>
    <w:sectPr w:rsidR="004A025C" w:rsidSect="00B0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B6" w:rsidRDefault="004846B6">
      <w:pPr>
        <w:spacing w:after="0" w:line="240" w:lineRule="auto"/>
      </w:pPr>
      <w:r>
        <w:separator/>
      </w:r>
    </w:p>
  </w:endnote>
  <w:endnote w:type="continuationSeparator" w:id="0">
    <w:p w:rsidR="004846B6" w:rsidRDefault="004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7E" w:rsidRDefault="004846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11333"/>
      <w:docPartObj>
        <w:docPartGallery w:val="Page Numbers (Bottom of Page)"/>
        <w:docPartUnique/>
      </w:docPartObj>
    </w:sdtPr>
    <w:sdtEndPr/>
    <w:sdtContent>
      <w:p w:rsidR="00B0524C" w:rsidRDefault="00AA09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AC">
          <w:rPr>
            <w:noProof/>
          </w:rPr>
          <w:t>1</w:t>
        </w:r>
        <w:r>
          <w:fldChar w:fldCharType="end"/>
        </w:r>
      </w:p>
    </w:sdtContent>
  </w:sdt>
  <w:p w:rsidR="005C247E" w:rsidRDefault="004846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7E" w:rsidRDefault="00484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B6" w:rsidRDefault="004846B6">
      <w:pPr>
        <w:spacing w:after="0" w:line="240" w:lineRule="auto"/>
      </w:pPr>
      <w:r>
        <w:separator/>
      </w:r>
    </w:p>
  </w:footnote>
  <w:footnote w:type="continuationSeparator" w:id="0">
    <w:p w:rsidR="004846B6" w:rsidRDefault="0048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7E" w:rsidRDefault="004846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7E" w:rsidRDefault="004846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7E" w:rsidRDefault="004846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69"/>
    <w:rsid w:val="004846B6"/>
    <w:rsid w:val="004A025C"/>
    <w:rsid w:val="00626069"/>
    <w:rsid w:val="008567AC"/>
    <w:rsid w:val="00A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923"/>
  </w:style>
  <w:style w:type="paragraph" w:styleId="a5">
    <w:name w:val="footer"/>
    <w:basedOn w:val="a"/>
    <w:link w:val="a6"/>
    <w:uiPriority w:val="99"/>
    <w:unhideWhenUsed/>
    <w:rsid w:val="00A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923"/>
  </w:style>
  <w:style w:type="table" w:styleId="a7">
    <w:name w:val="Table Grid"/>
    <w:basedOn w:val="a1"/>
    <w:uiPriority w:val="59"/>
    <w:rsid w:val="00AA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923"/>
  </w:style>
  <w:style w:type="paragraph" w:styleId="a5">
    <w:name w:val="footer"/>
    <w:basedOn w:val="a"/>
    <w:link w:val="a6"/>
    <w:uiPriority w:val="99"/>
    <w:unhideWhenUsed/>
    <w:rsid w:val="00AA0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923"/>
  </w:style>
  <w:style w:type="table" w:styleId="a7">
    <w:name w:val="Table Grid"/>
    <w:basedOn w:val="a1"/>
    <w:uiPriority w:val="59"/>
    <w:rsid w:val="00AA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2252</Words>
  <Characters>12841</Characters>
  <Application>Microsoft Office Word</Application>
  <DocSecurity>0</DocSecurity>
  <Lines>107</Lines>
  <Paragraphs>30</Paragraphs>
  <ScaleCrop>false</ScaleCrop>
  <Company>Home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3</cp:revision>
  <dcterms:created xsi:type="dcterms:W3CDTF">2015-10-21T17:48:00Z</dcterms:created>
  <dcterms:modified xsi:type="dcterms:W3CDTF">2015-10-21T17:50:00Z</dcterms:modified>
</cp:coreProperties>
</file>