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15" w:rsidRPr="00A25699" w:rsidRDefault="00FF3215" w:rsidP="00FF3215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  <w:r w:rsidRPr="00A25699">
        <w:rPr>
          <w:rFonts w:ascii="Times New Roman" w:hAnsi="Times New Roman" w:cs="Times New Roman"/>
          <w:sz w:val="32"/>
          <w:szCs w:val="32"/>
        </w:rPr>
        <w:t>Государственное бюджетное образовательное учреждение</w:t>
      </w:r>
    </w:p>
    <w:p w:rsidR="00FF3215" w:rsidRPr="00A25699" w:rsidRDefault="00FF3215" w:rsidP="00FF3215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  <w:r w:rsidRPr="00A25699">
        <w:rPr>
          <w:rFonts w:ascii="Times New Roman" w:hAnsi="Times New Roman" w:cs="Times New Roman"/>
          <w:sz w:val="32"/>
          <w:szCs w:val="32"/>
        </w:rPr>
        <w:t>основная общеобразовательная школа №9</w:t>
      </w:r>
    </w:p>
    <w:p w:rsidR="00FF3215" w:rsidRPr="00FF3215" w:rsidRDefault="00FF3215" w:rsidP="00FF3215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FF3215" w:rsidRPr="00FF3215" w:rsidRDefault="00FF3215" w:rsidP="00FF321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</w:p>
    <w:p w:rsidR="00FF3215" w:rsidRPr="00FF3215" w:rsidRDefault="00FF3215" w:rsidP="00FF3215">
      <w:pPr>
        <w:spacing w:before="100" w:beforeAutospacing="1" w:after="100" w:afterAutospacing="1" w:line="36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FF3215">
        <w:rPr>
          <w:rFonts w:ascii="Times New Roman" w:hAnsi="Times New Roman" w:cs="Times New Roman"/>
          <w:sz w:val="32"/>
          <w:szCs w:val="32"/>
        </w:rPr>
        <w:t>Исследовательская работа</w:t>
      </w:r>
    </w:p>
    <w:p w:rsidR="00FF3215" w:rsidRPr="00FF3215" w:rsidRDefault="00FF3215" w:rsidP="00FF3215">
      <w:pPr>
        <w:spacing w:before="100" w:beforeAutospacing="1" w:after="100" w:afterAutospacing="1" w:line="36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FF3215">
        <w:rPr>
          <w:rFonts w:ascii="Times New Roman" w:hAnsi="Times New Roman" w:cs="Times New Roman"/>
          <w:sz w:val="32"/>
          <w:szCs w:val="32"/>
        </w:rPr>
        <w:t>на тему:</w:t>
      </w:r>
    </w:p>
    <w:p w:rsidR="00FF3215" w:rsidRPr="00FF3215" w:rsidRDefault="00FF3215" w:rsidP="00FF3215">
      <w:pPr>
        <w:spacing w:before="100" w:beforeAutospacing="1" w:after="100" w:afterAutospacing="1" w:line="360" w:lineRule="auto"/>
        <w:ind w:left="72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F3215">
        <w:rPr>
          <w:rFonts w:ascii="Times New Roman" w:hAnsi="Times New Roman" w:cs="Times New Roman"/>
          <w:bCs/>
          <w:sz w:val="32"/>
          <w:szCs w:val="32"/>
        </w:rPr>
        <w:t>«БЕРЕГИ ЗРЕНИЕ»</w:t>
      </w:r>
    </w:p>
    <w:p w:rsidR="00FF3215" w:rsidRPr="00FF3215" w:rsidRDefault="00FF3215" w:rsidP="00FF3215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F3215" w:rsidRPr="00FF3215" w:rsidTr="005F0FBF">
        <w:tc>
          <w:tcPr>
            <w:tcW w:w="4785" w:type="dxa"/>
          </w:tcPr>
          <w:p w:rsidR="00FF3215" w:rsidRPr="00FF3215" w:rsidRDefault="00FF3215" w:rsidP="005F0FB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FF3215" w:rsidRPr="00FF3215" w:rsidRDefault="00FF3215" w:rsidP="005F0FBF">
            <w:pPr>
              <w:spacing w:line="360" w:lineRule="auto"/>
              <w:ind w:left="57"/>
              <w:rPr>
                <w:rFonts w:ascii="Times New Roman" w:hAnsi="Times New Roman" w:cs="Times New Roman"/>
                <w:sz w:val="32"/>
                <w:szCs w:val="32"/>
              </w:rPr>
            </w:pPr>
            <w:r w:rsidRPr="00FF3215">
              <w:rPr>
                <w:rFonts w:ascii="Times New Roman" w:hAnsi="Times New Roman" w:cs="Times New Roman"/>
                <w:sz w:val="32"/>
                <w:szCs w:val="32"/>
              </w:rPr>
              <w:t>Работу выполнили:</w:t>
            </w:r>
          </w:p>
          <w:p w:rsidR="00FF3215" w:rsidRPr="00FF3215" w:rsidRDefault="00FF3215" w:rsidP="005F0FBF">
            <w:pPr>
              <w:spacing w:line="360" w:lineRule="auto"/>
              <w:ind w:left="57"/>
              <w:rPr>
                <w:rFonts w:ascii="Times New Roman" w:hAnsi="Times New Roman" w:cs="Times New Roman"/>
                <w:sz w:val="32"/>
                <w:szCs w:val="32"/>
              </w:rPr>
            </w:pPr>
            <w:r w:rsidRPr="00FF3215">
              <w:rPr>
                <w:rFonts w:ascii="Times New Roman" w:hAnsi="Times New Roman" w:cs="Times New Roman"/>
                <w:sz w:val="32"/>
                <w:szCs w:val="32"/>
              </w:rPr>
              <w:t>ученицы 4 «Б» класса</w:t>
            </w:r>
          </w:p>
          <w:p w:rsidR="00FF3215" w:rsidRPr="00FF3215" w:rsidRDefault="00FF3215" w:rsidP="005F0FBF">
            <w:pPr>
              <w:spacing w:line="360" w:lineRule="auto"/>
              <w:ind w:left="57"/>
              <w:rPr>
                <w:rFonts w:ascii="Times New Roman" w:hAnsi="Times New Roman" w:cs="Times New Roman"/>
                <w:sz w:val="32"/>
                <w:szCs w:val="32"/>
              </w:rPr>
            </w:pPr>
            <w:r w:rsidRPr="00FF3215">
              <w:rPr>
                <w:rFonts w:ascii="Times New Roman" w:hAnsi="Times New Roman" w:cs="Times New Roman"/>
                <w:sz w:val="32"/>
                <w:szCs w:val="32"/>
              </w:rPr>
              <w:t>Шагинян Ани</w:t>
            </w:r>
          </w:p>
          <w:p w:rsidR="00FF3215" w:rsidRPr="00FF3215" w:rsidRDefault="00FF3215" w:rsidP="005F0FBF">
            <w:pPr>
              <w:spacing w:line="360" w:lineRule="auto"/>
              <w:ind w:left="57"/>
              <w:rPr>
                <w:rFonts w:ascii="Times New Roman" w:hAnsi="Times New Roman" w:cs="Times New Roman"/>
                <w:sz w:val="32"/>
                <w:szCs w:val="32"/>
              </w:rPr>
            </w:pPr>
            <w:r w:rsidRPr="00FF3215">
              <w:rPr>
                <w:rFonts w:ascii="Times New Roman" w:hAnsi="Times New Roman" w:cs="Times New Roman"/>
                <w:sz w:val="32"/>
                <w:szCs w:val="32"/>
              </w:rPr>
              <w:t>Чернова Ангелина</w:t>
            </w:r>
          </w:p>
          <w:p w:rsidR="00FF3215" w:rsidRPr="00FF3215" w:rsidRDefault="00FF3215" w:rsidP="005F0FBF">
            <w:pPr>
              <w:spacing w:line="360" w:lineRule="auto"/>
              <w:ind w:left="57"/>
              <w:rPr>
                <w:rFonts w:ascii="Times New Roman" w:hAnsi="Times New Roman" w:cs="Times New Roman"/>
                <w:sz w:val="32"/>
                <w:szCs w:val="32"/>
              </w:rPr>
            </w:pPr>
            <w:r w:rsidRPr="00FF3215">
              <w:rPr>
                <w:rFonts w:ascii="Times New Roman" w:hAnsi="Times New Roman" w:cs="Times New Roman"/>
                <w:sz w:val="32"/>
                <w:szCs w:val="32"/>
              </w:rPr>
              <w:t>Руководитель:</w:t>
            </w:r>
          </w:p>
          <w:p w:rsidR="00FF3215" w:rsidRDefault="00FF3215" w:rsidP="005F0FBF">
            <w:pPr>
              <w:spacing w:line="360" w:lineRule="auto"/>
              <w:ind w:left="57"/>
              <w:rPr>
                <w:rFonts w:ascii="Times New Roman" w:hAnsi="Times New Roman" w:cs="Times New Roman"/>
                <w:sz w:val="32"/>
                <w:szCs w:val="32"/>
              </w:rPr>
            </w:pPr>
            <w:r w:rsidRPr="00FF3215">
              <w:rPr>
                <w:rFonts w:ascii="Times New Roman" w:hAnsi="Times New Roman" w:cs="Times New Roman"/>
                <w:sz w:val="32"/>
                <w:szCs w:val="32"/>
              </w:rPr>
              <w:t xml:space="preserve">Метельникова </w:t>
            </w:r>
          </w:p>
          <w:p w:rsidR="00FF3215" w:rsidRPr="00FF3215" w:rsidRDefault="00FF3215" w:rsidP="005F0FBF">
            <w:pPr>
              <w:spacing w:line="360" w:lineRule="auto"/>
              <w:ind w:left="57"/>
              <w:rPr>
                <w:rFonts w:ascii="Times New Roman" w:hAnsi="Times New Roman" w:cs="Times New Roman"/>
                <w:sz w:val="32"/>
                <w:szCs w:val="32"/>
              </w:rPr>
            </w:pPr>
            <w:r w:rsidRPr="00FF3215">
              <w:rPr>
                <w:rFonts w:ascii="Times New Roman" w:hAnsi="Times New Roman" w:cs="Times New Roman"/>
                <w:sz w:val="32"/>
                <w:szCs w:val="32"/>
              </w:rPr>
              <w:t>Ольга Николаевна</w:t>
            </w:r>
          </w:p>
          <w:p w:rsidR="00FF3215" w:rsidRPr="00FF3215" w:rsidRDefault="00FF3215" w:rsidP="005F0FBF">
            <w:pPr>
              <w:spacing w:line="360" w:lineRule="auto"/>
              <w:ind w:left="57"/>
              <w:rPr>
                <w:rFonts w:ascii="Times New Roman" w:hAnsi="Times New Roman" w:cs="Times New Roman"/>
                <w:sz w:val="32"/>
                <w:szCs w:val="32"/>
              </w:rPr>
            </w:pPr>
            <w:r w:rsidRPr="00FF3215">
              <w:rPr>
                <w:rFonts w:ascii="Times New Roman" w:hAnsi="Times New Roman" w:cs="Times New Roman"/>
                <w:sz w:val="32"/>
                <w:szCs w:val="32"/>
              </w:rPr>
              <w:t>учитель начальных классов</w:t>
            </w:r>
          </w:p>
        </w:tc>
      </w:tr>
    </w:tbl>
    <w:p w:rsidR="00FF3215" w:rsidRPr="00FF3215" w:rsidRDefault="00FF3215" w:rsidP="00FF3215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FF3215" w:rsidRPr="00FF3215" w:rsidRDefault="00FF3215" w:rsidP="00FF3215">
      <w:pPr>
        <w:spacing w:line="36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FF3215">
        <w:rPr>
          <w:rFonts w:ascii="Times New Roman" w:hAnsi="Times New Roman" w:cs="Times New Roman"/>
          <w:sz w:val="32"/>
          <w:szCs w:val="32"/>
        </w:rPr>
        <w:t>г.о. Жигулевск</w:t>
      </w:r>
    </w:p>
    <w:p w:rsidR="00FF3215" w:rsidRPr="00FF3215" w:rsidRDefault="00FF3215" w:rsidP="00FF3215">
      <w:pPr>
        <w:spacing w:line="36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FF3215">
        <w:rPr>
          <w:rFonts w:ascii="Times New Roman" w:hAnsi="Times New Roman" w:cs="Times New Roman"/>
          <w:sz w:val="32"/>
          <w:szCs w:val="32"/>
        </w:rPr>
        <w:t>Жигулевск</w:t>
      </w:r>
    </w:p>
    <w:p w:rsidR="00FF3215" w:rsidRPr="00FF3215" w:rsidRDefault="00FF3215" w:rsidP="00FF3215">
      <w:pPr>
        <w:spacing w:line="360" w:lineRule="auto"/>
        <w:ind w:left="7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F3215">
        <w:rPr>
          <w:rFonts w:ascii="Times New Roman" w:hAnsi="Times New Roman" w:cs="Times New Roman"/>
          <w:sz w:val="32"/>
          <w:szCs w:val="32"/>
        </w:rPr>
        <w:t>2015</w:t>
      </w:r>
    </w:p>
    <w:p w:rsidR="00AD12E9" w:rsidRDefault="00AD12E9" w:rsidP="00A26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2E9" w:rsidRPr="00A26FA4" w:rsidRDefault="00AD12E9" w:rsidP="00A26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FA4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AD12E9" w:rsidRPr="00A26FA4" w:rsidRDefault="00AD12E9" w:rsidP="00A26F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FA4">
        <w:rPr>
          <w:rFonts w:ascii="Times New Roman" w:hAnsi="Times New Roman" w:cs="Times New Roman"/>
          <w:sz w:val="28"/>
          <w:szCs w:val="28"/>
        </w:rPr>
        <w:t>Введение</w:t>
      </w:r>
    </w:p>
    <w:p w:rsidR="00AD12E9" w:rsidRPr="00A26FA4" w:rsidRDefault="00AD12E9" w:rsidP="00A26F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FA4">
        <w:rPr>
          <w:rFonts w:ascii="Times New Roman" w:hAnsi="Times New Roman" w:cs="Times New Roman"/>
          <w:sz w:val="28"/>
          <w:szCs w:val="28"/>
        </w:rPr>
        <w:t>Глава I</w:t>
      </w:r>
    </w:p>
    <w:p w:rsidR="00AD12E9" w:rsidRPr="00A26FA4" w:rsidRDefault="00AD12E9" w:rsidP="00A26F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</w:t>
      </w:r>
      <w:r w:rsidRPr="00A26FA4">
        <w:rPr>
          <w:rFonts w:ascii="Times New Roman" w:hAnsi="Times New Roman" w:cs="Times New Roman"/>
          <w:sz w:val="28"/>
          <w:szCs w:val="28"/>
        </w:rPr>
        <w:t xml:space="preserve">тическая часть </w:t>
      </w:r>
    </w:p>
    <w:p w:rsidR="00AD12E9" w:rsidRPr="00A26FA4" w:rsidRDefault="00AD12E9" w:rsidP="00A26F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Строение глаза.</w:t>
      </w:r>
    </w:p>
    <w:p w:rsidR="00AD12E9" w:rsidRPr="00A26FA4" w:rsidRDefault="00AD12E9" w:rsidP="00A26F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FA4">
        <w:rPr>
          <w:rFonts w:ascii="Times New Roman" w:hAnsi="Times New Roman" w:cs="Times New Roman"/>
          <w:sz w:val="28"/>
          <w:szCs w:val="28"/>
        </w:rPr>
        <w:t>2. Причины нарушения зрения у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2E9" w:rsidRPr="00A26FA4" w:rsidRDefault="00AD12E9" w:rsidP="00A26F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FA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A26FA4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AD12E9" w:rsidRPr="00AC21BC" w:rsidRDefault="00AD12E9" w:rsidP="00AC21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21BC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AD12E9" w:rsidRDefault="00AD12E9" w:rsidP="00A26FA4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21BC">
        <w:rPr>
          <w:rFonts w:ascii="Times New Roman" w:hAnsi="Times New Roman" w:cs="Times New Roman"/>
          <w:sz w:val="28"/>
          <w:szCs w:val="28"/>
        </w:rPr>
        <w:t>Наследственные</w:t>
      </w:r>
      <w:r w:rsidRPr="00A26FA4">
        <w:rPr>
          <w:rFonts w:ascii="Times New Roman" w:hAnsi="Times New Roman" w:cs="Times New Roman"/>
          <w:sz w:val="28"/>
          <w:szCs w:val="28"/>
        </w:rPr>
        <w:t xml:space="preserve"> факторы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2E9" w:rsidRDefault="00AD12E9" w:rsidP="00A26FA4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FA4">
        <w:rPr>
          <w:rFonts w:ascii="Times New Roman" w:hAnsi="Times New Roman" w:cs="Times New Roman"/>
          <w:sz w:val="28"/>
          <w:szCs w:val="28"/>
        </w:rPr>
        <w:t>Несоблюдение гигиенических правил при письме, чтении, работе с компьютером.</w:t>
      </w:r>
    </w:p>
    <w:p w:rsidR="00AD12E9" w:rsidRDefault="00AD12E9" w:rsidP="00A26FA4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21BC">
        <w:rPr>
          <w:rFonts w:ascii="Times New Roman" w:hAnsi="Times New Roman" w:cs="Times New Roman"/>
          <w:sz w:val="28"/>
          <w:szCs w:val="28"/>
        </w:rPr>
        <w:t>Недостаточное естественное и искусственное освещение.</w:t>
      </w:r>
    </w:p>
    <w:p w:rsidR="00AD12E9" w:rsidRPr="00AC21BC" w:rsidRDefault="00AD12E9" w:rsidP="00A26FA4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21BC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бережного отношения к зрению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12E9" w:rsidRPr="006B3182" w:rsidRDefault="00AD12E9" w:rsidP="006B31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182">
        <w:rPr>
          <w:rFonts w:ascii="Times New Roman" w:hAnsi="Times New Roman" w:cs="Times New Roman"/>
          <w:sz w:val="28"/>
          <w:szCs w:val="28"/>
        </w:rPr>
        <w:t>Заключение.</w:t>
      </w:r>
    </w:p>
    <w:p w:rsidR="00AD12E9" w:rsidRDefault="00AD12E9" w:rsidP="00A26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Приложения.</w:t>
      </w:r>
    </w:p>
    <w:p w:rsidR="00AD12E9" w:rsidRDefault="00AD12E9" w:rsidP="00A26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A26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A26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A26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A26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A26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A26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A26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A26F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AC21B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12E9" w:rsidRDefault="00AD12E9" w:rsidP="00A26FA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AD12E9" w:rsidRPr="009A0144" w:rsidRDefault="00AD12E9" w:rsidP="00A26FA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144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</w:p>
    <w:p w:rsidR="00AD12E9" w:rsidRPr="009A0144" w:rsidRDefault="00AD12E9" w:rsidP="00322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0144">
        <w:rPr>
          <w:rFonts w:ascii="Times New Roman" w:hAnsi="Times New Roman" w:cs="Times New Roman"/>
          <w:sz w:val="28"/>
          <w:szCs w:val="28"/>
        </w:rPr>
        <w:t>Снижение уровня зрения у школьников. Большое количество школьников в настоящее время страдает болезнями органов зрения. Нас заинтересовало, с какого возраста у учащихся  ухудшается зрение, каковы причины этого процесса, виновата ли в снижении зрения ребенка школа или эти болезни глаз передаются по наследству, можно ли предупредить появление заболевания   и каким образом.</w:t>
      </w:r>
    </w:p>
    <w:p w:rsidR="00AD12E9" w:rsidRPr="009A0144" w:rsidRDefault="00AD12E9" w:rsidP="0032271F">
      <w:pPr>
        <w:rPr>
          <w:rFonts w:ascii="Times New Roman" w:hAnsi="Times New Roman" w:cs="Times New Roman"/>
          <w:sz w:val="28"/>
          <w:szCs w:val="28"/>
        </w:rPr>
      </w:pPr>
      <w:r w:rsidRPr="009A0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0144">
        <w:rPr>
          <w:rFonts w:ascii="Times New Roman" w:hAnsi="Times New Roman" w:cs="Times New Roman"/>
          <w:sz w:val="28"/>
          <w:szCs w:val="28"/>
        </w:rPr>
        <w:t>В  настоящее время  снижение зрения учащихся является актуальной проблемой.</w:t>
      </w:r>
    </w:p>
    <w:p w:rsidR="00AD12E9" w:rsidRPr="009A0144" w:rsidRDefault="00AD12E9" w:rsidP="00322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44">
        <w:rPr>
          <w:rFonts w:ascii="Times New Roman" w:hAnsi="Times New Roman" w:cs="Times New Roman"/>
          <w:sz w:val="28"/>
          <w:szCs w:val="28"/>
        </w:rPr>
        <w:t xml:space="preserve">Мы поставил   перед собой  </w:t>
      </w:r>
      <w:r w:rsidRPr="009A0144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9A014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D12E9" w:rsidRPr="009A0144" w:rsidRDefault="00AD12E9" w:rsidP="0032271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A0144">
        <w:rPr>
          <w:rFonts w:ascii="Times New Roman" w:hAnsi="Times New Roman" w:cs="Times New Roman"/>
          <w:sz w:val="28"/>
          <w:szCs w:val="28"/>
        </w:rPr>
        <w:t>Определить  причины, влияющие  на  наше  зрение, и  разработать  рекомендации    по сохранению  зрения.</w:t>
      </w:r>
    </w:p>
    <w:p w:rsidR="00AD12E9" w:rsidRPr="004C1543" w:rsidRDefault="00AD12E9" w:rsidP="003227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2E9" w:rsidRPr="004C1543" w:rsidRDefault="00AD12E9" w:rsidP="003227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1543">
        <w:rPr>
          <w:rFonts w:ascii="Times New Roman" w:hAnsi="Times New Roman" w:cs="Times New Roman"/>
          <w:sz w:val="28"/>
          <w:szCs w:val="28"/>
        </w:rPr>
        <w:t>Для достижения цели были поставлены</w:t>
      </w:r>
      <w:r w:rsidRPr="004C15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154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4C154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1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2E9" w:rsidRPr="004C1543" w:rsidRDefault="00AD12E9" w:rsidP="00322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543">
        <w:rPr>
          <w:rFonts w:ascii="Times New Roman" w:hAnsi="Times New Roman" w:cs="Times New Roman"/>
          <w:sz w:val="28"/>
          <w:szCs w:val="28"/>
        </w:rPr>
        <w:t xml:space="preserve">- определить </w:t>
      </w:r>
      <w:r>
        <w:rPr>
          <w:rFonts w:ascii="Times New Roman" w:hAnsi="Times New Roman" w:cs="Times New Roman"/>
          <w:sz w:val="28"/>
          <w:szCs w:val="28"/>
        </w:rPr>
        <w:t xml:space="preserve"> факторы, влияющие на  </w:t>
      </w:r>
      <w:r w:rsidRPr="004C1543">
        <w:rPr>
          <w:rFonts w:ascii="Times New Roman" w:hAnsi="Times New Roman" w:cs="Times New Roman"/>
          <w:sz w:val="28"/>
          <w:szCs w:val="28"/>
        </w:rPr>
        <w:t>зрение  (изучение и анализ литературы)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12E9" w:rsidRPr="004C1543" w:rsidRDefault="00AD12E9" w:rsidP="00322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543">
        <w:rPr>
          <w:rFonts w:ascii="Times New Roman" w:hAnsi="Times New Roman" w:cs="Times New Roman"/>
          <w:sz w:val="28"/>
          <w:szCs w:val="28"/>
        </w:rPr>
        <w:t xml:space="preserve">- провести анкетирование </w:t>
      </w:r>
      <w:r>
        <w:rPr>
          <w:rFonts w:ascii="Times New Roman" w:hAnsi="Times New Roman" w:cs="Times New Roman"/>
          <w:sz w:val="28"/>
          <w:szCs w:val="28"/>
        </w:rPr>
        <w:t>среди детей начальной школы;</w:t>
      </w:r>
    </w:p>
    <w:p w:rsidR="00AD12E9" w:rsidRPr="004C1543" w:rsidRDefault="00AD12E9" w:rsidP="00322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543">
        <w:rPr>
          <w:rFonts w:ascii="Times New Roman" w:hAnsi="Times New Roman" w:cs="Times New Roman"/>
          <w:sz w:val="28"/>
          <w:szCs w:val="28"/>
        </w:rPr>
        <w:t>- разработать   памятку  с рекомендациями по  профилактике  ухудшения зрения.</w:t>
      </w:r>
    </w:p>
    <w:p w:rsidR="00AD12E9" w:rsidRPr="00B44470" w:rsidRDefault="00AD12E9" w:rsidP="0032271F">
      <w:pPr>
        <w:ind w:firstLine="709"/>
        <w:jc w:val="both"/>
        <w:rPr>
          <w:sz w:val="28"/>
          <w:szCs w:val="28"/>
        </w:rPr>
      </w:pPr>
    </w:p>
    <w:p w:rsidR="00AD12E9" w:rsidRPr="00A26FA4" w:rsidRDefault="00AD12E9" w:rsidP="006B3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A0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Предмет  исследования</w:t>
      </w:r>
      <w:r w:rsidRPr="00826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6FA4">
        <w:rPr>
          <w:rFonts w:ascii="Times New Roman" w:hAnsi="Times New Roman" w:cs="Times New Roman"/>
          <w:sz w:val="28"/>
          <w:szCs w:val="28"/>
        </w:rPr>
        <w:t>– состояние зрения</w:t>
      </w:r>
    </w:p>
    <w:p w:rsidR="00AD12E9" w:rsidRDefault="00AD12E9" w:rsidP="00826F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2E9" w:rsidRPr="00A26FA4" w:rsidRDefault="00AD12E9" w:rsidP="00826F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Объект  исследования-  </w:t>
      </w:r>
      <w:r w:rsidRPr="00A26FA4">
        <w:rPr>
          <w:rFonts w:ascii="Times New Roman" w:hAnsi="Times New Roman" w:cs="Times New Roman"/>
          <w:sz w:val="28"/>
          <w:szCs w:val="28"/>
        </w:rPr>
        <w:t xml:space="preserve"> учащиеся </w:t>
      </w:r>
      <w:r>
        <w:rPr>
          <w:rFonts w:ascii="Times New Roman" w:hAnsi="Times New Roman" w:cs="Times New Roman"/>
          <w:sz w:val="28"/>
          <w:szCs w:val="28"/>
        </w:rPr>
        <w:t>начальной школы.</w:t>
      </w:r>
    </w:p>
    <w:p w:rsidR="00AD12E9" w:rsidRDefault="00AD12E9" w:rsidP="00826F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2E9" w:rsidRPr="00A26FA4" w:rsidRDefault="00AD12E9" w:rsidP="00826F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своей  работе мы </w:t>
      </w:r>
      <w:r w:rsidRPr="00A26FA4">
        <w:rPr>
          <w:rFonts w:ascii="Times New Roman" w:hAnsi="Times New Roman" w:cs="Times New Roman"/>
          <w:sz w:val="28"/>
          <w:szCs w:val="28"/>
        </w:rPr>
        <w:t xml:space="preserve"> использовал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6FA4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A26FA4">
        <w:rPr>
          <w:rFonts w:ascii="Times New Roman" w:hAnsi="Times New Roman" w:cs="Times New Roman"/>
          <w:sz w:val="28"/>
          <w:szCs w:val="28"/>
          <w:u w:val="single"/>
        </w:rPr>
        <w:t>методы исследования</w:t>
      </w:r>
      <w:r w:rsidRPr="00A26FA4">
        <w:rPr>
          <w:rFonts w:ascii="Times New Roman" w:hAnsi="Times New Roman" w:cs="Times New Roman"/>
          <w:sz w:val="28"/>
          <w:szCs w:val="28"/>
        </w:rPr>
        <w:t>:</w:t>
      </w:r>
    </w:p>
    <w:p w:rsidR="00AD12E9" w:rsidRPr="00A26FA4" w:rsidRDefault="00AD12E9" w:rsidP="00826FB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6FA4">
        <w:rPr>
          <w:rFonts w:ascii="Times New Roman" w:hAnsi="Times New Roman" w:cs="Times New Roman"/>
          <w:sz w:val="28"/>
          <w:szCs w:val="28"/>
        </w:rPr>
        <w:t>Изучение и а</w:t>
      </w:r>
      <w:r>
        <w:rPr>
          <w:rFonts w:ascii="Times New Roman" w:hAnsi="Times New Roman" w:cs="Times New Roman"/>
          <w:sz w:val="28"/>
          <w:szCs w:val="28"/>
        </w:rPr>
        <w:t>нализ литературы по данной теме;</w:t>
      </w:r>
    </w:p>
    <w:p w:rsidR="00AD12E9" w:rsidRPr="00A26FA4" w:rsidRDefault="00AD12E9" w:rsidP="00826FB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6FA4">
        <w:rPr>
          <w:rFonts w:ascii="Times New Roman" w:hAnsi="Times New Roman" w:cs="Times New Roman"/>
          <w:sz w:val="28"/>
          <w:szCs w:val="28"/>
        </w:rPr>
        <w:t xml:space="preserve">Беседа </w:t>
      </w:r>
      <w:r>
        <w:rPr>
          <w:rFonts w:ascii="Times New Roman" w:hAnsi="Times New Roman" w:cs="Times New Roman"/>
          <w:sz w:val="28"/>
          <w:szCs w:val="28"/>
        </w:rPr>
        <w:t>со школьной медицинской сестрой;</w:t>
      </w:r>
    </w:p>
    <w:p w:rsidR="00AD12E9" w:rsidRPr="00A26FA4" w:rsidRDefault="00AD12E9" w:rsidP="00826FB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учащихся начальной школы;</w:t>
      </w:r>
    </w:p>
    <w:p w:rsidR="00AD12E9" w:rsidRDefault="00AD12E9" w:rsidP="00826F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826F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</w:t>
      </w:r>
      <w:r w:rsidRPr="00A26FA4">
        <w:rPr>
          <w:rFonts w:ascii="Times New Roman" w:hAnsi="Times New Roman" w:cs="Times New Roman"/>
          <w:sz w:val="28"/>
          <w:szCs w:val="28"/>
        </w:rPr>
        <w:t xml:space="preserve"> выдвинул </w:t>
      </w:r>
      <w:r w:rsidRPr="00C31683">
        <w:rPr>
          <w:rFonts w:ascii="Times New Roman" w:hAnsi="Times New Roman" w:cs="Times New Roman"/>
          <w:b/>
          <w:bCs/>
          <w:sz w:val="28"/>
          <w:szCs w:val="28"/>
          <w:u w:val="single"/>
        </w:rPr>
        <w:t>гипотезу</w:t>
      </w:r>
      <w:r w:rsidRPr="00C3168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16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если  безответственно  относится</w:t>
      </w:r>
      <w:r w:rsidRPr="004C1543">
        <w:rPr>
          <w:rFonts w:ascii="Times New Roman" w:hAnsi="Times New Roman" w:cs="Times New Roman"/>
          <w:sz w:val="28"/>
          <w:szCs w:val="28"/>
        </w:rPr>
        <w:t xml:space="preserve">  к  своему  зрению</w:t>
      </w:r>
      <w:r>
        <w:rPr>
          <w:rFonts w:ascii="Times New Roman" w:hAnsi="Times New Roman" w:cs="Times New Roman"/>
          <w:sz w:val="28"/>
          <w:szCs w:val="28"/>
        </w:rPr>
        <w:t xml:space="preserve">, то это может  привести </w:t>
      </w:r>
      <w:r w:rsidRPr="004C1543">
        <w:rPr>
          <w:rFonts w:ascii="Times New Roman" w:hAnsi="Times New Roman" w:cs="Times New Roman"/>
          <w:sz w:val="28"/>
          <w:szCs w:val="28"/>
        </w:rPr>
        <w:t xml:space="preserve"> к его ухудшению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2E9" w:rsidRDefault="00AD12E9" w:rsidP="00826F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826F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826F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826F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2E9" w:rsidRPr="00A26FA4" w:rsidRDefault="00AD12E9" w:rsidP="00826F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2E9" w:rsidRPr="00A26FA4" w:rsidRDefault="00AD12E9" w:rsidP="00826F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FA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 </w:t>
      </w:r>
      <w:r w:rsidRPr="00A26FA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26FA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D12E9" w:rsidRPr="00A26FA4" w:rsidRDefault="00AD12E9" w:rsidP="00826F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6FA4">
        <w:rPr>
          <w:rFonts w:ascii="Times New Roman" w:hAnsi="Times New Roman" w:cs="Times New Roman"/>
          <w:b/>
          <w:bCs/>
          <w:sz w:val="28"/>
          <w:szCs w:val="28"/>
        </w:rPr>
        <w:t>1.  Строение глаза</w:t>
      </w:r>
    </w:p>
    <w:p w:rsidR="00AD12E9" w:rsidRPr="00A26FA4" w:rsidRDefault="00AD12E9" w:rsidP="00826FB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26FA4">
        <w:rPr>
          <w:rFonts w:ascii="Times New Roman" w:hAnsi="Times New Roman" w:cs="Times New Roman"/>
          <w:sz w:val="28"/>
          <w:szCs w:val="28"/>
        </w:rPr>
        <w:t>Зрение – уникальный дар, благодаря которому человек может наслаждаться всей полнотой красок живого мира.</w:t>
      </w:r>
    </w:p>
    <w:p w:rsidR="00AD12E9" w:rsidRPr="00A26FA4" w:rsidRDefault="00AD12E9" w:rsidP="00826F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FA4">
        <w:rPr>
          <w:rFonts w:ascii="Times New Roman" w:hAnsi="Times New Roman" w:cs="Times New Roman"/>
          <w:sz w:val="28"/>
          <w:szCs w:val="28"/>
        </w:rPr>
        <w:t>Античный философ Гераклит Эфесский заметил, что «глаза – более точные свидетели, чем уши». Действительно, 90 % всей информации люди получают через глаза.</w:t>
      </w:r>
    </w:p>
    <w:p w:rsidR="00AD12E9" w:rsidRPr="00A26FA4" w:rsidRDefault="00325F42" w:rsidP="00826FB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25F4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91.5pt;margin-top:71.3pt;width:172.6pt;height:107.75pt;z-index:-3;visibility:visible" wrapcoords="-94 0 -94 21450 21600 21450 21600 0 -94 0">
            <v:imagedata r:id="rId7" o:title=""/>
            <w10:wrap type="tight"/>
          </v:shape>
        </w:pict>
      </w:r>
      <w:r w:rsidR="00AD12E9" w:rsidRPr="00A26FA4">
        <w:rPr>
          <w:rFonts w:ascii="Times New Roman" w:hAnsi="Times New Roman" w:cs="Times New Roman"/>
          <w:sz w:val="28"/>
          <w:szCs w:val="28"/>
        </w:rPr>
        <w:t xml:space="preserve">Весь глаз по форме похож на шар и называется глазным яблоком. Большая его часть расположена в специальном углублении, которое называется глазница или орбита. Снаружи глаз покрыт прозрачной тонкой оболочкой – роговицей. Мы видим сквозь роговицу, как сквозь прозрачное стекло. Роговица покрывает цветную часть глаза – радужную оболочку. </w:t>
      </w:r>
    </w:p>
    <w:p w:rsidR="00AD12E9" w:rsidRPr="006B3182" w:rsidRDefault="00AD12E9" w:rsidP="00826F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6FA4">
        <w:rPr>
          <w:rFonts w:ascii="Times New Roman" w:hAnsi="Times New Roman" w:cs="Times New Roman"/>
          <w:sz w:val="28"/>
          <w:szCs w:val="28"/>
        </w:rPr>
        <w:t>В центре радужной оболочки находится черный кружок, который называется зрачком. Именно через него внутрь глаза проходит свет. В центре глаза, позади радужной оболочки и зрачка, расположена овальная линза – хрусталик. Он похож на линзу фотоаппарата и так же, как она, пропускает через себя свет. Для того чтобы сформировать изображение, хрусталик изменяет свою форму, становясь то более выпуклым, то более плоским. Свет сначала проходит через роговицу и зрачок, затем через хрусталик, потом сквозь прозрачную жидкость, заполняющую глазное яблоко внутри и, наконец, в самой дальней части глазного яблока достигает сетчатки. Сетчатка – именно та часть глаза, с помощью которой мы видим. Сетчатка покрывает заднюю часть глазного яблока так же плотно, к</w:t>
      </w:r>
      <w:r>
        <w:rPr>
          <w:rFonts w:ascii="Times New Roman" w:hAnsi="Times New Roman" w:cs="Times New Roman"/>
          <w:sz w:val="28"/>
          <w:szCs w:val="28"/>
        </w:rPr>
        <w:t>ак обои покрывают стены комнаты</w:t>
      </w:r>
      <w:r w:rsidRPr="00A26FA4">
        <w:rPr>
          <w:rFonts w:ascii="Times New Roman" w:hAnsi="Times New Roman" w:cs="Times New Roman"/>
          <w:sz w:val="28"/>
          <w:szCs w:val="28"/>
        </w:rPr>
        <w:t>: если бы в них не было сетчатки, мы бы ничего не видели.</w:t>
      </w:r>
      <w:r w:rsidRPr="009D4247">
        <w:t xml:space="preserve"> </w:t>
      </w:r>
      <w:r w:rsidRPr="006B3182">
        <w:rPr>
          <w:b/>
          <w:bCs/>
        </w:rPr>
        <w:t>[</w:t>
      </w:r>
      <w:r w:rsidRPr="006B3182">
        <w:rPr>
          <w:rFonts w:ascii="Times New Roman" w:hAnsi="Times New Roman" w:cs="Times New Roman"/>
          <w:b/>
          <w:bCs/>
          <w:sz w:val="28"/>
          <w:szCs w:val="28"/>
        </w:rPr>
        <w:t>http://www.zrenimed.com/index/stroenieglaza]</w:t>
      </w:r>
    </w:p>
    <w:p w:rsidR="00AD12E9" w:rsidRPr="00A26FA4" w:rsidRDefault="00AD12E9" w:rsidP="00826F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2E9" w:rsidRPr="00A26FA4" w:rsidRDefault="00AD12E9" w:rsidP="00826F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6FA4">
        <w:rPr>
          <w:rFonts w:ascii="Times New Roman" w:hAnsi="Times New Roman" w:cs="Times New Roman"/>
          <w:b/>
          <w:bCs/>
          <w:sz w:val="28"/>
          <w:szCs w:val="28"/>
        </w:rPr>
        <w:t xml:space="preserve">       2.</w:t>
      </w:r>
      <w:r w:rsidRPr="00A26FA4">
        <w:rPr>
          <w:rFonts w:ascii="Times New Roman" w:hAnsi="Times New Roman" w:cs="Times New Roman"/>
          <w:sz w:val="28"/>
          <w:szCs w:val="28"/>
        </w:rPr>
        <w:t xml:space="preserve"> </w:t>
      </w:r>
      <w:r w:rsidRPr="00A26FA4">
        <w:rPr>
          <w:rFonts w:ascii="Times New Roman" w:hAnsi="Times New Roman" w:cs="Times New Roman"/>
          <w:b/>
          <w:bCs/>
          <w:sz w:val="28"/>
          <w:szCs w:val="28"/>
        </w:rPr>
        <w:t xml:space="preserve">Причины нарушения зрения у школьников </w:t>
      </w:r>
    </w:p>
    <w:p w:rsidR="00AD12E9" w:rsidRPr="00A26FA4" w:rsidRDefault="00AD12E9" w:rsidP="00826F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6FA4">
        <w:rPr>
          <w:rFonts w:ascii="Times New Roman" w:hAnsi="Times New Roman" w:cs="Times New Roman"/>
          <w:sz w:val="28"/>
          <w:szCs w:val="28"/>
        </w:rPr>
        <w:t>По  мнению  врачей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F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FA4">
        <w:rPr>
          <w:rFonts w:ascii="Times New Roman" w:hAnsi="Times New Roman" w:cs="Times New Roman"/>
          <w:sz w:val="28"/>
          <w:szCs w:val="28"/>
        </w:rPr>
        <w:t>офтальмологов  основными  причинами  нарушения зрения являются:</w:t>
      </w:r>
    </w:p>
    <w:p w:rsidR="00AD12E9" w:rsidRPr="00A26FA4" w:rsidRDefault="00AD12E9" w:rsidP="00826FB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26FA4">
        <w:rPr>
          <w:rFonts w:ascii="Times New Roman" w:hAnsi="Times New Roman" w:cs="Times New Roman"/>
          <w:sz w:val="28"/>
          <w:szCs w:val="28"/>
        </w:rPr>
        <w:t>аследственные факторы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12E9" w:rsidRPr="00A26FA4" w:rsidRDefault="00AD12E9" w:rsidP="00826FB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26FA4">
        <w:rPr>
          <w:rFonts w:ascii="Times New Roman" w:hAnsi="Times New Roman" w:cs="Times New Roman"/>
          <w:sz w:val="28"/>
          <w:szCs w:val="28"/>
        </w:rPr>
        <w:t>есоблюдение гигиенических правил при письм</w:t>
      </w:r>
      <w:r>
        <w:rPr>
          <w:rFonts w:ascii="Times New Roman" w:hAnsi="Times New Roman" w:cs="Times New Roman"/>
          <w:sz w:val="28"/>
          <w:szCs w:val="28"/>
        </w:rPr>
        <w:t>е, чтении, работе с компьютером;</w:t>
      </w:r>
    </w:p>
    <w:p w:rsidR="00AD12E9" w:rsidRPr="00A26FA4" w:rsidRDefault="00AD12E9" w:rsidP="00826FB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26FA4">
        <w:rPr>
          <w:rFonts w:ascii="Times New Roman" w:hAnsi="Times New Roman" w:cs="Times New Roman"/>
          <w:sz w:val="28"/>
          <w:szCs w:val="28"/>
        </w:rPr>
        <w:t>едостаточное естественное и искусственное освещение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2E9" w:rsidRDefault="00325F42" w:rsidP="00821CAD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AD12E9" w:rsidRPr="00FF0F83">
          <w:rPr>
            <w:rStyle w:val="ac"/>
            <w:rFonts w:ascii="Times New Roman" w:hAnsi="Times New Roman" w:cs="Times New Roman"/>
            <w:sz w:val="28"/>
            <w:szCs w:val="28"/>
          </w:rPr>
          <w:t>http://education4children.ru/</w:t>
        </w:r>
      </w:hyperlink>
    </w:p>
    <w:p w:rsidR="00AD12E9" w:rsidRDefault="00AD12E9" w:rsidP="00BC5531">
      <w:pPr>
        <w:pStyle w:val="ae"/>
        <w:spacing w:before="180" w:after="180" w:line="315" w:lineRule="atLeast"/>
        <w:jc w:val="center"/>
        <w:rPr>
          <w:rFonts w:ascii="Times New Roman" w:hAnsi="Times New Roman" w:cs="Times New Roman"/>
          <w:b/>
          <w:bCs/>
          <w:color w:val="0F1419"/>
          <w:sz w:val="32"/>
          <w:szCs w:val="32"/>
        </w:rPr>
      </w:pPr>
    </w:p>
    <w:p w:rsidR="00AD12E9" w:rsidRPr="00BC5531" w:rsidRDefault="00AD12E9" w:rsidP="00BC5531">
      <w:pPr>
        <w:pStyle w:val="ae"/>
        <w:spacing w:before="180" w:after="180" w:line="315" w:lineRule="atLeast"/>
        <w:jc w:val="center"/>
        <w:rPr>
          <w:rFonts w:ascii="Times New Roman" w:hAnsi="Times New Roman" w:cs="Times New Roman"/>
          <w:b/>
          <w:bCs/>
          <w:color w:val="0F1419"/>
          <w:sz w:val="32"/>
          <w:szCs w:val="32"/>
        </w:rPr>
      </w:pPr>
      <w:r w:rsidRPr="00BC5531">
        <w:rPr>
          <w:rFonts w:ascii="Times New Roman" w:hAnsi="Times New Roman" w:cs="Times New Roman"/>
          <w:b/>
          <w:bCs/>
          <w:color w:val="0F1419"/>
          <w:sz w:val="32"/>
          <w:szCs w:val="32"/>
        </w:rPr>
        <w:t>Влияние фильмов в 3</w:t>
      </w:r>
      <w:r w:rsidRPr="00BC5531">
        <w:rPr>
          <w:rFonts w:ascii="Times New Roman" w:hAnsi="Times New Roman" w:cs="Times New Roman"/>
          <w:b/>
          <w:bCs/>
          <w:color w:val="0F1419"/>
          <w:sz w:val="32"/>
          <w:szCs w:val="32"/>
          <w:lang w:val="en-US"/>
        </w:rPr>
        <w:t>D</w:t>
      </w:r>
      <w:r w:rsidRPr="00BC5531">
        <w:rPr>
          <w:rFonts w:ascii="Times New Roman" w:hAnsi="Times New Roman" w:cs="Times New Roman"/>
          <w:b/>
          <w:bCs/>
          <w:color w:val="0F1419"/>
          <w:sz w:val="32"/>
          <w:szCs w:val="32"/>
        </w:rPr>
        <w:t xml:space="preserve"> формате на зрение:</w:t>
      </w:r>
    </w:p>
    <w:p w:rsidR="00AD12E9" w:rsidRPr="00BC5531" w:rsidRDefault="00AD12E9" w:rsidP="00BC5531">
      <w:pPr>
        <w:pStyle w:val="ae"/>
        <w:spacing w:before="180" w:after="180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         </w:t>
      </w:r>
      <w:r w:rsidRPr="00BC5531">
        <w:rPr>
          <w:rFonts w:ascii="Times New Roman" w:hAnsi="Times New Roman" w:cs="Times New Roman"/>
          <w:color w:val="0F1419"/>
          <w:sz w:val="28"/>
          <w:szCs w:val="28"/>
        </w:rPr>
        <w:t>Британские ученые в ходе исследований пришли к выводу, что смотреть фильмы в 3D вредно для глаз. Это довольно опасное занятие, которое может отрицательно сказаться на зрении, и даже на всем организме.</w:t>
      </w:r>
    </w:p>
    <w:p w:rsidR="00AD12E9" w:rsidRPr="00BC5531" w:rsidRDefault="00AD12E9" w:rsidP="00BC5531">
      <w:pPr>
        <w:pStyle w:val="ae"/>
        <w:spacing w:before="180" w:after="180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         </w:t>
      </w:r>
      <w:r w:rsidRPr="00BC5531">
        <w:rPr>
          <w:rFonts w:ascii="Times New Roman" w:hAnsi="Times New Roman" w:cs="Times New Roman"/>
          <w:color w:val="0F1419"/>
          <w:sz w:val="28"/>
          <w:szCs w:val="28"/>
        </w:rPr>
        <w:t>Технология создания 3D эффекта следующая: все снимается специальной камерой с двумя объективами, расстояние между которыми 64 мм. Далее два полученных потока видео накладываются друг на друга и весь материал пропускается через специальные фильтры.</w:t>
      </w:r>
      <w:bookmarkStart w:id="0" w:name="more-974"/>
      <w:bookmarkEnd w:id="0"/>
      <w:r w:rsidRPr="00BC5531">
        <w:rPr>
          <w:rFonts w:ascii="Times New Roman" w:hAnsi="Times New Roman" w:cs="Times New Roman"/>
          <w:color w:val="0F1419"/>
          <w:sz w:val="28"/>
          <w:szCs w:val="28"/>
        </w:rPr>
        <w:t> Зритель надевает очки, которые также являются фильтрами и эти фильтры пропускают только информацию для соответствующего глаза. И далее уже мозг выстраивает объемное изображение.</w:t>
      </w:r>
    </w:p>
    <w:p w:rsidR="00AD12E9" w:rsidRPr="00BC5531" w:rsidRDefault="00AD12E9" w:rsidP="00BC5531">
      <w:pPr>
        <w:pStyle w:val="ae"/>
        <w:spacing w:before="180" w:after="180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        </w:t>
      </w:r>
      <w:r w:rsidRPr="00BC5531">
        <w:rPr>
          <w:rFonts w:ascii="Times New Roman" w:hAnsi="Times New Roman" w:cs="Times New Roman"/>
          <w:color w:val="0F1419"/>
          <w:sz w:val="28"/>
          <w:szCs w:val="28"/>
        </w:rPr>
        <w:t>Исследования привели к таким результатам — только 20% зрителей смогли смотреть нормально фильмы в 3D очках, остальные 80% испытывали различного рода дискомфорт. Также было замечено отрицательное </w:t>
      </w:r>
      <w:r w:rsidRPr="00BC5531">
        <w:rPr>
          <w:rStyle w:val="af0"/>
          <w:rFonts w:ascii="Times New Roman" w:hAnsi="Times New Roman" w:cs="Times New Roman"/>
          <w:b w:val="0"/>
          <w:bCs w:val="0"/>
          <w:color w:val="0F1419"/>
          <w:sz w:val="28"/>
          <w:szCs w:val="28"/>
        </w:rPr>
        <w:t>влияние 3D</w:t>
      </w:r>
      <w:r w:rsidRPr="00BC5531">
        <w:rPr>
          <w:rFonts w:ascii="Times New Roman" w:hAnsi="Times New Roman" w:cs="Times New Roman"/>
          <w:color w:val="0F1419"/>
          <w:sz w:val="28"/>
          <w:szCs w:val="28"/>
        </w:rPr>
        <w:t> на зрение — у многих снижается острота зрения.</w:t>
      </w:r>
    </w:p>
    <w:p w:rsidR="00AD12E9" w:rsidRPr="00BC5531" w:rsidRDefault="00AD12E9" w:rsidP="00BC5531">
      <w:pPr>
        <w:pStyle w:val="10"/>
        <w:spacing w:before="30" w:after="30"/>
        <w:ind w:left="1542" w:right="717"/>
        <w:rPr>
          <w:rFonts w:ascii="Times New Roman" w:hAnsi="Times New Roman" w:cs="Times New Roman"/>
          <w:i/>
          <w:iCs/>
          <w:color w:val="280E01"/>
          <w:sz w:val="28"/>
          <w:szCs w:val="28"/>
        </w:rPr>
      </w:pPr>
      <w:r w:rsidRPr="00BC5531">
        <w:rPr>
          <w:rFonts w:ascii="Times New Roman" w:hAnsi="Times New Roman" w:cs="Times New Roman"/>
          <w:i/>
          <w:iCs/>
          <w:color w:val="280E01"/>
          <w:sz w:val="28"/>
          <w:szCs w:val="28"/>
        </w:rPr>
        <w:t>«Проблема в том, что просмотр фильма в 3D подвергает глаза серьёзной нагрузке. У многих людей, особенно у детей, это может вызвать перенапряжение глаз, головные боли и головокружение» — говорит офтальмолог и директор одной из глазных клиник Великобритании Джеймс Саттон.</w:t>
      </w:r>
    </w:p>
    <w:p w:rsidR="00AD12E9" w:rsidRPr="00BC5531" w:rsidRDefault="00AD12E9" w:rsidP="00BC5531">
      <w:pPr>
        <w:pStyle w:val="ae"/>
        <w:spacing w:before="180" w:after="180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         </w:t>
      </w:r>
      <w:r w:rsidRPr="00BC5531">
        <w:rPr>
          <w:rFonts w:ascii="Times New Roman" w:hAnsi="Times New Roman" w:cs="Times New Roman"/>
          <w:color w:val="0F1419"/>
          <w:sz w:val="28"/>
          <w:szCs w:val="28"/>
        </w:rPr>
        <w:t>В результате просмотра фильмов с 3D эффектом возникает перенапряжение глаз, из-за чего возникает напряжение глазного нерва, и глазных мышц.</w:t>
      </w:r>
    </w:p>
    <w:p w:rsidR="00AD12E9" w:rsidRPr="00BC5531" w:rsidRDefault="00AD12E9" w:rsidP="00BC5531">
      <w:pPr>
        <w:pStyle w:val="ae"/>
        <w:spacing w:before="180" w:after="180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         </w:t>
      </w:r>
      <w:r w:rsidRPr="00BC5531">
        <w:rPr>
          <w:rFonts w:ascii="Times New Roman" w:hAnsi="Times New Roman" w:cs="Times New Roman"/>
          <w:color w:val="0F1419"/>
          <w:sz w:val="28"/>
          <w:szCs w:val="28"/>
        </w:rPr>
        <w:t xml:space="preserve">Все это происходит из-за того, что приходиться фокусировать глаза на передний план (глаза сходятся) и одновременно на предметы вдали (глаза как бы «расходятся», становятся параллельны). Получается, что глазной аппарат и часть мозга, отвечающая за зрение, оказываются в неестественной ситуации. И не все могут к этому адаптироваться. Как видите </w:t>
      </w:r>
      <w:r w:rsidRPr="00BC5531">
        <w:rPr>
          <w:rStyle w:val="af0"/>
          <w:rFonts w:ascii="Times New Roman" w:hAnsi="Times New Roman" w:cs="Times New Roman"/>
          <w:b w:val="0"/>
          <w:bCs w:val="0"/>
          <w:color w:val="0F1419"/>
          <w:sz w:val="28"/>
          <w:szCs w:val="28"/>
        </w:rPr>
        <w:t>влияние 3D</w:t>
      </w:r>
      <w:r w:rsidRPr="00BC5531">
        <w:rPr>
          <w:rFonts w:ascii="Times New Roman" w:hAnsi="Times New Roman" w:cs="Times New Roman"/>
          <w:color w:val="0F1419"/>
          <w:sz w:val="28"/>
          <w:szCs w:val="28"/>
        </w:rPr>
        <w:t> на зрение отрицательно.</w:t>
      </w:r>
    </w:p>
    <w:p w:rsidR="00AD12E9" w:rsidRPr="00BC5531" w:rsidRDefault="00AD12E9" w:rsidP="00BC5531">
      <w:pPr>
        <w:pStyle w:val="ae"/>
        <w:spacing w:before="180" w:after="180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         </w:t>
      </w:r>
      <w:r w:rsidRPr="00BC5531">
        <w:rPr>
          <w:rFonts w:ascii="Times New Roman" w:hAnsi="Times New Roman" w:cs="Times New Roman"/>
          <w:color w:val="0F1419"/>
          <w:sz w:val="28"/>
          <w:szCs w:val="28"/>
        </w:rPr>
        <w:t>Особо опасно влияет 3D на детские глаза. Детям не рекомендуется смотреть мультфильмы, в которых использован эффект создания объемных картинок.</w:t>
      </w:r>
    </w:p>
    <w:p w:rsidR="00AD12E9" w:rsidRPr="00BC5531" w:rsidRDefault="00AD12E9" w:rsidP="00BC5531">
      <w:pPr>
        <w:pStyle w:val="ae"/>
        <w:spacing w:before="180" w:after="180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 w:rsidRPr="00BC5531">
        <w:rPr>
          <w:rFonts w:ascii="Times New Roman" w:hAnsi="Times New Roman" w:cs="Times New Roman"/>
          <w:color w:val="0F1419"/>
          <w:sz w:val="28"/>
          <w:szCs w:val="28"/>
        </w:rPr>
        <w:t>Также через очки в кинотеатрах могут передаваться различные глазные инфекции.</w:t>
      </w:r>
    </w:p>
    <w:p w:rsidR="00AD12E9" w:rsidRPr="00170B93" w:rsidRDefault="00AD12E9" w:rsidP="00BC55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826F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2E9" w:rsidRDefault="00AD12E9" w:rsidP="00826F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2E9" w:rsidRDefault="00AD12E9" w:rsidP="00826F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6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 </w:t>
      </w:r>
      <w:r w:rsidRPr="00A26FA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</w:p>
    <w:p w:rsidR="00AD12E9" w:rsidRDefault="00AD12E9" w:rsidP="008A663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FA4">
        <w:rPr>
          <w:rFonts w:ascii="Times New Roman" w:hAnsi="Times New Roman" w:cs="Times New Roman"/>
          <w:sz w:val="28"/>
          <w:szCs w:val="28"/>
        </w:rPr>
        <w:t>Рассмотрим причины  нарушения  зрения  подробнее.</w:t>
      </w:r>
      <w:r w:rsidRPr="008A6630">
        <w:rPr>
          <w:rFonts w:ascii="Times New Roman" w:hAnsi="Times New Roman" w:cs="Times New Roman"/>
          <w:sz w:val="28"/>
          <w:szCs w:val="28"/>
        </w:rPr>
        <w:t xml:space="preserve"> </w:t>
      </w:r>
      <w:r w:rsidRPr="00C15C2C">
        <w:rPr>
          <w:rFonts w:ascii="Times New Roman" w:hAnsi="Times New Roman" w:cs="Times New Roman"/>
          <w:sz w:val="28"/>
          <w:szCs w:val="28"/>
        </w:rPr>
        <w:t xml:space="preserve">Изучив строение глаза,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C15C2C">
        <w:rPr>
          <w:rFonts w:ascii="Times New Roman" w:hAnsi="Times New Roman" w:cs="Times New Roman"/>
          <w:sz w:val="28"/>
          <w:szCs w:val="28"/>
        </w:rPr>
        <w:t xml:space="preserve"> понял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5C2C">
        <w:rPr>
          <w:rFonts w:ascii="Times New Roman" w:hAnsi="Times New Roman" w:cs="Times New Roman"/>
          <w:sz w:val="28"/>
          <w:szCs w:val="28"/>
        </w:rPr>
        <w:t xml:space="preserve">, насколько важную функцию выполняют органы зрения </w:t>
      </w:r>
      <w:r>
        <w:rPr>
          <w:rFonts w:ascii="Times New Roman" w:hAnsi="Times New Roman" w:cs="Times New Roman"/>
          <w:sz w:val="28"/>
          <w:szCs w:val="28"/>
        </w:rPr>
        <w:t xml:space="preserve">при восприятии окружающего мира, насколько необходимо сохранить это чудо природы. </w:t>
      </w:r>
    </w:p>
    <w:p w:rsidR="00AD12E9" w:rsidRPr="00C15C2C" w:rsidRDefault="00AD12E9" w:rsidP="008A663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нам</w:t>
      </w:r>
      <w:r w:rsidRPr="00C15C2C">
        <w:rPr>
          <w:rFonts w:ascii="Times New Roman" w:hAnsi="Times New Roman" w:cs="Times New Roman"/>
          <w:sz w:val="28"/>
          <w:szCs w:val="28"/>
        </w:rPr>
        <w:t xml:space="preserve"> хотелось знать причины ухудшения зрения и как его сохранить.</w:t>
      </w:r>
    </w:p>
    <w:p w:rsidR="00AD12E9" w:rsidRDefault="00AD12E9" w:rsidP="008A663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отправились за помощью к нашей школьной мед.сестре </w:t>
      </w:r>
      <w:r w:rsidRPr="00C15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Сашкиной Елене Фёдоровне</w:t>
      </w:r>
      <w:r w:rsidRPr="00C15C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2E9" w:rsidRDefault="00AD12E9" w:rsidP="0086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мы сделали сравнение проверки зрения на начало 1 класса и 2 класса. </w:t>
      </w:r>
      <w:r>
        <w:rPr>
          <w:rFonts w:ascii="Times New Roman" w:hAnsi="Times New Roman" w:cs="Times New Roman"/>
          <w:color w:val="000000"/>
          <w:sz w:val="28"/>
          <w:szCs w:val="28"/>
        </w:rPr>
        <w:t>В первом классе (2013-2014 уч.г.) 25</w:t>
      </w:r>
      <w:r w:rsidRPr="00E7284A">
        <w:rPr>
          <w:rFonts w:ascii="Times New Roman" w:hAnsi="Times New Roman" w:cs="Times New Roman"/>
          <w:color w:val="000000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7284A">
        <w:rPr>
          <w:rFonts w:ascii="Times New Roman" w:hAnsi="Times New Roman" w:cs="Times New Roman"/>
          <w:color w:val="000000"/>
          <w:sz w:val="28"/>
          <w:szCs w:val="28"/>
        </w:rPr>
        <w:t xml:space="preserve"> из 25 имели хорошее зрение.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втором классе (2014-2015уч. г.) уже только 23</w:t>
      </w:r>
      <w:r w:rsidRPr="00E7284A">
        <w:rPr>
          <w:rFonts w:ascii="Times New Roman" w:hAnsi="Times New Roman" w:cs="Times New Roman"/>
          <w:color w:val="000000"/>
          <w:sz w:val="28"/>
          <w:szCs w:val="28"/>
        </w:rPr>
        <w:t xml:space="preserve"> человек имеют хорошее зрение, а количество детей с </w:t>
      </w:r>
      <w:r>
        <w:rPr>
          <w:rFonts w:ascii="Times New Roman" w:hAnsi="Times New Roman" w:cs="Times New Roman"/>
          <w:color w:val="000000"/>
          <w:sz w:val="28"/>
          <w:szCs w:val="28"/>
        </w:rPr>
        <w:t>нарушением зрения увеличилось до 2</w:t>
      </w:r>
      <w:r w:rsidRPr="00E7284A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color w:val="000000"/>
          <w:sz w:val="28"/>
          <w:szCs w:val="28"/>
        </w:rPr>
        <w:t>Во 2 классе (2013-2014уч.г.) 30человек, из них у 4 нарушение зрения, а на в 3 классе (2014-2015уч.г.) уже 5 учеников с нарушением зрения.  В 3 «А» классе (2013-2014уч.г.)24ученика, из них 3 ученика с нарушением зрения, в  4 «А» кл.</w:t>
      </w:r>
      <w:r w:rsidRPr="008667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(2014-2015уч.г.)25 учеников , из них 4 ученика с нарушением зрения. В 3 «Б» кл.</w:t>
      </w:r>
      <w:r w:rsidRPr="008667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(2013-2014уч.г.)27 учеников, из них  5 учеников с нарушением зрения, в 4 «Б» кл.</w:t>
      </w:r>
      <w:r w:rsidRPr="008667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(2014-2015уч.г.) 25 учеников (с учетом того, что два ученика выбыло, один из них с нарушением зрения),  стало 5 учеников с нарушением зрения</w:t>
      </w:r>
      <w:r w:rsidRPr="00D961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(Приложение 1)</w:t>
      </w:r>
    </w:p>
    <w:p w:rsidR="00AD12E9" w:rsidRDefault="00AD12E9" w:rsidP="007E7A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072"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8670" w:dyaOrig="5050">
          <v:shape id="Диаграмма 3" o:spid="_x0000_i1025" type="#_x0000_t75" style="width:433.5pt;height:252.75pt;visibility:visible" o:ole="">
            <v:imagedata r:id="rId9" o:title=""/>
            <o:lock v:ext="edit" aspectratio="f"/>
          </v:shape>
          <o:OLEObject Type="Embed" ProgID="Excel.Sheet.8" ShapeID="Диаграмма 3" DrawAspect="Content" ObjectID="_1495453941" r:id="rId10"/>
        </w:object>
      </w:r>
    </w:p>
    <w:p w:rsidR="00AD12E9" w:rsidRDefault="00AD12E9" w:rsidP="007E7A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D12E9" w:rsidRPr="00A26FA4" w:rsidRDefault="00AD12E9" w:rsidP="007E7A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изученных </w:t>
      </w:r>
      <w:r w:rsidRPr="00A26FA4">
        <w:rPr>
          <w:rFonts w:ascii="Times New Roman" w:hAnsi="Times New Roman" w:cs="Times New Roman"/>
          <w:sz w:val="28"/>
          <w:szCs w:val="28"/>
        </w:rPr>
        <w:t xml:space="preserve"> карт показал, что об</w:t>
      </w:r>
      <w:r>
        <w:rPr>
          <w:rFonts w:ascii="Times New Roman" w:hAnsi="Times New Roman" w:cs="Times New Roman"/>
          <w:sz w:val="28"/>
          <w:szCs w:val="28"/>
        </w:rPr>
        <w:t>щее количество учащихся в классах не</w:t>
      </w:r>
      <w:r w:rsidRPr="00A2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увеличилось</w:t>
      </w:r>
      <w:r w:rsidRPr="00A26FA4">
        <w:rPr>
          <w:rFonts w:ascii="Times New Roman" w:hAnsi="Times New Roman" w:cs="Times New Roman"/>
          <w:sz w:val="28"/>
          <w:szCs w:val="28"/>
        </w:rPr>
        <w:t xml:space="preserve">, а количество ребят </w:t>
      </w:r>
      <w:r>
        <w:rPr>
          <w:rFonts w:ascii="Times New Roman" w:hAnsi="Times New Roman" w:cs="Times New Roman"/>
          <w:sz w:val="28"/>
          <w:szCs w:val="28"/>
        </w:rPr>
        <w:t xml:space="preserve">с болезнями глаз </w:t>
      </w:r>
      <w:r w:rsidRPr="00A26FA4">
        <w:rPr>
          <w:rFonts w:ascii="Times New Roman" w:hAnsi="Times New Roman" w:cs="Times New Roman"/>
          <w:sz w:val="28"/>
          <w:szCs w:val="28"/>
        </w:rPr>
        <w:t xml:space="preserve"> ув</w:t>
      </w:r>
      <w:r>
        <w:rPr>
          <w:rFonts w:ascii="Times New Roman" w:hAnsi="Times New Roman" w:cs="Times New Roman"/>
          <w:sz w:val="28"/>
          <w:szCs w:val="28"/>
        </w:rPr>
        <w:t>еличи</w:t>
      </w:r>
      <w:r w:rsidRPr="00A26FA4">
        <w:rPr>
          <w:rFonts w:ascii="Times New Roman" w:hAnsi="Times New Roman" w:cs="Times New Roman"/>
          <w:sz w:val="28"/>
          <w:szCs w:val="28"/>
        </w:rPr>
        <w:t>лось.</w:t>
      </w:r>
    </w:p>
    <w:p w:rsidR="00AD12E9" w:rsidRPr="00E7284A" w:rsidRDefault="00AD12E9" w:rsidP="00170B9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8A663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Елена Фёдоровна</w:t>
      </w:r>
      <w:r w:rsidRPr="00C15C2C">
        <w:rPr>
          <w:rFonts w:ascii="Times New Roman" w:hAnsi="Times New Roman" w:cs="Times New Roman"/>
          <w:sz w:val="28"/>
          <w:szCs w:val="28"/>
        </w:rPr>
        <w:t xml:space="preserve">  подробно ответила на </w:t>
      </w:r>
      <w:r>
        <w:rPr>
          <w:rFonts w:ascii="Times New Roman" w:hAnsi="Times New Roman" w:cs="Times New Roman"/>
          <w:sz w:val="28"/>
          <w:szCs w:val="28"/>
        </w:rPr>
        <w:t>наши</w:t>
      </w:r>
      <w:r w:rsidRPr="00C15C2C"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 xml:space="preserve"> о причинах ухудшения зрения</w:t>
      </w:r>
      <w:r w:rsidRPr="00C15C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2E9" w:rsidRDefault="00AD12E9" w:rsidP="008A663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5C2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Отягощенная наследственность, плохая экология, врожденные или приобретенные заболевания - таковы причины, из-за которых у ребенка может снижаться острота зрения. </w:t>
      </w:r>
    </w:p>
    <w:p w:rsidR="00AD12E9" w:rsidRPr="00803204" w:rsidRDefault="00AD12E9" w:rsidP="008A663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Есть и другие причины</w:t>
      </w:r>
      <w:r w:rsidRPr="00C15C2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длящиеся часами мультфильмы, компьютерные игры, перегрузки в школе. Глав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ная причина - н</w:t>
      </w:r>
      <w:r w:rsidRPr="00C15C2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еправильный режим дня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15C2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Прежде всего, речь идет о переизбытке сидячих зрительно-нагружающих занятий по сравнению с другими видами деятельности. Дети должны достаточное количество времени гулять (не менее 2-3 часов для 7-9 лет), хорошо высыпаться (не менее 10 часов для того же возраста), очень желательны занятия спортом (предпочтительно плаванием).</w:t>
      </w:r>
    </w:p>
    <w:p w:rsidR="00AD12E9" w:rsidRDefault="00AD12E9" w:rsidP="008A663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2CF">
        <w:rPr>
          <w:rFonts w:ascii="Times New Roman" w:hAnsi="Times New Roman" w:cs="Times New Roman"/>
          <w:sz w:val="28"/>
          <w:szCs w:val="28"/>
        </w:rPr>
        <w:t xml:space="preserve">Изучив литературу, побеседовав с </w:t>
      </w:r>
      <w:r>
        <w:rPr>
          <w:rFonts w:ascii="Times New Roman" w:hAnsi="Times New Roman" w:cs="Times New Roman"/>
          <w:sz w:val="28"/>
          <w:szCs w:val="28"/>
        </w:rPr>
        <w:t>врачом</w:t>
      </w:r>
      <w:r w:rsidRPr="004C12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4C12CF">
        <w:rPr>
          <w:rFonts w:ascii="Times New Roman" w:hAnsi="Times New Roman" w:cs="Times New Roman"/>
          <w:sz w:val="28"/>
          <w:szCs w:val="28"/>
        </w:rPr>
        <w:t>понял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12CF">
        <w:rPr>
          <w:rFonts w:ascii="Times New Roman" w:hAnsi="Times New Roman" w:cs="Times New Roman"/>
          <w:sz w:val="28"/>
          <w:szCs w:val="28"/>
        </w:rPr>
        <w:t xml:space="preserve">, что очень важно бережно </w:t>
      </w:r>
      <w:r>
        <w:rPr>
          <w:rFonts w:ascii="Times New Roman" w:hAnsi="Times New Roman" w:cs="Times New Roman"/>
          <w:sz w:val="28"/>
          <w:szCs w:val="28"/>
        </w:rPr>
        <w:t>относиться к своим глазам, и нам</w:t>
      </w:r>
      <w:r w:rsidRPr="004C12CF">
        <w:rPr>
          <w:rFonts w:ascii="Times New Roman" w:hAnsi="Times New Roman" w:cs="Times New Roman"/>
          <w:sz w:val="28"/>
          <w:szCs w:val="28"/>
        </w:rPr>
        <w:t xml:space="preserve"> стало интересно: а знают л</w:t>
      </w:r>
      <w:r>
        <w:rPr>
          <w:rFonts w:ascii="Times New Roman" w:hAnsi="Times New Roman" w:cs="Times New Roman"/>
          <w:sz w:val="28"/>
          <w:szCs w:val="28"/>
        </w:rPr>
        <w:t>и об этом наши</w:t>
      </w:r>
      <w:r w:rsidRPr="004C12CF">
        <w:rPr>
          <w:rFonts w:ascii="Times New Roman" w:hAnsi="Times New Roman" w:cs="Times New Roman"/>
          <w:sz w:val="28"/>
          <w:szCs w:val="28"/>
        </w:rPr>
        <w:t xml:space="preserve"> одноклассники?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4C12CF">
        <w:rPr>
          <w:rFonts w:ascii="Times New Roman" w:hAnsi="Times New Roman" w:cs="Times New Roman"/>
          <w:sz w:val="28"/>
          <w:szCs w:val="28"/>
        </w:rPr>
        <w:t xml:space="preserve"> решил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12CF">
        <w:rPr>
          <w:rFonts w:ascii="Times New Roman" w:hAnsi="Times New Roman" w:cs="Times New Roman"/>
          <w:sz w:val="28"/>
          <w:szCs w:val="28"/>
        </w:rPr>
        <w:t xml:space="preserve"> провести анкетирование «Как я забочусь о своих глазах» для ребят </w:t>
      </w:r>
      <w:r>
        <w:rPr>
          <w:rFonts w:ascii="Times New Roman" w:hAnsi="Times New Roman" w:cs="Times New Roman"/>
          <w:sz w:val="28"/>
          <w:szCs w:val="28"/>
        </w:rPr>
        <w:t>начальной школы</w:t>
      </w:r>
      <w:r w:rsidRPr="004C12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AD12E9" w:rsidRDefault="00AD12E9" w:rsidP="008A663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2CF">
        <w:rPr>
          <w:rFonts w:ascii="Times New Roman" w:hAnsi="Times New Roman" w:cs="Times New Roman"/>
          <w:sz w:val="28"/>
          <w:szCs w:val="28"/>
        </w:rPr>
        <w:t xml:space="preserve">На основе полученных результатов мы с </w:t>
      </w:r>
      <w:r>
        <w:rPr>
          <w:rFonts w:ascii="Times New Roman" w:hAnsi="Times New Roman" w:cs="Times New Roman"/>
          <w:sz w:val="28"/>
          <w:szCs w:val="28"/>
        </w:rPr>
        <w:t>Ольгой Николаевной</w:t>
      </w:r>
      <w:r w:rsidRPr="004C12CF">
        <w:rPr>
          <w:rFonts w:ascii="Times New Roman" w:hAnsi="Times New Roman" w:cs="Times New Roman"/>
          <w:sz w:val="28"/>
          <w:szCs w:val="28"/>
        </w:rPr>
        <w:t xml:space="preserve">  решили, что ребятам нашего класса необходимо подробно рассказать о причинах, приводящих к потере зрения. </w:t>
      </w:r>
    </w:p>
    <w:p w:rsidR="00AD12E9" w:rsidRDefault="00AD12E9" w:rsidP="0042788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AD12E9" w:rsidRPr="00427881" w:rsidRDefault="00AD12E9" w:rsidP="00427881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D12E9" w:rsidRPr="00427881" w:rsidRDefault="00AD12E9" w:rsidP="0042788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881">
        <w:rPr>
          <w:rFonts w:ascii="Times New Roman" w:hAnsi="Times New Roman" w:cs="Times New Roman"/>
          <w:b/>
          <w:bCs/>
          <w:sz w:val="28"/>
          <w:szCs w:val="28"/>
        </w:rPr>
        <w:t>Наследственные факторы</w:t>
      </w:r>
    </w:p>
    <w:p w:rsidR="00AD12E9" w:rsidRDefault="00AD12E9" w:rsidP="00826F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6FA4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>
        <w:rPr>
          <w:rFonts w:ascii="Times New Roman" w:hAnsi="Times New Roman" w:cs="Times New Roman"/>
          <w:sz w:val="28"/>
          <w:szCs w:val="28"/>
        </w:rPr>
        <w:t>учащихся начальной школы</w:t>
      </w:r>
      <w:r w:rsidRPr="00A26FA4">
        <w:rPr>
          <w:rFonts w:ascii="Times New Roman" w:hAnsi="Times New Roman" w:cs="Times New Roman"/>
          <w:sz w:val="28"/>
          <w:szCs w:val="28"/>
        </w:rPr>
        <w:t xml:space="preserve"> показало, что</w:t>
      </w:r>
      <w:r>
        <w:rPr>
          <w:rFonts w:ascii="Times New Roman" w:hAnsi="Times New Roman" w:cs="Times New Roman"/>
          <w:sz w:val="28"/>
          <w:szCs w:val="28"/>
        </w:rPr>
        <w:t xml:space="preserve"> у 3</w:t>
      </w:r>
      <w:r w:rsidRPr="00A26FA4">
        <w:rPr>
          <w:rFonts w:ascii="Times New Roman" w:hAnsi="Times New Roman" w:cs="Times New Roman"/>
          <w:sz w:val="28"/>
          <w:szCs w:val="28"/>
        </w:rPr>
        <w:t>5% учащихся родители носят  очки, 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Pr="00A26FA4">
        <w:rPr>
          <w:rFonts w:ascii="Times New Roman" w:hAnsi="Times New Roman" w:cs="Times New Roman"/>
          <w:sz w:val="28"/>
          <w:szCs w:val="28"/>
        </w:rPr>
        <w:t xml:space="preserve"> ребят</w:t>
      </w:r>
      <w:r>
        <w:rPr>
          <w:rFonts w:ascii="Times New Roman" w:hAnsi="Times New Roman" w:cs="Times New Roman"/>
          <w:sz w:val="28"/>
          <w:szCs w:val="28"/>
        </w:rPr>
        <w:t>а, которые</w:t>
      </w:r>
      <w:r w:rsidRPr="00A26FA4">
        <w:rPr>
          <w:rFonts w:ascii="Times New Roman" w:hAnsi="Times New Roman" w:cs="Times New Roman"/>
          <w:sz w:val="28"/>
          <w:szCs w:val="28"/>
        </w:rPr>
        <w:t xml:space="preserve">  имеют не очень хорошую </w:t>
      </w:r>
      <w:r w:rsidRPr="000C3FB9">
        <w:rPr>
          <w:rFonts w:ascii="Times New Roman" w:hAnsi="Times New Roman" w:cs="Times New Roman"/>
          <w:sz w:val="28"/>
          <w:szCs w:val="28"/>
        </w:rPr>
        <w:t xml:space="preserve">наследственность. </w:t>
      </w:r>
    </w:p>
    <w:p w:rsidR="00AD12E9" w:rsidRPr="00284FC8" w:rsidRDefault="00AD12E9" w:rsidP="001F6F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1072"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7181" w:dyaOrig="4004">
          <v:shape id="Диаграмма 13" o:spid="_x0000_i1026" type="#_x0000_t75" style="width:359.25pt;height:200.25pt;visibility:visible" o:ole="">
            <v:imagedata r:id="rId11" o:title=""/>
            <o:lock v:ext="edit" aspectratio="f"/>
          </v:shape>
          <o:OLEObject Type="Embed" ProgID="Excel.Sheet.8" ShapeID="Диаграмма 13" DrawAspect="Content" ObjectID="_1495453942" r:id="rId12"/>
        </w:object>
      </w:r>
    </w:p>
    <w:p w:rsidR="00AD12E9" w:rsidRPr="00284FC8" w:rsidRDefault="00AD12E9" w:rsidP="00826F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последние десятилетия роль наследственности в этиологии глазных болезней значительно увеличилась. Известно, что 4 – 6% населения земного шара страдают наследственными недугами. Около 2000 заболеваний человека являются наследственными, из них 10 – 15% составляют заболевания глаз, столько же приходится на системные заболевания с глазными проявлениями. </w:t>
      </w:r>
      <w:r w:rsidRPr="00284F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Смертность и госпитализация этих больных наиболее высоки, поэтому ранняя диагностика и лечение таких заболеваний – проблема на только медицинская, но и общегосударственная.</w:t>
      </w:r>
      <w:r w:rsidRPr="00284FC8">
        <w:rPr>
          <w:rFonts w:ascii="Times New Roman" w:hAnsi="Times New Roman" w:cs="Times New Roman"/>
          <w:sz w:val="28"/>
          <w:szCs w:val="28"/>
        </w:rPr>
        <w:t xml:space="preserve"> [http://vitaportal.ru/glaznye-bolezni/narushenie-zreniya-osnovnye-prichiny.html].</w:t>
      </w:r>
    </w:p>
    <w:p w:rsidR="00AD12E9" w:rsidRPr="00F0336F" w:rsidRDefault="00AD12E9" w:rsidP="00284FC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F0336F">
        <w:rPr>
          <w:rFonts w:ascii="Times New Roman" w:hAnsi="Times New Roman" w:cs="Times New Roman"/>
          <w:sz w:val="28"/>
          <w:szCs w:val="28"/>
          <w:lang w:eastAsia="ru-RU"/>
        </w:rPr>
        <w:t>К наследственным нарушениям зрения относятся близорукость (миопатия), дальнозор</w:t>
      </w:r>
      <w:r w:rsidRPr="00F0336F">
        <w:rPr>
          <w:rFonts w:ascii="Times New Roman" w:hAnsi="Times New Roman" w:cs="Times New Roman"/>
          <w:sz w:val="28"/>
          <w:szCs w:val="28"/>
          <w:lang w:eastAsia="ru-RU"/>
        </w:rPr>
        <w:softHyphen/>
        <w:t>кость (гиперметропия) и астигматизм. Также есть роль наследственности в возникновении косоглазия и нарушений цветоощущения. Но не все случаи патологии зрения наследственные.</w:t>
      </w:r>
    </w:p>
    <w:p w:rsidR="00AD12E9" w:rsidRPr="00F0336F" w:rsidRDefault="00AD12E9" w:rsidP="00284FC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12E9" w:rsidRPr="00F0336F" w:rsidRDefault="00AD12E9" w:rsidP="00284FC8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0336F">
        <w:rPr>
          <w:rFonts w:ascii="Times New Roman" w:hAnsi="Times New Roman" w:cs="Times New Roman"/>
          <w:sz w:val="28"/>
          <w:szCs w:val="28"/>
          <w:lang w:eastAsia="ru-RU"/>
        </w:rPr>
        <w:t>Миопия</w:t>
      </w:r>
    </w:p>
    <w:p w:rsidR="00AD12E9" w:rsidRPr="00F0336F" w:rsidRDefault="00AD12E9" w:rsidP="00284FC8">
      <w:pPr>
        <w:shd w:val="clear" w:color="auto" w:fill="FFFFFF"/>
        <w:spacing w:after="39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F0336F">
        <w:rPr>
          <w:rFonts w:ascii="Times New Roman" w:hAnsi="Times New Roman" w:cs="Times New Roman"/>
          <w:sz w:val="28"/>
          <w:szCs w:val="28"/>
          <w:lang w:eastAsia="ru-RU"/>
        </w:rPr>
        <w:t>При миопии лучи, попадающие в глаз после преломления в роговице и хрусталике, собираются в точ</w:t>
      </w:r>
      <w:r w:rsidRPr="00F0336F">
        <w:rPr>
          <w:rFonts w:ascii="Times New Roman" w:hAnsi="Times New Roman" w:cs="Times New Roman"/>
          <w:sz w:val="28"/>
          <w:szCs w:val="28"/>
          <w:lang w:eastAsia="ru-RU"/>
        </w:rPr>
        <w:softHyphen/>
        <w:t>ке не на сетчатке глаза, а впереди ее, т. е. в стекловид</w:t>
      </w:r>
      <w:r w:rsidRPr="00F0336F">
        <w:rPr>
          <w:rFonts w:ascii="Times New Roman" w:hAnsi="Times New Roman" w:cs="Times New Roman"/>
          <w:sz w:val="28"/>
          <w:szCs w:val="28"/>
          <w:lang w:eastAsia="ru-RU"/>
        </w:rPr>
        <w:softHyphen/>
        <w:t>ном теле. Это обусловлено удлинением глаза, а последнее — более глубокими орбитами и тонкостью стенок глазного яблока. Семейный анамнез и исследование близнецов, страдающих миопией, под</w:t>
      </w:r>
      <w:r w:rsidRPr="00F0336F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тверждают наследственную склонность к ее развитию. </w:t>
      </w:r>
    </w:p>
    <w:p w:rsidR="00AD12E9" w:rsidRPr="00F0336F" w:rsidRDefault="00AD12E9" w:rsidP="00284FC8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336F">
        <w:rPr>
          <w:rFonts w:ascii="Times New Roman" w:hAnsi="Times New Roman" w:cs="Times New Roman"/>
          <w:sz w:val="28"/>
          <w:szCs w:val="28"/>
          <w:lang w:eastAsia="ru-RU"/>
        </w:rPr>
        <w:t>Дальнозоркость (гиперметропия)</w:t>
      </w:r>
    </w:p>
    <w:p w:rsidR="00AD12E9" w:rsidRPr="00F0336F" w:rsidRDefault="00AD12E9" w:rsidP="00284FC8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F0336F">
        <w:rPr>
          <w:rFonts w:ascii="Times New Roman" w:hAnsi="Times New Roman" w:cs="Times New Roman"/>
          <w:sz w:val="28"/>
          <w:szCs w:val="28"/>
          <w:lang w:eastAsia="ru-RU"/>
        </w:rPr>
        <w:t>У дальнозоркого глаза лучи после преломления собираются за сетчаткой глаза. Дальнозоркость обусловлена укорочением глаз из-за мелкой орбиты, плоской роговицы или малого глазного яблока. Большинство ис</w:t>
      </w:r>
      <w:r w:rsidRPr="00F0336F">
        <w:rPr>
          <w:rFonts w:ascii="Times New Roman" w:hAnsi="Times New Roman" w:cs="Times New Roman"/>
          <w:sz w:val="28"/>
          <w:szCs w:val="28"/>
          <w:lang w:eastAsia="ru-RU"/>
        </w:rPr>
        <w:softHyphen/>
        <w:t>следователей подтверждают аутосомно-рецессивный тип наследования врожденной дальнозоркости.</w:t>
      </w:r>
    </w:p>
    <w:p w:rsidR="00AD12E9" w:rsidRDefault="00AD12E9" w:rsidP="001F6F97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F0336F">
        <w:rPr>
          <w:rFonts w:ascii="Times New Roman" w:hAnsi="Times New Roman" w:cs="Times New Roman"/>
          <w:sz w:val="28"/>
          <w:szCs w:val="28"/>
          <w:lang w:eastAsia="ru-RU"/>
        </w:rPr>
        <w:t>Врожденную дальнозоркость не следует путать со старческой дальнозоркостью (пресбиопией), которая обусловлена неспособностью хрусталика изменять свою кривизну и его уплощением из-за потери эластичности. В таком глазу лучи после преломления также собирают</w:t>
      </w:r>
      <w:r w:rsidRPr="00F0336F">
        <w:rPr>
          <w:rFonts w:ascii="Times New Roman" w:hAnsi="Times New Roman" w:cs="Times New Roman"/>
          <w:sz w:val="28"/>
          <w:szCs w:val="28"/>
          <w:lang w:eastAsia="ru-RU"/>
        </w:rPr>
        <w:softHyphen/>
        <w:t>ся за сетчаткой. </w:t>
      </w:r>
      <w:hyperlink r:id="rId13" w:history="1">
        <w:r w:rsidRPr="00F0336F">
          <w:rPr>
            <w:rFonts w:ascii="Times New Roman" w:hAnsi="Times New Roman" w:cs="Times New Roman"/>
            <w:sz w:val="28"/>
            <w:szCs w:val="28"/>
            <w:lang w:eastAsia="ru-RU"/>
          </w:rPr>
          <w:t>Лечение дальнозоркости</w:t>
        </w:r>
      </w:hyperlink>
      <w:r w:rsidRPr="00F0336F">
        <w:rPr>
          <w:rFonts w:ascii="Times New Roman" w:hAnsi="Times New Roman" w:cs="Times New Roman"/>
          <w:sz w:val="28"/>
          <w:szCs w:val="28"/>
        </w:rPr>
        <w:t xml:space="preserve"> </w:t>
      </w:r>
      <w:r w:rsidRPr="00F0336F">
        <w:rPr>
          <w:rFonts w:ascii="Times New Roman" w:hAnsi="Times New Roman" w:cs="Times New Roman"/>
          <w:sz w:val="28"/>
          <w:szCs w:val="28"/>
          <w:lang w:eastAsia="ru-RU"/>
        </w:rPr>
        <w:t>наследственного характера такое же, как старческой дальнозоркости.</w:t>
      </w:r>
    </w:p>
    <w:p w:rsidR="00AD12E9" w:rsidRPr="00F0336F" w:rsidRDefault="00AD12E9" w:rsidP="00284FC8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336F">
        <w:rPr>
          <w:rFonts w:ascii="Times New Roman" w:hAnsi="Times New Roman" w:cs="Times New Roman"/>
          <w:sz w:val="28"/>
          <w:szCs w:val="28"/>
          <w:lang w:eastAsia="ru-RU"/>
        </w:rPr>
        <w:t>Астигматизм</w:t>
      </w:r>
    </w:p>
    <w:p w:rsidR="00AD12E9" w:rsidRPr="00F0336F" w:rsidRDefault="00AD12E9" w:rsidP="00284FC8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F0336F">
        <w:rPr>
          <w:rFonts w:ascii="Times New Roman" w:hAnsi="Times New Roman" w:cs="Times New Roman"/>
          <w:sz w:val="28"/>
          <w:szCs w:val="28"/>
          <w:lang w:eastAsia="ru-RU"/>
        </w:rPr>
        <w:t>Это состояние, когда кривизна хруста</w:t>
      </w:r>
      <w:r w:rsidRPr="00F0336F">
        <w:rPr>
          <w:rFonts w:ascii="Times New Roman" w:hAnsi="Times New Roman" w:cs="Times New Roman"/>
          <w:sz w:val="28"/>
          <w:szCs w:val="28"/>
          <w:lang w:eastAsia="ru-RU"/>
        </w:rPr>
        <w:softHyphen/>
        <w:t>лика не одинакова. В таком глазу лучи после преломления не могут собраться в одной точке (стигме), рассеиваются по сетчатке, из-за чего становится невозможным ясное зрение.</w:t>
      </w:r>
    </w:p>
    <w:p w:rsidR="00AD12E9" w:rsidRDefault="00AD12E9" w:rsidP="00284F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336F">
        <w:rPr>
          <w:rFonts w:ascii="Times New Roman" w:hAnsi="Times New Roman" w:cs="Times New Roman"/>
          <w:b/>
          <w:bCs/>
          <w:sz w:val="28"/>
          <w:szCs w:val="28"/>
        </w:rPr>
        <w:t>[http://surgeryzone.net/news/nasledstvennye-narusheniya-zreniya.html]</w:t>
      </w:r>
    </w:p>
    <w:p w:rsidR="00AD12E9" w:rsidRDefault="00AD12E9" w:rsidP="00284F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D12E9" w:rsidRDefault="00AD12E9" w:rsidP="00284F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D12E9" w:rsidRPr="00F0336F" w:rsidRDefault="00AD12E9" w:rsidP="00284F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D12E9" w:rsidRPr="001F6F97" w:rsidRDefault="00AD12E9" w:rsidP="00170B93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F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Несоблюдение гигиенических правил при письме, чтении, работе с компьютером.</w:t>
      </w:r>
    </w:p>
    <w:p w:rsidR="00AD12E9" w:rsidRDefault="00AD12E9" w:rsidP="00826F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336F">
        <w:rPr>
          <w:rFonts w:ascii="Times New Roman" w:hAnsi="Times New Roman" w:cs="Times New Roman"/>
          <w:sz w:val="28"/>
          <w:szCs w:val="28"/>
        </w:rPr>
        <w:t xml:space="preserve">Для проверки соблюдения  гигиенических правил при письме, чтении  и работе на компьютере  у учащихся </w:t>
      </w:r>
      <w:r>
        <w:rPr>
          <w:rFonts w:ascii="Times New Roman" w:hAnsi="Times New Roman" w:cs="Times New Roman"/>
          <w:sz w:val="28"/>
          <w:szCs w:val="28"/>
        </w:rPr>
        <w:t>начальной школы</w:t>
      </w:r>
      <w:r w:rsidRPr="00A26FA4">
        <w:rPr>
          <w:rFonts w:ascii="Times New Roman" w:hAnsi="Times New Roman" w:cs="Times New Roman"/>
          <w:sz w:val="28"/>
          <w:szCs w:val="28"/>
        </w:rPr>
        <w:t>, мы провели анкетирован</w:t>
      </w:r>
      <w:r>
        <w:rPr>
          <w:rFonts w:ascii="Times New Roman" w:hAnsi="Times New Roman" w:cs="Times New Roman"/>
          <w:sz w:val="28"/>
          <w:szCs w:val="28"/>
        </w:rPr>
        <w:t>ие, в котором приняли участие 105</w:t>
      </w:r>
      <w:r w:rsidRPr="00A26FA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D12E9" w:rsidRPr="00A26FA4" w:rsidRDefault="00AD12E9" w:rsidP="00826F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6FA4">
        <w:rPr>
          <w:rFonts w:ascii="Times New Roman" w:hAnsi="Times New Roman" w:cs="Times New Roman"/>
          <w:sz w:val="28"/>
          <w:szCs w:val="28"/>
        </w:rPr>
        <w:t xml:space="preserve"> Анкетирование показало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170">
        <w:rPr>
          <w:rFonts w:ascii="Times New Roman" w:hAnsi="Times New Roman" w:cs="Times New Roman"/>
          <w:b/>
          <w:bCs/>
          <w:sz w:val="28"/>
          <w:szCs w:val="28"/>
        </w:rPr>
        <w:t>(Приложение 4):</w:t>
      </w:r>
    </w:p>
    <w:p w:rsidR="00AD12E9" w:rsidRDefault="00AD12E9" w:rsidP="00BA600D">
      <w:pPr>
        <w:rPr>
          <w:rFonts w:ascii="Times New Roman" w:hAnsi="Times New Roman" w:cs="Times New Roman"/>
          <w:sz w:val="28"/>
          <w:szCs w:val="28"/>
        </w:rPr>
      </w:pPr>
      <w:r w:rsidRPr="00331072"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9495" w:dyaOrig="5348">
          <v:shape id="Диаграмма 4" o:spid="_x0000_i1027" type="#_x0000_t75" style="width:474.75pt;height:267.75pt;visibility:visible" o:ole="">
            <v:imagedata r:id="rId14" o:title=""/>
            <o:lock v:ext="edit" aspectratio="f"/>
          </v:shape>
          <o:OLEObject Type="Embed" ProgID="Excel.Sheet.8" ShapeID="Диаграмма 4" DrawAspect="Content" ObjectID="_1495453943" r:id="rId15"/>
        </w:object>
      </w:r>
    </w:p>
    <w:p w:rsidR="00AD12E9" w:rsidRPr="00A26FA4" w:rsidRDefault="00AD12E9" w:rsidP="00826F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6FA4">
        <w:rPr>
          <w:rFonts w:ascii="Times New Roman" w:hAnsi="Times New Roman" w:cs="Times New Roman"/>
          <w:sz w:val="28"/>
          <w:szCs w:val="28"/>
        </w:rPr>
        <w:t xml:space="preserve">Из  диаграммы </w:t>
      </w:r>
      <w:r>
        <w:rPr>
          <w:rFonts w:ascii="Times New Roman" w:hAnsi="Times New Roman" w:cs="Times New Roman"/>
          <w:sz w:val="28"/>
          <w:szCs w:val="28"/>
        </w:rPr>
        <w:t>можно  сделать  вывод, что от 60</w:t>
      </w:r>
      <w:r w:rsidRPr="00A26FA4">
        <w:rPr>
          <w:rFonts w:ascii="Times New Roman" w:hAnsi="Times New Roman" w:cs="Times New Roman"/>
          <w:sz w:val="28"/>
          <w:szCs w:val="28"/>
        </w:rPr>
        <w:t xml:space="preserve">  до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A26FA4">
        <w:rPr>
          <w:rFonts w:ascii="Times New Roman" w:hAnsi="Times New Roman" w:cs="Times New Roman"/>
          <w:sz w:val="28"/>
          <w:szCs w:val="28"/>
        </w:rPr>
        <w:t xml:space="preserve">% учащихся  знают </w:t>
      </w:r>
      <w:r>
        <w:rPr>
          <w:rFonts w:ascii="Times New Roman" w:hAnsi="Times New Roman" w:cs="Times New Roman"/>
          <w:sz w:val="28"/>
          <w:szCs w:val="28"/>
        </w:rPr>
        <w:t>правила и стараются их выполнять.</w:t>
      </w:r>
    </w:p>
    <w:p w:rsidR="00AD12E9" w:rsidRDefault="00AD12E9" w:rsidP="00BA600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A26FA4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6F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было выявлено  и то, что 70</w:t>
      </w:r>
      <w:r w:rsidRPr="00A26FA4">
        <w:rPr>
          <w:rFonts w:ascii="Times New Roman" w:hAnsi="Times New Roman" w:cs="Times New Roman"/>
          <w:sz w:val="28"/>
          <w:szCs w:val="28"/>
        </w:rPr>
        <w:t xml:space="preserve"> %  </w:t>
      </w:r>
      <w:r>
        <w:rPr>
          <w:rFonts w:ascii="Times New Roman" w:hAnsi="Times New Roman" w:cs="Times New Roman"/>
          <w:sz w:val="28"/>
          <w:szCs w:val="28"/>
        </w:rPr>
        <w:t>учащихся начальной школы проводят за компьютером более 30 минут</w:t>
      </w:r>
      <w:r w:rsidRPr="00BA6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6FA4">
        <w:rPr>
          <w:rFonts w:ascii="Times New Roman" w:hAnsi="Times New Roman" w:cs="Times New Roman"/>
          <w:sz w:val="28"/>
          <w:szCs w:val="28"/>
        </w:rPr>
        <w:t>играют на компьютере больше нормы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6FA4">
        <w:rPr>
          <w:rFonts w:ascii="Times New Roman" w:hAnsi="Times New Roman" w:cs="Times New Roman"/>
          <w:sz w:val="28"/>
          <w:szCs w:val="28"/>
        </w:rPr>
        <w:t xml:space="preserve">  что   по  наблюдению  врачей  является  одной  из  причин  ухудшения  зрения.</w:t>
      </w:r>
    </w:p>
    <w:p w:rsidR="00AD12E9" w:rsidRPr="00284FC8" w:rsidRDefault="00AD12E9" w:rsidP="00BA60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26F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4FC8">
        <w:rPr>
          <w:rFonts w:ascii="Times New Roman" w:hAnsi="Times New Roman" w:cs="Times New Roman"/>
          <w:b/>
          <w:bCs/>
          <w:sz w:val="28"/>
          <w:szCs w:val="28"/>
        </w:rPr>
        <w:t>Недостаточное естественное и искусственное освещение.</w:t>
      </w:r>
    </w:p>
    <w:p w:rsidR="00AD12E9" w:rsidRPr="00284FC8" w:rsidRDefault="00AD12E9" w:rsidP="00284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284FC8">
        <w:rPr>
          <w:rFonts w:ascii="Times New Roman" w:hAnsi="Times New Roman" w:cs="Times New Roman"/>
          <w:sz w:val="28"/>
          <w:szCs w:val="28"/>
          <w:shd w:val="clear" w:color="auto" w:fill="FFFFFF"/>
        </w:rPr>
        <w:t>Смешанный свет – искусственный и естественный – для глаз не вреден. Это доказано научными исследованиями, поэтому, когда естественного освещения недостаточно, необходимо включать искусственные источники света.</w:t>
      </w:r>
      <w:r w:rsidRPr="00284F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4F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284FC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в условиях недостаточной освещенности, в полумраке, гораздо вреднее, чем при смешанном свете, утверждают специалисты.</w:t>
      </w:r>
      <w:r w:rsidRPr="00284FC8">
        <w:rPr>
          <w:rFonts w:ascii="Times New Roman" w:hAnsi="Times New Roman" w:cs="Times New Roman"/>
          <w:sz w:val="28"/>
          <w:szCs w:val="28"/>
        </w:rPr>
        <w:t xml:space="preserve"> [http://amic-life.ru/smeshannyiy-svet-iskusstvennyiy-i-estestvennyiy-dlya-glaz-ne-vreden ].</w:t>
      </w:r>
    </w:p>
    <w:p w:rsidR="00AD12E9" w:rsidRPr="00A26FA4" w:rsidRDefault="00AD12E9" w:rsidP="00826FB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26FA4">
        <w:rPr>
          <w:rFonts w:ascii="Times New Roman" w:hAnsi="Times New Roman" w:cs="Times New Roman"/>
          <w:sz w:val="28"/>
          <w:szCs w:val="28"/>
        </w:rPr>
        <w:lastRenderedPageBreak/>
        <w:t xml:space="preserve">Перегрузки глаз объясняется тем, что человек пользуется глазами при условиях совершенно иных, чем те, при которых глаз первоначально развивался и для которых он приспосабливался. Первобытный человек пользовался своими глазами для того, чтобы смотреть вдаль при ярком солнечном свете – для охоты, рыбной ловли и для сражений. Когда солнце заходило, обязанности глаза </w:t>
      </w:r>
      <w:r>
        <w:rPr>
          <w:rFonts w:ascii="Times New Roman" w:hAnsi="Times New Roman" w:cs="Times New Roman"/>
          <w:sz w:val="28"/>
          <w:szCs w:val="28"/>
        </w:rPr>
        <w:t xml:space="preserve"> «за</w:t>
      </w:r>
      <w:r w:rsidRPr="00717347">
        <w:rPr>
          <w:rFonts w:ascii="Times New Roman" w:hAnsi="Times New Roman" w:cs="Times New Roman"/>
          <w:sz w:val="28"/>
          <w:szCs w:val="28"/>
        </w:rPr>
        <w:t>канчивались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6FA4">
        <w:rPr>
          <w:rFonts w:ascii="Times New Roman" w:hAnsi="Times New Roman" w:cs="Times New Roman"/>
          <w:sz w:val="28"/>
          <w:szCs w:val="28"/>
        </w:rPr>
        <w:t>. А  современный  человек  и  после  захода солнца  продолжает использовать орган зрения.</w:t>
      </w:r>
    </w:p>
    <w:p w:rsidR="00AD12E9" w:rsidRPr="00A26FA4" w:rsidRDefault="00AD12E9" w:rsidP="00826FB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энциклопедий  мы</w:t>
      </w:r>
      <w:r w:rsidRPr="00A26FA4">
        <w:rPr>
          <w:rFonts w:ascii="Times New Roman" w:hAnsi="Times New Roman" w:cs="Times New Roman"/>
          <w:sz w:val="28"/>
          <w:szCs w:val="28"/>
        </w:rPr>
        <w:t xml:space="preserve">  узнал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6FA4">
        <w:rPr>
          <w:rFonts w:ascii="Times New Roman" w:hAnsi="Times New Roman" w:cs="Times New Roman"/>
          <w:sz w:val="28"/>
          <w:szCs w:val="28"/>
        </w:rPr>
        <w:t>, что перенапряжение глаз это –  чувство усталости  -  астенопия, когда после длительной зрительной работы, после чтения мелких текстов или после нескольких часов работы на компьютере появляется покраснение глаз, чувство усталости и тяжести век, зуд и ощущение инородных тел в глазах. Данная ситуация не является заболеванием. Глаза, как и любой другой орган 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6FA4">
        <w:rPr>
          <w:rFonts w:ascii="Times New Roman" w:hAnsi="Times New Roman" w:cs="Times New Roman"/>
          <w:sz w:val="28"/>
          <w:szCs w:val="28"/>
        </w:rPr>
        <w:t xml:space="preserve"> состоят из тканей, которые имеют определенный предел усталости. </w:t>
      </w:r>
    </w:p>
    <w:p w:rsidR="00AD12E9" w:rsidRPr="00A26FA4" w:rsidRDefault="00AD12E9" w:rsidP="00826FB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26FA4">
        <w:rPr>
          <w:rFonts w:ascii="Times New Roman" w:hAnsi="Times New Roman" w:cs="Times New Roman"/>
          <w:sz w:val="28"/>
          <w:szCs w:val="28"/>
        </w:rPr>
        <w:t>Для того, что бы понять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6FA4">
        <w:rPr>
          <w:rFonts w:ascii="Times New Roman" w:hAnsi="Times New Roman" w:cs="Times New Roman"/>
          <w:sz w:val="28"/>
          <w:szCs w:val="28"/>
        </w:rPr>
        <w:t xml:space="preserve"> как устают наши глаза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6FA4">
        <w:rPr>
          <w:rFonts w:ascii="Times New Roman" w:hAnsi="Times New Roman" w:cs="Times New Roman"/>
          <w:sz w:val="28"/>
          <w:szCs w:val="28"/>
        </w:rPr>
        <w:t xml:space="preserve"> мы  провели такой эксперимент:</w:t>
      </w:r>
    </w:p>
    <w:p w:rsidR="00AD12E9" w:rsidRPr="00A26FA4" w:rsidRDefault="00AD12E9" w:rsidP="00826F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FA4">
        <w:rPr>
          <w:rFonts w:ascii="Times New Roman" w:hAnsi="Times New Roman" w:cs="Times New Roman"/>
          <w:sz w:val="28"/>
          <w:szCs w:val="28"/>
        </w:rPr>
        <w:t xml:space="preserve">        Если  на несколько секунд поднять руку, то не испытываешь никакого неудобства. Но если  держать её так на протяжении нескольких минут, то ощущаешь напряжение. Мышцы начинают сводить судороги, и чувствуется утомление, а затем и некоторая боль. Так же глазные мышцы реагируют судорожным сжатием на длительные периоды работы на близком от глаз расстоянии.</w:t>
      </w:r>
    </w:p>
    <w:p w:rsidR="00AD12E9" w:rsidRPr="00A26FA4" w:rsidRDefault="00AD12E9" w:rsidP="00826F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FA4">
        <w:rPr>
          <w:rFonts w:ascii="Times New Roman" w:hAnsi="Times New Roman" w:cs="Times New Roman"/>
          <w:sz w:val="28"/>
          <w:szCs w:val="28"/>
        </w:rPr>
        <w:t xml:space="preserve">      Сначала  это ощущается как быстрая утомляемость глаз, обычно сопровождаемая головными болями, удвоенным изображением и снижением выработки слёзной жидкости, что вызывает сухость глаз, покраснение и часто бывает очень болезненно. Глазные мышцы постепенно привыкают к этим условиям,  и </w:t>
      </w:r>
      <w:r>
        <w:rPr>
          <w:rFonts w:ascii="Times New Roman" w:hAnsi="Times New Roman" w:cs="Times New Roman"/>
          <w:sz w:val="28"/>
          <w:szCs w:val="28"/>
        </w:rPr>
        <w:t>человек становится близоруким</w:t>
      </w:r>
      <w:r w:rsidRPr="00FE4A8F">
        <w:rPr>
          <w:rFonts w:ascii="Times New Roman" w:hAnsi="Times New Roman" w:cs="Times New Roman"/>
          <w:sz w:val="28"/>
          <w:szCs w:val="28"/>
        </w:rPr>
        <w:t xml:space="preserve">   [</w:t>
      </w:r>
      <w:r w:rsidRPr="00A26FA4">
        <w:rPr>
          <w:rFonts w:ascii="Times New Roman" w:hAnsi="Times New Roman" w:cs="Times New Roman"/>
          <w:sz w:val="28"/>
          <w:szCs w:val="28"/>
        </w:rPr>
        <w:t xml:space="preserve"> </w:t>
      </w:r>
      <w:r w:rsidRPr="00FE4A8F">
        <w:rPr>
          <w:rFonts w:ascii="Times New Roman" w:hAnsi="Times New Roman" w:cs="Times New Roman"/>
          <w:sz w:val="28"/>
          <w:szCs w:val="28"/>
        </w:rPr>
        <w:t>http://ohrana-bgd.ru/energo/energo1_13.html</w:t>
      </w:r>
      <w:r w:rsidRPr="00A26FA4">
        <w:rPr>
          <w:rFonts w:ascii="Times New Roman" w:hAnsi="Times New Roman" w:cs="Times New Roman"/>
          <w:sz w:val="28"/>
          <w:szCs w:val="28"/>
        </w:rPr>
        <w:t xml:space="preserve"> </w:t>
      </w:r>
      <w:r w:rsidRPr="00FE4A8F">
        <w:rPr>
          <w:rFonts w:ascii="Times New Roman" w:hAnsi="Times New Roman" w:cs="Times New Roman"/>
          <w:sz w:val="28"/>
          <w:szCs w:val="28"/>
        </w:rPr>
        <w:t>].</w:t>
      </w:r>
      <w:r w:rsidRPr="00A26FA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D12E9" w:rsidRPr="00A26FA4" w:rsidRDefault="00AD12E9" w:rsidP="00826FB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26FA4">
        <w:rPr>
          <w:rFonts w:ascii="Times New Roman" w:hAnsi="Times New Roman" w:cs="Times New Roman"/>
          <w:sz w:val="28"/>
          <w:szCs w:val="28"/>
        </w:rPr>
        <w:t>Чтобы избежать переутомления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6FA4">
        <w:rPr>
          <w:rFonts w:ascii="Times New Roman" w:hAnsi="Times New Roman" w:cs="Times New Roman"/>
          <w:sz w:val="28"/>
          <w:szCs w:val="28"/>
        </w:rPr>
        <w:t xml:space="preserve"> разработаны специальные нормы.</w:t>
      </w:r>
    </w:p>
    <w:p w:rsidR="00AD12E9" w:rsidRPr="00284FC8" w:rsidRDefault="00AD12E9" w:rsidP="00826FBB">
      <w:pPr>
        <w:rPr>
          <w:rFonts w:ascii="Times New Roman" w:hAnsi="Times New Roman" w:cs="Times New Roman"/>
          <w:sz w:val="28"/>
          <w:szCs w:val="28"/>
        </w:rPr>
      </w:pPr>
      <w:r w:rsidRPr="00A26FA4">
        <w:rPr>
          <w:rFonts w:ascii="Times New Roman" w:hAnsi="Times New Roman" w:cs="Times New Roman"/>
          <w:sz w:val="28"/>
          <w:szCs w:val="28"/>
        </w:rPr>
        <w:t>Согласно Постановлению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бщеобразовательных </w:t>
      </w:r>
      <w:r w:rsidRPr="00284FC8">
        <w:rPr>
          <w:rFonts w:ascii="Times New Roman" w:hAnsi="Times New Roman" w:cs="Times New Roman"/>
          <w:sz w:val="28"/>
          <w:szCs w:val="28"/>
        </w:rPr>
        <w:t>учреждениях".</w:t>
      </w:r>
      <w:r w:rsidRPr="00284FC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Непрерывная работа с изображением на индивидуальном мониторе компьютера и клавиатурой не должна превышать в 1-4 кл. – 15 мин…. Приблизительно такие же ограничения устанавливаются на просмотр статических и динамических изображений на учебных досках и экранах отраженного свечения. При этом нет различий между доской меловой и интерактивной.</w:t>
      </w:r>
      <w:r w:rsidRPr="00284F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6F6F6"/>
        </w:rPr>
        <w:t> </w:t>
      </w:r>
      <w:r w:rsidRPr="00284FC8">
        <w:rPr>
          <w:rFonts w:ascii="Times New Roman" w:hAnsi="Times New Roman" w:cs="Times New Roman"/>
          <w:sz w:val="28"/>
          <w:szCs w:val="28"/>
        </w:rPr>
        <w:t xml:space="preserve">  [http://eor-np.ru/node/1671].</w:t>
      </w:r>
    </w:p>
    <w:p w:rsidR="00AD12E9" w:rsidRDefault="00AD12E9" w:rsidP="00170B93">
      <w:pPr>
        <w:pStyle w:val="ad"/>
        <w:ind w:left="3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</w:p>
    <w:p w:rsidR="00AD12E9" w:rsidRPr="00CF4977" w:rsidRDefault="00AD12E9" w:rsidP="00170B93">
      <w:pPr>
        <w:pStyle w:val="ad"/>
        <w:ind w:left="3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4.</w:t>
      </w:r>
      <w:r w:rsidRPr="00CF49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бережного отношения к зрению</w:t>
      </w:r>
    </w:p>
    <w:p w:rsidR="00AD12E9" w:rsidRDefault="00AD12E9" w:rsidP="00170B93">
      <w:pPr>
        <w:pStyle w:val="ad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12E9" w:rsidRPr="00C768AA" w:rsidRDefault="00AD12E9" w:rsidP="00170B93">
      <w:pPr>
        <w:pStyle w:val="ad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Одноклассникам было предложено закрыть глаза и посидеть так несколько секунд. Некоторым ребятам было тяжело сидеть и ничего не видеть. А если не видеть вообще ничего никогда?!! Это заставило детей более внимательно отнестись к своему зрению. В результате мы с одноклассниками и учителем решили выработать </w:t>
      </w:r>
      <w:r w:rsidRPr="00C768AA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правила, соблюдение которых позволит сохранить зрение</w:t>
      </w:r>
      <w:r w:rsidRPr="00D961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.(Приложение 2)</w:t>
      </w:r>
    </w:p>
    <w:p w:rsidR="00AD12E9" w:rsidRPr="00C768AA" w:rsidRDefault="00AD12E9" w:rsidP="00170B93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12E9" w:rsidRDefault="00AD12E9" w:rsidP="00170B9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наши правила оказались верными, о чем подтвердила Елена Фёдоровна (шк. мед.сестра) </w:t>
      </w:r>
    </w:p>
    <w:p w:rsidR="00AD12E9" w:rsidRPr="00722CEB" w:rsidRDefault="00AD12E9" w:rsidP="00170B9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722CEB">
        <w:rPr>
          <w:rFonts w:ascii="Times New Roman" w:hAnsi="Times New Roman" w:cs="Times New Roman"/>
          <w:sz w:val="28"/>
          <w:szCs w:val="28"/>
        </w:rPr>
        <w:t>тобы глаза стали лучше видеть, необходимо тренировать глазные мышцы.  Из этого следует, что практически любой человек может полностью восстановить зрение с помощью упражнений для глаз. Упражнения п</w:t>
      </w:r>
      <w:r>
        <w:rPr>
          <w:rFonts w:ascii="Times New Roman" w:hAnsi="Times New Roman" w:cs="Times New Roman"/>
          <w:sz w:val="28"/>
          <w:szCs w:val="28"/>
        </w:rPr>
        <w:t>ростые, но довольно эффективные (Приложение 3).</w:t>
      </w:r>
    </w:p>
    <w:p w:rsidR="00AD12E9" w:rsidRDefault="00AD12E9" w:rsidP="008A663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8A663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AD12E9" w:rsidRPr="00CF4977" w:rsidRDefault="00AD12E9" w:rsidP="008A663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977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AD12E9" w:rsidRPr="001E2EFE" w:rsidRDefault="00AD12E9" w:rsidP="008A663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8A663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342">
        <w:rPr>
          <w:rFonts w:ascii="Times New Roman" w:hAnsi="Times New Roman" w:cs="Times New Roman"/>
          <w:sz w:val="28"/>
          <w:szCs w:val="28"/>
        </w:rPr>
        <w:t xml:space="preserve">Проведя исследование,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9B3342">
        <w:rPr>
          <w:rFonts w:ascii="Times New Roman" w:hAnsi="Times New Roman" w:cs="Times New Roman"/>
          <w:sz w:val="28"/>
          <w:szCs w:val="28"/>
        </w:rPr>
        <w:t xml:space="preserve"> выяснил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3342">
        <w:rPr>
          <w:rFonts w:ascii="Times New Roman" w:hAnsi="Times New Roman" w:cs="Times New Roman"/>
          <w:sz w:val="28"/>
          <w:szCs w:val="28"/>
        </w:rPr>
        <w:t xml:space="preserve"> причины ухудшения зрения, научил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3342">
        <w:rPr>
          <w:rFonts w:ascii="Times New Roman" w:hAnsi="Times New Roman" w:cs="Times New Roman"/>
          <w:sz w:val="28"/>
          <w:szCs w:val="28"/>
        </w:rPr>
        <w:t>сь бережно относиться к своим глазам, вовремя помогать им при переутомлении.</w:t>
      </w:r>
    </w:p>
    <w:p w:rsidR="00AD12E9" w:rsidRPr="009B3342" w:rsidRDefault="00AD12E9" w:rsidP="008A663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выдвинутая нами гипотеза о том, что если правильно следить за здоровьем глаз, то можно сохранить здоровье надолго, полностью подтвердилась. </w:t>
      </w:r>
      <w:r w:rsidRPr="009B3342">
        <w:rPr>
          <w:rFonts w:ascii="Times New Roman" w:hAnsi="Times New Roman" w:cs="Times New Roman"/>
          <w:sz w:val="28"/>
          <w:szCs w:val="28"/>
        </w:rPr>
        <w:t>Если долго и усердно помогать своим глазам, то можно сохранить свое зрение. А самое главное, если зрение ухудшилось, то его можно поправить, соблюдая простые правила.</w:t>
      </w:r>
    </w:p>
    <w:p w:rsidR="00AD12E9" w:rsidRPr="003A2105" w:rsidRDefault="00AD12E9" w:rsidP="008A663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очень хотелось бы, чтобы наше</w:t>
      </w:r>
      <w:r w:rsidRPr="003A2105">
        <w:rPr>
          <w:rFonts w:ascii="Times New Roman" w:hAnsi="Times New Roman" w:cs="Times New Roman"/>
          <w:sz w:val="28"/>
          <w:szCs w:val="28"/>
        </w:rPr>
        <w:t xml:space="preserve"> исследование помогло ребятам сохранить  и укрепить свое зрение на долгие годы. Ведь потерять зрение легко, а сохранить сложно.</w:t>
      </w:r>
    </w:p>
    <w:p w:rsidR="00AD12E9" w:rsidRDefault="00AD12E9" w:rsidP="00A96A8A">
      <w:pPr>
        <w:rPr>
          <w:sz w:val="28"/>
          <w:szCs w:val="28"/>
        </w:rPr>
      </w:pPr>
    </w:p>
    <w:p w:rsidR="00AD12E9" w:rsidRPr="00265383" w:rsidRDefault="00CB486A" w:rsidP="002653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 образом, наше  исследование показало</w:t>
      </w:r>
      <w:r w:rsidR="00AD12E9" w:rsidRPr="00265383">
        <w:rPr>
          <w:rFonts w:ascii="Times New Roman" w:hAnsi="Times New Roman" w:cs="Times New Roman"/>
          <w:sz w:val="28"/>
          <w:szCs w:val="28"/>
        </w:rPr>
        <w:t>, что основными причинами ухудшения зрения у одноклассников  являются:</w:t>
      </w:r>
    </w:p>
    <w:p w:rsidR="00AD12E9" w:rsidRDefault="00AD12E9" w:rsidP="00265383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65383">
        <w:rPr>
          <w:rFonts w:ascii="Times New Roman" w:hAnsi="Times New Roman" w:cs="Times New Roman"/>
          <w:sz w:val="28"/>
          <w:szCs w:val="28"/>
        </w:rPr>
        <w:t>аследственность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12E9" w:rsidRPr="00265383" w:rsidRDefault="00AD12E9" w:rsidP="00265383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5383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r>
        <w:rPr>
          <w:rFonts w:ascii="Times New Roman" w:hAnsi="Times New Roman" w:cs="Times New Roman"/>
          <w:sz w:val="28"/>
          <w:szCs w:val="28"/>
        </w:rPr>
        <w:t>гигиенических правил при чтении</w:t>
      </w:r>
      <w:r w:rsidRPr="00265383">
        <w:rPr>
          <w:rFonts w:ascii="Times New Roman" w:hAnsi="Times New Roman" w:cs="Times New Roman"/>
          <w:sz w:val="28"/>
          <w:szCs w:val="28"/>
        </w:rPr>
        <w:t>, работе на компьютере.</w:t>
      </w:r>
    </w:p>
    <w:p w:rsidR="00AD12E9" w:rsidRPr="00265383" w:rsidRDefault="00AD12E9" w:rsidP="00265383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96A8A">
        <w:rPr>
          <w:rFonts w:ascii="Times New Roman" w:hAnsi="Times New Roman" w:cs="Times New Roman"/>
          <w:sz w:val="28"/>
          <w:szCs w:val="28"/>
        </w:rPr>
        <w:t>Проделанная работа  позволила:</w:t>
      </w:r>
    </w:p>
    <w:p w:rsidR="00AD12E9" w:rsidRPr="00265383" w:rsidRDefault="00AD12E9" w:rsidP="0026538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5383">
        <w:rPr>
          <w:rFonts w:ascii="Times New Roman" w:hAnsi="Times New Roman" w:cs="Times New Roman"/>
          <w:sz w:val="28"/>
          <w:szCs w:val="28"/>
        </w:rPr>
        <w:t>разработать памятку «Правила бережного отношения к зрению»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12E9" w:rsidRDefault="00AD12E9" w:rsidP="0026538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5383">
        <w:rPr>
          <w:rFonts w:ascii="Times New Roman" w:hAnsi="Times New Roman" w:cs="Times New Roman"/>
          <w:sz w:val="28"/>
          <w:szCs w:val="28"/>
        </w:rPr>
        <w:t xml:space="preserve">подготовить  брошюру  рекомендаций  </w:t>
      </w:r>
      <w:r>
        <w:rPr>
          <w:rFonts w:ascii="Times New Roman" w:hAnsi="Times New Roman" w:cs="Times New Roman"/>
          <w:sz w:val="28"/>
          <w:szCs w:val="28"/>
        </w:rPr>
        <w:t>«Береги зрение» для каждого класса начальной школы (</w:t>
      </w:r>
      <w:r w:rsidRPr="00D96170">
        <w:rPr>
          <w:rFonts w:ascii="Times New Roman" w:hAnsi="Times New Roman" w:cs="Times New Roman"/>
          <w:b/>
          <w:bCs/>
          <w:sz w:val="28"/>
          <w:szCs w:val="28"/>
        </w:rPr>
        <w:t>Приложение 5);</w:t>
      </w:r>
      <w:r w:rsidRPr="00265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2E9" w:rsidRDefault="00AD12E9" w:rsidP="0026538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и провели классный час для учащихся 4-х классов.</w:t>
      </w:r>
    </w:p>
    <w:p w:rsidR="00AD12E9" w:rsidRPr="00265383" w:rsidRDefault="00AD12E9" w:rsidP="002653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5383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D12E9" w:rsidRDefault="00AD12E9" w:rsidP="00826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2E9" w:rsidRPr="00A26FA4" w:rsidRDefault="00AD12E9" w:rsidP="00826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2E9" w:rsidRPr="007C487B" w:rsidRDefault="00AD12E9" w:rsidP="00D649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487B"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AD12E9" w:rsidRPr="007C487B" w:rsidRDefault="00AD12E9" w:rsidP="00D64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87B">
        <w:rPr>
          <w:rFonts w:ascii="Times New Roman" w:hAnsi="Times New Roman" w:cs="Times New Roman"/>
          <w:sz w:val="28"/>
          <w:szCs w:val="28"/>
        </w:rPr>
        <w:t>А. Ликум «Все  обо всем». Том 1. Том 3. Популярная энциклопедия  для детей. Компания «Ключ- С» Филологическое общество «СЛОВО» ТКО АСТ-Москва, 1994</w:t>
      </w:r>
    </w:p>
    <w:p w:rsidR="00AD12E9" w:rsidRPr="007C487B" w:rsidRDefault="00AD12E9" w:rsidP="00D64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87B">
        <w:rPr>
          <w:rFonts w:ascii="Times New Roman" w:hAnsi="Times New Roman" w:cs="Times New Roman"/>
          <w:sz w:val="28"/>
          <w:szCs w:val="28"/>
        </w:rPr>
        <w:t>Калашникова Е.А. Улучшение зрения. – М., 2006.</w:t>
      </w:r>
    </w:p>
    <w:p w:rsidR="00AD12E9" w:rsidRPr="007C487B" w:rsidRDefault="00AD12E9" w:rsidP="00D64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87B">
        <w:rPr>
          <w:rFonts w:ascii="Times New Roman" w:hAnsi="Times New Roman" w:cs="Times New Roman"/>
          <w:sz w:val="28"/>
          <w:szCs w:val="28"/>
        </w:rPr>
        <w:t>Леонович А.А. «Я познаю мир. Издательство АСТ, 2001 г.</w:t>
      </w:r>
    </w:p>
    <w:p w:rsidR="00AD12E9" w:rsidRDefault="00AD12E9" w:rsidP="00AD57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182">
        <w:rPr>
          <w:b/>
          <w:bCs/>
        </w:rPr>
        <w:t xml:space="preserve"> [</w:t>
      </w:r>
      <w:r w:rsidRPr="006B3182">
        <w:rPr>
          <w:rFonts w:ascii="Times New Roman" w:hAnsi="Times New Roman" w:cs="Times New Roman"/>
          <w:b/>
          <w:bCs/>
          <w:sz w:val="28"/>
          <w:szCs w:val="28"/>
        </w:rPr>
        <w:t>http://www.zrenimed.com/index/stroenieglaza]</w:t>
      </w:r>
    </w:p>
    <w:p w:rsidR="00AD12E9" w:rsidRDefault="00AD12E9" w:rsidP="00AD57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144">
        <w:t>[</w:t>
      </w:r>
      <w:r>
        <w:rPr>
          <w:rFonts w:ascii="Times New Roman" w:hAnsi="Times New Roman" w:cs="Times New Roman"/>
          <w:sz w:val="28"/>
          <w:szCs w:val="28"/>
        </w:rPr>
        <w:t>http://www.bibliofond.ru</w:t>
      </w:r>
      <w:r w:rsidRPr="006B3182">
        <w:rPr>
          <w:rFonts w:ascii="Times New Roman" w:hAnsi="Times New Roman" w:cs="Times New Roman"/>
          <w:sz w:val="28"/>
          <w:szCs w:val="28"/>
        </w:rPr>
        <w:t>]</w:t>
      </w:r>
    </w:p>
    <w:p w:rsidR="00AD12E9" w:rsidRDefault="00AD12E9" w:rsidP="00284F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4247">
        <w:rPr>
          <w:rFonts w:ascii="Times New Roman" w:hAnsi="Times New Roman" w:cs="Times New Roman"/>
          <w:b/>
          <w:bCs/>
          <w:sz w:val="28"/>
          <w:szCs w:val="28"/>
        </w:rPr>
        <w:t>http://education4children.ru/</w:t>
      </w:r>
    </w:p>
    <w:p w:rsidR="00AD12E9" w:rsidRDefault="00AD12E9" w:rsidP="00AD57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4FC8">
        <w:rPr>
          <w:rFonts w:ascii="Times New Roman" w:hAnsi="Times New Roman" w:cs="Times New Roman"/>
          <w:sz w:val="28"/>
          <w:szCs w:val="28"/>
        </w:rPr>
        <w:t>[http://vitaportal.ru/glaznye-bolezni/narushenie-zreniya-osnovnye-prichiny.html].</w:t>
      </w:r>
    </w:p>
    <w:p w:rsidR="00AD12E9" w:rsidRPr="00F0336F" w:rsidRDefault="00AD12E9" w:rsidP="00284F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336F">
        <w:rPr>
          <w:rFonts w:ascii="Times New Roman" w:hAnsi="Times New Roman" w:cs="Times New Roman"/>
          <w:b/>
          <w:bCs/>
          <w:sz w:val="28"/>
          <w:szCs w:val="28"/>
        </w:rPr>
        <w:t>[http://surgeryzone.net/news/nasledstvennye-narusheniya-zreniya.html]</w:t>
      </w:r>
    </w:p>
    <w:p w:rsidR="00AD12E9" w:rsidRDefault="00AD12E9" w:rsidP="00AD57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4FC8">
        <w:rPr>
          <w:rFonts w:ascii="Times New Roman" w:hAnsi="Times New Roman" w:cs="Times New Roman"/>
          <w:sz w:val="28"/>
          <w:szCs w:val="28"/>
        </w:rPr>
        <w:t>[http://amic-life.ru/smeshannyiy-svet-iskusstvennyiy-i-estestvennyiy-dlya-glaz-ne-vreden ].</w:t>
      </w:r>
    </w:p>
    <w:p w:rsidR="00AD12E9" w:rsidRDefault="00AD12E9" w:rsidP="00AD57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A8F">
        <w:rPr>
          <w:rFonts w:ascii="Times New Roman" w:hAnsi="Times New Roman" w:cs="Times New Roman"/>
          <w:sz w:val="28"/>
          <w:szCs w:val="28"/>
        </w:rPr>
        <w:t>[</w:t>
      </w:r>
      <w:r w:rsidRPr="00A26FA4">
        <w:rPr>
          <w:rFonts w:ascii="Times New Roman" w:hAnsi="Times New Roman" w:cs="Times New Roman"/>
          <w:sz w:val="28"/>
          <w:szCs w:val="28"/>
        </w:rPr>
        <w:t xml:space="preserve"> </w:t>
      </w:r>
      <w:r w:rsidRPr="00FE4A8F">
        <w:rPr>
          <w:rFonts w:ascii="Times New Roman" w:hAnsi="Times New Roman" w:cs="Times New Roman"/>
          <w:sz w:val="28"/>
          <w:szCs w:val="28"/>
        </w:rPr>
        <w:t>http://ohrana-bgd.ru/energo/energo1_13.html</w:t>
      </w:r>
      <w:r w:rsidRPr="00A26FA4">
        <w:rPr>
          <w:rFonts w:ascii="Times New Roman" w:hAnsi="Times New Roman" w:cs="Times New Roman"/>
          <w:sz w:val="28"/>
          <w:szCs w:val="28"/>
        </w:rPr>
        <w:t xml:space="preserve"> </w:t>
      </w:r>
      <w:r w:rsidRPr="00FE4A8F">
        <w:rPr>
          <w:rFonts w:ascii="Times New Roman" w:hAnsi="Times New Roman" w:cs="Times New Roman"/>
          <w:sz w:val="28"/>
          <w:szCs w:val="28"/>
        </w:rPr>
        <w:t>].</w:t>
      </w:r>
      <w:r w:rsidRPr="00A26FA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D12E9" w:rsidRDefault="00AD12E9" w:rsidP="00AD57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4FC8">
        <w:rPr>
          <w:rFonts w:ascii="Times New Roman" w:hAnsi="Times New Roman" w:cs="Times New Roman"/>
          <w:sz w:val="28"/>
          <w:szCs w:val="28"/>
        </w:rPr>
        <w:t>[http://eor-np.ru/node/1671].</w:t>
      </w:r>
    </w:p>
    <w:p w:rsidR="00AD12E9" w:rsidRDefault="00AD12E9" w:rsidP="00AD57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AD57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AD57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AD57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AD57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AD57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AD57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AD57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AD57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AD57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AD57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AD57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AD57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12E9" w:rsidRPr="00D649B8" w:rsidRDefault="00AD12E9" w:rsidP="00D649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12E9" w:rsidRPr="00D649B8" w:rsidRDefault="00AD12E9" w:rsidP="00D649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12E9" w:rsidRPr="00D96170" w:rsidRDefault="00AD12E9" w:rsidP="00D96170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D961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AD12E9" w:rsidRPr="00803204" w:rsidRDefault="00AD12E9" w:rsidP="008A663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03204">
        <w:rPr>
          <w:rFonts w:ascii="Times New Roman" w:hAnsi="Times New Roman" w:cs="Times New Roman"/>
          <w:sz w:val="28"/>
          <w:szCs w:val="28"/>
        </w:rPr>
        <w:t xml:space="preserve">Результаты проверки зрения </w:t>
      </w:r>
    </w:p>
    <w:p w:rsidR="00AD12E9" w:rsidRPr="00803204" w:rsidRDefault="00AD12E9" w:rsidP="008A663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595"/>
        <w:gridCol w:w="1595"/>
        <w:gridCol w:w="1595"/>
        <w:gridCol w:w="1596"/>
      </w:tblGrid>
      <w:tr w:rsidR="00AD12E9" w:rsidRPr="00331072">
        <w:trPr>
          <w:trHeight w:val="708"/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31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класс</w:t>
            </w:r>
          </w:p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(2013-2014 уч.г.)</w:t>
            </w:r>
          </w:p>
        </w:tc>
        <w:tc>
          <w:tcPr>
            <w:tcW w:w="31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класс</w:t>
            </w:r>
          </w:p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(2014-2015уч. г.)</w:t>
            </w:r>
          </w:p>
        </w:tc>
      </w:tr>
      <w:tr w:rsidR="00AD12E9" w:rsidRPr="00331072">
        <w:trPr>
          <w:trHeight w:val="534"/>
          <w:jc w:val="center"/>
        </w:trPr>
        <w:tc>
          <w:tcPr>
            <w:tcW w:w="31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норма</w:t>
            </w:r>
          </w:p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зрения</w:t>
            </w: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нарушение</w:t>
            </w:r>
          </w:p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зрения</w:t>
            </w:r>
          </w:p>
        </w:tc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норма</w:t>
            </w:r>
          </w:p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зрения</w:t>
            </w:r>
          </w:p>
        </w:tc>
        <w:tc>
          <w:tcPr>
            <w:tcW w:w="1596" w:type="dxa"/>
            <w:tcBorders>
              <w:right w:val="single" w:sz="12" w:space="0" w:color="auto"/>
            </w:tcBorders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нарушение</w:t>
            </w:r>
          </w:p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зрения</w:t>
            </w:r>
          </w:p>
        </w:tc>
      </w:tr>
      <w:tr w:rsidR="00AD12E9" w:rsidRPr="00331072">
        <w:trPr>
          <w:trHeight w:val="701"/>
          <w:jc w:val="center"/>
        </w:trPr>
        <w:tc>
          <w:tcPr>
            <w:tcW w:w="31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25 </w:t>
            </w: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учеников</w:t>
            </w:r>
          </w:p>
        </w:tc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D12E9" w:rsidRPr="00331072" w:rsidRDefault="00AD12E9" w:rsidP="00A96A8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D12E9" w:rsidRPr="00331072" w:rsidRDefault="00AD12E9" w:rsidP="00A96A8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right w:val="single" w:sz="12" w:space="0" w:color="auto"/>
            </w:tcBorders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12E9" w:rsidRPr="00331072">
        <w:trPr>
          <w:trHeight w:val="708"/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31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2класс</w:t>
            </w: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(2013-2014 уч.г.)</w:t>
            </w:r>
          </w:p>
        </w:tc>
        <w:tc>
          <w:tcPr>
            <w:tcW w:w="31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класс</w:t>
            </w: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(2014-2015уч. г.)</w:t>
            </w:r>
          </w:p>
        </w:tc>
      </w:tr>
      <w:tr w:rsidR="00AD12E9" w:rsidRPr="00331072">
        <w:trPr>
          <w:trHeight w:val="534"/>
          <w:jc w:val="center"/>
        </w:trPr>
        <w:tc>
          <w:tcPr>
            <w:tcW w:w="31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норма</w:t>
            </w: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зрения</w:t>
            </w: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нарушение</w:t>
            </w: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зрения</w:t>
            </w:r>
          </w:p>
        </w:tc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норма</w:t>
            </w: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зрения</w:t>
            </w:r>
          </w:p>
        </w:tc>
        <w:tc>
          <w:tcPr>
            <w:tcW w:w="1596" w:type="dxa"/>
            <w:tcBorders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нарушение</w:t>
            </w: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зрения</w:t>
            </w:r>
          </w:p>
        </w:tc>
      </w:tr>
      <w:tr w:rsidR="00AD12E9" w:rsidRPr="00331072">
        <w:trPr>
          <w:trHeight w:val="701"/>
          <w:jc w:val="center"/>
        </w:trPr>
        <w:tc>
          <w:tcPr>
            <w:tcW w:w="31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30 </w:t>
            </w: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учеников</w:t>
            </w:r>
          </w:p>
        </w:tc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12E9" w:rsidRPr="00331072">
        <w:trPr>
          <w:trHeight w:val="708"/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31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«А» класс</w:t>
            </w: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(2013-2014 уч.г.)</w:t>
            </w:r>
          </w:p>
        </w:tc>
        <w:tc>
          <w:tcPr>
            <w:tcW w:w="31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«А» класс</w:t>
            </w: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(2014-2015уч. г.)</w:t>
            </w:r>
          </w:p>
        </w:tc>
      </w:tr>
      <w:tr w:rsidR="00AD12E9" w:rsidRPr="00331072">
        <w:trPr>
          <w:trHeight w:val="534"/>
          <w:jc w:val="center"/>
        </w:trPr>
        <w:tc>
          <w:tcPr>
            <w:tcW w:w="31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норма</w:t>
            </w: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зрения</w:t>
            </w: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нарушение</w:t>
            </w: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зрения</w:t>
            </w:r>
          </w:p>
        </w:tc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норма</w:t>
            </w: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зрения</w:t>
            </w:r>
          </w:p>
        </w:tc>
        <w:tc>
          <w:tcPr>
            <w:tcW w:w="1596" w:type="dxa"/>
            <w:tcBorders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нарушение</w:t>
            </w: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зрения</w:t>
            </w:r>
          </w:p>
        </w:tc>
      </w:tr>
      <w:tr w:rsidR="00AD12E9" w:rsidRPr="00331072">
        <w:trPr>
          <w:trHeight w:val="701"/>
          <w:jc w:val="center"/>
        </w:trPr>
        <w:tc>
          <w:tcPr>
            <w:tcW w:w="31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25 </w:t>
            </w: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учеников</w:t>
            </w:r>
          </w:p>
        </w:tc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12E9" w:rsidRPr="00331072">
        <w:trPr>
          <w:trHeight w:val="708"/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31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«Б» класс</w:t>
            </w: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(2013-2014 уч.г.)</w:t>
            </w:r>
          </w:p>
        </w:tc>
        <w:tc>
          <w:tcPr>
            <w:tcW w:w="31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«Б» класс</w:t>
            </w: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(2014-2015уч. г.)</w:t>
            </w:r>
          </w:p>
        </w:tc>
      </w:tr>
      <w:tr w:rsidR="00AD12E9" w:rsidRPr="00331072">
        <w:trPr>
          <w:trHeight w:val="534"/>
          <w:jc w:val="center"/>
        </w:trPr>
        <w:tc>
          <w:tcPr>
            <w:tcW w:w="31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норма</w:t>
            </w: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зрения</w:t>
            </w: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нарушение</w:t>
            </w: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зрения</w:t>
            </w:r>
          </w:p>
        </w:tc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норма</w:t>
            </w: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зрения</w:t>
            </w:r>
          </w:p>
        </w:tc>
        <w:tc>
          <w:tcPr>
            <w:tcW w:w="1596" w:type="dxa"/>
            <w:tcBorders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нарушение</w:t>
            </w: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зрения</w:t>
            </w:r>
          </w:p>
        </w:tc>
      </w:tr>
      <w:tr w:rsidR="00AD12E9" w:rsidRPr="00331072">
        <w:trPr>
          <w:trHeight w:val="701"/>
          <w:jc w:val="center"/>
        </w:trPr>
        <w:tc>
          <w:tcPr>
            <w:tcW w:w="31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25 </w:t>
            </w: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учеников</w:t>
            </w:r>
          </w:p>
        </w:tc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lef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right w:val="single" w:sz="12" w:space="0" w:color="auto"/>
            </w:tcBorders>
            <w:vAlign w:val="center"/>
          </w:tcPr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  <w:p w:rsidR="00AD12E9" w:rsidRPr="00331072" w:rsidRDefault="00AD12E9" w:rsidP="009A59E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D12E9" w:rsidRDefault="00AD12E9" w:rsidP="008A6630"/>
    <w:p w:rsidR="00AD12E9" w:rsidRDefault="00AD12E9" w:rsidP="00D96170">
      <w:pPr>
        <w:pStyle w:val="ad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AD12E9" w:rsidRPr="00D96170" w:rsidRDefault="00AD12E9" w:rsidP="00D9617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170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D961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бережного отношения к зрению</w:t>
      </w:r>
    </w:p>
    <w:p w:rsidR="00AD12E9" w:rsidRDefault="00AD12E9" w:rsidP="008A663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D96170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84A">
        <w:rPr>
          <w:rFonts w:ascii="Times New Roman" w:hAnsi="Times New Roman" w:cs="Times New Roman"/>
          <w:sz w:val="28"/>
          <w:szCs w:val="28"/>
        </w:rPr>
        <w:t xml:space="preserve">Большую часть времени мы проводим за письменным столом в школе или дома. Поэтому необходимо подобрать стол и стул,  соответствующие росту ребенка. </w:t>
      </w:r>
    </w:p>
    <w:p w:rsidR="00AD12E9" w:rsidRPr="00E7284A" w:rsidRDefault="00AD12E9" w:rsidP="00D96170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84A">
        <w:rPr>
          <w:rFonts w:ascii="Times New Roman" w:hAnsi="Times New Roman" w:cs="Times New Roman"/>
          <w:sz w:val="28"/>
          <w:szCs w:val="28"/>
        </w:rPr>
        <w:t>При выполнении уроков не наклоняйтесь близко к тетради, книге - помни о своей осанке.</w:t>
      </w:r>
    </w:p>
    <w:p w:rsidR="00AD12E9" w:rsidRDefault="00AD12E9" w:rsidP="00D96170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68AA">
        <w:rPr>
          <w:rFonts w:ascii="Times New Roman" w:hAnsi="Times New Roman" w:cs="Times New Roman"/>
          <w:sz w:val="28"/>
          <w:szCs w:val="28"/>
        </w:rPr>
        <w:t xml:space="preserve">Достаточное освещение – обязательное условие для зрительной работы (чтения, письма, рукоделия и т. п.) Работая за письменным столом предпочтительнее естественный дневной свет, падающий на стол слева и </w:t>
      </w:r>
      <w:r w:rsidRPr="00C768AA">
        <w:rPr>
          <w:rFonts w:ascii="Times New Roman" w:hAnsi="Times New Roman" w:cs="Times New Roman"/>
          <w:sz w:val="28"/>
          <w:szCs w:val="28"/>
        </w:rPr>
        <w:lastRenderedPageBreak/>
        <w:t xml:space="preserve">спереди, а для левши справа и спереди. Если его недостаточно, то используется искусственное освещение - это настольная лампа и общий свет. Включать общий свет нужно, чтобы не было резкого контраста между ярко освещенной поверхностью стола и темной комнатой, чтобы глазам не приходилось приспосабливаться к различной степени освещенности. </w:t>
      </w:r>
    </w:p>
    <w:p w:rsidR="00AD12E9" w:rsidRDefault="00AD12E9" w:rsidP="00D96170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68AA">
        <w:rPr>
          <w:rFonts w:ascii="Times New Roman" w:hAnsi="Times New Roman" w:cs="Times New Roman"/>
          <w:sz w:val="28"/>
          <w:szCs w:val="28"/>
        </w:rPr>
        <w:t>Нельзя читать лежа, так как не удается зафиксировать текст, и глаза быстро утомляются.</w:t>
      </w:r>
    </w:p>
    <w:p w:rsidR="00AD12E9" w:rsidRPr="00230D29" w:rsidRDefault="00AD12E9" w:rsidP="00D96170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D29">
        <w:rPr>
          <w:rFonts w:ascii="Times New Roman" w:hAnsi="Times New Roman" w:cs="Times New Roman"/>
          <w:sz w:val="28"/>
          <w:szCs w:val="28"/>
        </w:rPr>
        <w:t xml:space="preserve">Питание должно быть разнообразным и полноценным, должно включать растительную и животную пищу богатую витаминами. </w:t>
      </w:r>
    </w:p>
    <w:p w:rsidR="00AD12E9" w:rsidRPr="00230D29" w:rsidRDefault="00AD12E9" w:rsidP="00D96170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D29">
        <w:rPr>
          <w:rFonts w:ascii="Times New Roman" w:hAnsi="Times New Roman" w:cs="Times New Roman"/>
          <w:sz w:val="28"/>
          <w:szCs w:val="28"/>
        </w:rPr>
        <w:t>Регулярно проверяйте свои глаза, посещайте окулиста не реже чем раз в год. Регулярная проверка зрения специалистом поможет выявить возможные проблемы на самых ранних стадиях и принять меры профилактики задолго до того, как проблемы с вашими глазами, как говорится, станут видны невооруженным глазом. Врач подскажет также возможные методы коррекции зрения.</w:t>
      </w:r>
    </w:p>
    <w:p w:rsidR="00AD12E9" w:rsidRPr="00230D29" w:rsidRDefault="00AD12E9" w:rsidP="00D96170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D29">
        <w:rPr>
          <w:rFonts w:ascii="Times New Roman" w:hAnsi="Times New Roman" w:cs="Times New Roman"/>
          <w:sz w:val="28"/>
          <w:szCs w:val="28"/>
        </w:rPr>
        <w:t>Особое внимание уделите правилам просмотра телевизора и работе за компьютером.</w:t>
      </w:r>
    </w:p>
    <w:p w:rsidR="00AD12E9" w:rsidRDefault="00AD12E9" w:rsidP="00D96170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D29">
        <w:rPr>
          <w:rFonts w:ascii="Times New Roman" w:hAnsi="Times New Roman" w:cs="Times New Roman"/>
          <w:sz w:val="28"/>
          <w:szCs w:val="28"/>
        </w:rPr>
        <w:t>Если приходится долго читать или писать, не забывайте делать гимнастику для глаз. Она очень проста. Давать отдых глазам обязательно. Поработали минут 20-25 напряженно, посмотрите вдаль, в окно на небо.</w:t>
      </w:r>
      <w:r>
        <w:rPr>
          <w:rFonts w:ascii="Times New Roman" w:hAnsi="Times New Roman" w:cs="Times New Roman"/>
          <w:sz w:val="28"/>
          <w:szCs w:val="28"/>
        </w:rPr>
        <w:t xml:space="preserve"> Что мы и делаем на каждом уроке.</w:t>
      </w:r>
    </w:p>
    <w:p w:rsidR="00AD12E9" w:rsidRDefault="00AD12E9" w:rsidP="00D96170">
      <w:pPr>
        <w:pStyle w:val="ad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D12E9" w:rsidRDefault="00AD12E9" w:rsidP="00D96170">
      <w:pPr>
        <w:pStyle w:val="ad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D12E9" w:rsidRPr="00D96170" w:rsidRDefault="00AD12E9" w:rsidP="00D96170">
      <w:pPr>
        <w:pStyle w:val="ad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3</w:t>
      </w:r>
    </w:p>
    <w:p w:rsidR="00AD12E9" w:rsidRPr="00D96170" w:rsidRDefault="00AD12E9" w:rsidP="00D9617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170">
        <w:rPr>
          <w:rFonts w:ascii="Times New Roman" w:hAnsi="Times New Roman" w:cs="Times New Roman"/>
          <w:b/>
          <w:bCs/>
          <w:sz w:val="28"/>
          <w:szCs w:val="28"/>
        </w:rPr>
        <w:t>Эффективные упражнения для глаз.</w:t>
      </w:r>
    </w:p>
    <w:p w:rsidR="00AD12E9" w:rsidRDefault="00AD12E9" w:rsidP="00D96170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CEB">
        <w:rPr>
          <w:rFonts w:ascii="Times New Roman" w:hAnsi="Times New Roman" w:cs="Times New Roman"/>
          <w:sz w:val="28"/>
          <w:szCs w:val="28"/>
        </w:rPr>
        <w:t>Упражнение для укрепления мышц глаз. Сядьте, крепко зажмурьте глаза на 3-5 секунд, затем откройте глаза на такое же время. Повторите упражнение 6-8 раз.</w:t>
      </w:r>
    </w:p>
    <w:p w:rsidR="00AD12E9" w:rsidRDefault="00AD12E9" w:rsidP="00D96170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A11">
        <w:rPr>
          <w:rFonts w:ascii="Times New Roman" w:hAnsi="Times New Roman" w:cs="Times New Roman"/>
          <w:sz w:val="28"/>
          <w:szCs w:val="28"/>
        </w:rPr>
        <w:t>Упражнение для снижения утомления при длительной работе на близком расстоянии (чтении, письме). Встаньте. Посмотрите перед собой 2-3 секунды, затем, поднесите палец на 25-30 см перед глазами и смотрите на него 3-4 секунды. Опустите руку. Повторите упражнение 10-12 раз.</w:t>
      </w:r>
    </w:p>
    <w:p w:rsidR="00AD12E9" w:rsidRDefault="00AD12E9" w:rsidP="00D96170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A11">
        <w:rPr>
          <w:rFonts w:ascii="Times New Roman" w:hAnsi="Times New Roman" w:cs="Times New Roman"/>
          <w:sz w:val="28"/>
          <w:szCs w:val="28"/>
        </w:rPr>
        <w:t xml:space="preserve">Упражнения, укрепляющие мышцы глаз, выполняют стоя. Держите палец правой руки на расстоянии 25-30 см от глаз и смотрите на конец пальца 3-5 секунд. Затем повторить то же самое с левой рукой. </w:t>
      </w:r>
    </w:p>
    <w:p w:rsidR="00AD12E9" w:rsidRDefault="00AD12E9" w:rsidP="00D96170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A11">
        <w:rPr>
          <w:rFonts w:ascii="Times New Roman" w:hAnsi="Times New Roman" w:cs="Times New Roman"/>
          <w:sz w:val="28"/>
          <w:szCs w:val="28"/>
        </w:rPr>
        <w:t>На уроке после 25-30 минут работы можно выполнять простое упражнение: закройте глаза и посидите 1 минуту, поморгать глазами 30 секунд, посмотреть неподвижно на одну точку 30 секунд, посмотри вверх и быстро переведи глаза вниз, в стороны, а потом вверх-вниз, вправо-влево.</w:t>
      </w:r>
    </w:p>
    <w:p w:rsidR="00AD12E9" w:rsidRDefault="00AD12E9" w:rsidP="008A663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8A663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8A663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D12E9" w:rsidRPr="00CF4977" w:rsidRDefault="00AD12E9" w:rsidP="008A6630">
      <w:pPr>
        <w:pStyle w:val="ad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F4977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:rsidR="00AD12E9" w:rsidRDefault="00AD12E9" w:rsidP="008A663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8A663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D12E9" w:rsidRPr="00D96170" w:rsidRDefault="00AD12E9" w:rsidP="008A663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170">
        <w:rPr>
          <w:rFonts w:ascii="Times New Roman" w:hAnsi="Times New Roman" w:cs="Times New Roman"/>
          <w:b/>
          <w:bCs/>
          <w:sz w:val="28"/>
          <w:szCs w:val="28"/>
        </w:rPr>
        <w:t>Анкета «Как я забочусь о своих глазах»</w:t>
      </w:r>
    </w:p>
    <w:p w:rsidR="00AD12E9" w:rsidRPr="00CF4977" w:rsidRDefault="00AD12E9" w:rsidP="008A663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2"/>
        <w:gridCol w:w="1813"/>
        <w:gridCol w:w="1828"/>
      </w:tblGrid>
      <w:tr w:rsidR="00AD12E9" w:rsidRPr="00331072">
        <w:trPr>
          <w:trHeight w:val="365"/>
        </w:trPr>
        <w:tc>
          <w:tcPr>
            <w:tcW w:w="6214" w:type="dxa"/>
          </w:tcPr>
          <w:p w:rsidR="00AD12E9" w:rsidRPr="00331072" w:rsidRDefault="00AD12E9" w:rsidP="00866764">
            <w:pPr>
              <w:pStyle w:val="ad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Вопросы </w:t>
            </w:r>
          </w:p>
        </w:tc>
        <w:tc>
          <w:tcPr>
            <w:tcW w:w="1813" w:type="dxa"/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1828" w:type="dxa"/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AD12E9" w:rsidRPr="00331072">
        <w:trPr>
          <w:trHeight w:val="358"/>
        </w:trPr>
        <w:tc>
          <w:tcPr>
            <w:tcW w:w="6214" w:type="dxa"/>
          </w:tcPr>
          <w:p w:rsidR="00AD12E9" w:rsidRPr="00331072" w:rsidRDefault="00AD12E9" w:rsidP="0086676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sz w:val="28"/>
                <w:szCs w:val="28"/>
              </w:rPr>
              <w:t>1. Всегда читаю сидя.</w:t>
            </w:r>
          </w:p>
        </w:tc>
        <w:tc>
          <w:tcPr>
            <w:tcW w:w="1813" w:type="dxa"/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828" w:type="dxa"/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AD12E9" w:rsidRPr="00331072">
        <w:trPr>
          <w:trHeight w:val="358"/>
        </w:trPr>
        <w:tc>
          <w:tcPr>
            <w:tcW w:w="6214" w:type="dxa"/>
          </w:tcPr>
          <w:p w:rsidR="00AD12E9" w:rsidRPr="00331072" w:rsidRDefault="00AD12E9" w:rsidP="0086676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sz w:val="28"/>
                <w:szCs w:val="28"/>
              </w:rPr>
              <w:t>2. Делаю перерывы во время чтения.</w:t>
            </w:r>
          </w:p>
        </w:tc>
        <w:tc>
          <w:tcPr>
            <w:tcW w:w="1813" w:type="dxa"/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28" w:type="dxa"/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AD12E9" w:rsidRPr="00331072">
        <w:trPr>
          <w:trHeight w:val="358"/>
        </w:trPr>
        <w:tc>
          <w:tcPr>
            <w:tcW w:w="6214" w:type="dxa"/>
          </w:tcPr>
          <w:p w:rsidR="00AD12E9" w:rsidRPr="00331072" w:rsidRDefault="00AD12E9" w:rsidP="0086676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sz w:val="28"/>
                <w:szCs w:val="28"/>
              </w:rPr>
              <w:t>3. Слежу за посадкой при письме.</w:t>
            </w:r>
          </w:p>
        </w:tc>
        <w:tc>
          <w:tcPr>
            <w:tcW w:w="1813" w:type="dxa"/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828" w:type="dxa"/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AD12E9" w:rsidRPr="00331072">
        <w:trPr>
          <w:trHeight w:val="358"/>
        </w:trPr>
        <w:tc>
          <w:tcPr>
            <w:tcW w:w="6214" w:type="dxa"/>
          </w:tcPr>
          <w:p w:rsidR="00AD12E9" w:rsidRPr="00331072" w:rsidRDefault="00AD12E9" w:rsidP="0086676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sz w:val="28"/>
                <w:szCs w:val="28"/>
              </w:rPr>
              <w:t>4. Делаю уроки при хорошем освещении.</w:t>
            </w:r>
          </w:p>
        </w:tc>
        <w:tc>
          <w:tcPr>
            <w:tcW w:w="1813" w:type="dxa"/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828" w:type="dxa"/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AD12E9" w:rsidRPr="00331072">
        <w:trPr>
          <w:trHeight w:val="358"/>
        </w:trPr>
        <w:tc>
          <w:tcPr>
            <w:tcW w:w="6214" w:type="dxa"/>
          </w:tcPr>
          <w:p w:rsidR="00AD12E9" w:rsidRPr="00331072" w:rsidRDefault="00AD12E9" w:rsidP="0086676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sz w:val="28"/>
                <w:szCs w:val="28"/>
              </w:rPr>
              <w:t>5. Делаю гимнастику для глаз.</w:t>
            </w:r>
          </w:p>
        </w:tc>
        <w:tc>
          <w:tcPr>
            <w:tcW w:w="1813" w:type="dxa"/>
            <w:vAlign w:val="center"/>
          </w:tcPr>
          <w:p w:rsidR="00AD12E9" w:rsidRPr="00331072" w:rsidRDefault="00AD12E9" w:rsidP="0059368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28" w:type="dxa"/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AD12E9" w:rsidRPr="00331072">
        <w:trPr>
          <w:trHeight w:val="358"/>
        </w:trPr>
        <w:tc>
          <w:tcPr>
            <w:tcW w:w="6214" w:type="dxa"/>
          </w:tcPr>
          <w:p w:rsidR="00AD12E9" w:rsidRPr="00331072" w:rsidRDefault="00AD12E9" w:rsidP="0086676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sz w:val="28"/>
                <w:szCs w:val="28"/>
              </w:rPr>
              <w:t>6. Часто бываю на свежем воздухе.</w:t>
            </w:r>
          </w:p>
        </w:tc>
        <w:tc>
          <w:tcPr>
            <w:tcW w:w="1813" w:type="dxa"/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828" w:type="dxa"/>
            <w:vAlign w:val="center"/>
          </w:tcPr>
          <w:p w:rsidR="00AD12E9" w:rsidRPr="00331072" w:rsidRDefault="00AD12E9" w:rsidP="0059368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AD12E9" w:rsidRPr="00331072">
        <w:trPr>
          <w:trHeight w:val="358"/>
        </w:trPr>
        <w:tc>
          <w:tcPr>
            <w:tcW w:w="6214" w:type="dxa"/>
          </w:tcPr>
          <w:p w:rsidR="00AD12E9" w:rsidRPr="00331072" w:rsidRDefault="00AD12E9" w:rsidP="0086676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sz w:val="28"/>
                <w:szCs w:val="28"/>
              </w:rPr>
              <w:t>7. Употребляю в пищу растительные продукты.</w:t>
            </w:r>
          </w:p>
        </w:tc>
        <w:tc>
          <w:tcPr>
            <w:tcW w:w="1813" w:type="dxa"/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828" w:type="dxa"/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AD12E9" w:rsidRPr="00331072">
        <w:trPr>
          <w:trHeight w:val="358"/>
        </w:trPr>
        <w:tc>
          <w:tcPr>
            <w:tcW w:w="6214" w:type="dxa"/>
          </w:tcPr>
          <w:p w:rsidR="00AD12E9" w:rsidRPr="00331072" w:rsidRDefault="00AD12E9" w:rsidP="0086676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sz w:val="28"/>
                <w:szCs w:val="28"/>
              </w:rPr>
              <w:t>8. Смотрю только детские передачи по телевизору.</w:t>
            </w:r>
          </w:p>
        </w:tc>
        <w:tc>
          <w:tcPr>
            <w:tcW w:w="1813" w:type="dxa"/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828" w:type="dxa"/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AD12E9" w:rsidRPr="00331072">
        <w:trPr>
          <w:trHeight w:val="358"/>
        </w:trPr>
        <w:tc>
          <w:tcPr>
            <w:tcW w:w="6214" w:type="dxa"/>
          </w:tcPr>
          <w:p w:rsidR="00AD12E9" w:rsidRPr="00331072" w:rsidRDefault="00AD12E9" w:rsidP="0086676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sz w:val="28"/>
                <w:szCs w:val="28"/>
              </w:rPr>
              <w:t>9. Оберегаю глаза от попадания в них инородных тел.</w:t>
            </w:r>
          </w:p>
        </w:tc>
        <w:tc>
          <w:tcPr>
            <w:tcW w:w="1813" w:type="dxa"/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28" w:type="dxa"/>
            <w:vAlign w:val="center"/>
          </w:tcPr>
          <w:p w:rsidR="00AD12E9" w:rsidRPr="00331072" w:rsidRDefault="00AD12E9" w:rsidP="0059368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AD12E9" w:rsidRPr="00331072">
        <w:trPr>
          <w:trHeight w:val="358"/>
        </w:trPr>
        <w:tc>
          <w:tcPr>
            <w:tcW w:w="6214" w:type="dxa"/>
          </w:tcPr>
          <w:p w:rsidR="00AD12E9" w:rsidRPr="00331072" w:rsidRDefault="00AD12E9" w:rsidP="0086676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sz w:val="28"/>
                <w:szCs w:val="28"/>
              </w:rPr>
              <w:t>10. Каждый год проверяю свое зрение у врача</w:t>
            </w:r>
          </w:p>
        </w:tc>
        <w:tc>
          <w:tcPr>
            <w:tcW w:w="1813" w:type="dxa"/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828" w:type="dxa"/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AD12E9" w:rsidRPr="00331072">
        <w:trPr>
          <w:trHeight w:val="358"/>
        </w:trPr>
        <w:tc>
          <w:tcPr>
            <w:tcW w:w="6214" w:type="dxa"/>
          </w:tcPr>
          <w:p w:rsidR="00AD12E9" w:rsidRPr="00331072" w:rsidRDefault="00AD12E9" w:rsidP="0086676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sz w:val="28"/>
                <w:szCs w:val="28"/>
              </w:rPr>
              <w:t>11. Есть ль в семье те, у кого есть нарушение зрения?</w:t>
            </w:r>
          </w:p>
        </w:tc>
        <w:tc>
          <w:tcPr>
            <w:tcW w:w="1813" w:type="dxa"/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828" w:type="dxa"/>
            <w:vAlign w:val="center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AD12E9" w:rsidRPr="00331072">
        <w:trPr>
          <w:trHeight w:val="358"/>
        </w:trPr>
        <w:tc>
          <w:tcPr>
            <w:tcW w:w="9855" w:type="dxa"/>
            <w:gridSpan w:val="3"/>
          </w:tcPr>
          <w:p w:rsidR="00AD12E9" w:rsidRPr="00331072" w:rsidRDefault="00AD12E9" w:rsidP="00866764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072">
              <w:rPr>
                <w:rFonts w:ascii="Times New Roman" w:hAnsi="Times New Roman" w:cs="Times New Roman"/>
                <w:sz w:val="28"/>
                <w:szCs w:val="28"/>
              </w:rPr>
              <w:t xml:space="preserve"> Всего было опрошено 105 учащихся</w:t>
            </w:r>
          </w:p>
        </w:tc>
      </w:tr>
    </w:tbl>
    <w:p w:rsidR="00AD12E9" w:rsidRDefault="00AD12E9" w:rsidP="00D649B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D12E9" w:rsidRDefault="00AD12E9" w:rsidP="00593686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</w:p>
    <w:p w:rsidR="00AD12E9" w:rsidRPr="00CF4977" w:rsidRDefault="00AD12E9" w:rsidP="008A6630">
      <w:pPr>
        <w:pStyle w:val="ad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F4977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</w:p>
    <w:p w:rsidR="00AD12E9" w:rsidRDefault="00AD12E9" w:rsidP="008A663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2E9" w:rsidRDefault="00AD12E9" w:rsidP="008A663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Брошюра рекомендаций</w:t>
      </w:r>
    </w:p>
    <w:p w:rsidR="00AD12E9" w:rsidRDefault="00AD12E9" w:rsidP="008A663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2E9" w:rsidRPr="007D1894" w:rsidRDefault="00AD12E9" w:rsidP="008A663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894">
        <w:rPr>
          <w:rFonts w:ascii="Times New Roman" w:hAnsi="Times New Roman" w:cs="Times New Roman"/>
          <w:b/>
          <w:bCs/>
          <w:sz w:val="28"/>
          <w:szCs w:val="28"/>
        </w:rPr>
        <w:t>Упражнения для глаз</w:t>
      </w:r>
    </w:p>
    <w:p w:rsidR="00AD12E9" w:rsidRPr="007D1894" w:rsidRDefault="00AD12E9" w:rsidP="008A663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894">
        <w:rPr>
          <w:rStyle w:val="pb1"/>
          <w:rFonts w:ascii="Times New Roman" w:hAnsi="Times New Roman" w:cs="Times New Roman"/>
          <w:b/>
          <w:bCs/>
          <w:sz w:val="28"/>
          <w:szCs w:val="28"/>
        </w:rPr>
        <w:t>1. У</w:t>
      </w:r>
      <w:r w:rsidRPr="007D1894">
        <w:rPr>
          <w:rStyle w:val="p111"/>
          <w:rFonts w:ascii="Times New Roman" w:hAnsi="Times New Roman" w:cs="Times New Roman"/>
          <w:b/>
          <w:bCs/>
          <w:sz w:val="28"/>
          <w:szCs w:val="28"/>
        </w:rPr>
        <w:t>пражнение</w:t>
      </w:r>
      <w:r w:rsidRPr="007D1894">
        <w:rPr>
          <w:rStyle w:val="p111"/>
          <w:rFonts w:ascii="Times New Roman" w:hAnsi="Times New Roman" w:cs="Times New Roman"/>
          <w:b/>
          <w:bCs/>
          <w:color w:val="2D2526"/>
          <w:sz w:val="28"/>
          <w:szCs w:val="28"/>
        </w:rPr>
        <w:t xml:space="preserve"> "Бабочка".</w:t>
      </w:r>
      <w:r w:rsidRPr="007D189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D1894">
        <w:rPr>
          <w:rFonts w:ascii="Times New Roman" w:hAnsi="Times New Roman" w:cs="Times New Roman"/>
          <w:color w:val="000000"/>
          <w:sz w:val="28"/>
          <w:szCs w:val="28"/>
        </w:rPr>
        <w:t>Голова неподвижна, работаем только глазами. "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D1894">
        <w:rPr>
          <w:rFonts w:ascii="Times New Roman" w:hAnsi="Times New Roman" w:cs="Times New Roman"/>
          <w:color w:val="000000"/>
          <w:sz w:val="28"/>
          <w:szCs w:val="28"/>
        </w:rPr>
        <w:t>исунок" должен получаться максимально возможного размера в пределах лица, но мышцы глазных яблок не перенапрягайте, следите за состоянием!</w:t>
      </w:r>
    </w:p>
    <w:p w:rsidR="00AD12E9" w:rsidRPr="007D1894" w:rsidRDefault="00AD12E9" w:rsidP="008A663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894">
        <w:rPr>
          <w:rFonts w:ascii="Times New Roman" w:hAnsi="Times New Roman" w:cs="Times New Roman"/>
          <w:color w:val="000000"/>
          <w:sz w:val="28"/>
          <w:szCs w:val="28"/>
        </w:rPr>
        <w:t>Взгляд переводим в такой последовательности: в нижний левый угол, в верхний правый угол, в нижний правый угол, в верхний левый угол. А теперь наоборот: в нижний правый, в верхний левый, в нижний левый и в верхний правый угол.</w:t>
      </w:r>
    </w:p>
    <w:p w:rsidR="00AD12E9" w:rsidRPr="007D1894" w:rsidRDefault="00AD12E9" w:rsidP="008A6630">
      <w:pPr>
        <w:pStyle w:val="ad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D1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Никогда не щурьтесь, никогда не открывайте глаза очень широко! Все это создает напряжение, которое противопоказано!</w:t>
      </w:r>
    </w:p>
    <w:p w:rsidR="00AD12E9" w:rsidRPr="007D1894" w:rsidRDefault="00AD12E9" w:rsidP="008A663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pb1"/>
          <w:rFonts w:ascii="Times New Roman" w:hAnsi="Times New Roman" w:cs="Times New Roman"/>
          <w:b/>
          <w:bCs/>
          <w:sz w:val="28"/>
          <w:szCs w:val="28"/>
        </w:rPr>
        <w:t>2</w:t>
      </w:r>
      <w:r w:rsidRPr="007D1894">
        <w:rPr>
          <w:rStyle w:val="pb1"/>
          <w:rFonts w:ascii="Times New Roman" w:hAnsi="Times New Roman" w:cs="Times New Roman"/>
          <w:b/>
          <w:bCs/>
          <w:sz w:val="28"/>
          <w:szCs w:val="28"/>
        </w:rPr>
        <w:t>. У</w:t>
      </w:r>
      <w:r w:rsidRPr="007D1894">
        <w:rPr>
          <w:rStyle w:val="p111"/>
          <w:rFonts w:ascii="Times New Roman" w:hAnsi="Times New Roman" w:cs="Times New Roman"/>
          <w:b/>
          <w:bCs/>
          <w:sz w:val="28"/>
          <w:szCs w:val="28"/>
        </w:rPr>
        <w:t>пражнение</w:t>
      </w:r>
      <w:r w:rsidRPr="007D1894">
        <w:rPr>
          <w:rStyle w:val="p111"/>
          <w:rFonts w:ascii="Times New Roman" w:hAnsi="Times New Roman" w:cs="Times New Roman"/>
          <w:b/>
          <w:bCs/>
          <w:color w:val="2D2526"/>
          <w:sz w:val="28"/>
          <w:szCs w:val="28"/>
        </w:rPr>
        <w:t xml:space="preserve"> для глаз "Восьмерка"</w:t>
      </w:r>
      <w:r w:rsidRPr="007D1894">
        <w:rPr>
          <w:rFonts w:ascii="Times New Roman" w:hAnsi="Times New Roman" w:cs="Times New Roman"/>
          <w:color w:val="000000"/>
          <w:sz w:val="28"/>
          <w:szCs w:val="28"/>
        </w:rPr>
        <w:t>. Глазами опишите горизонтальную восьмерку или знак бесконечности максимального размера в пределах лица. В одну сторону несколько раз, затем в другую. Поморгайте часто-часто, легко-легко.</w:t>
      </w:r>
    </w:p>
    <w:p w:rsidR="00AD12E9" w:rsidRPr="007D1894" w:rsidRDefault="00AD12E9" w:rsidP="008A663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894">
        <w:rPr>
          <w:rStyle w:val="pb1"/>
          <w:rFonts w:ascii="Times New Roman" w:hAnsi="Times New Roman" w:cs="Times New Roman"/>
          <w:b/>
          <w:bCs/>
          <w:sz w:val="28"/>
          <w:szCs w:val="28"/>
        </w:rPr>
        <w:t>3. У</w:t>
      </w:r>
      <w:r w:rsidRPr="007D1894">
        <w:rPr>
          <w:rStyle w:val="p111"/>
          <w:rFonts w:ascii="Times New Roman" w:hAnsi="Times New Roman" w:cs="Times New Roman"/>
          <w:b/>
          <w:bCs/>
          <w:sz w:val="28"/>
          <w:szCs w:val="28"/>
        </w:rPr>
        <w:t>пражнение</w:t>
      </w:r>
      <w:r w:rsidRPr="007D1894">
        <w:rPr>
          <w:rStyle w:val="p111"/>
          <w:rFonts w:ascii="Times New Roman" w:hAnsi="Times New Roman" w:cs="Times New Roman"/>
          <w:b/>
          <w:bCs/>
          <w:color w:val="2D2526"/>
          <w:sz w:val="28"/>
          <w:szCs w:val="28"/>
        </w:rPr>
        <w:t xml:space="preserve"> "Большой круг".</w:t>
      </w:r>
      <w:r w:rsidRPr="007D189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D1894">
        <w:rPr>
          <w:rFonts w:ascii="Times New Roman" w:hAnsi="Times New Roman" w:cs="Times New Roman"/>
          <w:color w:val="000000"/>
          <w:sz w:val="28"/>
          <w:szCs w:val="28"/>
        </w:rPr>
        <w:t>Выполняем круговые движения глазными яблоками. Голова остается неподвижной. Предста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D1894">
        <w:rPr>
          <w:rFonts w:ascii="Times New Roman" w:hAnsi="Times New Roman" w:cs="Times New Roman"/>
          <w:color w:val="000000"/>
          <w:sz w:val="28"/>
          <w:szCs w:val="28"/>
        </w:rPr>
        <w:t>ьте перед собой циферблат золотого цвета. Этот цвет способствует восстановлению зрения. Медленно ведите взгляд, отмечая каждую цифру на вообр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1894">
        <w:rPr>
          <w:rFonts w:ascii="Times New Roman" w:hAnsi="Times New Roman" w:cs="Times New Roman"/>
          <w:color w:val="000000"/>
          <w:sz w:val="28"/>
          <w:szCs w:val="28"/>
        </w:rPr>
        <w:t>жаемом циферблате. Сначала в одну сторону, затем в другую.</w:t>
      </w:r>
    </w:p>
    <w:p w:rsidR="00AD12E9" w:rsidRDefault="00AD12E9" w:rsidP="008A6630"/>
    <w:p w:rsidR="00AD12E9" w:rsidRPr="007532EB" w:rsidRDefault="00AD12E9" w:rsidP="008A663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</w:p>
    <w:p w:rsidR="00AD12E9" w:rsidRPr="007532EB" w:rsidRDefault="00AD12E9" w:rsidP="008A6630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32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Телевизор</w:t>
      </w:r>
    </w:p>
    <w:p w:rsidR="00AD12E9" w:rsidRDefault="00AD12E9" w:rsidP="008A6630">
      <w:pPr>
        <w:pStyle w:val="ad"/>
        <w:ind w:left="360" w:firstLine="348"/>
        <w:rPr>
          <w:rFonts w:ascii="Times New Roman" w:hAnsi="Times New Roman" w:cs="Times New Roman"/>
          <w:sz w:val="28"/>
          <w:szCs w:val="28"/>
          <w:lang w:eastAsia="ru-RU"/>
        </w:rPr>
      </w:pPr>
      <w:r w:rsidRPr="007532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детей до 7 лет общая продолжительность просмотра телевизора не должна превышать 30-40 минут в день. В старшем возрасте - до 1.5-3 часов. Расстояние до телевизора должно составлять 5 диагоналей экрана. </w:t>
      </w:r>
    </w:p>
    <w:p w:rsidR="00AD12E9" w:rsidRPr="007532EB" w:rsidRDefault="00AD12E9" w:rsidP="008A6630">
      <w:pPr>
        <w:pStyle w:val="ad"/>
        <w:ind w:left="360" w:firstLine="348"/>
        <w:rPr>
          <w:rFonts w:ascii="Times New Roman" w:hAnsi="Times New Roman" w:cs="Times New Roman"/>
          <w:sz w:val="28"/>
          <w:szCs w:val="28"/>
          <w:lang w:eastAsia="ru-RU"/>
        </w:rPr>
      </w:pPr>
      <w:r w:rsidRPr="007532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 есть для экрана с диагональю 72 см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расстояние до телевизора должно </w:t>
      </w:r>
      <w:r w:rsidRPr="007532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составлять не менее 3.5 метров. Если комната не поз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воляет так далеко отодвинуться, </w:t>
      </w:r>
      <w:r w:rsidRPr="007532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нужен телевизор поменьше. </w:t>
      </w:r>
      <w:r w:rsidRPr="007532E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D12E9" w:rsidRPr="007532EB" w:rsidRDefault="00325F42" w:rsidP="008A6630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5F42">
        <w:rPr>
          <w:noProof/>
          <w:lang w:eastAsia="ru-RU"/>
        </w:rPr>
        <w:pict>
          <v:shape id="Рисунок 9" o:spid="_x0000_s1027" type="#_x0000_t75" alt="http://alenushka-ds.ucoz.ru/Tiflopedagog/narushzren/2.jpg" style="position:absolute;left:0;text-align:left;margin-left:329.1pt;margin-top:18.6pt;width:160.95pt;height:160.15pt;z-index:-2;visibility:visible" wrapcoords="-100 0 -100 21499 21600 21499 21600 0 -100 0">
            <v:imagedata r:id="rId16" o:title=""/>
            <w10:wrap type="tight"/>
          </v:shape>
        </w:pict>
      </w:r>
      <w:r w:rsidR="00AD12E9" w:rsidRPr="007532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Компьютер</w:t>
      </w:r>
    </w:p>
    <w:p w:rsidR="00AD12E9" w:rsidRDefault="00AD12E9" w:rsidP="008A6630">
      <w:pPr>
        <w:pStyle w:val="ad"/>
        <w:ind w:left="360" w:firstLine="348"/>
        <w:rPr>
          <w:rFonts w:ascii="Times New Roman" w:hAnsi="Times New Roman" w:cs="Times New Roman"/>
          <w:sz w:val="28"/>
          <w:szCs w:val="28"/>
          <w:lang w:eastAsia="ru-RU"/>
        </w:rPr>
      </w:pPr>
      <w:r w:rsidRPr="007532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Знакомство ребенка с компьютером начинается не ранее 7 лет.</w:t>
      </w:r>
    </w:p>
    <w:p w:rsidR="00AD12E9" w:rsidRPr="007532EB" w:rsidRDefault="00AD12E9" w:rsidP="008A6630">
      <w:pPr>
        <w:pStyle w:val="ad"/>
        <w:ind w:left="360" w:firstLine="348"/>
        <w:rPr>
          <w:rFonts w:ascii="Times New Roman" w:hAnsi="Times New Roman" w:cs="Times New Roman"/>
          <w:sz w:val="28"/>
          <w:szCs w:val="28"/>
          <w:lang w:eastAsia="ru-RU"/>
        </w:rPr>
      </w:pPr>
      <w:r w:rsidRPr="007532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Если известно, что в семье есть отягощенная наследственность, то следует проявлять твердость. Если с этим все спокойно, то рекомендуемое офтальмологами время за компьютером для детей 7-9 лет - около 15 минут в день. Для детей старше 10 лет это время доводят постепенно до 1.5 часов в день с обязательными перерывами. В перерывах необходимо делать упражнения для глаз.</w:t>
      </w:r>
    </w:p>
    <w:p w:rsidR="00AD12E9" w:rsidRDefault="00AD12E9" w:rsidP="008A6630">
      <w:pPr>
        <w:shd w:val="clear" w:color="auto" w:fill="FFFFFF"/>
        <w:spacing w:before="100" w:beforeAutospacing="1" w:after="0" w:line="240" w:lineRule="auto"/>
        <w:rPr>
          <w:rFonts w:ascii="Monotype Corsiva" w:hAnsi="Monotype Corsiva" w:cs="Monotype Corsiva"/>
          <w:color w:val="52596F"/>
          <w:sz w:val="36"/>
          <w:szCs w:val="36"/>
          <w:shd w:val="clear" w:color="auto" w:fill="FFFFFF"/>
          <w:lang w:eastAsia="ru-RU"/>
        </w:rPr>
      </w:pPr>
    </w:p>
    <w:p w:rsidR="00AD12E9" w:rsidRPr="007532EB" w:rsidRDefault="00AD12E9" w:rsidP="008A6630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32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Учебные нагрузки </w:t>
      </w:r>
    </w:p>
    <w:p w:rsidR="00AD12E9" w:rsidRDefault="00AD12E9" w:rsidP="008A6630">
      <w:pPr>
        <w:pStyle w:val="ad"/>
        <w:ind w:left="360" w:firstLine="34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32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Обучение чтению, рисованию и занятие другими малоподвижными видами деятельности должно обязательно сменяться активными мигательным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упражнениями</w:t>
      </w:r>
      <w:r w:rsidRPr="007532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AD12E9" w:rsidRPr="007532EB" w:rsidRDefault="00AD12E9" w:rsidP="008A6630">
      <w:pPr>
        <w:pStyle w:val="ad"/>
        <w:ind w:left="360" w:firstLine="348"/>
        <w:rPr>
          <w:rFonts w:ascii="Times New Roman" w:hAnsi="Times New Roman" w:cs="Times New Roman"/>
          <w:sz w:val="28"/>
          <w:szCs w:val="28"/>
          <w:lang w:eastAsia="ru-RU"/>
        </w:rPr>
      </w:pPr>
      <w:r w:rsidRPr="007532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первом классе многократно возрастает зрительная нагрузка, ребенок испытывает постоянный пресс в условиях плохой освещенности и невозможности сменить позу на неудобной мебели.</w:t>
      </w:r>
      <w:r w:rsidRPr="007532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2E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D12E9" w:rsidRPr="007532EB" w:rsidRDefault="00AD12E9" w:rsidP="008A6630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32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Чтение</w:t>
      </w:r>
    </w:p>
    <w:p w:rsidR="00AD12E9" w:rsidRPr="007532EB" w:rsidRDefault="00325F42" w:rsidP="008A6630">
      <w:pPr>
        <w:pStyle w:val="ad"/>
        <w:ind w:left="360" w:firstLine="348"/>
        <w:rPr>
          <w:rFonts w:ascii="Times New Roman" w:hAnsi="Times New Roman" w:cs="Times New Roman"/>
          <w:sz w:val="28"/>
          <w:szCs w:val="28"/>
          <w:lang w:eastAsia="ru-RU"/>
        </w:rPr>
      </w:pPr>
      <w:r w:rsidRPr="00325F42">
        <w:rPr>
          <w:noProof/>
          <w:lang w:eastAsia="ru-RU"/>
        </w:rPr>
        <w:pict>
          <v:shape id="Рисунок 10" o:spid="_x0000_s1028" type="#_x0000_t75" alt="http://alenushka-ds.ucoz.ru/Tiflopedagog/narushzren/5.jpg" style="position:absolute;left:0;text-align:left;margin-left:386.95pt;margin-top:114pt;width:57pt;height:86.65pt;z-index:-1;visibility:visible" wrapcoords="-216 0 -216 21458 21600 21458 21600 0 -216 0">
            <v:imagedata r:id="rId17" o:title=""/>
            <w10:wrap type="tight"/>
          </v:shape>
        </w:pict>
      </w:r>
      <w:r w:rsidR="00AD12E9" w:rsidRPr="007532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чтении расстояние от глаз до книги должно быть не менее 30-33 см. </w:t>
      </w:r>
      <w:r w:rsidR="00AD12E9" w:rsidRPr="007532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D12E9" w:rsidRPr="007532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Страницы книги должны быть хорошо освещены сверху и слева. Чем младше ребенок, тем более строгими должны быть полиграфические требования к книгам, которые включают следующее: неяркий фон, буквы не должны быть белыми на черном или цветном фоне, шрифт только с засечками, большие поля, прописные буквы не менее 4 мм (в 3-4 классе допускается 3.5 мм).</w:t>
      </w:r>
      <w:r w:rsidR="00AD12E9" w:rsidRPr="007532E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D12E9" w:rsidRDefault="00AD12E9" w:rsidP="008A6630">
      <w:pPr>
        <w:pStyle w:val="ad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532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Бедное полезными веществами питание</w:t>
      </w:r>
    </w:p>
    <w:p w:rsidR="00AD12E9" w:rsidRPr="007532EB" w:rsidRDefault="00AD12E9" w:rsidP="008A6630">
      <w:pPr>
        <w:pStyle w:val="ad"/>
        <w:ind w:left="360" w:firstLine="34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32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Фаворит - морковь. Кроме морковки, рекомендуют чернику, хурму, курагу, помидоры, облепиху, рябину.</w:t>
      </w:r>
    </w:p>
    <w:p w:rsidR="00AD12E9" w:rsidRDefault="00AD12E9" w:rsidP="00D96170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</w:p>
    <w:p w:rsidR="00AD12E9" w:rsidRPr="00D96170" w:rsidRDefault="00AD12E9" w:rsidP="00D9617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6.</w:t>
      </w:r>
      <w:r w:rsidRPr="00D96170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D961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бережного отношения к зрению</w:t>
      </w:r>
    </w:p>
    <w:p w:rsidR="00AD12E9" w:rsidRDefault="00AD12E9" w:rsidP="00D9617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D96170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84A">
        <w:rPr>
          <w:rFonts w:ascii="Times New Roman" w:hAnsi="Times New Roman" w:cs="Times New Roman"/>
          <w:sz w:val="28"/>
          <w:szCs w:val="28"/>
        </w:rPr>
        <w:t xml:space="preserve">Большую часть времени мы проводим за письменным столом в школе или дома. Поэтому необходимо подобрать стол и стул,  соответствующие росту ребенка. </w:t>
      </w:r>
    </w:p>
    <w:p w:rsidR="00AD12E9" w:rsidRPr="00E7284A" w:rsidRDefault="00AD12E9" w:rsidP="00D96170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84A">
        <w:rPr>
          <w:rFonts w:ascii="Times New Roman" w:hAnsi="Times New Roman" w:cs="Times New Roman"/>
          <w:sz w:val="28"/>
          <w:szCs w:val="28"/>
        </w:rPr>
        <w:t>При выполнении уроков не наклоняйтесь близко к тетради, книге - помни о своей осанке.</w:t>
      </w:r>
    </w:p>
    <w:p w:rsidR="00AD12E9" w:rsidRDefault="00AD12E9" w:rsidP="00D96170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68AA">
        <w:rPr>
          <w:rFonts w:ascii="Times New Roman" w:hAnsi="Times New Roman" w:cs="Times New Roman"/>
          <w:sz w:val="28"/>
          <w:szCs w:val="28"/>
        </w:rPr>
        <w:t xml:space="preserve">Достаточное освещение – обязательное условие для зрительной работы (чтения, письма, рукоделия и т. п.) Работая за письменным столом предпочтительнее естественный дневной свет, падающий на стол слева и спереди, а для левши справа и спереди. Если его недостаточно, то используется искусственное освещение - это настольная лампа и общий свет. Включать общий свет нужно, чтобы не было резкого контраста между ярко освещенной поверхностью стола и темной комнатой, чтобы глазам не приходилось приспосабливаться к различной степени освещенности. </w:t>
      </w:r>
    </w:p>
    <w:p w:rsidR="00AD12E9" w:rsidRDefault="00AD12E9" w:rsidP="00D96170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68AA">
        <w:rPr>
          <w:rFonts w:ascii="Times New Roman" w:hAnsi="Times New Roman" w:cs="Times New Roman"/>
          <w:sz w:val="28"/>
          <w:szCs w:val="28"/>
        </w:rPr>
        <w:t>Нельзя читать лежа, так как не удается зафиксировать текст, и глаза быстро утомляются.</w:t>
      </w:r>
    </w:p>
    <w:p w:rsidR="00AD12E9" w:rsidRPr="00230D29" w:rsidRDefault="00AD12E9" w:rsidP="00D96170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D29">
        <w:rPr>
          <w:rFonts w:ascii="Times New Roman" w:hAnsi="Times New Roman" w:cs="Times New Roman"/>
          <w:sz w:val="28"/>
          <w:szCs w:val="28"/>
        </w:rPr>
        <w:t xml:space="preserve">Питание должно быть разнообразным и полноценным, должно включать растительную и животную пищу богатую витаминами. </w:t>
      </w:r>
    </w:p>
    <w:p w:rsidR="00AD12E9" w:rsidRPr="00230D29" w:rsidRDefault="00AD12E9" w:rsidP="00D96170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D29">
        <w:rPr>
          <w:rFonts w:ascii="Times New Roman" w:hAnsi="Times New Roman" w:cs="Times New Roman"/>
          <w:sz w:val="28"/>
          <w:szCs w:val="28"/>
        </w:rPr>
        <w:t>Регулярно проверяйте свои глаза, посещайте окулиста не реже чем раз в год. Регулярная проверка зрения специалистом поможет выявить возможные проблемы на самых ранних стадиях и принять меры профилактики задолго до того, как проблемы с вашими глазами, как говорится, станут видны невооруженным глазом. Врач подскажет также возможные методы коррекции зрения.</w:t>
      </w:r>
    </w:p>
    <w:p w:rsidR="00AD12E9" w:rsidRPr="00230D29" w:rsidRDefault="00AD12E9" w:rsidP="00D96170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D29">
        <w:rPr>
          <w:rFonts w:ascii="Times New Roman" w:hAnsi="Times New Roman" w:cs="Times New Roman"/>
          <w:sz w:val="28"/>
          <w:szCs w:val="28"/>
        </w:rPr>
        <w:t>Особое внимание уделите правилам просмотра телевизора и работе за компьютером.</w:t>
      </w:r>
    </w:p>
    <w:p w:rsidR="00AD12E9" w:rsidRDefault="00AD12E9" w:rsidP="00D96170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D29">
        <w:rPr>
          <w:rFonts w:ascii="Times New Roman" w:hAnsi="Times New Roman" w:cs="Times New Roman"/>
          <w:sz w:val="28"/>
          <w:szCs w:val="28"/>
        </w:rPr>
        <w:t>Если приходится долго читать или писать, не забывайте делать гимнастику для глаз. Она очень проста. Давать отдых глазам обязательно. Поработали минут 20-25 напряженно, посмотрите вдаль, в окно на небо.</w:t>
      </w:r>
      <w:r>
        <w:rPr>
          <w:rFonts w:ascii="Times New Roman" w:hAnsi="Times New Roman" w:cs="Times New Roman"/>
          <w:sz w:val="28"/>
          <w:szCs w:val="28"/>
        </w:rPr>
        <w:t xml:space="preserve"> Что мы и делаем на каждом уроке.</w:t>
      </w:r>
    </w:p>
    <w:p w:rsidR="00AD12E9" w:rsidRDefault="00AD12E9" w:rsidP="00D96170">
      <w:pPr>
        <w:pStyle w:val="ad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D12E9" w:rsidRPr="00D96170" w:rsidRDefault="00AD12E9" w:rsidP="00D9617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D96170">
        <w:rPr>
          <w:rFonts w:ascii="Times New Roman" w:hAnsi="Times New Roman" w:cs="Times New Roman"/>
          <w:b/>
          <w:bCs/>
          <w:sz w:val="28"/>
          <w:szCs w:val="28"/>
        </w:rPr>
        <w:t>Эффективные упражнения для глаз.</w:t>
      </w:r>
    </w:p>
    <w:p w:rsidR="00AD12E9" w:rsidRDefault="00AD12E9" w:rsidP="00D96170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CEB">
        <w:rPr>
          <w:rFonts w:ascii="Times New Roman" w:hAnsi="Times New Roman" w:cs="Times New Roman"/>
          <w:sz w:val="28"/>
          <w:szCs w:val="28"/>
        </w:rPr>
        <w:t>Упражнение для укрепления мышц глаз. Сядьте, крепко зажмурьте глаза на 3-5 секунд, затем откройте глаза на такое же время. Повторите упражнение 6-8 раз.</w:t>
      </w:r>
    </w:p>
    <w:p w:rsidR="00AD12E9" w:rsidRDefault="00AD12E9" w:rsidP="00D96170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A11">
        <w:rPr>
          <w:rFonts w:ascii="Times New Roman" w:hAnsi="Times New Roman" w:cs="Times New Roman"/>
          <w:sz w:val="28"/>
          <w:szCs w:val="28"/>
        </w:rPr>
        <w:t>Упражнение для снижения утомления при длительной работе на близком расстоянии (чтении, письме). Встаньте. Посмотрите перед собой 2-3 секунды, затем, поднесите палец на 25-30 см перед глазами и смотрите на него 3-4 секунды. Опустите руку. Повторите упражнение 10-12 раз.</w:t>
      </w:r>
    </w:p>
    <w:p w:rsidR="00AD12E9" w:rsidRDefault="00AD12E9" w:rsidP="00D96170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A11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Упражнения, укрепляющие мышцы глаз, выполняют стоя. Держите палец правой руки на расстоянии 25-30 см от глаз и смотрите на конец пальца 3-5 секунд. Затем повторить то же самое с левой рукой. </w:t>
      </w:r>
    </w:p>
    <w:p w:rsidR="00AD12E9" w:rsidRDefault="00AD12E9" w:rsidP="00D96170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A11">
        <w:rPr>
          <w:rFonts w:ascii="Times New Roman" w:hAnsi="Times New Roman" w:cs="Times New Roman"/>
          <w:sz w:val="28"/>
          <w:szCs w:val="28"/>
        </w:rPr>
        <w:t>На уроке после 25-30 минут работы можно выполнять простое упражнение: закройте глаза и посидите 1 минуту, поморгать глазами 30 секунд, посмотреть неподвижно на одну точку 30 секунд, посмотри вверх и быстро переведи глаза вниз, в стороны, а потом вверх-вниз, вправо-влево.</w:t>
      </w:r>
    </w:p>
    <w:p w:rsidR="00AD12E9" w:rsidRDefault="00AD12E9" w:rsidP="00D9617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D9617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D12E9" w:rsidRDefault="00AD12E9" w:rsidP="00D96170">
      <w:pPr>
        <w:pStyle w:val="ad"/>
        <w:tabs>
          <w:tab w:val="left" w:pos="10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AD12E9" w:rsidRDefault="00AD12E9" w:rsidP="008A663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2E9" w:rsidRDefault="00AD12E9" w:rsidP="008A663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2E9" w:rsidRDefault="00AD12E9" w:rsidP="008A663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2E9" w:rsidRDefault="00AD12E9" w:rsidP="008A663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2E9" w:rsidRDefault="00AD12E9" w:rsidP="008A663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2E9" w:rsidRDefault="00AD12E9" w:rsidP="008A663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2E9" w:rsidRDefault="00AD12E9" w:rsidP="008A663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2E9" w:rsidRPr="00D649B8" w:rsidRDefault="00AD12E9" w:rsidP="00D649B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AD12E9" w:rsidRPr="00D649B8" w:rsidSect="00826FBB">
      <w:footerReference w:type="default" r:id="rId18"/>
      <w:pgSz w:w="11906" w:h="16838"/>
      <w:pgMar w:top="709" w:right="991" w:bottom="426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CE2" w:rsidRDefault="00643CE2" w:rsidP="000C3FB9">
      <w:pPr>
        <w:spacing w:after="0" w:line="240" w:lineRule="auto"/>
      </w:pPr>
      <w:r>
        <w:separator/>
      </w:r>
    </w:p>
  </w:endnote>
  <w:endnote w:type="continuationSeparator" w:id="0">
    <w:p w:rsidR="00643CE2" w:rsidRDefault="00643CE2" w:rsidP="000C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E9" w:rsidRDefault="00325F42">
    <w:pPr>
      <w:pStyle w:val="a9"/>
      <w:jc w:val="center"/>
    </w:pPr>
    <w:fldSimple w:instr="PAGE   \* MERGEFORMAT">
      <w:r w:rsidR="00460298">
        <w:rPr>
          <w:noProof/>
        </w:rPr>
        <w:t>16</w:t>
      </w:r>
    </w:fldSimple>
  </w:p>
  <w:p w:rsidR="00AD12E9" w:rsidRDefault="00AD12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CE2" w:rsidRDefault="00643CE2" w:rsidP="000C3FB9">
      <w:pPr>
        <w:spacing w:after="0" w:line="240" w:lineRule="auto"/>
      </w:pPr>
      <w:r>
        <w:separator/>
      </w:r>
    </w:p>
  </w:footnote>
  <w:footnote w:type="continuationSeparator" w:id="0">
    <w:p w:rsidR="00643CE2" w:rsidRDefault="00643CE2" w:rsidP="000C3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CD8"/>
    <w:multiLevelType w:val="hybridMultilevel"/>
    <w:tmpl w:val="7E4ED2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883215"/>
    <w:multiLevelType w:val="hybridMultilevel"/>
    <w:tmpl w:val="228484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BAA2201"/>
    <w:multiLevelType w:val="hybridMultilevel"/>
    <w:tmpl w:val="935251B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8635347"/>
    <w:multiLevelType w:val="hybridMultilevel"/>
    <w:tmpl w:val="8532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F3B80"/>
    <w:multiLevelType w:val="hybridMultilevel"/>
    <w:tmpl w:val="3D56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D1659"/>
    <w:multiLevelType w:val="hybridMultilevel"/>
    <w:tmpl w:val="CF7E9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B335C33"/>
    <w:multiLevelType w:val="hybridMultilevel"/>
    <w:tmpl w:val="B34AD1D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410363A8"/>
    <w:multiLevelType w:val="hybridMultilevel"/>
    <w:tmpl w:val="1F20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441DC"/>
    <w:multiLevelType w:val="hybridMultilevel"/>
    <w:tmpl w:val="86A84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04A24"/>
    <w:multiLevelType w:val="hybridMultilevel"/>
    <w:tmpl w:val="505E7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03B59"/>
    <w:multiLevelType w:val="hybridMultilevel"/>
    <w:tmpl w:val="3116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B69"/>
    <w:rsid w:val="00033388"/>
    <w:rsid w:val="00036ADC"/>
    <w:rsid w:val="00060CBD"/>
    <w:rsid w:val="000701B4"/>
    <w:rsid w:val="000710A6"/>
    <w:rsid w:val="00080E0F"/>
    <w:rsid w:val="00095BDA"/>
    <w:rsid w:val="000C1C44"/>
    <w:rsid w:val="000C3811"/>
    <w:rsid w:val="000C3FB9"/>
    <w:rsid w:val="000D67F4"/>
    <w:rsid w:val="000F066E"/>
    <w:rsid w:val="000F26D4"/>
    <w:rsid w:val="0010132A"/>
    <w:rsid w:val="0010456D"/>
    <w:rsid w:val="00113064"/>
    <w:rsid w:val="001238C7"/>
    <w:rsid w:val="00132A5E"/>
    <w:rsid w:val="00167AAF"/>
    <w:rsid w:val="00170B93"/>
    <w:rsid w:val="001751E6"/>
    <w:rsid w:val="0019024C"/>
    <w:rsid w:val="0019120F"/>
    <w:rsid w:val="001A014F"/>
    <w:rsid w:val="001A53FF"/>
    <w:rsid w:val="001B09E1"/>
    <w:rsid w:val="001C3A0F"/>
    <w:rsid w:val="001E2EFE"/>
    <w:rsid w:val="001F6F97"/>
    <w:rsid w:val="00230D29"/>
    <w:rsid w:val="002566A7"/>
    <w:rsid w:val="00265383"/>
    <w:rsid w:val="002766CB"/>
    <w:rsid w:val="00284BC7"/>
    <w:rsid w:val="00284FC8"/>
    <w:rsid w:val="00285E16"/>
    <w:rsid w:val="00287796"/>
    <w:rsid w:val="002B1388"/>
    <w:rsid w:val="002B4ECE"/>
    <w:rsid w:val="002B5083"/>
    <w:rsid w:val="002C367A"/>
    <w:rsid w:val="002C4A3C"/>
    <w:rsid w:val="002C71E4"/>
    <w:rsid w:val="002D0AA5"/>
    <w:rsid w:val="002E039B"/>
    <w:rsid w:val="002E7184"/>
    <w:rsid w:val="002F279A"/>
    <w:rsid w:val="00312EEB"/>
    <w:rsid w:val="0032271F"/>
    <w:rsid w:val="00324B82"/>
    <w:rsid w:val="00325F42"/>
    <w:rsid w:val="00331072"/>
    <w:rsid w:val="00331DB4"/>
    <w:rsid w:val="00352311"/>
    <w:rsid w:val="00361E3B"/>
    <w:rsid w:val="00376713"/>
    <w:rsid w:val="0039158F"/>
    <w:rsid w:val="00394DB5"/>
    <w:rsid w:val="00397EF3"/>
    <w:rsid w:val="003A2105"/>
    <w:rsid w:val="003B595F"/>
    <w:rsid w:val="003B6F59"/>
    <w:rsid w:val="003C05A2"/>
    <w:rsid w:val="003C5D72"/>
    <w:rsid w:val="003E0EA3"/>
    <w:rsid w:val="003E2B9D"/>
    <w:rsid w:val="003E361C"/>
    <w:rsid w:val="0040530D"/>
    <w:rsid w:val="004204DC"/>
    <w:rsid w:val="00427881"/>
    <w:rsid w:val="00431016"/>
    <w:rsid w:val="0043743C"/>
    <w:rsid w:val="00437C9E"/>
    <w:rsid w:val="00441AF6"/>
    <w:rsid w:val="00456FA0"/>
    <w:rsid w:val="00457875"/>
    <w:rsid w:val="00460298"/>
    <w:rsid w:val="004843F2"/>
    <w:rsid w:val="00486E5C"/>
    <w:rsid w:val="004942A7"/>
    <w:rsid w:val="00496F29"/>
    <w:rsid w:val="004C12CF"/>
    <w:rsid w:val="004C1543"/>
    <w:rsid w:val="004D7870"/>
    <w:rsid w:val="004E3CA3"/>
    <w:rsid w:val="004F6F05"/>
    <w:rsid w:val="00501A94"/>
    <w:rsid w:val="00521090"/>
    <w:rsid w:val="00531B46"/>
    <w:rsid w:val="00573EA5"/>
    <w:rsid w:val="005807B2"/>
    <w:rsid w:val="00593686"/>
    <w:rsid w:val="00594F8C"/>
    <w:rsid w:val="005A1C81"/>
    <w:rsid w:val="005A3CA4"/>
    <w:rsid w:val="005A61FF"/>
    <w:rsid w:val="005C5D4C"/>
    <w:rsid w:val="005D03AD"/>
    <w:rsid w:val="005F646B"/>
    <w:rsid w:val="006013AA"/>
    <w:rsid w:val="00643CE2"/>
    <w:rsid w:val="00645D5C"/>
    <w:rsid w:val="00681A11"/>
    <w:rsid w:val="006871EA"/>
    <w:rsid w:val="00692D67"/>
    <w:rsid w:val="006A2EC8"/>
    <w:rsid w:val="006A378A"/>
    <w:rsid w:val="006A3A57"/>
    <w:rsid w:val="006B3182"/>
    <w:rsid w:val="006B4E8D"/>
    <w:rsid w:val="006D45DF"/>
    <w:rsid w:val="006D5471"/>
    <w:rsid w:val="006F4ADE"/>
    <w:rsid w:val="00717347"/>
    <w:rsid w:val="00721C59"/>
    <w:rsid w:val="00722CEB"/>
    <w:rsid w:val="0073100D"/>
    <w:rsid w:val="00745E95"/>
    <w:rsid w:val="007532EB"/>
    <w:rsid w:val="00753FC4"/>
    <w:rsid w:val="00754029"/>
    <w:rsid w:val="00775E8D"/>
    <w:rsid w:val="00780099"/>
    <w:rsid w:val="0078068D"/>
    <w:rsid w:val="007C487B"/>
    <w:rsid w:val="007C7F0A"/>
    <w:rsid w:val="007D1894"/>
    <w:rsid w:val="007E7A0F"/>
    <w:rsid w:val="0080201E"/>
    <w:rsid w:val="00803204"/>
    <w:rsid w:val="00821CAD"/>
    <w:rsid w:val="008225A1"/>
    <w:rsid w:val="00826FBB"/>
    <w:rsid w:val="00843EB0"/>
    <w:rsid w:val="00855C16"/>
    <w:rsid w:val="00855F08"/>
    <w:rsid w:val="00866764"/>
    <w:rsid w:val="00873C80"/>
    <w:rsid w:val="008936ED"/>
    <w:rsid w:val="008A4A16"/>
    <w:rsid w:val="008A6630"/>
    <w:rsid w:val="008C46A1"/>
    <w:rsid w:val="008E1A58"/>
    <w:rsid w:val="00916A74"/>
    <w:rsid w:val="00925B01"/>
    <w:rsid w:val="00932B97"/>
    <w:rsid w:val="00950996"/>
    <w:rsid w:val="009601C3"/>
    <w:rsid w:val="00965313"/>
    <w:rsid w:val="009A0144"/>
    <w:rsid w:val="009A59EC"/>
    <w:rsid w:val="009A7BC0"/>
    <w:rsid w:val="009B3342"/>
    <w:rsid w:val="009B4C6B"/>
    <w:rsid w:val="009D0955"/>
    <w:rsid w:val="009D19F4"/>
    <w:rsid w:val="009D4247"/>
    <w:rsid w:val="009E24EB"/>
    <w:rsid w:val="009E45A6"/>
    <w:rsid w:val="009F2A59"/>
    <w:rsid w:val="00A25699"/>
    <w:rsid w:val="00A26FA4"/>
    <w:rsid w:val="00A3202B"/>
    <w:rsid w:val="00A350C3"/>
    <w:rsid w:val="00A43E77"/>
    <w:rsid w:val="00A56D83"/>
    <w:rsid w:val="00A632F6"/>
    <w:rsid w:val="00A73CAA"/>
    <w:rsid w:val="00A9307E"/>
    <w:rsid w:val="00A96A8A"/>
    <w:rsid w:val="00AA0AD7"/>
    <w:rsid w:val="00AA1182"/>
    <w:rsid w:val="00AA5E52"/>
    <w:rsid w:val="00AC21BC"/>
    <w:rsid w:val="00AC5F31"/>
    <w:rsid w:val="00AD12E9"/>
    <w:rsid w:val="00AD573B"/>
    <w:rsid w:val="00AF4260"/>
    <w:rsid w:val="00AF43C6"/>
    <w:rsid w:val="00B04FD7"/>
    <w:rsid w:val="00B05D42"/>
    <w:rsid w:val="00B10565"/>
    <w:rsid w:val="00B139D0"/>
    <w:rsid w:val="00B345E9"/>
    <w:rsid w:val="00B44470"/>
    <w:rsid w:val="00B75C8F"/>
    <w:rsid w:val="00B8349B"/>
    <w:rsid w:val="00BA3F8A"/>
    <w:rsid w:val="00BA600D"/>
    <w:rsid w:val="00BA7227"/>
    <w:rsid w:val="00BB3251"/>
    <w:rsid w:val="00BC210F"/>
    <w:rsid w:val="00BC5368"/>
    <w:rsid w:val="00BC5531"/>
    <w:rsid w:val="00BD056E"/>
    <w:rsid w:val="00BF4FDC"/>
    <w:rsid w:val="00C10015"/>
    <w:rsid w:val="00C135B0"/>
    <w:rsid w:val="00C15C2C"/>
    <w:rsid w:val="00C31683"/>
    <w:rsid w:val="00C37F21"/>
    <w:rsid w:val="00C42FB2"/>
    <w:rsid w:val="00C768AA"/>
    <w:rsid w:val="00CA234E"/>
    <w:rsid w:val="00CB3B69"/>
    <w:rsid w:val="00CB486A"/>
    <w:rsid w:val="00CB76C5"/>
    <w:rsid w:val="00CC4400"/>
    <w:rsid w:val="00CF367A"/>
    <w:rsid w:val="00CF4977"/>
    <w:rsid w:val="00CF4C54"/>
    <w:rsid w:val="00D07442"/>
    <w:rsid w:val="00D15AA3"/>
    <w:rsid w:val="00D24F39"/>
    <w:rsid w:val="00D24F3B"/>
    <w:rsid w:val="00D42AA2"/>
    <w:rsid w:val="00D47173"/>
    <w:rsid w:val="00D611CE"/>
    <w:rsid w:val="00D63197"/>
    <w:rsid w:val="00D649B8"/>
    <w:rsid w:val="00D70259"/>
    <w:rsid w:val="00D82367"/>
    <w:rsid w:val="00D83F55"/>
    <w:rsid w:val="00D84718"/>
    <w:rsid w:val="00D96170"/>
    <w:rsid w:val="00DA31A6"/>
    <w:rsid w:val="00DA5431"/>
    <w:rsid w:val="00DB4581"/>
    <w:rsid w:val="00DB7130"/>
    <w:rsid w:val="00DD40EB"/>
    <w:rsid w:val="00DE0992"/>
    <w:rsid w:val="00DF34E0"/>
    <w:rsid w:val="00DF3C4B"/>
    <w:rsid w:val="00DF3FBB"/>
    <w:rsid w:val="00E01ADE"/>
    <w:rsid w:val="00E06553"/>
    <w:rsid w:val="00E07F79"/>
    <w:rsid w:val="00E303CB"/>
    <w:rsid w:val="00E325B9"/>
    <w:rsid w:val="00E43C04"/>
    <w:rsid w:val="00E478C0"/>
    <w:rsid w:val="00E54AB3"/>
    <w:rsid w:val="00E70ED1"/>
    <w:rsid w:val="00E7284A"/>
    <w:rsid w:val="00E8344C"/>
    <w:rsid w:val="00EA3A91"/>
    <w:rsid w:val="00EC4B93"/>
    <w:rsid w:val="00ED1725"/>
    <w:rsid w:val="00EF1D0E"/>
    <w:rsid w:val="00EF3BEE"/>
    <w:rsid w:val="00EF4D13"/>
    <w:rsid w:val="00EF7C45"/>
    <w:rsid w:val="00F0336F"/>
    <w:rsid w:val="00F32303"/>
    <w:rsid w:val="00F32BDD"/>
    <w:rsid w:val="00F335F4"/>
    <w:rsid w:val="00F57790"/>
    <w:rsid w:val="00F93777"/>
    <w:rsid w:val="00FD5BC8"/>
    <w:rsid w:val="00FE4A8F"/>
    <w:rsid w:val="00FF0F83"/>
    <w:rsid w:val="00FF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A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E4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E4A8F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8225A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E0992"/>
    <w:pPr>
      <w:ind w:left="720"/>
    </w:pPr>
  </w:style>
  <w:style w:type="paragraph" w:styleId="a5">
    <w:name w:val="Balloon Text"/>
    <w:basedOn w:val="a"/>
    <w:link w:val="a6"/>
    <w:uiPriority w:val="99"/>
    <w:semiHidden/>
    <w:rsid w:val="0048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86E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0C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C3FB9"/>
  </w:style>
  <w:style w:type="paragraph" w:styleId="a9">
    <w:name w:val="footer"/>
    <w:basedOn w:val="a"/>
    <w:link w:val="aa"/>
    <w:uiPriority w:val="99"/>
    <w:rsid w:val="000C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3FB9"/>
  </w:style>
  <w:style w:type="paragraph" w:styleId="ab">
    <w:name w:val="Normal (Web)"/>
    <w:basedOn w:val="a"/>
    <w:uiPriority w:val="99"/>
    <w:rsid w:val="004C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E4A8F"/>
  </w:style>
  <w:style w:type="character" w:styleId="ac">
    <w:name w:val="Hyperlink"/>
    <w:basedOn w:val="a0"/>
    <w:uiPriority w:val="99"/>
    <w:semiHidden/>
    <w:rsid w:val="00FE4A8F"/>
    <w:rPr>
      <w:color w:val="0000FF"/>
      <w:u w:val="single"/>
    </w:rPr>
  </w:style>
  <w:style w:type="paragraph" w:styleId="ad">
    <w:name w:val="No Spacing"/>
    <w:uiPriority w:val="99"/>
    <w:qFormat/>
    <w:rsid w:val="00F0336F"/>
    <w:rPr>
      <w:rFonts w:cs="Calibri"/>
      <w:sz w:val="22"/>
      <w:szCs w:val="22"/>
      <w:lang w:eastAsia="en-US"/>
    </w:rPr>
  </w:style>
  <w:style w:type="character" w:customStyle="1" w:styleId="pb1">
    <w:name w:val="pb1"/>
    <w:basedOn w:val="a0"/>
    <w:uiPriority w:val="99"/>
    <w:rsid w:val="008A6630"/>
  </w:style>
  <w:style w:type="character" w:customStyle="1" w:styleId="p111">
    <w:name w:val="p111"/>
    <w:basedOn w:val="a0"/>
    <w:uiPriority w:val="99"/>
    <w:rsid w:val="008A6630"/>
  </w:style>
  <w:style w:type="paragraph" w:customStyle="1" w:styleId="1">
    <w:name w:val="Без интервала1"/>
    <w:uiPriority w:val="99"/>
    <w:rsid w:val="00AC21BC"/>
    <w:rPr>
      <w:rFonts w:eastAsia="Times New Roman" w:cs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BC5531"/>
    <w:pPr>
      <w:widowControl w:val="0"/>
      <w:suppressAutoHyphens/>
      <w:spacing w:after="120" w:line="240" w:lineRule="auto"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character" w:customStyle="1" w:styleId="af">
    <w:name w:val="Основной текст Знак"/>
    <w:basedOn w:val="a0"/>
    <w:link w:val="ae"/>
    <w:uiPriority w:val="99"/>
    <w:semiHidden/>
    <w:rsid w:val="006A2972"/>
    <w:rPr>
      <w:rFonts w:cs="Calibri"/>
      <w:lang w:eastAsia="en-US"/>
    </w:rPr>
  </w:style>
  <w:style w:type="paragraph" w:customStyle="1" w:styleId="10">
    <w:name w:val="Цитата1"/>
    <w:basedOn w:val="a"/>
    <w:uiPriority w:val="99"/>
    <w:rsid w:val="00BC5531"/>
    <w:pPr>
      <w:widowControl w:val="0"/>
      <w:suppressAutoHyphens/>
      <w:spacing w:after="283" w:line="240" w:lineRule="auto"/>
      <w:ind w:left="567" w:right="567"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character" w:styleId="af0">
    <w:name w:val="Strong"/>
    <w:basedOn w:val="a0"/>
    <w:uiPriority w:val="99"/>
    <w:qFormat/>
    <w:locked/>
    <w:rsid w:val="00BC55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7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4children.ru/" TargetMode="External"/><Relationship Id="rId13" Type="http://schemas.openxmlformats.org/officeDocument/2006/relationships/hyperlink" Target="http://legeartis-don.ru/service/correction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_____Microsoft_Office_Excel_97-20032.xls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oleObject" Target="embeddings/_____Microsoft_Office_Excel_97-20033.xls"/><Relationship Id="rId10" Type="http://schemas.openxmlformats.org/officeDocument/2006/relationships/oleObject" Target="embeddings/_____Microsoft_Office_Excel_97-20031.xls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3980</Words>
  <Characters>22691</Characters>
  <Application>Microsoft Office Word</Application>
  <DocSecurity>0</DocSecurity>
  <Lines>189</Lines>
  <Paragraphs>53</Paragraphs>
  <ScaleCrop>false</ScaleCrop>
  <Company>Home</Company>
  <LinksUpToDate>false</LinksUpToDate>
  <CharactersWithSpaces>26618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User-PC</cp:lastModifiedBy>
  <cp:revision>33</cp:revision>
  <cp:lastPrinted>2015-03-02T12:52:00Z</cp:lastPrinted>
  <dcterms:created xsi:type="dcterms:W3CDTF">2014-01-13T17:04:00Z</dcterms:created>
  <dcterms:modified xsi:type="dcterms:W3CDTF">2015-06-10T11:06:00Z</dcterms:modified>
</cp:coreProperties>
</file>