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72" w:rsidRPr="00086BAB" w:rsidRDefault="009C7A72" w:rsidP="009C7A72">
      <w:pPr>
        <w:spacing w:after="0" w:line="240" w:lineRule="atLeast"/>
        <w:ind w:firstLine="567"/>
        <w:jc w:val="center"/>
        <w:rPr>
          <w:b/>
          <w:sz w:val="20"/>
          <w:szCs w:val="20"/>
        </w:rPr>
      </w:pPr>
      <w:r w:rsidRPr="00086BAB">
        <w:rPr>
          <w:b/>
          <w:sz w:val="20"/>
          <w:szCs w:val="20"/>
        </w:rPr>
        <w:t>Муниципальное бюджетное общеобразовательное</w:t>
      </w:r>
      <w:r w:rsidRPr="00086BAB">
        <w:rPr>
          <w:sz w:val="20"/>
          <w:szCs w:val="20"/>
        </w:rPr>
        <w:t xml:space="preserve"> </w:t>
      </w:r>
      <w:r w:rsidRPr="00086BAB">
        <w:rPr>
          <w:b/>
          <w:sz w:val="20"/>
          <w:szCs w:val="20"/>
        </w:rPr>
        <w:t>учреждение</w:t>
      </w:r>
    </w:p>
    <w:p w:rsidR="009C7A72" w:rsidRPr="00086BAB" w:rsidRDefault="009C7A72" w:rsidP="009C7A72">
      <w:pPr>
        <w:spacing w:after="0" w:line="240" w:lineRule="atLeast"/>
        <w:ind w:firstLine="567"/>
        <w:jc w:val="center"/>
        <w:rPr>
          <w:b/>
          <w:sz w:val="20"/>
          <w:szCs w:val="20"/>
        </w:rPr>
      </w:pPr>
      <w:r w:rsidRPr="00086BAB">
        <w:rPr>
          <w:b/>
          <w:sz w:val="20"/>
          <w:szCs w:val="20"/>
        </w:rPr>
        <w:t>«</w:t>
      </w:r>
      <w:proofErr w:type="spellStart"/>
      <w:r w:rsidRPr="00086BAB">
        <w:rPr>
          <w:b/>
          <w:bCs/>
          <w:sz w:val="20"/>
          <w:szCs w:val="20"/>
        </w:rPr>
        <w:t>Шелепинская</w:t>
      </w:r>
      <w:proofErr w:type="spellEnd"/>
      <w:r w:rsidRPr="00086BAB">
        <w:rPr>
          <w:b/>
          <w:bCs/>
          <w:sz w:val="20"/>
          <w:szCs w:val="20"/>
        </w:rPr>
        <w:t xml:space="preserve"> средняя общеобразовательная школа № 27</w:t>
      </w:r>
      <w:r w:rsidRPr="00086BAB">
        <w:rPr>
          <w:b/>
          <w:sz w:val="20"/>
          <w:szCs w:val="20"/>
        </w:rPr>
        <w:t>»</w:t>
      </w:r>
    </w:p>
    <w:p w:rsidR="009C7A72" w:rsidRPr="00086BAB" w:rsidRDefault="009C7A72" w:rsidP="009C7A72">
      <w:pPr>
        <w:spacing w:after="0" w:line="240" w:lineRule="atLeast"/>
        <w:ind w:firstLine="567"/>
        <w:jc w:val="center"/>
        <w:rPr>
          <w:b/>
          <w:i/>
          <w:sz w:val="20"/>
          <w:szCs w:val="20"/>
        </w:rPr>
      </w:pPr>
      <w:r w:rsidRPr="00086BAB">
        <w:rPr>
          <w:b/>
          <w:i/>
          <w:sz w:val="20"/>
          <w:szCs w:val="20"/>
        </w:rPr>
        <w:t xml:space="preserve">301355 Россия, Тульская область Алексинский район, </w:t>
      </w:r>
      <w:proofErr w:type="spellStart"/>
      <w:r w:rsidRPr="00086BAB">
        <w:rPr>
          <w:b/>
          <w:i/>
          <w:sz w:val="20"/>
          <w:szCs w:val="20"/>
        </w:rPr>
        <w:t>д.Б</w:t>
      </w:r>
      <w:proofErr w:type="spellEnd"/>
      <w:r w:rsidRPr="00086BAB">
        <w:rPr>
          <w:b/>
          <w:i/>
          <w:sz w:val="20"/>
          <w:szCs w:val="20"/>
        </w:rPr>
        <w:t xml:space="preserve">. </w:t>
      </w:r>
      <w:proofErr w:type="spellStart"/>
      <w:r w:rsidRPr="00086BAB">
        <w:rPr>
          <w:b/>
          <w:i/>
          <w:sz w:val="20"/>
          <w:szCs w:val="20"/>
        </w:rPr>
        <w:t>Шелепино</w:t>
      </w:r>
      <w:proofErr w:type="spellEnd"/>
      <w:r w:rsidRPr="00086BAB">
        <w:rPr>
          <w:b/>
          <w:i/>
          <w:sz w:val="20"/>
          <w:szCs w:val="20"/>
        </w:rPr>
        <w:t>, ул. Новая, д.12,</w:t>
      </w:r>
    </w:p>
    <w:p w:rsidR="009C7A72" w:rsidRPr="00086BAB" w:rsidRDefault="009C7A72" w:rsidP="009C7A72">
      <w:pPr>
        <w:spacing w:after="0" w:line="240" w:lineRule="atLeast"/>
        <w:ind w:firstLine="567"/>
        <w:jc w:val="center"/>
        <w:rPr>
          <w:b/>
          <w:i/>
          <w:sz w:val="20"/>
          <w:szCs w:val="20"/>
          <w:lang w:val="en-US"/>
        </w:rPr>
      </w:pPr>
      <w:r w:rsidRPr="00086BAB">
        <w:rPr>
          <w:b/>
          <w:i/>
          <w:sz w:val="20"/>
          <w:szCs w:val="20"/>
        </w:rPr>
        <w:t>тел</w:t>
      </w:r>
      <w:r w:rsidRPr="00086BAB">
        <w:rPr>
          <w:b/>
          <w:i/>
          <w:sz w:val="20"/>
          <w:szCs w:val="20"/>
          <w:lang w:val="en-US"/>
        </w:rPr>
        <w:t>.: (48753) 74-4-24 e-mail: schel27@mail.ru</w:t>
      </w:r>
    </w:p>
    <w:p w:rsidR="009C7A72" w:rsidRPr="00086BAB" w:rsidRDefault="009C7A72" w:rsidP="009C7A72">
      <w:pPr>
        <w:spacing w:after="0"/>
        <w:jc w:val="center"/>
        <w:rPr>
          <w:sz w:val="20"/>
          <w:szCs w:val="20"/>
          <w:lang w:val="en-US"/>
        </w:rPr>
      </w:pPr>
    </w:p>
    <w:tbl>
      <w:tblPr>
        <w:tblpPr w:leftFromText="180" w:rightFromText="180" w:vertAnchor="text" w:horzAnchor="page" w:tblpX="937" w:tblpY="93"/>
        <w:tblW w:w="10881" w:type="dxa"/>
        <w:tblLook w:val="00A0" w:firstRow="1" w:lastRow="0" w:firstColumn="1" w:lastColumn="0" w:noHBand="0" w:noVBand="0"/>
      </w:tblPr>
      <w:tblGrid>
        <w:gridCol w:w="2293"/>
        <w:gridCol w:w="234"/>
        <w:gridCol w:w="1933"/>
        <w:gridCol w:w="2630"/>
        <w:gridCol w:w="3791"/>
      </w:tblGrid>
      <w:tr w:rsidR="009C7A72" w:rsidRPr="00086BAB" w:rsidTr="00D12D5A">
        <w:tc>
          <w:tcPr>
            <w:tcW w:w="4460" w:type="dxa"/>
            <w:gridSpan w:val="3"/>
          </w:tcPr>
          <w:p w:rsidR="009C7A72" w:rsidRPr="00086BAB" w:rsidRDefault="009C7A72" w:rsidP="009C7A72">
            <w:pPr>
              <w:spacing w:after="0"/>
              <w:jc w:val="center"/>
              <w:rPr>
                <w:sz w:val="20"/>
                <w:szCs w:val="20"/>
              </w:rPr>
            </w:pPr>
            <w:r w:rsidRPr="00086BAB">
              <w:rPr>
                <w:sz w:val="20"/>
                <w:szCs w:val="20"/>
              </w:rPr>
              <w:t>Рассмотрено</w:t>
            </w:r>
          </w:p>
        </w:tc>
        <w:tc>
          <w:tcPr>
            <w:tcW w:w="2630" w:type="dxa"/>
          </w:tcPr>
          <w:p w:rsidR="009C7A72" w:rsidRPr="00086BAB" w:rsidRDefault="009C7A72" w:rsidP="009C7A72">
            <w:pPr>
              <w:spacing w:after="0"/>
              <w:jc w:val="center"/>
              <w:rPr>
                <w:sz w:val="20"/>
                <w:szCs w:val="20"/>
              </w:rPr>
            </w:pPr>
            <w:r w:rsidRPr="00086BAB">
              <w:rPr>
                <w:sz w:val="20"/>
                <w:szCs w:val="20"/>
              </w:rPr>
              <w:t>Согласовано</w:t>
            </w:r>
          </w:p>
        </w:tc>
        <w:tc>
          <w:tcPr>
            <w:tcW w:w="3791" w:type="dxa"/>
          </w:tcPr>
          <w:p w:rsidR="009C7A72" w:rsidRPr="00086BAB" w:rsidRDefault="009C7A72" w:rsidP="009C7A72">
            <w:pPr>
              <w:spacing w:after="0"/>
              <w:jc w:val="center"/>
              <w:rPr>
                <w:sz w:val="20"/>
                <w:szCs w:val="20"/>
              </w:rPr>
            </w:pPr>
            <w:r w:rsidRPr="00086BAB">
              <w:rPr>
                <w:sz w:val="20"/>
                <w:szCs w:val="20"/>
              </w:rPr>
              <w:t>Утверждаю</w:t>
            </w:r>
          </w:p>
        </w:tc>
      </w:tr>
      <w:tr w:rsidR="009C7A72" w:rsidRPr="00086BAB" w:rsidTr="00D12D5A">
        <w:tc>
          <w:tcPr>
            <w:tcW w:w="2293" w:type="dxa"/>
          </w:tcPr>
          <w:p w:rsidR="009C7A72" w:rsidRPr="00086BAB" w:rsidRDefault="009C7A72" w:rsidP="009C7A72">
            <w:pPr>
              <w:spacing w:after="0"/>
              <w:rPr>
                <w:sz w:val="20"/>
                <w:szCs w:val="20"/>
              </w:rPr>
            </w:pPr>
            <w:r w:rsidRPr="00086BAB">
              <w:rPr>
                <w:sz w:val="20"/>
                <w:szCs w:val="20"/>
              </w:rPr>
              <w:t>Руководитель ШМО учителей нач.  классов</w:t>
            </w:r>
          </w:p>
          <w:p w:rsidR="009C7A72" w:rsidRPr="00086BAB" w:rsidRDefault="009C7A72" w:rsidP="009C7A72">
            <w:pPr>
              <w:spacing w:after="0"/>
              <w:rPr>
                <w:sz w:val="20"/>
                <w:szCs w:val="20"/>
              </w:rPr>
            </w:pPr>
            <w:r w:rsidRPr="00086BAB">
              <w:rPr>
                <w:sz w:val="20"/>
                <w:szCs w:val="20"/>
              </w:rPr>
              <w:t>_________</w:t>
            </w:r>
            <w:proofErr w:type="spellStart"/>
            <w:r w:rsidRPr="00086BAB">
              <w:rPr>
                <w:sz w:val="20"/>
                <w:szCs w:val="20"/>
              </w:rPr>
              <w:t>Н.П.Чукарева</w:t>
            </w:r>
            <w:proofErr w:type="spellEnd"/>
            <w:r w:rsidRPr="00086BAB">
              <w:rPr>
                <w:sz w:val="20"/>
                <w:szCs w:val="20"/>
              </w:rPr>
              <w:t xml:space="preserve">                         </w:t>
            </w:r>
          </w:p>
          <w:p w:rsidR="009C7A72" w:rsidRPr="00086BAB" w:rsidRDefault="009C7A72" w:rsidP="009C7A72">
            <w:pPr>
              <w:spacing w:after="0"/>
              <w:rPr>
                <w:sz w:val="20"/>
                <w:szCs w:val="20"/>
              </w:rPr>
            </w:pPr>
            <w:r w:rsidRPr="00086BAB">
              <w:rPr>
                <w:sz w:val="20"/>
                <w:szCs w:val="20"/>
              </w:rPr>
              <w:t>Протокол №________ от ___________201__ г.</w:t>
            </w:r>
          </w:p>
        </w:tc>
        <w:tc>
          <w:tcPr>
            <w:tcW w:w="234" w:type="dxa"/>
          </w:tcPr>
          <w:p w:rsidR="009C7A72" w:rsidRPr="00086BAB" w:rsidRDefault="009C7A72" w:rsidP="009C7A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9C7A72" w:rsidRPr="00086BAB" w:rsidRDefault="009C7A72" w:rsidP="009C7A72">
            <w:pPr>
              <w:spacing w:after="0"/>
              <w:rPr>
                <w:sz w:val="20"/>
                <w:szCs w:val="20"/>
              </w:rPr>
            </w:pPr>
            <w:r w:rsidRPr="00086BAB">
              <w:rPr>
                <w:sz w:val="20"/>
                <w:szCs w:val="20"/>
              </w:rPr>
              <w:t xml:space="preserve">Протокол </w:t>
            </w:r>
            <w:proofErr w:type="gramStart"/>
            <w:r w:rsidRPr="00086BAB">
              <w:rPr>
                <w:sz w:val="20"/>
                <w:szCs w:val="20"/>
              </w:rPr>
              <w:t>п</w:t>
            </w:r>
            <w:proofErr w:type="gramEnd"/>
            <w:r w:rsidRPr="00086BAB">
              <w:rPr>
                <w:sz w:val="20"/>
                <w:szCs w:val="20"/>
              </w:rPr>
              <w:t>/с № __</w:t>
            </w:r>
          </w:p>
          <w:p w:rsidR="009C7A72" w:rsidRPr="00086BAB" w:rsidRDefault="009C7A72" w:rsidP="009C7A72">
            <w:pPr>
              <w:spacing w:after="0"/>
              <w:rPr>
                <w:sz w:val="20"/>
                <w:szCs w:val="20"/>
              </w:rPr>
            </w:pPr>
            <w:r w:rsidRPr="00086BAB">
              <w:rPr>
                <w:sz w:val="20"/>
                <w:szCs w:val="20"/>
              </w:rPr>
              <w:t>от ________201__г.</w:t>
            </w:r>
          </w:p>
        </w:tc>
        <w:tc>
          <w:tcPr>
            <w:tcW w:w="2630" w:type="dxa"/>
          </w:tcPr>
          <w:p w:rsidR="009C7A72" w:rsidRPr="00086BAB" w:rsidRDefault="009C7A72" w:rsidP="009C7A72">
            <w:pPr>
              <w:spacing w:after="0"/>
              <w:rPr>
                <w:sz w:val="20"/>
                <w:szCs w:val="20"/>
              </w:rPr>
            </w:pPr>
            <w:proofErr w:type="spellStart"/>
            <w:r w:rsidRPr="00086BAB">
              <w:rPr>
                <w:sz w:val="20"/>
                <w:szCs w:val="20"/>
              </w:rPr>
              <w:t>Зам</w:t>
            </w:r>
            <w:proofErr w:type="gramStart"/>
            <w:r w:rsidRPr="00086BAB">
              <w:rPr>
                <w:sz w:val="20"/>
                <w:szCs w:val="20"/>
              </w:rPr>
              <w:t>.д</w:t>
            </w:r>
            <w:proofErr w:type="gramEnd"/>
            <w:r w:rsidRPr="00086BAB">
              <w:rPr>
                <w:sz w:val="20"/>
                <w:szCs w:val="20"/>
              </w:rPr>
              <w:t>иректора</w:t>
            </w:r>
            <w:proofErr w:type="spellEnd"/>
            <w:r w:rsidRPr="00086BAB">
              <w:rPr>
                <w:sz w:val="20"/>
                <w:szCs w:val="20"/>
              </w:rPr>
              <w:t xml:space="preserve"> по УВР</w:t>
            </w:r>
          </w:p>
          <w:p w:rsidR="009C7A72" w:rsidRPr="00086BAB" w:rsidRDefault="009C7A72" w:rsidP="009C7A72">
            <w:pPr>
              <w:spacing w:after="0"/>
              <w:rPr>
                <w:sz w:val="20"/>
                <w:szCs w:val="20"/>
              </w:rPr>
            </w:pPr>
            <w:r w:rsidRPr="00086BAB">
              <w:rPr>
                <w:sz w:val="20"/>
                <w:szCs w:val="20"/>
              </w:rPr>
              <w:t>_______</w:t>
            </w:r>
            <w:proofErr w:type="spellStart"/>
            <w:r w:rsidRPr="00086BAB">
              <w:rPr>
                <w:sz w:val="20"/>
                <w:szCs w:val="20"/>
              </w:rPr>
              <w:t>И.В.Прохорова</w:t>
            </w:r>
            <w:proofErr w:type="spellEnd"/>
          </w:p>
          <w:p w:rsidR="009C7A72" w:rsidRPr="00086BAB" w:rsidRDefault="009C7A72" w:rsidP="009C7A72">
            <w:pPr>
              <w:spacing w:after="0"/>
              <w:rPr>
                <w:sz w:val="20"/>
                <w:szCs w:val="20"/>
              </w:rPr>
            </w:pPr>
            <w:r w:rsidRPr="00086BAB">
              <w:rPr>
                <w:sz w:val="20"/>
                <w:szCs w:val="20"/>
              </w:rPr>
              <w:t>«___»_______201__г.</w:t>
            </w:r>
          </w:p>
        </w:tc>
        <w:tc>
          <w:tcPr>
            <w:tcW w:w="3791" w:type="dxa"/>
          </w:tcPr>
          <w:p w:rsidR="009C7A72" w:rsidRPr="00086BAB" w:rsidRDefault="009C7A72" w:rsidP="009C7A72">
            <w:pPr>
              <w:spacing w:after="0"/>
              <w:rPr>
                <w:sz w:val="20"/>
                <w:szCs w:val="20"/>
              </w:rPr>
            </w:pPr>
            <w:r w:rsidRPr="00086BAB">
              <w:rPr>
                <w:sz w:val="20"/>
                <w:szCs w:val="20"/>
              </w:rPr>
              <w:t>Директор МБОУ «</w:t>
            </w:r>
            <w:proofErr w:type="spellStart"/>
            <w:r w:rsidRPr="00086BAB">
              <w:rPr>
                <w:sz w:val="20"/>
                <w:szCs w:val="20"/>
              </w:rPr>
              <w:t>Шелепинская</w:t>
            </w:r>
            <w:proofErr w:type="spellEnd"/>
            <w:r w:rsidRPr="00086BAB">
              <w:rPr>
                <w:sz w:val="20"/>
                <w:szCs w:val="20"/>
              </w:rPr>
              <w:t xml:space="preserve"> СОШ №27» _________________</w:t>
            </w:r>
            <w:proofErr w:type="spellStart"/>
            <w:r w:rsidRPr="00086BAB">
              <w:rPr>
                <w:sz w:val="20"/>
                <w:szCs w:val="20"/>
              </w:rPr>
              <w:t>В.А.Лузгин</w:t>
            </w:r>
            <w:proofErr w:type="spellEnd"/>
            <w:r w:rsidRPr="00086BAB">
              <w:rPr>
                <w:sz w:val="20"/>
                <w:szCs w:val="20"/>
              </w:rPr>
              <w:t xml:space="preserve"> </w:t>
            </w:r>
          </w:p>
          <w:p w:rsidR="009C7A72" w:rsidRPr="00086BAB" w:rsidRDefault="009C7A72" w:rsidP="009C7A72">
            <w:pPr>
              <w:spacing w:after="0"/>
              <w:rPr>
                <w:sz w:val="20"/>
                <w:szCs w:val="20"/>
              </w:rPr>
            </w:pPr>
            <w:r w:rsidRPr="00086BAB">
              <w:rPr>
                <w:sz w:val="20"/>
                <w:szCs w:val="20"/>
              </w:rPr>
              <w:t>Приказ №_____ от _________201__г.</w:t>
            </w:r>
          </w:p>
        </w:tc>
      </w:tr>
    </w:tbl>
    <w:p w:rsidR="009C7A72" w:rsidRPr="00875325" w:rsidRDefault="009C7A72" w:rsidP="009C7A72">
      <w:pPr>
        <w:spacing w:after="0"/>
        <w:jc w:val="center"/>
        <w:rPr>
          <w:sz w:val="20"/>
          <w:szCs w:val="20"/>
          <w:lang w:val="en-US"/>
        </w:rPr>
      </w:pPr>
    </w:p>
    <w:p w:rsidR="009C7A72" w:rsidRPr="00875325" w:rsidRDefault="009C7A72" w:rsidP="009C7A72">
      <w:pPr>
        <w:spacing w:after="0"/>
        <w:jc w:val="center"/>
        <w:rPr>
          <w:sz w:val="20"/>
          <w:szCs w:val="20"/>
        </w:rPr>
      </w:pPr>
    </w:p>
    <w:p w:rsidR="009C7A72" w:rsidRPr="00875325" w:rsidRDefault="009C7A72" w:rsidP="009C7A72">
      <w:pPr>
        <w:spacing w:after="0"/>
        <w:jc w:val="center"/>
        <w:rPr>
          <w:sz w:val="20"/>
          <w:szCs w:val="20"/>
        </w:rPr>
      </w:pPr>
    </w:p>
    <w:p w:rsidR="009C7A72" w:rsidRPr="00875325" w:rsidRDefault="009C7A72" w:rsidP="009C7A72">
      <w:pPr>
        <w:spacing w:after="0"/>
        <w:jc w:val="both"/>
        <w:rPr>
          <w:sz w:val="20"/>
          <w:szCs w:val="20"/>
        </w:rPr>
      </w:pPr>
      <w:r w:rsidRPr="00875325">
        <w:rPr>
          <w:sz w:val="20"/>
          <w:szCs w:val="20"/>
        </w:rPr>
        <w:t xml:space="preserve">         </w:t>
      </w:r>
    </w:p>
    <w:p w:rsidR="009C7A72" w:rsidRPr="00875325" w:rsidRDefault="009C7A72" w:rsidP="009C7A72">
      <w:pPr>
        <w:spacing w:after="0"/>
        <w:jc w:val="both"/>
        <w:rPr>
          <w:sz w:val="20"/>
          <w:szCs w:val="20"/>
        </w:rPr>
      </w:pPr>
      <w:r w:rsidRPr="00875325">
        <w:rPr>
          <w:sz w:val="20"/>
          <w:szCs w:val="20"/>
        </w:rPr>
        <w:tab/>
      </w:r>
      <w:r w:rsidRPr="00875325">
        <w:rPr>
          <w:sz w:val="20"/>
          <w:szCs w:val="20"/>
        </w:rPr>
        <w:tab/>
        <w:t xml:space="preserve">        </w:t>
      </w:r>
      <w:r w:rsidRPr="00875325">
        <w:rPr>
          <w:sz w:val="20"/>
          <w:szCs w:val="20"/>
        </w:rPr>
        <w:tab/>
      </w:r>
      <w:r w:rsidRPr="0087532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</w:p>
    <w:p w:rsidR="009C7A72" w:rsidRPr="00875325" w:rsidRDefault="009C7A72" w:rsidP="009C7A72">
      <w:pPr>
        <w:spacing w:after="0"/>
        <w:jc w:val="both"/>
        <w:rPr>
          <w:sz w:val="20"/>
          <w:szCs w:val="20"/>
        </w:rPr>
      </w:pPr>
    </w:p>
    <w:p w:rsidR="009C7A72" w:rsidRPr="00875325" w:rsidRDefault="009C7A72" w:rsidP="009C7A72">
      <w:pPr>
        <w:spacing w:after="0"/>
        <w:jc w:val="center"/>
        <w:rPr>
          <w:b/>
        </w:rPr>
      </w:pPr>
      <w:r w:rsidRPr="00875325">
        <w:rPr>
          <w:b/>
        </w:rPr>
        <w:t>РАБОЧАЯ ПРОГРАММА</w:t>
      </w:r>
    </w:p>
    <w:p w:rsidR="009C7A72" w:rsidRPr="00875325" w:rsidRDefault="009C7A72" w:rsidP="009C7A72">
      <w:pPr>
        <w:spacing w:after="0"/>
        <w:jc w:val="center"/>
        <w:rPr>
          <w:b/>
        </w:rPr>
      </w:pPr>
    </w:p>
    <w:p w:rsidR="009C7A72" w:rsidRPr="00875325" w:rsidRDefault="009C7A72" w:rsidP="009C7A72">
      <w:pPr>
        <w:spacing w:after="0"/>
        <w:jc w:val="center"/>
        <w:rPr>
          <w:b/>
          <w:noProof/>
        </w:rPr>
      </w:pPr>
      <w:r w:rsidRPr="00875325">
        <w:rPr>
          <w:b/>
          <w:noProof/>
        </w:rPr>
        <w:t>по предмету</w:t>
      </w:r>
    </w:p>
    <w:p w:rsidR="009C7A72" w:rsidRPr="00875325" w:rsidRDefault="009C7A72" w:rsidP="009C7A72">
      <w:pPr>
        <w:spacing w:after="0"/>
        <w:jc w:val="center"/>
        <w:rPr>
          <w:b/>
          <w:noProof/>
        </w:rPr>
      </w:pPr>
    </w:p>
    <w:p w:rsidR="009C7A72" w:rsidRPr="00875325" w:rsidRDefault="009C7A72" w:rsidP="009C7A72">
      <w:pPr>
        <w:spacing w:after="0"/>
        <w:jc w:val="center"/>
        <w:rPr>
          <w:noProof/>
        </w:rPr>
      </w:pPr>
      <w:r w:rsidRPr="00875325">
        <w:rPr>
          <w:noProof/>
        </w:rPr>
        <w:t>«</w:t>
      </w:r>
      <w:r w:rsidR="00075B1E">
        <w:rPr>
          <w:noProof/>
        </w:rPr>
        <w:t>Русский язык</w:t>
      </w:r>
      <w:r w:rsidRPr="00875325">
        <w:rPr>
          <w:noProof/>
        </w:rPr>
        <w:t>»</w:t>
      </w:r>
    </w:p>
    <w:p w:rsidR="009C7A72" w:rsidRPr="00875325" w:rsidRDefault="009C7A72" w:rsidP="009C7A72">
      <w:pPr>
        <w:spacing w:after="0"/>
        <w:jc w:val="center"/>
        <w:rPr>
          <w:b/>
          <w:noProof/>
        </w:rPr>
      </w:pPr>
    </w:p>
    <w:p w:rsidR="009C7A72" w:rsidRPr="00875325" w:rsidRDefault="009C7A72" w:rsidP="009C7A72">
      <w:pPr>
        <w:spacing w:after="0"/>
        <w:jc w:val="center"/>
      </w:pPr>
    </w:p>
    <w:p w:rsidR="009C7A72" w:rsidRPr="00875325" w:rsidRDefault="009C7A72" w:rsidP="009C7A72">
      <w:pPr>
        <w:spacing w:after="0"/>
        <w:jc w:val="center"/>
      </w:pPr>
    </w:p>
    <w:p w:rsidR="009C7A72" w:rsidRPr="00875325" w:rsidRDefault="009C7A72" w:rsidP="009C7A72">
      <w:pPr>
        <w:spacing w:after="0"/>
        <w:jc w:val="center"/>
      </w:pPr>
    </w:p>
    <w:p w:rsidR="009C7A72" w:rsidRPr="00875325" w:rsidRDefault="009C7A72" w:rsidP="009C7A72">
      <w:pPr>
        <w:spacing w:after="0"/>
        <w:jc w:val="center"/>
      </w:pPr>
    </w:p>
    <w:p w:rsidR="009C7A72" w:rsidRPr="00875325" w:rsidRDefault="009C7A72" w:rsidP="009C7A72">
      <w:pPr>
        <w:spacing w:after="0"/>
        <w:jc w:val="center"/>
      </w:pPr>
    </w:p>
    <w:p w:rsidR="009C7A72" w:rsidRPr="00875325" w:rsidRDefault="009C7A72" w:rsidP="009C7A72">
      <w:pPr>
        <w:spacing w:after="0"/>
        <w:jc w:val="center"/>
      </w:pPr>
    </w:p>
    <w:p w:rsidR="009C7A72" w:rsidRPr="00875325" w:rsidRDefault="009C7A72" w:rsidP="009C7A72">
      <w:pPr>
        <w:spacing w:after="0"/>
        <w:jc w:val="center"/>
      </w:pPr>
    </w:p>
    <w:p w:rsidR="009C7A72" w:rsidRPr="00875325" w:rsidRDefault="009C7A72" w:rsidP="009C7A72">
      <w:pPr>
        <w:spacing w:after="0"/>
        <w:jc w:val="center"/>
      </w:pPr>
    </w:p>
    <w:p w:rsidR="009C7A72" w:rsidRPr="00875325" w:rsidRDefault="009C7A72" w:rsidP="009C7A72">
      <w:pPr>
        <w:spacing w:after="0"/>
        <w:jc w:val="both"/>
      </w:pPr>
      <w:r w:rsidRPr="00875325">
        <w:t>Уровень образования (класс)</w:t>
      </w:r>
      <w:r w:rsidRPr="00875325">
        <w:rPr>
          <w:u w:val="single"/>
        </w:rPr>
        <w:tab/>
      </w:r>
      <w:r w:rsidRPr="00875325">
        <w:rPr>
          <w:i/>
          <w:u w:val="single"/>
        </w:rPr>
        <w:t>начальное общее, 4  класс</w:t>
      </w:r>
    </w:p>
    <w:p w:rsidR="009C7A72" w:rsidRPr="00875325" w:rsidRDefault="009C7A72" w:rsidP="009C7A72">
      <w:pPr>
        <w:spacing w:after="0"/>
        <w:jc w:val="both"/>
      </w:pPr>
    </w:p>
    <w:p w:rsidR="009C7A72" w:rsidRPr="00875325" w:rsidRDefault="009C7A72" w:rsidP="009C7A72">
      <w:pPr>
        <w:spacing w:after="0"/>
        <w:jc w:val="both"/>
        <w:rPr>
          <w:u w:val="single"/>
        </w:rPr>
      </w:pPr>
      <w:r w:rsidRPr="00875325">
        <w:t>Количество часов</w:t>
      </w:r>
      <w:r w:rsidRPr="00875325">
        <w:rPr>
          <w:u w:val="single"/>
        </w:rPr>
        <w:t xml:space="preserve"> 1</w:t>
      </w:r>
      <w:r w:rsidR="00075B1E">
        <w:rPr>
          <w:u w:val="single"/>
        </w:rPr>
        <w:t>70</w:t>
      </w:r>
      <w:r w:rsidRPr="00875325">
        <w:rPr>
          <w:u w:val="single"/>
        </w:rPr>
        <w:t xml:space="preserve"> </w:t>
      </w:r>
      <w:r w:rsidRPr="00875325">
        <w:rPr>
          <w:i/>
          <w:u w:val="single"/>
        </w:rPr>
        <w:t>час</w:t>
      </w:r>
      <w:r w:rsidR="00075B1E">
        <w:rPr>
          <w:i/>
          <w:u w:val="single"/>
        </w:rPr>
        <w:t>ов</w:t>
      </w:r>
      <w:r w:rsidRPr="00875325">
        <w:rPr>
          <w:i/>
          <w:u w:val="single"/>
        </w:rPr>
        <w:tab/>
      </w:r>
      <w:r w:rsidRPr="00875325">
        <w:rPr>
          <w:u w:val="single"/>
        </w:rPr>
        <w:t xml:space="preserve"> </w:t>
      </w:r>
    </w:p>
    <w:p w:rsidR="009C7A72" w:rsidRPr="00875325" w:rsidRDefault="009C7A72" w:rsidP="009C7A72">
      <w:pPr>
        <w:spacing w:after="0"/>
        <w:jc w:val="both"/>
        <w:rPr>
          <w:i/>
        </w:rPr>
      </w:pPr>
    </w:p>
    <w:p w:rsidR="009C7A72" w:rsidRPr="00875325" w:rsidRDefault="009C7A72" w:rsidP="009C7A72">
      <w:pPr>
        <w:spacing w:after="0"/>
        <w:jc w:val="both"/>
        <w:rPr>
          <w:u w:val="single"/>
        </w:rPr>
      </w:pPr>
      <w:r w:rsidRPr="00875325">
        <w:t>Уровень</w:t>
      </w:r>
      <w:r w:rsidRPr="00875325">
        <w:rPr>
          <w:u w:val="single"/>
        </w:rPr>
        <w:tab/>
      </w:r>
      <w:r w:rsidRPr="00875325">
        <w:rPr>
          <w:i/>
          <w:u w:val="single"/>
        </w:rPr>
        <w:t>базовый</w:t>
      </w:r>
      <w:r w:rsidRPr="00875325">
        <w:rPr>
          <w:u w:val="single"/>
        </w:rPr>
        <w:tab/>
      </w:r>
    </w:p>
    <w:p w:rsidR="009C7A72" w:rsidRPr="00875325" w:rsidRDefault="009C7A72" w:rsidP="009C7A72">
      <w:pPr>
        <w:spacing w:after="0"/>
        <w:jc w:val="both"/>
        <w:rPr>
          <w:u w:val="single"/>
        </w:rPr>
      </w:pPr>
    </w:p>
    <w:p w:rsidR="009C7A72" w:rsidRPr="00875325" w:rsidRDefault="009C7A72" w:rsidP="009C7A72">
      <w:pPr>
        <w:spacing w:after="0"/>
        <w:jc w:val="both"/>
        <w:rPr>
          <w:u w:val="single"/>
        </w:rPr>
      </w:pPr>
      <w:r w:rsidRPr="00875325">
        <w:t xml:space="preserve">Учитель </w:t>
      </w:r>
      <w:r w:rsidRPr="00875325">
        <w:rPr>
          <w:u w:val="single"/>
        </w:rPr>
        <w:tab/>
      </w:r>
      <w:proofErr w:type="spellStart"/>
      <w:r w:rsidRPr="00875325">
        <w:rPr>
          <w:i/>
          <w:u w:val="single"/>
        </w:rPr>
        <w:t>Чукарева</w:t>
      </w:r>
      <w:proofErr w:type="spellEnd"/>
      <w:r w:rsidRPr="00875325">
        <w:rPr>
          <w:i/>
          <w:u w:val="single"/>
        </w:rPr>
        <w:t xml:space="preserve"> Наталья Петровна</w:t>
      </w:r>
      <w:r w:rsidRPr="00875325">
        <w:rPr>
          <w:u w:val="single"/>
        </w:rPr>
        <w:tab/>
      </w:r>
    </w:p>
    <w:p w:rsidR="009C7A72" w:rsidRPr="00875325" w:rsidRDefault="009C7A72" w:rsidP="009C7A72">
      <w:pPr>
        <w:spacing w:after="0"/>
        <w:jc w:val="both"/>
      </w:pPr>
    </w:p>
    <w:p w:rsidR="009C7A72" w:rsidRPr="00875325" w:rsidRDefault="009C7A72" w:rsidP="009C7A72">
      <w:pPr>
        <w:spacing w:after="0"/>
        <w:jc w:val="both"/>
      </w:pPr>
    </w:p>
    <w:p w:rsidR="009C7A72" w:rsidRPr="00875325" w:rsidRDefault="009C7A72" w:rsidP="009C7A72">
      <w:pPr>
        <w:spacing w:after="0"/>
        <w:jc w:val="center"/>
      </w:pPr>
    </w:p>
    <w:p w:rsidR="009C7A72" w:rsidRPr="00875325" w:rsidRDefault="009C7A72" w:rsidP="009C7A72">
      <w:pPr>
        <w:spacing w:after="0"/>
        <w:jc w:val="center"/>
      </w:pPr>
    </w:p>
    <w:p w:rsidR="009C7A72" w:rsidRPr="00875325" w:rsidRDefault="009C7A72" w:rsidP="009C7A72">
      <w:pPr>
        <w:spacing w:after="0"/>
        <w:jc w:val="center"/>
      </w:pPr>
    </w:p>
    <w:p w:rsidR="009C7A72" w:rsidRPr="00875325" w:rsidRDefault="009C7A72" w:rsidP="009C7A72">
      <w:pPr>
        <w:spacing w:after="0"/>
        <w:jc w:val="center"/>
      </w:pPr>
    </w:p>
    <w:p w:rsidR="009C7A72" w:rsidRPr="00875325" w:rsidRDefault="009C7A72" w:rsidP="009C7A72">
      <w:pPr>
        <w:spacing w:after="0"/>
        <w:jc w:val="center"/>
      </w:pPr>
    </w:p>
    <w:p w:rsidR="009C7A72" w:rsidRPr="00875325" w:rsidRDefault="009C7A72" w:rsidP="009C7A72">
      <w:pPr>
        <w:spacing w:after="0"/>
        <w:jc w:val="center"/>
      </w:pPr>
    </w:p>
    <w:p w:rsidR="009C7A72" w:rsidRPr="00875325" w:rsidRDefault="009C7A72" w:rsidP="009C7A72">
      <w:pPr>
        <w:spacing w:after="0"/>
        <w:jc w:val="center"/>
      </w:pPr>
    </w:p>
    <w:p w:rsidR="009C7A72" w:rsidRPr="00875325" w:rsidRDefault="009C7A72" w:rsidP="009C7A72">
      <w:pPr>
        <w:spacing w:after="0"/>
      </w:pPr>
    </w:p>
    <w:p w:rsidR="009C7A72" w:rsidRDefault="009C7A72" w:rsidP="009C7A72">
      <w:pPr>
        <w:spacing w:after="0"/>
        <w:jc w:val="center"/>
      </w:pPr>
      <w:r w:rsidRPr="00875325">
        <w:t>Алексин 2015</w:t>
      </w:r>
    </w:p>
    <w:p w:rsidR="009C7A72" w:rsidRPr="00086BAB" w:rsidRDefault="009C7A72" w:rsidP="009C7A72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086BAB">
        <w:rPr>
          <w:rFonts w:ascii="Times New Roman" w:hAnsi="Times New Roman"/>
          <w:b/>
          <w:sz w:val="24"/>
          <w:szCs w:val="24"/>
        </w:rPr>
        <w:lastRenderedPageBreak/>
        <w:t xml:space="preserve">АННОТАЦИЯ </w:t>
      </w:r>
    </w:p>
    <w:p w:rsidR="009C7A72" w:rsidRPr="00086BAB" w:rsidRDefault="009C7A72" w:rsidP="009C7A72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086BAB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</w:p>
    <w:tbl>
      <w:tblPr>
        <w:tblpPr w:leftFromText="180" w:rightFromText="180" w:vertAnchor="text" w:horzAnchor="margin" w:tblpXSpec="center" w:tblpY="296"/>
        <w:tblW w:w="10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869"/>
        <w:gridCol w:w="7621"/>
      </w:tblGrid>
      <w:tr w:rsidR="009C7A72" w:rsidRPr="00086BAB" w:rsidTr="00D12D5A">
        <w:trPr>
          <w:trHeight w:val="557"/>
        </w:trPr>
        <w:tc>
          <w:tcPr>
            <w:tcW w:w="2869" w:type="dxa"/>
            <w:vAlign w:val="center"/>
          </w:tcPr>
          <w:p w:rsidR="009C7A72" w:rsidRPr="00086BAB" w:rsidRDefault="009C7A72" w:rsidP="009C7A72">
            <w:pPr>
              <w:pStyle w:val="af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/>
                <w:i/>
                <w:sz w:val="24"/>
                <w:szCs w:val="24"/>
              </w:rPr>
              <w:t>Название предмета, курса, дисциплины</w:t>
            </w:r>
          </w:p>
        </w:tc>
        <w:tc>
          <w:tcPr>
            <w:tcW w:w="7621" w:type="dxa"/>
          </w:tcPr>
          <w:p w:rsidR="009C7A72" w:rsidRPr="00086BAB" w:rsidRDefault="009C7A72" w:rsidP="009C7A72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7A72" w:rsidRPr="00086BAB" w:rsidRDefault="00D12D5A" w:rsidP="009C7A72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BA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9C7A72" w:rsidRPr="00086BAB" w:rsidTr="00D12D5A">
        <w:trPr>
          <w:trHeight w:val="696"/>
        </w:trPr>
        <w:tc>
          <w:tcPr>
            <w:tcW w:w="2869" w:type="dxa"/>
          </w:tcPr>
          <w:p w:rsidR="009C7A72" w:rsidRPr="00086BAB" w:rsidRDefault="009C7A72" w:rsidP="009C7A72">
            <w:pPr>
              <w:pStyle w:val="af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/>
                <w:i/>
                <w:sz w:val="24"/>
                <w:szCs w:val="24"/>
              </w:rPr>
              <w:t xml:space="preserve">Уровень образования, классы; </w:t>
            </w:r>
          </w:p>
          <w:p w:rsidR="009C7A72" w:rsidRPr="00086BAB" w:rsidRDefault="009C7A72" w:rsidP="009C7A72">
            <w:pPr>
              <w:pStyle w:val="af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/>
                <w:i/>
                <w:sz w:val="24"/>
                <w:szCs w:val="24"/>
              </w:rPr>
              <w:t>уровень программы по содержательному наполнению (базовый/профильный)</w:t>
            </w:r>
          </w:p>
        </w:tc>
        <w:tc>
          <w:tcPr>
            <w:tcW w:w="7621" w:type="dxa"/>
            <w:vAlign w:val="center"/>
          </w:tcPr>
          <w:p w:rsidR="009C7A72" w:rsidRPr="00086BAB" w:rsidRDefault="009C7A72" w:rsidP="009C7A7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86BAB">
              <w:rPr>
                <w:rFonts w:ascii="Times New Roman" w:hAnsi="Times New Roman"/>
                <w:sz w:val="24"/>
                <w:szCs w:val="24"/>
              </w:rPr>
              <w:t>Начальное общее образование, 4  класс</w:t>
            </w:r>
          </w:p>
          <w:p w:rsidR="009C7A72" w:rsidRPr="00086BAB" w:rsidRDefault="009C7A72" w:rsidP="009C7A7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86BAB">
              <w:rPr>
                <w:rFonts w:ascii="Times New Roman" w:hAnsi="Times New Roman"/>
                <w:sz w:val="24"/>
                <w:szCs w:val="24"/>
              </w:rPr>
              <w:t>Уровень программы – базовый</w:t>
            </w:r>
          </w:p>
        </w:tc>
      </w:tr>
      <w:tr w:rsidR="009C7A72" w:rsidRPr="00086BAB" w:rsidTr="00D12D5A">
        <w:trPr>
          <w:trHeight w:val="2110"/>
        </w:trPr>
        <w:tc>
          <w:tcPr>
            <w:tcW w:w="2869" w:type="dxa"/>
            <w:vAlign w:val="center"/>
          </w:tcPr>
          <w:p w:rsidR="009C7A72" w:rsidRPr="00086BAB" w:rsidRDefault="009C7A72" w:rsidP="009C7A72">
            <w:pPr>
              <w:pStyle w:val="af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/>
                <w:i/>
                <w:sz w:val="24"/>
                <w:szCs w:val="24"/>
              </w:rPr>
              <w:t>Нормативно-методические материалы для написания рабочей программы</w:t>
            </w:r>
          </w:p>
        </w:tc>
        <w:tc>
          <w:tcPr>
            <w:tcW w:w="7621" w:type="dxa"/>
            <w:vAlign w:val="center"/>
          </w:tcPr>
          <w:p w:rsidR="009C7A72" w:rsidRPr="00086BAB" w:rsidRDefault="009C7A72" w:rsidP="009C7A72">
            <w:pPr>
              <w:pStyle w:val="af8"/>
              <w:numPr>
                <w:ilvl w:val="0"/>
                <w:numId w:val="8"/>
              </w:numPr>
              <w:ind w:left="425"/>
              <w:jc w:val="both"/>
              <w:rPr>
                <w:rFonts w:ascii="Times New Roman" w:hAnsi="Times New Roman"/>
                <w:sz w:val="24"/>
                <w:szCs w:val="24"/>
                <w:shd w:val="clear" w:color="auto" w:fill="FEFFFE"/>
              </w:rPr>
            </w:pPr>
            <w:r w:rsidRPr="00086BAB">
              <w:rPr>
                <w:rFonts w:ascii="Times New Roman" w:hAnsi="Times New Roman"/>
                <w:sz w:val="24"/>
                <w:szCs w:val="24"/>
                <w:shd w:val="clear" w:color="auto" w:fill="FEFFFE"/>
              </w:rPr>
              <w:t>Федеральный закон Российской Федерации от 29 декабря 2012 № 273-ФЗ «Об образовании в Российской Федерации» (ст.47, п.3.5, ст. 48 п. 1.1, ст. 2 п.2.9, 2.10);</w:t>
            </w:r>
          </w:p>
          <w:p w:rsidR="009C7A72" w:rsidRPr="00086BAB" w:rsidRDefault="009C7A72" w:rsidP="009C7A72">
            <w:pPr>
              <w:pStyle w:val="af8"/>
              <w:numPr>
                <w:ilvl w:val="0"/>
                <w:numId w:val="8"/>
              </w:numPr>
              <w:ind w:left="425"/>
              <w:jc w:val="both"/>
              <w:rPr>
                <w:rFonts w:ascii="Times New Roman" w:hAnsi="Times New Roman"/>
                <w:sz w:val="24"/>
                <w:szCs w:val="24"/>
                <w:shd w:val="clear" w:color="auto" w:fill="FEFFFE"/>
              </w:rPr>
            </w:pPr>
            <w:r w:rsidRPr="00086BAB">
              <w:rPr>
                <w:rFonts w:ascii="Times New Roman" w:hAnsi="Times New Roman"/>
                <w:sz w:val="24"/>
                <w:szCs w:val="24"/>
                <w:shd w:val="clear" w:color="auto" w:fill="FEFFFE"/>
              </w:rPr>
              <w:t xml:space="preserve">Приказ Министерства образования и науки Российской Федерации от </w:t>
            </w:r>
            <w:r w:rsidRPr="00086BAB">
              <w:rPr>
                <w:rFonts w:ascii="Times New Roman" w:hAnsi="Times New Roman"/>
                <w:sz w:val="24"/>
                <w:szCs w:val="24"/>
              </w:rPr>
              <w:t xml:space="preserve">6 октября 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086BAB">
                <w:rPr>
                  <w:rFonts w:ascii="Times New Roman" w:hAnsi="Times New Roman"/>
                  <w:sz w:val="24"/>
                  <w:szCs w:val="24"/>
                </w:rPr>
                <w:t>2009 г</w:t>
              </w:r>
            </w:smartTag>
            <w:r w:rsidRPr="00086BAB">
              <w:rPr>
                <w:rFonts w:ascii="Times New Roman" w:hAnsi="Times New Roman"/>
                <w:sz w:val="24"/>
                <w:szCs w:val="24"/>
              </w:rPr>
              <w:t>. N 373 "Об утверждении и введении в действие федерального государственного образовательного стандарта начального общего образования"</w:t>
            </w:r>
            <w:r w:rsidRPr="00086BAB">
              <w:rPr>
                <w:rFonts w:ascii="Times New Roman" w:hAnsi="Times New Roman"/>
                <w:sz w:val="24"/>
                <w:szCs w:val="24"/>
                <w:shd w:val="clear" w:color="auto" w:fill="FEFFFE"/>
              </w:rPr>
              <w:t xml:space="preserve"> (с </w:t>
            </w:r>
            <w:r w:rsidRPr="00086BAB">
              <w:rPr>
                <w:rFonts w:ascii="Times New Roman" w:hAnsi="Times New Roman"/>
                <w:sz w:val="24"/>
                <w:szCs w:val="24"/>
              </w:rPr>
              <w:t xml:space="preserve">изменениями и дополнениями от 26.11.2010 г., 22.09.2011 г., 18.12.2012 г. Раздел </w:t>
            </w:r>
            <w:r w:rsidRPr="00086BA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6B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86BAB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086BAB">
              <w:rPr>
                <w:rFonts w:ascii="Times New Roman" w:hAnsi="Times New Roman"/>
                <w:sz w:val="24"/>
                <w:szCs w:val="24"/>
              </w:rPr>
              <w:t xml:space="preserve"> 9-13, Раздел </w:t>
            </w:r>
            <w:r w:rsidRPr="00086BA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86BAB">
              <w:rPr>
                <w:rFonts w:ascii="Times New Roman" w:hAnsi="Times New Roman"/>
                <w:sz w:val="24"/>
                <w:szCs w:val="24"/>
              </w:rPr>
              <w:t xml:space="preserve"> п. 19.4, 19.5)</w:t>
            </w:r>
          </w:p>
          <w:p w:rsidR="009C7A72" w:rsidRPr="00086BAB" w:rsidRDefault="009C7A72" w:rsidP="009C7A72">
            <w:pPr>
              <w:pStyle w:val="af8"/>
              <w:numPr>
                <w:ilvl w:val="0"/>
                <w:numId w:val="8"/>
              </w:numPr>
              <w:ind w:left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086B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86B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РФ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      </w:r>
            <w:r w:rsidRPr="00086BAB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образования» от 31 марта 2014 № 253;</w:t>
            </w:r>
          </w:p>
          <w:p w:rsidR="009C7A72" w:rsidRPr="00086BAB" w:rsidRDefault="009C7A72" w:rsidP="009C7A72">
            <w:pPr>
              <w:pStyle w:val="2"/>
              <w:keepNext w:val="0"/>
              <w:numPr>
                <w:ilvl w:val="0"/>
                <w:numId w:val="8"/>
              </w:numPr>
              <w:shd w:val="clear" w:color="auto" w:fill="FFFFFF"/>
              <w:spacing w:before="0" w:after="0"/>
              <w:ind w:left="425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 w:val="0"/>
                <w:sz w:val="24"/>
                <w:szCs w:val="24"/>
              </w:rPr>
              <w:t>Письмо Министерства образования и науки Российской Федерации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86B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федеральном перечне учебников» от 29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86BA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2014 г</w:t>
              </w:r>
            </w:smartTag>
            <w:r w:rsidRPr="00086BAB">
              <w:rPr>
                <w:rFonts w:ascii="Times New Roman" w:hAnsi="Times New Roman" w:cs="Times New Roman"/>
                <w:b w:val="0"/>
                <w:sz w:val="24"/>
                <w:szCs w:val="24"/>
              </w:rPr>
              <w:t>. № 08-548;</w:t>
            </w:r>
          </w:p>
          <w:p w:rsidR="009C7A72" w:rsidRPr="00086BAB" w:rsidRDefault="009C7A72" w:rsidP="009C7A72">
            <w:pPr>
              <w:numPr>
                <w:ilvl w:val="0"/>
                <w:numId w:val="8"/>
              </w:num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</w:t>
            </w:r>
            <w:r w:rsidR="00D12D5A" w:rsidRPr="00086BAB"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(Примерные программы по учебным предметам.</w:t>
            </w:r>
            <w:proofErr w:type="gramEnd"/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школа. – М.: Просвещение, 2010. – (Стандарты второго поколения);</w:t>
            </w:r>
          </w:p>
          <w:p w:rsidR="009C7A72" w:rsidRPr="00086BAB" w:rsidRDefault="009C7A72" w:rsidP="00D12D5A">
            <w:pPr>
              <w:numPr>
                <w:ilvl w:val="0"/>
                <w:numId w:val="8"/>
              </w:num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</w:t>
            </w:r>
            <w:r w:rsidRPr="00086BAB">
              <w:rPr>
                <w:rFonts w:ascii="Times New Roman" w:hAnsi="Times New Roman" w:cs="Times New Roman"/>
                <w:color w:val="393C32"/>
                <w:sz w:val="24"/>
                <w:szCs w:val="24"/>
              </w:rPr>
              <w:t xml:space="preserve"> </w:t>
            </w:r>
            <w:proofErr w:type="spellStart"/>
            <w:r w:rsidR="00D12D5A" w:rsidRPr="00086BAB">
              <w:rPr>
                <w:rFonts w:ascii="Times New Roman" w:hAnsi="Times New Roman" w:cs="Times New Roman"/>
                <w:color w:val="393C32"/>
                <w:sz w:val="24"/>
                <w:szCs w:val="24"/>
              </w:rPr>
              <w:t>В.П.Канакиной</w:t>
            </w:r>
            <w:proofErr w:type="spellEnd"/>
            <w:r w:rsidR="00D12D5A" w:rsidRPr="00086BAB">
              <w:rPr>
                <w:rFonts w:ascii="Times New Roman" w:hAnsi="Times New Roman" w:cs="Times New Roman"/>
                <w:color w:val="393C32"/>
                <w:sz w:val="24"/>
                <w:szCs w:val="24"/>
              </w:rPr>
              <w:t xml:space="preserve">, </w:t>
            </w:r>
            <w:proofErr w:type="spellStart"/>
            <w:r w:rsidR="00D12D5A" w:rsidRPr="00086BAB">
              <w:rPr>
                <w:rFonts w:ascii="Times New Roman" w:hAnsi="Times New Roman" w:cs="Times New Roman"/>
                <w:color w:val="393C32"/>
                <w:sz w:val="24"/>
                <w:szCs w:val="24"/>
              </w:rPr>
              <w:t>В.Г.Горецкого</w:t>
            </w:r>
            <w:proofErr w:type="spellEnd"/>
            <w:r w:rsidR="00D12D5A" w:rsidRPr="00086BAB">
              <w:rPr>
                <w:rFonts w:ascii="Times New Roman" w:hAnsi="Times New Roman" w:cs="Times New Roman"/>
                <w:color w:val="393C32"/>
                <w:sz w:val="24"/>
                <w:szCs w:val="24"/>
              </w:rPr>
              <w:t xml:space="preserve">, </w:t>
            </w:r>
            <w:proofErr w:type="spellStart"/>
            <w:r w:rsidR="00D12D5A" w:rsidRPr="00086BAB">
              <w:rPr>
                <w:rFonts w:ascii="Times New Roman" w:hAnsi="Times New Roman" w:cs="Times New Roman"/>
                <w:color w:val="393C32"/>
                <w:sz w:val="24"/>
                <w:szCs w:val="24"/>
              </w:rPr>
              <w:t>М.В.Бойкиной</w:t>
            </w:r>
            <w:proofErr w:type="spellEnd"/>
            <w:r w:rsidR="00D12D5A" w:rsidRPr="00086BAB">
              <w:rPr>
                <w:rFonts w:ascii="Times New Roman" w:hAnsi="Times New Roman" w:cs="Times New Roman"/>
                <w:color w:val="393C32"/>
                <w:sz w:val="24"/>
                <w:szCs w:val="24"/>
              </w:rPr>
              <w:t xml:space="preserve">, </w:t>
            </w:r>
            <w:proofErr w:type="spellStart"/>
            <w:r w:rsidR="00D12D5A" w:rsidRPr="00086BAB">
              <w:rPr>
                <w:rFonts w:ascii="Times New Roman" w:hAnsi="Times New Roman" w:cs="Times New Roman"/>
                <w:color w:val="393C32"/>
                <w:sz w:val="24"/>
                <w:szCs w:val="24"/>
              </w:rPr>
              <w:t>М.Н.Дементьевой</w:t>
            </w:r>
            <w:proofErr w:type="spellEnd"/>
            <w:r w:rsidR="00D12D5A" w:rsidRPr="00086BAB">
              <w:rPr>
                <w:rFonts w:ascii="Times New Roman" w:hAnsi="Times New Roman" w:cs="Times New Roman"/>
                <w:color w:val="393C32"/>
                <w:sz w:val="24"/>
                <w:szCs w:val="24"/>
              </w:rPr>
              <w:t xml:space="preserve">, </w:t>
            </w:r>
            <w:proofErr w:type="spellStart"/>
            <w:r w:rsidR="00D12D5A" w:rsidRPr="00086BAB">
              <w:rPr>
                <w:rFonts w:ascii="Times New Roman" w:hAnsi="Times New Roman" w:cs="Times New Roman"/>
                <w:color w:val="393C32"/>
                <w:sz w:val="24"/>
                <w:szCs w:val="24"/>
              </w:rPr>
              <w:t>Н.Ф.Стефаненко</w:t>
            </w:r>
            <w:proofErr w:type="spellEnd"/>
            <w:r w:rsidRPr="00086BAB">
              <w:rPr>
                <w:rFonts w:ascii="Times New Roman" w:hAnsi="Times New Roman" w:cs="Times New Roman"/>
                <w:color w:val="393C32"/>
                <w:sz w:val="24"/>
                <w:szCs w:val="24"/>
              </w:rPr>
              <w:t xml:space="preserve"> «</w:t>
            </w:r>
            <w:r w:rsidR="00D12D5A" w:rsidRPr="00086BAB">
              <w:rPr>
                <w:rFonts w:ascii="Times New Roman" w:hAnsi="Times New Roman" w:cs="Times New Roman"/>
                <w:color w:val="393C32"/>
                <w:sz w:val="24"/>
                <w:szCs w:val="24"/>
              </w:rPr>
              <w:t>Русский язык</w:t>
            </w:r>
            <w:r w:rsidRPr="00086BAB">
              <w:rPr>
                <w:rFonts w:ascii="Times New Roman" w:hAnsi="Times New Roman" w:cs="Times New Roman"/>
                <w:color w:val="393C32"/>
                <w:sz w:val="24"/>
                <w:szCs w:val="24"/>
              </w:rPr>
              <w:t>. 1-4 классы» (учебно-методический комплект «Школа России»). Сборник рабочих программ «Школа России». Издательство «Просвещение», 2011.</w:t>
            </w:r>
          </w:p>
        </w:tc>
      </w:tr>
      <w:tr w:rsidR="009C7A72" w:rsidRPr="00086BAB" w:rsidTr="00D12D5A">
        <w:tc>
          <w:tcPr>
            <w:tcW w:w="2869" w:type="dxa"/>
          </w:tcPr>
          <w:p w:rsidR="009C7A72" w:rsidRPr="00086BAB" w:rsidRDefault="009C7A72" w:rsidP="009C7A72">
            <w:pPr>
              <w:pStyle w:val="af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/>
                <w:i/>
                <w:sz w:val="24"/>
                <w:szCs w:val="24"/>
              </w:rPr>
              <w:t>Цель программы</w:t>
            </w:r>
          </w:p>
        </w:tc>
        <w:tc>
          <w:tcPr>
            <w:tcW w:w="7621" w:type="dxa"/>
          </w:tcPr>
          <w:p w:rsidR="00D12D5A" w:rsidRPr="00086BAB" w:rsidRDefault="00D12D5A" w:rsidP="00D12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      </w:r>
          </w:p>
          <w:p w:rsidR="009C7A72" w:rsidRPr="00086BAB" w:rsidRDefault="00D12D5A" w:rsidP="00D12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</w:tc>
      </w:tr>
      <w:tr w:rsidR="009C7A72" w:rsidRPr="00086BAB" w:rsidTr="00D12D5A">
        <w:tc>
          <w:tcPr>
            <w:tcW w:w="2869" w:type="dxa"/>
            <w:vAlign w:val="center"/>
          </w:tcPr>
          <w:p w:rsidR="009C7A72" w:rsidRPr="00086BAB" w:rsidRDefault="009C7A72" w:rsidP="009C7A72">
            <w:pPr>
              <w:pStyle w:val="af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/>
                <w:i/>
                <w:sz w:val="24"/>
                <w:szCs w:val="24"/>
              </w:rPr>
              <w:t>Задачи программы</w:t>
            </w:r>
          </w:p>
        </w:tc>
        <w:tc>
          <w:tcPr>
            <w:tcW w:w="7621" w:type="dxa"/>
            <w:vAlign w:val="center"/>
          </w:tcPr>
          <w:p w:rsidR="00E86F65" w:rsidRPr="00086BAB" w:rsidRDefault="009C7A72" w:rsidP="00E86F65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color w:val="202620"/>
                <w:sz w:val="24"/>
                <w:szCs w:val="24"/>
              </w:rPr>
              <w:t xml:space="preserve"> </w:t>
            </w:r>
            <w:r w:rsidR="00E86F65"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      </w:r>
          </w:p>
          <w:p w:rsidR="00E86F65" w:rsidRPr="00086BAB" w:rsidRDefault="00E86F65" w:rsidP="00E86F65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диалогической и монологической устной и письменной речи; </w:t>
            </w:r>
          </w:p>
          <w:p w:rsidR="00E86F65" w:rsidRPr="00086BAB" w:rsidRDefault="00E86F65" w:rsidP="00E86F65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коммуникативных умений; </w:t>
            </w:r>
          </w:p>
          <w:p w:rsidR="00E86F65" w:rsidRPr="00086BAB" w:rsidRDefault="00E86F65" w:rsidP="00E86F65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нравственных и эстетических чувств; </w:t>
            </w:r>
          </w:p>
          <w:p w:rsidR="00E86F65" w:rsidRPr="00086BAB" w:rsidRDefault="00E86F65" w:rsidP="00E86F65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способностей к творческой деятельности. </w:t>
            </w:r>
          </w:p>
          <w:p w:rsidR="00E86F65" w:rsidRPr="00086BAB" w:rsidRDefault="00E86F65" w:rsidP="00E86F65">
            <w:pPr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определяет ряд практических задач, решение которых обеспечит достижение основных целей изучения предмета: </w:t>
            </w:r>
          </w:p>
          <w:p w:rsidR="00E86F65" w:rsidRPr="00086BAB" w:rsidRDefault="00E86F65" w:rsidP="00E86F65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      </w:r>
          </w:p>
          <w:p w:rsidR="00E86F65" w:rsidRPr="00086BAB" w:rsidRDefault="00E86F65" w:rsidP="00E86F65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первоначальных знаний о лексике, фонетике, грамматике русского языка; </w:t>
            </w:r>
          </w:p>
          <w:p w:rsidR="00E86F65" w:rsidRPr="00086BAB" w:rsidRDefault="00E86F65" w:rsidP="00E86F65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 </w:t>
            </w:r>
          </w:p>
          <w:p w:rsidR="00E86F65" w:rsidRPr="00086BAB" w:rsidRDefault="00E86F65" w:rsidP="00E86F65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воспитание позитивного эмоционально-ценностного отношения к. русскому языку, чувства сопричастности к сохранению его уникальности и чистоты;</w:t>
            </w:r>
          </w:p>
          <w:p w:rsidR="00E86F65" w:rsidRPr="00086BAB" w:rsidRDefault="00E86F65" w:rsidP="00E86F65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пробуждение познавательного интереса к языку, стремления совершенствовать свою речь. </w:t>
            </w:r>
          </w:p>
          <w:p w:rsidR="009C7A72" w:rsidRPr="00086BAB" w:rsidRDefault="009C7A72" w:rsidP="00E86F65">
            <w:pPr>
              <w:pStyle w:val="afd"/>
              <w:rPr>
                <w:rFonts w:ascii="Times New Roman" w:hAnsi="Times New Roman" w:cs="Times New Roman"/>
                <w:color w:val="53564F"/>
              </w:rPr>
            </w:pPr>
          </w:p>
        </w:tc>
      </w:tr>
      <w:tr w:rsidR="009C7A72" w:rsidRPr="00086BAB" w:rsidTr="00D12D5A">
        <w:tc>
          <w:tcPr>
            <w:tcW w:w="2869" w:type="dxa"/>
            <w:vAlign w:val="center"/>
          </w:tcPr>
          <w:p w:rsidR="009C7A72" w:rsidRPr="00086BAB" w:rsidRDefault="009C7A72" w:rsidP="009C7A72">
            <w:pPr>
              <w:pStyle w:val="af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7621" w:type="dxa"/>
            <w:vAlign w:val="center"/>
          </w:tcPr>
          <w:p w:rsidR="009C7A72" w:rsidRPr="00086BAB" w:rsidRDefault="009C7A72" w:rsidP="00E86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В соответствии с учебным планом школы и примерными программами  начального  общего   образования  предмет «</w:t>
            </w:r>
            <w:r w:rsidR="00E86F65" w:rsidRPr="00086BA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» изучается в 4 классе </w:t>
            </w:r>
            <w:r w:rsidR="00E86F65" w:rsidRPr="00086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86F65" w:rsidRPr="00086B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в неделю – 1</w:t>
            </w:r>
            <w:r w:rsidR="00E86F65" w:rsidRPr="00086BA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часов (34 недели).</w:t>
            </w:r>
          </w:p>
        </w:tc>
      </w:tr>
      <w:tr w:rsidR="009C7A72" w:rsidRPr="00086BAB" w:rsidTr="00D12D5A">
        <w:tc>
          <w:tcPr>
            <w:tcW w:w="2869" w:type="dxa"/>
            <w:vAlign w:val="center"/>
          </w:tcPr>
          <w:p w:rsidR="009C7A72" w:rsidRPr="00086BAB" w:rsidRDefault="009C7A72" w:rsidP="009C7A72">
            <w:pPr>
              <w:pStyle w:val="af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/>
                <w:i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621" w:type="dxa"/>
            <w:vAlign w:val="center"/>
          </w:tcPr>
          <w:p w:rsidR="009C7A72" w:rsidRPr="00086BAB" w:rsidRDefault="009C7A72" w:rsidP="009C7A72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BAB">
              <w:rPr>
                <w:rFonts w:ascii="Times New Roman" w:hAnsi="Times New Roman"/>
                <w:sz w:val="24"/>
                <w:szCs w:val="24"/>
              </w:rPr>
              <w:t xml:space="preserve"> 1год (НОО)</w:t>
            </w:r>
          </w:p>
          <w:p w:rsidR="009C7A72" w:rsidRPr="00086BAB" w:rsidRDefault="009C7A72" w:rsidP="009C7A72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72" w:rsidRPr="00086BAB" w:rsidTr="00D12D5A">
        <w:tc>
          <w:tcPr>
            <w:tcW w:w="2869" w:type="dxa"/>
            <w:vAlign w:val="center"/>
          </w:tcPr>
          <w:p w:rsidR="009C7A72" w:rsidRPr="00086BAB" w:rsidRDefault="009C7A72" w:rsidP="009C7A72">
            <w:pPr>
              <w:pStyle w:val="af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/>
                <w:i/>
                <w:sz w:val="24"/>
                <w:szCs w:val="24"/>
              </w:rPr>
              <w:t>Изменения, внесенные в те</w:t>
            </w:r>
            <w:proofErr w:type="gramStart"/>
            <w:r w:rsidRPr="00086BAB">
              <w:rPr>
                <w:rFonts w:ascii="Times New Roman" w:hAnsi="Times New Roman"/>
                <w:i/>
                <w:sz w:val="24"/>
                <w:szCs w:val="24"/>
              </w:rPr>
              <w:t>кст пр</w:t>
            </w:r>
            <w:proofErr w:type="gramEnd"/>
            <w:r w:rsidRPr="00086BAB">
              <w:rPr>
                <w:rFonts w:ascii="Times New Roman" w:hAnsi="Times New Roman"/>
                <w:i/>
                <w:sz w:val="24"/>
                <w:szCs w:val="24"/>
              </w:rPr>
              <w:t>ограммы, взятой за основу при написании рабочей программы</w:t>
            </w:r>
          </w:p>
        </w:tc>
        <w:tc>
          <w:tcPr>
            <w:tcW w:w="7621" w:type="dxa"/>
            <w:vAlign w:val="center"/>
          </w:tcPr>
          <w:p w:rsidR="009C7A72" w:rsidRPr="00086BAB" w:rsidRDefault="00E86F65" w:rsidP="009C7A72">
            <w:pPr>
              <w:pStyle w:val="af8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86BA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Изменений</w:t>
            </w:r>
            <w:r w:rsidR="009C7A72" w:rsidRPr="00086BA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количества часов</w:t>
            </w:r>
            <w:r w:rsidRPr="00086BA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нет.</w:t>
            </w:r>
          </w:p>
          <w:p w:rsidR="009C7A72" w:rsidRPr="00086BAB" w:rsidRDefault="009C7A72" w:rsidP="009C7A72">
            <w:pPr>
              <w:pStyle w:val="af8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9C7A72" w:rsidRPr="00086BAB" w:rsidTr="00D12D5A">
        <w:tc>
          <w:tcPr>
            <w:tcW w:w="2869" w:type="dxa"/>
            <w:vAlign w:val="center"/>
          </w:tcPr>
          <w:p w:rsidR="009C7A72" w:rsidRPr="00086BAB" w:rsidRDefault="009C7A72" w:rsidP="009C7A72">
            <w:pPr>
              <w:pStyle w:val="af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/>
                <w:i/>
                <w:sz w:val="24"/>
                <w:szCs w:val="24"/>
              </w:rPr>
              <w:t>Средства и формы контроля</w:t>
            </w:r>
          </w:p>
          <w:p w:rsidR="009C7A72" w:rsidRPr="00086BAB" w:rsidRDefault="009C7A72" w:rsidP="009C7A72">
            <w:pPr>
              <w:pStyle w:val="af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/>
                <w:sz w:val="24"/>
                <w:szCs w:val="24"/>
              </w:rPr>
              <w:t>(Приложение 2 к рабочей программе)</w:t>
            </w:r>
          </w:p>
        </w:tc>
        <w:tc>
          <w:tcPr>
            <w:tcW w:w="7621" w:type="dxa"/>
            <w:vAlign w:val="center"/>
          </w:tcPr>
          <w:p w:rsidR="009C7A72" w:rsidRPr="00086BAB" w:rsidRDefault="009C7A72" w:rsidP="009C7A7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86BAB">
              <w:rPr>
                <w:rFonts w:ascii="Times New Roman" w:hAnsi="Times New Roman"/>
                <w:sz w:val="24"/>
                <w:szCs w:val="24"/>
              </w:rPr>
              <w:t>Виды, формы и средства контроля внесены в рабочую программу в соответствии с Положением о формах, периодичности и порядке текущего контроля успеваемости и промежуточной аттестации учащихся 1 – 4 классов. Обновляется ежегодно.</w:t>
            </w:r>
          </w:p>
        </w:tc>
      </w:tr>
      <w:tr w:rsidR="009C7A72" w:rsidRPr="00086BAB" w:rsidTr="00D12D5A">
        <w:tc>
          <w:tcPr>
            <w:tcW w:w="2869" w:type="dxa"/>
            <w:vAlign w:val="center"/>
          </w:tcPr>
          <w:p w:rsidR="009C7A72" w:rsidRPr="00086BAB" w:rsidRDefault="009C7A72" w:rsidP="009C7A72">
            <w:pPr>
              <w:pStyle w:val="af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/>
                <w:i/>
                <w:sz w:val="24"/>
                <w:szCs w:val="24"/>
              </w:rPr>
              <w:t>Требования к уровню подготовки учащихся по данной программе</w:t>
            </w:r>
          </w:p>
        </w:tc>
        <w:tc>
          <w:tcPr>
            <w:tcW w:w="7621" w:type="dxa"/>
          </w:tcPr>
          <w:p w:rsidR="00E86F65" w:rsidRPr="00086BAB" w:rsidRDefault="00E86F65" w:rsidP="00E86F65">
            <w:pPr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произносить звуки речи в соответствии с нормами языка; </w:t>
            </w:r>
          </w:p>
          <w:p w:rsidR="00E86F65" w:rsidRPr="00086BAB" w:rsidRDefault="00E86F65" w:rsidP="00E86F65">
            <w:pPr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различать слабую и сильную позиции гласных и согласных в </w:t>
            </w:r>
            <w:proofErr w:type="gramStart"/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86F65" w:rsidRPr="00086BAB" w:rsidRDefault="00E86F65" w:rsidP="00E86F65">
            <w:pPr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использовать способы проверки обозначения на письме гласных и согласных звуков в слабой позиции в </w:t>
            </w:r>
            <w:proofErr w:type="gramStart"/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86F65" w:rsidRPr="00086BAB" w:rsidRDefault="00E86F65" w:rsidP="00E86F65">
            <w:pPr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разбирать простое предложение с однородными членами; </w:t>
            </w:r>
          </w:p>
          <w:p w:rsidR="00E86F65" w:rsidRPr="00086BAB" w:rsidRDefault="00E86F65" w:rsidP="00E86F65">
            <w:pPr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ставить запятую между однородными членами в изученных случаях; </w:t>
            </w:r>
          </w:p>
          <w:p w:rsidR="00E86F65" w:rsidRPr="00086BAB" w:rsidRDefault="00E86F65" w:rsidP="00E86F65">
            <w:pPr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оформлять предложения в устной и письменной речи (интонация, пауза, знаки препинания: точка, вопросительный и восклицательный знаки); </w:t>
            </w:r>
          </w:p>
          <w:p w:rsidR="00E86F65" w:rsidRPr="00086BAB" w:rsidRDefault="00E86F65" w:rsidP="00E86F65">
            <w:pPr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писать обучающее изложение доступного текста; </w:t>
            </w:r>
          </w:p>
          <w:p w:rsidR="00E86F65" w:rsidRPr="00086BAB" w:rsidRDefault="00E86F65" w:rsidP="00E86F65">
            <w:pPr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списывать и писать под диктовку текст, включающий изученные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орфограммы; </w:t>
            </w:r>
          </w:p>
          <w:p w:rsidR="00E86F65" w:rsidRPr="00086BAB" w:rsidRDefault="00E86F65" w:rsidP="00E86F65">
            <w:pPr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производить разбор слова по составу; </w:t>
            </w:r>
          </w:p>
          <w:p w:rsidR="00E86F65" w:rsidRPr="00086BAB" w:rsidRDefault="00E86F65" w:rsidP="00E86F65">
            <w:pPr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подбирать однокоренные слова; </w:t>
            </w:r>
          </w:p>
          <w:p w:rsidR="00E86F65" w:rsidRPr="00086BAB" w:rsidRDefault="00E86F65" w:rsidP="00E86F65">
            <w:pPr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распознавать части речи (имя существительное, имя прилагательное, глагол, местоимение, наречие, предлог, союз); </w:t>
            </w:r>
            <w:proofErr w:type="gramEnd"/>
          </w:p>
          <w:p w:rsidR="00E86F65" w:rsidRPr="00086BAB" w:rsidRDefault="00E86F65" w:rsidP="00E86F65">
            <w:pPr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определять род, число, падеж имён существительных и имён прилагательных; </w:t>
            </w:r>
          </w:p>
          <w:p w:rsidR="00E86F65" w:rsidRPr="00086BAB" w:rsidRDefault="00E86F65" w:rsidP="00E86F65">
            <w:pPr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производить морфологический разбор доступных слов; </w:t>
            </w:r>
          </w:p>
          <w:p w:rsidR="00E86F65" w:rsidRPr="00086BAB" w:rsidRDefault="00E86F65" w:rsidP="00E86F65">
            <w:pPr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давать фонетическую характеристику гласных и согласных звуков; </w:t>
            </w:r>
          </w:p>
          <w:p w:rsidR="00E86F65" w:rsidRPr="00086BAB" w:rsidRDefault="00E86F65" w:rsidP="00E86F65">
            <w:pPr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пони мать влияние ударения на смысл слова; </w:t>
            </w:r>
          </w:p>
          <w:p w:rsidR="00E86F65" w:rsidRPr="00086BAB" w:rsidRDefault="00E86F65" w:rsidP="00E86F65">
            <w:pPr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различать парные и непарные согласные по звонкости и глухости, по твёрдости и мягкости; обозначать мягкость согласных на письме; </w:t>
            </w:r>
          </w:p>
          <w:p w:rsidR="00E86F65" w:rsidRPr="00086BAB" w:rsidRDefault="00E86F65" w:rsidP="00E86F65">
            <w:pPr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• понимать роль разделительного мягкого знака и разделительного твёрдого знака в слове; </w:t>
            </w:r>
          </w:p>
          <w:p w:rsidR="00E86F65" w:rsidRPr="00086BAB" w:rsidRDefault="00E86F65" w:rsidP="00E86F65">
            <w:pPr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устанавливать связь слов в предложении по вопросам; </w:t>
            </w:r>
          </w:p>
          <w:p w:rsidR="00E86F65" w:rsidRPr="00086BAB" w:rsidRDefault="00E86F65" w:rsidP="00E86F65">
            <w:pPr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производить элементарный синтаксический разбор предложения; </w:t>
            </w:r>
          </w:p>
          <w:p w:rsidR="00E86F65" w:rsidRPr="00086BAB" w:rsidRDefault="00E86F65" w:rsidP="00E86F65">
            <w:pPr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различать признаки текста и типы текстов (повествование, описание, рассуждение). </w:t>
            </w:r>
          </w:p>
          <w:p w:rsidR="00E86F65" w:rsidRPr="00086BAB" w:rsidRDefault="00E86F65" w:rsidP="00E86F65">
            <w:pPr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Четвероклассники получат возможность научиться: </w:t>
            </w:r>
          </w:p>
          <w:p w:rsidR="00E86F65" w:rsidRPr="00086BAB" w:rsidRDefault="00E86F65" w:rsidP="00E86F65">
            <w:pPr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• орфографически грамотно и каллиграфически правильно списывать и писать под диктовку текст (75-80 слов), включающий изученные орфограммы за курс начальной школы; </w:t>
            </w:r>
          </w:p>
          <w:p w:rsidR="00E86F65" w:rsidRPr="00086BAB" w:rsidRDefault="00E86F65" w:rsidP="00E86F65">
            <w:pPr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проверять </w:t>
            </w:r>
            <w:proofErr w:type="gramStart"/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написанное</w:t>
            </w:r>
            <w:proofErr w:type="gramEnd"/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, находить в словах изученные орфограммы; </w:t>
            </w:r>
          </w:p>
          <w:p w:rsidR="00E86F65" w:rsidRPr="00086BAB" w:rsidRDefault="00E86F65" w:rsidP="00E86F65">
            <w:pPr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производить звуковой </w:t>
            </w:r>
            <w:r w:rsidR="00C80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разбор слова; </w:t>
            </w:r>
          </w:p>
          <w:p w:rsidR="00E86F65" w:rsidRPr="00086BAB" w:rsidRDefault="00E86F65" w:rsidP="00E86F65">
            <w:pPr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производить морфемный разбор ясных по составу слов, подбирать однокоренные слова разных частей речи; </w:t>
            </w:r>
          </w:p>
          <w:p w:rsidR="00E86F65" w:rsidRPr="00086BAB" w:rsidRDefault="00E86F65" w:rsidP="00E86F65">
            <w:pPr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• распознавать части речи и их грамматические признаки (род, число, падеж имён существительных; род и число имён прилагательных; время и число глаголов; лицо и число местоимений</w:t>
            </w:r>
            <w:proofErr w:type="gramStart"/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86F65" w:rsidRPr="00086BAB" w:rsidRDefault="00E86F65" w:rsidP="00E86F65">
            <w:pPr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• изменять имена существительные, имена прилагательные, глаголы по числам; склонять в единственном и множественном числе имена существительные; изменять имена прилагательные по родам; изменять глаголы по временам; </w:t>
            </w:r>
          </w:p>
          <w:p w:rsidR="00E86F65" w:rsidRPr="00086BAB" w:rsidRDefault="00E86F65" w:rsidP="00E86F65">
            <w:pPr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• производить разбор слова как части речи: начальная форма, род, склонение, падеж, число имен существительных; начальная форма, род, падеж, число имен прилагательных; начальная (неопределенная) форма, спряжение, число, время, лицо (в настоящем и будущем времени), род (в прошедшем времени) глаголов; начальная форма, падеж, лицо, число, род (в З-м лице единственного числа) местоимений; </w:t>
            </w:r>
            <w:proofErr w:type="gramEnd"/>
          </w:p>
          <w:p w:rsidR="00E86F65" w:rsidRPr="00086BAB" w:rsidRDefault="00E86F65" w:rsidP="00E86F65">
            <w:pPr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• интонационно правильно произносить предложения. Определять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предложения по цели высказывания и интонации; </w:t>
            </w:r>
          </w:p>
          <w:p w:rsidR="00E86F65" w:rsidRPr="00086BAB" w:rsidRDefault="00E86F65" w:rsidP="00E86F65">
            <w:pPr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вычленять в предложении основу и словосочетания; </w:t>
            </w:r>
          </w:p>
          <w:p w:rsidR="00E86F65" w:rsidRPr="00086BAB" w:rsidRDefault="00E86F65" w:rsidP="00E86F65">
            <w:pPr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производить синтаксический разбор простого предложения, предложения с однородными членами; </w:t>
            </w:r>
          </w:p>
          <w:p w:rsidR="00E86F65" w:rsidRPr="00086BAB" w:rsidRDefault="00E86F65" w:rsidP="00E86F65">
            <w:pPr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• 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текста; </w:t>
            </w:r>
          </w:p>
          <w:p w:rsidR="00E86F65" w:rsidRPr="00086BAB" w:rsidRDefault="00E86F65" w:rsidP="00E86F65">
            <w:pPr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определять тип текста; </w:t>
            </w:r>
          </w:p>
          <w:p w:rsidR="009C7A72" w:rsidRPr="00086BAB" w:rsidRDefault="00E86F65" w:rsidP="00E86F65">
            <w:pPr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писать изложение и сочинение (85-90 слов) повествовательного текста с элементами описания и рассуждения по коллективно или самостоятельно составленному плану под руководством учителя. </w:t>
            </w:r>
          </w:p>
        </w:tc>
      </w:tr>
      <w:tr w:rsidR="009C7A72" w:rsidRPr="00086BAB" w:rsidTr="00D12D5A">
        <w:tc>
          <w:tcPr>
            <w:tcW w:w="2869" w:type="dxa"/>
            <w:vAlign w:val="center"/>
          </w:tcPr>
          <w:p w:rsidR="009C7A72" w:rsidRPr="00086BAB" w:rsidRDefault="009C7A72" w:rsidP="009C7A72">
            <w:pPr>
              <w:pStyle w:val="af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Календарно-тематическое планирование</w:t>
            </w:r>
          </w:p>
          <w:p w:rsidR="009C7A72" w:rsidRPr="00086BAB" w:rsidRDefault="009C7A72" w:rsidP="009C7A72">
            <w:pPr>
              <w:pStyle w:val="af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/>
                <w:sz w:val="24"/>
                <w:szCs w:val="24"/>
              </w:rPr>
              <w:t>(Приложение 1 к рабочей программе)</w:t>
            </w:r>
          </w:p>
        </w:tc>
        <w:tc>
          <w:tcPr>
            <w:tcW w:w="7621" w:type="dxa"/>
          </w:tcPr>
          <w:p w:rsidR="009C7A72" w:rsidRPr="00086BAB" w:rsidRDefault="009C7A72" w:rsidP="009C7A72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Календарно-тематическое планирование имеет право на ежегодное обновление, корректировку и дополнения в связи с изменениями внутренних и внешних по отношению к гимназии, конкретному классу, учащимся условий в течение всего периода реализации. Изменения вносятся на основании решения педагогического совета. </w:t>
            </w:r>
          </w:p>
        </w:tc>
      </w:tr>
      <w:tr w:rsidR="009C7A72" w:rsidRPr="00086BAB" w:rsidTr="00D12D5A">
        <w:tc>
          <w:tcPr>
            <w:tcW w:w="2869" w:type="dxa"/>
            <w:vAlign w:val="center"/>
          </w:tcPr>
          <w:p w:rsidR="009C7A72" w:rsidRPr="00086BAB" w:rsidRDefault="009C7A72" w:rsidP="009C7A72">
            <w:pPr>
              <w:pStyle w:val="af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/>
                <w:i/>
                <w:sz w:val="24"/>
                <w:szCs w:val="24"/>
              </w:rPr>
              <w:t>Реализуемый УМК</w:t>
            </w:r>
          </w:p>
        </w:tc>
        <w:tc>
          <w:tcPr>
            <w:tcW w:w="7621" w:type="dxa"/>
          </w:tcPr>
          <w:p w:rsidR="009C7A72" w:rsidRPr="00086BAB" w:rsidRDefault="009C7A72" w:rsidP="009C7A72">
            <w:pPr>
              <w:pStyle w:val="Default"/>
            </w:pPr>
            <w:r w:rsidRPr="00086BAB">
              <w:t xml:space="preserve">       </w:t>
            </w:r>
            <w:r w:rsidRPr="00086BAB">
              <w:rPr>
                <w:b/>
                <w:bCs/>
                <w:iCs/>
              </w:rPr>
              <w:t xml:space="preserve">Обучение литературному чтению обеспечивается </w:t>
            </w:r>
            <w:r w:rsidRPr="00086BAB">
              <w:t>учебниками и пособиями:</w:t>
            </w:r>
          </w:p>
          <w:p w:rsidR="009C7A72" w:rsidRPr="00086BAB" w:rsidRDefault="009C7A72" w:rsidP="009C7A72">
            <w:pPr>
              <w:pStyle w:val="afd"/>
              <w:spacing w:before="4" w:line="249" w:lineRule="exact"/>
              <w:ind w:left="14" w:right="3" w:firstLine="542"/>
              <w:rPr>
                <w:rFonts w:ascii="Times New Roman" w:hAnsi="Times New Roman" w:cs="Times New Roman"/>
                <w:color w:val="202620"/>
              </w:rPr>
            </w:pPr>
            <w:r w:rsidRPr="00086BAB">
              <w:rPr>
                <w:rFonts w:ascii="Times New Roman" w:hAnsi="Times New Roman" w:cs="Times New Roman"/>
              </w:rPr>
              <w:t xml:space="preserve">     </w:t>
            </w:r>
            <w:r w:rsidRPr="00086BAB">
              <w:rPr>
                <w:rFonts w:ascii="Times New Roman" w:hAnsi="Times New Roman" w:cs="Times New Roman"/>
                <w:i/>
                <w:iCs/>
                <w:color w:val="202620"/>
              </w:rPr>
              <w:t xml:space="preserve"> </w:t>
            </w:r>
            <w:r w:rsidR="00E86F65" w:rsidRPr="00086BAB">
              <w:rPr>
                <w:rFonts w:ascii="Times New Roman" w:hAnsi="Times New Roman" w:cs="Times New Roman"/>
                <w:color w:val="393C32"/>
              </w:rPr>
              <w:t xml:space="preserve"> </w:t>
            </w:r>
            <w:proofErr w:type="spellStart"/>
            <w:r w:rsidR="00E86F65" w:rsidRPr="00086BAB">
              <w:rPr>
                <w:rFonts w:ascii="Times New Roman" w:hAnsi="Times New Roman" w:cs="Times New Roman"/>
                <w:color w:val="393C32"/>
              </w:rPr>
              <w:t>В.П.Канакина</w:t>
            </w:r>
            <w:proofErr w:type="spellEnd"/>
            <w:r w:rsidR="00E86F65" w:rsidRPr="00086BAB">
              <w:rPr>
                <w:rFonts w:ascii="Times New Roman" w:hAnsi="Times New Roman" w:cs="Times New Roman"/>
                <w:color w:val="393C32"/>
              </w:rPr>
              <w:t xml:space="preserve">, </w:t>
            </w:r>
            <w:proofErr w:type="spellStart"/>
            <w:r w:rsidR="00E86F65" w:rsidRPr="00086BAB">
              <w:rPr>
                <w:rFonts w:ascii="Times New Roman" w:hAnsi="Times New Roman" w:cs="Times New Roman"/>
                <w:color w:val="393C32"/>
              </w:rPr>
              <w:t>В.Г.Горецкий</w:t>
            </w:r>
            <w:proofErr w:type="spellEnd"/>
            <w:proofErr w:type="gramStart"/>
            <w:r w:rsidR="00E86F65" w:rsidRPr="00086BAB">
              <w:rPr>
                <w:rFonts w:ascii="Times New Roman" w:hAnsi="Times New Roman" w:cs="Times New Roman"/>
                <w:color w:val="393C32"/>
              </w:rPr>
              <w:t xml:space="preserve">,. </w:t>
            </w:r>
            <w:proofErr w:type="gramEnd"/>
            <w:r w:rsidR="00E86F65" w:rsidRPr="00086BAB">
              <w:rPr>
                <w:rFonts w:ascii="Times New Roman" w:hAnsi="Times New Roman" w:cs="Times New Roman"/>
                <w:color w:val="202620"/>
              </w:rPr>
              <w:t>Русский язык</w:t>
            </w:r>
            <w:r w:rsidRPr="00086BAB">
              <w:rPr>
                <w:rFonts w:ascii="Times New Roman" w:hAnsi="Times New Roman" w:cs="Times New Roman"/>
                <w:color w:val="202620"/>
              </w:rPr>
              <w:t>. 4 класс</w:t>
            </w:r>
            <w:r w:rsidRPr="00086BAB">
              <w:rPr>
                <w:rFonts w:ascii="Times New Roman" w:hAnsi="Times New Roman" w:cs="Times New Roman"/>
                <w:color w:val="3E443A"/>
              </w:rPr>
              <w:t xml:space="preserve">: </w:t>
            </w:r>
            <w:r w:rsidRPr="00086BAB">
              <w:rPr>
                <w:rFonts w:ascii="Times New Roman" w:hAnsi="Times New Roman" w:cs="Times New Roman"/>
                <w:color w:val="202620"/>
              </w:rPr>
              <w:t>учебник для общеобразовательных учреждений. В 2-х частях.- М.: Просвещение, 2013.</w:t>
            </w:r>
          </w:p>
          <w:p w:rsidR="009C7A72" w:rsidRDefault="00E86F65" w:rsidP="009C7A72">
            <w:pPr>
              <w:pStyle w:val="afd"/>
              <w:spacing w:before="4" w:line="249" w:lineRule="exact"/>
              <w:ind w:left="14" w:right="3" w:firstLine="542"/>
              <w:rPr>
                <w:rFonts w:ascii="Times New Roman" w:hAnsi="Times New Roman" w:cs="Times New Roman"/>
              </w:rPr>
            </w:pPr>
            <w:proofErr w:type="spellStart"/>
            <w:r w:rsidRPr="00086BAB">
              <w:rPr>
                <w:rFonts w:ascii="Times New Roman" w:hAnsi="Times New Roman" w:cs="Times New Roman"/>
                <w:color w:val="393C32"/>
              </w:rPr>
              <w:t>В.П.Канакина</w:t>
            </w:r>
            <w:proofErr w:type="spellEnd"/>
            <w:r w:rsidRPr="00086BAB">
              <w:rPr>
                <w:rFonts w:ascii="Times New Roman" w:hAnsi="Times New Roman" w:cs="Times New Roman"/>
                <w:color w:val="393C32"/>
              </w:rPr>
              <w:t xml:space="preserve">. </w:t>
            </w:r>
            <w:r w:rsidRPr="00086BAB">
              <w:rPr>
                <w:rFonts w:ascii="Times New Roman" w:hAnsi="Times New Roman" w:cs="Times New Roman"/>
                <w:color w:val="202620"/>
              </w:rPr>
              <w:t>Русский язык</w:t>
            </w:r>
            <w:r w:rsidR="00DE3302">
              <w:rPr>
                <w:rFonts w:ascii="Times New Roman" w:hAnsi="Times New Roman" w:cs="Times New Roman"/>
              </w:rPr>
              <w:t>. 4 класс.</w:t>
            </w:r>
            <w:r w:rsidR="009C7A72" w:rsidRPr="00086BAB">
              <w:rPr>
                <w:rFonts w:ascii="Times New Roman" w:hAnsi="Times New Roman" w:cs="Times New Roman"/>
              </w:rPr>
              <w:t xml:space="preserve"> Рабочая тетрадь</w:t>
            </w:r>
            <w:r w:rsidR="00DE3302">
              <w:rPr>
                <w:rFonts w:ascii="Times New Roman" w:hAnsi="Times New Roman" w:cs="Times New Roman"/>
              </w:rPr>
              <w:t>. В 2 ч. – М.: Просвещение, 2015</w:t>
            </w:r>
          </w:p>
          <w:p w:rsidR="00564C0D" w:rsidRDefault="00564C0D" w:rsidP="009C7A72">
            <w:pPr>
              <w:pStyle w:val="afd"/>
              <w:spacing w:before="4" w:line="249" w:lineRule="exact"/>
              <w:ind w:left="14" w:right="3" w:firstLine="542"/>
              <w:rPr>
                <w:rFonts w:ascii="Times New Roman" w:hAnsi="Times New Roman" w:cs="Times New Roman"/>
                <w:color w:val="2A2E26"/>
              </w:rPr>
            </w:pPr>
            <w:r>
              <w:rPr>
                <w:rFonts w:ascii="Times New Roman" w:hAnsi="Times New Roman" w:cs="Times New Roman"/>
                <w:color w:val="2A2E26"/>
              </w:rPr>
              <w:t>Контрольные работы по русскому языку: 4 класс: в 2</w:t>
            </w:r>
            <w:r w:rsidR="00DE3302">
              <w:rPr>
                <w:rFonts w:ascii="Times New Roman" w:hAnsi="Times New Roman" w:cs="Times New Roman"/>
                <w:color w:val="2A2E26"/>
              </w:rPr>
              <w:t xml:space="preserve"> ч</w:t>
            </w:r>
            <w:r>
              <w:rPr>
                <w:rFonts w:ascii="Times New Roman" w:hAnsi="Times New Roman" w:cs="Times New Roman"/>
                <w:color w:val="2A2E26"/>
              </w:rPr>
              <w:t>. ФГОС/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О.Н.Крылова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. – М.: Издательство «Экзамен», 2015. </w:t>
            </w:r>
          </w:p>
          <w:p w:rsidR="0006072F" w:rsidRDefault="00564C0D" w:rsidP="00DE3302">
            <w:pPr>
              <w:pStyle w:val="afd"/>
              <w:spacing w:before="4" w:line="249" w:lineRule="exact"/>
              <w:ind w:left="14" w:right="3" w:firstLine="542"/>
              <w:rPr>
                <w:rFonts w:ascii="Times New Roman" w:hAnsi="Times New Roman" w:cs="Times New Roman"/>
                <w:color w:val="2A2E26"/>
              </w:rPr>
            </w:pPr>
            <w:proofErr w:type="spellStart"/>
            <w:r>
              <w:rPr>
                <w:rFonts w:ascii="Times New Roman" w:hAnsi="Times New Roman" w:cs="Times New Roman"/>
                <w:color w:val="2A2E26"/>
              </w:rPr>
              <w:t>Е.М.Тих</w:t>
            </w:r>
            <w:r w:rsidR="00DE3302">
              <w:rPr>
                <w:rFonts w:ascii="Times New Roman" w:hAnsi="Times New Roman" w:cs="Times New Roman"/>
                <w:color w:val="2A2E26"/>
              </w:rPr>
              <w:t>о</w:t>
            </w:r>
            <w:r>
              <w:rPr>
                <w:rFonts w:ascii="Times New Roman" w:hAnsi="Times New Roman" w:cs="Times New Roman"/>
                <w:color w:val="2A2E26"/>
              </w:rPr>
              <w:t>мирова</w:t>
            </w:r>
            <w:proofErr w:type="spellEnd"/>
            <w:r w:rsidR="00DE3302">
              <w:rPr>
                <w:rFonts w:ascii="Times New Roman" w:hAnsi="Times New Roman" w:cs="Times New Roman"/>
                <w:color w:val="2A2E26"/>
              </w:rPr>
              <w:t>. Тесты по русскому языку. 4 класс. В 2 ч.- М.: Издательство «Экзамен», 2015.</w:t>
            </w:r>
          </w:p>
          <w:p w:rsidR="00564C0D" w:rsidRPr="00086BAB" w:rsidRDefault="0006072F" w:rsidP="009C7A72">
            <w:pPr>
              <w:pStyle w:val="afd"/>
              <w:spacing w:before="4" w:line="249" w:lineRule="exact"/>
              <w:ind w:left="14" w:right="3" w:firstLine="542"/>
              <w:rPr>
                <w:rFonts w:ascii="Times New Roman" w:hAnsi="Times New Roman" w:cs="Times New Roman"/>
                <w:color w:val="202620"/>
              </w:rPr>
            </w:pPr>
            <w:r>
              <w:rPr>
                <w:rFonts w:ascii="Times New Roman" w:hAnsi="Times New Roman" w:cs="Times New Roman"/>
                <w:color w:val="2A2E26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>. НП «Телешкола», ОАО «Издательство «Просвещение», 2014.</w:t>
            </w:r>
          </w:p>
          <w:p w:rsidR="009C7A72" w:rsidRPr="00086BAB" w:rsidRDefault="009C7A72" w:rsidP="009C7A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УМК для учителя:</w:t>
            </w:r>
          </w:p>
          <w:p w:rsidR="009C7A72" w:rsidRPr="00086BAB" w:rsidRDefault="00E86F65" w:rsidP="009C7A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BAB">
              <w:rPr>
                <w:rFonts w:ascii="Times New Roman" w:hAnsi="Times New Roman" w:cs="Times New Roman"/>
                <w:color w:val="393C32"/>
                <w:sz w:val="24"/>
                <w:szCs w:val="24"/>
              </w:rPr>
              <w:t>В.П.Канакина</w:t>
            </w:r>
            <w:proofErr w:type="spellEnd"/>
            <w:r w:rsidRPr="00086BAB">
              <w:rPr>
                <w:rFonts w:ascii="Times New Roman" w:hAnsi="Times New Roman" w:cs="Times New Roman"/>
                <w:color w:val="393C32"/>
                <w:sz w:val="24"/>
                <w:szCs w:val="24"/>
              </w:rPr>
              <w:t xml:space="preserve">. </w:t>
            </w:r>
            <w:r w:rsidR="008C732C">
              <w:rPr>
                <w:rFonts w:ascii="Times New Roman" w:hAnsi="Times New Roman" w:cs="Times New Roman"/>
                <w:color w:val="202620"/>
                <w:sz w:val="24"/>
                <w:szCs w:val="24"/>
              </w:rPr>
              <w:t>Русский яз</w:t>
            </w:r>
            <w:r w:rsidRPr="00086BAB">
              <w:rPr>
                <w:rFonts w:ascii="Times New Roman" w:hAnsi="Times New Roman" w:cs="Times New Roman"/>
                <w:color w:val="202620"/>
                <w:sz w:val="24"/>
                <w:szCs w:val="24"/>
              </w:rPr>
              <w:t>ык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C7A72" w:rsidRPr="00086BAB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="009C7A72"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учителей общеобразовательных учреждений. –М.; СПб.: Просвещение, 2014  </w:t>
            </w:r>
          </w:p>
        </w:tc>
      </w:tr>
      <w:tr w:rsidR="009C7A72" w:rsidRPr="00086BAB" w:rsidTr="00D12D5A">
        <w:tc>
          <w:tcPr>
            <w:tcW w:w="2869" w:type="dxa"/>
            <w:vAlign w:val="center"/>
          </w:tcPr>
          <w:p w:rsidR="009C7A72" w:rsidRPr="00086BAB" w:rsidRDefault="009C7A72" w:rsidP="009C7A72">
            <w:pPr>
              <w:pStyle w:val="af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/>
                <w:i/>
                <w:sz w:val="24"/>
                <w:szCs w:val="24"/>
              </w:rPr>
              <w:t>Разработчик программы</w:t>
            </w:r>
          </w:p>
        </w:tc>
        <w:tc>
          <w:tcPr>
            <w:tcW w:w="7621" w:type="dxa"/>
          </w:tcPr>
          <w:p w:rsidR="009C7A72" w:rsidRPr="00086BAB" w:rsidRDefault="009C7A72" w:rsidP="009C7A72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начальных классов </w:t>
            </w:r>
            <w:proofErr w:type="spellStart"/>
            <w:r w:rsidRPr="00086BAB">
              <w:rPr>
                <w:rFonts w:ascii="Times New Roman" w:hAnsi="Times New Roman"/>
                <w:sz w:val="24"/>
                <w:szCs w:val="24"/>
                <w:lang w:eastAsia="ru-RU"/>
              </w:rPr>
              <w:t>Чукарева</w:t>
            </w:r>
            <w:proofErr w:type="spellEnd"/>
            <w:r w:rsidRPr="00086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Н.П.</w:t>
            </w:r>
          </w:p>
        </w:tc>
      </w:tr>
    </w:tbl>
    <w:p w:rsidR="009C7A72" w:rsidRPr="00086BAB" w:rsidRDefault="009C7A72" w:rsidP="00086BAB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9C7A72" w:rsidRPr="00086BAB" w:rsidSect="009C7A7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062C52" w:rsidRPr="00086BAB" w:rsidRDefault="00062C52" w:rsidP="00062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 ПО ПРЕДМЕТУ «РУССКИЙ ЯЗЫК»</w:t>
      </w:r>
    </w:p>
    <w:p w:rsidR="00EE5B50" w:rsidRPr="00086BAB" w:rsidRDefault="00EE5B50" w:rsidP="00062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B50" w:rsidRPr="00086BAB" w:rsidRDefault="00EE5B50" w:rsidP="00062C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 </w:t>
      </w:r>
    </w:p>
    <w:p w:rsidR="00EE5B50" w:rsidRPr="00086BAB" w:rsidRDefault="00EE5B50" w:rsidP="00062C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</w:t>
      </w:r>
    </w:p>
    <w:p w:rsidR="00EE5B50" w:rsidRPr="00086BAB" w:rsidRDefault="00EE5B50" w:rsidP="00062C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- отечественного языка» (К Д. Ушинский). </w:t>
      </w:r>
    </w:p>
    <w:p w:rsidR="00EE5B50" w:rsidRPr="00086BAB" w:rsidRDefault="00EE5B50" w:rsidP="00062C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Изучение русского языка в начальных классах -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 </w:t>
      </w:r>
    </w:p>
    <w:p w:rsidR="00EE5B50" w:rsidRPr="00086BAB" w:rsidRDefault="00EE5B50" w:rsidP="00062C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Целями</w:t>
      </w:r>
      <w:r w:rsidRPr="00086BAB">
        <w:rPr>
          <w:rFonts w:ascii="Times New Roman" w:hAnsi="Times New Roman" w:cs="Times New Roman"/>
          <w:sz w:val="24"/>
          <w:szCs w:val="24"/>
        </w:rPr>
        <w:t xml:space="preserve"> изучения предмета «Русский язык» в начальной школе являются: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•</w:t>
      </w:r>
      <w:r w:rsidRPr="00086BAB">
        <w:rPr>
          <w:rFonts w:ascii="Times New Roman" w:hAnsi="Times New Roman" w:cs="Times New Roman"/>
          <w:sz w:val="24"/>
          <w:szCs w:val="24"/>
        </w:rPr>
        <w:tab/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курса </w:t>
      </w:r>
    </w:p>
    <w:p w:rsidR="00EE5B50" w:rsidRPr="00086BAB" w:rsidRDefault="00EE5B50" w:rsidP="00062C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Программа направлена на реализацию средствами предмета «Русский язык» основных задач образовательной области «Филология»: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- развитие диалогической и монологической устной и письменной речи;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- развитие коммуникативных умений;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-развитие нравственных и эстетических чувств;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-развитие способностей к творческой деятельности. </w:t>
      </w:r>
    </w:p>
    <w:p w:rsidR="00EE5B50" w:rsidRPr="00086BAB" w:rsidRDefault="00EE5B50" w:rsidP="00062C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Программа определяет ряд практических задач, решение которых обеспечит достижение основных целей изучения предмета: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086BAB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086BAB">
        <w:rPr>
          <w:rFonts w:ascii="Times New Roman" w:hAnsi="Times New Roman" w:cs="Times New Roman"/>
          <w:sz w:val="24"/>
          <w:szCs w:val="24"/>
        </w:rPr>
        <w:t xml:space="preserve"> (состав слова), морфологии и синтаксисе;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lastRenderedPageBreak/>
        <w:t xml:space="preserve"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</w:r>
    </w:p>
    <w:p w:rsidR="00EE5B50" w:rsidRPr="00086BAB" w:rsidRDefault="00EE5B50" w:rsidP="00062C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086BAB">
        <w:rPr>
          <w:rFonts w:ascii="Times New Roman" w:hAnsi="Times New Roman" w:cs="Times New Roman"/>
          <w:sz w:val="24"/>
          <w:szCs w:val="24"/>
        </w:rPr>
        <w:t>добукварного</w:t>
      </w:r>
      <w:proofErr w:type="spellEnd"/>
      <w:r w:rsidRPr="00086BAB">
        <w:rPr>
          <w:rFonts w:ascii="Times New Roman" w:hAnsi="Times New Roman" w:cs="Times New Roman"/>
          <w:sz w:val="24"/>
          <w:szCs w:val="24"/>
        </w:rPr>
        <w:t xml:space="preserve"> (подготовительного), букварного (основного) и </w:t>
      </w:r>
      <w:proofErr w:type="spellStart"/>
      <w:r w:rsidRPr="00086BAB">
        <w:rPr>
          <w:rFonts w:ascii="Times New Roman" w:hAnsi="Times New Roman" w:cs="Times New Roman"/>
          <w:sz w:val="24"/>
          <w:szCs w:val="24"/>
        </w:rPr>
        <w:t>послебукварного</w:t>
      </w:r>
      <w:proofErr w:type="spellEnd"/>
      <w:r w:rsidRPr="00086BAB">
        <w:rPr>
          <w:rFonts w:ascii="Times New Roman" w:hAnsi="Times New Roman" w:cs="Times New Roman"/>
          <w:sz w:val="24"/>
          <w:szCs w:val="24"/>
        </w:rPr>
        <w:t xml:space="preserve"> (заключительного)</w:t>
      </w:r>
      <w:proofErr w:type="gramStart"/>
      <w:r w:rsidRPr="00086BA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86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B50" w:rsidRPr="00086BAB" w:rsidRDefault="00EE5B50" w:rsidP="00062C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086BAB">
        <w:rPr>
          <w:rFonts w:ascii="Times New Roman" w:hAnsi="Times New Roman" w:cs="Times New Roman"/>
          <w:sz w:val="24"/>
          <w:szCs w:val="24"/>
        </w:rPr>
        <w:t>Добукварный</w:t>
      </w:r>
      <w:proofErr w:type="spellEnd"/>
      <w:r w:rsidRPr="00086BAB">
        <w:rPr>
          <w:rFonts w:ascii="Times New Roman" w:hAnsi="Times New Roman" w:cs="Times New Roman"/>
          <w:sz w:val="24"/>
          <w:szCs w:val="24"/>
        </w:rPr>
        <w:t xml:space="preserve"> 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- приобщение к учебной деятельности, приучение к требованиям школы. </w:t>
      </w:r>
    </w:p>
    <w:p w:rsidR="00EE5B50" w:rsidRPr="00086BAB" w:rsidRDefault="00EE5B50" w:rsidP="00062C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 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EE5B50" w:rsidRPr="00086BAB" w:rsidRDefault="00EE5B50" w:rsidP="00062C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Содержание букварного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 </w:t>
      </w:r>
    </w:p>
    <w:p w:rsidR="00EE5B50" w:rsidRPr="00086BAB" w:rsidRDefault="00EE5B50" w:rsidP="00062C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086BAB">
        <w:rPr>
          <w:rFonts w:ascii="Times New Roman" w:hAnsi="Times New Roman" w:cs="Times New Roman"/>
          <w:sz w:val="24"/>
          <w:szCs w:val="24"/>
        </w:rPr>
        <w:t>Послебукварный</w:t>
      </w:r>
      <w:proofErr w:type="spellEnd"/>
      <w:r w:rsidRPr="00086BAB">
        <w:rPr>
          <w:rFonts w:ascii="Times New Roman" w:hAnsi="Times New Roman" w:cs="Times New Roman"/>
          <w:sz w:val="24"/>
          <w:szCs w:val="24"/>
        </w:rPr>
        <w:t xml:space="preserve"> (заключительный) -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</w:t>
      </w:r>
      <w:r w:rsidRPr="00086BAB">
        <w:rPr>
          <w:rFonts w:ascii="Times New Roman" w:hAnsi="Times New Roman" w:cs="Times New Roman"/>
          <w:sz w:val="24"/>
          <w:szCs w:val="24"/>
        </w:rPr>
        <w:lastRenderedPageBreak/>
        <w:t xml:space="preserve">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 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подготовке. «Праздника букваря», в </w:t>
      </w:r>
      <w:proofErr w:type="gramStart"/>
      <w:r w:rsidRPr="00086BAB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Pr="00086BAB">
        <w:rPr>
          <w:rFonts w:ascii="Times New Roman" w:hAnsi="Times New Roman" w:cs="Times New Roman"/>
          <w:sz w:val="24"/>
          <w:szCs w:val="24"/>
        </w:rPr>
        <w:t xml:space="preserve"> которой происходит осмысление полученных в период обучения грамоте знаний. </w:t>
      </w:r>
    </w:p>
    <w:p w:rsidR="00EE5B50" w:rsidRPr="00086BAB" w:rsidRDefault="00EE5B50" w:rsidP="00062C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EE5B50" w:rsidRPr="00086BAB" w:rsidRDefault="00EE5B50" w:rsidP="00062C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Систематический курс русского языка представлен в программе следующими содержательными линиями: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086BAB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086BAB">
        <w:rPr>
          <w:rFonts w:ascii="Times New Roman" w:hAnsi="Times New Roman" w:cs="Times New Roman"/>
          <w:sz w:val="24"/>
          <w:szCs w:val="24"/>
        </w:rPr>
        <w:t xml:space="preserve">), грамматика (морфология и синтаксис);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•</w:t>
      </w:r>
      <w:r w:rsidRPr="00086BAB">
        <w:rPr>
          <w:rFonts w:ascii="Times New Roman" w:hAnsi="Times New Roman" w:cs="Times New Roman"/>
          <w:sz w:val="24"/>
          <w:szCs w:val="24"/>
        </w:rPr>
        <w:tab/>
        <w:t xml:space="preserve">орфография и пунктуация;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•</w:t>
      </w:r>
      <w:r w:rsidRPr="00086BAB">
        <w:rPr>
          <w:rFonts w:ascii="Times New Roman" w:hAnsi="Times New Roman" w:cs="Times New Roman"/>
          <w:sz w:val="24"/>
          <w:szCs w:val="24"/>
        </w:rPr>
        <w:tab/>
        <w:t xml:space="preserve">развитие речи. </w:t>
      </w:r>
    </w:p>
    <w:p w:rsidR="00EE5B50" w:rsidRPr="00086BAB" w:rsidRDefault="00EE5B50" w:rsidP="00062C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EE5B50" w:rsidRPr="00086BAB" w:rsidRDefault="00EE5B50" w:rsidP="00062C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EE5B50" w:rsidRPr="00086BAB" w:rsidRDefault="00EE5B50" w:rsidP="00062C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 </w:t>
      </w:r>
    </w:p>
    <w:p w:rsidR="00EE5B50" w:rsidRPr="00086BAB" w:rsidRDefault="00EE5B50" w:rsidP="00062C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 </w:t>
      </w:r>
    </w:p>
    <w:p w:rsidR="00EE5B50" w:rsidRPr="00086BAB" w:rsidRDefault="00EE5B50" w:rsidP="00062C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EE5B50" w:rsidRPr="00086BAB" w:rsidRDefault="00EE5B50" w:rsidP="00062C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lastRenderedPageBreak/>
        <w:t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букв,  осуществляется на основе формирования символик</w:t>
      </w:r>
      <w:proofErr w:type="gramStart"/>
      <w:r w:rsidRPr="00086BA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86BAB">
        <w:rPr>
          <w:rFonts w:ascii="Times New Roman" w:hAnsi="Times New Roman" w:cs="Times New Roman"/>
          <w:sz w:val="24"/>
          <w:szCs w:val="24"/>
        </w:rPr>
        <w:t xml:space="preserve"> моделирующих учебных действий с языковыми единицами. Через овладение языком - его лексикой, фразеологией, фонетикой и графикой, богатейшей словообразовательной системой, его грамматикой, разнообразием синтаксических структур - формируется собственная языковая способность ученика, осуществляется становление личности. </w:t>
      </w:r>
    </w:p>
    <w:p w:rsidR="00EE5B50" w:rsidRPr="00086BAB" w:rsidRDefault="00EE5B50" w:rsidP="00062C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086BAB">
        <w:rPr>
          <w:rFonts w:ascii="Times New Roman" w:hAnsi="Times New Roman" w:cs="Times New Roman"/>
          <w:sz w:val="24"/>
          <w:szCs w:val="24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086BAB">
        <w:rPr>
          <w:rFonts w:ascii="Times New Roman" w:hAnsi="Times New Roman" w:cs="Times New Roman"/>
          <w:sz w:val="24"/>
          <w:szCs w:val="24"/>
        </w:rPr>
        <w:t>речеведческими</w:t>
      </w:r>
      <w:proofErr w:type="spellEnd"/>
      <w:r w:rsidRPr="00086BAB">
        <w:rPr>
          <w:rFonts w:ascii="Times New Roman" w:hAnsi="Times New Roman" w:cs="Times New Roman"/>
          <w:sz w:val="24"/>
          <w:szCs w:val="24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086BAB">
        <w:rPr>
          <w:rFonts w:ascii="Times New Roman" w:hAnsi="Times New Roman" w:cs="Times New Roman"/>
          <w:sz w:val="24"/>
          <w:szCs w:val="24"/>
        </w:rPr>
        <w:t xml:space="preserve"> с оценкой и самооценкой выполненной учеником творческой работы. </w:t>
      </w:r>
    </w:p>
    <w:p w:rsidR="00EE5B50" w:rsidRPr="00086BAB" w:rsidRDefault="00EE5B50" w:rsidP="00062C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 </w:t>
      </w:r>
    </w:p>
    <w:p w:rsidR="00EE5B50" w:rsidRPr="00086BAB" w:rsidRDefault="00EE5B50" w:rsidP="00062C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086BAB">
        <w:rPr>
          <w:rFonts w:ascii="Times New Roman" w:hAnsi="Times New Roman" w:cs="Times New Roman"/>
          <w:sz w:val="24"/>
          <w:szCs w:val="24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086BAB">
        <w:rPr>
          <w:rFonts w:ascii="Times New Roman" w:hAnsi="Times New Roman" w:cs="Times New Roman"/>
          <w:sz w:val="24"/>
          <w:szCs w:val="24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EE5B50" w:rsidRPr="00086BAB" w:rsidRDefault="00EE5B50" w:rsidP="00062C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Серьёзное внимание уделяется в программе формированию фонетик</w:t>
      </w:r>
      <w:proofErr w:type="gramStart"/>
      <w:r w:rsidRPr="00086BA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86BAB">
        <w:rPr>
          <w:rFonts w:ascii="Times New Roman" w:hAnsi="Times New Roman" w:cs="Times New Roman"/>
          <w:sz w:val="24"/>
          <w:szCs w:val="24"/>
        </w:rPr>
        <w:t xml:space="preserve"> 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086BAB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86BAB">
        <w:rPr>
          <w:rFonts w:ascii="Times New Roman" w:hAnsi="Times New Roman" w:cs="Times New Roman"/>
          <w:sz w:val="24"/>
          <w:szCs w:val="24"/>
        </w:rPr>
        <w:t xml:space="preserve">, говорения, чтения и письма. </w:t>
      </w:r>
    </w:p>
    <w:p w:rsidR="00EE5B50" w:rsidRPr="00086BAB" w:rsidRDefault="00EE5B50" w:rsidP="00062C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086BA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86BAB">
        <w:rPr>
          <w:rFonts w:ascii="Times New Roman" w:hAnsi="Times New Roman" w:cs="Times New Roman"/>
          <w:sz w:val="24"/>
          <w:szCs w:val="24"/>
        </w:rPr>
        <w:t>, логических и познавательных (символик</w:t>
      </w:r>
      <w:proofErr w:type="gramStart"/>
      <w:r w:rsidRPr="00086BA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86BAB">
        <w:rPr>
          <w:rFonts w:ascii="Times New Roman" w:hAnsi="Times New Roman" w:cs="Times New Roman"/>
          <w:sz w:val="24"/>
          <w:szCs w:val="24"/>
        </w:rPr>
        <w:t xml:space="preserve"> моделирующих) универсальных действий с языковыми единицами. </w:t>
      </w:r>
    </w:p>
    <w:p w:rsidR="00EE5B50" w:rsidRPr="00086BAB" w:rsidRDefault="00EE5B50" w:rsidP="00062C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086B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86BAB">
        <w:rPr>
          <w:rFonts w:ascii="Times New Roman" w:hAnsi="Times New Roman" w:cs="Times New Roman"/>
          <w:sz w:val="24"/>
          <w:szCs w:val="24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 </w:t>
      </w:r>
    </w:p>
    <w:p w:rsidR="00EE5B50" w:rsidRPr="00086BAB" w:rsidRDefault="00EE5B50" w:rsidP="00062C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 </w:t>
      </w:r>
    </w:p>
    <w:p w:rsidR="00EE5B50" w:rsidRPr="00086BAB" w:rsidRDefault="00EE5B50" w:rsidP="00062C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EE5B50" w:rsidRPr="00086BAB" w:rsidRDefault="00EE5B50" w:rsidP="00062C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086BA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86BAB">
        <w:rPr>
          <w:rFonts w:ascii="Times New Roman" w:hAnsi="Times New Roman" w:cs="Times New Roman"/>
          <w:sz w:val="24"/>
          <w:szCs w:val="24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 xml:space="preserve">Место курса «Русский язык» в учебном плане </w:t>
      </w:r>
    </w:p>
    <w:p w:rsidR="00062C52" w:rsidRPr="00086BAB" w:rsidRDefault="00EE5B50" w:rsidP="00062C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На изучение русского языка в начальной школе выделяется </w:t>
      </w:r>
      <w:r w:rsidRPr="00086BAB">
        <w:rPr>
          <w:rFonts w:ascii="Times New Roman" w:hAnsi="Times New Roman" w:cs="Times New Roman"/>
          <w:b/>
          <w:sz w:val="24"/>
          <w:szCs w:val="24"/>
        </w:rPr>
        <w:t>675 ч. В 1 классе - 165 ч</w:t>
      </w:r>
      <w:r w:rsidRPr="00086BAB">
        <w:rPr>
          <w:rFonts w:ascii="Times New Roman" w:hAnsi="Times New Roman" w:cs="Times New Roman"/>
          <w:sz w:val="24"/>
          <w:szCs w:val="24"/>
        </w:rPr>
        <w:t xml:space="preserve"> (5 ч в неделю, 33 учебные недели): из них </w:t>
      </w:r>
      <w:r w:rsidRPr="00086BAB">
        <w:rPr>
          <w:rFonts w:ascii="Times New Roman" w:hAnsi="Times New Roman" w:cs="Times New Roman"/>
          <w:b/>
          <w:sz w:val="24"/>
          <w:szCs w:val="24"/>
        </w:rPr>
        <w:t>115 ч</w:t>
      </w:r>
      <w:r w:rsidRPr="00086BAB">
        <w:rPr>
          <w:rFonts w:ascii="Times New Roman" w:hAnsi="Times New Roman" w:cs="Times New Roman"/>
          <w:sz w:val="24"/>
          <w:szCs w:val="24"/>
        </w:rPr>
        <w:t xml:space="preserve"> (23 учебные недели) отводится урокам обучения письму в период обучения грамоте 1 и </w:t>
      </w:r>
      <w:r w:rsidRPr="00086BAB">
        <w:rPr>
          <w:rFonts w:ascii="Times New Roman" w:hAnsi="Times New Roman" w:cs="Times New Roman"/>
          <w:b/>
          <w:sz w:val="24"/>
          <w:szCs w:val="24"/>
        </w:rPr>
        <w:t>50 ч</w:t>
      </w:r>
      <w:r w:rsidRPr="00086BAB">
        <w:rPr>
          <w:rFonts w:ascii="Times New Roman" w:hAnsi="Times New Roman" w:cs="Times New Roman"/>
          <w:sz w:val="24"/>
          <w:szCs w:val="24"/>
        </w:rPr>
        <w:t xml:space="preserve"> (10 учебных недель) - урокам русского языка. </w:t>
      </w:r>
    </w:p>
    <w:p w:rsidR="00EE5B50" w:rsidRPr="00086BAB" w:rsidRDefault="00EE5B50" w:rsidP="00062C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Во 2-4 классах</w:t>
      </w:r>
      <w:r w:rsidRPr="00086BAB">
        <w:rPr>
          <w:rFonts w:ascii="Times New Roman" w:hAnsi="Times New Roman" w:cs="Times New Roman"/>
          <w:sz w:val="24"/>
          <w:szCs w:val="24"/>
        </w:rPr>
        <w:t xml:space="preserve"> на уроки русского языка отводится </w:t>
      </w:r>
      <w:r w:rsidRPr="00086BAB">
        <w:rPr>
          <w:rFonts w:ascii="Times New Roman" w:hAnsi="Times New Roman" w:cs="Times New Roman"/>
          <w:b/>
          <w:sz w:val="24"/>
          <w:szCs w:val="24"/>
        </w:rPr>
        <w:t>по 170 ч</w:t>
      </w:r>
      <w:r w:rsidRPr="00086BAB">
        <w:rPr>
          <w:rFonts w:ascii="Times New Roman" w:hAnsi="Times New Roman" w:cs="Times New Roman"/>
          <w:sz w:val="24"/>
          <w:szCs w:val="24"/>
        </w:rPr>
        <w:t xml:space="preserve"> (5 ч в неделю, 34 учебные недели в каждом классе).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 xml:space="preserve">Результаты изучения курса </w:t>
      </w:r>
    </w:p>
    <w:p w:rsidR="00EE5B50" w:rsidRPr="00086BAB" w:rsidRDefault="00EE5B50" w:rsidP="00062C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086BA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86BAB"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EE5B50" w:rsidRPr="00086BAB" w:rsidRDefault="00EE5B50" w:rsidP="00062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 .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lastRenderedPageBreak/>
        <w:t xml:space="preserve">3. Формирование уважительного отношения к иному мнению, истории и культуре других народов.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4. Овладение начальными навыками адаптации в динамично изменяющемся и развивающемся мире.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5. 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7.</w:t>
      </w:r>
      <w:r w:rsidRPr="00086BAB">
        <w:rPr>
          <w:rFonts w:ascii="Times New Roman" w:hAnsi="Times New Roman" w:cs="Times New Roman"/>
          <w:sz w:val="24"/>
          <w:szCs w:val="24"/>
        </w:rPr>
        <w:tab/>
        <w:t xml:space="preserve">Формирование эстетических потребностей, ценностей и чувств.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8.</w:t>
      </w:r>
      <w:r w:rsidRPr="00086BAB">
        <w:rPr>
          <w:rFonts w:ascii="Times New Roman" w:hAnsi="Times New Roman" w:cs="Times New Roman"/>
          <w:sz w:val="24"/>
          <w:szCs w:val="24"/>
        </w:rPr>
        <w:tab/>
        <w:t>Развитие этических чувств, доброжелательности и эмоциональн</w:t>
      </w:r>
      <w:proofErr w:type="gramStart"/>
      <w:r w:rsidRPr="00086BA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86BAB">
        <w:rPr>
          <w:rFonts w:ascii="Times New Roman" w:hAnsi="Times New Roman" w:cs="Times New Roman"/>
          <w:sz w:val="24"/>
          <w:szCs w:val="24"/>
        </w:rPr>
        <w:t xml:space="preserve"> нравственной отзывчивости, понимания и сопереживания чувствам других людей.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9. Развитие навыков сотрудничества </w:t>
      </w:r>
      <w:proofErr w:type="gramStart"/>
      <w:r w:rsidRPr="00086BA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86BAB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 </w:t>
      </w:r>
    </w:p>
    <w:p w:rsidR="00086BAB" w:rsidRDefault="00086BAB" w:rsidP="00062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B50" w:rsidRPr="00086BAB" w:rsidRDefault="00EE5B50" w:rsidP="00062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6BA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86BAB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1. Овладение способностью принимать и сохранять цели и задачи учебной деятельности, поиска средств её осуществления.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3. Использование знаково-символических сре</w:t>
      </w:r>
      <w:proofErr w:type="gramStart"/>
      <w:r w:rsidRPr="00086BAB">
        <w:rPr>
          <w:rFonts w:ascii="Times New Roman" w:hAnsi="Times New Roman" w:cs="Times New Roman"/>
          <w:sz w:val="24"/>
          <w:szCs w:val="24"/>
        </w:rPr>
        <w:t>дств  пр</w:t>
      </w:r>
      <w:proofErr w:type="gramEnd"/>
      <w:r w:rsidRPr="00086BAB">
        <w:rPr>
          <w:rFonts w:ascii="Times New Roman" w:hAnsi="Times New Roman" w:cs="Times New Roman"/>
          <w:sz w:val="24"/>
          <w:szCs w:val="24"/>
        </w:rPr>
        <w:t xml:space="preserve">едставления информации.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4. Активное использование речевых средств и сре</w:t>
      </w:r>
      <w:proofErr w:type="gramStart"/>
      <w:r w:rsidRPr="00086BAB">
        <w:rPr>
          <w:rFonts w:ascii="Times New Roman" w:hAnsi="Times New Roman" w:cs="Times New Roman"/>
          <w:sz w:val="24"/>
          <w:szCs w:val="24"/>
        </w:rPr>
        <w:t>дств  дл</w:t>
      </w:r>
      <w:proofErr w:type="gramEnd"/>
      <w:r w:rsidRPr="00086BAB">
        <w:rPr>
          <w:rFonts w:ascii="Times New Roman" w:hAnsi="Times New Roman" w:cs="Times New Roman"/>
          <w:sz w:val="24"/>
          <w:szCs w:val="24"/>
        </w:rPr>
        <w:t xml:space="preserve">я решения коммуникативных и познавательных задач.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5. Использование различных способов поиска (в справочных источниках), сбора, обработки, анализа, организации, передачи и интерпретации информации.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86BAB"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 </w:t>
      </w:r>
      <w:proofErr w:type="gramEnd"/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9.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10. Готовность конструктивно разрешать конфликты посредством учёта интересов сторон и сотрудничества.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lastRenderedPageBreak/>
        <w:t xml:space="preserve">11.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12. Овладение базовыми предметными и </w:t>
      </w:r>
      <w:proofErr w:type="spellStart"/>
      <w:r w:rsidRPr="00086BAB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086BAB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13.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 </w:t>
      </w:r>
    </w:p>
    <w:p w:rsidR="00EE5B50" w:rsidRPr="00086BAB" w:rsidRDefault="00EE5B50" w:rsidP="00062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86B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86BAB">
        <w:rPr>
          <w:rFonts w:ascii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4.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5. 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086BAB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086BAB">
        <w:rPr>
          <w:rFonts w:ascii="Times New Roman" w:hAnsi="Times New Roman" w:cs="Times New Roman"/>
          <w:sz w:val="24"/>
          <w:szCs w:val="24"/>
        </w:rPr>
        <w:t xml:space="preserve">), морфологии и синтаксисе; об основных единицах языка, их признаках и особенностях употребления в речи;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9.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EE5B50" w:rsidRPr="00086BAB" w:rsidRDefault="00EE5B50" w:rsidP="00062C5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 xml:space="preserve">Виды речевой деятельности </w:t>
      </w:r>
    </w:p>
    <w:p w:rsidR="00EE5B50" w:rsidRPr="00086BAB" w:rsidRDefault="00EE5B50" w:rsidP="00062C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Слушание.</w:t>
      </w:r>
      <w:r w:rsidRPr="00086BAB">
        <w:rPr>
          <w:rFonts w:ascii="Times New Roman" w:hAnsi="Times New Roman" w:cs="Times New Roman"/>
          <w:sz w:val="24"/>
          <w:szCs w:val="24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EE5B50" w:rsidRPr="00086BAB" w:rsidRDefault="00EE5B50" w:rsidP="00062C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Говорение.</w:t>
      </w:r>
      <w:r w:rsidRPr="00086BAB">
        <w:rPr>
          <w:rFonts w:ascii="Times New Roman" w:hAnsi="Times New Roman" w:cs="Times New Roman"/>
          <w:sz w:val="24"/>
          <w:szCs w:val="24"/>
        </w:rPr>
        <w:t xml:space="preserve"> Выбор языковых сре</w:t>
      </w:r>
      <w:proofErr w:type="gramStart"/>
      <w:r w:rsidRPr="00086BAB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086BAB">
        <w:rPr>
          <w:rFonts w:ascii="Times New Roman" w:hAnsi="Times New Roman" w:cs="Times New Roman"/>
          <w:sz w:val="24"/>
          <w:szCs w:val="24"/>
        </w:rPr>
        <w:t xml:space="preserve"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</w:t>
      </w:r>
      <w:r w:rsidRPr="00086BAB">
        <w:rPr>
          <w:rFonts w:ascii="Times New Roman" w:hAnsi="Times New Roman" w:cs="Times New Roman"/>
          <w:sz w:val="24"/>
          <w:szCs w:val="24"/>
        </w:rPr>
        <w:lastRenderedPageBreak/>
        <w:t xml:space="preserve">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</w:t>
      </w:r>
    </w:p>
    <w:p w:rsidR="00EE5B50" w:rsidRPr="00086BAB" w:rsidRDefault="00EE5B50" w:rsidP="00062C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Чтение.</w:t>
      </w:r>
      <w:r w:rsidRPr="00086BAB">
        <w:rPr>
          <w:rFonts w:ascii="Times New Roman" w:hAnsi="Times New Roman" w:cs="Times New Roman"/>
          <w:sz w:val="24"/>
          <w:szCs w:val="24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текста'. </w:t>
      </w:r>
    </w:p>
    <w:p w:rsidR="00EE5B50" w:rsidRPr="00086BAB" w:rsidRDefault="00EE5B50" w:rsidP="00062C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Письмо.</w:t>
      </w:r>
      <w:r w:rsidRPr="00086BAB">
        <w:rPr>
          <w:rFonts w:ascii="Times New Roman" w:hAnsi="Times New Roman" w:cs="Times New Roman"/>
          <w:sz w:val="24"/>
          <w:szCs w:val="24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086BAB">
        <w:rPr>
          <w:rFonts w:ascii="Times New Roman" w:hAnsi="Times New Roman" w:cs="Times New Roman"/>
          <w:sz w:val="24"/>
          <w:szCs w:val="24"/>
        </w:rPr>
        <w:t xml:space="preserve"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 п.). </w:t>
      </w:r>
      <w:proofErr w:type="gramEnd"/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 xml:space="preserve">Обучение грамоте </w:t>
      </w:r>
    </w:p>
    <w:p w:rsidR="00EE5B50" w:rsidRPr="00086BAB" w:rsidRDefault="00EE5B50" w:rsidP="00062C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Фонетика.</w:t>
      </w:r>
      <w:r w:rsidRPr="00086BAB">
        <w:rPr>
          <w:rFonts w:ascii="Times New Roman" w:hAnsi="Times New Roman" w:cs="Times New Roman"/>
          <w:sz w:val="24"/>
          <w:szCs w:val="24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4C03BA" w:rsidRPr="00086BAB" w:rsidRDefault="00EE5B50" w:rsidP="004C03B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  <w:r w:rsidR="004C03BA" w:rsidRPr="00086BAB">
        <w:rPr>
          <w:rFonts w:ascii="Times New Roman" w:hAnsi="Times New Roman" w:cs="Times New Roman"/>
          <w:sz w:val="24"/>
          <w:szCs w:val="24"/>
        </w:rPr>
        <w:tab/>
      </w:r>
    </w:p>
    <w:p w:rsidR="00EE5B50" w:rsidRPr="00086BAB" w:rsidRDefault="00EE5B50" w:rsidP="004C03B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Слог как минимальная произносительная единица. Деление слов на слоги. Определение места ударения. Смыслоразличительная роль ударения. </w:t>
      </w:r>
    </w:p>
    <w:p w:rsidR="00EE5B50" w:rsidRPr="00086BAB" w:rsidRDefault="00EE5B50" w:rsidP="004C03B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Графика.</w:t>
      </w:r>
      <w:r w:rsidRPr="00086BAB">
        <w:rPr>
          <w:rFonts w:ascii="Times New Roman" w:hAnsi="Times New Roman" w:cs="Times New Roman"/>
          <w:sz w:val="24"/>
          <w:szCs w:val="24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</w:t>
      </w:r>
      <w:proofErr w:type="gramStart"/>
      <w:r w:rsidRPr="00086BAB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086BAB">
        <w:rPr>
          <w:rFonts w:ascii="Times New Roman" w:hAnsi="Times New Roman" w:cs="Times New Roman"/>
          <w:sz w:val="24"/>
          <w:szCs w:val="24"/>
        </w:rPr>
        <w:t xml:space="preserve">, я. Мягкий знак как показатель мягкости предшествующего согласного звука. Знакомство с русским алфавитом как последовательностью букв. </w:t>
      </w:r>
    </w:p>
    <w:p w:rsidR="004C03BA" w:rsidRPr="00086BAB" w:rsidRDefault="00EE5B50" w:rsidP="00062C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Чтение.</w:t>
      </w:r>
      <w:r w:rsidRPr="00086BAB">
        <w:rPr>
          <w:rFonts w:ascii="Times New Roman" w:hAnsi="Times New Roman" w:cs="Times New Roman"/>
          <w:sz w:val="24"/>
          <w:szCs w:val="24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EE5B50" w:rsidRPr="00086BAB" w:rsidRDefault="00EE5B50" w:rsidP="00062C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EE5B50" w:rsidRPr="00086BAB" w:rsidRDefault="00EE5B50" w:rsidP="004C03B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Письмо.</w:t>
      </w:r>
      <w:r w:rsidRPr="00086BAB">
        <w:rPr>
          <w:rFonts w:ascii="Times New Roman" w:hAnsi="Times New Roman" w:cs="Times New Roman"/>
          <w:sz w:val="24"/>
          <w:szCs w:val="24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</w:t>
      </w:r>
      <w:proofErr w:type="gramStart"/>
      <w:r w:rsidRPr="00086BA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86BAB">
        <w:rPr>
          <w:rFonts w:ascii="Times New Roman" w:hAnsi="Times New Roman" w:cs="Times New Roman"/>
          <w:sz w:val="24"/>
          <w:szCs w:val="24"/>
        </w:rPr>
        <w:t xml:space="preserve"> 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</w:t>
      </w:r>
      <w:r w:rsidRPr="00086BAB">
        <w:rPr>
          <w:rFonts w:ascii="Times New Roman" w:hAnsi="Times New Roman" w:cs="Times New Roman"/>
          <w:sz w:val="24"/>
          <w:szCs w:val="24"/>
        </w:rPr>
        <w:lastRenderedPageBreak/>
        <w:t xml:space="preserve">расходится с их произношением. Усвоение приёмов и последовательности правильного списывания текста. </w:t>
      </w:r>
    </w:p>
    <w:p w:rsidR="00EE5B50" w:rsidRPr="00086BAB" w:rsidRDefault="00EE5B50" w:rsidP="004C03B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Овладение первичными навыками клавиатурного письма. </w:t>
      </w:r>
      <w:r w:rsidR="0067767E">
        <w:rPr>
          <w:rFonts w:ascii="Times New Roman" w:hAnsi="Times New Roman" w:cs="Times New Roman"/>
          <w:sz w:val="24"/>
          <w:szCs w:val="24"/>
        </w:rPr>
        <w:tab/>
      </w:r>
      <w:r w:rsidR="0067767E">
        <w:rPr>
          <w:rFonts w:ascii="Times New Roman" w:hAnsi="Times New Roman" w:cs="Times New Roman"/>
          <w:sz w:val="24"/>
          <w:szCs w:val="24"/>
        </w:rPr>
        <w:tab/>
      </w:r>
      <w:r w:rsidR="0067767E">
        <w:rPr>
          <w:rFonts w:ascii="Times New Roman" w:hAnsi="Times New Roman" w:cs="Times New Roman"/>
          <w:sz w:val="24"/>
          <w:szCs w:val="24"/>
        </w:rPr>
        <w:tab/>
      </w:r>
      <w:r w:rsidR="0067767E">
        <w:rPr>
          <w:rFonts w:ascii="Times New Roman" w:hAnsi="Times New Roman" w:cs="Times New Roman"/>
          <w:sz w:val="24"/>
          <w:szCs w:val="24"/>
        </w:rPr>
        <w:tab/>
      </w:r>
      <w:r w:rsidR="0067767E">
        <w:rPr>
          <w:rFonts w:ascii="Times New Roman" w:hAnsi="Times New Roman" w:cs="Times New Roman"/>
          <w:sz w:val="24"/>
          <w:szCs w:val="24"/>
        </w:rPr>
        <w:tab/>
      </w:r>
      <w:r w:rsidRPr="00086BAB">
        <w:rPr>
          <w:rFonts w:ascii="Times New Roman" w:hAnsi="Times New Roman" w:cs="Times New Roman"/>
          <w:sz w:val="24"/>
          <w:szCs w:val="24"/>
        </w:rPr>
        <w:t xml:space="preserve">Понимание функции небуквенных графических средств: пробела между словами, знака переноса. </w:t>
      </w:r>
    </w:p>
    <w:p w:rsidR="00EE5B50" w:rsidRPr="00086BAB" w:rsidRDefault="00EE5B50" w:rsidP="004C03B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Слово и предложение.</w:t>
      </w:r>
      <w:r w:rsidRPr="00086BAB">
        <w:rPr>
          <w:rFonts w:ascii="Times New Roman" w:hAnsi="Times New Roman" w:cs="Times New Roman"/>
          <w:sz w:val="24"/>
          <w:szCs w:val="24"/>
        </w:rPr>
        <w:t xml:space="preserve"> 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EE5B50" w:rsidRPr="00086BAB" w:rsidRDefault="00EE5B50" w:rsidP="004C03B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Орфография.</w:t>
      </w:r>
      <w:r w:rsidRPr="00086BAB">
        <w:rPr>
          <w:rFonts w:ascii="Times New Roman" w:hAnsi="Times New Roman" w:cs="Times New Roman"/>
          <w:sz w:val="24"/>
          <w:szCs w:val="24"/>
        </w:rPr>
        <w:t xml:space="preserve"> Знакомство с правилами правописания и их применение: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•</w:t>
      </w:r>
      <w:r w:rsidRPr="00086BAB">
        <w:rPr>
          <w:rFonts w:ascii="Times New Roman" w:hAnsi="Times New Roman" w:cs="Times New Roman"/>
          <w:sz w:val="24"/>
          <w:szCs w:val="24"/>
        </w:rPr>
        <w:tab/>
        <w:t xml:space="preserve">раздельное написание слов;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•</w:t>
      </w:r>
      <w:r w:rsidRPr="00086BAB">
        <w:rPr>
          <w:rFonts w:ascii="Times New Roman" w:hAnsi="Times New Roman" w:cs="Times New Roman"/>
          <w:sz w:val="24"/>
          <w:szCs w:val="24"/>
        </w:rPr>
        <w:tab/>
        <w:t>обозначение гласных после ШИПЯЩИХ (</w:t>
      </w:r>
      <w:proofErr w:type="spellStart"/>
      <w:proofErr w:type="gramStart"/>
      <w:r w:rsidRPr="00086BAB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086BAB">
        <w:rPr>
          <w:rFonts w:ascii="Times New Roman" w:hAnsi="Times New Roman" w:cs="Times New Roman"/>
          <w:sz w:val="24"/>
          <w:szCs w:val="24"/>
        </w:rPr>
        <w:t>-ща</w:t>
      </w:r>
      <w:proofErr w:type="gramEnd"/>
      <w:r w:rsidRPr="00086BAB">
        <w:rPr>
          <w:rFonts w:ascii="Times New Roman" w:hAnsi="Times New Roman" w:cs="Times New Roman"/>
          <w:sz w:val="24"/>
          <w:szCs w:val="24"/>
        </w:rPr>
        <w:t>, чу-</w:t>
      </w:r>
      <w:proofErr w:type="spellStart"/>
      <w:r w:rsidRPr="00086BAB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086B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BAB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086BAB">
        <w:rPr>
          <w:rFonts w:ascii="Times New Roman" w:hAnsi="Times New Roman" w:cs="Times New Roman"/>
          <w:sz w:val="24"/>
          <w:szCs w:val="24"/>
        </w:rPr>
        <w:t xml:space="preserve">-ши);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•</w:t>
      </w:r>
      <w:r w:rsidRPr="00086BAB">
        <w:rPr>
          <w:rFonts w:ascii="Times New Roman" w:hAnsi="Times New Roman" w:cs="Times New Roman"/>
          <w:sz w:val="24"/>
          <w:szCs w:val="24"/>
        </w:rPr>
        <w:tab/>
        <w:t xml:space="preserve">прописная (заглавная) буква в начале предложения, в именах собственных;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•</w:t>
      </w:r>
      <w:r w:rsidRPr="00086BAB">
        <w:rPr>
          <w:rFonts w:ascii="Times New Roman" w:hAnsi="Times New Roman" w:cs="Times New Roman"/>
          <w:sz w:val="24"/>
          <w:szCs w:val="24"/>
        </w:rPr>
        <w:tab/>
        <w:t xml:space="preserve">перенос слов по слогам без стечения согласных;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•</w:t>
      </w:r>
      <w:r w:rsidRPr="00086BAB">
        <w:rPr>
          <w:rFonts w:ascii="Times New Roman" w:hAnsi="Times New Roman" w:cs="Times New Roman"/>
          <w:sz w:val="24"/>
          <w:szCs w:val="24"/>
        </w:rPr>
        <w:tab/>
        <w:t xml:space="preserve">знаки препинания в конце предложения. </w:t>
      </w:r>
    </w:p>
    <w:p w:rsidR="00EE5B50" w:rsidRPr="00086BAB" w:rsidRDefault="00EE5B50" w:rsidP="004C03B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086BAB">
        <w:rPr>
          <w:rFonts w:ascii="Times New Roman" w:hAnsi="Times New Roman" w:cs="Times New Roman"/>
          <w:sz w:val="24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 xml:space="preserve">Систематический курс </w:t>
      </w:r>
    </w:p>
    <w:p w:rsidR="00EE5B50" w:rsidRPr="00086BAB" w:rsidRDefault="00EE5B50" w:rsidP="004C03B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Фонетика и орфоэпия.</w:t>
      </w:r>
      <w:r w:rsidRPr="00086BAB">
        <w:rPr>
          <w:rFonts w:ascii="Times New Roman" w:hAnsi="Times New Roman" w:cs="Times New Roman"/>
          <w:sz w:val="24"/>
          <w:szCs w:val="24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086BAB">
        <w:rPr>
          <w:rFonts w:ascii="Times New Roman" w:hAnsi="Times New Roman" w:cs="Times New Roman"/>
          <w:sz w:val="24"/>
          <w:szCs w:val="24"/>
        </w:rPr>
        <w:t>Определение качественной характеристики звука: гласный - согласный; гласный ударный - безударный; согласный твёрдый - мягкий, парный - непарный; согласный звонкий - глухой, парный - непарный.</w:t>
      </w:r>
      <w:proofErr w:type="gramEnd"/>
      <w:r w:rsidRPr="00086BAB">
        <w:rPr>
          <w:rFonts w:ascii="Times New Roman" w:hAnsi="Times New Roman" w:cs="Times New Roman"/>
          <w:sz w:val="24"/>
          <w:szCs w:val="24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 </w:t>
      </w:r>
    </w:p>
    <w:p w:rsidR="004C03BA" w:rsidRPr="00086BAB" w:rsidRDefault="00EE5B50" w:rsidP="004C03B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Графика.</w:t>
      </w:r>
      <w:r w:rsidRPr="00086BAB">
        <w:rPr>
          <w:rFonts w:ascii="Times New Roman" w:hAnsi="Times New Roman" w:cs="Times New Roman"/>
          <w:sz w:val="24"/>
          <w:szCs w:val="24"/>
        </w:rPr>
        <w:t xml:space="preserve">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086BAB">
        <w:rPr>
          <w:rFonts w:ascii="Times New Roman" w:hAnsi="Times New Roman" w:cs="Times New Roman"/>
          <w:sz w:val="24"/>
          <w:szCs w:val="24"/>
        </w:rPr>
        <w:t>разделительных</w:t>
      </w:r>
      <w:proofErr w:type="gramEnd"/>
      <w:r w:rsidRPr="00086BAB">
        <w:rPr>
          <w:rFonts w:ascii="Times New Roman" w:hAnsi="Times New Roman" w:cs="Times New Roman"/>
          <w:sz w:val="24"/>
          <w:szCs w:val="24"/>
        </w:rPr>
        <w:t xml:space="preserve"> ь и ъ. </w:t>
      </w:r>
    </w:p>
    <w:p w:rsidR="004C03BA" w:rsidRPr="00086BAB" w:rsidRDefault="00EE5B50" w:rsidP="004C03B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Установление соотношения звукового и буквенного состава слов типа стол, конь; в словах с йотированными гласными е, ё, ю, я; в словах с непроизносимыми согласными. </w:t>
      </w:r>
    </w:p>
    <w:p w:rsidR="004C03BA" w:rsidRPr="00086BAB" w:rsidRDefault="00EE5B50" w:rsidP="004C03B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86BAB">
        <w:rPr>
          <w:rFonts w:ascii="Times New Roman" w:hAnsi="Times New Roman" w:cs="Times New Roman"/>
          <w:sz w:val="24"/>
          <w:szCs w:val="24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изученного}. </w:t>
      </w:r>
      <w:proofErr w:type="gramEnd"/>
    </w:p>
    <w:p w:rsidR="00EE5B50" w:rsidRPr="00086BAB" w:rsidRDefault="00EE5B50" w:rsidP="004C03B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EE5B50" w:rsidRPr="00086BAB" w:rsidRDefault="00EE5B50" w:rsidP="004C03B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Лексика.</w:t>
      </w:r>
      <w:r w:rsidRPr="00086BAB">
        <w:rPr>
          <w:rFonts w:ascii="Times New Roman" w:hAnsi="Times New Roman" w:cs="Times New Roman"/>
          <w:sz w:val="24"/>
          <w:szCs w:val="24"/>
        </w:rPr>
        <w:t xml:space="preserve">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 </w:t>
      </w:r>
    </w:p>
    <w:p w:rsidR="00EE5B50" w:rsidRPr="00086BAB" w:rsidRDefault="00EE5B50" w:rsidP="004C03B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lastRenderedPageBreak/>
        <w:t>Состав слова (</w:t>
      </w:r>
      <w:proofErr w:type="spellStart"/>
      <w:r w:rsidRPr="00086BAB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086BAB">
        <w:rPr>
          <w:rFonts w:ascii="Times New Roman" w:hAnsi="Times New Roman" w:cs="Times New Roman"/>
          <w:b/>
          <w:sz w:val="24"/>
          <w:szCs w:val="24"/>
        </w:rPr>
        <w:t>).</w:t>
      </w:r>
      <w:r w:rsidRPr="00086BAB">
        <w:rPr>
          <w:rFonts w:ascii="Times New Roman" w:hAnsi="Times New Roman" w:cs="Times New Roman"/>
          <w:sz w:val="24"/>
          <w:szCs w:val="24"/>
        </w:rPr>
        <w:t xml:space="preserve">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(постфикса </w:t>
      </w:r>
      <w:proofErr w:type="gramStart"/>
      <w:r w:rsidRPr="00086BA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86B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86BAB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086BAB">
        <w:rPr>
          <w:rFonts w:ascii="Times New Roman" w:hAnsi="Times New Roman" w:cs="Times New Roman"/>
          <w:sz w:val="24"/>
          <w:szCs w:val="24"/>
        </w:rPr>
        <w:t>), основы. Различение изменяемых и неизменяемых слов. Представление о значении суффиксов и приставок. Образование однокоренных слов с помощью суффиксов и приставок. Сложные слова. Нахождение корня в однокоренных словах с чередованием согласных в корне</w:t>
      </w:r>
      <w:proofErr w:type="gramStart"/>
      <w:r w:rsidRPr="00086BA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86BAB">
        <w:rPr>
          <w:rFonts w:ascii="Times New Roman" w:hAnsi="Times New Roman" w:cs="Times New Roman"/>
          <w:sz w:val="24"/>
          <w:szCs w:val="24"/>
        </w:rPr>
        <w:t xml:space="preserve">. Разбор слова по составу. </w:t>
      </w:r>
    </w:p>
    <w:p w:rsidR="00EE5B50" w:rsidRPr="00086BAB" w:rsidRDefault="00EE5B50" w:rsidP="004C03B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Морфология.</w:t>
      </w:r>
      <w:r w:rsidRPr="00086BAB">
        <w:rPr>
          <w:rFonts w:ascii="Times New Roman" w:hAnsi="Times New Roman" w:cs="Times New Roman"/>
          <w:sz w:val="24"/>
          <w:szCs w:val="24"/>
        </w:rPr>
        <w:t xml:space="preserve"> Части речи; деление частей речи </w:t>
      </w:r>
      <w:proofErr w:type="gramStart"/>
      <w:r w:rsidRPr="00086BA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86BAB">
        <w:rPr>
          <w:rFonts w:ascii="Times New Roman" w:hAnsi="Times New Roman" w:cs="Times New Roman"/>
          <w:sz w:val="24"/>
          <w:szCs w:val="24"/>
        </w:rPr>
        <w:t xml:space="preserve"> самостоятельные и служебные.</w:t>
      </w:r>
    </w:p>
    <w:p w:rsidR="00EE5B50" w:rsidRPr="00086BAB" w:rsidRDefault="00EE5B50" w:rsidP="004C03B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 xml:space="preserve"> Имя существительное.</w:t>
      </w:r>
      <w:r w:rsidRPr="00086BAB">
        <w:rPr>
          <w:rFonts w:ascii="Times New Roman" w:hAnsi="Times New Roman" w:cs="Times New Roman"/>
          <w:sz w:val="24"/>
          <w:szCs w:val="24"/>
        </w:rPr>
        <w:t xml:space="preserve"> Значение и употребление в речи. Различение имён существительных одушевлённых и неодушевлённых по вопросам кто? и что? Выделение имён существительных собственных и нарицательных. </w:t>
      </w:r>
    </w:p>
    <w:p w:rsidR="00EE5B50" w:rsidRPr="00086BAB" w:rsidRDefault="00EE5B50" w:rsidP="004C03B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Различение имён существительных мужского, женского и среднего рода. Изменение существительных по числам. Начальная форма имени существительного. Изменение существительных по падежам. Определение падежа, в котором употреблено имя существительное; Различение падежных и смысловых (синтаксических) вопросов. Определение принадлежности имён существительных к 1, 2, 3-му склонению. Словообразование имён существительных. Морфологический разбор имён существительных. </w:t>
      </w:r>
    </w:p>
    <w:p w:rsidR="00EE5B50" w:rsidRPr="00086BAB" w:rsidRDefault="00EE5B50" w:rsidP="004C03B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Имя прилагательное.</w:t>
      </w:r>
      <w:r w:rsidRPr="00086BAB">
        <w:rPr>
          <w:rFonts w:ascii="Times New Roman" w:hAnsi="Times New Roman" w:cs="Times New Roman"/>
          <w:sz w:val="24"/>
          <w:szCs w:val="24"/>
        </w:rPr>
        <w:t xml:space="preserve">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086BA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86BA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86BA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086BA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086BAB">
        <w:rPr>
          <w:rFonts w:ascii="Times New Roman" w:hAnsi="Times New Roman" w:cs="Times New Roman"/>
          <w:sz w:val="24"/>
          <w:szCs w:val="24"/>
        </w:rPr>
        <w:t>ья</w:t>
      </w:r>
      <w:proofErr w:type="spellEnd"/>
      <w:r w:rsidRPr="00086BA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086BA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86BAB">
        <w:rPr>
          <w:rFonts w:ascii="Times New Roman" w:hAnsi="Times New Roman" w:cs="Times New Roman"/>
          <w:sz w:val="24"/>
          <w:szCs w:val="24"/>
        </w:rPr>
        <w:t xml:space="preserve">, -ин. Зависимость формы имени прилагательного от формы имени существительного. Начальная форма имени прилагательного. Словообразование имён прилагательных. Морфологический разбор имён прилагательных. </w:t>
      </w:r>
    </w:p>
    <w:p w:rsidR="00EE5B50" w:rsidRPr="00086BAB" w:rsidRDefault="00EE5B50" w:rsidP="004C03B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Местоимение.</w:t>
      </w:r>
      <w:r w:rsidRPr="00086BAB">
        <w:rPr>
          <w:rFonts w:ascii="Times New Roman" w:hAnsi="Times New Roman" w:cs="Times New Roman"/>
          <w:sz w:val="24"/>
          <w:szCs w:val="24"/>
        </w:rPr>
        <w:t xml:space="preserve"> Общее представление о местоимении. Личные местоимения. Значение и употребление в речи. Личные местоимения 1, 2, З-</w:t>
      </w:r>
      <w:proofErr w:type="spellStart"/>
      <w:r w:rsidRPr="00086BA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86BAB">
        <w:rPr>
          <w:rFonts w:ascii="Times New Roman" w:hAnsi="Times New Roman" w:cs="Times New Roman"/>
          <w:sz w:val="24"/>
          <w:szCs w:val="24"/>
        </w:rPr>
        <w:t xml:space="preserve"> лица единственного и множественного числа. Склонение личных местоимений. </w:t>
      </w:r>
    </w:p>
    <w:p w:rsidR="00EE5B50" w:rsidRPr="00086BAB" w:rsidRDefault="00EE5B50" w:rsidP="004C03B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Числительное.</w:t>
      </w:r>
      <w:r w:rsidRPr="00086BAB">
        <w:rPr>
          <w:rFonts w:ascii="Times New Roman" w:hAnsi="Times New Roman" w:cs="Times New Roman"/>
          <w:sz w:val="24"/>
          <w:szCs w:val="24"/>
        </w:rPr>
        <w:t xml:space="preserve"> Общее представление о числительных. Значение и употребление в речи количественных и порядковых числительных. </w:t>
      </w:r>
    </w:p>
    <w:p w:rsidR="00EE5B50" w:rsidRPr="00086BAB" w:rsidRDefault="00EE5B50" w:rsidP="004C03B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Глагол.</w:t>
      </w:r>
      <w:r w:rsidRPr="00086BAB">
        <w:rPr>
          <w:rFonts w:ascii="Times New Roman" w:hAnsi="Times New Roman" w:cs="Times New Roman"/>
          <w:sz w:val="24"/>
          <w:szCs w:val="24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1 и II спряжения глаголов (практическое овладение). Изменение глаголов прошедшего времени по родам и числам. Возвратные глаголы. Словообразование глаголов от других частей речи. Морфологический разбор глаголов. </w:t>
      </w:r>
    </w:p>
    <w:p w:rsidR="00EE5B50" w:rsidRPr="00086BAB" w:rsidRDefault="00EE5B50" w:rsidP="004C03B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 xml:space="preserve">Наречие. </w:t>
      </w:r>
      <w:r w:rsidRPr="00086BAB">
        <w:rPr>
          <w:rFonts w:ascii="Times New Roman" w:hAnsi="Times New Roman" w:cs="Times New Roman"/>
          <w:sz w:val="24"/>
          <w:szCs w:val="24"/>
        </w:rPr>
        <w:t xml:space="preserve">Значение и употребление в речи. </w:t>
      </w:r>
    </w:p>
    <w:p w:rsidR="00EE5B50" w:rsidRPr="00086BAB" w:rsidRDefault="00EE5B50" w:rsidP="004C03B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Предлог</w:t>
      </w:r>
      <w:r w:rsidRPr="00086BAB">
        <w:rPr>
          <w:rFonts w:ascii="Times New Roman" w:hAnsi="Times New Roman" w:cs="Times New Roman"/>
          <w:sz w:val="24"/>
          <w:szCs w:val="24"/>
        </w:rPr>
        <w:t xml:space="preserve">.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 </w:t>
      </w:r>
    </w:p>
    <w:p w:rsidR="00EE5B50" w:rsidRPr="00086BAB" w:rsidRDefault="00EE5B50" w:rsidP="004C03B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Союз.</w:t>
      </w:r>
      <w:r w:rsidRPr="00086BAB">
        <w:rPr>
          <w:rFonts w:ascii="Times New Roman" w:hAnsi="Times New Roman" w:cs="Times New Roman"/>
          <w:sz w:val="24"/>
          <w:szCs w:val="24"/>
        </w:rPr>
        <w:t xml:space="preserve"> Союзы и, а, но, их роль в речи. </w:t>
      </w:r>
    </w:p>
    <w:p w:rsidR="00EE5B50" w:rsidRPr="00086BAB" w:rsidRDefault="00EE5B50" w:rsidP="004C03B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Частица.</w:t>
      </w:r>
      <w:r w:rsidRPr="00086BAB">
        <w:rPr>
          <w:rFonts w:ascii="Times New Roman" w:hAnsi="Times New Roman" w:cs="Times New Roman"/>
          <w:sz w:val="24"/>
          <w:szCs w:val="24"/>
        </w:rPr>
        <w:t xml:space="preserve"> Частица не, её значение. </w:t>
      </w:r>
    </w:p>
    <w:p w:rsidR="00EE5B50" w:rsidRPr="00086BAB" w:rsidRDefault="00EE5B50" w:rsidP="004C03B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Синтаксис.</w:t>
      </w:r>
      <w:r w:rsidRPr="00086BAB">
        <w:rPr>
          <w:rFonts w:ascii="Times New Roman" w:hAnsi="Times New Roman" w:cs="Times New Roman"/>
          <w:sz w:val="24"/>
          <w:szCs w:val="24"/>
        </w:rPr>
        <w:t xml:space="preserve"> Различение предложения, словосочетания, слова (осознание их сходства и различия). Определение в словосочетании главного и зависимого слов при помощи вопроса. Различение предложений по цели высказывания: повествовательные, </w:t>
      </w:r>
      <w:r w:rsidRPr="00086BAB">
        <w:rPr>
          <w:rFonts w:ascii="Times New Roman" w:hAnsi="Times New Roman" w:cs="Times New Roman"/>
          <w:sz w:val="24"/>
          <w:szCs w:val="24"/>
        </w:rPr>
        <w:lastRenderedPageBreak/>
        <w:t xml:space="preserve">вопросительные и побудительные; по эмоциональной окраске (интонации): восклицательные и невосклицательные. </w:t>
      </w:r>
    </w:p>
    <w:p w:rsidR="004C03BA" w:rsidRPr="00086BAB" w:rsidRDefault="00EE5B50" w:rsidP="004C03B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Простое предложение.</w:t>
      </w:r>
      <w:r w:rsidRPr="00086BAB">
        <w:rPr>
          <w:rFonts w:ascii="Times New Roman" w:hAnsi="Times New Roman" w:cs="Times New Roman"/>
          <w:sz w:val="24"/>
          <w:szCs w:val="24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Предложения распространённые и нераспространённые. Синтаксический анализ простого предложения с двумя главными членами. </w:t>
      </w:r>
    </w:p>
    <w:p w:rsidR="004C03BA" w:rsidRPr="00086BAB" w:rsidRDefault="00EE5B50" w:rsidP="004C03B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Нахождение однородных членов и самостоятельное составление предложений с ними без союзов и с союзами и, а, но. Использование интонации перечисления в предложениях с однородными членами. </w:t>
      </w:r>
    </w:p>
    <w:p w:rsidR="00EE5B50" w:rsidRPr="00086BAB" w:rsidRDefault="00EE5B50" w:rsidP="004C03B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Нахождение в предложении обращения (в начале, в середине или в конце предложения). </w:t>
      </w:r>
    </w:p>
    <w:p w:rsidR="00EE5B50" w:rsidRPr="00086BAB" w:rsidRDefault="00EE5B50" w:rsidP="004C03B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Сложное предложение</w:t>
      </w:r>
      <w:r w:rsidRPr="00086BAB">
        <w:rPr>
          <w:rFonts w:ascii="Times New Roman" w:hAnsi="Times New Roman" w:cs="Times New Roman"/>
          <w:sz w:val="24"/>
          <w:szCs w:val="24"/>
        </w:rPr>
        <w:t xml:space="preserve"> (общее представление). Различение простых  и сложных предложений. </w:t>
      </w:r>
    </w:p>
    <w:p w:rsidR="00EE5B50" w:rsidRPr="00086BAB" w:rsidRDefault="00EE5B50" w:rsidP="004C03B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Орфография и пунктуация.</w:t>
      </w:r>
      <w:r w:rsidRPr="00086BAB">
        <w:rPr>
          <w:rFonts w:ascii="Times New Roman" w:hAnsi="Times New Roman" w:cs="Times New Roman"/>
          <w:sz w:val="24"/>
          <w:szCs w:val="24"/>
        </w:rPr>
        <w:t xml:space="preserve">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 </w:t>
      </w:r>
    </w:p>
    <w:p w:rsidR="00EE5B50" w:rsidRPr="00086BAB" w:rsidRDefault="00EE5B50" w:rsidP="004C03B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Применение правил правописания и пунктуации: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•</w:t>
      </w:r>
      <w:r w:rsidRPr="00086BAB">
        <w:rPr>
          <w:rFonts w:ascii="Times New Roman" w:hAnsi="Times New Roman" w:cs="Times New Roman"/>
          <w:sz w:val="24"/>
          <w:szCs w:val="24"/>
        </w:rPr>
        <w:tab/>
        <w:t xml:space="preserve">сочетания </w:t>
      </w:r>
      <w:proofErr w:type="spellStart"/>
      <w:r w:rsidRPr="00086BAB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086BAB">
        <w:rPr>
          <w:rFonts w:ascii="Times New Roman" w:hAnsi="Times New Roman" w:cs="Times New Roman"/>
          <w:sz w:val="24"/>
          <w:szCs w:val="24"/>
        </w:rPr>
        <w:t xml:space="preserve">-ши, </w:t>
      </w:r>
      <w:proofErr w:type="spellStart"/>
      <w:proofErr w:type="gramStart"/>
      <w:r w:rsidRPr="00086BAB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086BAB">
        <w:rPr>
          <w:rFonts w:ascii="Times New Roman" w:hAnsi="Times New Roman" w:cs="Times New Roman"/>
          <w:sz w:val="24"/>
          <w:szCs w:val="24"/>
        </w:rPr>
        <w:t>-ща</w:t>
      </w:r>
      <w:proofErr w:type="gramEnd"/>
      <w:r w:rsidRPr="00086BAB">
        <w:rPr>
          <w:rFonts w:ascii="Times New Roman" w:hAnsi="Times New Roman" w:cs="Times New Roman"/>
          <w:sz w:val="24"/>
          <w:szCs w:val="24"/>
        </w:rPr>
        <w:t>, чу-</w:t>
      </w:r>
      <w:proofErr w:type="spellStart"/>
      <w:r w:rsidRPr="00086BAB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086BAB">
        <w:rPr>
          <w:rFonts w:ascii="Times New Roman" w:hAnsi="Times New Roman" w:cs="Times New Roman"/>
          <w:sz w:val="24"/>
          <w:szCs w:val="24"/>
        </w:rPr>
        <w:t xml:space="preserve"> в положении под ударением;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•</w:t>
      </w:r>
      <w:r w:rsidRPr="00086BAB">
        <w:rPr>
          <w:rFonts w:ascii="Times New Roman" w:hAnsi="Times New Roman" w:cs="Times New Roman"/>
          <w:sz w:val="24"/>
          <w:szCs w:val="24"/>
        </w:rPr>
        <w:tab/>
        <w:t xml:space="preserve">сочетания </w:t>
      </w:r>
      <w:proofErr w:type="spellStart"/>
      <w:r w:rsidRPr="00086BAB">
        <w:rPr>
          <w:rFonts w:ascii="Times New Roman" w:hAnsi="Times New Roman" w:cs="Times New Roman"/>
          <w:sz w:val="24"/>
          <w:szCs w:val="24"/>
        </w:rPr>
        <w:t>чк-чн</w:t>
      </w:r>
      <w:proofErr w:type="spellEnd"/>
      <w:r w:rsidRPr="00086B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BAB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086B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BAB">
        <w:rPr>
          <w:rFonts w:ascii="Times New Roman" w:hAnsi="Times New Roman" w:cs="Times New Roman"/>
          <w:sz w:val="24"/>
          <w:szCs w:val="24"/>
        </w:rPr>
        <w:t>нч</w:t>
      </w:r>
      <w:proofErr w:type="spellEnd"/>
      <w:r w:rsidRPr="00086B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BAB">
        <w:rPr>
          <w:rFonts w:ascii="Times New Roman" w:hAnsi="Times New Roman" w:cs="Times New Roman"/>
          <w:sz w:val="24"/>
          <w:szCs w:val="24"/>
        </w:rPr>
        <w:t>щн</w:t>
      </w:r>
      <w:proofErr w:type="spellEnd"/>
      <w:r w:rsidRPr="00086BAB">
        <w:rPr>
          <w:rFonts w:ascii="Times New Roman" w:hAnsi="Times New Roman" w:cs="Times New Roman"/>
          <w:sz w:val="24"/>
          <w:szCs w:val="24"/>
        </w:rPr>
        <w:t xml:space="preserve"> и др.;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•</w:t>
      </w:r>
      <w:r w:rsidRPr="00086BAB">
        <w:rPr>
          <w:rFonts w:ascii="Times New Roman" w:hAnsi="Times New Roman" w:cs="Times New Roman"/>
          <w:sz w:val="24"/>
          <w:szCs w:val="24"/>
        </w:rPr>
        <w:tab/>
        <w:t xml:space="preserve">перенос слов;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•</w:t>
      </w:r>
      <w:r w:rsidRPr="00086BAB">
        <w:rPr>
          <w:rFonts w:ascii="Times New Roman" w:hAnsi="Times New Roman" w:cs="Times New Roman"/>
          <w:sz w:val="24"/>
          <w:szCs w:val="24"/>
        </w:rPr>
        <w:tab/>
        <w:t xml:space="preserve">прописная буква в начале предложения, в именах собственных;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•</w:t>
      </w:r>
      <w:r w:rsidRPr="00086BAB">
        <w:rPr>
          <w:rFonts w:ascii="Times New Roman" w:hAnsi="Times New Roman" w:cs="Times New Roman"/>
          <w:sz w:val="24"/>
          <w:szCs w:val="24"/>
        </w:rPr>
        <w:tab/>
        <w:t xml:space="preserve">проверяемые безударные гласные в </w:t>
      </w:r>
      <w:proofErr w:type="gramStart"/>
      <w:r w:rsidRPr="00086BAB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086B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•</w:t>
      </w:r>
      <w:r w:rsidRPr="00086BAB">
        <w:rPr>
          <w:rFonts w:ascii="Times New Roman" w:hAnsi="Times New Roman" w:cs="Times New Roman"/>
          <w:sz w:val="24"/>
          <w:szCs w:val="24"/>
        </w:rPr>
        <w:tab/>
        <w:t xml:space="preserve">парные звонкие и глухие согласные в </w:t>
      </w:r>
      <w:proofErr w:type="gramStart"/>
      <w:r w:rsidRPr="00086BAB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086B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•</w:t>
      </w:r>
      <w:r w:rsidRPr="00086BAB">
        <w:rPr>
          <w:rFonts w:ascii="Times New Roman" w:hAnsi="Times New Roman" w:cs="Times New Roman"/>
          <w:sz w:val="24"/>
          <w:szCs w:val="24"/>
        </w:rPr>
        <w:tab/>
        <w:t xml:space="preserve">непроизносимые согласные;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• </w:t>
      </w:r>
      <w:r w:rsidRPr="00086BAB">
        <w:rPr>
          <w:rFonts w:ascii="Times New Roman" w:hAnsi="Times New Roman" w:cs="Times New Roman"/>
          <w:sz w:val="24"/>
          <w:szCs w:val="24"/>
        </w:rPr>
        <w:tab/>
        <w:t xml:space="preserve">непроверяемые гласные и согласные в </w:t>
      </w:r>
      <w:proofErr w:type="gramStart"/>
      <w:r w:rsidRPr="00086BAB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086BAB">
        <w:rPr>
          <w:rFonts w:ascii="Times New Roman" w:hAnsi="Times New Roman" w:cs="Times New Roman"/>
          <w:sz w:val="24"/>
          <w:szCs w:val="24"/>
        </w:rPr>
        <w:t xml:space="preserve"> (на ограниченном перечне слов); непроверяемые буквы-орфограммы гласных и согласных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звуков в </w:t>
      </w:r>
      <w:proofErr w:type="gramStart"/>
      <w:r w:rsidRPr="00086BAB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086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•</w:t>
      </w:r>
      <w:r w:rsidRPr="00086BAB">
        <w:rPr>
          <w:rFonts w:ascii="Times New Roman" w:hAnsi="Times New Roman" w:cs="Times New Roman"/>
          <w:sz w:val="24"/>
          <w:szCs w:val="24"/>
        </w:rPr>
        <w:tab/>
        <w:t xml:space="preserve">гласные и согласные в неизменяемых на письме приставках;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•</w:t>
      </w:r>
      <w:r w:rsidRPr="00086BAB">
        <w:rPr>
          <w:rFonts w:ascii="Times New Roman" w:hAnsi="Times New Roman" w:cs="Times New Roman"/>
          <w:sz w:val="24"/>
          <w:szCs w:val="24"/>
        </w:rPr>
        <w:tab/>
        <w:t xml:space="preserve">разделительные ъ и ь;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•</w:t>
      </w:r>
      <w:r w:rsidRPr="00086BAB">
        <w:rPr>
          <w:rFonts w:ascii="Times New Roman" w:hAnsi="Times New Roman" w:cs="Times New Roman"/>
          <w:sz w:val="24"/>
          <w:szCs w:val="24"/>
        </w:rPr>
        <w:tab/>
        <w:t xml:space="preserve">мягкий знак после шипящих на конце имён существительных (речь, рожь, мышь);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•</w:t>
      </w:r>
      <w:r w:rsidRPr="00086BA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86BAB">
        <w:rPr>
          <w:rFonts w:ascii="Times New Roman" w:hAnsi="Times New Roman" w:cs="Times New Roman"/>
          <w:sz w:val="24"/>
          <w:szCs w:val="24"/>
        </w:rPr>
        <w:t>соединительные</w:t>
      </w:r>
      <w:proofErr w:type="gramEnd"/>
      <w:r w:rsidRPr="00086BAB">
        <w:rPr>
          <w:rFonts w:ascii="Times New Roman" w:hAnsi="Times New Roman" w:cs="Times New Roman"/>
          <w:sz w:val="24"/>
          <w:szCs w:val="24"/>
        </w:rPr>
        <w:t xml:space="preserve"> о и е, в сложных словах (самолёт, вездеход);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•</w:t>
      </w:r>
      <w:r w:rsidRPr="00086BAB">
        <w:rPr>
          <w:rFonts w:ascii="Times New Roman" w:hAnsi="Times New Roman" w:cs="Times New Roman"/>
          <w:sz w:val="24"/>
          <w:szCs w:val="24"/>
        </w:rPr>
        <w:tab/>
        <w:t xml:space="preserve">е и </w:t>
      </w:r>
      <w:proofErr w:type="spellStart"/>
      <w:proofErr w:type="gramStart"/>
      <w:r w:rsidRPr="00086BAB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086BAB">
        <w:rPr>
          <w:rFonts w:ascii="Times New Roman" w:hAnsi="Times New Roman" w:cs="Times New Roman"/>
          <w:sz w:val="24"/>
          <w:szCs w:val="24"/>
        </w:rPr>
        <w:t xml:space="preserve"> в суффиксах имен существительных (ключик - ключика, замочек - замочка);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• </w:t>
      </w:r>
      <w:r w:rsidRPr="00086BAB">
        <w:rPr>
          <w:rFonts w:ascii="Times New Roman" w:hAnsi="Times New Roman" w:cs="Times New Roman"/>
          <w:sz w:val="24"/>
          <w:szCs w:val="24"/>
        </w:rPr>
        <w:tab/>
        <w:t xml:space="preserve">безударные падежные окончания имён существительных (кроме существительных на </w:t>
      </w:r>
      <w:proofErr w:type="gramStart"/>
      <w:r w:rsidRPr="00086BA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86BA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86BAB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086BAB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086BAB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086BAB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086BAB">
        <w:rPr>
          <w:rFonts w:ascii="Times New Roman" w:hAnsi="Times New Roman" w:cs="Times New Roman"/>
          <w:sz w:val="24"/>
          <w:szCs w:val="24"/>
        </w:rPr>
        <w:t>ье</w:t>
      </w:r>
      <w:proofErr w:type="spellEnd"/>
      <w:r w:rsidRPr="00086BAB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086BAB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086BAB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086BA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86BAB">
        <w:rPr>
          <w:rFonts w:ascii="Times New Roman" w:hAnsi="Times New Roman" w:cs="Times New Roman"/>
          <w:sz w:val="24"/>
          <w:szCs w:val="24"/>
        </w:rPr>
        <w:t xml:space="preserve"> -ин);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•</w:t>
      </w:r>
      <w:r w:rsidRPr="00086BAB">
        <w:rPr>
          <w:rFonts w:ascii="Times New Roman" w:hAnsi="Times New Roman" w:cs="Times New Roman"/>
          <w:sz w:val="24"/>
          <w:szCs w:val="24"/>
        </w:rPr>
        <w:tab/>
        <w:t xml:space="preserve">безударные падежные окончания имён прилагательных;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•</w:t>
      </w:r>
      <w:r w:rsidRPr="00086BAB">
        <w:rPr>
          <w:rFonts w:ascii="Times New Roman" w:hAnsi="Times New Roman" w:cs="Times New Roman"/>
          <w:sz w:val="24"/>
          <w:szCs w:val="24"/>
        </w:rPr>
        <w:tab/>
        <w:t xml:space="preserve">раздельное написание предлогов с именами существительными;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•</w:t>
      </w:r>
      <w:r w:rsidRPr="00086BAB">
        <w:rPr>
          <w:rFonts w:ascii="Times New Roman" w:hAnsi="Times New Roman" w:cs="Times New Roman"/>
          <w:sz w:val="24"/>
          <w:szCs w:val="24"/>
        </w:rPr>
        <w:tab/>
        <w:t xml:space="preserve">раздельное написание предлогов с личными местоимениями;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•</w:t>
      </w:r>
      <w:r w:rsidRPr="00086BAB">
        <w:rPr>
          <w:rFonts w:ascii="Times New Roman" w:hAnsi="Times New Roman" w:cs="Times New Roman"/>
          <w:sz w:val="24"/>
          <w:szCs w:val="24"/>
        </w:rPr>
        <w:tab/>
        <w:t xml:space="preserve">раздельное написание частицы не с глаголами;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•</w:t>
      </w:r>
      <w:r w:rsidRPr="00086BAB">
        <w:rPr>
          <w:rFonts w:ascii="Times New Roman" w:hAnsi="Times New Roman" w:cs="Times New Roman"/>
          <w:sz w:val="24"/>
          <w:szCs w:val="24"/>
        </w:rPr>
        <w:tab/>
        <w:t xml:space="preserve">мягкий знак после шипящих на конце глаголов во 2-м лице единственного числа (читаешь, учишь);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•</w:t>
      </w:r>
      <w:r w:rsidRPr="00086BAB">
        <w:rPr>
          <w:rFonts w:ascii="Times New Roman" w:hAnsi="Times New Roman" w:cs="Times New Roman"/>
          <w:sz w:val="24"/>
          <w:szCs w:val="24"/>
        </w:rPr>
        <w:tab/>
        <w:t xml:space="preserve">мягкий знак в глаголах в сочетании </w:t>
      </w:r>
      <w:proofErr w:type="gramStart"/>
      <w:r w:rsidRPr="00086BA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86BA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86BAB">
        <w:rPr>
          <w:rFonts w:ascii="Times New Roman" w:hAnsi="Times New Roman" w:cs="Times New Roman"/>
          <w:sz w:val="24"/>
          <w:szCs w:val="24"/>
        </w:rPr>
        <w:t>ься</w:t>
      </w:r>
      <w:proofErr w:type="spellEnd"/>
      <w:r w:rsidRPr="00086B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•</w:t>
      </w:r>
      <w:r w:rsidRPr="00086BAB">
        <w:rPr>
          <w:rFonts w:ascii="Times New Roman" w:hAnsi="Times New Roman" w:cs="Times New Roman"/>
          <w:sz w:val="24"/>
          <w:szCs w:val="24"/>
        </w:rPr>
        <w:tab/>
        <w:t xml:space="preserve">безударные личные окончания глаголов;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•</w:t>
      </w:r>
      <w:r w:rsidRPr="00086BAB">
        <w:rPr>
          <w:rFonts w:ascii="Times New Roman" w:hAnsi="Times New Roman" w:cs="Times New Roman"/>
          <w:sz w:val="24"/>
          <w:szCs w:val="24"/>
        </w:rPr>
        <w:tab/>
        <w:t xml:space="preserve">раздельное написание предлогов с другими словами;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•</w:t>
      </w:r>
      <w:r w:rsidRPr="00086BAB">
        <w:rPr>
          <w:rFonts w:ascii="Times New Roman" w:hAnsi="Times New Roman" w:cs="Times New Roman"/>
          <w:sz w:val="24"/>
          <w:szCs w:val="24"/>
        </w:rPr>
        <w:tab/>
        <w:t xml:space="preserve">знаки препинания в конце предложения: точка, </w:t>
      </w:r>
      <w:proofErr w:type="gramStart"/>
      <w:r w:rsidRPr="00086BAB">
        <w:rPr>
          <w:rFonts w:ascii="Times New Roman" w:hAnsi="Times New Roman" w:cs="Times New Roman"/>
          <w:sz w:val="24"/>
          <w:szCs w:val="24"/>
        </w:rPr>
        <w:t>вопросительный</w:t>
      </w:r>
      <w:proofErr w:type="gramEnd"/>
      <w:r w:rsidRPr="00086BAB">
        <w:rPr>
          <w:rFonts w:ascii="Times New Roman" w:hAnsi="Times New Roman" w:cs="Times New Roman"/>
          <w:sz w:val="24"/>
          <w:szCs w:val="24"/>
        </w:rPr>
        <w:t xml:space="preserve"> и восклицательные знаки;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86BAB">
        <w:rPr>
          <w:rFonts w:ascii="Times New Roman" w:hAnsi="Times New Roman" w:cs="Times New Roman"/>
          <w:sz w:val="24"/>
          <w:szCs w:val="24"/>
        </w:rPr>
        <w:tab/>
        <w:t xml:space="preserve">знаки препинания (запятая) в предложениях с однородными членами;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•</w:t>
      </w:r>
      <w:r w:rsidRPr="00086BAB">
        <w:rPr>
          <w:rFonts w:ascii="Times New Roman" w:hAnsi="Times New Roman" w:cs="Times New Roman"/>
          <w:sz w:val="24"/>
          <w:szCs w:val="24"/>
        </w:rPr>
        <w:tab/>
        <w:t xml:space="preserve">запятая при обращении в предложениях; </w:t>
      </w:r>
    </w:p>
    <w:p w:rsidR="00EE5B50" w:rsidRPr="00086BAB" w:rsidRDefault="00EE5B50" w:rsidP="007F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•</w:t>
      </w:r>
      <w:r w:rsidRPr="00086BAB">
        <w:rPr>
          <w:rFonts w:ascii="Times New Roman" w:hAnsi="Times New Roman" w:cs="Times New Roman"/>
          <w:sz w:val="24"/>
          <w:szCs w:val="24"/>
        </w:rPr>
        <w:tab/>
        <w:t xml:space="preserve">запятая между частями в сложном предложении. </w:t>
      </w:r>
    </w:p>
    <w:p w:rsidR="00FA4C97" w:rsidRPr="00086BAB" w:rsidRDefault="00EE5B50" w:rsidP="00FA4C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086BAB">
        <w:rPr>
          <w:rFonts w:ascii="Times New Roman" w:hAnsi="Times New Roman" w:cs="Times New Roman"/>
          <w:sz w:val="24"/>
          <w:szCs w:val="24"/>
        </w:rPr>
        <w:t xml:space="preserve"> Осознание </w:t>
      </w:r>
      <w:proofErr w:type="gramStart"/>
      <w:r w:rsidRPr="00086BAB">
        <w:rPr>
          <w:rFonts w:ascii="Times New Roman" w:hAnsi="Times New Roman" w:cs="Times New Roman"/>
          <w:sz w:val="24"/>
          <w:szCs w:val="24"/>
        </w:rPr>
        <w:t>ситуации</w:t>
      </w:r>
      <w:proofErr w:type="gramEnd"/>
      <w:r w:rsidRPr="00086BAB">
        <w:rPr>
          <w:rFonts w:ascii="Times New Roman" w:hAnsi="Times New Roman" w:cs="Times New Roman"/>
          <w:sz w:val="24"/>
          <w:szCs w:val="24"/>
        </w:rPr>
        <w:t xml:space="preserve"> общения: с </w:t>
      </w:r>
      <w:proofErr w:type="gramStart"/>
      <w:r w:rsidRPr="00086BAB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086BAB">
        <w:rPr>
          <w:rFonts w:ascii="Times New Roman" w:hAnsi="Times New Roman" w:cs="Times New Roman"/>
          <w:sz w:val="24"/>
          <w:szCs w:val="24"/>
        </w:rPr>
        <w:t xml:space="preserve"> целью, с кем и где происходит общение? </w:t>
      </w:r>
    </w:p>
    <w:p w:rsidR="00EE5B50" w:rsidRPr="00086BAB" w:rsidRDefault="00EE5B50" w:rsidP="00FA4C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  </w:t>
      </w:r>
    </w:p>
    <w:p w:rsidR="00EE5B50" w:rsidRPr="00086BAB" w:rsidRDefault="00EE5B50" w:rsidP="00FA4C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FA4C97" w:rsidRPr="00086BAB" w:rsidRDefault="00EE5B50" w:rsidP="00FA4C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Текст.</w:t>
      </w:r>
      <w:r w:rsidRPr="00086BAB">
        <w:rPr>
          <w:rFonts w:ascii="Times New Roman" w:hAnsi="Times New Roman" w:cs="Times New Roman"/>
          <w:sz w:val="24"/>
          <w:szCs w:val="24"/>
        </w:rPr>
        <w:t xml:space="preserve"> Признаки текста. Смысловое единство предложений в тексте. Заглавие текста. </w:t>
      </w:r>
    </w:p>
    <w:p w:rsidR="00FA4C97" w:rsidRPr="00086BAB" w:rsidRDefault="00EE5B50" w:rsidP="00FA4C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Последовательность предложений в тексте. Последовательность частей текста (абзацев). </w:t>
      </w:r>
    </w:p>
    <w:p w:rsidR="00EE5B50" w:rsidRPr="00086BAB" w:rsidRDefault="00EE5B50" w:rsidP="00FA4C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Комплексная работа над структурой текста: </w:t>
      </w:r>
      <w:proofErr w:type="spellStart"/>
      <w:r w:rsidRPr="00086BAB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086BAB">
        <w:rPr>
          <w:rFonts w:ascii="Times New Roman" w:hAnsi="Times New Roman" w:cs="Times New Roman"/>
          <w:sz w:val="24"/>
          <w:szCs w:val="24"/>
        </w:rPr>
        <w:t xml:space="preserve">, корректирование порядка предложений и частей текста (абзацев). </w:t>
      </w:r>
    </w:p>
    <w:p w:rsidR="00FA4C97" w:rsidRPr="00086BAB" w:rsidRDefault="00EE5B50" w:rsidP="00FA4C9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План текста. Составление планов к заданным текстам. Создание собственных текстов по предложенным и самостоятельно составленным планам. Типы текстов: описание, повествование, рассуждение, их особенности. </w:t>
      </w:r>
    </w:p>
    <w:p w:rsidR="00FA4C97" w:rsidRPr="00086BAB" w:rsidRDefault="00EE5B50" w:rsidP="00FA4C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Знакомство с жанрами письма и поздравления.</w:t>
      </w:r>
    </w:p>
    <w:p w:rsidR="00FA4C97" w:rsidRPr="00086BAB" w:rsidRDefault="00EE5B50" w:rsidP="00FA4C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 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 </w:t>
      </w:r>
    </w:p>
    <w:p w:rsidR="0005781A" w:rsidRPr="00086BAB" w:rsidRDefault="00EE5B50" w:rsidP="00FA4C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965154" w:rsidRPr="00086BAB" w:rsidRDefault="00965154" w:rsidP="007F19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РАБОЧАЯ ПРОГРАММА ПО ПРЕДМЕТУ «РУССКИЙ ЯЗЫК»</w:t>
      </w:r>
      <w:r w:rsidR="00FA4C97" w:rsidRPr="00086BAB">
        <w:rPr>
          <w:rFonts w:ascii="Times New Roman" w:hAnsi="Times New Roman" w:cs="Times New Roman"/>
          <w:b/>
          <w:sz w:val="24"/>
          <w:szCs w:val="24"/>
        </w:rPr>
        <w:t xml:space="preserve"> 4 класс</w:t>
      </w:r>
    </w:p>
    <w:p w:rsidR="00965154" w:rsidRPr="00086BAB" w:rsidRDefault="00965154" w:rsidP="007F19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65154" w:rsidRPr="00086BAB" w:rsidRDefault="00965154" w:rsidP="007F19D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86BAB">
        <w:rPr>
          <w:rFonts w:ascii="Times New Roman" w:hAnsi="Times New Roman" w:cs="Times New Roman"/>
          <w:sz w:val="24"/>
          <w:szCs w:val="24"/>
        </w:rPr>
        <w:t>Рабочая программа предмета «Русский язык» составлена на основе Федерального государственного стандарта начального общего образования (201</w:t>
      </w:r>
      <w:r w:rsidR="002F49EC" w:rsidRPr="00086BAB">
        <w:rPr>
          <w:rFonts w:ascii="Times New Roman" w:hAnsi="Times New Roman" w:cs="Times New Roman"/>
          <w:sz w:val="24"/>
          <w:szCs w:val="24"/>
        </w:rPr>
        <w:t xml:space="preserve">0 </w:t>
      </w:r>
      <w:r w:rsidRPr="00086BAB">
        <w:rPr>
          <w:rFonts w:ascii="Times New Roman" w:hAnsi="Times New Roman" w:cs="Times New Roman"/>
          <w:sz w:val="24"/>
          <w:szCs w:val="24"/>
        </w:rPr>
        <w:t xml:space="preserve">года), Примерной программы начального общего образования по русскому языку для образовательных учреждений с русским языком обучения и программы общеобразовательных учреждений авторов </w:t>
      </w:r>
      <w:r w:rsidR="00734D13" w:rsidRPr="00086BAB">
        <w:rPr>
          <w:rFonts w:ascii="Times New Roman" w:hAnsi="Times New Roman" w:cs="Times New Roman"/>
          <w:sz w:val="24"/>
          <w:szCs w:val="24"/>
        </w:rPr>
        <w:t>В.Л.</w:t>
      </w:r>
      <w:r w:rsidRPr="00086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AB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086BAB">
        <w:rPr>
          <w:rFonts w:ascii="Times New Roman" w:hAnsi="Times New Roman" w:cs="Times New Roman"/>
          <w:sz w:val="24"/>
          <w:szCs w:val="24"/>
        </w:rPr>
        <w:t xml:space="preserve">, </w:t>
      </w:r>
      <w:r w:rsidR="00734D13" w:rsidRPr="00086BAB">
        <w:rPr>
          <w:rFonts w:ascii="Times New Roman" w:hAnsi="Times New Roman" w:cs="Times New Roman"/>
          <w:sz w:val="24"/>
          <w:szCs w:val="24"/>
        </w:rPr>
        <w:t>В.Г</w:t>
      </w:r>
      <w:r w:rsidRPr="00086BAB">
        <w:rPr>
          <w:rFonts w:ascii="Times New Roman" w:hAnsi="Times New Roman" w:cs="Times New Roman"/>
          <w:sz w:val="24"/>
          <w:szCs w:val="24"/>
        </w:rPr>
        <w:t xml:space="preserve">. Горецкого, </w:t>
      </w:r>
      <w:r w:rsidR="00734D13" w:rsidRPr="00086BAB">
        <w:rPr>
          <w:rFonts w:ascii="Times New Roman" w:hAnsi="Times New Roman" w:cs="Times New Roman"/>
          <w:sz w:val="24"/>
          <w:szCs w:val="24"/>
        </w:rPr>
        <w:t>М.В</w:t>
      </w:r>
      <w:r w:rsidRPr="00086B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6BAB">
        <w:rPr>
          <w:rFonts w:ascii="Times New Roman" w:hAnsi="Times New Roman" w:cs="Times New Roman"/>
          <w:sz w:val="24"/>
          <w:szCs w:val="24"/>
        </w:rPr>
        <w:t>Бойкиной</w:t>
      </w:r>
      <w:proofErr w:type="spellEnd"/>
      <w:r w:rsidRPr="00086BAB">
        <w:rPr>
          <w:rFonts w:ascii="Times New Roman" w:hAnsi="Times New Roman" w:cs="Times New Roman"/>
          <w:sz w:val="24"/>
          <w:szCs w:val="24"/>
        </w:rPr>
        <w:t xml:space="preserve">, М.Н. Дементьевой, Н.Ф. Стефаненко «Русский язык. 1 - 4 классы» (учебно-методический комплект «Школа России»). </w:t>
      </w:r>
      <w:proofErr w:type="gramEnd"/>
    </w:p>
    <w:p w:rsidR="00965154" w:rsidRPr="00086BAB" w:rsidRDefault="00965154" w:rsidP="007F19D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Предмет «Русский язык» играет важную роль в реализации основных целевых установок начального образования: становление основ гражданской идентичности и мировоззрения; формирование основ умения учиться и способности к организации своей деятельности; духовно-нравственном развитии и воспитании младших школьников. </w:t>
      </w:r>
    </w:p>
    <w:p w:rsidR="00965154" w:rsidRPr="00086BAB" w:rsidRDefault="00965154" w:rsidP="007F19D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Содержание предмета направлено на формирование функциональной грамотности и коммуникативной компетентности. </w:t>
      </w:r>
    </w:p>
    <w:p w:rsidR="00965154" w:rsidRPr="00086BAB" w:rsidRDefault="00965154" w:rsidP="007F19D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Целями изучения предмета «Русский язык» в начальной школе являются: </w:t>
      </w:r>
    </w:p>
    <w:p w:rsidR="00965154" w:rsidRPr="00086BAB" w:rsidRDefault="00965154" w:rsidP="007F19D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lastRenderedPageBreak/>
        <w:t xml:space="preserve">ознакомление учащихся с основными положениями науки о языке и формирование на этой основе знаково-символического воспитания и логического мышления учащихся; </w:t>
      </w:r>
    </w:p>
    <w:p w:rsidR="00965154" w:rsidRPr="00086BAB" w:rsidRDefault="00965154" w:rsidP="007F19D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компетенции учащихся,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965154" w:rsidRPr="00086BAB" w:rsidRDefault="00965154" w:rsidP="007F19D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Содержание программы представлено следующими содержательными линиями: </w:t>
      </w:r>
    </w:p>
    <w:p w:rsidR="00965154" w:rsidRPr="00086BAB" w:rsidRDefault="00965154" w:rsidP="007F19D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система языка (основы лингвистических знаний): фонетика и орфоэпия, графика, состав слова (</w:t>
      </w:r>
      <w:proofErr w:type="spellStart"/>
      <w:r w:rsidRPr="00086BAB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086BAB">
        <w:rPr>
          <w:rFonts w:ascii="Times New Roman" w:hAnsi="Times New Roman" w:cs="Times New Roman"/>
          <w:sz w:val="24"/>
          <w:szCs w:val="24"/>
        </w:rPr>
        <w:t xml:space="preserve">), грамматика (морфология и синтаксис); </w:t>
      </w:r>
    </w:p>
    <w:p w:rsidR="00965154" w:rsidRPr="00086BAB" w:rsidRDefault="00965154" w:rsidP="007F19D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орфография и пунктуация; </w:t>
      </w:r>
    </w:p>
    <w:p w:rsidR="00965154" w:rsidRPr="00086BAB" w:rsidRDefault="00965154" w:rsidP="007F19D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развитие речи. </w:t>
      </w:r>
    </w:p>
    <w:p w:rsidR="00965154" w:rsidRPr="00086BAB" w:rsidRDefault="00965154" w:rsidP="007F19D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965154" w:rsidRPr="00086BAB" w:rsidRDefault="00965154" w:rsidP="007F19D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:rsidR="00965154" w:rsidRPr="00086BAB" w:rsidRDefault="00965154" w:rsidP="007F19D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развитие диалогической и монологической устной и письменной речи; </w:t>
      </w:r>
    </w:p>
    <w:p w:rsidR="00965154" w:rsidRPr="00086BAB" w:rsidRDefault="00965154" w:rsidP="007F19D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развитие коммуникативных умений; </w:t>
      </w:r>
    </w:p>
    <w:p w:rsidR="00965154" w:rsidRPr="00086BAB" w:rsidRDefault="00965154" w:rsidP="007F19D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развитие нравственных и эстетических чувств; </w:t>
      </w:r>
    </w:p>
    <w:p w:rsidR="00965154" w:rsidRPr="00086BAB" w:rsidRDefault="00965154" w:rsidP="007F19D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развитие способностей к творческой деятельности. </w:t>
      </w:r>
    </w:p>
    <w:p w:rsidR="00965154" w:rsidRPr="00086BAB" w:rsidRDefault="00965154" w:rsidP="007F19D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Программа определяет ряд практических задач, решение которых обеспечит достижение основных целей изучения предмета: </w:t>
      </w:r>
    </w:p>
    <w:p w:rsidR="00965154" w:rsidRPr="00086BAB" w:rsidRDefault="00965154" w:rsidP="007F19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965154" w:rsidRPr="00086BAB" w:rsidRDefault="00965154" w:rsidP="007F19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освоение первоначальных знаний о лексике, фонетике, грамматике русского языка; </w:t>
      </w:r>
    </w:p>
    <w:p w:rsidR="00965154" w:rsidRPr="00086BAB" w:rsidRDefault="00965154" w:rsidP="007F19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 </w:t>
      </w:r>
    </w:p>
    <w:p w:rsidR="00965154" w:rsidRPr="00086BAB" w:rsidRDefault="00965154" w:rsidP="007F19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воспитание позитивного эмоционально-ценностного отношения к. русскому языку, чувства сопричастности к сохранению его уникальности и чистоты;</w:t>
      </w:r>
    </w:p>
    <w:p w:rsidR="00965154" w:rsidRPr="00086BAB" w:rsidRDefault="00965154" w:rsidP="007F19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пробуждение познавательного интереса к языку, стремления совершенствовать свою речь. </w:t>
      </w:r>
    </w:p>
    <w:p w:rsidR="00965154" w:rsidRPr="00086BAB" w:rsidRDefault="00965154" w:rsidP="007F19D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 </w:t>
      </w:r>
    </w:p>
    <w:p w:rsidR="00646235" w:rsidRPr="00086BAB" w:rsidRDefault="00965154" w:rsidP="007F19D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Систематический курс русского языка представлен в начальной школе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</w:t>
      </w:r>
    </w:p>
    <w:p w:rsidR="0036290C" w:rsidRPr="00086BAB" w:rsidRDefault="0036290C" w:rsidP="007F19D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В четвертом классе ведущее направление работы по русскому языку функционально-синтаксическое. Значительное место уделяется частям речи и их существенным признакам. </w:t>
      </w:r>
    </w:p>
    <w:p w:rsidR="0036290C" w:rsidRPr="00086BAB" w:rsidRDefault="0036290C" w:rsidP="007F19D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Учащиеся знакомятся со словоизменением частей речи (склонением имён существительных, изменением их по падежам, склонением имён прилагательных, личных </w:t>
      </w:r>
      <w:r w:rsidRPr="00086BAB">
        <w:rPr>
          <w:rFonts w:ascii="Times New Roman" w:hAnsi="Times New Roman" w:cs="Times New Roman"/>
          <w:sz w:val="24"/>
          <w:szCs w:val="24"/>
        </w:rPr>
        <w:lastRenderedPageBreak/>
        <w:t xml:space="preserve">местоимений, спряжением глагола, изменением глаголов настоящего и будущего времени по лицам и числам), с новой частью речи - наречием. </w:t>
      </w:r>
    </w:p>
    <w:p w:rsidR="0036290C" w:rsidRPr="00086BAB" w:rsidRDefault="0036290C" w:rsidP="007F19D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В соответствии с Образовательной программой школы рабочая программа рассчитана на 170 часов в год при 5 часах в неделю. </w:t>
      </w:r>
    </w:p>
    <w:p w:rsidR="0036290C" w:rsidRPr="00086BAB" w:rsidRDefault="0036290C" w:rsidP="007F19D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используется учебное пособие: </w:t>
      </w:r>
    </w:p>
    <w:p w:rsidR="00B4521A" w:rsidRPr="00086BAB" w:rsidRDefault="00B4521A" w:rsidP="00B4521A">
      <w:pPr>
        <w:pStyle w:val="afd"/>
        <w:framePr w:hSpace="180" w:wrap="around" w:vAnchor="text" w:hAnchor="margin" w:xAlign="center" w:y="296"/>
        <w:spacing w:before="4" w:line="249" w:lineRule="exact"/>
        <w:ind w:left="14" w:right="3" w:firstLine="542"/>
        <w:rPr>
          <w:rFonts w:ascii="Times New Roman" w:hAnsi="Times New Roman" w:cs="Times New Roman"/>
          <w:color w:val="202620"/>
        </w:rPr>
      </w:pPr>
      <w:proofErr w:type="spellStart"/>
      <w:r w:rsidRPr="00086BAB">
        <w:rPr>
          <w:rFonts w:ascii="Times New Roman" w:hAnsi="Times New Roman" w:cs="Times New Roman"/>
          <w:color w:val="393C32"/>
        </w:rPr>
        <w:t>В.П.Канакина</w:t>
      </w:r>
      <w:proofErr w:type="spellEnd"/>
      <w:r w:rsidRPr="00086BAB">
        <w:rPr>
          <w:rFonts w:ascii="Times New Roman" w:hAnsi="Times New Roman" w:cs="Times New Roman"/>
          <w:color w:val="393C32"/>
        </w:rPr>
        <w:t xml:space="preserve">, </w:t>
      </w:r>
      <w:proofErr w:type="spellStart"/>
      <w:r w:rsidRPr="00086BAB">
        <w:rPr>
          <w:rFonts w:ascii="Times New Roman" w:hAnsi="Times New Roman" w:cs="Times New Roman"/>
          <w:color w:val="393C32"/>
        </w:rPr>
        <w:t>В.Г.Горецкий</w:t>
      </w:r>
      <w:proofErr w:type="spellEnd"/>
      <w:proofErr w:type="gramStart"/>
      <w:r w:rsidRPr="00086BAB">
        <w:rPr>
          <w:rFonts w:ascii="Times New Roman" w:hAnsi="Times New Roman" w:cs="Times New Roman"/>
          <w:color w:val="393C32"/>
        </w:rPr>
        <w:t xml:space="preserve">,. </w:t>
      </w:r>
      <w:proofErr w:type="gramEnd"/>
      <w:r w:rsidRPr="00086BAB">
        <w:rPr>
          <w:rFonts w:ascii="Times New Roman" w:hAnsi="Times New Roman" w:cs="Times New Roman"/>
          <w:color w:val="202620"/>
        </w:rPr>
        <w:t>Русский язык. 4 класс</w:t>
      </w:r>
      <w:r w:rsidRPr="00086BAB">
        <w:rPr>
          <w:rFonts w:ascii="Times New Roman" w:hAnsi="Times New Roman" w:cs="Times New Roman"/>
          <w:color w:val="3E443A"/>
        </w:rPr>
        <w:t xml:space="preserve">: </w:t>
      </w:r>
      <w:r w:rsidRPr="00086BAB">
        <w:rPr>
          <w:rFonts w:ascii="Times New Roman" w:hAnsi="Times New Roman" w:cs="Times New Roman"/>
          <w:color w:val="202620"/>
        </w:rPr>
        <w:t>учебник для общеобразовательных учреждений. В 2-х частях.- М.: Просвещение, 2013.</w:t>
      </w:r>
    </w:p>
    <w:p w:rsidR="00B4521A" w:rsidRDefault="00B4521A" w:rsidP="00B4521A">
      <w:pPr>
        <w:pStyle w:val="afd"/>
        <w:framePr w:hSpace="180" w:wrap="around" w:vAnchor="text" w:hAnchor="margin" w:xAlign="center" w:y="296"/>
        <w:spacing w:before="4" w:line="249" w:lineRule="exact"/>
        <w:ind w:left="14" w:right="3" w:firstLine="542"/>
        <w:rPr>
          <w:rFonts w:ascii="Times New Roman" w:hAnsi="Times New Roman" w:cs="Times New Roman"/>
        </w:rPr>
      </w:pPr>
      <w:proofErr w:type="spellStart"/>
      <w:r w:rsidRPr="00086BAB">
        <w:rPr>
          <w:rFonts w:ascii="Times New Roman" w:hAnsi="Times New Roman" w:cs="Times New Roman"/>
          <w:color w:val="393C32"/>
        </w:rPr>
        <w:t>В.П.Канакина</w:t>
      </w:r>
      <w:proofErr w:type="spellEnd"/>
      <w:r w:rsidRPr="00086BAB">
        <w:rPr>
          <w:rFonts w:ascii="Times New Roman" w:hAnsi="Times New Roman" w:cs="Times New Roman"/>
          <w:color w:val="393C32"/>
        </w:rPr>
        <w:t xml:space="preserve">. </w:t>
      </w:r>
      <w:r w:rsidRPr="00086BAB">
        <w:rPr>
          <w:rFonts w:ascii="Times New Roman" w:hAnsi="Times New Roman" w:cs="Times New Roman"/>
          <w:color w:val="202620"/>
        </w:rPr>
        <w:t>Русский язык</w:t>
      </w:r>
      <w:r>
        <w:rPr>
          <w:rFonts w:ascii="Times New Roman" w:hAnsi="Times New Roman" w:cs="Times New Roman"/>
        </w:rPr>
        <w:t>. 4 класс.</w:t>
      </w:r>
      <w:r w:rsidRPr="00086BAB">
        <w:rPr>
          <w:rFonts w:ascii="Times New Roman" w:hAnsi="Times New Roman" w:cs="Times New Roman"/>
        </w:rPr>
        <w:t xml:space="preserve"> Рабочая тетрадь</w:t>
      </w:r>
      <w:r>
        <w:rPr>
          <w:rFonts w:ascii="Times New Roman" w:hAnsi="Times New Roman" w:cs="Times New Roman"/>
        </w:rPr>
        <w:t>. В 2 ч. – М.: Просвещение, 2015</w:t>
      </w:r>
    </w:p>
    <w:p w:rsidR="00B4521A" w:rsidRDefault="00B4521A" w:rsidP="00B4521A">
      <w:pPr>
        <w:pStyle w:val="afd"/>
        <w:framePr w:hSpace="180" w:wrap="around" w:vAnchor="text" w:hAnchor="margin" w:xAlign="center" w:y="296"/>
        <w:spacing w:before="4" w:line="249" w:lineRule="exact"/>
        <w:ind w:left="14" w:right="3" w:firstLine="542"/>
        <w:rPr>
          <w:rFonts w:ascii="Times New Roman" w:hAnsi="Times New Roman" w:cs="Times New Roman"/>
          <w:color w:val="2A2E26"/>
        </w:rPr>
      </w:pPr>
      <w:r>
        <w:rPr>
          <w:rFonts w:ascii="Times New Roman" w:hAnsi="Times New Roman" w:cs="Times New Roman"/>
          <w:color w:val="2A2E26"/>
        </w:rPr>
        <w:t>Контрольные работы по русскому языку: 4 класс: в 2 ч. ФГОС/</w:t>
      </w:r>
      <w:proofErr w:type="spellStart"/>
      <w:r>
        <w:rPr>
          <w:rFonts w:ascii="Times New Roman" w:hAnsi="Times New Roman" w:cs="Times New Roman"/>
          <w:color w:val="2A2E26"/>
        </w:rPr>
        <w:t>О.Н.Крылова</w:t>
      </w:r>
      <w:proofErr w:type="spellEnd"/>
      <w:r>
        <w:rPr>
          <w:rFonts w:ascii="Times New Roman" w:hAnsi="Times New Roman" w:cs="Times New Roman"/>
          <w:color w:val="2A2E26"/>
        </w:rPr>
        <w:t xml:space="preserve">. – М.: Издательство «Экзамен», 2015. </w:t>
      </w:r>
    </w:p>
    <w:p w:rsidR="00BF2929" w:rsidRPr="00086BAB" w:rsidRDefault="00B4521A" w:rsidP="00BF2929">
      <w:pPr>
        <w:pStyle w:val="afd"/>
        <w:spacing w:before="4" w:line="249" w:lineRule="exact"/>
        <w:ind w:left="360" w:right="3" w:firstLine="196"/>
        <w:rPr>
          <w:rFonts w:ascii="Times New Roman" w:hAnsi="Times New Roman" w:cs="Times New Roman"/>
          <w:color w:val="202620"/>
        </w:rPr>
      </w:pPr>
      <w:proofErr w:type="spellStart"/>
      <w:r>
        <w:rPr>
          <w:rFonts w:ascii="Times New Roman" w:hAnsi="Times New Roman" w:cs="Times New Roman"/>
          <w:color w:val="2A2E26"/>
        </w:rPr>
        <w:t>Е.М.Тихомирова</w:t>
      </w:r>
      <w:proofErr w:type="spellEnd"/>
      <w:r>
        <w:rPr>
          <w:rFonts w:ascii="Times New Roman" w:hAnsi="Times New Roman" w:cs="Times New Roman"/>
          <w:color w:val="2A2E26"/>
        </w:rPr>
        <w:t xml:space="preserve">. Тесты по русскому языку. 4 класс. В 2 ч.- М.: Издательство </w:t>
      </w:r>
      <w:r w:rsidR="00BF2929">
        <w:rPr>
          <w:rFonts w:ascii="Times New Roman" w:hAnsi="Times New Roman" w:cs="Times New Roman"/>
          <w:color w:val="2A2E26"/>
        </w:rPr>
        <w:t xml:space="preserve">Электронное приложение к учебнику </w:t>
      </w:r>
      <w:proofErr w:type="spellStart"/>
      <w:r w:rsidR="00BF2929">
        <w:rPr>
          <w:rFonts w:ascii="Times New Roman" w:hAnsi="Times New Roman" w:cs="Times New Roman"/>
          <w:color w:val="2A2E26"/>
        </w:rPr>
        <w:t>В.П.Канакиной</w:t>
      </w:r>
      <w:proofErr w:type="spellEnd"/>
      <w:r w:rsidR="00BF2929">
        <w:rPr>
          <w:rFonts w:ascii="Times New Roman" w:hAnsi="Times New Roman" w:cs="Times New Roman"/>
          <w:color w:val="2A2E26"/>
        </w:rPr>
        <w:t xml:space="preserve">, </w:t>
      </w:r>
      <w:proofErr w:type="spellStart"/>
      <w:r w:rsidR="00BF2929">
        <w:rPr>
          <w:rFonts w:ascii="Times New Roman" w:hAnsi="Times New Roman" w:cs="Times New Roman"/>
          <w:color w:val="2A2E26"/>
        </w:rPr>
        <w:t>В.Г.Горецкого</w:t>
      </w:r>
      <w:proofErr w:type="spellEnd"/>
      <w:r w:rsidR="00BF2929">
        <w:rPr>
          <w:rFonts w:ascii="Times New Roman" w:hAnsi="Times New Roman" w:cs="Times New Roman"/>
          <w:color w:val="2A2E26"/>
        </w:rPr>
        <w:t>. НП «Телешкола», ОАО «Издательство «Просвещение», 2014.</w:t>
      </w:r>
    </w:p>
    <w:p w:rsidR="00B4521A" w:rsidRDefault="00B4521A" w:rsidP="00BF2929">
      <w:pPr>
        <w:pStyle w:val="afd"/>
        <w:spacing w:before="4" w:line="249" w:lineRule="exact"/>
        <w:ind w:left="360" w:right="3" w:firstLine="196"/>
        <w:rPr>
          <w:rFonts w:ascii="Times New Roman" w:hAnsi="Times New Roman" w:cs="Times New Roman"/>
          <w:color w:val="2A2E26"/>
        </w:rPr>
      </w:pPr>
    </w:p>
    <w:p w:rsidR="006D0D28" w:rsidRDefault="006D0D28" w:rsidP="007F19D5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90C" w:rsidRPr="00086BAB" w:rsidRDefault="0036290C" w:rsidP="007F19D5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5"/>
        <w:gridCol w:w="5796"/>
        <w:gridCol w:w="2979"/>
      </w:tblGrid>
      <w:tr w:rsidR="007F19D5" w:rsidRPr="00086BAB" w:rsidTr="007F19D5">
        <w:tc>
          <w:tcPr>
            <w:tcW w:w="1101" w:type="dxa"/>
          </w:tcPr>
          <w:p w:rsidR="007F19D5" w:rsidRPr="00086BAB" w:rsidRDefault="007F19D5" w:rsidP="007F1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56" w:type="dxa"/>
          </w:tcPr>
          <w:p w:rsidR="007F19D5" w:rsidRPr="00086BAB" w:rsidRDefault="007F19D5" w:rsidP="007F19D5">
            <w:pPr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Наименование разделов и тем </w:t>
            </w:r>
          </w:p>
        </w:tc>
        <w:tc>
          <w:tcPr>
            <w:tcW w:w="4929" w:type="dxa"/>
          </w:tcPr>
          <w:p w:rsidR="007F19D5" w:rsidRPr="00086BAB" w:rsidRDefault="007F19D5" w:rsidP="007F19D5">
            <w:pPr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</w:tr>
      <w:tr w:rsidR="007F19D5" w:rsidRPr="00086BAB" w:rsidTr="007F19D5">
        <w:tc>
          <w:tcPr>
            <w:tcW w:w="1101" w:type="dxa"/>
          </w:tcPr>
          <w:p w:rsidR="007F19D5" w:rsidRPr="00086BAB" w:rsidRDefault="007F19D5" w:rsidP="007F19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6" w:type="dxa"/>
          </w:tcPr>
          <w:p w:rsidR="007F19D5" w:rsidRPr="00086BAB" w:rsidRDefault="007F19D5" w:rsidP="007F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929" w:type="dxa"/>
          </w:tcPr>
          <w:p w:rsidR="007F19D5" w:rsidRPr="00086BAB" w:rsidRDefault="007F19D5" w:rsidP="007F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F19D5" w:rsidRPr="00086BAB" w:rsidTr="007F19D5">
        <w:tc>
          <w:tcPr>
            <w:tcW w:w="1101" w:type="dxa"/>
          </w:tcPr>
          <w:p w:rsidR="007F19D5" w:rsidRPr="00086BAB" w:rsidRDefault="007F19D5" w:rsidP="007F19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6" w:type="dxa"/>
          </w:tcPr>
          <w:p w:rsidR="007F19D5" w:rsidRPr="00086BAB" w:rsidRDefault="007F19D5" w:rsidP="007F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4929" w:type="dxa"/>
          </w:tcPr>
          <w:p w:rsidR="007F19D5" w:rsidRPr="00086BAB" w:rsidRDefault="007F19D5" w:rsidP="007F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19D5" w:rsidRPr="00086BAB" w:rsidTr="007F19D5">
        <w:tc>
          <w:tcPr>
            <w:tcW w:w="1101" w:type="dxa"/>
          </w:tcPr>
          <w:p w:rsidR="007F19D5" w:rsidRPr="00086BAB" w:rsidRDefault="007F19D5" w:rsidP="007F19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6" w:type="dxa"/>
          </w:tcPr>
          <w:p w:rsidR="007F19D5" w:rsidRPr="00086BAB" w:rsidRDefault="007F19D5" w:rsidP="007F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Слово в языке и речи</w:t>
            </w:r>
          </w:p>
        </w:tc>
        <w:tc>
          <w:tcPr>
            <w:tcW w:w="4929" w:type="dxa"/>
          </w:tcPr>
          <w:p w:rsidR="007F19D5" w:rsidRPr="00086BAB" w:rsidRDefault="007F19D5" w:rsidP="007F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F19D5" w:rsidRPr="00086BAB" w:rsidTr="007F19D5">
        <w:tc>
          <w:tcPr>
            <w:tcW w:w="1101" w:type="dxa"/>
          </w:tcPr>
          <w:p w:rsidR="007F19D5" w:rsidRPr="00086BAB" w:rsidRDefault="007F19D5" w:rsidP="007F19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6" w:type="dxa"/>
          </w:tcPr>
          <w:p w:rsidR="007F19D5" w:rsidRPr="00086BAB" w:rsidRDefault="007F19D5" w:rsidP="007F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4929" w:type="dxa"/>
          </w:tcPr>
          <w:p w:rsidR="007F19D5" w:rsidRPr="00086BAB" w:rsidRDefault="007F19D5" w:rsidP="007F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F19D5" w:rsidRPr="00086BAB" w:rsidTr="007F19D5">
        <w:tc>
          <w:tcPr>
            <w:tcW w:w="1101" w:type="dxa"/>
          </w:tcPr>
          <w:p w:rsidR="007F19D5" w:rsidRPr="00086BAB" w:rsidRDefault="007F19D5" w:rsidP="007F19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6" w:type="dxa"/>
          </w:tcPr>
          <w:p w:rsidR="007F19D5" w:rsidRPr="00086BAB" w:rsidRDefault="007F19D5" w:rsidP="007F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4929" w:type="dxa"/>
          </w:tcPr>
          <w:p w:rsidR="007F19D5" w:rsidRPr="00086BAB" w:rsidRDefault="007F19D5" w:rsidP="007F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19D5" w:rsidRPr="00086BAB" w:rsidTr="007F19D5">
        <w:tc>
          <w:tcPr>
            <w:tcW w:w="1101" w:type="dxa"/>
          </w:tcPr>
          <w:p w:rsidR="007F19D5" w:rsidRPr="00086BAB" w:rsidRDefault="007F19D5" w:rsidP="007F19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6" w:type="dxa"/>
          </w:tcPr>
          <w:p w:rsidR="007F19D5" w:rsidRPr="00086BAB" w:rsidRDefault="007F19D5" w:rsidP="007F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4929" w:type="dxa"/>
          </w:tcPr>
          <w:p w:rsidR="007F19D5" w:rsidRPr="00086BAB" w:rsidRDefault="007F19D5" w:rsidP="007F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19D5" w:rsidRPr="00086BAB" w:rsidTr="007F19D5">
        <w:tc>
          <w:tcPr>
            <w:tcW w:w="1101" w:type="dxa"/>
          </w:tcPr>
          <w:p w:rsidR="007F19D5" w:rsidRPr="00086BAB" w:rsidRDefault="007F19D5" w:rsidP="007F19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6" w:type="dxa"/>
          </w:tcPr>
          <w:p w:rsidR="007F19D5" w:rsidRPr="00086BAB" w:rsidRDefault="007F19D5" w:rsidP="007F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4929" w:type="dxa"/>
          </w:tcPr>
          <w:p w:rsidR="007F19D5" w:rsidRPr="00086BAB" w:rsidRDefault="007F19D5" w:rsidP="007F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F19D5" w:rsidRPr="00086BAB" w:rsidTr="007F19D5">
        <w:tc>
          <w:tcPr>
            <w:tcW w:w="1101" w:type="dxa"/>
          </w:tcPr>
          <w:p w:rsidR="007F19D5" w:rsidRPr="00086BAB" w:rsidRDefault="007F19D5" w:rsidP="007F19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6" w:type="dxa"/>
          </w:tcPr>
          <w:p w:rsidR="007F19D5" w:rsidRPr="00086BAB" w:rsidRDefault="007F19D5" w:rsidP="007F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929" w:type="dxa"/>
          </w:tcPr>
          <w:p w:rsidR="007F19D5" w:rsidRPr="00086BAB" w:rsidRDefault="007F19D5" w:rsidP="007F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F19D5" w:rsidRPr="00086BAB" w:rsidTr="007F19D5">
        <w:tc>
          <w:tcPr>
            <w:tcW w:w="1101" w:type="dxa"/>
          </w:tcPr>
          <w:p w:rsidR="007F19D5" w:rsidRPr="00086BAB" w:rsidRDefault="007F19D5" w:rsidP="007F1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6" w:type="dxa"/>
          </w:tcPr>
          <w:p w:rsidR="007F19D5" w:rsidRPr="00086BAB" w:rsidRDefault="007F19D5" w:rsidP="007F19D5">
            <w:pPr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4929" w:type="dxa"/>
          </w:tcPr>
          <w:p w:rsidR="007F19D5" w:rsidRPr="00086BAB" w:rsidRDefault="007F19D5" w:rsidP="007F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>170 часов</w:t>
            </w:r>
          </w:p>
        </w:tc>
      </w:tr>
    </w:tbl>
    <w:p w:rsidR="007F19D5" w:rsidRPr="00086BAB" w:rsidRDefault="007F19D5" w:rsidP="007F19D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6290C" w:rsidRPr="00086BAB" w:rsidRDefault="0036290C" w:rsidP="007F19D5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СОДЕРЖАНИЕ ПРОГРАММЫ (170 часов)</w:t>
      </w:r>
    </w:p>
    <w:p w:rsidR="0036290C" w:rsidRPr="00086BAB" w:rsidRDefault="0036290C" w:rsidP="007F19D5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 xml:space="preserve">Повторение (11 ч) </w:t>
      </w:r>
    </w:p>
    <w:p w:rsidR="0036290C" w:rsidRPr="00086BAB" w:rsidRDefault="0036290C" w:rsidP="007F19D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Наша речь и наш язык. Формулы вежливости. </w:t>
      </w:r>
    </w:p>
    <w:p w:rsidR="0036290C" w:rsidRPr="00086BAB" w:rsidRDefault="0036290C" w:rsidP="007F19D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Текст и его признаки. Тема, основная мысль, заголово</w:t>
      </w:r>
      <w:r w:rsidR="007F19D5" w:rsidRPr="00086BAB">
        <w:rPr>
          <w:rFonts w:ascii="Times New Roman" w:hAnsi="Times New Roman" w:cs="Times New Roman"/>
          <w:sz w:val="24"/>
          <w:szCs w:val="24"/>
        </w:rPr>
        <w:t>к текста. Построение (компози</w:t>
      </w:r>
      <w:r w:rsidRPr="00086BAB">
        <w:rPr>
          <w:rFonts w:ascii="Times New Roman" w:hAnsi="Times New Roman" w:cs="Times New Roman"/>
          <w:sz w:val="24"/>
          <w:szCs w:val="24"/>
        </w:rPr>
        <w:t xml:space="preserve">ция) текста. Связь между частями текста. План. Типы текста </w:t>
      </w:r>
      <w:r w:rsidR="007F19D5" w:rsidRPr="00086BAB">
        <w:rPr>
          <w:rFonts w:ascii="Times New Roman" w:hAnsi="Times New Roman" w:cs="Times New Roman"/>
          <w:sz w:val="24"/>
          <w:szCs w:val="24"/>
        </w:rPr>
        <w:t>(повествование, описание, рас</w:t>
      </w:r>
      <w:r w:rsidRPr="00086BAB">
        <w:rPr>
          <w:rFonts w:ascii="Times New Roman" w:hAnsi="Times New Roman" w:cs="Times New Roman"/>
          <w:sz w:val="24"/>
          <w:szCs w:val="24"/>
        </w:rPr>
        <w:t xml:space="preserve">суждение, смешанный текст). </w:t>
      </w:r>
    </w:p>
    <w:p w:rsidR="0036290C" w:rsidRPr="00086BAB" w:rsidRDefault="0036290C" w:rsidP="007F19D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Предложение как единица речи. </w:t>
      </w:r>
    </w:p>
    <w:p w:rsidR="0036290C" w:rsidRPr="00086BAB" w:rsidRDefault="0036290C" w:rsidP="007F19D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Виды предложений по цели высказывания и интонации. </w:t>
      </w:r>
    </w:p>
    <w:p w:rsidR="0036290C" w:rsidRPr="00086BAB" w:rsidRDefault="0036290C" w:rsidP="007F19D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Знаки препинания в конце предложений. </w:t>
      </w:r>
    </w:p>
    <w:p w:rsidR="0036290C" w:rsidRPr="00086BAB" w:rsidRDefault="0036290C" w:rsidP="007F19D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Диалог. </w:t>
      </w:r>
    </w:p>
    <w:p w:rsidR="0036290C" w:rsidRPr="00086BAB" w:rsidRDefault="0036290C" w:rsidP="007F19D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Обращение. Знаки препинания в предложениях с обращением в начале, середине, конце предложения (общее представление). Составление предложений с обращением. </w:t>
      </w:r>
    </w:p>
    <w:p w:rsidR="0036290C" w:rsidRPr="00086BAB" w:rsidRDefault="0036290C" w:rsidP="007F19D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Основа предложения. Главные и второстепенные члены предложения. </w:t>
      </w:r>
    </w:p>
    <w:p w:rsidR="0036290C" w:rsidRPr="00086BAB" w:rsidRDefault="0036290C" w:rsidP="007F19D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Словосочетание. Вычленение из предложения основы и словосочетаний. </w:t>
      </w:r>
    </w:p>
    <w:p w:rsidR="0036290C" w:rsidRPr="00086BAB" w:rsidRDefault="0036290C" w:rsidP="007F19D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Разбор предложения по членам предложения. </w:t>
      </w:r>
    </w:p>
    <w:p w:rsidR="0036290C" w:rsidRPr="00086BAB" w:rsidRDefault="0036290C" w:rsidP="007F19D5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 xml:space="preserve">Предложение (9 ч) </w:t>
      </w:r>
    </w:p>
    <w:p w:rsidR="0036290C" w:rsidRPr="00086BAB" w:rsidRDefault="0036290C" w:rsidP="007F19D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Однородные члены предложения (общее представле</w:t>
      </w:r>
      <w:r w:rsidR="007F19D5" w:rsidRPr="00086BAB">
        <w:rPr>
          <w:rFonts w:ascii="Times New Roman" w:hAnsi="Times New Roman" w:cs="Times New Roman"/>
          <w:sz w:val="24"/>
          <w:szCs w:val="24"/>
        </w:rPr>
        <w:t>ние). Предложения с однородны</w:t>
      </w:r>
      <w:r w:rsidRPr="00086BAB">
        <w:rPr>
          <w:rFonts w:ascii="Times New Roman" w:hAnsi="Times New Roman" w:cs="Times New Roman"/>
          <w:sz w:val="24"/>
          <w:szCs w:val="24"/>
        </w:rPr>
        <w:t xml:space="preserve">ми членами без союзов. </w:t>
      </w:r>
    </w:p>
    <w:p w:rsidR="0036290C" w:rsidRPr="00086BAB" w:rsidRDefault="0036290C" w:rsidP="007F19D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Интонация перечисления, запятая при перечисле</w:t>
      </w:r>
      <w:r w:rsidR="007F19D5" w:rsidRPr="00086BAB">
        <w:rPr>
          <w:rFonts w:ascii="Times New Roman" w:hAnsi="Times New Roman" w:cs="Times New Roman"/>
          <w:sz w:val="24"/>
          <w:szCs w:val="24"/>
        </w:rPr>
        <w:t xml:space="preserve">нии. Предложения с однородными </w:t>
      </w:r>
      <w:r w:rsidRPr="00086BAB">
        <w:rPr>
          <w:rFonts w:ascii="Times New Roman" w:hAnsi="Times New Roman" w:cs="Times New Roman"/>
          <w:sz w:val="24"/>
          <w:szCs w:val="24"/>
        </w:rPr>
        <w:t xml:space="preserve">членами, связанными союзами и (без перечисления), а, но. Интонация, знаки </w:t>
      </w:r>
      <w:r w:rsidRPr="00086BAB">
        <w:rPr>
          <w:rFonts w:ascii="Times New Roman" w:hAnsi="Times New Roman" w:cs="Times New Roman"/>
          <w:sz w:val="24"/>
          <w:szCs w:val="24"/>
        </w:rPr>
        <w:lastRenderedPageBreak/>
        <w:t>препинания при однородных членах с союзами и, а, но. Составление и запись предложен</w:t>
      </w:r>
      <w:r w:rsidR="007F19D5" w:rsidRPr="00086BAB">
        <w:rPr>
          <w:rFonts w:ascii="Times New Roman" w:hAnsi="Times New Roman" w:cs="Times New Roman"/>
          <w:sz w:val="24"/>
          <w:szCs w:val="24"/>
        </w:rPr>
        <w:t xml:space="preserve">ий с однородными членами с союзами и </w:t>
      </w:r>
      <w:r w:rsidRPr="00086BAB">
        <w:rPr>
          <w:rFonts w:ascii="Times New Roman" w:hAnsi="Times New Roman" w:cs="Times New Roman"/>
          <w:sz w:val="24"/>
          <w:szCs w:val="24"/>
        </w:rPr>
        <w:t xml:space="preserve">без союзов. </w:t>
      </w:r>
    </w:p>
    <w:p w:rsidR="0036290C" w:rsidRPr="00086BAB" w:rsidRDefault="0036290C" w:rsidP="007F19D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Простые и сложные предложения (общее представле</w:t>
      </w:r>
      <w:r w:rsidR="007F19D5" w:rsidRPr="00086BAB">
        <w:rPr>
          <w:rFonts w:ascii="Times New Roman" w:hAnsi="Times New Roman" w:cs="Times New Roman"/>
          <w:sz w:val="24"/>
          <w:szCs w:val="24"/>
        </w:rPr>
        <w:t>ние). Знаки препинания в слож</w:t>
      </w:r>
      <w:r w:rsidRPr="00086BAB">
        <w:rPr>
          <w:rFonts w:ascii="Times New Roman" w:hAnsi="Times New Roman" w:cs="Times New Roman"/>
          <w:sz w:val="24"/>
          <w:szCs w:val="24"/>
        </w:rPr>
        <w:t>ных предложениях. Сложное предложение и предложение с однородными членами.</w:t>
      </w:r>
    </w:p>
    <w:p w:rsidR="007F19D5" w:rsidRPr="00086BAB" w:rsidRDefault="007F19D5" w:rsidP="007F19D5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 xml:space="preserve">Слово в языке и речи (21 ч) </w:t>
      </w:r>
    </w:p>
    <w:p w:rsidR="007F19D5" w:rsidRPr="00086BAB" w:rsidRDefault="007F19D5" w:rsidP="007F19D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Лексическое значение слова. Однозначные и многозначные слова. Прямое и переносное значения слов. Синонимы, антонимы, омонимы. Устаревшие и новые слова. Заимствованные слова. Устойчивые сочетания слов (фразеологизмы). Ознакомление со словарем иностранных слов учебника. </w:t>
      </w:r>
    </w:p>
    <w:p w:rsidR="007F19D5" w:rsidRPr="00086BAB" w:rsidRDefault="007F19D5" w:rsidP="007F19D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Работа с лингвистическими словарями (толковым, синонимов, антонимов, омонимов, фразеологизмов)</w:t>
      </w:r>
      <w:proofErr w:type="gramStart"/>
      <w:r w:rsidRPr="00086BA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86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9D5" w:rsidRPr="00086BAB" w:rsidRDefault="007F19D5" w:rsidP="007F19D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Наблюдение над изобразительно-выразительными средствами языка. </w:t>
      </w:r>
    </w:p>
    <w:p w:rsidR="007F19D5" w:rsidRPr="00086BAB" w:rsidRDefault="007F19D5" w:rsidP="007F19D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Состав слова. Значимые части слова. Различие однокоренных слови различных форм одного и того же слова. </w:t>
      </w:r>
    </w:p>
    <w:p w:rsidR="007F19D5" w:rsidRPr="00086BAB" w:rsidRDefault="007F19D5" w:rsidP="007F19D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Правописание приставок и суффиксов, разделительных твердого и мягкого знаков. </w:t>
      </w:r>
    </w:p>
    <w:p w:rsidR="007F19D5" w:rsidRPr="00086BAB" w:rsidRDefault="007F19D5" w:rsidP="00087E9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Обобщение знаний о частях речи (имя существительно</w:t>
      </w:r>
      <w:r w:rsidR="00087E96" w:rsidRPr="00086BAB">
        <w:rPr>
          <w:rFonts w:ascii="Times New Roman" w:hAnsi="Times New Roman" w:cs="Times New Roman"/>
          <w:sz w:val="24"/>
          <w:szCs w:val="24"/>
        </w:rPr>
        <w:t xml:space="preserve">е, имя прилагательное, глагол, </w:t>
      </w:r>
      <w:r w:rsidRPr="00086BAB">
        <w:rPr>
          <w:rFonts w:ascii="Times New Roman" w:hAnsi="Times New Roman" w:cs="Times New Roman"/>
          <w:sz w:val="24"/>
          <w:szCs w:val="24"/>
        </w:rPr>
        <w:t xml:space="preserve">имя числительное, местоимение, предлог), деление частей речи </w:t>
      </w:r>
      <w:proofErr w:type="gramStart"/>
      <w:r w:rsidRPr="00086BAB">
        <w:rPr>
          <w:rFonts w:ascii="Times New Roman" w:hAnsi="Times New Roman" w:cs="Times New Roman"/>
          <w:sz w:val="24"/>
          <w:szCs w:val="24"/>
        </w:rPr>
        <w:t>н</w:t>
      </w:r>
      <w:r w:rsidR="00087E96" w:rsidRPr="00086BA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87E96" w:rsidRPr="00086BAB">
        <w:rPr>
          <w:rFonts w:ascii="Times New Roman" w:hAnsi="Times New Roman" w:cs="Times New Roman"/>
          <w:sz w:val="24"/>
          <w:szCs w:val="24"/>
        </w:rPr>
        <w:t xml:space="preserve"> самостоятельные и слу</w:t>
      </w:r>
      <w:r w:rsidRPr="00086BAB">
        <w:rPr>
          <w:rFonts w:ascii="Times New Roman" w:hAnsi="Times New Roman" w:cs="Times New Roman"/>
          <w:sz w:val="24"/>
          <w:szCs w:val="24"/>
        </w:rPr>
        <w:t xml:space="preserve">жебные. </w:t>
      </w:r>
    </w:p>
    <w:p w:rsidR="007F19D5" w:rsidRPr="00086BAB" w:rsidRDefault="007F19D5" w:rsidP="007F19D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Наречие как часть речи (общее представление), значение, вопросы. </w:t>
      </w:r>
    </w:p>
    <w:p w:rsidR="007F19D5" w:rsidRPr="00086BAB" w:rsidRDefault="007F19D5" w:rsidP="007F19D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Роль наречий в предложении (второстепенный член предложения). </w:t>
      </w:r>
    </w:p>
    <w:p w:rsidR="007F19D5" w:rsidRPr="00086BAB" w:rsidRDefault="007F19D5" w:rsidP="007F19D5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 xml:space="preserve">Имя существительное (43 ч) </w:t>
      </w:r>
    </w:p>
    <w:p w:rsidR="007F19D5" w:rsidRPr="00086BAB" w:rsidRDefault="007F19D5" w:rsidP="00087E9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Склонение имен существительных. Развитие навыка в склонении имён</w:t>
      </w:r>
      <w:r w:rsidR="00087E96" w:rsidRPr="00086BAB">
        <w:rPr>
          <w:rFonts w:ascii="Times New Roman" w:hAnsi="Times New Roman" w:cs="Times New Roman"/>
          <w:sz w:val="24"/>
          <w:szCs w:val="24"/>
        </w:rPr>
        <w:t xml:space="preserve"> существитель</w:t>
      </w:r>
      <w:r w:rsidRPr="00086BAB">
        <w:rPr>
          <w:rFonts w:ascii="Times New Roman" w:hAnsi="Times New Roman" w:cs="Times New Roman"/>
          <w:sz w:val="24"/>
          <w:szCs w:val="24"/>
        </w:rPr>
        <w:t xml:space="preserve">ных и в распознавании падежей. Несклоняемые имена существительные. </w:t>
      </w:r>
    </w:p>
    <w:p w:rsidR="007F19D5" w:rsidRPr="00086BAB" w:rsidRDefault="007F19D5" w:rsidP="007F19D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Основные тины склонения имён существительных (общее представление). </w:t>
      </w:r>
    </w:p>
    <w:p w:rsidR="007F19D5" w:rsidRPr="00086BAB" w:rsidRDefault="007F19D5" w:rsidP="00087E9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Первое склонение имён существительных и упражне</w:t>
      </w:r>
      <w:r w:rsidR="00087E96" w:rsidRPr="00086BAB">
        <w:rPr>
          <w:rFonts w:ascii="Times New Roman" w:hAnsi="Times New Roman" w:cs="Times New Roman"/>
          <w:sz w:val="24"/>
          <w:szCs w:val="24"/>
        </w:rPr>
        <w:t>ние в распознавании имен суще</w:t>
      </w:r>
      <w:r w:rsidRPr="00086BAB">
        <w:rPr>
          <w:rFonts w:ascii="Times New Roman" w:hAnsi="Times New Roman" w:cs="Times New Roman"/>
          <w:sz w:val="24"/>
          <w:szCs w:val="24"/>
        </w:rPr>
        <w:t xml:space="preserve">ствительных 1-го склонения. </w:t>
      </w:r>
    </w:p>
    <w:p w:rsidR="007F19D5" w:rsidRPr="00086BAB" w:rsidRDefault="007F19D5" w:rsidP="00087E9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Второе склонение имён существительных и упражнени</w:t>
      </w:r>
      <w:r w:rsidR="00087E96" w:rsidRPr="00086BAB">
        <w:rPr>
          <w:rFonts w:ascii="Times New Roman" w:hAnsi="Times New Roman" w:cs="Times New Roman"/>
          <w:sz w:val="24"/>
          <w:szCs w:val="24"/>
        </w:rPr>
        <w:t>е в распознавании имен сущест</w:t>
      </w:r>
      <w:r w:rsidRPr="00086BAB">
        <w:rPr>
          <w:rFonts w:ascii="Times New Roman" w:hAnsi="Times New Roman" w:cs="Times New Roman"/>
          <w:sz w:val="24"/>
          <w:szCs w:val="24"/>
        </w:rPr>
        <w:t xml:space="preserve">вительных 2-го склонения. </w:t>
      </w:r>
    </w:p>
    <w:p w:rsidR="007F19D5" w:rsidRPr="00086BAB" w:rsidRDefault="007F19D5" w:rsidP="00087E9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Третье склонение имен существительных и упражнени</w:t>
      </w:r>
      <w:r w:rsidR="00087E96" w:rsidRPr="00086BAB">
        <w:rPr>
          <w:rFonts w:ascii="Times New Roman" w:hAnsi="Times New Roman" w:cs="Times New Roman"/>
          <w:sz w:val="24"/>
          <w:szCs w:val="24"/>
        </w:rPr>
        <w:t>е в распознавании имен сущест</w:t>
      </w:r>
      <w:r w:rsidRPr="00086BAB">
        <w:rPr>
          <w:rFonts w:ascii="Times New Roman" w:hAnsi="Times New Roman" w:cs="Times New Roman"/>
          <w:sz w:val="24"/>
          <w:szCs w:val="24"/>
        </w:rPr>
        <w:t>вительных З-</w:t>
      </w:r>
      <w:proofErr w:type="spellStart"/>
      <w:r w:rsidRPr="00086BA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86BAB">
        <w:rPr>
          <w:rFonts w:ascii="Times New Roman" w:hAnsi="Times New Roman" w:cs="Times New Roman"/>
          <w:sz w:val="24"/>
          <w:szCs w:val="24"/>
        </w:rPr>
        <w:t xml:space="preserve"> склонения. </w:t>
      </w:r>
    </w:p>
    <w:p w:rsidR="007F19D5" w:rsidRPr="00086BAB" w:rsidRDefault="007F19D5" w:rsidP="00087E9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Правописание безударных падежных окончаний имён существительных 1, 2 и</w:t>
      </w:r>
      <w:r w:rsidR="00087E96" w:rsidRPr="00086BAB">
        <w:rPr>
          <w:rFonts w:ascii="Times New Roman" w:hAnsi="Times New Roman" w:cs="Times New Roman"/>
          <w:sz w:val="24"/>
          <w:szCs w:val="24"/>
        </w:rPr>
        <w:t xml:space="preserve"> </w:t>
      </w:r>
      <w:r w:rsidRPr="00086BAB">
        <w:rPr>
          <w:rFonts w:ascii="Times New Roman" w:hAnsi="Times New Roman" w:cs="Times New Roman"/>
          <w:sz w:val="24"/>
          <w:szCs w:val="24"/>
        </w:rPr>
        <w:t>З-</w:t>
      </w:r>
      <w:proofErr w:type="spellStart"/>
      <w:r w:rsidRPr="00086BA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86BAB">
        <w:rPr>
          <w:rFonts w:ascii="Times New Roman" w:hAnsi="Times New Roman" w:cs="Times New Roman"/>
          <w:sz w:val="24"/>
          <w:szCs w:val="24"/>
        </w:rPr>
        <w:t xml:space="preserve"> склонения в единственном числе (кроме имен существительных</w:t>
      </w:r>
      <w:r w:rsidR="00087E96" w:rsidRPr="00086BA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087E96" w:rsidRPr="00086BA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87E96" w:rsidRPr="00086BA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087E96" w:rsidRPr="00086BAB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087E96" w:rsidRPr="00086BA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087E96" w:rsidRPr="00086BAB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087E96" w:rsidRPr="00086BA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087E96" w:rsidRPr="00086BAB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087E96" w:rsidRPr="00086BA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087E96" w:rsidRPr="00086BAB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="00087E96" w:rsidRPr="00086BAB">
        <w:rPr>
          <w:rFonts w:ascii="Times New Roman" w:hAnsi="Times New Roman" w:cs="Times New Roman"/>
          <w:sz w:val="24"/>
          <w:szCs w:val="24"/>
        </w:rPr>
        <w:t>). Озна</w:t>
      </w:r>
      <w:r w:rsidRPr="00086BAB">
        <w:rPr>
          <w:rFonts w:ascii="Times New Roman" w:hAnsi="Times New Roman" w:cs="Times New Roman"/>
          <w:sz w:val="24"/>
          <w:szCs w:val="24"/>
        </w:rPr>
        <w:t xml:space="preserve">комление со способами проверки безударных падежных окончаний имен существительных. </w:t>
      </w:r>
    </w:p>
    <w:p w:rsidR="007F19D5" w:rsidRPr="00086BAB" w:rsidRDefault="007F19D5" w:rsidP="00087E9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Правописания безударных падежных окончан</w:t>
      </w:r>
      <w:r w:rsidR="00087E96" w:rsidRPr="00086BAB">
        <w:rPr>
          <w:rFonts w:ascii="Times New Roman" w:hAnsi="Times New Roman" w:cs="Times New Roman"/>
          <w:sz w:val="24"/>
          <w:szCs w:val="24"/>
        </w:rPr>
        <w:t xml:space="preserve">ий имен существительных 1, 2 и </w:t>
      </w:r>
      <w:r w:rsidRPr="00086BAB">
        <w:rPr>
          <w:rFonts w:ascii="Times New Roman" w:hAnsi="Times New Roman" w:cs="Times New Roman"/>
          <w:sz w:val="24"/>
          <w:szCs w:val="24"/>
        </w:rPr>
        <w:t>З-</w:t>
      </w:r>
      <w:proofErr w:type="spellStart"/>
      <w:r w:rsidRPr="00086BA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86BAB">
        <w:rPr>
          <w:rFonts w:ascii="Times New Roman" w:hAnsi="Times New Roman" w:cs="Times New Roman"/>
          <w:sz w:val="24"/>
          <w:szCs w:val="24"/>
        </w:rPr>
        <w:t xml:space="preserve"> склонения в единственном числе в каждом из падежей.</w:t>
      </w:r>
      <w:r w:rsidR="00087E96" w:rsidRPr="00086BAB">
        <w:rPr>
          <w:rFonts w:ascii="Times New Roman" w:hAnsi="Times New Roman" w:cs="Times New Roman"/>
          <w:sz w:val="24"/>
          <w:szCs w:val="24"/>
        </w:rPr>
        <w:t xml:space="preserve"> Упражнение в употреблении па</w:t>
      </w:r>
      <w:r w:rsidRPr="00086BAB">
        <w:rPr>
          <w:rFonts w:ascii="Times New Roman" w:hAnsi="Times New Roman" w:cs="Times New Roman"/>
          <w:sz w:val="24"/>
          <w:szCs w:val="24"/>
        </w:rPr>
        <w:t>дежных форм имен существительных с предлогом и без пре</w:t>
      </w:r>
      <w:r w:rsidR="00087E96" w:rsidRPr="00086BAB">
        <w:rPr>
          <w:rFonts w:ascii="Times New Roman" w:hAnsi="Times New Roman" w:cs="Times New Roman"/>
          <w:sz w:val="24"/>
          <w:szCs w:val="24"/>
        </w:rPr>
        <w:t xml:space="preserve">длога в речи (пришёл из школы, </w:t>
      </w:r>
      <w:r w:rsidRPr="00086BAB">
        <w:rPr>
          <w:rFonts w:ascii="Times New Roman" w:hAnsi="Times New Roman" w:cs="Times New Roman"/>
          <w:sz w:val="24"/>
          <w:szCs w:val="24"/>
        </w:rPr>
        <w:t>из магазина, с вокзала; работать в магазине, на почте;</w:t>
      </w:r>
      <w:r w:rsidR="00087E96" w:rsidRPr="00086BAB">
        <w:rPr>
          <w:rFonts w:ascii="Times New Roman" w:hAnsi="Times New Roman" w:cs="Times New Roman"/>
          <w:sz w:val="24"/>
          <w:szCs w:val="24"/>
        </w:rPr>
        <w:t xml:space="preserve"> гордиться товарищем, гордость </w:t>
      </w:r>
      <w:r w:rsidRPr="00086BAB">
        <w:rPr>
          <w:rFonts w:ascii="Times New Roman" w:hAnsi="Times New Roman" w:cs="Times New Roman"/>
          <w:sz w:val="24"/>
          <w:szCs w:val="24"/>
        </w:rPr>
        <w:t xml:space="preserve">за товарища; слушать музыку, прислушиваться к музыке). </w:t>
      </w:r>
    </w:p>
    <w:p w:rsidR="007F19D5" w:rsidRPr="00086BAB" w:rsidRDefault="007F19D5" w:rsidP="00087E9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Склонение имен существительных во множественном</w:t>
      </w:r>
      <w:r w:rsidR="00087E96" w:rsidRPr="00086BAB">
        <w:rPr>
          <w:rFonts w:ascii="Times New Roman" w:hAnsi="Times New Roman" w:cs="Times New Roman"/>
          <w:sz w:val="24"/>
          <w:szCs w:val="24"/>
        </w:rPr>
        <w:t xml:space="preserve"> числе. Развитие навыка право</w:t>
      </w:r>
      <w:r w:rsidRPr="00086BAB">
        <w:rPr>
          <w:rFonts w:ascii="Times New Roman" w:hAnsi="Times New Roman" w:cs="Times New Roman"/>
          <w:sz w:val="24"/>
          <w:szCs w:val="24"/>
        </w:rPr>
        <w:t>писания окончаний имен существительных во множествен</w:t>
      </w:r>
      <w:r w:rsidR="00087E96" w:rsidRPr="00086BAB">
        <w:rPr>
          <w:rFonts w:ascii="Times New Roman" w:hAnsi="Times New Roman" w:cs="Times New Roman"/>
          <w:sz w:val="24"/>
          <w:szCs w:val="24"/>
        </w:rPr>
        <w:t xml:space="preserve">ном числе. Формирование умений </w:t>
      </w:r>
      <w:r w:rsidRPr="00086BAB">
        <w:rPr>
          <w:rFonts w:ascii="Times New Roman" w:hAnsi="Times New Roman" w:cs="Times New Roman"/>
          <w:sz w:val="24"/>
          <w:szCs w:val="24"/>
        </w:rPr>
        <w:t>образовывать формы именительного и родительного падеж</w:t>
      </w:r>
      <w:r w:rsidR="00087E96" w:rsidRPr="00086BAB">
        <w:rPr>
          <w:rFonts w:ascii="Times New Roman" w:hAnsi="Times New Roman" w:cs="Times New Roman"/>
          <w:sz w:val="24"/>
          <w:szCs w:val="24"/>
        </w:rPr>
        <w:t>ей множественного числа (инже</w:t>
      </w:r>
      <w:r w:rsidRPr="00086BAB">
        <w:rPr>
          <w:rFonts w:ascii="Times New Roman" w:hAnsi="Times New Roman" w:cs="Times New Roman"/>
          <w:sz w:val="24"/>
          <w:szCs w:val="24"/>
        </w:rPr>
        <w:t xml:space="preserve">неры, учителя, директора; урожай помидоров, яблок) и правильно употреблять их в речи. </w:t>
      </w:r>
    </w:p>
    <w:p w:rsidR="007F19D5" w:rsidRPr="00086BAB" w:rsidRDefault="007F19D5" w:rsidP="007F19D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Морфологический разбор имён существительных. </w:t>
      </w:r>
    </w:p>
    <w:p w:rsidR="007F19D5" w:rsidRPr="00086BAB" w:rsidRDefault="007F19D5" w:rsidP="007F19D5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 xml:space="preserve">Имя прилагательное (30 ч) </w:t>
      </w:r>
    </w:p>
    <w:p w:rsidR="007F19D5" w:rsidRPr="00086BAB" w:rsidRDefault="007F19D5" w:rsidP="00087E9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lastRenderedPageBreak/>
        <w:t>Имя прилагательное как часть речи. Связь имен при</w:t>
      </w:r>
      <w:r w:rsidR="00087E96" w:rsidRPr="00086BAB">
        <w:rPr>
          <w:rFonts w:ascii="Times New Roman" w:hAnsi="Times New Roman" w:cs="Times New Roman"/>
          <w:sz w:val="24"/>
          <w:szCs w:val="24"/>
        </w:rPr>
        <w:t>лагательных с именем существи</w:t>
      </w:r>
      <w:r w:rsidRPr="00086BAB">
        <w:rPr>
          <w:rFonts w:ascii="Times New Roman" w:hAnsi="Times New Roman" w:cs="Times New Roman"/>
          <w:sz w:val="24"/>
          <w:szCs w:val="24"/>
        </w:rPr>
        <w:t>тельным. Упражнение в распознавании имен прилагательн</w:t>
      </w:r>
      <w:r w:rsidR="00087E96" w:rsidRPr="00086BAB">
        <w:rPr>
          <w:rFonts w:ascii="Times New Roman" w:hAnsi="Times New Roman" w:cs="Times New Roman"/>
          <w:sz w:val="24"/>
          <w:szCs w:val="24"/>
        </w:rPr>
        <w:t>ых по общему лексическому зна</w:t>
      </w:r>
      <w:r w:rsidRPr="00086BAB">
        <w:rPr>
          <w:rFonts w:ascii="Times New Roman" w:hAnsi="Times New Roman" w:cs="Times New Roman"/>
          <w:sz w:val="24"/>
          <w:szCs w:val="24"/>
        </w:rPr>
        <w:t>чению, в изменении имен прилагательных по числам, в единственн</w:t>
      </w:r>
      <w:r w:rsidR="00087E96" w:rsidRPr="00086BAB">
        <w:rPr>
          <w:rFonts w:ascii="Times New Roman" w:hAnsi="Times New Roman" w:cs="Times New Roman"/>
          <w:sz w:val="24"/>
          <w:szCs w:val="24"/>
        </w:rPr>
        <w:t xml:space="preserve">ом числе по родам, в </w:t>
      </w:r>
      <w:r w:rsidRPr="00086BAB">
        <w:rPr>
          <w:rFonts w:ascii="Times New Roman" w:hAnsi="Times New Roman" w:cs="Times New Roman"/>
          <w:sz w:val="24"/>
          <w:szCs w:val="24"/>
        </w:rPr>
        <w:t xml:space="preserve">правописании родовых окончаний. </w:t>
      </w:r>
    </w:p>
    <w:p w:rsidR="007F19D5" w:rsidRPr="00086BAB" w:rsidRDefault="007F19D5" w:rsidP="00087E9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Склонение имен прилагательных (кроме прилага</w:t>
      </w:r>
      <w:r w:rsidR="00087E96" w:rsidRPr="00086BAB">
        <w:rPr>
          <w:rFonts w:ascii="Times New Roman" w:hAnsi="Times New Roman" w:cs="Times New Roman"/>
          <w:sz w:val="24"/>
          <w:szCs w:val="24"/>
        </w:rPr>
        <w:t xml:space="preserve">тельных с основой на шипящий и </w:t>
      </w:r>
      <w:r w:rsidRPr="00086BAB">
        <w:rPr>
          <w:rFonts w:ascii="Times New Roman" w:hAnsi="Times New Roman" w:cs="Times New Roman"/>
          <w:sz w:val="24"/>
          <w:szCs w:val="24"/>
        </w:rPr>
        <w:t xml:space="preserve">оканчивающихся на </w:t>
      </w:r>
      <w:proofErr w:type="gramStart"/>
      <w:r w:rsidRPr="00086BA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86BAB">
        <w:rPr>
          <w:rFonts w:ascii="Times New Roman" w:hAnsi="Times New Roman" w:cs="Times New Roman"/>
          <w:sz w:val="24"/>
          <w:szCs w:val="24"/>
        </w:rPr>
        <w:t>ь</w:t>
      </w:r>
      <w:proofErr w:type="gramEnd"/>
      <w:r w:rsidRPr="00086BAB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086BA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086BAB">
        <w:rPr>
          <w:rFonts w:ascii="Times New Roman" w:hAnsi="Times New Roman" w:cs="Times New Roman"/>
          <w:sz w:val="24"/>
          <w:szCs w:val="24"/>
        </w:rPr>
        <w:t>ье</w:t>
      </w:r>
      <w:proofErr w:type="spellEnd"/>
      <w:r w:rsidRPr="00086BA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086BA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86BAB">
        <w:rPr>
          <w:rFonts w:ascii="Times New Roman" w:hAnsi="Times New Roman" w:cs="Times New Roman"/>
          <w:sz w:val="24"/>
          <w:szCs w:val="24"/>
        </w:rPr>
        <w:t xml:space="preserve">, -ин). Способы проверки </w:t>
      </w:r>
      <w:r w:rsidR="00087E96" w:rsidRPr="00086BAB">
        <w:rPr>
          <w:rFonts w:ascii="Times New Roman" w:hAnsi="Times New Roman" w:cs="Times New Roman"/>
          <w:sz w:val="24"/>
          <w:szCs w:val="24"/>
        </w:rPr>
        <w:t>правописания безударных падеж</w:t>
      </w:r>
      <w:r w:rsidRPr="00086BAB">
        <w:rPr>
          <w:rFonts w:ascii="Times New Roman" w:hAnsi="Times New Roman" w:cs="Times New Roman"/>
          <w:sz w:val="24"/>
          <w:szCs w:val="24"/>
        </w:rPr>
        <w:t xml:space="preserve">ных окончаний имен прилагательных (общее представление). </w:t>
      </w:r>
    </w:p>
    <w:p w:rsidR="007F19D5" w:rsidRPr="00086BAB" w:rsidRDefault="007F19D5" w:rsidP="00087E9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Склонение имен прилагательных в мужском и сред</w:t>
      </w:r>
      <w:r w:rsidR="00087E96" w:rsidRPr="00086BAB">
        <w:rPr>
          <w:rFonts w:ascii="Times New Roman" w:hAnsi="Times New Roman" w:cs="Times New Roman"/>
          <w:sz w:val="24"/>
          <w:szCs w:val="24"/>
        </w:rPr>
        <w:t xml:space="preserve">нем роде в единственном числе. </w:t>
      </w:r>
      <w:r w:rsidRPr="00086BAB">
        <w:rPr>
          <w:rFonts w:ascii="Times New Roman" w:hAnsi="Times New Roman" w:cs="Times New Roman"/>
          <w:sz w:val="24"/>
          <w:szCs w:val="24"/>
        </w:rPr>
        <w:t>Развитие навыка правописания падежных окончаний имен п</w:t>
      </w:r>
      <w:r w:rsidR="00087E96" w:rsidRPr="00086BAB">
        <w:rPr>
          <w:rFonts w:ascii="Times New Roman" w:hAnsi="Times New Roman" w:cs="Times New Roman"/>
          <w:sz w:val="24"/>
          <w:szCs w:val="24"/>
        </w:rPr>
        <w:t>рилагательных мужского и сред</w:t>
      </w:r>
      <w:r w:rsidRPr="00086BAB">
        <w:rPr>
          <w:rFonts w:ascii="Times New Roman" w:hAnsi="Times New Roman" w:cs="Times New Roman"/>
          <w:sz w:val="24"/>
          <w:szCs w:val="24"/>
        </w:rPr>
        <w:t xml:space="preserve">него рода в единственном числе. </w:t>
      </w:r>
    </w:p>
    <w:p w:rsidR="007F19D5" w:rsidRPr="00086BAB" w:rsidRDefault="007F19D5" w:rsidP="00087E9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Склонение имен прилагательных женского рода в един</w:t>
      </w:r>
      <w:r w:rsidR="00087E96" w:rsidRPr="00086BAB">
        <w:rPr>
          <w:rFonts w:ascii="Times New Roman" w:hAnsi="Times New Roman" w:cs="Times New Roman"/>
          <w:sz w:val="24"/>
          <w:szCs w:val="24"/>
        </w:rPr>
        <w:t xml:space="preserve">ственном числе. Развитие </w:t>
      </w:r>
      <w:proofErr w:type="gramStart"/>
      <w:r w:rsidR="00087E96" w:rsidRPr="00086BAB">
        <w:rPr>
          <w:rFonts w:ascii="Times New Roman" w:hAnsi="Times New Roman" w:cs="Times New Roman"/>
          <w:sz w:val="24"/>
          <w:szCs w:val="24"/>
        </w:rPr>
        <w:t>навы</w:t>
      </w:r>
      <w:r w:rsidRPr="00086BAB">
        <w:rPr>
          <w:rFonts w:ascii="Times New Roman" w:hAnsi="Times New Roman" w:cs="Times New Roman"/>
          <w:sz w:val="24"/>
          <w:szCs w:val="24"/>
        </w:rPr>
        <w:t>ка правописания падежных окончаний имен прилагательны</w:t>
      </w:r>
      <w:r w:rsidR="00087E96" w:rsidRPr="00086BAB">
        <w:rPr>
          <w:rFonts w:ascii="Times New Roman" w:hAnsi="Times New Roman" w:cs="Times New Roman"/>
          <w:sz w:val="24"/>
          <w:szCs w:val="24"/>
        </w:rPr>
        <w:t>х женского рода</w:t>
      </w:r>
      <w:proofErr w:type="gramEnd"/>
      <w:r w:rsidR="00087E96" w:rsidRPr="00086BAB">
        <w:rPr>
          <w:rFonts w:ascii="Times New Roman" w:hAnsi="Times New Roman" w:cs="Times New Roman"/>
          <w:sz w:val="24"/>
          <w:szCs w:val="24"/>
        </w:rPr>
        <w:t xml:space="preserve"> в единственном </w:t>
      </w:r>
      <w:r w:rsidRPr="00086BAB">
        <w:rPr>
          <w:rFonts w:ascii="Times New Roman" w:hAnsi="Times New Roman" w:cs="Times New Roman"/>
          <w:sz w:val="24"/>
          <w:szCs w:val="24"/>
        </w:rPr>
        <w:t xml:space="preserve">числе. </w:t>
      </w:r>
    </w:p>
    <w:p w:rsidR="007F19D5" w:rsidRPr="00086BAB" w:rsidRDefault="007F19D5" w:rsidP="007F19D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Склонение и правописание имен прилагательных во множественном числе.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 xml:space="preserve">Личные местоимения (7 ч)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Местоимение как часть речи.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Личные местоимения 1, 2 и З-</w:t>
      </w:r>
      <w:proofErr w:type="spellStart"/>
      <w:r w:rsidRPr="00086BA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86BAB">
        <w:rPr>
          <w:rFonts w:ascii="Times New Roman" w:hAnsi="Times New Roman" w:cs="Times New Roman"/>
          <w:sz w:val="24"/>
          <w:szCs w:val="24"/>
        </w:rPr>
        <w:t xml:space="preserve"> лица единственного и множественного числа.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Склонение личных местоимений с предлогами и без предлогов. Раздельное написание предлогов с местоимениями (К тебе, у тебя, К ним).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Развитие навыка правописания падежных форм личных местоимений в косвенных падежах (тебя, меня, его, её, у него, с нею).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Упражнение в правильном употреблении местоимений в речи. Использование местоимений как одного из сре</w:t>
      </w:r>
      <w:proofErr w:type="gramStart"/>
      <w:r w:rsidRPr="00086BAB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86BAB">
        <w:rPr>
          <w:rFonts w:ascii="Times New Roman" w:hAnsi="Times New Roman" w:cs="Times New Roman"/>
          <w:sz w:val="24"/>
          <w:szCs w:val="24"/>
        </w:rPr>
        <w:t xml:space="preserve">язи предложений в тексте.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 xml:space="preserve">Глагол (34 ч)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Неопределенная форма глагола (особенности данной формы). Образование временных форм от неопределенной формы глагола.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Возвратные глаголы (общее представление). Правописание возвратных глаголов в неопределенной форме.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числам, распознавать лицо и число глаголов.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Правописание мягкого знака (ь) в окончаниях глаголов 2-го лица единственного числа после шипящих.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Глаголы </w:t>
      </w:r>
      <w:r w:rsidRPr="00086BA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86BAB">
        <w:rPr>
          <w:rFonts w:ascii="Times New Roman" w:hAnsi="Times New Roman" w:cs="Times New Roman"/>
          <w:sz w:val="24"/>
          <w:szCs w:val="24"/>
        </w:rPr>
        <w:t xml:space="preserve"> и </w:t>
      </w:r>
      <w:r w:rsidRPr="00086BA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86BAB">
        <w:rPr>
          <w:rFonts w:ascii="Times New Roman" w:hAnsi="Times New Roman" w:cs="Times New Roman"/>
          <w:sz w:val="24"/>
          <w:szCs w:val="24"/>
        </w:rPr>
        <w:t xml:space="preserve"> спряжения (общее представление).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Глаголы-исключения.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Правописание безударных личных окончаний глаголов в настоящем и будущем времени.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Распознавание возвратных глаголов в З-м лице и в неопределенной форме по вопросам (что делает? что делать?).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Правописание буквосочетаний </w:t>
      </w:r>
      <w:proofErr w:type="gramStart"/>
      <w:r w:rsidRPr="00086BAB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086BA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86BAB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086BAB">
        <w:rPr>
          <w:rFonts w:ascii="Times New Roman" w:hAnsi="Times New Roman" w:cs="Times New Roman"/>
          <w:sz w:val="24"/>
          <w:szCs w:val="24"/>
        </w:rPr>
        <w:t xml:space="preserve"> в возвратных глаголах в З-м лице и -</w:t>
      </w:r>
      <w:proofErr w:type="spellStart"/>
      <w:r w:rsidRPr="00086BAB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086BAB">
        <w:rPr>
          <w:rFonts w:ascii="Times New Roman" w:hAnsi="Times New Roman" w:cs="Times New Roman"/>
          <w:sz w:val="24"/>
          <w:szCs w:val="24"/>
        </w:rPr>
        <w:t xml:space="preserve"> в возвратных глаголах неопределенной формы (общее представление).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lastRenderedPageBreak/>
        <w:t xml:space="preserve">Правописание глаголов в прошедшем времени. Правописание родовых окончаний глаголов в прошедшем времени, правописание суффиксов глаголов в прошедшем времени (видеть - видел, слышать - слышал)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Употребление в речи глаголов в прямом и переносном значении, глаголов-синонимов, глаголов-антонимов.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Развитие умения правильно употреблять при глаголах имена существительные в нужных падежах с предлогами и без предлогов (тревожиться за отца, беспокоиться об отце, любоваться закатом, смотреть на закат).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 xml:space="preserve">Развитие речи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Речь и её значение в речевой практике человека. Место и роль речи в общении между людьми. Зависимость речи от речевой ситуации.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Текст, основная мысль, заголовок. Построение (композиция) текста.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План. Составление плана к изложению и сочинению (коллективно и самостоятельно).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Связь между предложениями в тексте, частями текста. Структура текста-повествования, текста-описания, текста-рассуждения.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Составление небольшого рассказа с элементами описания и рассуждения с учётом разновидностей речи (о случае из жизни, об экскурсии, наблюдениях и др.).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Изложение (подробное, сжатое) текста по коллективно или самостоятельно составленному плану.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Использование при создании текста изобразительно-выразительных средств (эпитетов, сравнений, олицетворений), глаголов-синонимов, прилагательных-синонимов, существительных-синонимов и др.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Сочинения (устные и письменные) по сюжетному рисунку, серии сюжетных рисунков, демонстрационной картине, по заданной теме и собственному выбору темы с предварительной коллективной подготовкой под руководством учителя либо без помощи учителя.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Речевая этика: слова приветствия, прощания, благодарности, просьбы; слова, используемые при извинении и отказе.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 xml:space="preserve">Повторение (15 ч) </w:t>
      </w:r>
    </w:p>
    <w:p w:rsidR="006D0D28" w:rsidRDefault="006D0D28" w:rsidP="00624F2D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F2D" w:rsidRPr="00086BAB" w:rsidRDefault="00624F2D" w:rsidP="00624F2D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Слова с непроверяемым написанием для изучения в 4 классе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086BAB">
        <w:rPr>
          <w:rFonts w:ascii="Times New Roman" w:hAnsi="Times New Roman" w:cs="Times New Roman"/>
          <w:sz w:val="24"/>
          <w:szCs w:val="24"/>
        </w:rPr>
        <w:t>Автомобиль, агроном, адрес, аллея, аппетит, багаж, беседа, беседовать, библиотека, библиотекарь, билет, богатство, ботинки, вагон, везде, вокзал, впереди, вчера, газета, гореть, горизонт, двадцать, двенадцать, директор, ещё, железо, завтра, здесь, издалека, инженер, календарь, каникулы, кастрюля, килограмм, километр, командир, комбайн, комбайнер, корабль, космонавт, костёр, костюм, лучше, медленно, металл, назад, налево', направо, оборона, овца, одиннадцать, пассажир, пассажирский, пейзаж, победа, портрет, правительство, председатель, прекрасный, путешествие</w:t>
      </w:r>
      <w:proofErr w:type="gramEnd"/>
      <w:r w:rsidRPr="00086BA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86BAB">
        <w:rPr>
          <w:rFonts w:ascii="Times New Roman" w:hAnsi="Times New Roman" w:cs="Times New Roman"/>
          <w:sz w:val="24"/>
          <w:szCs w:val="24"/>
        </w:rPr>
        <w:t xml:space="preserve">путешественник, расстояние, салют, сверкать, сверху, свитер, свобода, сегодня, сейчас, семена, сеялка, слева, справа, тарелка, телефон, теперь, тепловоз, хлебороб, хозяин, хозяйство, человек, шестнадцать, шофёр, экскурсия, электричество, электровоз, электростанция. </w:t>
      </w:r>
      <w:proofErr w:type="gramEnd"/>
    </w:p>
    <w:p w:rsidR="0067767E" w:rsidRDefault="0067767E" w:rsidP="00624F2D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67E" w:rsidRDefault="0067767E" w:rsidP="00624F2D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67E" w:rsidRDefault="0067767E" w:rsidP="00BF29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2929" w:rsidRDefault="00BF2929" w:rsidP="00BF29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767E" w:rsidRDefault="0067767E" w:rsidP="00624F2D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F2D" w:rsidRPr="00086BAB" w:rsidRDefault="00624F2D" w:rsidP="00624F2D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УЧАЩИХСЯ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русского языка в четвёртом классе дети научатся: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•</w:t>
      </w:r>
      <w:r w:rsidRPr="00086BAB">
        <w:rPr>
          <w:rFonts w:ascii="Times New Roman" w:hAnsi="Times New Roman" w:cs="Times New Roman"/>
          <w:sz w:val="24"/>
          <w:szCs w:val="24"/>
        </w:rPr>
        <w:tab/>
        <w:t xml:space="preserve">произносить звуки речи в соответствии с нормами языка;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•</w:t>
      </w:r>
      <w:r w:rsidRPr="00086BAB">
        <w:rPr>
          <w:rFonts w:ascii="Times New Roman" w:hAnsi="Times New Roman" w:cs="Times New Roman"/>
          <w:sz w:val="24"/>
          <w:szCs w:val="24"/>
        </w:rPr>
        <w:tab/>
        <w:t xml:space="preserve">различать слабую и сильную позиции гласных и согласных в </w:t>
      </w:r>
      <w:proofErr w:type="gramStart"/>
      <w:r w:rsidRPr="00086BAB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086B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•</w:t>
      </w:r>
      <w:r w:rsidRPr="00086BAB">
        <w:rPr>
          <w:rFonts w:ascii="Times New Roman" w:hAnsi="Times New Roman" w:cs="Times New Roman"/>
          <w:sz w:val="24"/>
          <w:szCs w:val="24"/>
        </w:rPr>
        <w:tab/>
        <w:t xml:space="preserve">использовать способы проверки обозначения на письме гласных и согласных звуков в слабой позиции в </w:t>
      </w:r>
      <w:proofErr w:type="gramStart"/>
      <w:r w:rsidRPr="00086BAB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086B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•</w:t>
      </w:r>
      <w:r w:rsidRPr="00086BAB">
        <w:rPr>
          <w:rFonts w:ascii="Times New Roman" w:hAnsi="Times New Roman" w:cs="Times New Roman"/>
          <w:sz w:val="24"/>
          <w:szCs w:val="24"/>
        </w:rPr>
        <w:tab/>
        <w:t xml:space="preserve">разбирать простое предложение с однородными членами;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•</w:t>
      </w:r>
      <w:r w:rsidRPr="00086BAB">
        <w:rPr>
          <w:rFonts w:ascii="Times New Roman" w:hAnsi="Times New Roman" w:cs="Times New Roman"/>
          <w:sz w:val="24"/>
          <w:szCs w:val="24"/>
        </w:rPr>
        <w:tab/>
        <w:t xml:space="preserve">ставить запятую между однородными членами в изученных случаях;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•</w:t>
      </w:r>
      <w:r w:rsidRPr="00086BAB">
        <w:rPr>
          <w:rFonts w:ascii="Times New Roman" w:hAnsi="Times New Roman" w:cs="Times New Roman"/>
          <w:sz w:val="24"/>
          <w:szCs w:val="24"/>
        </w:rPr>
        <w:tab/>
        <w:t xml:space="preserve">оформлять предложения в устной и письменной речи (интонация, пауза, знаки препинания: точка, вопросительный и восклицательный знаки);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•</w:t>
      </w:r>
      <w:r w:rsidRPr="00086BAB">
        <w:rPr>
          <w:rFonts w:ascii="Times New Roman" w:hAnsi="Times New Roman" w:cs="Times New Roman"/>
          <w:sz w:val="24"/>
          <w:szCs w:val="24"/>
        </w:rPr>
        <w:tab/>
        <w:t xml:space="preserve">писать обучающее изложение доступного текста;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•</w:t>
      </w:r>
      <w:r w:rsidRPr="00086BAB">
        <w:rPr>
          <w:rFonts w:ascii="Times New Roman" w:hAnsi="Times New Roman" w:cs="Times New Roman"/>
          <w:sz w:val="24"/>
          <w:szCs w:val="24"/>
        </w:rPr>
        <w:tab/>
        <w:t xml:space="preserve">списывать и писать под диктовку текст, включающий изученные орфограммы;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•</w:t>
      </w:r>
      <w:r w:rsidRPr="00086BAB">
        <w:rPr>
          <w:rFonts w:ascii="Times New Roman" w:hAnsi="Times New Roman" w:cs="Times New Roman"/>
          <w:sz w:val="24"/>
          <w:szCs w:val="24"/>
        </w:rPr>
        <w:tab/>
        <w:t xml:space="preserve">производить разбор слова по составу;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•</w:t>
      </w:r>
      <w:r w:rsidRPr="00086BAB">
        <w:rPr>
          <w:rFonts w:ascii="Times New Roman" w:hAnsi="Times New Roman" w:cs="Times New Roman"/>
          <w:sz w:val="24"/>
          <w:szCs w:val="24"/>
        </w:rPr>
        <w:tab/>
        <w:t xml:space="preserve">подбирать однокоренные слова;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086BAB">
        <w:rPr>
          <w:rFonts w:ascii="Times New Roman" w:hAnsi="Times New Roman" w:cs="Times New Roman"/>
          <w:sz w:val="24"/>
          <w:szCs w:val="24"/>
        </w:rPr>
        <w:t>•</w:t>
      </w:r>
      <w:r w:rsidRPr="00086BAB">
        <w:rPr>
          <w:rFonts w:ascii="Times New Roman" w:hAnsi="Times New Roman" w:cs="Times New Roman"/>
          <w:sz w:val="24"/>
          <w:szCs w:val="24"/>
        </w:rPr>
        <w:tab/>
        <w:t xml:space="preserve">распознавать части речи (имя существительное, имя прилагательное, глагол, местоимение, наречие, предлог, союз); </w:t>
      </w:r>
      <w:proofErr w:type="gramEnd"/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•</w:t>
      </w:r>
      <w:r w:rsidRPr="00086BAB">
        <w:rPr>
          <w:rFonts w:ascii="Times New Roman" w:hAnsi="Times New Roman" w:cs="Times New Roman"/>
          <w:sz w:val="24"/>
          <w:szCs w:val="24"/>
        </w:rPr>
        <w:tab/>
        <w:t xml:space="preserve">определять род, число, падеж имён существительных и имён прилагательных;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•</w:t>
      </w:r>
      <w:r w:rsidRPr="00086BAB">
        <w:rPr>
          <w:rFonts w:ascii="Times New Roman" w:hAnsi="Times New Roman" w:cs="Times New Roman"/>
          <w:sz w:val="24"/>
          <w:szCs w:val="24"/>
        </w:rPr>
        <w:tab/>
        <w:t xml:space="preserve">производить морфологический разбор доступных слов;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•</w:t>
      </w:r>
      <w:r w:rsidRPr="00086BAB">
        <w:rPr>
          <w:rFonts w:ascii="Times New Roman" w:hAnsi="Times New Roman" w:cs="Times New Roman"/>
          <w:sz w:val="24"/>
          <w:szCs w:val="24"/>
        </w:rPr>
        <w:tab/>
        <w:t xml:space="preserve">давать фонетическую характеристику гласных и согласных звуков;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•</w:t>
      </w:r>
      <w:r w:rsidRPr="00086BAB">
        <w:rPr>
          <w:rFonts w:ascii="Times New Roman" w:hAnsi="Times New Roman" w:cs="Times New Roman"/>
          <w:sz w:val="24"/>
          <w:szCs w:val="24"/>
        </w:rPr>
        <w:tab/>
        <w:t xml:space="preserve">пони мать влияние ударения на смысл слова;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•</w:t>
      </w:r>
      <w:r w:rsidRPr="00086BAB">
        <w:rPr>
          <w:rFonts w:ascii="Times New Roman" w:hAnsi="Times New Roman" w:cs="Times New Roman"/>
          <w:sz w:val="24"/>
          <w:szCs w:val="24"/>
        </w:rPr>
        <w:tab/>
        <w:t xml:space="preserve">различать парные и непарные согласные по звонкости и глухости, по твёрдости и мягкости; обозначать мягкость согласных на письме;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• понимать роль разделительного мягкого знака и разделительного твёрдого знака в слове;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•</w:t>
      </w:r>
      <w:r w:rsidRPr="00086BAB">
        <w:rPr>
          <w:rFonts w:ascii="Times New Roman" w:hAnsi="Times New Roman" w:cs="Times New Roman"/>
          <w:sz w:val="24"/>
          <w:szCs w:val="24"/>
        </w:rPr>
        <w:tab/>
        <w:t xml:space="preserve">устанавливать связь слов в предложении по вопросам;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•</w:t>
      </w:r>
      <w:r w:rsidRPr="00086BAB">
        <w:rPr>
          <w:rFonts w:ascii="Times New Roman" w:hAnsi="Times New Roman" w:cs="Times New Roman"/>
          <w:sz w:val="24"/>
          <w:szCs w:val="24"/>
        </w:rPr>
        <w:tab/>
        <w:t xml:space="preserve">производить элементарный синтаксический разбор предложения;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•</w:t>
      </w:r>
      <w:r w:rsidRPr="00086BAB">
        <w:rPr>
          <w:rFonts w:ascii="Times New Roman" w:hAnsi="Times New Roman" w:cs="Times New Roman"/>
          <w:sz w:val="24"/>
          <w:szCs w:val="24"/>
        </w:rPr>
        <w:tab/>
        <w:t xml:space="preserve">различать признаки текста и типы текстов (повествование, описание, рассуждение).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Четвероклассники получат возможность научиться: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• орфографически грамотно и каллиграфически правильно списывать и писать под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диктовку текст (75-80 слов), включающий изученные орфограммы за курс начальной школы;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•</w:t>
      </w:r>
      <w:r w:rsidRPr="00086BAB">
        <w:rPr>
          <w:rFonts w:ascii="Times New Roman" w:hAnsi="Times New Roman" w:cs="Times New Roman"/>
          <w:sz w:val="24"/>
          <w:szCs w:val="24"/>
        </w:rPr>
        <w:tab/>
        <w:t xml:space="preserve">проверять </w:t>
      </w:r>
      <w:proofErr w:type="gramStart"/>
      <w:r w:rsidRPr="00086BAB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086BAB">
        <w:rPr>
          <w:rFonts w:ascii="Times New Roman" w:hAnsi="Times New Roman" w:cs="Times New Roman"/>
          <w:sz w:val="24"/>
          <w:szCs w:val="24"/>
        </w:rPr>
        <w:t xml:space="preserve">, находить в словах изученные орфограммы;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•</w:t>
      </w:r>
      <w:r w:rsidRPr="00086BAB">
        <w:rPr>
          <w:rFonts w:ascii="Times New Roman" w:hAnsi="Times New Roman" w:cs="Times New Roman"/>
          <w:sz w:val="24"/>
          <w:szCs w:val="24"/>
        </w:rPr>
        <w:tab/>
        <w:t>производить звуковой</w:t>
      </w:r>
      <w:proofErr w:type="gramStart"/>
      <w:r w:rsidRPr="00086BA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086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AB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086BAB">
        <w:rPr>
          <w:rFonts w:ascii="Times New Roman" w:hAnsi="Times New Roman" w:cs="Times New Roman"/>
          <w:sz w:val="24"/>
          <w:szCs w:val="24"/>
        </w:rPr>
        <w:t xml:space="preserve">-буквенный разбор слова;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•</w:t>
      </w:r>
      <w:r w:rsidRPr="00086BAB">
        <w:rPr>
          <w:rFonts w:ascii="Times New Roman" w:hAnsi="Times New Roman" w:cs="Times New Roman"/>
          <w:sz w:val="24"/>
          <w:szCs w:val="24"/>
        </w:rPr>
        <w:tab/>
        <w:t xml:space="preserve">производить морфемный разбор ясных по составу слов, подбирать однокоренные слова разных частей речи;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• распознавать части речи и их грамматические признаки (род, число, падеж имён существительных; род и число имён прилагательных; время и число глаголов; лицо и число местоимений</w:t>
      </w:r>
      <w:proofErr w:type="gramStart"/>
      <w:r w:rsidRPr="00086BA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86B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• изменять имена существительные, имена прилагательные, глаголы по числам; склонять в единственном и множественном числе имена существительные; изменять имена прилагательные по родам; изменять глаголы по временам;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086BAB">
        <w:rPr>
          <w:rFonts w:ascii="Times New Roman" w:hAnsi="Times New Roman" w:cs="Times New Roman"/>
          <w:sz w:val="24"/>
          <w:szCs w:val="24"/>
        </w:rPr>
        <w:t xml:space="preserve">• производить разбор слова как части речи: начальная форма, род, склонение, падеж, число имен существительных; начальная форма, род, падеж, число имен прилагательных; начальная (неопределенная) форма, спряжение, число, время, лицо (в настоящем и будущем времени), род (в прошедшем времени) глаголов; начальная форма, падеж, лицо, число, род (в З-м лице единственного числа) местоимений; </w:t>
      </w:r>
      <w:proofErr w:type="gramEnd"/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lastRenderedPageBreak/>
        <w:t xml:space="preserve">• интонационно правильно произносить предложения. Определять вид предложения по цели высказывания и интонации;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•</w:t>
      </w:r>
      <w:r w:rsidRPr="00086BAB">
        <w:rPr>
          <w:rFonts w:ascii="Times New Roman" w:hAnsi="Times New Roman" w:cs="Times New Roman"/>
          <w:sz w:val="24"/>
          <w:szCs w:val="24"/>
        </w:rPr>
        <w:tab/>
        <w:t xml:space="preserve">вычленять в предложении основу и словосочетания;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•</w:t>
      </w:r>
      <w:r w:rsidRPr="00086BAB">
        <w:rPr>
          <w:rFonts w:ascii="Times New Roman" w:hAnsi="Times New Roman" w:cs="Times New Roman"/>
          <w:sz w:val="24"/>
          <w:szCs w:val="24"/>
        </w:rPr>
        <w:tab/>
        <w:t xml:space="preserve">производить синтаксический разбор простого предложения, предложения с однородными членами;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• 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текста;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•</w:t>
      </w:r>
      <w:r w:rsidRPr="00086BAB">
        <w:rPr>
          <w:rFonts w:ascii="Times New Roman" w:hAnsi="Times New Roman" w:cs="Times New Roman"/>
          <w:sz w:val="24"/>
          <w:szCs w:val="24"/>
        </w:rPr>
        <w:tab/>
        <w:t xml:space="preserve">определять тип текста; </w:t>
      </w:r>
    </w:p>
    <w:p w:rsidR="00734D13" w:rsidRDefault="00624F2D" w:rsidP="006D0D2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•</w:t>
      </w:r>
      <w:r w:rsidRPr="00086BAB">
        <w:rPr>
          <w:rFonts w:ascii="Times New Roman" w:hAnsi="Times New Roman" w:cs="Times New Roman"/>
          <w:sz w:val="24"/>
          <w:szCs w:val="24"/>
        </w:rPr>
        <w:tab/>
        <w:t>писать изложение и сочинение (85-90 слов) повествовательного текста с элементами описания и рассуждения по коллективно или самостоятельно составленному п</w:t>
      </w:r>
      <w:r w:rsidR="006D0D28">
        <w:rPr>
          <w:rFonts w:ascii="Times New Roman" w:hAnsi="Times New Roman" w:cs="Times New Roman"/>
          <w:sz w:val="24"/>
          <w:szCs w:val="24"/>
        </w:rPr>
        <w:t xml:space="preserve">лану под руководством учителя. </w:t>
      </w:r>
    </w:p>
    <w:p w:rsidR="006D0D28" w:rsidRPr="006D0D28" w:rsidRDefault="006D0D28" w:rsidP="006D0D2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624F2D" w:rsidRPr="00086BAB" w:rsidRDefault="00624F2D" w:rsidP="00624F2D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 достижение учениками четвёртого класса следующих личностных, </w:t>
      </w:r>
      <w:proofErr w:type="spellStart"/>
      <w:r w:rsidRPr="00086BA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86BAB"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В четвертом классе учитель продолжает создавать условия для достижения учащимися следующих личностных результатов изучения курса «Русский язык»: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1)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086BAB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086BAB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3) формирование отношения к родному русскому языку как к духовной, культурно-исторической ценности, чувства сопричастности к сохранению его чистоты, выразительности, ёмкости, восприятия языка как средства и условия общения;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4)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5) формирование уважительного отношения к иному мнению, истории и культуре других народов;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6)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7) развитие эстетического сознания через освоение художественного наследия народов России и мира, творческой деятельности эстетического характера;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EC04D3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086BA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86BAB">
        <w:rPr>
          <w:rFonts w:ascii="Times New Roman" w:hAnsi="Times New Roman" w:cs="Times New Roman"/>
          <w:sz w:val="24"/>
          <w:szCs w:val="24"/>
        </w:rPr>
        <w:t xml:space="preserve"> взрослыми и сверстниками в учебном процессе и других социальных ситуациях. </w:t>
      </w:r>
    </w:p>
    <w:p w:rsidR="00624F2D" w:rsidRPr="00086BAB" w:rsidRDefault="00EC04D3" w:rsidP="00EC04D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624F2D" w:rsidRPr="00086BAB">
        <w:rPr>
          <w:rFonts w:ascii="Times New Roman" w:hAnsi="Times New Roman" w:cs="Times New Roman"/>
          <w:sz w:val="24"/>
          <w:szCs w:val="24"/>
        </w:rPr>
        <w:t xml:space="preserve"> четвёртом классе учитель продолжает создавать у</w:t>
      </w:r>
      <w:r w:rsidRPr="00086BAB">
        <w:rPr>
          <w:rFonts w:ascii="Times New Roman" w:hAnsi="Times New Roman" w:cs="Times New Roman"/>
          <w:sz w:val="24"/>
          <w:szCs w:val="24"/>
        </w:rPr>
        <w:t>словия для достижения учащими</w:t>
      </w:r>
      <w:r w:rsidR="00624F2D" w:rsidRPr="00086BAB">
        <w:rPr>
          <w:rFonts w:ascii="Times New Roman" w:hAnsi="Times New Roman" w:cs="Times New Roman"/>
          <w:sz w:val="24"/>
          <w:szCs w:val="24"/>
        </w:rPr>
        <w:t xml:space="preserve">ся следующих </w:t>
      </w:r>
      <w:proofErr w:type="spellStart"/>
      <w:r w:rsidR="00624F2D" w:rsidRPr="00086BAB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="00624F2D" w:rsidRPr="00086BAB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="00624F2D" w:rsidRPr="00086BAB">
        <w:rPr>
          <w:rFonts w:ascii="Times New Roman" w:hAnsi="Times New Roman" w:cs="Times New Roman"/>
          <w:sz w:val="24"/>
          <w:szCs w:val="24"/>
        </w:rPr>
        <w:t xml:space="preserve"> изучения курса «Русский язык»: </w:t>
      </w:r>
    </w:p>
    <w:p w:rsidR="00624F2D" w:rsidRPr="00086BAB" w:rsidRDefault="00624F2D" w:rsidP="00EC04D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</w:t>
      </w:r>
      <w:r w:rsidR="00EC04D3" w:rsidRPr="00086BAB">
        <w:rPr>
          <w:rFonts w:ascii="Times New Roman" w:hAnsi="Times New Roman" w:cs="Times New Roman"/>
          <w:sz w:val="24"/>
          <w:szCs w:val="24"/>
        </w:rPr>
        <w:t>ли и задачи учебной деятельно</w:t>
      </w:r>
      <w:r w:rsidRPr="00086BAB">
        <w:rPr>
          <w:rFonts w:ascii="Times New Roman" w:hAnsi="Times New Roman" w:cs="Times New Roman"/>
          <w:sz w:val="24"/>
          <w:szCs w:val="24"/>
        </w:rPr>
        <w:t xml:space="preserve">сти, поиска средств ее осуществления;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2)</w:t>
      </w:r>
      <w:r w:rsidRPr="00086BAB">
        <w:rPr>
          <w:rFonts w:ascii="Times New Roman" w:hAnsi="Times New Roman" w:cs="Times New Roman"/>
          <w:sz w:val="24"/>
          <w:szCs w:val="24"/>
        </w:rPr>
        <w:tab/>
        <w:t xml:space="preserve">освоение способов решения проблем творческого и поискового характера; </w:t>
      </w:r>
    </w:p>
    <w:p w:rsidR="00624F2D" w:rsidRPr="00086BAB" w:rsidRDefault="00624F2D" w:rsidP="00EC04D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3)</w:t>
      </w:r>
      <w:r w:rsidRPr="00086BAB">
        <w:rPr>
          <w:rFonts w:ascii="Times New Roman" w:hAnsi="Times New Roman" w:cs="Times New Roman"/>
          <w:sz w:val="24"/>
          <w:szCs w:val="24"/>
        </w:rPr>
        <w:tab/>
        <w:t>формирование умения планировать, контролировать и о</w:t>
      </w:r>
      <w:r w:rsidR="00EC04D3" w:rsidRPr="00086BAB">
        <w:rPr>
          <w:rFonts w:ascii="Times New Roman" w:hAnsi="Times New Roman" w:cs="Times New Roman"/>
          <w:sz w:val="24"/>
          <w:szCs w:val="24"/>
        </w:rPr>
        <w:t xml:space="preserve">ценивать учебные действия </w:t>
      </w:r>
      <w:r w:rsidRPr="00086BAB">
        <w:rPr>
          <w:rFonts w:ascii="Times New Roman" w:hAnsi="Times New Roman" w:cs="Times New Roman"/>
          <w:sz w:val="24"/>
          <w:szCs w:val="24"/>
        </w:rPr>
        <w:t>в соответствии с поставленной задачей и условиями ее р</w:t>
      </w:r>
      <w:r w:rsidR="00EC04D3" w:rsidRPr="00086BAB">
        <w:rPr>
          <w:rFonts w:ascii="Times New Roman" w:hAnsi="Times New Roman" w:cs="Times New Roman"/>
          <w:sz w:val="24"/>
          <w:szCs w:val="24"/>
        </w:rPr>
        <w:t xml:space="preserve">еализации; определять наиболее </w:t>
      </w:r>
      <w:r w:rsidRPr="00086BAB">
        <w:rPr>
          <w:rFonts w:ascii="Times New Roman" w:hAnsi="Times New Roman" w:cs="Times New Roman"/>
          <w:sz w:val="24"/>
          <w:szCs w:val="24"/>
        </w:rPr>
        <w:t xml:space="preserve">эффективные способы достижения результата;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4)</w:t>
      </w:r>
      <w:r w:rsidRPr="00086BAB">
        <w:rPr>
          <w:rFonts w:ascii="Times New Roman" w:hAnsi="Times New Roman" w:cs="Times New Roman"/>
          <w:sz w:val="24"/>
          <w:szCs w:val="24"/>
        </w:rPr>
        <w:tab/>
        <w:t xml:space="preserve">освоение начальных форм познавательной и личностной рефлексии; </w:t>
      </w:r>
    </w:p>
    <w:p w:rsidR="00624F2D" w:rsidRPr="00086BAB" w:rsidRDefault="00624F2D" w:rsidP="00EC04D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5)</w:t>
      </w:r>
      <w:r w:rsidRPr="00086BAB">
        <w:rPr>
          <w:rFonts w:ascii="Times New Roman" w:hAnsi="Times New Roman" w:cs="Times New Roman"/>
          <w:sz w:val="24"/>
          <w:szCs w:val="24"/>
        </w:rPr>
        <w:tab/>
        <w:t>использование знаково-символических сре</w:t>
      </w:r>
      <w:proofErr w:type="gramStart"/>
      <w:r w:rsidRPr="00086BAB">
        <w:rPr>
          <w:rFonts w:ascii="Times New Roman" w:hAnsi="Times New Roman" w:cs="Times New Roman"/>
          <w:sz w:val="24"/>
          <w:szCs w:val="24"/>
        </w:rPr>
        <w:t>дст</w:t>
      </w:r>
      <w:r w:rsidR="00EC04D3" w:rsidRPr="00086BAB">
        <w:rPr>
          <w:rFonts w:ascii="Times New Roman" w:hAnsi="Times New Roman" w:cs="Times New Roman"/>
          <w:sz w:val="24"/>
          <w:szCs w:val="24"/>
        </w:rPr>
        <w:t>в пр</w:t>
      </w:r>
      <w:proofErr w:type="gramEnd"/>
      <w:r w:rsidR="00EC04D3" w:rsidRPr="00086BAB">
        <w:rPr>
          <w:rFonts w:ascii="Times New Roman" w:hAnsi="Times New Roman" w:cs="Times New Roman"/>
          <w:sz w:val="24"/>
          <w:szCs w:val="24"/>
        </w:rPr>
        <w:t xml:space="preserve">едставления информации для </w:t>
      </w:r>
      <w:r w:rsidRPr="00086BAB">
        <w:rPr>
          <w:rFonts w:ascii="Times New Roman" w:hAnsi="Times New Roman" w:cs="Times New Roman"/>
          <w:sz w:val="24"/>
          <w:szCs w:val="24"/>
        </w:rPr>
        <w:t>создания моделей изучаемых объектов и процессов, сх</w:t>
      </w:r>
      <w:r w:rsidR="00EC04D3" w:rsidRPr="00086BAB">
        <w:rPr>
          <w:rFonts w:ascii="Times New Roman" w:hAnsi="Times New Roman" w:cs="Times New Roman"/>
          <w:sz w:val="24"/>
          <w:szCs w:val="24"/>
        </w:rPr>
        <w:t>ем решения учебных и практиче</w:t>
      </w:r>
      <w:r w:rsidRPr="00086BAB">
        <w:rPr>
          <w:rFonts w:ascii="Times New Roman" w:hAnsi="Times New Roman" w:cs="Times New Roman"/>
          <w:sz w:val="24"/>
          <w:szCs w:val="24"/>
        </w:rPr>
        <w:t xml:space="preserve">ских задач; </w:t>
      </w:r>
    </w:p>
    <w:p w:rsidR="00624F2D" w:rsidRPr="00086BAB" w:rsidRDefault="00624F2D" w:rsidP="00EC04D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6) использование различных способов поиска (в справочных источниках: в учебниках и других учебных пособиях, в словарях), обработки, анализа, </w:t>
      </w:r>
      <w:r w:rsidR="00EC04D3" w:rsidRPr="00086BAB">
        <w:rPr>
          <w:rFonts w:ascii="Times New Roman" w:hAnsi="Times New Roman" w:cs="Times New Roman"/>
          <w:sz w:val="24"/>
          <w:szCs w:val="24"/>
        </w:rPr>
        <w:t>организации, передачи и интер</w:t>
      </w:r>
      <w:r w:rsidRPr="00086BAB">
        <w:rPr>
          <w:rFonts w:ascii="Times New Roman" w:hAnsi="Times New Roman" w:cs="Times New Roman"/>
          <w:sz w:val="24"/>
          <w:szCs w:val="24"/>
        </w:rPr>
        <w:t>претации информации в соответствии с коммуникативным</w:t>
      </w:r>
      <w:r w:rsidR="00EC04D3" w:rsidRPr="00086BAB">
        <w:rPr>
          <w:rFonts w:ascii="Times New Roman" w:hAnsi="Times New Roman" w:cs="Times New Roman"/>
          <w:sz w:val="24"/>
          <w:szCs w:val="24"/>
        </w:rPr>
        <w:t xml:space="preserve">и и познавательными задачами и </w:t>
      </w:r>
      <w:r w:rsidRPr="00086BAB">
        <w:rPr>
          <w:rFonts w:ascii="Times New Roman" w:hAnsi="Times New Roman" w:cs="Times New Roman"/>
          <w:sz w:val="24"/>
          <w:szCs w:val="24"/>
        </w:rPr>
        <w:t xml:space="preserve">технологиями учебного предмета; </w:t>
      </w:r>
    </w:p>
    <w:p w:rsidR="00624F2D" w:rsidRPr="00086BAB" w:rsidRDefault="00624F2D" w:rsidP="00EC04D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086BAB">
        <w:rPr>
          <w:rFonts w:ascii="Times New Roman" w:hAnsi="Times New Roman" w:cs="Times New Roman"/>
          <w:sz w:val="24"/>
          <w:szCs w:val="24"/>
        </w:rPr>
        <w:t>7) овладение навыками смыслового чтения текстов раз</w:t>
      </w:r>
      <w:r w:rsidR="00EC04D3" w:rsidRPr="00086BAB">
        <w:rPr>
          <w:rFonts w:ascii="Times New Roman" w:hAnsi="Times New Roman" w:cs="Times New Roman"/>
          <w:sz w:val="24"/>
          <w:szCs w:val="24"/>
        </w:rPr>
        <w:t>личных стилей и жанров в соот</w:t>
      </w:r>
      <w:r w:rsidRPr="00086BAB">
        <w:rPr>
          <w:rFonts w:ascii="Times New Roman" w:hAnsi="Times New Roman" w:cs="Times New Roman"/>
          <w:sz w:val="24"/>
          <w:szCs w:val="24"/>
        </w:rPr>
        <w:t>ветствии с целями и задачами: осознанно строить речевое</w:t>
      </w:r>
      <w:r w:rsidR="00EC04D3" w:rsidRPr="00086BAB">
        <w:rPr>
          <w:rFonts w:ascii="Times New Roman" w:hAnsi="Times New Roman" w:cs="Times New Roman"/>
          <w:sz w:val="24"/>
          <w:szCs w:val="24"/>
        </w:rPr>
        <w:t xml:space="preserve"> высказывание в соответствии с </w:t>
      </w:r>
      <w:r w:rsidRPr="00086BAB">
        <w:rPr>
          <w:rFonts w:ascii="Times New Roman" w:hAnsi="Times New Roman" w:cs="Times New Roman"/>
          <w:sz w:val="24"/>
          <w:szCs w:val="24"/>
        </w:rPr>
        <w:t>целями и задачами: осознанно строить речевое высказыв</w:t>
      </w:r>
      <w:r w:rsidR="00EC04D3" w:rsidRPr="00086BAB">
        <w:rPr>
          <w:rFonts w:ascii="Times New Roman" w:hAnsi="Times New Roman" w:cs="Times New Roman"/>
          <w:sz w:val="24"/>
          <w:szCs w:val="24"/>
        </w:rPr>
        <w:t xml:space="preserve">ание в соответствии с задачами </w:t>
      </w:r>
      <w:r w:rsidRPr="00086BAB">
        <w:rPr>
          <w:rFonts w:ascii="Times New Roman" w:hAnsi="Times New Roman" w:cs="Times New Roman"/>
          <w:sz w:val="24"/>
          <w:szCs w:val="24"/>
        </w:rPr>
        <w:t xml:space="preserve">коммуникации и составлять тексты в устной и письменной формах; </w:t>
      </w:r>
      <w:proofErr w:type="gramEnd"/>
    </w:p>
    <w:p w:rsidR="00624F2D" w:rsidRPr="00086BAB" w:rsidRDefault="00624F2D" w:rsidP="00EC04D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8) готовность слушать собеседника и вести диалог; гот</w:t>
      </w:r>
      <w:r w:rsidR="00EC04D3" w:rsidRPr="00086BAB">
        <w:rPr>
          <w:rFonts w:ascii="Times New Roman" w:hAnsi="Times New Roman" w:cs="Times New Roman"/>
          <w:sz w:val="24"/>
          <w:szCs w:val="24"/>
        </w:rPr>
        <w:t xml:space="preserve">овность признавать возможность </w:t>
      </w:r>
      <w:r w:rsidRPr="00086BAB">
        <w:rPr>
          <w:rFonts w:ascii="Times New Roman" w:hAnsi="Times New Roman" w:cs="Times New Roman"/>
          <w:sz w:val="24"/>
          <w:szCs w:val="24"/>
        </w:rPr>
        <w:t>существования различных точек зрения и права каждого им</w:t>
      </w:r>
      <w:r w:rsidR="00EC04D3" w:rsidRPr="00086BAB">
        <w:rPr>
          <w:rFonts w:ascii="Times New Roman" w:hAnsi="Times New Roman" w:cs="Times New Roman"/>
          <w:sz w:val="24"/>
          <w:szCs w:val="24"/>
        </w:rPr>
        <w:t xml:space="preserve">еть свою; излагать своё мнение </w:t>
      </w:r>
      <w:r w:rsidRPr="00086BAB">
        <w:rPr>
          <w:rFonts w:ascii="Times New Roman" w:hAnsi="Times New Roman" w:cs="Times New Roman"/>
          <w:sz w:val="24"/>
          <w:szCs w:val="24"/>
        </w:rPr>
        <w:t xml:space="preserve">и аргументировать свою точку зрения и оценку событий; </w:t>
      </w:r>
    </w:p>
    <w:p w:rsidR="00624F2D" w:rsidRPr="00086BAB" w:rsidRDefault="00624F2D" w:rsidP="00EC04D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9) определение общей цели и путей ее достижения; у</w:t>
      </w:r>
      <w:r w:rsidR="00EC04D3" w:rsidRPr="00086BAB">
        <w:rPr>
          <w:rFonts w:ascii="Times New Roman" w:hAnsi="Times New Roman" w:cs="Times New Roman"/>
          <w:sz w:val="24"/>
          <w:szCs w:val="24"/>
        </w:rPr>
        <w:t>мение договариваться о распре</w:t>
      </w:r>
      <w:r w:rsidRPr="00086BAB">
        <w:rPr>
          <w:rFonts w:ascii="Times New Roman" w:hAnsi="Times New Roman" w:cs="Times New Roman"/>
          <w:sz w:val="24"/>
          <w:szCs w:val="24"/>
        </w:rPr>
        <w:t>делении функций и ролей в совместной деятельности; ос</w:t>
      </w:r>
      <w:r w:rsidR="00EC04D3" w:rsidRPr="00086BAB">
        <w:rPr>
          <w:rFonts w:ascii="Times New Roman" w:hAnsi="Times New Roman" w:cs="Times New Roman"/>
          <w:sz w:val="24"/>
          <w:szCs w:val="24"/>
        </w:rPr>
        <w:t xml:space="preserve">уществлять взаимный контроль в </w:t>
      </w:r>
      <w:r w:rsidRPr="00086BAB">
        <w:rPr>
          <w:rFonts w:ascii="Times New Roman" w:hAnsi="Times New Roman" w:cs="Times New Roman"/>
          <w:sz w:val="24"/>
          <w:szCs w:val="24"/>
        </w:rPr>
        <w:t xml:space="preserve">совместной деятельности; </w:t>
      </w:r>
    </w:p>
    <w:p w:rsidR="00624F2D" w:rsidRPr="00086BAB" w:rsidRDefault="00624F2D" w:rsidP="00EC04D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10) овладение начальными сведениями о сущности и особенностях изучаемого объе</w:t>
      </w:r>
      <w:r w:rsidR="00EC04D3" w:rsidRPr="00086BAB">
        <w:rPr>
          <w:rFonts w:ascii="Times New Roman" w:hAnsi="Times New Roman" w:cs="Times New Roman"/>
          <w:sz w:val="24"/>
          <w:szCs w:val="24"/>
        </w:rPr>
        <w:t>к</w:t>
      </w:r>
      <w:r w:rsidRPr="00086BAB">
        <w:rPr>
          <w:rFonts w:ascii="Times New Roman" w:hAnsi="Times New Roman" w:cs="Times New Roman"/>
          <w:sz w:val="24"/>
          <w:szCs w:val="24"/>
        </w:rPr>
        <w:t>та системы русского родного языка, осознание учащимися</w:t>
      </w:r>
      <w:r w:rsidR="00EC04D3" w:rsidRPr="00086BAB">
        <w:rPr>
          <w:rFonts w:ascii="Times New Roman" w:hAnsi="Times New Roman" w:cs="Times New Roman"/>
          <w:sz w:val="24"/>
          <w:szCs w:val="24"/>
        </w:rPr>
        <w:t xml:space="preserve"> двух реальностей - окружающе</w:t>
      </w:r>
      <w:r w:rsidRPr="00086BAB">
        <w:rPr>
          <w:rFonts w:ascii="Times New Roman" w:hAnsi="Times New Roman" w:cs="Times New Roman"/>
          <w:sz w:val="24"/>
          <w:szCs w:val="24"/>
        </w:rPr>
        <w:t>го мира и слова, отражающего этот мир во всем его мног</w:t>
      </w:r>
      <w:r w:rsidR="00EC04D3" w:rsidRPr="00086BAB">
        <w:rPr>
          <w:rFonts w:ascii="Times New Roman" w:hAnsi="Times New Roman" w:cs="Times New Roman"/>
          <w:sz w:val="24"/>
          <w:szCs w:val="24"/>
        </w:rPr>
        <w:t xml:space="preserve">ообразии, осознание единства и </w:t>
      </w:r>
      <w:r w:rsidRPr="00086BAB">
        <w:rPr>
          <w:rFonts w:ascii="Times New Roman" w:hAnsi="Times New Roman" w:cs="Times New Roman"/>
          <w:sz w:val="24"/>
          <w:szCs w:val="24"/>
        </w:rPr>
        <w:t xml:space="preserve">различия этих реальностей; </w:t>
      </w:r>
    </w:p>
    <w:p w:rsidR="00624F2D" w:rsidRPr="00086BAB" w:rsidRDefault="00624F2D" w:rsidP="00EC04D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11) овладение базовыми предметными и </w:t>
      </w:r>
      <w:proofErr w:type="spellStart"/>
      <w:r w:rsidRPr="00086BAB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086BAB">
        <w:rPr>
          <w:rFonts w:ascii="Times New Roman" w:hAnsi="Times New Roman" w:cs="Times New Roman"/>
          <w:sz w:val="24"/>
          <w:szCs w:val="24"/>
        </w:rPr>
        <w:t xml:space="preserve"> </w:t>
      </w:r>
      <w:r w:rsidR="00EC04D3" w:rsidRPr="00086BAB">
        <w:rPr>
          <w:rFonts w:ascii="Times New Roman" w:hAnsi="Times New Roman" w:cs="Times New Roman"/>
          <w:sz w:val="24"/>
          <w:szCs w:val="24"/>
        </w:rPr>
        <w:t xml:space="preserve">понятиями, отражающими </w:t>
      </w:r>
      <w:r w:rsidRPr="00086BAB">
        <w:rPr>
          <w:rFonts w:ascii="Times New Roman" w:hAnsi="Times New Roman" w:cs="Times New Roman"/>
          <w:sz w:val="24"/>
          <w:szCs w:val="24"/>
        </w:rPr>
        <w:t xml:space="preserve">существенные связи и отношения между объектами и процессами; </w:t>
      </w:r>
    </w:p>
    <w:p w:rsidR="00624F2D" w:rsidRPr="00086BAB" w:rsidRDefault="00624F2D" w:rsidP="00EC04D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12) умение работать в материальной и информационн</w:t>
      </w:r>
      <w:r w:rsidR="00EC04D3" w:rsidRPr="00086BAB">
        <w:rPr>
          <w:rFonts w:ascii="Times New Roman" w:hAnsi="Times New Roman" w:cs="Times New Roman"/>
          <w:sz w:val="24"/>
          <w:szCs w:val="24"/>
        </w:rPr>
        <w:t>ой среде начального общего об</w:t>
      </w:r>
      <w:r w:rsidRPr="00086BAB">
        <w:rPr>
          <w:rFonts w:ascii="Times New Roman" w:hAnsi="Times New Roman" w:cs="Times New Roman"/>
          <w:sz w:val="24"/>
          <w:szCs w:val="24"/>
        </w:rPr>
        <w:t>разования (в том числе с учебными моделями) в соотв</w:t>
      </w:r>
      <w:r w:rsidR="00EC04D3" w:rsidRPr="00086BAB">
        <w:rPr>
          <w:rFonts w:ascii="Times New Roman" w:hAnsi="Times New Roman" w:cs="Times New Roman"/>
          <w:sz w:val="24"/>
          <w:szCs w:val="24"/>
        </w:rPr>
        <w:t xml:space="preserve">етствии с содержанием предмета </w:t>
      </w:r>
      <w:r w:rsidRPr="00086BAB">
        <w:rPr>
          <w:rFonts w:ascii="Times New Roman" w:hAnsi="Times New Roman" w:cs="Times New Roman"/>
          <w:sz w:val="24"/>
          <w:szCs w:val="24"/>
        </w:rPr>
        <w:t xml:space="preserve">«Русский язык». </w:t>
      </w:r>
    </w:p>
    <w:p w:rsidR="00624F2D" w:rsidRPr="00086BAB" w:rsidRDefault="00EC04D3" w:rsidP="00EC04D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В</w:t>
      </w:r>
      <w:r w:rsidR="00624F2D" w:rsidRPr="00086BAB">
        <w:rPr>
          <w:rFonts w:ascii="Times New Roman" w:hAnsi="Times New Roman" w:cs="Times New Roman"/>
          <w:sz w:val="24"/>
          <w:szCs w:val="24"/>
        </w:rPr>
        <w:t xml:space="preserve"> четвёртом классе учитель продолжает создавать у</w:t>
      </w:r>
      <w:r w:rsidRPr="00086BAB">
        <w:rPr>
          <w:rFonts w:ascii="Times New Roman" w:hAnsi="Times New Roman" w:cs="Times New Roman"/>
          <w:sz w:val="24"/>
          <w:szCs w:val="24"/>
        </w:rPr>
        <w:t>словия для достижения учащими</w:t>
      </w:r>
      <w:r w:rsidR="00624F2D" w:rsidRPr="00086BAB">
        <w:rPr>
          <w:rFonts w:ascii="Times New Roman" w:hAnsi="Times New Roman" w:cs="Times New Roman"/>
          <w:sz w:val="24"/>
          <w:szCs w:val="24"/>
        </w:rPr>
        <w:t xml:space="preserve">ся следующих </w:t>
      </w:r>
      <w:r w:rsidR="00624F2D" w:rsidRPr="00086BAB">
        <w:rPr>
          <w:rFonts w:ascii="Times New Roman" w:hAnsi="Times New Roman" w:cs="Times New Roman"/>
          <w:b/>
          <w:sz w:val="24"/>
          <w:szCs w:val="24"/>
        </w:rPr>
        <w:t>предметных результатов</w:t>
      </w:r>
      <w:r w:rsidR="00624F2D" w:rsidRPr="00086BAB">
        <w:rPr>
          <w:rFonts w:ascii="Times New Roman" w:hAnsi="Times New Roman" w:cs="Times New Roman"/>
          <w:sz w:val="24"/>
          <w:szCs w:val="24"/>
        </w:rPr>
        <w:t xml:space="preserve"> изучения курса «Русский язык»: </w:t>
      </w:r>
    </w:p>
    <w:p w:rsidR="00624F2D" w:rsidRPr="00086BAB" w:rsidRDefault="00624F2D" w:rsidP="00EC04D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1) формирование первоначальных представлений о ед</w:t>
      </w:r>
      <w:r w:rsidR="00EC04D3" w:rsidRPr="00086BAB">
        <w:rPr>
          <w:rFonts w:ascii="Times New Roman" w:hAnsi="Times New Roman" w:cs="Times New Roman"/>
          <w:sz w:val="24"/>
          <w:szCs w:val="24"/>
        </w:rPr>
        <w:t>инстве и многообразии языково</w:t>
      </w:r>
      <w:r w:rsidRPr="00086BAB">
        <w:rPr>
          <w:rFonts w:ascii="Times New Roman" w:hAnsi="Times New Roman" w:cs="Times New Roman"/>
          <w:sz w:val="24"/>
          <w:szCs w:val="24"/>
        </w:rPr>
        <w:t xml:space="preserve">го и культурного пространства России, о языке как основе национального самосознания; </w:t>
      </w:r>
    </w:p>
    <w:p w:rsidR="00624F2D" w:rsidRPr="00086BAB" w:rsidRDefault="00624F2D" w:rsidP="00EC04D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2) понимание обучающимися того, что язык пре</w:t>
      </w:r>
      <w:r w:rsidR="00EC04D3" w:rsidRPr="00086BAB">
        <w:rPr>
          <w:rFonts w:ascii="Times New Roman" w:hAnsi="Times New Roman" w:cs="Times New Roman"/>
          <w:sz w:val="24"/>
          <w:szCs w:val="24"/>
        </w:rPr>
        <w:t>дставляет собой явление нацио</w:t>
      </w:r>
      <w:r w:rsidRPr="00086BAB">
        <w:rPr>
          <w:rFonts w:ascii="Times New Roman" w:hAnsi="Times New Roman" w:cs="Times New Roman"/>
          <w:sz w:val="24"/>
          <w:szCs w:val="24"/>
        </w:rPr>
        <w:t>нальной культуры и основное средство человеческого об</w:t>
      </w:r>
      <w:r w:rsidR="00EC04D3" w:rsidRPr="00086BAB">
        <w:rPr>
          <w:rFonts w:ascii="Times New Roman" w:hAnsi="Times New Roman" w:cs="Times New Roman"/>
          <w:sz w:val="24"/>
          <w:szCs w:val="24"/>
        </w:rPr>
        <w:t>щения, осознание значения рус</w:t>
      </w:r>
      <w:r w:rsidRPr="00086BAB">
        <w:rPr>
          <w:rFonts w:ascii="Times New Roman" w:hAnsi="Times New Roman" w:cs="Times New Roman"/>
          <w:sz w:val="24"/>
          <w:szCs w:val="24"/>
        </w:rPr>
        <w:t>ского языка как государственного языка Российской Фе</w:t>
      </w:r>
      <w:r w:rsidR="00EC04D3" w:rsidRPr="00086BAB">
        <w:rPr>
          <w:rFonts w:ascii="Times New Roman" w:hAnsi="Times New Roman" w:cs="Times New Roman"/>
          <w:sz w:val="24"/>
          <w:szCs w:val="24"/>
        </w:rPr>
        <w:t>дерации, языка межнационально</w:t>
      </w:r>
      <w:r w:rsidRPr="00086BAB">
        <w:rPr>
          <w:rFonts w:ascii="Times New Roman" w:hAnsi="Times New Roman" w:cs="Times New Roman"/>
          <w:sz w:val="24"/>
          <w:szCs w:val="24"/>
        </w:rPr>
        <w:t xml:space="preserve">го общения; </w:t>
      </w:r>
    </w:p>
    <w:p w:rsidR="00624F2D" w:rsidRPr="00086BAB" w:rsidRDefault="00624F2D" w:rsidP="00EC04D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proofErr w:type="spellStart"/>
      <w:r w:rsidRPr="00086B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86BAB">
        <w:rPr>
          <w:rFonts w:ascii="Times New Roman" w:hAnsi="Times New Roman" w:cs="Times New Roman"/>
          <w:sz w:val="24"/>
          <w:szCs w:val="24"/>
        </w:rPr>
        <w:t xml:space="preserve"> позитивного отношения к прави</w:t>
      </w:r>
      <w:r w:rsidR="00EC04D3" w:rsidRPr="00086BAB">
        <w:rPr>
          <w:rFonts w:ascii="Times New Roman" w:hAnsi="Times New Roman" w:cs="Times New Roman"/>
          <w:sz w:val="24"/>
          <w:szCs w:val="24"/>
        </w:rPr>
        <w:t xml:space="preserve">льной устной и письменной речи </w:t>
      </w:r>
      <w:r w:rsidRPr="00086BAB">
        <w:rPr>
          <w:rFonts w:ascii="Times New Roman" w:hAnsi="Times New Roman" w:cs="Times New Roman"/>
          <w:sz w:val="24"/>
          <w:szCs w:val="24"/>
        </w:rPr>
        <w:t xml:space="preserve">как показателям общей культуры и гражданской позиции человека; </w:t>
      </w:r>
    </w:p>
    <w:p w:rsidR="00624F2D" w:rsidRPr="00086BAB" w:rsidRDefault="00624F2D" w:rsidP="00EC04D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4) овладение первоначальными представлениями о нор</w:t>
      </w:r>
      <w:r w:rsidR="00EC04D3" w:rsidRPr="00086BAB">
        <w:rPr>
          <w:rFonts w:ascii="Times New Roman" w:hAnsi="Times New Roman" w:cs="Times New Roman"/>
          <w:sz w:val="24"/>
          <w:szCs w:val="24"/>
        </w:rPr>
        <w:t>мах русского и родного литера</w:t>
      </w:r>
      <w:r w:rsidRPr="00086BAB">
        <w:rPr>
          <w:rFonts w:ascii="Times New Roman" w:hAnsi="Times New Roman" w:cs="Times New Roman"/>
          <w:sz w:val="24"/>
          <w:szCs w:val="24"/>
        </w:rPr>
        <w:t>турного языка (орфоэпических, лексических, грамматических</w:t>
      </w:r>
      <w:r w:rsidR="00EC04D3" w:rsidRPr="00086BAB">
        <w:rPr>
          <w:rFonts w:ascii="Times New Roman" w:hAnsi="Times New Roman" w:cs="Times New Roman"/>
          <w:sz w:val="24"/>
          <w:szCs w:val="24"/>
        </w:rPr>
        <w:t xml:space="preserve">) и правилах речевого этикета; </w:t>
      </w:r>
      <w:r w:rsidRPr="00086BAB">
        <w:rPr>
          <w:rFonts w:ascii="Times New Roman" w:hAnsi="Times New Roman" w:cs="Times New Roman"/>
          <w:sz w:val="24"/>
          <w:szCs w:val="24"/>
        </w:rPr>
        <w:t>умение ориентироваться в целях, задачах, средствах и ус</w:t>
      </w:r>
      <w:r w:rsidR="00EC04D3" w:rsidRPr="00086BAB">
        <w:rPr>
          <w:rFonts w:ascii="Times New Roman" w:hAnsi="Times New Roman" w:cs="Times New Roman"/>
          <w:sz w:val="24"/>
          <w:szCs w:val="24"/>
        </w:rPr>
        <w:t>ловиях общения, выбирать адек</w:t>
      </w:r>
      <w:r w:rsidRPr="00086BAB">
        <w:rPr>
          <w:rFonts w:ascii="Times New Roman" w:hAnsi="Times New Roman" w:cs="Times New Roman"/>
          <w:sz w:val="24"/>
          <w:szCs w:val="24"/>
        </w:rPr>
        <w:t xml:space="preserve">ватные языковые средства для успешного решения коммуникативных задач; </w:t>
      </w:r>
    </w:p>
    <w:p w:rsidR="00624F2D" w:rsidRPr="00086BAB" w:rsidRDefault="00624F2D" w:rsidP="00EC04D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5) овладение учебными действиями с языковыми е</w:t>
      </w:r>
      <w:r w:rsidR="00EC04D3" w:rsidRPr="00086BAB">
        <w:rPr>
          <w:rFonts w:ascii="Times New Roman" w:hAnsi="Times New Roman" w:cs="Times New Roman"/>
          <w:sz w:val="24"/>
          <w:szCs w:val="24"/>
        </w:rPr>
        <w:t xml:space="preserve">диницами и умение использовать </w:t>
      </w:r>
      <w:r w:rsidRPr="00086BAB">
        <w:rPr>
          <w:rFonts w:ascii="Times New Roman" w:hAnsi="Times New Roman" w:cs="Times New Roman"/>
          <w:sz w:val="24"/>
          <w:szCs w:val="24"/>
        </w:rPr>
        <w:t xml:space="preserve">знания для решения познавательных, практических и коммуникативных задач; </w:t>
      </w:r>
    </w:p>
    <w:p w:rsidR="00624F2D" w:rsidRPr="00086BAB" w:rsidRDefault="00624F2D" w:rsidP="00EC04D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6) овладение учебными действиями с языковыми еди</w:t>
      </w:r>
      <w:r w:rsidR="00EC04D3" w:rsidRPr="00086BAB">
        <w:rPr>
          <w:rFonts w:ascii="Times New Roman" w:hAnsi="Times New Roman" w:cs="Times New Roman"/>
          <w:sz w:val="24"/>
          <w:szCs w:val="24"/>
        </w:rPr>
        <w:t xml:space="preserve">ницами и умение использовать </w:t>
      </w:r>
      <w:r w:rsidRPr="00086BAB">
        <w:rPr>
          <w:rFonts w:ascii="Times New Roman" w:hAnsi="Times New Roman" w:cs="Times New Roman"/>
          <w:sz w:val="24"/>
          <w:szCs w:val="24"/>
        </w:rPr>
        <w:t xml:space="preserve">знания для решения познавательных, практических и коммуникативных задач; </w:t>
      </w:r>
    </w:p>
    <w:p w:rsidR="00624F2D" w:rsidRPr="00086BAB" w:rsidRDefault="00624F2D" w:rsidP="00EC04D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7) умение применять орфографические правила и прав</w:t>
      </w:r>
      <w:r w:rsidR="00EC04D3" w:rsidRPr="00086BAB">
        <w:rPr>
          <w:rFonts w:ascii="Times New Roman" w:hAnsi="Times New Roman" w:cs="Times New Roman"/>
          <w:sz w:val="24"/>
          <w:szCs w:val="24"/>
        </w:rPr>
        <w:t>ила постановки знаков препина</w:t>
      </w:r>
      <w:r w:rsidRPr="00086BAB">
        <w:rPr>
          <w:rFonts w:ascii="Times New Roman" w:hAnsi="Times New Roman" w:cs="Times New Roman"/>
          <w:sz w:val="24"/>
          <w:szCs w:val="24"/>
        </w:rPr>
        <w:t xml:space="preserve">ния (в объеме изученного) при записи собственных и предложенных текстов;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8) способность проверять </w:t>
      </w:r>
      <w:proofErr w:type="gramStart"/>
      <w:r w:rsidRPr="00086BAB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086B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4F2D" w:rsidRPr="00086BAB" w:rsidRDefault="00624F2D" w:rsidP="00EC04D3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СИСТЕМА ОЦЕНКИ ДОСТИЖЕНИЯ ПЛАНИРУЕМЫХ РЕЗУЛЬТАТОВ.</w:t>
      </w:r>
    </w:p>
    <w:p w:rsidR="00624F2D" w:rsidRPr="00086BAB" w:rsidRDefault="00624F2D" w:rsidP="00EC04D3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624F2D" w:rsidRPr="00086BAB" w:rsidRDefault="00EC04D3" w:rsidP="00EC04D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В</w:t>
      </w:r>
      <w:r w:rsidR="00624F2D" w:rsidRPr="00086BAB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Стандарта, при оценке</w:t>
      </w:r>
      <w:r w:rsidRPr="00086BAB">
        <w:rPr>
          <w:rFonts w:ascii="Times New Roman" w:hAnsi="Times New Roman" w:cs="Times New Roman"/>
          <w:sz w:val="24"/>
          <w:szCs w:val="24"/>
        </w:rPr>
        <w:t xml:space="preserve"> итоговых результатов освоения </w:t>
      </w:r>
      <w:r w:rsidR="00624F2D" w:rsidRPr="00086BAB">
        <w:rPr>
          <w:rFonts w:ascii="Times New Roman" w:hAnsi="Times New Roman" w:cs="Times New Roman"/>
          <w:sz w:val="24"/>
          <w:szCs w:val="24"/>
        </w:rPr>
        <w:t>программы по русскому языку, должны учитываться психологич</w:t>
      </w:r>
      <w:r w:rsidRPr="00086BAB">
        <w:rPr>
          <w:rFonts w:ascii="Times New Roman" w:hAnsi="Times New Roman" w:cs="Times New Roman"/>
          <w:sz w:val="24"/>
          <w:szCs w:val="24"/>
        </w:rPr>
        <w:t>еские возможности младше</w:t>
      </w:r>
      <w:r w:rsidR="00624F2D" w:rsidRPr="00086BAB">
        <w:rPr>
          <w:rFonts w:ascii="Times New Roman" w:hAnsi="Times New Roman" w:cs="Times New Roman"/>
          <w:sz w:val="24"/>
          <w:szCs w:val="24"/>
        </w:rPr>
        <w:t xml:space="preserve">го школьника, нервно-психические проблемы, возникающие </w:t>
      </w:r>
      <w:r w:rsidRPr="00086BAB">
        <w:rPr>
          <w:rFonts w:ascii="Times New Roman" w:hAnsi="Times New Roman" w:cs="Times New Roman"/>
          <w:sz w:val="24"/>
          <w:szCs w:val="24"/>
        </w:rPr>
        <w:t>в процессе контроля, ситуатив</w:t>
      </w:r>
      <w:r w:rsidR="00624F2D" w:rsidRPr="00086BAB">
        <w:rPr>
          <w:rFonts w:ascii="Times New Roman" w:hAnsi="Times New Roman" w:cs="Times New Roman"/>
          <w:sz w:val="24"/>
          <w:szCs w:val="24"/>
        </w:rPr>
        <w:t xml:space="preserve">ность эмоциональных реакций ребенка. </w:t>
      </w:r>
    </w:p>
    <w:p w:rsidR="00624F2D" w:rsidRPr="00086BAB" w:rsidRDefault="00624F2D" w:rsidP="00EC04D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Оценивать диагностические и стандартизированные работы следует в соответствии с уровнем освоения четвероклассником программы по русск</w:t>
      </w:r>
      <w:r w:rsidR="00EC04D3" w:rsidRPr="00086BAB">
        <w:rPr>
          <w:rFonts w:ascii="Times New Roman" w:hAnsi="Times New Roman" w:cs="Times New Roman"/>
          <w:sz w:val="24"/>
          <w:szCs w:val="24"/>
        </w:rPr>
        <w:t xml:space="preserve">ому языку. 70% верно сделанных </w:t>
      </w:r>
      <w:r w:rsidRPr="00086BAB">
        <w:rPr>
          <w:rFonts w:ascii="Times New Roman" w:hAnsi="Times New Roman" w:cs="Times New Roman"/>
          <w:sz w:val="24"/>
          <w:szCs w:val="24"/>
        </w:rPr>
        <w:t xml:space="preserve">заданий означает, что «стандарт выполнен». </w:t>
      </w:r>
    </w:p>
    <w:p w:rsidR="00624F2D" w:rsidRPr="00086BAB" w:rsidRDefault="00624F2D" w:rsidP="00EC04D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</w:t>
      </w:r>
      <w:r w:rsidR="00EC04D3" w:rsidRPr="00086BAB">
        <w:rPr>
          <w:rFonts w:ascii="Times New Roman" w:hAnsi="Times New Roman" w:cs="Times New Roman"/>
          <w:sz w:val="24"/>
          <w:szCs w:val="24"/>
        </w:rPr>
        <w:t xml:space="preserve">тов изучения предмета «Русский </w:t>
      </w:r>
      <w:r w:rsidRPr="00086BAB">
        <w:rPr>
          <w:rFonts w:ascii="Times New Roman" w:hAnsi="Times New Roman" w:cs="Times New Roman"/>
          <w:sz w:val="24"/>
          <w:szCs w:val="24"/>
        </w:rPr>
        <w:t>язык» предполагает комплексный уровневый подход к оценк</w:t>
      </w:r>
      <w:r w:rsidR="00EC04D3" w:rsidRPr="00086BAB">
        <w:rPr>
          <w:rFonts w:ascii="Times New Roman" w:hAnsi="Times New Roman" w:cs="Times New Roman"/>
          <w:sz w:val="24"/>
          <w:szCs w:val="24"/>
        </w:rPr>
        <w:t>е результатов обучения русско</w:t>
      </w:r>
      <w:r w:rsidRPr="00086BAB">
        <w:rPr>
          <w:rFonts w:ascii="Times New Roman" w:hAnsi="Times New Roman" w:cs="Times New Roman"/>
          <w:sz w:val="24"/>
          <w:szCs w:val="24"/>
        </w:rPr>
        <w:t xml:space="preserve">му языку </w:t>
      </w:r>
      <w:proofErr w:type="gramStart"/>
      <w:r w:rsidRPr="00086BA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86BAB">
        <w:rPr>
          <w:rFonts w:ascii="Times New Roman" w:hAnsi="Times New Roman" w:cs="Times New Roman"/>
          <w:sz w:val="24"/>
          <w:szCs w:val="24"/>
        </w:rPr>
        <w:t xml:space="preserve"> четвертом классе. Объектом оценки предмет</w:t>
      </w:r>
      <w:r w:rsidR="00EC04D3" w:rsidRPr="00086BAB">
        <w:rPr>
          <w:rFonts w:ascii="Times New Roman" w:hAnsi="Times New Roman" w:cs="Times New Roman"/>
          <w:sz w:val="24"/>
          <w:szCs w:val="24"/>
        </w:rPr>
        <w:t>ных результатов служит способ</w:t>
      </w:r>
      <w:r w:rsidRPr="00086BAB">
        <w:rPr>
          <w:rFonts w:ascii="Times New Roman" w:hAnsi="Times New Roman" w:cs="Times New Roman"/>
          <w:sz w:val="24"/>
          <w:szCs w:val="24"/>
        </w:rPr>
        <w:t>ность выпускников начальной школы решать учебно-познавательные и учебно-практические</w:t>
      </w:r>
      <w:r w:rsidR="00EC04D3" w:rsidRPr="00086BAB">
        <w:rPr>
          <w:rFonts w:ascii="Times New Roman" w:hAnsi="Times New Roman" w:cs="Times New Roman"/>
          <w:sz w:val="24"/>
          <w:szCs w:val="24"/>
        </w:rPr>
        <w:t xml:space="preserve"> </w:t>
      </w:r>
      <w:r w:rsidRPr="00086BAB">
        <w:rPr>
          <w:rFonts w:ascii="Times New Roman" w:hAnsi="Times New Roman" w:cs="Times New Roman"/>
          <w:sz w:val="24"/>
          <w:szCs w:val="24"/>
        </w:rPr>
        <w:t>задачи. Оценка индивидуальных образовательных дост</w:t>
      </w:r>
      <w:r w:rsidR="00EC04D3" w:rsidRPr="00086BAB">
        <w:rPr>
          <w:rFonts w:ascii="Times New Roman" w:hAnsi="Times New Roman" w:cs="Times New Roman"/>
          <w:sz w:val="24"/>
          <w:szCs w:val="24"/>
        </w:rPr>
        <w:t>ижений ведётся «методом сложе</w:t>
      </w:r>
      <w:r w:rsidRPr="00086BAB">
        <w:rPr>
          <w:rFonts w:ascii="Times New Roman" w:hAnsi="Times New Roman" w:cs="Times New Roman"/>
          <w:sz w:val="24"/>
          <w:szCs w:val="24"/>
        </w:rPr>
        <w:t xml:space="preserve">ния», при котором фиксируется достижение опорного уровня и его превышение. </w:t>
      </w:r>
    </w:p>
    <w:p w:rsidR="00624F2D" w:rsidRPr="00086BAB" w:rsidRDefault="00624F2D" w:rsidP="00EC04D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Стандарта, составля</w:t>
      </w:r>
      <w:r w:rsidR="00EC04D3" w:rsidRPr="00086BAB">
        <w:rPr>
          <w:rFonts w:ascii="Times New Roman" w:hAnsi="Times New Roman" w:cs="Times New Roman"/>
          <w:sz w:val="24"/>
          <w:szCs w:val="24"/>
        </w:rPr>
        <w:t>ющей комплекса оценки достиже</w:t>
      </w:r>
      <w:r w:rsidRPr="00086BAB">
        <w:rPr>
          <w:rFonts w:ascii="Times New Roman" w:hAnsi="Times New Roman" w:cs="Times New Roman"/>
          <w:sz w:val="24"/>
          <w:szCs w:val="24"/>
        </w:rPr>
        <w:t>ний являются материалы стартовой диагностики, промежу</w:t>
      </w:r>
      <w:r w:rsidR="00EC04D3" w:rsidRPr="00086BAB">
        <w:rPr>
          <w:rFonts w:ascii="Times New Roman" w:hAnsi="Times New Roman" w:cs="Times New Roman"/>
          <w:sz w:val="24"/>
          <w:szCs w:val="24"/>
        </w:rPr>
        <w:t>точных и итоговых стандартизи</w:t>
      </w:r>
      <w:r w:rsidRPr="00086BAB">
        <w:rPr>
          <w:rFonts w:ascii="Times New Roman" w:hAnsi="Times New Roman" w:cs="Times New Roman"/>
          <w:sz w:val="24"/>
          <w:szCs w:val="24"/>
        </w:rPr>
        <w:t>рованных работ по русскому языку. Остальные работы по</w:t>
      </w:r>
      <w:r w:rsidR="00EC04D3" w:rsidRPr="00086BAB">
        <w:rPr>
          <w:rFonts w:ascii="Times New Roman" w:hAnsi="Times New Roman" w:cs="Times New Roman"/>
          <w:sz w:val="24"/>
          <w:szCs w:val="24"/>
        </w:rPr>
        <w:t>добраны так, чтобы их совокуп</w:t>
      </w:r>
      <w:r w:rsidRPr="00086BAB">
        <w:rPr>
          <w:rFonts w:ascii="Times New Roman" w:hAnsi="Times New Roman" w:cs="Times New Roman"/>
          <w:sz w:val="24"/>
          <w:szCs w:val="24"/>
        </w:rPr>
        <w:t xml:space="preserve">ность демонстрировала нарастающие успешность, объём и </w:t>
      </w:r>
      <w:r w:rsidR="00EC04D3" w:rsidRPr="00086BAB">
        <w:rPr>
          <w:rFonts w:ascii="Times New Roman" w:hAnsi="Times New Roman" w:cs="Times New Roman"/>
          <w:sz w:val="24"/>
          <w:szCs w:val="24"/>
        </w:rPr>
        <w:t>глубину знаний, достижение бо</w:t>
      </w:r>
      <w:r w:rsidRPr="00086BAB">
        <w:rPr>
          <w:rFonts w:ascii="Times New Roman" w:hAnsi="Times New Roman" w:cs="Times New Roman"/>
          <w:sz w:val="24"/>
          <w:szCs w:val="24"/>
        </w:rPr>
        <w:t xml:space="preserve">лее высоких уровней формируемых учебных действий. </w:t>
      </w:r>
    </w:p>
    <w:p w:rsidR="00624F2D" w:rsidRPr="00086BAB" w:rsidRDefault="00624F2D" w:rsidP="00EC04D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Текущий контроль</w:t>
      </w:r>
      <w:r w:rsidRPr="00086BAB">
        <w:rPr>
          <w:rFonts w:ascii="Times New Roman" w:hAnsi="Times New Roman" w:cs="Times New Roman"/>
          <w:sz w:val="24"/>
          <w:szCs w:val="24"/>
        </w:rPr>
        <w:t xml:space="preserve"> по русскому языку осуществляетс</w:t>
      </w:r>
      <w:r w:rsidR="00EC04D3" w:rsidRPr="00086BAB">
        <w:rPr>
          <w:rFonts w:ascii="Times New Roman" w:hAnsi="Times New Roman" w:cs="Times New Roman"/>
          <w:sz w:val="24"/>
          <w:szCs w:val="24"/>
        </w:rPr>
        <w:t>я в письменной и в устной фор</w:t>
      </w:r>
      <w:r w:rsidRPr="00086BAB">
        <w:rPr>
          <w:rFonts w:ascii="Times New Roman" w:hAnsi="Times New Roman" w:cs="Times New Roman"/>
          <w:sz w:val="24"/>
          <w:szCs w:val="24"/>
        </w:rPr>
        <w:t xml:space="preserve">ме. Письменные работы для текущего контроля проводятся </w:t>
      </w:r>
      <w:r w:rsidR="00EC04D3" w:rsidRPr="00086BAB">
        <w:rPr>
          <w:rFonts w:ascii="Times New Roman" w:hAnsi="Times New Roman" w:cs="Times New Roman"/>
          <w:sz w:val="24"/>
          <w:szCs w:val="24"/>
        </w:rPr>
        <w:t xml:space="preserve">не реже одного раза в неделю в </w:t>
      </w:r>
      <w:r w:rsidRPr="00086BAB">
        <w:rPr>
          <w:rFonts w:ascii="Times New Roman" w:hAnsi="Times New Roman" w:cs="Times New Roman"/>
          <w:sz w:val="24"/>
          <w:szCs w:val="24"/>
        </w:rPr>
        <w:t>форме самостоятельной работы или словарного диктанта.</w:t>
      </w:r>
      <w:r w:rsidR="00EC04D3" w:rsidRPr="00086BAB">
        <w:rPr>
          <w:rFonts w:ascii="Times New Roman" w:hAnsi="Times New Roman" w:cs="Times New Roman"/>
          <w:sz w:val="24"/>
          <w:szCs w:val="24"/>
        </w:rPr>
        <w:t xml:space="preserve"> Работы для текущего контроля </w:t>
      </w:r>
      <w:r w:rsidRPr="00086BAB">
        <w:rPr>
          <w:rFonts w:ascii="Times New Roman" w:hAnsi="Times New Roman" w:cs="Times New Roman"/>
          <w:sz w:val="24"/>
          <w:szCs w:val="24"/>
        </w:rPr>
        <w:t>состоят из нескольких однотипных заданий, с помощью кот</w:t>
      </w:r>
      <w:r w:rsidR="00EC04D3" w:rsidRPr="00086BAB">
        <w:rPr>
          <w:rFonts w:ascii="Times New Roman" w:hAnsi="Times New Roman" w:cs="Times New Roman"/>
          <w:sz w:val="24"/>
          <w:szCs w:val="24"/>
        </w:rPr>
        <w:t>орых осуществляется всесторон</w:t>
      </w:r>
      <w:r w:rsidRPr="00086BAB">
        <w:rPr>
          <w:rFonts w:ascii="Times New Roman" w:hAnsi="Times New Roman" w:cs="Times New Roman"/>
          <w:sz w:val="24"/>
          <w:szCs w:val="24"/>
        </w:rPr>
        <w:t xml:space="preserve">няя проверка только одного определенного умения. </w:t>
      </w:r>
    </w:p>
    <w:p w:rsidR="00624F2D" w:rsidRPr="00086BAB" w:rsidRDefault="00624F2D" w:rsidP="00EC04D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Тематический контроль</w:t>
      </w:r>
      <w:r w:rsidRPr="00086BAB">
        <w:rPr>
          <w:rFonts w:ascii="Times New Roman" w:hAnsi="Times New Roman" w:cs="Times New Roman"/>
          <w:sz w:val="24"/>
          <w:szCs w:val="24"/>
        </w:rPr>
        <w:t xml:space="preserve"> по русскому языку пров</w:t>
      </w:r>
      <w:r w:rsidR="00EC04D3" w:rsidRPr="00086BAB">
        <w:rPr>
          <w:rFonts w:ascii="Times New Roman" w:hAnsi="Times New Roman" w:cs="Times New Roman"/>
          <w:sz w:val="24"/>
          <w:szCs w:val="24"/>
        </w:rPr>
        <w:t>одится</w:t>
      </w:r>
      <w:proofErr w:type="gramStart"/>
      <w:r w:rsidR="00EC04D3" w:rsidRPr="00086BA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C04D3" w:rsidRPr="00086BAB">
        <w:rPr>
          <w:rFonts w:ascii="Times New Roman" w:hAnsi="Times New Roman" w:cs="Times New Roman"/>
          <w:sz w:val="24"/>
          <w:szCs w:val="24"/>
        </w:rPr>
        <w:t xml:space="preserve"> письменной форме. </w:t>
      </w:r>
      <w:proofErr w:type="gramStart"/>
      <w:r w:rsidR="00EC04D3" w:rsidRPr="00086BAB">
        <w:rPr>
          <w:rFonts w:ascii="Times New Roman" w:hAnsi="Times New Roman" w:cs="Times New Roman"/>
          <w:sz w:val="24"/>
          <w:szCs w:val="24"/>
        </w:rPr>
        <w:t xml:space="preserve">Для </w:t>
      </w:r>
      <w:r w:rsidRPr="00086BAB">
        <w:rPr>
          <w:rFonts w:ascii="Times New Roman" w:hAnsi="Times New Roman" w:cs="Times New Roman"/>
          <w:sz w:val="24"/>
          <w:szCs w:val="24"/>
        </w:rPr>
        <w:t xml:space="preserve">тематических проверок выбираются узловые вопросы </w:t>
      </w:r>
      <w:r w:rsidR="00EC04D3" w:rsidRPr="00086BAB">
        <w:rPr>
          <w:rFonts w:ascii="Times New Roman" w:hAnsi="Times New Roman" w:cs="Times New Roman"/>
          <w:sz w:val="24"/>
          <w:szCs w:val="24"/>
        </w:rPr>
        <w:t xml:space="preserve">программы: проверка безударных </w:t>
      </w:r>
      <w:r w:rsidRPr="00086BAB">
        <w:rPr>
          <w:rFonts w:ascii="Times New Roman" w:hAnsi="Times New Roman" w:cs="Times New Roman"/>
          <w:sz w:val="24"/>
          <w:szCs w:val="24"/>
        </w:rPr>
        <w:t>гласных в корне слова, парных согласных, определение</w:t>
      </w:r>
      <w:r w:rsidR="00EC04D3" w:rsidRPr="00086BAB">
        <w:rPr>
          <w:rFonts w:ascii="Times New Roman" w:hAnsi="Times New Roman" w:cs="Times New Roman"/>
          <w:sz w:val="24"/>
          <w:szCs w:val="24"/>
        </w:rPr>
        <w:t xml:space="preserve"> частей речи и др. Проверочные </w:t>
      </w:r>
      <w:r w:rsidRPr="00086BAB">
        <w:rPr>
          <w:rFonts w:ascii="Times New Roman" w:hAnsi="Times New Roman" w:cs="Times New Roman"/>
          <w:sz w:val="24"/>
          <w:szCs w:val="24"/>
        </w:rPr>
        <w:t>работы позволяют проверить, например, знания прави</w:t>
      </w:r>
      <w:r w:rsidR="00EC04D3" w:rsidRPr="00086BAB">
        <w:rPr>
          <w:rFonts w:ascii="Times New Roman" w:hAnsi="Times New Roman" w:cs="Times New Roman"/>
          <w:sz w:val="24"/>
          <w:szCs w:val="24"/>
        </w:rPr>
        <w:t xml:space="preserve">л проверки безударных гласных, </w:t>
      </w:r>
      <w:r w:rsidRPr="00086BAB">
        <w:rPr>
          <w:rFonts w:ascii="Times New Roman" w:hAnsi="Times New Roman" w:cs="Times New Roman"/>
          <w:sz w:val="24"/>
          <w:szCs w:val="24"/>
        </w:rPr>
        <w:t>главных членов предложений и др. В этом случае для</w:t>
      </w:r>
      <w:r w:rsidR="00EC04D3" w:rsidRPr="00086BAB">
        <w:rPr>
          <w:rFonts w:ascii="Times New Roman" w:hAnsi="Times New Roman" w:cs="Times New Roman"/>
          <w:sz w:val="24"/>
          <w:szCs w:val="24"/>
        </w:rPr>
        <w:t xml:space="preserve"> обеспечения самостоятельности </w:t>
      </w:r>
      <w:r w:rsidRPr="00086BAB">
        <w:rPr>
          <w:rFonts w:ascii="Times New Roman" w:hAnsi="Times New Roman" w:cs="Times New Roman"/>
          <w:sz w:val="24"/>
          <w:szCs w:val="24"/>
        </w:rPr>
        <w:t>учащихся подбирается несколько вариантов работы, н</w:t>
      </w:r>
      <w:r w:rsidR="00EC04D3" w:rsidRPr="00086BAB">
        <w:rPr>
          <w:rFonts w:ascii="Times New Roman" w:hAnsi="Times New Roman" w:cs="Times New Roman"/>
          <w:sz w:val="24"/>
          <w:szCs w:val="24"/>
        </w:rPr>
        <w:t xml:space="preserve">а выполнение которой отводится </w:t>
      </w:r>
      <w:r w:rsidRPr="00086BAB">
        <w:rPr>
          <w:rFonts w:ascii="Times New Roman" w:hAnsi="Times New Roman" w:cs="Times New Roman"/>
          <w:sz w:val="24"/>
          <w:szCs w:val="24"/>
        </w:rPr>
        <w:t xml:space="preserve">5-6 минут урока. </w:t>
      </w:r>
      <w:proofErr w:type="gramEnd"/>
    </w:p>
    <w:p w:rsidR="00624F2D" w:rsidRPr="00086BAB" w:rsidRDefault="00624F2D" w:rsidP="00EC04D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lastRenderedPageBreak/>
        <w:t>Основанием для выставления итоговой оценки знани</w:t>
      </w:r>
      <w:r w:rsidR="00EC04D3" w:rsidRPr="00086BAB">
        <w:rPr>
          <w:rFonts w:ascii="Times New Roman" w:hAnsi="Times New Roman" w:cs="Times New Roman"/>
          <w:sz w:val="24"/>
          <w:szCs w:val="24"/>
        </w:rPr>
        <w:t xml:space="preserve">й служат результаты наблюдений </w:t>
      </w:r>
      <w:r w:rsidRPr="00086BAB">
        <w:rPr>
          <w:rFonts w:ascii="Times New Roman" w:hAnsi="Times New Roman" w:cs="Times New Roman"/>
          <w:sz w:val="24"/>
          <w:szCs w:val="24"/>
        </w:rPr>
        <w:t>учителя за повседневной работой учеников, устного опроса, т</w:t>
      </w:r>
      <w:r w:rsidR="00EC04D3" w:rsidRPr="00086BAB">
        <w:rPr>
          <w:rFonts w:ascii="Times New Roman" w:hAnsi="Times New Roman" w:cs="Times New Roman"/>
          <w:sz w:val="24"/>
          <w:szCs w:val="24"/>
        </w:rPr>
        <w:t>екущих, диагностических и ито</w:t>
      </w:r>
      <w:r w:rsidRPr="00086BAB">
        <w:rPr>
          <w:rFonts w:ascii="Times New Roman" w:hAnsi="Times New Roman" w:cs="Times New Roman"/>
          <w:sz w:val="24"/>
          <w:szCs w:val="24"/>
        </w:rPr>
        <w:t xml:space="preserve">говых стандартизированных контрольных работ. </w:t>
      </w:r>
    </w:p>
    <w:p w:rsidR="00624F2D" w:rsidRPr="00086BAB" w:rsidRDefault="00624F2D" w:rsidP="00EC04D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086BAB">
        <w:rPr>
          <w:rFonts w:ascii="Times New Roman" w:hAnsi="Times New Roman" w:cs="Times New Roman"/>
          <w:sz w:val="24"/>
          <w:szCs w:val="24"/>
        </w:rPr>
        <w:t xml:space="preserve">Основные виды письменных работ по русскому языку: </w:t>
      </w:r>
      <w:r w:rsidR="00EC04D3" w:rsidRPr="00086BAB">
        <w:rPr>
          <w:rFonts w:ascii="Times New Roman" w:hAnsi="Times New Roman" w:cs="Times New Roman"/>
          <w:sz w:val="24"/>
          <w:szCs w:val="24"/>
        </w:rPr>
        <w:t>списывание, диктанты (объясни</w:t>
      </w:r>
      <w:r w:rsidRPr="00086BAB">
        <w:rPr>
          <w:rFonts w:ascii="Times New Roman" w:hAnsi="Times New Roman" w:cs="Times New Roman"/>
          <w:sz w:val="24"/>
          <w:szCs w:val="24"/>
        </w:rPr>
        <w:t>тельные, предупредительные, зрительные, творческие, ко</w:t>
      </w:r>
      <w:r w:rsidR="00EC04D3" w:rsidRPr="00086BAB">
        <w:rPr>
          <w:rFonts w:ascii="Times New Roman" w:hAnsi="Times New Roman" w:cs="Times New Roman"/>
          <w:sz w:val="24"/>
          <w:szCs w:val="24"/>
        </w:rPr>
        <w:t>нтрольные, словарные), обучаю</w:t>
      </w:r>
      <w:r w:rsidRPr="00086BAB">
        <w:rPr>
          <w:rFonts w:ascii="Times New Roman" w:hAnsi="Times New Roman" w:cs="Times New Roman"/>
          <w:sz w:val="24"/>
          <w:szCs w:val="24"/>
        </w:rPr>
        <w:t>щие изложения и сочинения.</w:t>
      </w:r>
      <w:proofErr w:type="gramEnd"/>
      <w:r w:rsidRPr="00086BAB">
        <w:rPr>
          <w:rFonts w:ascii="Times New Roman" w:hAnsi="Times New Roman" w:cs="Times New Roman"/>
          <w:sz w:val="24"/>
          <w:szCs w:val="24"/>
        </w:rPr>
        <w:t xml:space="preserve"> В конце года проводится ит</w:t>
      </w:r>
      <w:r w:rsidR="00EC04D3" w:rsidRPr="00086BAB">
        <w:rPr>
          <w:rFonts w:ascii="Times New Roman" w:hAnsi="Times New Roman" w:cs="Times New Roman"/>
          <w:sz w:val="24"/>
          <w:szCs w:val="24"/>
        </w:rPr>
        <w:t xml:space="preserve">оговая комплексная проверочная </w:t>
      </w:r>
      <w:r w:rsidRPr="00086BAB">
        <w:rPr>
          <w:rFonts w:ascii="Times New Roman" w:hAnsi="Times New Roman" w:cs="Times New Roman"/>
          <w:sz w:val="24"/>
          <w:szCs w:val="24"/>
        </w:rPr>
        <w:t xml:space="preserve">работа на </w:t>
      </w:r>
      <w:proofErr w:type="spellStart"/>
      <w:r w:rsidRPr="00086BAB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086BAB">
        <w:rPr>
          <w:rFonts w:ascii="Times New Roman" w:hAnsi="Times New Roman" w:cs="Times New Roman"/>
          <w:sz w:val="24"/>
          <w:szCs w:val="24"/>
        </w:rPr>
        <w:t xml:space="preserve"> основе. Одной из ее целей явля</w:t>
      </w:r>
      <w:r w:rsidR="00EC04D3" w:rsidRPr="00086BAB">
        <w:rPr>
          <w:rFonts w:ascii="Times New Roman" w:hAnsi="Times New Roman" w:cs="Times New Roman"/>
          <w:sz w:val="24"/>
          <w:szCs w:val="24"/>
        </w:rPr>
        <w:t xml:space="preserve">ется оценка предметных и </w:t>
      </w:r>
      <w:proofErr w:type="spellStart"/>
      <w:r w:rsidR="00EC04D3" w:rsidRPr="00086BAB">
        <w:rPr>
          <w:rFonts w:ascii="Times New Roman" w:hAnsi="Times New Roman" w:cs="Times New Roman"/>
          <w:sz w:val="24"/>
          <w:szCs w:val="24"/>
        </w:rPr>
        <w:t>мета</w:t>
      </w:r>
      <w:r w:rsidRPr="00086BAB">
        <w:rPr>
          <w:rFonts w:ascii="Times New Roman" w:hAnsi="Times New Roman" w:cs="Times New Roman"/>
          <w:sz w:val="24"/>
          <w:szCs w:val="24"/>
        </w:rPr>
        <w:t>предметных</w:t>
      </w:r>
      <w:proofErr w:type="spellEnd"/>
      <w:r w:rsidRPr="00086BAB">
        <w:rPr>
          <w:rFonts w:ascii="Times New Roman" w:hAnsi="Times New Roman" w:cs="Times New Roman"/>
          <w:sz w:val="24"/>
          <w:szCs w:val="24"/>
        </w:rPr>
        <w:t xml:space="preserve"> результатов освоения программы по русскому </w:t>
      </w:r>
      <w:r w:rsidR="00EC04D3" w:rsidRPr="00086BAB">
        <w:rPr>
          <w:rFonts w:ascii="Times New Roman" w:hAnsi="Times New Roman" w:cs="Times New Roman"/>
          <w:sz w:val="24"/>
          <w:szCs w:val="24"/>
        </w:rPr>
        <w:t>языку в четвертом классе: спо</w:t>
      </w:r>
      <w:r w:rsidRPr="00086BAB">
        <w:rPr>
          <w:rFonts w:ascii="Times New Roman" w:hAnsi="Times New Roman" w:cs="Times New Roman"/>
          <w:sz w:val="24"/>
          <w:szCs w:val="24"/>
        </w:rPr>
        <w:t>собность решать учебно-практические и учебно-познавате</w:t>
      </w:r>
      <w:r w:rsidR="00EC04D3" w:rsidRPr="00086BAB">
        <w:rPr>
          <w:rFonts w:ascii="Times New Roman" w:hAnsi="Times New Roman" w:cs="Times New Roman"/>
          <w:sz w:val="24"/>
          <w:szCs w:val="24"/>
        </w:rPr>
        <w:t xml:space="preserve">льные задачи, </w:t>
      </w:r>
      <w:proofErr w:type="spellStart"/>
      <w:r w:rsidR="00EC04D3" w:rsidRPr="00086B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EC04D3" w:rsidRPr="00086BAB">
        <w:rPr>
          <w:rFonts w:ascii="Times New Roman" w:hAnsi="Times New Roman" w:cs="Times New Roman"/>
          <w:sz w:val="24"/>
          <w:szCs w:val="24"/>
        </w:rPr>
        <w:t xml:space="preserve"> </w:t>
      </w:r>
      <w:r w:rsidRPr="00086BAB">
        <w:rPr>
          <w:rFonts w:ascii="Times New Roman" w:hAnsi="Times New Roman" w:cs="Times New Roman"/>
          <w:sz w:val="24"/>
          <w:szCs w:val="24"/>
        </w:rPr>
        <w:t xml:space="preserve">обобщённых способов деятельности, коммуникативных и информационных умений. </w:t>
      </w:r>
    </w:p>
    <w:p w:rsidR="00624F2D" w:rsidRPr="00086BAB" w:rsidRDefault="00624F2D" w:rsidP="00EC04D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При оценивании </w:t>
      </w:r>
      <w:r w:rsidRPr="00086BAB">
        <w:rPr>
          <w:rFonts w:ascii="Times New Roman" w:hAnsi="Times New Roman" w:cs="Times New Roman"/>
          <w:b/>
          <w:sz w:val="24"/>
          <w:szCs w:val="24"/>
        </w:rPr>
        <w:t>письменных работ</w:t>
      </w:r>
      <w:r w:rsidRPr="00086BAB">
        <w:rPr>
          <w:rFonts w:ascii="Times New Roman" w:hAnsi="Times New Roman" w:cs="Times New Roman"/>
          <w:sz w:val="24"/>
          <w:szCs w:val="24"/>
        </w:rPr>
        <w:t xml:space="preserve"> учитель прин</w:t>
      </w:r>
      <w:r w:rsidR="00EC04D3" w:rsidRPr="00086BAB">
        <w:rPr>
          <w:rFonts w:ascii="Times New Roman" w:hAnsi="Times New Roman" w:cs="Times New Roman"/>
          <w:sz w:val="24"/>
          <w:szCs w:val="24"/>
        </w:rPr>
        <w:t xml:space="preserve">имает во внимание </w:t>
      </w:r>
      <w:proofErr w:type="spellStart"/>
      <w:r w:rsidR="00EC04D3" w:rsidRPr="00086BAB">
        <w:rPr>
          <w:rFonts w:ascii="Times New Roman" w:hAnsi="Times New Roman" w:cs="Times New Roman"/>
          <w:sz w:val="24"/>
          <w:szCs w:val="24"/>
        </w:rPr>
        <w:t>сформирован</w:t>
      </w:r>
      <w:r w:rsidRPr="00086BAB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086BAB">
        <w:rPr>
          <w:rFonts w:ascii="Times New Roman" w:hAnsi="Times New Roman" w:cs="Times New Roman"/>
          <w:sz w:val="24"/>
          <w:szCs w:val="24"/>
        </w:rPr>
        <w:t xml:space="preserve"> каллиграфических и графических навыков. </w:t>
      </w:r>
    </w:p>
    <w:p w:rsidR="00624F2D" w:rsidRPr="00086BAB" w:rsidRDefault="00624F2D" w:rsidP="00EC04D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Оценивая письменные работы по русскому языку, </w:t>
      </w:r>
      <w:r w:rsidR="00EC04D3" w:rsidRPr="00086BAB">
        <w:rPr>
          <w:rFonts w:ascii="Times New Roman" w:hAnsi="Times New Roman" w:cs="Times New Roman"/>
          <w:sz w:val="24"/>
          <w:szCs w:val="24"/>
        </w:rPr>
        <w:t xml:space="preserve">и, учитывая допущенные ошибки, </w:t>
      </w:r>
      <w:r w:rsidRPr="00086BAB">
        <w:rPr>
          <w:rFonts w:ascii="Times New Roman" w:hAnsi="Times New Roman" w:cs="Times New Roman"/>
          <w:sz w:val="24"/>
          <w:szCs w:val="24"/>
        </w:rPr>
        <w:t xml:space="preserve">учитель должен иметь в виду следующее: </w:t>
      </w:r>
    </w:p>
    <w:p w:rsidR="00624F2D" w:rsidRPr="00086BAB" w:rsidRDefault="00624F2D" w:rsidP="00EC04D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- повторные ошибки в одном и том же слове считаются </w:t>
      </w:r>
      <w:r w:rsidR="00EC04D3" w:rsidRPr="00086BAB">
        <w:rPr>
          <w:rFonts w:ascii="Times New Roman" w:hAnsi="Times New Roman" w:cs="Times New Roman"/>
          <w:sz w:val="24"/>
          <w:szCs w:val="24"/>
        </w:rPr>
        <w:t>как одна ошибка (например, ес</w:t>
      </w:r>
      <w:r w:rsidRPr="00086BAB">
        <w:rPr>
          <w:rFonts w:ascii="Times New Roman" w:hAnsi="Times New Roman" w:cs="Times New Roman"/>
          <w:sz w:val="24"/>
          <w:szCs w:val="24"/>
        </w:rPr>
        <w:t xml:space="preserve">ли ученик дважды написал в слове «песок» вместо «е» букву «и»);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- две негрубые ошибки считаются за одну ошибку; </w:t>
      </w:r>
    </w:p>
    <w:p w:rsidR="00624F2D" w:rsidRPr="00086BAB" w:rsidRDefault="00624F2D" w:rsidP="00EC04D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- если в тексте несколько раз повторяется слово, и в нём допущена одна и та</w:t>
      </w:r>
      <w:r w:rsidR="00EC04D3" w:rsidRPr="00086BAB">
        <w:rPr>
          <w:rFonts w:ascii="Times New Roman" w:hAnsi="Times New Roman" w:cs="Times New Roman"/>
          <w:sz w:val="24"/>
          <w:szCs w:val="24"/>
        </w:rPr>
        <w:t xml:space="preserve"> же ошиб</w:t>
      </w:r>
      <w:r w:rsidRPr="00086BAB">
        <w:rPr>
          <w:rFonts w:ascii="Times New Roman" w:hAnsi="Times New Roman" w:cs="Times New Roman"/>
          <w:sz w:val="24"/>
          <w:szCs w:val="24"/>
        </w:rPr>
        <w:t xml:space="preserve">ка, она считается как одна; </w:t>
      </w:r>
    </w:p>
    <w:p w:rsidR="00624F2D" w:rsidRPr="00086BAB" w:rsidRDefault="00624F2D" w:rsidP="00EC04D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086BAB">
        <w:rPr>
          <w:rFonts w:ascii="Times New Roman" w:hAnsi="Times New Roman" w:cs="Times New Roman"/>
          <w:sz w:val="24"/>
          <w:szCs w:val="24"/>
        </w:rPr>
        <w:t>- ошибки на одно и то же правило, допущенные в разных словах, считаются как разные ошибки (например, написание буквы «т» вместо «д» В сл</w:t>
      </w:r>
      <w:r w:rsidR="00EC04D3" w:rsidRPr="00086BAB">
        <w:rPr>
          <w:rFonts w:ascii="Times New Roman" w:hAnsi="Times New Roman" w:cs="Times New Roman"/>
          <w:sz w:val="24"/>
          <w:szCs w:val="24"/>
        </w:rPr>
        <w:t xml:space="preserve">ове лошадка и буквы «с» вместо </w:t>
      </w:r>
      <w:r w:rsidRPr="00086BAB">
        <w:rPr>
          <w:rFonts w:ascii="Times New Roman" w:hAnsi="Times New Roman" w:cs="Times New Roman"/>
          <w:sz w:val="24"/>
          <w:szCs w:val="24"/>
        </w:rPr>
        <w:t xml:space="preserve">«з» </w:t>
      </w:r>
      <w:r w:rsidR="00EC04D3" w:rsidRPr="00086BAB">
        <w:rPr>
          <w:rFonts w:ascii="Times New Roman" w:hAnsi="Times New Roman" w:cs="Times New Roman"/>
          <w:sz w:val="24"/>
          <w:szCs w:val="24"/>
        </w:rPr>
        <w:t xml:space="preserve">в </w:t>
      </w:r>
      <w:r w:rsidRPr="00086BAB">
        <w:rPr>
          <w:rFonts w:ascii="Times New Roman" w:hAnsi="Times New Roman" w:cs="Times New Roman"/>
          <w:sz w:val="24"/>
          <w:szCs w:val="24"/>
        </w:rPr>
        <w:t xml:space="preserve">слове «повозка»); </w:t>
      </w:r>
      <w:proofErr w:type="gramEnd"/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- при трёх поправках оценка снижается на один балл.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Негрубыми считаются следующие ошибки: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- повторение одной и той же буквы в слове (например, «</w:t>
      </w:r>
      <w:proofErr w:type="spellStart"/>
      <w:r w:rsidRPr="00086BAB">
        <w:rPr>
          <w:rFonts w:ascii="Times New Roman" w:hAnsi="Times New Roman" w:cs="Times New Roman"/>
          <w:sz w:val="24"/>
          <w:szCs w:val="24"/>
        </w:rPr>
        <w:t>каартофель</w:t>
      </w:r>
      <w:proofErr w:type="spellEnd"/>
      <w:r w:rsidRPr="00086BAB">
        <w:rPr>
          <w:rFonts w:ascii="Times New Roman" w:hAnsi="Times New Roman" w:cs="Times New Roman"/>
          <w:sz w:val="24"/>
          <w:szCs w:val="24"/>
        </w:rPr>
        <w:t xml:space="preserve">»);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- перенос, при котором часть слова написана на одной строке, а на другой опущена;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- дважды написанное одно и то же слово.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ab/>
        <w:t xml:space="preserve">Ошибками в диктанте (изложении) не считаются: </w:t>
      </w:r>
      <w:r w:rsidRPr="00086BAB">
        <w:rPr>
          <w:rFonts w:ascii="Times New Roman" w:hAnsi="Times New Roman" w:cs="Times New Roman"/>
          <w:sz w:val="24"/>
          <w:szCs w:val="24"/>
        </w:rPr>
        <w:tab/>
        <w:t xml:space="preserve">. </w:t>
      </w:r>
    </w:p>
    <w:p w:rsidR="00624F2D" w:rsidRPr="00086BAB" w:rsidRDefault="00624F2D" w:rsidP="00EC04D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- ошибки на те разделы орфографии и пунктуации, кот</w:t>
      </w:r>
      <w:r w:rsidR="00EC04D3" w:rsidRPr="00086BAB">
        <w:rPr>
          <w:rFonts w:ascii="Times New Roman" w:hAnsi="Times New Roman" w:cs="Times New Roman"/>
          <w:sz w:val="24"/>
          <w:szCs w:val="24"/>
        </w:rPr>
        <w:t xml:space="preserve">орые ни в </w:t>
      </w:r>
      <w:proofErr w:type="gramStart"/>
      <w:r w:rsidR="00EC04D3" w:rsidRPr="00086BAB">
        <w:rPr>
          <w:rFonts w:ascii="Times New Roman" w:hAnsi="Times New Roman" w:cs="Times New Roman"/>
          <w:sz w:val="24"/>
          <w:szCs w:val="24"/>
        </w:rPr>
        <w:t>данном</w:t>
      </w:r>
      <w:proofErr w:type="gramEnd"/>
      <w:r w:rsidR="00EC04D3" w:rsidRPr="00086BAB">
        <w:rPr>
          <w:rFonts w:ascii="Times New Roman" w:hAnsi="Times New Roman" w:cs="Times New Roman"/>
          <w:sz w:val="24"/>
          <w:szCs w:val="24"/>
        </w:rPr>
        <w:t>, ни в предше</w:t>
      </w:r>
      <w:r w:rsidRPr="00086BAB">
        <w:rPr>
          <w:rFonts w:ascii="Times New Roman" w:hAnsi="Times New Roman" w:cs="Times New Roman"/>
          <w:sz w:val="24"/>
          <w:szCs w:val="24"/>
        </w:rPr>
        <w:t xml:space="preserve">ствующих классах не изучались; </w:t>
      </w:r>
    </w:p>
    <w:p w:rsidR="00624F2D" w:rsidRPr="00086BAB" w:rsidRDefault="00624F2D" w:rsidP="00EC04D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- отсутствие точки в конце предложения, если сл</w:t>
      </w:r>
      <w:r w:rsidR="00EC04D3" w:rsidRPr="00086BAB">
        <w:rPr>
          <w:rFonts w:ascii="Times New Roman" w:hAnsi="Times New Roman" w:cs="Times New Roman"/>
          <w:sz w:val="24"/>
          <w:szCs w:val="24"/>
        </w:rPr>
        <w:t xml:space="preserve">едующее предложение написано с </w:t>
      </w:r>
      <w:r w:rsidRPr="00086BAB">
        <w:rPr>
          <w:rFonts w:ascii="Times New Roman" w:hAnsi="Times New Roman" w:cs="Times New Roman"/>
          <w:sz w:val="24"/>
          <w:szCs w:val="24"/>
        </w:rPr>
        <w:t xml:space="preserve">большой буквы;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- единичный случай замены слова другим без искажения смысла;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- отрыв корневой согласной при переносе, если при этом не нарушен слогораздел.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Ошибкой считается: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- нарушение орфографических правил при написании слов; </w:t>
      </w:r>
    </w:p>
    <w:p w:rsidR="00624F2D" w:rsidRPr="00086BAB" w:rsidRDefault="00624F2D" w:rsidP="00EC04D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- неправильное написание слов с непроверяемыми нап</w:t>
      </w:r>
      <w:r w:rsidR="00EC04D3" w:rsidRPr="00086BAB">
        <w:rPr>
          <w:rFonts w:ascii="Times New Roman" w:hAnsi="Times New Roman" w:cs="Times New Roman"/>
          <w:sz w:val="24"/>
          <w:szCs w:val="24"/>
        </w:rPr>
        <w:t xml:space="preserve">исаниями, круг которых очерчен </w:t>
      </w:r>
      <w:r w:rsidRPr="00086BAB">
        <w:rPr>
          <w:rFonts w:ascii="Times New Roman" w:hAnsi="Times New Roman" w:cs="Times New Roman"/>
          <w:sz w:val="24"/>
          <w:szCs w:val="24"/>
        </w:rPr>
        <w:t xml:space="preserve">программой каждого класса; </w:t>
      </w:r>
    </w:p>
    <w:p w:rsidR="00624F2D" w:rsidRPr="00086BAB" w:rsidRDefault="00624F2D" w:rsidP="00EC04D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- отсутствие знаков препинания, изученных на данны</w:t>
      </w:r>
      <w:r w:rsidR="00EC04D3" w:rsidRPr="00086BAB">
        <w:rPr>
          <w:rFonts w:ascii="Times New Roman" w:hAnsi="Times New Roman" w:cs="Times New Roman"/>
          <w:sz w:val="24"/>
          <w:szCs w:val="24"/>
        </w:rPr>
        <w:t>й момент в соответствии с про</w:t>
      </w:r>
      <w:r w:rsidRPr="00086BAB">
        <w:rPr>
          <w:rFonts w:ascii="Times New Roman" w:hAnsi="Times New Roman" w:cs="Times New Roman"/>
          <w:sz w:val="24"/>
          <w:szCs w:val="24"/>
        </w:rPr>
        <w:t xml:space="preserve">граммой: </w:t>
      </w:r>
    </w:p>
    <w:p w:rsidR="00624F2D" w:rsidRPr="00086BAB" w:rsidRDefault="00624F2D" w:rsidP="00EC04D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86BAB">
        <w:rPr>
          <w:rFonts w:ascii="Times New Roman" w:hAnsi="Times New Roman" w:cs="Times New Roman"/>
          <w:sz w:val="24"/>
          <w:szCs w:val="24"/>
        </w:rPr>
        <w:t>дисграфические</w:t>
      </w:r>
      <w:proofErr w:type="spellEnd"/>
      <w:r w:rsidRPr="00086BAB">
        <w:rPr>
          <w:rFonts w:ascii="Times New Roman" w:hAnsi="Times New Roman" w:cs="Times New Roman"/>
          <w:sz w:val="24"/>
          <w:szCs w:val="24"/>
        </w:rPr>
        <w:t xml:space="preserve"> ошибки на пропуск, перестановку, заме</w:t>
      </w:r>
      <w:r w:rsidR="00EC04D3" w:rsidRPr="00086BAB">
        <w:rPr>
          <w:rFonts w:ascii="Times New Roman" w:hAnsi="Times New Roman" w:cs="Times New Roman"/>
          <w:sz w:val="24"/>
          <w:szCs w:val="24"/>
        </w:rPr>
        <w:t>ну и вставку лишних бу</w:t>
      </w:r>
      <w:proofErr w:type="gramStart"/>
      <w:r w:rsidR="00EC04D3" w:rsidRPr="00086BAB">
        <w:rPr>
          <w:rFonts w:ascii="Times New Roman" w:hAnsi="Times New Roman" w:cs="Times New Roman"/>
          <w:sz w:val="24"/>
          <w:szCs w:val="24"/>
        </w:rPr>
        <w:t xml:space="preserve">кв в </w:t>
      </w:r>
      <w:r w:rsidRPr="00086BAB">
        <w:rPr>
          <w:rFonts w:ascii="Times New Roman" w:hAnsi="Times New Roman" w:cs="Times New Roman"/>
          <w:sz w:val="24"/>
          <w:szCs w:val="24"/>
        </w:rPr>
        <w:t>сл</w:t>
      </w:r>
      <w:proofErr w:type="gramEnd"/>
      <w:r w:rsidRPr="00086BAB">
        <w:rPr>
          <w:rFonts w:ascii="Times New Roman" w:hAnsi="Times New Roman" w:cs="Times New Roman"/>
          <w:sz w:val="24"/>
          <w:szCs w:val="24"/>
        </w:rPr>
        <w:t xml:space="preserve">овах. </w:t>
      </w:r>
    </w:p>
    <w:p w:rsidR="0067767E" w:rsidRDefault="0067767E" w:rsidP="00EC04D3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67E" w:rsidRDefault="0067767E" w:rsidP="00EC04D3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67E" w:rsidRDefault="0067767E" w:rsidP="00EC04D3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F2D" w:rsidRPr="00086BAB" w:rsidRDefault="00624F2D" w:rsidP="00EC04D3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lastRenderedPageBreak/>
        <w:t>Оценка письменных работ по русскому языку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 xml:space="preserve">Диктант </w:t>
      </w:r>
    </w:p>
    <w:p w:rsidR="00624F2D" w:rsidRPr="00086BAB" w:rsidRDefault="00624F2D" w:rsidP="00EC04D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«5»</w:t>
      </w:r>
      <w:r w:rsidRPr="00086BAB">
        <w:rPr>
          <w:rFonts w:ascii="Times New Roman" w:hAnsi="Times New Roman" w:cs="Times New Roman"/>
          <w:sz w:val="24"/>
          <w:szCs w:val="24"/>
        </w:rPr>
        <w:t xml:space="preserve"> - ставится, если нет ошибок и исправлений; работа</w:t>
      </w:r>
      <w:r w:rsidR="00EC04D3" w:rsidRPr="00086BAB">
        <w:rPr>
          <w:rFonts w:ascii="Times New Roman" w:hAnsi="Times New Roman" w:cs="Times New Roman"/>
          <w:sz w:val="24"/>
          <w:szCs w:val="24"/>
        </w:rPr>
        <w:t xml:space="preserve"> написана аккуратно в соответ</w:t>
      </w:r>
      <w:r w:rsidRPr="00086BAB">
        <w:rPr>
          <w:rFonts w:ascii="Times New Roman" w:hAnsi="Times New Roman" w:cs="Times New Roman"/>
          <w:sz w:val="24"/>
          <w:szCs w:val="24"/>
        </w:rPr>
        <w:t>ствии с требованиями каллиграфии (в 4 классе возможно одно исправление графическог</w:t>
      </w:r>
      <w:r w:rsidR="00EC04D3" w:rsidRPr="00086BAB">
        <w:rPr>
          <w:rFonts w:ascii="Times New Roman" w:hAnsi="Times New Roman" w:cs="Times New Roman"/>
          <w:sz w:val="24"/>
          <w:szCs w:val="24"/>
        </w:rPr>
        <w:t xml:space="preserve">о </w:t>
      </w:r>
      <w:r w:rsidRPr="00086BAB">
        <w:rPr>
          <w:rFonts w:ascii="Times New Roman" w:hAnsi="Times New Roman" w:cs="Times New Roman"/>
          <w:sz w:val="24"/>
          <w:szCs w:val="24"/>
        </w:rPr>
        <w:t xml:space="preserve">характера). </w:t>
      </w:r>
    </w:p>
    <w:p w:rsidR="00624F2D" w:rsidRPr="00086BAB" w:rsidRDefault="00624F2D" w:rsidP="00EC04D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«4»</w:t>
      </w:r>
      <w:r w:rsidRPr="00086BAB">
        <w:rPr>
          <w:rFonts w:ascii="Times New Roman" w:hAnsi="Times New Roman" w:cs="Times New Roman"/>
          <w:sz w:val="24"/>
          <w:szCs w:val="24"/>
        </w:rPr>
        <w:t xml:space="preserve"> - ставится, если допущено не более двух орфогра</w:t>
      </w:r>
      <w:r w:rsidR="00EC04D3" w:rsidRPr="00086BAB">
        <w:rPr>
          <w:rFonts w:ascii="Times New Roman" w:hAnsi="Times New Roman" w:cs="Times New Roman"/>
          <w:sz w:val="24"/>
          <w:szCs w:val="24"/>
        </w:rPr>
        <w:t xml:space="preserve">фических и двух пунктуационных </w:t>
      </w:r>
      <w:r w:rsidRPr="00086BAB">
        <w:rPr>
          <w:rFonts w:ascii="Times New Roman" w:hAnsi="Times New Roman" w:cs="Times New Roman"/>
          <w:sz w:val="24"/>
          <w:szCs w:val="24"/>
        </w:rPr>
        <w:t>ошибок или одной орфографической и трёх пунктуационных</w:t>
      </w:r>
      <w:r w:rsidR="00EC04D3" w:rsidRPr="00086BAB">
        <w:rPr>
          <w:rFonts w:ascii="Times New Roman" w:hAnsi="Times New Roman" w:cs="Times New Roman"/>
          <w:sz w:val="24"/>
          <w:szCs w:val="24"/>
        </w:rPr>
        <w:t xml:space="preserve"> ошибок; работа выполнена чис</w:t>
      </w:r>
      <w:r w:rsidRPr="00086BAB">
        <w:rPr>
          <w:rFonts w:ascii="Times New Roman" w:hAnsi="Times New Roman" w:cs="Times New Roman"/>
          <w:sz w:val="24"/>
          <w:szCs w:val="24"/>
        </w:rPr>
        <w:t xml:space="preserve">то, но есть небольшие отклонения от каллиграфических норм. </w:t>
      </w:r>
    </w:p>
    <w:p w:rsidR="00624F2D" w:rsidRPr="00086BAB" w:rsidRDefault="00624F2D" w:rsidP="00EC04D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«3»</w:t>
      </w:r>
      <w:r w:rsidRPr="00086BAB">
        <w:rPr>
          <w:rFonts w:ascii="Times New Roman" w:hAnsi="Times New Roman" w:cs="Times New Roman"/>
          <w:sz w:val="24"/>
          <w:szCs w:val="24"/>
        </w:rPr>
        <w:t xml:space="preserve"> - ставится, если допущено 3 -5 орфографически</w:t>
      </w:r>
      <w:r w:rsidR="00EC04D3" w:rsidRPr="00086BAB">
        <w:rPr>
          <w:rFonts w:ascii="Times New Roman" w:hAnsi="Times New Roman" w:cs="Times New Roman"/>
          <w:sz w:val="24"/>
          <w:szCs w:val="24"/>
        </w:rPr>
        <w:t>х ошибок или 3 -4 орфографиче</w:t>
      </w:r>
      <w:r w:rsidRPr="00086BAB">
        <w:rPr>
          <w:rFonts w:ascii="Times New Roman" w:hAnsi="Times New Roman" w:cs="Times New Roman"/>
          <w:sz w:val="24"/>
          <w:szCs w:val="24"/>
        </w:rPr>
        <w:t xml:space="preserve">ских и 3 пунктуационных ошибки, работа написана небрежно. </w:t>
      </w:r>
    </w:p>
    <w:p w:rsidR="00624F2D" w:rsidRPr="00086BAB" w:rsidRDefault="00624F2D" w:rsidP="00EC04D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«2»</w:t>
      </w:r>
      <w:r w:rsidRPr="00086BAB">
        <w:rPr>
          <w:rFonts w:ascii="Times New Roman" w:hAnsi="Times New Roman" w:cs="Times New Roman"/>
          <w:sz w:val="24"/>
          <w:szCs w:val="24"/>
        </w:rPr>
        <w:t xml:space="preserve"> - ставится, если допущено более 5 орфографи</w:t>
      </w:r>
      <w:r w:rsidR="00EC04D3" w:rsidRPr="00086BAB">
        <w:rPr>
          <w:rFonts w:ascii="Times New Roman" w:hAnsi="Times New Roman" w:cs="Times New Roman"/>
          <w:sz w:val="24"/>
          <w:szCs w:val="24"/>
        </w:rPr>
        <w:t xml:space="preserve">ческих ошибок, работа написана </w:t>
      </w:r>
      <w:r w:rsidRPr="00086BAB">
        <w:rPr>
          <w:rFonts w:ascii="Times New Roman" w:hAnsi="Times New Roman" w:cs="Times New Roman"/>
          <w:sz w:val="24"/>
          <w:szCs w:val="24"/>
        </w:rPr>
        <w:t xml:space="preserve">неряшливо.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 xml:space="preserve">Грамматическое задание </w:t>
      </w:r>
    </w:p>
    <w:p w:rsidR="00624F2D" w:rsidRPr="00086BAB" w:rsidRDefault="00624F2D" w:rsidP="00EC04D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«5»</w:t>
      </w:r>
      <w:r w:rsidRPr="00086BAB">
        <w:rPr>
          <w:rFonts w:ascii="Times New Roman" w:hAnsi="Times New Roman" w:cs="Times New Roman"/>
          <w:sz w:val="24"/>
          <w:szCs w:val="24"/>
        </w:rPr>
        <w:t xml:space="preserve"> - ставится за безошибочное выполнение всех зада</w:t>
      </w:r>
      <w:r w:rsidR="00EC04D3" w:rsidRPr="00086BAB">
        <w:rPr>
          <w:rFonts w:ascii="Times New Roman" w:hAnsi="Times New Roman" w:cs="Times New Roman"/>
          <w:sz w:val="24"/>
          <w:szCs w:val="24"/>
        </w:rPr>
        <w:t xml:space="preserve">ний, когда ученик обнаруживает </w:t>
      </w:r>
      <w:r w:rsidRPr="00086BAB">
        <w:rPr>
          <w:rFonts w:ascii="Times New Roman" w:hAnsi="Times New Roman" w:cs="Times New Roman"/>
          <w:sz w:val="24"/>
          <w:szCs w:val="24"/>
        </w:rPr>
        <w:t>осознанное усвоение определений, правил и умение самос</w:t>
      </w:r>
      <w:r w:rsidR="00EC04D3" w:rsidRPr="00086BAB">
        <w:rPr>
          <w:rFonts w:ascii="Times New Roman" w:hAnsi="Times New Roman" w:cs="Times New Roman"/>
          <w:sz w:val="24"/>
          <w:szCs w:val="24"/>
        </w:rPr>
        <w:t xml:space="preserve">тоятельно применять знания при </w:t>
      </w:r>
      <w:r w:rsidRPr="00086BAB">
        <w:rPr>
          <w:rFonts w:ascii="Times New Roman" w:hAnsi="Times New Roman" w:cs="Times New Roman"/>
          <w:sz w:val="24"/>
          <w:szCs w:val="24"/>
        </w:rPr>
        <w:t xml:space="preserve">выполнении работы. </w:t>
      </w:r>
    </w:p>
    <w:p w:rsidR="00624F2D" w:rsidRPr="00086BAB" w:rsidRDefault="00624F2D" w:rsidP="00EC04D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«4»</w:t>
      </w:r>
      <w:r w:rsidRPr="00086BAB">
        <w:rPr>
          <w:rFonts w:ascii="Times New Roman" w:hAnsi="Times New Roman" w:cs="Times New Roman"/>
          <w:sz w:val="24"/>
          <w:szCs w:val="24"/>
        </w:rPr>
        <w:t xml:space="preserve"> - ставится, если ученик обнаруживает осознанное усвоение правил, умеет прим</w:t>
      </w:r>
      <w:r w:rsidR="00EC04D3" w:rsidRPr="00086BAB">
        <w:rPr>
          <w:rFonts w:ascii="Times New Roman" w:hAnsi="Times New Roman" w:cs="Times New Roman"/>
          <w:sz w:val="24"/>
          <w:szCs w:val="24"/>
        </w:rPr>
        <w:t>е</w:t>
      </w:r>
      <w:r w:rsidRPr="00086BAB">
        <w:rPr>
          <w:rFonts w:ascii="Times New Roman" w:hAnsi="Times New Roman" w:cs="Times New Roman"/>
          <w:sz w:val="24"/>
          <w:szCs w:val="24"/>
        </w:rPr>
        <w:t xml:space="preserve">нять свои знания в ходе разбора слов и предложений и правильно выполнил не менее 3/4 заданий. </w:t>
      </w:r>
    </w:p>
    <w:p w:rsidR="00624F2D" w:rsidRPr="00086BAB" w:rsidRDefault="00624F2D" w:rsidP="00EC04D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«3»</w:t>
      </w:r>
      <w:r w:rsidRPr="00086BAB">
        <w:rPr>
          <w:rFonts w:ascii="Times New Roman" w:hAnsi="Times New Roman" w:cs="Times New Roman"/>
          <w:sz w:val="24"/>
          <w:szCs w:val="24"/>
        </w:rPr>
        <w:t xml:space="preserve"> - ставится, если ученик обнаруживает усвоение оп</w:t>
      </w:r>
      <w:r w:rsidR="00EC04D3" w:rsidRPr="00086BAB">
        <w:rPr>
          <w:rFonts w:ascii="Times New Roman" w:hAnsi="Times New Roman" w:cs="Times New Roman"/>
          <w:sz w:val="24"/>
          <w:szCs w:val="24"/>
        </w:rPr>
        <w:t xml:space="preserve">ределённой части из изученного </w:t>
      </w:r>
      <w:r w:rsidRPr="00086BAB">
        <w:rPr>
          <w:rFonts w:ascii="Times New Roman" w:hAnsi="Times New Roman" w:cs="Times New Roman"/>
          <w:sz w:val="24"/>
          <w:szCs w:val="24"/>
        </w:rPr>
        <w:t xml:space="preserve">материала, в работе правильно выполнил не менее 1/2 заданий. </w:t>
      </w:r>
    </w:p>
    <w:p w:rsidR="00624F2D" w:rsidRPr="00086BAB" w:rsidRDefault="00624F2D" w:rsidP="00EC04D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«2»</w:t>
      </w:r>
      <w:r w:rsidRPr="00086BAB">
        <w:rPr>
          <w:rFonts w:ascii="Times New Roman" w:hAnsi="Times New Roman" w:cs="Times New Roman"/>
          <w:sz w:val="24"/>
          <w:szCs w:val="24"/>
        </w:rPr>
        <w:t xml:space="preserve"> - ставится, если ученик обнаруживает плохое</w:t>
      </w:r>
      <w:r w:rsidR="00EC04D3" w:rsidRPr="00086BAB">
        <w:rPr>
          <w:rFonts w:ascii="Times New Roman" w:hAnsi="Times New Roman" w:cs="Times New Roman"/>
          <w:sz w:val="24"/>
          <w:szCs w:val="24"/>
        </w:rPr>
        <w:t xml:space="preserve"> знание учебного материала, не </w:t>
      </w:r>
      <w:r w:rsidRPr="00086BAB">
        <w:rPr>
          <w:rFonts w:ascii="Times New Roman" w:hAnsi="Times New Roman" w:cs="Times New Roman"/>
          <w:sz w:val="24"/>
          <w:szCs w:val="24"/>
        </w:rPr>
        <w:t>справляется с большинством грамматических заданий</w:t>
      </w:r>
      <w:proofErr w:type="gramStart"/>
      <w:r w:rsidRPr="00086BA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86BA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1"/>
        <w:gridCol w:w="3149"/>
        <w:gridCol w:w="3030"/>
      </w:tblGrid>
      <w:tr w:rsidR="00EC04D3" w:rsidRPr="00086BAB" w:rsidTr="00EC04D3">
        <w:tc>
          <w:tcPr>
            <w:tcW w:w="4928" w:type="dxa"/>
          </w:tcPr>
          <w:p w:rsidR="00EC04D3" w:rsidRPr="00086BAB" w:rsidRDefault="00EC04D3" w:rsidP="00EC04D3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EC04D3" w:rsidRPr="00086BAB" w:rsidRDefault="00EC04D3" w:rsidP="00EC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</w:p>
        </w:tc>
        <w:tc>
          <w:tcPr>
            <w:tcW w:w="4929" w:type="dxa"/>
          </w:tcPr>
          <w:p w:rsidR="00EC04D3" w:rsidRPr="00086BAB" w:rsidRDefault="00EC04D3" w:rsidP="0062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4929" w:type="dxa"/>
          </w:tcPr>
          <w:p w:rsidR="00EC04D3" w:rsidRPr="00086BAB" w:rsidRDefault="00EC04D3" w:rsidP="0062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C04D3" w:rsidRPr="00086BAB" w:rsidTr="00EC04D3">
        <w:tc>
          <w:tcPr>
            <w:tcW w:w="4928" w:type="dxa"/>
          </w:tcPr>
          <w:p w:rsidR="00EC04D3" w:rsidRPr="00086BAB" w:rsidRDefault="00EC04D3" w:rsidP="0062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«5» - ставится за безошибочное аккуратное выполнение работы.</w:t>
            </w:r>
          </w:p>
          <w:p w:rsidR="00EC04D3" w:rsidRPr="00086BAB" w:rsidRDefault="00EC04D3" w:rsidP="006D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«4» - ставится, если в работе</w:t>
            </w:r>
            <w:r w:rsidR="00C86073"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1 орфографическая ошибка и 1 исправление.</w:t>
            </w:r>
          </w:p>
          <w:p w:rsidR="00C86073" w:rsidRPr="00086BAB" w:rsidRDefault="00C86073" w:rsidP="006D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«3» - ставится, если в работе допущены 2 орфографи</w:t>
            </w:r>
            <w:r w:rsidR="006D0D28">
              <w:rPr>
                <w:rFonts w:ascii="Times New Roman" w:hAnsi="Times New Roman" w:cs="Times New Roman"/>
                <w:sz w:val="24"/>
                <w:szCs w:val="24"/>
              </w:rPr>
              <w:t xml:space="preserve">ческие ошибки и 1 исправление.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«2» - ставится, если в работе допущены 3 орфографические ошибки</w:t>
            </w:r>
          </w:p>
        </w:tc>
        <w:tc>
          <w:tcPr>
            <w:tcW w:w="4929" w:type="dxa"/>
          </w:tcPr>
          <w:p w:rsidR="00EC04D3" w:rsidRPr="00086BAB" w:rsidRDefault="00EC04D3" w:rsidP="0062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«5» - без ошибок.</w:t>
            </w:r>
          </w:p>
          <w:p w:rsidR="00C86073" w:rsidRPr="00086BAB" w:rsidRDefault="00C86073" w:rsidP="00624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73" w:rsidRPr="00086BAB" w:rsidRDefault="00C86073" w:rsidP="0062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«4» - 1 ошибка и 1 исправление.</w:t>
            </w:r>
          </w:p>
          <w:p w:rsidR="00C86073" w:rsidRPr="00086BAB" w:rsidRDefault="00C86073" w:rsidP="00624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73" w:rsidRPr="00086BAB" w:rsidRDefault="00C86073" w:rsidP="0062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«3» - 2 ошибки и 1 исправление.</w:t>
            </w:r>
          </w:p>
          <w:p w:rsidR="00C86073" w:rsidRPr="00086BAB" w:rsidRDefault="00C86073" w:rsidP="00624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73" w:rsidRPr="00086BAB" w:rsidRDefault="00C86073" w:rsidP="0062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«2» - 3 - 5 ошибок</w:t>
            </w:r>
          </w:p>
        </w:tc>
        <w:tc>
          <w:tcPr>
            <w:tcW w:w="4929" w:type="dxa"/>
          </w:tcPr>
          <w:p w:rsidR="00EC04D3" w:rsidRPr="00086BAB" w:rsidRDefault="00EC04D3" w:rsidP="00EC04D3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«5» - верно выполнено </w:t>
            </w:r>
            <w:r w:rsidR="00C86073" w:rsidRPr="00086BAB">
              <w:rPr>
                <w:rFonts w:ascii="Times New Roman" w:hAnsi="Times New Roman" w:cs="Times New Roman"/>
                <w:sz w:val="24"/>
                <w:szCs w:val="24"/>
              </w:rPr>
              <w:t>более 5/6 заданий.</w:t>
            </w:r>
          </w:p>
          <w:p w:rsidR="00C86073" w:rsidRPr="00086BAB" w:rsidRDefault="00C86073" w:rsidP="00EC04D3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73" w:rsidRPr="00086BAB" w:rsidRDefault="00C86073" w:rsidP="00C86073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«4» - верно выполнено 3/4 заданий.</w:t>
            </w:r>
          </w:p>
          <w:p w:rsidR="00C86073" w:rsidRPr="00086BAB" w:rsidRDefault="00C86073" w:rsidP="00C86073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73" w:rsidRPr="00086BAB" w:rsidRDefault="00C86073" w:rsidP="00C86073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«3» - верно выполнено 1/2 заданий. </w:t>
            </w:r>
          </w:p>
          <w:p w:rsidR="00C86073" w:rsidRPr="00086BAB" w:rsidRDefault="00C86073" w:rsidP="00C86073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73" w:rsidRPr="00086BAB" w:rsidRDefault="00C86073" w:rsidP="00C86073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«2» - верно выполнено менее 1/2 заданий</w:t>
            </w:r>
          </w:p>
          <w:p w:rsidR="00EC04D3" w:rsidRPr="00086BAB" w:rsidRDefault="00EC04D3" w:rsidP="00624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 xml:space="preserve">Изложение </w:t>
      </w:r>
    </w:p>
    <w:p w:rsidR="00624F2D" w:rsidRPr="00086BAB" w:rsidRDefault="00624F2D" w:rsidP="0035596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 xml:space="preserve">«5» </w:t>
      </w:r>
      <w:r w:rsidRPr="00086BAB">
        <w:rPr>
          <w:rFonts w:ascii="Times New Roman" w:hAnsi="Times New Roman" w:cs="Times New Roman"/>
          <w:sz w:val="24"/>
          <w:szCs w:val="24"/>
        </w:rPr>
        <w:t xml:space="preserve">- правильно и последовательно воспроизведен </w:t>
      </w:r>
      <w:r w:rsidR="0035596D" w:rsidRPr="00086BAB">
        <w:rPr>
          <w:rFonts w:ascii="Times New Roman" w:hAnsi="Times New Roman" w:cs="Times New Roman"/>
          <w:sz w:val="24"/>
          <w:szCs w:val="24"/>
        </w:rPr>
        <w:t xml:space="preserve">авторский текст, нет речевых и </w:t>
      </w:r>
      <w:r w:rsidRPr="00086BAB">
        <w:rPr>
          <w:rFonts w:ascii="Times New Roman" w:hAnsi="Times New Roman" w:cs="Times New Roman"/>
          <w:sz w:val="24"/>
          <w:szCs w:val="24"/>
        </w:rPr>
        <w:t xml:space="preserve">орфографических ошибок, допущено 1 - 2 исправления. </w:t>
      </w:r>
    </w:p>
    <w:p w:rsidR="00624F2D" w:rsidRPr="00086BAB" w:rsidRDefault="00624F2D" w:rsidP="0035596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 xml:space="preserve">«4» </w:t>
      </w:r>
      <w:r w:rsidRPr="00086BAB">
        <w:rPr>
          <w:rFonts w:ascii="Times New Roman" w:hAnsi="Times New Roman" w:cs="Times New Roman"/>
          <w:sz w:val="24"/>
          <w:szCs w:val="24"/>
        </w:rPr>
        <w:t xml:space="preserve">- незначительно нарушена последовательность </w:t>
      </w:r>
      <w:r w:rsidR="0035596D" w:rsidRPr="00086BAB">
        <w:rPr>
          <w:rFonts w:ascii="Times New Roman" w:hAnsi="Times New Roman" w:cs="Times New Roman"/>
          <w:sz w:val="24"/>
          <w:szCs w:val="24"/>
        </w:rPr>
        <w:t>изложения мыслей, имеются еди</w:t>
      </w:r>
      <w:r w:rsidRPr="00086BAB">
        <w:rPr>
          <w:rFonts w:ascii="Times New Roman" w:hAnsi="Times New Roman" w:cs="Times New Roman"/>
          <w:sz w:val="24"/>
          <w:szCs w:val="24"/>
        </w:rPr>
        <w:t>ничные (1 - 2) фактические и речевые неточности, 1 - 2 орф</w:t>
      </w:r>
      <w:r w:rsidR="0035596D" w:rsidRPr="00086BAB">
        <w:rPr>
          <w:rFonts w:ascii="Times New Roman" w:hAnsi="Times New Roman" w:cs="Times New Roman"/>
          <w:sz w:val="24"/>
          <w:szCs w:val="24"/>
        </w:rPr>
        <w:t>ографические ошибки, 1 - 2 ис</w:t>
      </w:r>
      <w:r w:rsidRPr="00086BAB">
        <w:rPr>
          <w:rFonts w:ascii="Times New Roman" w:hAnsi="Times New Roman" w:cs="Times New Roman"/>
          <w:sz w:val="24"/>
          <w:szCs w:val="24"/>
        </w:rPr>
        <w:t xml:space="preserve">правления. </w:t>
      </w:r>
    </w:p>
    <w:p w:rsidR="00624F2D" w:rsidRPr="00086BAB" w:rsidRDefault="00624F2D" w:rsidP="0035596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«3»</w:t>
      </w:r>
      <w:r w:rsidRPr="00086BAB">
        <w:rPr>
          <w:rFonts w:ascii="Times New Roman" w:hAnsi="Times New Roman" w:cs="Times New Roman"/>
          <w:sz w:val="24"/>
          <w:szCs w:val="24"/>
        </w:rPr>
        <w:t xml:space="preserve"> - имеются некоторые отступления от авторского </w:t>
      </w:r>
      <w:r w:rsidR="0035596D" w:rsidRPr="00086BAB">
        <w:rPr>
          <w:rFonts w:ascii="Times New Roman" w:hAnsi="Times New Roman" w:cs="Times New Roman"/>
          <w:sz w:val="24"/>
          <w:szCs w:val="24"/>
        </w:rPr>
        <w:t>текста, допущены отдельные на</w:t>
      </w:r>
      <w:r w:rsidRPr="00086BAB">
        <w:rPr>
          <w:rFonts w:ascii="Times New Roman" w:hAnsi="Times New Roman" w:cs="Times New Roman"/>
          <w:sz w:val="24"/>
          <w:szCs w:val="24"/>
        </w:rPr>
        <w:t>рушения в последовательности изложения мыслей, в построении двух-трёх пр</w:t>
      </w:r>
      <w:r w:rsidR="0035596D" w:rsidRPr="00086BAB">
        <w:rPr>
          <w:rFonts w:ascii="Times New Roman" w:hAnsi="Times New Roman" w:cs="Times New Roman"/>
          <w:sz w:val="24"/>
          <w:szCs w:val="24"/>
        </w:rPr>
        <w:t xml:space="preserve">едложений, </w:t>
      </w:r>
      <w:r w:rsidRPr="00086BAB">
        <w:rPr>
          <w:rFonts w:ascii="Times New Roman" w:hAnsi="Times New Roman" w:cs="Times New Roman"/>
          <w:sz w:val="24"/>
          <w:szCs w:val="24"/>
        </w:rPr>
        <w:t xml:space="preserve">беден словарь, 3 - 6 орфографических ошибки и 1 - 2 исправления. </w:t>
      </w:r>
    </w:p>
    <w:p w:rsidR="00624F2D" w:rsidRPr="00086BAB" w:rsidRDefault="00624F2D" w:rsidP="0035596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lastRenderedPageBreak/>
        <w:t>«2»</w:t>
      </w:r>
      <w:r w:rsidRPr="00086BAB">
        <w:rPr>
          <w:rFonts w:ascii="Times New Roman" w:hAnsi="Times New Roman" w:cs="Times New Roman"/>
          <w:sz w:val="24"/>
          <w:szCs w:val="24"/>
        </w:rPr>
        <w:t xml:space="preserve"> - имеются значительные отступления от авторского</w:t>
      </w:r>
      <w:r w:rsidR="0035596D" w:rsidRPr="00086BAB">
        <w:rPr>
          <w:rFonts w:ascii="Times New Roman" w:hAnsi="Times New Roman" w:cs="Times New Roman"/>
          <w:sz w:val="24"/>
          <w:szCs w:val="24"/>
        </w:rPr>
        <w:t xml:space="preserve"> текста, пропуск важных эпизо</w:t>
      </w:r>
      <w:r w:rsidRPr="00086BAB">
        <w:rPr>
          <w:rFonts w:ascii="Times New Roman" w:hAnsi="Times New Roman" w:cs="Times New Roman"/>
          <w:sz w:val="24"/>
          <w:szCs w:val="24"/>
        </w:rPr>
        <w:t>дов, главной части, основной мысли и др., нарушена пос</w:t>
      </w:r>
      <w:r w:rsidR="0035596D" w:rsidRPr="00086BAB">
        <w:rPr>
          <w:rFonts w:ascii="Times New Roman" w:hAnsi="Times New Roman" w:cs="Times New Roman"/>
          <w:sz w:val="24"/>
          <w:szCs w:val="24"/>
        </w:rPr>
        <w:t>ледовательность изложения мыс</w:t>
      </w:r>
      <w:r w:rsidRPr="00086BAB">
        <w:rPr>
          <w:rFonts w:ascii="Times New Roman" w:hAnsi="Times New Roman" w:cs="Times New Roman"/>
          <w:sz w:val="24"/>
          <w:szCs w:val="24"/>
        </w:rPr>
        <w:t>лей, отсутствует связь между частями, отдельными пре</w:t>
      </w:r>
      <w:r w:rsidR="0035596D" w:rsidRPr="00086BAB">
        <w:rPr>
          <w:rFonts w:ascii="Times New Roman" w:hAnsi="Times New Roman" w:cs="Times New Roman"/>
          <w:sz w:val="24"/>
          <w:szCs w:val="24"/>
        </w:rPr>
        <w:t xml:space="preserve">дложениями, крайне однообразен </w:t>
      </w:r>
      <w:r w:rsidRPr="00086BAB">
        <w:rPr>
          <w:rFonts w:ascii="Times New Roman" w:hAnsi="Times New Roman" w:cs="Times New Roman"/>
          <w:sz w:val="24"/>
          <w:szCs w:val="24"/>
        </w:rPr>
        <w:t xml:space="preserve">словарь, 7 - 8 орфографических ошибок, 3 - 5 исправлений.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 xml:space="preserve">Сочинение </w:t>
      </w:r>
    </w:p>
    <w:p w:rsidR="00624F2D" w:rsidRPr="00086BAB" w:rsidRDefault="00624F2D" w:rsidP="0035596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«5»</w:t>
      </w:r>
      <w:r w:rsidRPr="00086BAB">
        <w:rPr>
          <w:rFonts w:ascii="Times New Roman" w:hAnsi="Times New Roman" w:cs="Times New Roman"/>
          <w:sz w:val="24"/>
          <w:szCs w:val="24"/>
        </w:rPr>
        <w:t xml:space="preserve"> - логически последовательно раскрыта тема,</w:t>
      </w:r>
      <w:r w:rsidR="0035596D" w:rsidRPr="00086BAB">
        <w:rPr>
          <w:rFonts w:ascii="Times New Roman" w:hAnsi="Times New Roman" w:cs="Times New Roman"/>
          <w:sz w:val="24"/>
          <w:szCs w:val="24"/>
        </w:rPr>
        <w:t xml:space="preserve"> нет речевых и орфографических </w:t>
      </w:r>
      <w:r w:rsidRPr="00086BAB">
        <w:rPr>
          <w:rFonts w:ascii="Times New Roman" w:hAnsi="Times New Roman" w:cs="Times New Roman"/>
          <w:sz w:val="24"/>
          <w:szCs w:val="24"/>
        </w:rPr>
        <w:t xml:space="preserve">ошибок, допущено 1-2 исправления. </w:t>
      </w:r>
    </w:p>
    <w:p w:rsidR="00624F2D" w:rsidRPr="00086BAB" w:rsidRDefault="00624F2D" w:rsidP="0035596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«4»</w:t>
      </w:r>
      <w:r w:rsidRPr="00086BAB">
        <w:rPr>
          <w:rFonts w:ascii="Times New Roman" w:hAnsi="Times New Roman" w:cs="Times New Roman"/>
          <w:sz w:val="24"/>
          <w:szCs w:val="24"/>
        </w:rPr>
        <w:t xml:space="preserve"> - незначительно нарушена последовательность </w:t>
      </w:r>
      <w:r w:rsidR="0035596D" w:rsidRPr="00086BAB">
        <w:rPr>
          <w:rFonts w:ascii="Times New Roman" w:hAnsi="Times New Roman" w:cs="Times New Roman"/>
          <w:sz w:val="24"/>
          <w:szCs w:val="24"/>
        </w:rPr>
        <w:t>изложения мыслей, имеются еди</w:t>
      </w:r>
      <w:r w:rsidRPr="00086BAB">
        <w:rPr>
          <w:rFonts w:ascii="Times New Roman" w:hAnsi="Times New Roman" w:cs="Times New Roman"/>
          <w:sz w:val="24"/>
          <w:szCs w:val="24"/>
        </w:rPr>
        <w:t>ничные (1 - 2) фактические и речевые неточности, 1 - 2 орф</w:t>
      </w:r>
      <w:r w:rsidR="0035596D" w:rsidRPr="00086BAB">
        <w:rPr>
          <w:rFonts w:ascii="Times New Roman" w:hAnsi="Times New Roman" w:cs="Times New Roman"/>
          <w:sz w:val="24"/>
          <w:szCs w:val="24"/>
        </w:rPr>
        <w:t>ографические ошибки, 1 - 2 ис</w:t>
      </w:r>
      <w:r w:rsidRPr="00086BAB">
        <w:rPr>
          <w:rFonts w:ascii="Times New Roman" w:hAnsi="Times New Roman" w:cs="Times New Roman"/>
          <w:sz w:val="24"/>
          <w:szCs w:val="24"/>
        </w:rPr>
        <w:t xml:space="preserve">правления. </w:t>
      </w:r>
    </w:p>
    <w:p w:rsidR="00624F2D" w:rsidRPr="00086BAB" w:rsidRDefault="00624F2D" w:rsidP="0035596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«3»</w:t>
      </w:r>
      <w:r w:rsidRPr="00086BAB">
        <w:rPr>
          <w:rFonts w:ascii="Times New Roman" w:hAnsi="Times New Roman" w:cs="Times New Roman"/>
          <w:sz w:val="24"/>
          <w:szCs w:val="24"/>
        </w:rPr>
        <w:t xml:space="preserve"> - имеются некоторые отступления от темы, допущены отдельные нарушен</w:t>
      </w:r>
      <w:r w:rsidR="0035596D" w:rsidRPr="00086BAB">
        <w:rPr>
          <w:rFonts w:ascii="Times New Roman" w:hAnsi="Times New Roman" w:cs="Times New Roman"/>
          <w:sz w:val="24"/>
          <w:szCs w:val="24"/>
        </w:rPr>
        <w:t>ия в по</w:t>
      </w:r>
      <w:r w:rsidRPr="00086BAB">
        <w:rPr>
          <w:rFonts w:ascii="Times New Roman" w:hAnsi="Times New Roman" w:cs="Times New Roman"/>
          <w:sz w:val="24"/>
          <w:szCs w:val="24"/>
        </w:rPr>
        <w:t xml:space="preserve">следовательности изложения мыслей, в построении 2 - 3 предложений, беден словарь, 3 - 6 орфографических ошибок и 1 - 2 исправления. </w:t>
      </w:r>
    </w:p>
    <w:p w:rsidR="00624F2D" w:rsidRPr="00086BAB" w:rsidRDefault="00624F2D" w:rsidP="0035596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«2»</w:t>
      </w:r>
      <w:r w:rsidRPr="00086BAB">
        <w:rPr>
          <w:rFonts w:ascii="Times New Roman" w:hAnsi="Times New Roman" w:cs="Times New Roman"/>
          <w:sz w:val="24"/>
          <w:szCs w:val="24"/>
        </w:rPr>
        <w:t xml:space="preserve"> - имеются значительные отступления от темы, пр</w:t>
      </w:r>
      <w:r w:rsidR="0035596D" w:rsidRPr="00086BAB">
        <w:rPr>
          <w:rFonts w:ascii="Times New Roman" w:hAnsi="Times New Roman" w:cs="Times New Roman"/>
          <w:sz w:val="24"/>
          <w:szCs w:val="24"/>
        </w:rPr>
        <w:t xml:space="preserve">опуск важных эпизодов, главной </w:t>
      </w:r>
      <w:r w:rsidRPr="00086BAB">
        <w:rPr>
          <w:rFonts w:ascii="Times New Roman" w:hAnsi="Times New Roman" w:cs="Times New Roman"/>
          <w:sz w:val="24"/>
          <w:szCs w:val="24"/>
        </w:rPr>
        <w:t>части, основной мысли и др., нарушена последовательность</w:t>
      </w:r>
      <w:r w:rsidR="0035596D" w:rsidRPr="00086BAB">
        <w:rPr>
          <w:rFonts w:ascii="Times New Roman" w:hAnsi="Times New Roman" w:cs="Times New Roman"/>
          <w:sz w:val="24"/>
          <w:szCs w:val="24"/>
        </w:rPr>
        <w:t xml:space="preserve"> изложения мыслей, отсутствует </w:t>
      </w:r>
      <w:r w:rsidRPr="00086BAB">
        <w:rPr>
          <w:rFonts w:ascii="Times New Roman" w:hAnsi="Times New Roman" w:cs="Times New Roman"/>
          <w:sz w:val="24"/>
          <w:szCs w:val="24"/>
        </w:rPr>
        <w:t xml:space="preserve">связь между частями, отдельными предложениями, крайне </w:t>
      </w:r>
      <w:r w:rsidR="0035596D" w:rsidRPr="00086BAB">
        <w:rPr>
          <w:rFonts w:ascii="Times New Roman" w:hAnsi="Times New Roman" w:cs="Times New Roman"/>
          <w:sz w:val="24"/>
          <w:szCs w:val="24"/>
        </w:rPr>
        <w:t>однообразен словарь, 7 - 8 ор</w:t>
      </w:r>
      <w:r w:rsidRPr="00086BAB">
        <w:rPr>
          <w:rFonts w:ascii="Times New Roman" w:hAnsi="Times New Roman" w:cs="Times New Roman"/>
          <w:sz w:val="24"/>
          <w:szCs w:val="24"/>
        </w:rPr>
        <w:t xml:space="preserve">фографических ошибок, 3 - 5 исправлений.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p w:rsidR="00624F2D" w:rsidRPr="00086BAB" w:rsidRDefault="00624F2D" w:rsidP="0035596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Учитывая, что изложения и сочинения в начальной школе нос</w:t>
      </w:r>
      <w:r w:rsidR="0035596D" w:rsidRPr="00086BAB">
        <w:rPr>
          <w:rFonts w:ascii="Times New Roman" w:hAnsi="Times New Roman" w:cs="Times New Roman"/>
          <w:sz w:val="24"/>
          <w:szCs w:val="24"/>
        </w:rPr>
        <w:t>ят обучающий характер, не</w:t>
      </w:r>
      <w:r w:rsidRPr="00086BAB">
        <w:rPr>
          <w:rFonts w:ascii="Times New Roman" w:hAnsi="Times New Roman" w:cs="Times New Roman"/>
          <w:sz w:val="24"/>
          <w:szCs w:val="24"/>
        </w:rPr>
        <w:t xml:space="preserve">удовлетворительные оценки выставляются только за «контрольные» изложения и сочинения.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 xml:space="preserve">Характеристика словесной оценки (оценочное суждение) </w:t>
      </w:r>
    </w:p>
    <w:p w:rsidR="00624F2D" w:rsidRPr="00086BAB" w:rsidRDefault="00624F2D" w:rsidP="0035596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Словесная оценка есть краткая характеристика резул</w:t>
      </w:r>
      <w:r w:rsidR="0035596D" w:rsidRPr="00086BAB">
        <w:rPr>
          <w:rFonts w:ascii="Times New Roman" w:hAnsi="Times New Roman" w:cs="Times New Roman"/>
          <w:sz w:val="24"/>
          <w:szCs w:val="24"/>
        </w:rPr>
        <w:t>ьтатов учебного труда школьни</w:t>
      </w:r>
      <w:r w:rsidRPr="00086BAB">
        <w:rPr>
          <w:rFonts w:ascii="Times New Roman" w:hAnsi="Times New Roman" w:cs="Times New Roman"/>
          <w:sz w:val="24"/>
          <w:szCs w:val="24"/>
        </w:rPr>
        <w:t>ков. Эта форма оценочного суждения позволяет раскрыть п</w:t>
      </w:r>
      <w:r w:rsidR="0035596D" w:rsidRPr="00086BAB">
        <w:rPr>
          <w:rFonts w:ascii="Times New Roman" w:hAnsi="Times New Roman" w:cs="Times New Roman"/>
          <w:sz w:val="24"/>
          <w:szCs w:val="24"/>
        </w:rPr>
        <w:t>еред учеником динамику резуль</w:t>
      </w:r>
      <w:r w:rsidRPr="00086BAB">
        <w:rPr>
          <w:rFonts w:ascii="Times New Roman" w:hAnsi="Times New Roman" w:cs="Times New Roman"/>
          <w:sz w:val="24"/>
          <w:szCs w:val="24"/>
        </w:rPr>
        <w:t xml:space="preserve">татов его учебной деятельности, проанализировать его </w:t>
      </w:r>
      <w:r w:rsidR="0035596D" w:rsidRPr="00086BAB">
        <w:rPr>
          <w:rFonts w:ascii="Times New Roman" w:hAnsi="Times New Roman" w:cs="Times New Roman"/>
          <w:sz w:val="24"/>
          <w:szCs w:val="24"/>
        </w:rPr>
        <w:t>возможности и прилежание. Осо</w:t>
      </w:r>
      <w:r w:rsidRPr="00086BAB">
        <w:rPr>
          <w:rFonts w:ascii="Times New Roman" w:hAnsi="Times New Roman" w:cs="Times New Roman"/>
          <w:sz w:val="24"/>
          <w:szCs w:val="24"/>
        </w:rPr>
        <w:t>бенностью словесной оценки являются ее содержательн</w:t>
      </w:r>
      <w:r w:rsidR="0035596D" w:rsidRPr="00086BAB">
        <w:rPr>
          <w:rFonts w:ascii="Times New Roman" w:hAnsi="Times New Roman" w:cs="Times New Roman"/>
          <w:sz w:val="24"/>
          <w:szCs w:val="24"/>
        </w:rPr>
        <w:t xml:space="preserve">ость, анализ работы школьника, </w:t>
      </w:r>
      <w:r w:rsidRPr="00086BAB">
        <w:rPr>
          <w:rFonts w:ascii="Times New Roman" w:hAnsi="Times New Roman" w:cs="Times New Roman"/>
          <w:sz w:val="24"/>
          <w:szCs w:val="24"/>
        </w:rPr>
        <w:t xml:space="preserve">четкая фиксация успешных результатов и раскрытие причин неудач. Причем эти причины не </w:t>
      </w:r>
    </w:p>
    <w:p w:rsidR="00624F2D" w:rsidRPr="00086BAB" w:rsidRDefault="00624F2D" w:rsidP="00355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должны касаться личностных характеристик учащегося. </w:t>
      </w:r>
    </w:p>
    <w:p w:rsidR="00624F2D" w:rsidRPr="00086BAB" w:rsidRDefault="00624F2D" w:rsidP="0035596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Оценочное суждение сопровождает любую отметку в к</w:t>
      </w:r>
      <w:r w:rsidR="0035596D" w:rsidRPr="00086BAB">
        <w:rPr>
          <w:rFonts w:ascii="Times New Roman" w:hAnsi="Times New Roman" w:cs="Times New Roman"/>
          <w:sz w:val="24"/>
          <w:szCs w:val="24"/>
        </w:rPr>
        <w:t xml:space="preserve">ачестве заключения по существу </w:t>
      </w:r>
      <w:r w:rsidRPr="00086BAB">
        <w:rPr>
          <w:rFonts w:ascii="Times New Roman" w:hAnsi="Times New Roman" w:cs="Times New Roman"/>
          <w:sz w:val="24"/>
          <w:szCs w:val="24"/>
        </w:rPr>
        <w:t>работы, раскрывающего как положительные, так и отрицате</w:t>
      </w:r>
      <w:r w:rsidR="0035596D" w:rsidRPr="00086BAB">
        <w:rPr>
          <w:rFonts w:ascii="Times New Roman" w:hAnsi="Times New Roman" w:cs="Times New Roman"/>
          <w:sz w:val="24"/>
          <w:szCs w:val="24"/>
        </w:rPr>
        <w:t xml:space="preserve">льные ее стороны, а также пути </w:t>
      </w:r>
      <w:r w:rsidRPr="00086BAB">
        <w:rPr>
          <w:rFonts w:ascii="Times New Roman" w:hAnsi="Times New Roman" w:cs="Times New Roman"/>
          <w:sz w:val="24"/>
          <w:szCs w:val="24"/>
        </w:rPr>
        <w:t xml:space="preserve">устранения недочетов и ошибок.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 xml:space="preserve">Примерное количество слов: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- для словарных диктантов: 12-15; </w:t>
      </w:r>
    </w:p>
    <w:p w:rsidR="00624F2D" w:rsidRPr="00086BAB" w:rsidRDefault="00624F2D" w:rsidP="00624F2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- для контрольных диктантов: первое полугодие - 65-70, конец года - 75-80; </w:t>
      </w:r>
    </w:p>
    <w:p w:rsidR="00624F2D" w:rsidRPr="00086BAB" w:rsidRDefault="00624F2D" w:rsidP="0067767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- для изложений: первое полугодие - примерно 75-85 слов, конец года - 85-95 слов. </w:t>
      </w:r>
    </w:p>
    <w:p w:rsidR="00624F2D" w:rsidRPr="00086BAB" w:rsidRDefault="00624F2D" w:rsidP="0035596D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График проведения контрольно-измерительных работ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25"/>
        <w:gridCol w:w="1598"/>
        <w:gridCol w:w="1663"/>
        <w:gridCol w:w="2037"/>
        <w:gridCol w:w="1663"/>
      </w:tblGrid>
      <w:tr w:rsidR="0035596D" w:rsidRPr="00086BAB" w:rsidTr="0067767E">
        <w:tc>
          <w:tcPr>
            <w:tcW w:w="1384" w:type="dxa"/>
          </w:tcPr>
          <w:p w:rsidR="0035596D" w:rsidRPr="00086BAB" w:rsidRDefault="0035596D" w:rsidP="0035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1225" w:type="dxa"/>
          </w:tcPr>
          <w:p w:rsidR="0035596D" w:rsidRPr="00086BAB" w:rsidRDefault="0035596D" w:rsidP="0035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Словарные диктанты</w:t>
            </w:r>
          </w:p>
        </w:tc>
        <w:tc>
          <w:tcPr>
            <w:tcW w:w="1598" w:type="dxa"/>
          </w:tcPr>
          <w:p w:rsidR="0035596D" w:rsidRPr="00086BAB" w:rsidRDefault="0035596D" w:rsidP="0035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</w:t>
            </w:r>
          </w:p>
        </w:tc>
        <w:tc>
          <w:tcPr>
            <w:tcW w:w="1663" w:type="dxa"/>
          </w:tcPr>
          <w:p w:rsidR="0035596D" w:rsidRPr="00086BAB" w:rsidRDefault="0035596D" w:rsidP="0035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диктанты</w:t>
            </w:r>
          </w:p>
        </w:tc>
        <w:tc>
          <w:tcPr>
            <w:tcW w:w="2037" w:type="dxa"/>
          </w:tcPr>
          <w:p w:rsidR="0035596D" w:rsidRPr="00086BAB" w:rsidRDefault="0035596D" w:rsidP="0035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Диагностические работы</w:t>
            </w:r>
          </w:p>
        </w:tc>
        <w:tc>
          <w:tcPr>
            <w:tcW w:w="1663" w:type="dxa"/>
          </w:tcPr>
          <w:p w:rsidR="0035596D" w:rsidRPr="00086BAB" w:rsidRDefault="0035596D" w:rsidP="0035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Проверочные работы</w:t>
            </w:r>
          </w:p>
        </w:tc>
      </w:tr>
      <w:tr w:rsidR="0035596D" w:rsidRPr="00086BAB" w:rsidTr="0067767E">
        <w:tc>
          <w:tcPr>
            <w:tcW w:w="1384" w:type="dxa"/>
          </w:tcPr>
          <w:p w:rsidR="0035596D" w:rsidRPr="00086BAB" w:rsidRDefault="0035596D" w:rsidP="0062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225" w:type="dxa"/>
          </w:tcPr>
          <w:p w:rsidR="0035596D" w:rsidRPr="00086BAB" w:rsidRDefault="0035596D" w:rsidP="0062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35596D" w:rsidRPr="00086BAB" w:rsidRDefault="0035596D" w:rsidP="0062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35596D" w:rsidRPr="00086BAB" w:rsidRDefault="0035596D" w:rsidP="0062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35596D" w:rsidRPr="00086BAB" w:rsidRDefault="0035596D" w:rsidP="0062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35596D" w:rsidRPr="00086BAB" w:rsidRDefault="0035596D" w:rsidP="0062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596D" w:rsidRPr="00086BAB" w:rsidTr="0067767E">
        <w:tc>
          <w:tcPr>
            <w:tcW w:w="1384" w:type="dxa"/>
          </w:tcPr>
          <w:p w:rsidR="0035596D" w:rsidRPr="00086BAB" w:rsidRDefault="0035596D" w:rsidP="0062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225" w:type="dxa"/>
          </w:tcPr>
          <w:p w:rsidR="0035596D" w:rsidRPr="00086BAB" w:rsidRDefault="0035596D" w:rsidP="0062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35596D" w:rsidRPr="00086BAB" w:rsidRDefault="0035596D" w:rsidP="0062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</w:tcPr>
          <w:p w:rsidR="0035596D" w:rsidRPr="00086BAB" w:rsidRDefault="0035596D" w:rsidP="0062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35596D" w:rsidRPr="00086BAB" w:rsidRDefault="0035596D" w:rsidP="0062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35596D" w:rsidRPr="00086BAB" w:rsidRDefault="0035596D" w:rsidP="0062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596D" w:rsidRPr="00086BAB" w:rsidTr="0067767E">
        <w:tc>
          <w:tcPr>
            <w:tcW w:w="1384" w:type="dxa"/>
          </w:tcPr>
          <w:p w:rsidR="0035596D" w:rsidRPr="00086BAB" w:rsidRDefault="0035596D" w:rsidP="0062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225" w:type="dxa"/>
          </w:tcPr>
          <w:p w:rsidR="0035596D" w:rsidRPr="00086BAB" w:rsidRDefault="0035596D" w:rsidP="0062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35596D" w:rsidRPr="00086BAB" w:rsidRDefault="0035596D" w:rsidP="0062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35596D" w:rsidRPr="00086BAB" w:rsidRDefault="0035596D" w:rsidP="0062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35596D" w:rsidRPr="00086BAB" w:rsidRDefault="0035596D" w:rsidP="0062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</w:tcPr>
          <w:p w:rsidR="0035596D" w:rsidRPr="00086BAB" w:rsidRDefault="0035596D" w:rsidP="0062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596D" w:rsidRPr="00086BAB" w:rsidTr="0067767E">
        <w:tc>
          <w:tcPr>
            <w:tcW w:w="1384" w:type="dxa"/>
          </w:tcPr>
          <w:p w:rsidR="0035596D" w:rsidRPr="00086BAB" w:rsidRDefault="0035596D" w:rsidP="0062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225" w:type="dxa"/>
          </w:tcPr>
          <w:p w:rsidR="0035596D" w:rsidRPr="00086BAB" w:rsidRDefault="0035596D" w:rsidP="0062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35596D" w:rsidRPr="00086BAB" w:rsidRDefault="0035596D" w:rsidP="0062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35596D" w:rsidRPr="00086BAB" w:rsidRDefault="0035596D" w:rsidP="0062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35596D" w:rsidRPr="00086BAB" w:rsidRDefault="0035596D" w:rsidP="0062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35596D" w:rsidRPr="00086BAB" w:rsidRDefault="0035596D" w:rsidP="0062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96D" w:rsidRPr="00086BAB" w:rsidTr="0067767E">
        <w:tc>
          <w:tcPr>
            <w:tcW w:w="1384" w:type="dxa"/>
          </w:tcPr>
          <w:p w:rsidR="0035596D" w:rsidRPr="00086BAB" w:rsidRDefault="0035596D" w:rsidP="00624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25" w:type="dxa"/>
          </w:tcPr>
          <w:p w:rsidR="0035596D" w:rsidRPr="00086BAB" w:rsidRDefault="0035596D" w:rsidP="00624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98" w:type="dxa"/>
          </w:tcPr>
          <w:p w:rsidR="0035596D" w:rsidRPr="00086BAB" w:rsidRDefault="0035596D" w:rsidP="00624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3" w:type="dxa"/>
          </w:tcPr>
          <w:p w:rsidR="0035596D" w:rsidRPr="00086BAB" w:rsidRDefault="0035596D" w:rsidP="00624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37" w:type="dxa"/>
          </w:tcPr>
          <w:p w:rsidR="0035596D" w:rsidRPr="00086BAB" w:rsidRDefault="0035596D" w:rsidP="00624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3" w:type="dxa"/>
          </w:tcPr>
          <w:p w:rsidR="0035596D" w:rsidRPr="00086BAB" w:rsidRDefault="0035596D" w:rsidP="00624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624F2D" w:rsidRPr="00086BAB" w:rsidRDefault="00624F2D" w:rsidP="00FE62E0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lastRenderedPageBreak/>
        <w:t>Развитие речи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34"/>
        <w:gridCol w:w="3187"/>
        <w:gridCol w:w="3649"/>
      </w:tblGrid>
      <w:tr w:rsidR="00FE62E0" w:rsidRPr="00086BAB" w:rsidTr="00FE62E0">
        <w:trPr>
          <w:trHeight w:val="129"/>
        </w:trPr>
        <w:tc>
          <w:tcPr>
            <w:tcW w:w="4161" w:type="dxa"/>
          </w:tcPr>
          <w:p w:rsidR="00FE62E0" w:rsidRPr="00086BAB" w:rsidRDefault="00FE62E0" w:rsidP="00D1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4837" w:type="dxa"/>
          </w:tcPr>
          <w:p w:rsidR="00FE62E0" w:rsidRPr="00086BAB" w:rsidRDefault="00FE62E0" w:rsidP="00D1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Изложения </w:t>
            </w:r>
          </w:p>
        </w:tc>
        <w:tc>
          <w:tcPr>
            <w:tcW w:w="5743" w:type="dxa"/>
          </w:tcPr>
          <w:p w:rsidR="00FE62E0" w:rsidRPr="00086BAB" w:rsidRDefault="00FE62E0" w:rsidP="00D1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Сочинения </w:t>
            </w:r>
          </w:p>
        </w:tc>
      </w:tr>
      <w:tr w:rsidR="00FE62E0" w:rsidRPr="00086BAB" w:rsidTr="00FE62E0">
        <w:trPr>
          <w:trHeight w:val="136"/>
        </w:trPr>
        <w:tc>
          <w:tcPr>
            <w:tcW w:w="4161" w:type="dxa"/>
          </w:tcPr>
          <w:p w:rsidR="00FE62E0" w:rsidRPr="00086BAB" w:rsidRDefault="00FE62E0" w:rsidP="00D1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4837" w:type="dxa"/>
          </w:tcPr>
          <w:p w:rsidR="00FE62E0" w:rsidRPr="00086BAB" w:rsidRDefault="008B1A26" w:rsidP="00D1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3" w:type="dxa"/>
          </w:tcPr>
          <w:p w:rsidR="00FE62E0" w:rsidRPr="00086BAB" w:rsidRDefault="008B1A26" w:rsidP="00D1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2E0" w:rsidRPr="00086BAB" w:rsidTr="00FE62E0">
        <w:trPr>
          <w:trHeight w:val="136"/>
        </w:trPr>
        <w:tc>
          <w:tcPr>
            <w:tcW w:w="4161" w:type="dxa"/>
          </w:tcPr>
          <w:p w:rsidR="00FE62E0" w:rsidRPr="00086BAB" w:rsidRDefault="00FE62E0" w:rsidP="00D1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4837" w:type="dxa"/>
          </w:tcPr>
          <w:p w:rsidR="00FE62E0" w:rsidRPr="00086BAB" w:rsidRDefault="008B1A26" w:rsidP="00D1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3" w:type="dxa"/>
          </w:tcPr>
          <w:p w:rsidR="00FE62E0" w:rsidRPr="00086BAB" w:rsidRDefault="00FE62E0" w:rsidP="00D1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2E0" w:rsidRPr="00086BAB" w:rsidTr="00FE62E0">
        <w:trPr>
          <w:trHeight w:val="136"/>
        </w:trPr>
        <w:tc>
          <w:tcPr>
            <w:tcW w:w="4161" w:type="dxa"/>
          </w:tcPr>
          <w:p w:rsidR="00FE62E0" w:rsidRPr="00086BAB" w:rsidRDefault="00FE62E0" w:rsidP="00D1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4837" w:type="dxa"/>
          </w:tcPr>
          <w:p w:rsidR="00FE62E0" w:rsidRPr="00086BAB" w:rsidRDefault="00FE62E0" w:rsidP="00D1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3" w:type="dxa"/>
          </w:tcPr>
          <w:p w:rsidR="00FE62E0" w:rsidRPr="00086BAB" w:rsidRDefault="0006395E" w:rsidP="00D1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2E0" w:rsidRPr="00086BAB" w:rsidTr="00FE62E0">
        <w:trPr>
          <w:trHeight w:val="136"/>
        </w:trPr>
        <w:tc>
          <w:tcPr>
            <w:tcW w:w="4161" w:type="dxa"/>
          </w:tcPr>
          <w:p w:rsidR="00FE62E0" w:rsidRPr="00086BAB" w:rsidRDefault="00FE62E0" w:rsidP="00D1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4837" w:type="dxa"/>
          </w:tcPr>
          <w:p w:rsidR="00FE62E0" w:rsidRPr="00086BAB" w:rsidRDefault="0006395E" w:rsidP="00D1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3" w:type="dxa"/>
          </w:tcPr>
          <w:p w:rsidR="00FE62E0" w:rsidRPr="00086BAB" w:rsidRDefault="0006395E" w:rsidP="00D1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2E0" w:rsidRPr="00086BAB" w:rsidTr="00FE62E0">
        <w:trPr>
          <w:trHeight w:val="136"/>
        </w:trPr>
        <w:tc>
          <w:tcPr>
            <w:tcW w:w="4161" w:type="dxa"/>
          </w:tcPr>
          <w:p w:rsidR="00FE62E0" w:rsidRPr="00086BAB" w:rsidRDefault="00FE62E0" w:rsidP="00D12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837" w:type="dxa"/>
          </w:tcPr>
          <w:p w:rsidR="00FE62E0" w:rsidRPr="00086BAB" w:rsidRDefault="00FE62E0" w:rsidP="00063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39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43" w:type="dxa"/>
          </w:tcPr>
          <w:p w:rsidR="00FE62E0" w:rsidRPr="00086BAB" w:rsidRDefault="0006395E" w:rsidP="00D12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FE62E0" w:rsidRPr="00086BAB" w:rsidRDefault="00624F2D" w:rsidP="00FA4C9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Примечание.</w:t>
      </w:r>
      <w:r w:rsidRPr="00086BAB">
        <w:rPr>
          <w:rFonts w:ascii="Times New Roman" w:hAnsi="Times New Roman" w:cs="Times New Roman"/>
          <w:sz w:val="24"/>
          <w:szCs w:val="24"/>
        </w:rPr>
        <w:t xml:space="preserve"> Изложения и сочин</w:t>
      </w:r>
      <w:r w:rsidR="00FA4C97" w:rsidRPr="00086BAB">
        <w:rPr>
          <w:rFonts w:ascii="Times New Roman" w:hAnsi="Times New Roman" w:cs="Times New Roman"/>
          <w:sz w:val="24"/>
          <w:szCs w:val="24"/>
        </w:rPr>
        <w:t xml:space="preserve">ения носят обучающий характер. </w:t>
      </w:r>
    </w:p>
    <w:p w:rsidR="00FE62E0" w:rsidRPr="00086BAB" w:rsidRDefault="00624F2D" w:rsidP="00FA4C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Виды контрольно-измерительных материалов</w:t>
      </w:r>
    </w:p>
    <w:p w:rsidR="00465D6D" w:rsidRPr="00086BAB" w:rsidRDefault="00465D6D" w:rsidP="007F19D5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Style w:val="a4"/>
        <w:tblW w:w="10215" w:type="dxa"/>
        <w:tblLayout w:type="fixed"/>
        <w:tblLook w:val="04A0" w:firstRow="1" w:lastRow="0" w:firstColumn="1" w:lastColumn="0" w:noHBand="0" w:noVBand="1"/>
      </w:tblPr>
      <w:tblGrid>
        <w:gridCol w:w="675"/>
        <w:gridCol w:w="3527"/>
        <w:gridCol w:w="3136"/>
        <w:gridCol w:w="2877"/>
      </w:tblGrid>
      <w:tr w:rsidR="003A66E7" w:rsidTr="003A66E7">
        <w:trPr>
          <w:trHeight w:val="264"/>
        </w:trPr>
        <w:tc>
          <w:tcPr>
            <w:tcW w:w="675" w:type="dxa"/>
            <w:vAlign w:val="center"/>
          </w:tcPr>
          <w:p w:rsidR="003A66E7" w:rsidRPr="003A66E7" w:rsidRDefault="003A66E7" w:rsidP="003A66E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Times New Roman" w:eastAsiaTheme="minorEastAsia" w:hAnsi="Times New Roman" w:cs="Times New Roman"/>
                <w:b/>
                <w:bCs/>
                <w:color w:val="2A2E26"/>
                <w:sz w:val="24"/>
                <w:szCs w:val="24"/>
                <w:lang w:eastAsia="ru-RU"/>
              </w:rPr>
            </w:pPr>
            <w:r w:rsidRPr="003A66E7">
              <w:rPr>
                <w:rFonts w:ascii="Times New Roman" w:eastAsiaTheme="minorEastAsia" w:hAnsi="Times New Roman" w:cs="Times New Roman"/>
                <w:b/>
                <w:bCs/>
                <w:color w:val="2A2E26"/>
                <w:sz w:val="24"/>
                <w:szCs w:val="24"/>
                <w:lang w:eastAsia="ru-RU"/>
              </w:rPr>
              <w:t xml:space="preserve">№ урока </w:t>
            </w:r>
          </w:p>
        </w:tc>
        <w:tc>
          <w:tcPr>
            <w:tcW w:w="3527" w:type="dxa"/>
            <w:vAlign w:val="center"/>
          </w:tcPr>
          <w:p w:rsidR="003A66E7" w:rsidRPr="003A66E7" w:rsidRDefault="003A66E7" w:rsidP="003A66E7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rFonts w:ascii="Times New Roman" w:eastAsiaTheme="minorEastAsia" w:hAnsi="Times New Roman" w:cs="Times New Roman"/>
                <w:b/>
                <w:bCs/>
                <w:color w:val="2A2E26"/>
                <w:sz w:val="24"/>
                <w:szCs w:val="24"/>
                <w:lang w:eastAsia="ru-RU"/>
              </w:rPr>
            </w:pPr>
            <w:r w:rsidRPr="003A66E7">
              <w:rPr>
                <w:rFonts w:ascii="Times New Roman" w:eastAsiaTheme="minorEastAsia" w:hAnsi="Times New Roman" w:cs="Times New Roman"/>
                <w:b/>
                <w:bCs/>
                <w:color w:val="2A2E26"/>
                <w:sz w:val="24"/>
                <w:szCs w:val="24"/>
                <w:lang w:eastAsia="ru-RU"/>
              </w:rPr>
              <w:t xml:space="preserve">Вид работы </w:t>
            </w:r>
          </w:p>
        </w:tc>
        <w:tc>
          <w:tcPr>
            <w:tcW w:w="3136" w:type="dxa"/>
            <w:vAlign w:val="center"/>
          </w:tcPr>
          <w:p w:rsidR="003A66E7" w:rsidRPr="003A66E7" w:rsidRDefault="003A66E7" w:rsidP="003A66E7">
            <w:pPr>
              <w:widowControl w:val="0"/>
              <w:autoSpaceDE w:val="0"/>
              <w:autoSpaceDN w:val="0"/>
              <w:adjustRightInd w:val="0"/>
              <w:ind w:right="340"/>
              <w:jc w:val="center"/>
              <w:rPr>
                <w:rFonts w:ascii="Times New Roman" w:eastAsiaTheme="minorEastAsia" w:hAnsi="Times New Roman" w:cs="Times New Roman"/>
                <w:b/>
                <w:bCs/>
                <w:color w:val="2A2E26"/>
                <w:sz w:val="24"/>
                <w:szCs w:val="24"/>
                <w:lang w:eastAsia="ru-RU"/>
              </w:rPr>
            </w:pPr>
            <w:r w:rsidRPr="003A66E7">
              <w:rPr>
                <w:rFonts w:ascii="Times New Roman" w:eastAsiaTheme="minorEastAsia" w:hAnsi="Times New Roman" w:cs="Times New Roman"/>
                <w:b/>
                <w:bCs/>
                <w:color w:val="2A2E26"/>
                <w:sz w:val="24"/>
                <w:szCs w:val="24"/>
                <w:lang w:eastAsia="ru-RU"/>
              </w:rPr>
              <w:t xml:space="preserve">Вид контроля </w:t>
            </w:r>
            <w:r w:rsidRPr="003A66E7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2A2E26"/>
                <w:w w:val="82"/>
                <w:sz w:val="24"/>
                <w:szCs w:val="24"/>
                <w:lang w:eastAsia="ru-RU"/>
              </w:rPr>
              <w:t xml:space="preserve">/ </w:t>
            </w:r>
            <w:r w:rsidRPr="003A66E7">
              <w:rPr>
                <w:rFonts w:ascii="Times New Roman" w:eastAsiaTheme="minorEastAsia" w:hAnsi="Times New Roman" w:cs="Times New Roman"/>
                <w:b/>
                <w:bCs/>
                <w:color w:val="2A2E26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77" w:type="dxa"/>
          </w:tcPr>
          <w:p w:rsidR="003A66E7" w:rsidRPr="003A66E7" w:rsidRDefault="003A66E7" w:rsidP="003A66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A2E26"/>
                <w:sz w:val="24"/>
                <w:szCs w:val="24"/>
                <w:lang w:eastAsia="ru-RU"/>
              </w:rPr>
              <w:t>Источник</w:t>
            </w:r>
          </w:p>
        </w:tc>
      </w:tr>
      <w:tr w:rsidR="003A66E7" w:rsidTr="003A66E7">
        <w:trPr>
          <w:trHeight w:val="264"/>
        </w:trPr>
        <w:tc>
          <w:tcPr>
            <w:tcW w:w="675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527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Стартовая диагностическая работа </w:t>
            </w:r>
          </w:p>
        </w:tc>
        <w:tc>
          <w:tcPr>
            <w:tcW w:w="3136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Констатирующий </w:t>
            </w:r>
          </w:p>
        </w:tc>
        <w:tc>
          <w:tcPr>
            <w:tcW w:w="2877" w:type="dxa"/>
          </w:tcPr>
          <w:p w:rsidR="003A66E7" w:rsidRDefault="003A66E7" w:rsidP="007F19D5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3A66E7" w:rsidTr="003A66E7">
        <w:trPr>
          <w:trHeight w:val="264"/>
        </w:trPr>
        <w:tc>
          <w:tcPr>
            <w:tcW w:w="675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527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Проверочная работа № 1 </w:t>
            </w:r>
          </w:p>
        </w:tc>
        <w:tc>
          <w:tcPr>
            <w:tcW w:w="3136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2877" w:type="dxa"/>
          </w:tcPr>
          <w:p w:rsidR="003A66E7" w:rsidRDefault="00E37903" w:rsidP="00E37903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Контрольные работы по русскому языку: 4 класс: Ч.1. ФГОС/</w:t>
            </w:r>
            <w:proofErr w:type="spellStart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О.Н.Крылова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. – М.: Издательство «Экзамен», 2015. С.5-8</w:t>
            </w:r>
          </w:p>
        </w:tc>
      </w:tr>
      <w:tr w:rsidR="003A66E7" w:rsidTr="003A66E7">
        <w:trPr>
          <w:trHeight w:val="264"/>
        </w:trPr>
        <w:tc>
          <w:tcPr>
            <w:tcW w:w="675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3527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Контрольный диктант № 1 </w:t>
            </w:r>
          </w:p>
        </w:tc>
        <w:tc>
          <w:tcPr>
            <w:tcW w:w="3136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Констатирующий </w:t>
            </w:r>
          </w:p>
        </w:tc>
        <w:tc>
          <w:tcPr>
            <w:tcW w:w="2877" w:type="dxa"/>
          </w:tcPr>
          <w:p w:rsidR="00F50540" w:rsidRDefault="00F50540" w:rsidP="00F50540">
            <w:pP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Сборник диктантов и проверочных работ по русскому языку. 2-4 классы.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Н.Н.Максимук</w:t>
            </w:r>
            <w:proofErr w:type="spellEnd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И.Ф.Яценко</w:t>
            </w:r>
            <w:proofErr w:type="spellEnd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. –</w:t>
            </w:r>
          </w:p>
          <w:p w:rsidR="00F50540" w:rsidRPr="00F50540" w:rsidRDefault="00F50540" w:rsidP="00F5054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2-е изд.,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перераб</w:t>
            </w:r>
            <w:proofErr w:type="spellEnd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. – М.: ВАКО, 2013. С.158 «Руки человека»</w:t>
            </w:r>
          </w:p>
        </w:tc>
      </w:tr>
      <w:tr w:rsidR="003A66E7" w:rsidTr="003A66E7">
        <w:trPr>
          <w:trHeight w:val="264"/>
        </w:trPr>
        <w:tc>
          <w:tcPr>
            <w:tcW w:w="675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527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Словарный диктант № 1 </w:t>
            </w:r>
          </w:p>
        </w:tc>
        <w:tc>
          <w:tcPr>
            <w:tcW w:w="3136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Констатирующий </w:t>
            </w:r>
          </w:p>
        </w:tc>
        <w:tc>
          <w:tcPr>
            <w:tcW w:w="2877" w:type="dxa"/>
          </w:tcPr>
          <w:p w:rsidR="003A66E7" w:rsidRDefault="003A66E7" w:rsidP="007F19D5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3A66E7" w:rsidTr="003A66E7">
        <w:trPr>
          <w:trHeight w:val="264"/>
        </w:trPr>
        <w:tc>
          <w:tcPr>
            <w:tcW w:w="675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527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Проверочная работа №2 </w:t>
            </w:r>
          </w:p>
        </w:tc>
        <w:tc>
          <w:tcPr>
            <w:tcW w:w="3136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Предложение </w:t>
            </w:r>
          </w:p>
        </w:tc>
        <w:tc>
          <w:tcPr>
            <w:tcW w:w="2877" w:type="dxa"/>
          </w:tcPr>
          <w:p w:rsidR="003A66E7" w:rsidRDefault="003A66E7" w:rsidP="00DE1037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Контрольные работы по русс</w:t>
            </w:r>
            <w:r w:rsidR="00DE1037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кому языку: 4 класс: Ч.1. ФГОС/</w:t>
            </w:r>
            <w:proofErr w:type="spellStart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О.Н.Крылова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. – М.: Издательство «Экзамен», 2015</w:t>
            </w:r>
            <w:r w:rsidR="00DE1037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. С.20-22</w:t>
            </w:r>
          </w:p>
        </w:tc>
      </w:tr>
      <w:tr w:rsidR="003A66E7" w:rsidTr="003A66E7">
        <w:trPr>
          <w:trHeight w:val="264"/>
        </w:trPr>
        <w:tc>
          <w:tcPr>
            <w:tcW w:w="675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3527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Контрольное списывание №1 </w:t>
            </w:r>
          </w:p>
        </w:tc>
        <w:tc>
          <w:tcPr>
            <w:tcW w:w="3136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Констатирующий </w:t>
            </w:r>
          </w:p>
        </w:tc>
        <w:tc>
          <w:tcPr>
            <w:tcW w:w="2877" w:type="dxa"/>
          </w:tcPr>
          <w:p w:rsidR="00F50540" w:rsidRDefault="00F50540" w:rsidP="00F50540">
            <w:pP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Сборник диктантов и проверочных работ по русскому языку. 2-4 классы.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Н.Н.Максимук</w:t>
            </w:r>
            <w:proofErr w:type="spellEnd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И.Ф.Яценко</w:t>
            </w:r>
            <w:proofErr w:type="spellEnd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. –</w:t>
            </w:r>
          </w:p>
          <w:p w:rsidR="003A66E7" w:rsidRDefault="00F50540" w:rsidP="00F50540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2-е изд.,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перераб</w:t>
            </w:r>
            <w:proofErr w:type="spellEnd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. – М.: ВАКО, 2013. С.160 «Ландыши»</w:t>
            </w:r>
          </w:p>
        </w:tc>
      </w:tr>
      <w:tr w:rsidR="003A66E7" w:rsidTr="003A66E7">
        <w:trPr>
          <w:trHeight w:val="264"/>
        </w:trPr>
        <w:tc>
          <w:tcPr>
            <w:tcW w:w="675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3527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Проверочная работа №3 </w:t>
            </w:r>
          </w:p>
        </w:tc>
        <w:tc>
          <w:tcPr>
            <w:tcW w:w="3136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Части речи </w:t>
            </w:r>
          </w:p>
        </w:tc>
        <w:tc>
          <w:tcPr>
            <w:tcW w:w="2877" w:type="dxa"/>
          </w:tcPr>
          <w:p w:rsidR="003A66E7" w:rsidRDefault="00E37903" w:rsidP="00E37903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Контрольные работы по русскому языку: 4 класс: Ч.2. ФГОС/</w:t>
            </w:r>
            <w:proofErr w:type="spellStart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О.Н.Крылова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. – М.: Издательство «Экзамен», 2015. С.21-23</w:t>
            </w:r>
          </w:p>
        </w:tc>
      </w:tr>
      <w:tr w:rsidR="003A66E7" w:rsidTr="003A66E7">
        <w:trPr>
          <w:trHeight w:val="264"/>
        </w:trPr>
        <w:tc>
          <w:tcPr>
            <w:tcW w:w="675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3527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Словарный диктант № 2 </w:t>
            </w:r>
          </w:p>
        </w:tc>
        <w:tc>
          <w:tcPr>
            <w:tcW w:w="3136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2877" w:type="dxa"/>
          </w:tcPr>
          <w:p w:rsidR="003A66E7" w:rsidRDefault="003A66E7" w:rsidP="007F19D5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3A66E7" w:rsidTr="003A66E7">
        <w:trPr>
          <w:trHeight w:val="264"/>
        </w:trPr>
        <w:tc>
          <w:tcPr>
            <w:tcW w:w="675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3527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Контрольный диктант № 2 </w:t>
            </w:r>
          </w:p>
        </w:tc>
        <w:tc>
          <w:tcPr>
            <w:tcW w:w="3136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За 1 четверть </w:t>
            </w:r>
          </w:p>
        </w:tc>
        <w:tc>
          <w:tcPr>
            <w:tcW w:w="2877" w:type="dxa"/>
          </w:tcPr>
          <w:p w:rsidR="00F50540" w:rsidRDefault="00F50540" w:rsidP="00F50540">
            <w:pP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Сборник диктантов и проверочных работ по русскому языку. 2-4 </w:t>
            </w:r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lastRenderedPageBreak/>
              <w:t xml:space="preserve">классы.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Н.Н.Максимук</w:t>
            </w:r>
            <w:proofErr w:type="spellEnd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И.Ф.Яценко</w:t>
            </w:r>
            <w:proofErr w:type="spellEnd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. –</w:t>
            </w:r>
          </w:p>
          <w:p w:rsidR="003A66E7" w:rsidRDefault="00F50540" w:rsidP="00F50540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2-е изд.,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перераб</w:t>
            </w:r>
            <w:proofErr w:type="spellEnd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. – М.: ВАКО, 2013. С.161 «Белка в лодке»</w:t>
            </w:r>
          </w:p>
        </w:tc>
      </w:tr>
      <w:tr w:rsidR="003A66E7" w:rsidTr="003A66E7">
        <w:trPr>
          <w:trHeight w:val="264"/>
        </w:trPr>
        <w:tc>
          <w:tcPr>
            <w:tcW w:w="675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lastRenderedPageBreak/>
              <w:t xml:space="preserve">72 </w:t>
            </w:r>
          </w:p>
        </w:tc>
        <w:tc>
          <w:tcPr>
            <w:tcW w:w="3527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Словарный диктант № 3 </w:t>
            </w:r>
          </w:p>
        </w:tc>
        <w:tc>
          <w:tcPr>
            <w:tcW w:w="3136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Констатирующий (за 1 полугодие)</w:t>
            </w:r>
          </w:p>
        </w:tc>
        <w:tc>
          <w:tcPr>
            <w:tcW w:w="2877" w:type="dxa"/>
          </w:tcPr>
          <w:p w:rsidR="003A66E7" w:rsidRDefault="003A66E7" w:rsidP="007F19D5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3A66E7" w:rsidTr="003A66E7">
        <w:trPr>
          <w:trHeight w:val="264"/>
        </w:trPr>
        <w:tc>
          <w:tcPr>
            <w:tcW w:w="675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74 </w:t>
            </w:r>
          </w:p>
        </w:tc>
        <w:tc>
          <w:tcPr>
            <w:tcW w:w="3527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Контрольный диктант № 3 </w:t>
            </w:r>
          </w:p>
        </w:tc>
        <w:tc>
          <w:tcPr>
            <w:tcW w:w="3136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Констатирующий (за 1 полугодие)</w:t>
            </w:r>
          </w:p>
        </w:tc>
        <w:tc>
          <w:tcPr>
            <w:tcW w:w="2877" w:type="dxa"/>
          </w:tcPr>
          <w:p w:rsidR="00F50540" w:rsidRDefault="00F50540" w:rsidP="00F50540">
            <w:pP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Сборник диктантов и проверочных работ по русскому языку. 2-4 классы.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Н.Н.Максимук</w:t>
            </w:r>
            <w:proofErr w:type="spellEnd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И.Ф.Яценко</w:t>
            </w:r>
            <w:proofErr w:type="spellEnd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. –</w:t>
            </w:r>
          </w:p>
          <w:p w:rsidR="003A66E7" w:rsidRDefault="00F50540" w:rsidP="00F50540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2-е изд.,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перераб</w:t>
            </w:r>
            <w:proofErr w:type="spellEnd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. – М.: ВАКО, 2013. С.187 «Приспособился»</w:t>
            </w:r>
          </w:p>
        </w:tc>
      </w:tr>
      <w:tr w:rsidR="003A66E7" w:rsidTr="003A66E7">
        <w:trPr>
          <w:trHeight w:val="264"/>
        </w:trPr>
        <w:tc>
          <w:tcPr>
            <w:tcW w:w="675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76 </w:t>
            </w:r>
          </w:p>
        </w:tc>
        <w:tc>
          <w:tcPr>
            <w:tcW w:w="3527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Промежуточная диагностическая работа </w:t>
            </w:r>
          </w:p>
        </w:tc>
        <w:tc>
          <w:tcPr>
            <w:tcW w:w="3136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Констатирующий (за 1 полугодие)</w:t>
            </w:r>
          </w:p>
        </w:tc>
        <w:tc>
          <w:tcPr>
            <w:tcW w:w="2877" w:type="dxa"/>
          </w:tcPr>
          <w:p w:rsidR="003A66E7" w:rsidRDefault="003A66E7" w:rsidP="007F19D5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3A66E7" w:rsidTr="003A66E7">
        <w:trPr>
          <w:trHeight w:val="264"/>
        </w:trPr>
        <w:tc>
          <w:tcPr>
            <w:tcW w:w="675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82 </w:t>
            </w:r>
          </w:p>
        </w:tc>
        <w:tc>
          <w:tcPr>
            <w:tcW w:w="3527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Проверочная работа №4 </w:t>
            </w:r>
          </w:p>
        </w:tc>
        <w:tc>
          <w:tcPr>
            <w:tcW w:w="3136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Имя существительное </w:t>
            </w:r>
          </w:p>
        </w:tc>
        <w:tc>
          <w:tcPr>
            <w:tcW w:w="2877" w:type="dxa"/>
          </w:tcPr>
          <w:p w:rsidR="003A66E7" w:rsidRDefault="007C12E3" w:rsidP="007C12E3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Контрольные работы по русскому языку: 4 класс: Ч.2. ФГОС/</w:t>
            </w:r>
            <w:proofErr w:type="spellStart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О.Н.Крылова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. – М.: Издательство «Экзамен», 2015. С.31-33</w:t>
            </w:r>
          </w:p>
        </w:tc>
      </w:tr>
      <w:tr w:rsidR="003A66E7" w:rsidTr="003A66E7">
        <w:trPr>
          <w:trHeight w:val="495"/>
        </w:trPr>
        <w:tc>
          <w:tcPr>
            <w:tcW w:w="675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84 </w:t>
            </w:r>
          </w:p>
        </w:tc>
        <w:tc>
          <w:tcPr>
            <w:tcW w:w="3527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Контрольный диктант № 4 </w:t>
            </w:r>
          </w:p>
        </w:tc>
        <w:tc>
          <w:tcPr>
            <w:tcW w:w="3136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Имя существительное </w:t>
            </w:r>
          </w:p>
        </w:tc>
        <w:tc>
          <w:tcPr>
            <w:tcW w:w="2877" w:type="dxa"/>
          </w:tcPr>
          <w:p w:rsidR="00F50540" w:rsidRDefault="00F50540" w:rsidP="00F50540">
            <w:pP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Сборник диктантов и проверочных работ по русскому языку. 2-4 классы.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Н.Н.Максимук</w:t>
            </w:r>
            <w:proofErr w:type="spellEnd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И.Ф.Яценко</w:t>
            </w:r>
            <w:proofErr w:type="spellEnd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. –</w:t>
            </w:r>
          </w:p>
          <w:p w:rsidR="003A66E7" w:rsidRDefault="00F50540" w:rsidP="00F50540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2-е изд.,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перераб</w:t>
            </w:r>
            <w:proofErr w:type="spellEnd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. – М.: ВАКО, 2013. С.186 «Алые паруса»</w:t>
            </w:r>
          </w:p>
        </w:tc>
      </w:tr>
      <w:tr w:rsidR="003A66E7" w:rsidTr="003A66E7">
        <w:trPr>
          <w:trHeight w:val="495"/>
        </w:trPr>
        <w:tc>
          <w:tcPr>
            <w:tcW w:w="675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3527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Контрольное списывание №2 </w:t>
            </w:r>
          </w:p>
        </w:tc>
        <w:tc>
          <w:tcPr>
            <w:tcW w:w="3136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Констатирующий (за 3 четверть) </w:t>
            </w:r>
          </w:p>
        </w:tc>
        <w:tc>
          <w:tcPr>
            <w:tcW w:w="2877" w:type="dxa"/>
          </w:tcPr>
          <w:p w:rsidR="00F50540" w:rsidRDefault="00F50540" w:rsidP="00F50540">
            <w:pP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Сборник диктантов и проверочных работ по русскому языку. 2-4 классы.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Н.Н.Максимук</w:t>
            </w:r>
            <w:proofErr w:type="spellEnd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И.Ф.Яценко</w:t>
            </w:r>
            <w:proofErr w:type="spellEnd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. –</w:t>
            </w:r>
          </w:p>
          <w:p w:rsidR="003A66E7" w:rsidRPr="00F50540" w:rsidRDefault="00F50540" w:rsidP="00F5054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2-е изд.,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перераб</w:t>
            </w:r>
            <w:proofErr w:type="spellEnd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. – М.: ВАКО, 2013. С.202 «Ветреница»</w:t>
            </w:r>
          </w:p>
        </w:tc>
      </w:tr>
      <w:tr w:rsidR="003A66E7" w:rsidTr="003A66E7">
        <w:trPr>
          <w:trHeight w:val="495"/>
        </w:trPr>
        <w:tc>
          <w:tcPr>
            <w:tcW w:w="675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106 </w:t>
            </w:r>
          </w:p>
        </w:tc>
        <w:tc>
          <w:tcPr>
            <w:tcW w:w="3527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Словарный диктант №4 </w:t>
            </w:r>
          </w:p>
        </w:tc>
        <w:tc>
          <w:tcPr>
            <w:tcW w:w="3136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Констатирующий (за 3 четверть) </w:t>
            </w:r>
          </w:p>
        </w:tc>
        <w:tc>
          <w:tcPr>
            <w:tcW w:w="2877" w:type="dxa"/>
          </w:tcPr>
          <w:p w:rsidR="003A66E7" w:rsidRDefault="003A66E7" w:rsidP="007F19D5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3A66E7" w:rsidTr="003A66E7">
        <w:trPr>
          <w:trHeight w:val="495"/>
        </w:trPr>
        <w:tc>
          <w:tcPr>
            <w:tcW w:w="675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323748"/>
                <w:sz w:val="24"/>
                <w:szCs w:val="24"/>
                <w:lang w:eastAsia="ru-RU"/>
              </w:rPr>
              <w:t>1</w:t>
            </w: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3527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Проверочная работа №5 </w:t>
            </w:r>
          </w:p>
        </w:tc>
        <w:tc>
          <w:tcPr>
            <w:tcW w:w="3136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Имя прилагательное </w:t>
            </w:r>
          </w:p>
        </w:tc>
        <w:tc>
          <w:tcPr>
            <w:tcW w:w="2877" w:type="dxa"/>
          </w:tcPr>
          <w:p w:rsidR="003A66E7" w:rsidRDefault="00837B5E" w:rsidP="00837B5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Контрольные работы по русскому языку: 4 класс: Ч.2. ФГОС/</w:t>
            </w:r>
            <w:proofErr w:type="spellStart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О.Н.Крылова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. – М.: Издательство «Экзамен», 2015. С.37-39, 43-45</w:t>
            </w:r>
          </w:p>
        </w:tc>
      </w:tr>
      <w:tr w:rsidR="003A66E7" w:rsidTr="003A66E7">
        <w:trPr>
          <w:trHeight w:val="495"/>
        </w:trPr>
        <w:tc>
          <w:tcPr>
            <w:tcW w:w="675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114 </w:t>
            </w:r>
          </w:p>
        </w:tc>
        <w:tc>
          <w:tcPr>
            <w:tcW w:w="3527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Контрольный диктант № 5 </w:t>
            </w:r>
          </w:p>
        </w:tc>
        <w:tc>
          <w:tcPr>
            <w:tcW w:w="3136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Имя прилагательное </w:t>
            </w:r>
          </w:p>
        </w:tc>
        <w:tc>
          <w:tcPr>
            <w:tcW w:w="2877" w:type="dxa"/>
          </w:tcPr>
          <w:p w:rsidR="00F50540" w:rsidRDefault="00F50540" w:rsidP="00F50540">
            <w:pP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Сборник диктантов и проверочных работ по русскому языку. 2-4 классы.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Н.Н.Максимук</w:t>
            </w:r>
            <w:proofErr w:type="spellEnd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И.Ф.Яценко</w:t>
            </w:r>
            <w:proofErr w:type="spellEnd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. –</w:t>
            </w:r>
          </w:p>
          <w:p w:rsidR="003A66E7" w:rsidRPr="00F50540" w:rsidRDefault="00F50540" w:rsidP="00F5054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2-е изд.,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перераб</w:t>
            </w:r>
            <w:proofErr w:type="spellEnd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. – М.: </w:t>
            </w:r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lastRenderedPageBreak/>
              <w:t>ВАКО, 2013. С.218 «Росянка»</w:t>
            </w:r>
          </w:p>
        </w:tc>
      </w:tr>
      <w:tr w:rsidR="003A66E7" w:rsidTr="003A66E7">
        <w:trPr>
          <w:trHeight w:val="495"/>
        </w:trPr>
        <w:tc>
          <w:tcPr>
            <w:tcW w:w="675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lastRenderedPageBreak/>
              <w:t xml:space="preserve">121 </w:t>
            </w:r>
          </w:p>
        </w:tc>
        <w:tc>
          <w:tcPr>
            <w:tcW w:w="3527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Проверочная работа № 6 </w:t>
            </w:r>
          </w:p>
        </w:tc>
        <w:tc>
          <w:tcPr>
            <w:tcW w:w="3136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Личные местоимения </w:t>
            </w:r>
          </w:p>
        </w:tc>
        <w:tc>
          <w:tcPr>
            <w:tcW w:w="2877" w:type="dxa"/>
          </w:tcPr>
          <w:p w:rsidR="003A66E7" w:rsidRDefault="00837B5E" w:rsidP="00837B5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Контрольные работы по русскому языку: 4 класс: Ч.2. ФГОС/</w:t>
            </w:r>
            <w:proofErr w:type="spellStart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О.Н.Крылова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. – М.: Издательство «Экзамен», 2015. С.49-51</w:t>
            </w:r>
          </w:p>
        </w:tc>
      </w:tr>
      <w:tr w:rsidR="003A66E7" w:rsidTr="003A66E7">
        <w:trPr>
          <w:trHeight w:val="495"/>
        </w:trPr>
        <w:tc>
          <w:tcPr>
            <w:tcW w:w="675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126 </w:t>
            </w:r>
          </w:p>
        </w:tc>
        <w:tc>
          <w:tcPr>
            <w:tcW w:w="3527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Контрольный диктант № 6 </w:t>
            </w:r>
          </w:p>
        </w:tc>
        <w:tc>
          <w:tcPr>
            <w:tcW w:w="3136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Констатирующий (за 3 четверть)</w:t>
            </w:r>
          </w:p>
        </w:tc>
        <w:tc>
          <w:tcPr>
            <w:tcW w:w="2877" w:type="dxa"/>
          </w:tcPr>
          <w:p w:rsidR="00F50540" w:rsidRDefault="00F50540" w:rsidP="00F50540">
            <w:pP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Сборник диктантов и проверочных работ по русскому языку. 2-4 классы.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Н.Н.Максимук</w:t>
            </w:r>
            <w:proofErr w:type="spellEnd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И.Ф.Яценко</w:t>
            </w:r>
            <w:proofErr w:type="spellEnd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. –</w:t>
            </w:r>
          </w:p>
          <w:p w:rsidR="003A66E7" w:rsidRPr="00F50540" w:rsidRDefault="00F50540" w:rsidP="00F5054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2-е изд.,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перераб</w:t>
            </w:r>
            <w:proofErr w:type="spellEnd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. – М.: ВАКО, 2013. С.226 «Коллекция бабочек»</w:t>
            </w:r>
          </w:p>
        </w:tc>
      </w:tr>
      <w:tr w:rsidR="003A66E7" w:rsidTr="003A66E7">
        <w:trPr>
          <w:trHeight w:val="495"/>
        </w:trPr>
        <w:tc>
          <w:tcPr>
            <w:tcW w:w="675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141 </w:t>
            </w:r>
          </w:p>
        </w:tc>
        <w:tc>
          <w:tcPr>
            <w:tcW w:w="3527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Словарный диктант № 5 </w:t>
            </w:r>
          </w:p>
        </w:tc>
        <w:tc>
          <w:tcPr>
            <w:tcW w:w="3136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Констатирующий (за год)</w:t>
            </w:r>
          </w:p>
        </w:tc>
        <w:tc>
          <w:tcPr>
            <w:tcW w:w="2877" w:type="dxa"/>
          </w:tcPr>
          <w:p w:rsidR="003A66E7" w:rsidRDefault="003A66E7" w:rsidP="007F19D5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3A66E7" w:rsidTr="003A66E7">
        <w:trPr>
          <w:trHeight w:val="495"/>
        </w:trPr>
        <w:tc>
          <w:tcPr>
            <w:tcW w:w="675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144 </w:t>
            </w:r>
          </w:p>
        </w:tc>
        <w:tc>
          <w:tcPr>
            <w:tcW w:w="3527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Контрольное списывание № 3 </w:t>
            </w:r>
          </w:p>
        </w:tc>
        <w:tc>
          <w:tcPr>
            <w:tcW w:w="3136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Констатирующий (за год)</w:t>
            </w:r>
          </w:p>
        </w:tc>
        <w:tc>
          <w:tcPr>
            <w:tcW w:w="2877" w:type="dxa"/>
          </w:tcPr>
          <w:p w:rsidR="00F50540" w:rsidRDefault="00F50540" w:rsidP="00F50540">
            <w:pP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Сборник диктантов и проверочных работ по русскому языку. 2-4 классы.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Н.Н.Максимук</w:t>
            </w:r>
            <w:proofErr w:type="spellEnd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И.Ф.Яценко</w:t>
            </w:r>
            <w:proofErr w:type="spellEnd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. –</w:t>
            </w:r>
          </w:p>
          <w:p w:rsidR="003A66E7" w:rsidRPr="00F50540" w:rsidRDefault="00F50540" w:rsidP="00F5054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2-е изд.,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перераб</w:t>
            </w:r>
            <w:proofErr w:type="spellEnd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. – М.: ВАКО, 2013. С.264 «Роса»</w:t>
            </w:r>
          </w:p>
        </w:tc>
      </w:tr>
      <w:tr w:rsidR="003A66E7" w:rsidTr="003A66E7">
        <w:trPr>
          <w:trHeight w:val="495"/>
        </w:trPr>
        <w:tc>
          <w:tcPr>
            <w:tcW w:w="675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151 </w:t>
            </w:r>
          </w:p>
        </w:tc>
        <w:tc>
          <w:tcPr>
            <w:tcW w:w="3527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Проверочная работа № 7 </w:t>
            </w:r>
          </w:p>
        </w:tc>
        <w:tc>
          <w:tcPr>
            <w:tcW w:w="3136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Глагол </w:t>
            </w:r>
          </w:p>
        </w:tc>
        <w:tc>
          <w:tcPr>
            <w:tcW w:w="2877" w:type="dxa"/>
          </w:tcPr>
          <w:p w:rsidR="003A66E7" w:rsidRDefault="00E37903" w:rsidP="00E37903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Контрольные работы по русскому языку: 4 класс: Ч.2. ФГОС/</w:t>
            </w:r>
            <w:proofErr w:type="spellStart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О.Н.Крылова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. – М.: Издательство «Экзамен», 2015. С.54-56, 59-60, 63-65</w:t>
            </w:r>
          </w:p>
        </w:tc>
      </w:tr>
      <w:tr w:rsidR="003A66E7" w:rsidTr="003A66E7">
        <w:trPr>
          <w:trHeight w:val="495"/>
        </w:trPr>
        <w:tc>
          <w:tcPr>
            <w:tcW w:w="675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154 </w:t>
            </w:r>
          </w:p>
        </w:tc>
        <w:tc>
          <w:tcPr>
            <w:tcW w:w="3527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Контрольный диктант № 7 </w:t>
            </w:r>
          </w:p>
        </w:tc>
        <w:tc>
          <w:tcPr>
            <w:tcW w:w="3136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Глагол </w:t>
            </w:r>
          </w:p>
        </w:tc>
        <w:tc>
          <w:tcPr>
            <w:tcW w:w="2877" w:type="dxa"/>
          </w:tcPr>
          <w:p w:rsidR="00F50540" w:rsidRDefault="00F50540" w:rsidP="00F50540">
            <w:pP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Сборник диктантов и проверочных работ по русскому языку. 2-4 классы.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Н.Н.Максимук</w:t>
            </w:r>
            <w:proofErr w:type="spellEnd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И.Ф.Яценко</w:t>
            </w:r>
            <w:proofErr w:type="spellEnd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. –</w:t>
            </w:r>
          </w:p>
          <w:p w:rsidR="003A66E7" w:rsidRPr="00F50540" w:rsidRDefault="00F50540" w:rsidP="00F5054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2-е изд.,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перераб</w:t>
            </w:r>
            <w:proofErr w:type="spellEnd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. – М.: ВАКО, 2013. С.225 «Весенний гам»</w:t>
            </w:r>
          </w:p>
        </w:tc>
      </w:tr>
      <w:tr w:rsidR="003A66E7" w:rsidTr="003A66E7">
        <w:trPr>
          <w:trHeight w:val="495"/>
        </w:trPr>
        <w:tc>
          <w:tcPr>
            <w:tcW w:w="675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159 </w:t>
            </w:r>
          </w:p>
        </w:tc>
        <w:tc>
          <w:tcPr>
            <w:tcW w:w="3527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Контрольный диктант № 8 </w:t>
            </w:r>
          </w:p>
        </w:tc>
        <w:tc>
          <w:tcPr>
            <w:tcW w:w="3136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Констатирующий (за год)</w:t>
            </w:r>
          </w:p>
        </w:tc>
        <w:tc>
          <w:tcPr>
            <w:tcW w:w="2877" w:type="dxa"/>
          </w:tcPr>
          <w:p w:rsidR="00F50540" w:rsidRDefault="00F50540" w:rsidP="00F50540">
            <w:pP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Сборник диктантов и проверочных работ по русскому языку. 2-4 классы.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Н.Н.Максимук</w:t>
            </w:r>
            <w:proofErr w:type="spellEnd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И.Ф.Яценко</w:t>
            </w:r>
            <w:proofErr w:type="spellEnd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. –</w:t>
            </w:r>
          </w:p>
          <w:p w:rsidR="003A66E7" w:rsidRPr="00F50540" w:rsidRDefault="00F50540" w:rsidP="00F5054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2-е изд.,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перераб</w:t>
            </w:r>
            <w:proofErr w:type="spellEnd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. – М.: ВАКО, 2013. С.265 «Май»</w:t>
            </w:r>
          </w:p>
        </w:tc>
      </w:tr>
      <w:tr w:rsidR="003A66E7" w:rsidTr="003A66E7">
        <w:trPr>
          <w:trHeight w:val="495"/>
        </w:trPr>
        <w:tc>
          <w:tcPr>
            <w:tcW w:w="675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161 </w:t>
            </w:r>
          </w:p>
        </w:tc>
        <w:tc>
          <w:tcPr>
            <w:tcW w:w="3527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Ито</w:t>
            </w:r>
            <w:r w:rsidRPr="00086BAB">
              <w:rPr>
                <w:rFonts w:ascii="Times New Roman" w:eastAsiaTheme="minorEastAsia" w:hAnsi="Times New Roman" w:cs="Times New Roman"/>
                <w:color w:val="4A4F45"/>
                <w:sz w:val="24"/>
                <w:szCs w:val="24"/>
                <w:lang w:eastAsia="ru-RU"/>
              </w:rPr>
              <w:t>г</w:t>
            </w: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овая диагностическая работа </w:t>
            </w:r>
          </w:p>
        </w:tc>
        <w:tc>
          <w:tcPr>
            <w:tcW w:w="3136" w:type="dxa"/>
            <w:vAlign w:val="center"/>
          </w:tcPr>
          <w:p w:rsidR="003A66E7" w:rsidRPr="00086BAB" w:rsidRDefault="003A66E7" w:rsidP="003A66E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</w:pPr>
            <w:r w:rsidRPr="00086BAB"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 xml:space="preserve">Итоговый </w:t>
            </w:r>
          </w:p>
        </w:tc>
        <w:tc>
          <w:tcPr>
            <w:tcW w:w="2877" w:type="dxa"/>
          </w:tcPr>
          <w:p w:rsidR="003A66E7" w:rsidRDefault="00E37903" w:rsidP="00E37903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Контрольные работы по русскому языку: 4 класс: Ч.2. ФГОС/</w:t>
            </w:r>
            <w:proofErr w:type="spellStart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О.Н.Крылова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2A2E26"/>
                <w:sz w:val="24"/>
                <w:szCs w:val="24"/>
                <w:lang w:eastAsia="ru-RU"/>
              </w:rPr>
              <w:t>. – М.: Издательство «Экзамен», 2015. С.69-72</w:t>
            </w:r>
          </w:p>
        </w:tc>
      </w:tr>
    </w:tbl>
    <w:p w:rsidR="005827F1" w:rsidRDefault="005827F1" w:rsidP="00703ABA">
      <w:pPr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  <w:sectPr w:rsidR="005827F1" w:rsidSect="009132D3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703ABA" w:rsidRPr="00086BAB" w:rsidRDefault="00703ABA" w:rsidP="00703ABA">
      <w:pPr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86BAB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Календарно-тематическое планирование</w:t>
      </w:r>
    </w:p>
    <w:p w:rsidR="00703ABA" w:rsidRPr="00086BAB" w:rsidRDefault="00703ABA" w:rsidP="00703AB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3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43"/>
        <w:gridCol w:w="709"/>
        <w:gridCol w:w="151"/>
        <w:gridCol w:w="592"/>
        <w:gridCol w:w="1652"/>
        <w:gridCol w:w="1347"/>
        <w:gridCol w:w="2719"/>
        <w:gridCol w:w="2873"/>
        <w:gridCol w:w="2124"/>
        <w:gridCol w:w="1557"/>
        <w:gridCol w:w="1230"/>
      </w:tblGrid>
      <w:tr w:rsidR="005827F1" w:rsidRPr="00086BAB" w:rsidTr="00162279">
        <w:trPr>
          <w:jc w:val="center"/>
        </w:trPr>
        <w:tc>
          <w:tcPr>
            <w:tcW w:w="149" w:type="pct"/>
            <w:gridSpan w:val="2"/>
            <w:vAlign w:val="center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0" w:type="pct"/>
            <w:vAlign w:val="center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241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фактически</w:t>
            </w:r>
          </w:p>
        </w:tc>
        <w:tc>
          <w:tcPr>
            <w:tcW w:w="536" w:type="pct"/>
            <w:vAlign w:val="center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7" w:type="pct"/>
            <w:vAlign w:val="center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882" w:type="pct"/>
            <w:vAlign w:val="center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</w:p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932" w:type="pct"/>
            <w:vAlign w:val="center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 результаты освоения</w:t>
            </w:r>
          </w:p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689" w:type="pct"/>
            <w:vAlign w:val="center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</w:t>
            </w:r>
          </w:p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действия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  <w:tc>
          <w:tcPr>
            <w:tcW w:w="399" w:type="pct"/>
          </w:tcPr>
          <w:p w:rsidR="005827F1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7F1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827F1" w:rsidRPr="00086BAB" w:rsidTr="00162279">
        <w:trPr>
          <w:trHeight w:val="284"/>
          <w:jc w:val="center"/>
        </w:trPr>
        <w:tc>
          <w:tcPr>
            <w:tcW w:w="4601" w:type="pct"/>
            <w:gridSpan w:val="11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(45 часов)</w:t>
            </w:r>
          </w:p>
        </w:tc>
        <w:tc>
          <w:tcPr>
            <w:tcW w:w="399" w:type="pct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7F1" w:rsidRPr="00086BAB" w:rsidTr="00162279">
        <w:trPr>
          <w:trHeight w:val="284"/>
          <w:jc w:val="center"/>
        </w:trPr>
        <w:tc>
          <w:tcPr>
            <w:tcW w:w="4601" w:type="pct"/>
            <w:gridSpan w:val="11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Повторение изученного в 1-3 классах (11 часов)</w:t>
            </w: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99" w:type="pct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Наша речь и наш язык.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текста по рисунку с включением в него диалога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повторения и систематизации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Анализировать высказывания о русском языке.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Высказываться о значении «волшебных» слов в речевом общении, использовать их в речи.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Составлять текст (о речи или о языке) по выбранной пословице.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(совместно со сверстниками) текст по рисунку с включением в него диалога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язык и речь.</w:t>
            </w: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086B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диалогическую и монологическую речь.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«волшебные» слова русской речи: слова-приветствия, слова-прощания, слова-просьбы, слова-извинения и др.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Развивать мотивы к созданию дневника с записью мудрых мыслей о русском языке.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текст по рисунку с включением в него диалога.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слова: «человек», «пожалуйста»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объектов с целью выделения признаков (существенных, несущественных); постановка и формулирование проблемы, самостоятельное создание алгоритмов деятельности при решении проблем творческого характера </w:t>
            </w:r>
          </w:p>
        </w:tc>
        <w:tc>
          <w:tcPr>
            <w:tcW w:w="505" w:type="pct"/>
          </w:tcPr>
          <w:p w:rsidR="00162279" w:rsidRPr="00086BAB" w:rsidRDefault="00162279" w:rsidP="00162279">
            <w:pPr>
              <w:pStyle w:val="afd"/>
              <w:spacing w:before="4" w:line="249" w:lineRule="exact"/>
              <w:ind w:left="14" w:right="3"/>
              <w:rPr>
                <w:rFonts w:ascii="Times New Roman" w:hAnsi="Times New Roman" w:cs="Times New Roman"/>
                <w:color w:val="202620"/>
              </w:rPr>
            </w:pPr>
            <w:r>
              <w:rPr>
                <w:rFonts w:ascii="Times New Roman" w:hAnsi="Times New Roman" w:cs="Times New Roman"/>
                <w:color w:val="2A2E26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>. НП «Телешкола», ОАО «Издательство «Просвещение», 2014. №1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261DDF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Текст. План текста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тему и главную мысль текста.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Подбирать заголовок к тексту.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Соотносить заголовок и текст.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Выделять части текста и обосновывать правильность их выделения.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Составлять план текста.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работа над структурой текста: </w:t>
            </w:r>
            <w:proofErr w:type="spellStart"/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, корректирование порядка предложений и частей текста (абзацев).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Работать с памяткой «Как подготовиться к изложению».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со страничкой для любознательных: знакомство с происхождением слова </w:t>
            </w: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каникулы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Называть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текста: смысловое единство предложений в тексте, заглавие текста,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тема, основная мысль, план текста.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Составлять планы к данным текстам.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Соблюдать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нормы построения текста (логичность, последовательность, связность, соответствие теме и др.).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слово «каникулы»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текстов, извлечение необходимой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информации, самооценка на основе критерия успешности </w:t>
            </w:r>
          </w:p>
        </w:tc>
        <w:tc>
          <w:tcPr>
            <w:tcW w:w="505" w:type="pct"/>
          </w:tcPr>
          <w:p w:rsidR="005827F1" w:rsidRPr="00086BAB" w:rsidRDefault="00162279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lastRenderedPageBreak/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lastRenderedPageBreak/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>. НП «Телешкола», ОАО «Издательство «Просвещение», 2014. №2</w:t>
            </w:r>
          </w:p>
        </w:tc>
        <w:tc>
          <w:tcPr>
            <w:tcW w:w="399" w:type="pct"/>
          </w:tcPr>
          <w:p w:rsidR="005827F1" w:rsidRPr="00086BAB" w:rsidRDefault="00261DDF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Упр.8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повествовательного текста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подготовиться к написанию изложения.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Подробно излагать содержание повествовательного текста и оценивать правильность написанного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Излагать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повествовательного текста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объектов с целью выделения признаков (существенных, несущественных)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261DDF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Упр.11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Типы текстов.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устного рассказа на выбранную тему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развития </w:t>
            </w: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между собой разные типы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текстов: повествование, описание, рассуждение. Сопоставлять тексты разного стиля.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Работать с памяткой «Как подготовиться к составлению повествовательного текста».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Сочинять рассказ в соответствии с выбранной темой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Называть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типы текстов: повествование, описание,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рассуждение.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тексты по предложенным темам с использованием разных типов речи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навыка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смыслового чтения текста различных стилей и жанров в соответствии с учебными целями и задачами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261DDF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Р.т.упр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14-16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как единица речи.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Входная диагностическая работа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повторения и систематизации знаний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Составлять из каждой группы слов предложение.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из слов предложения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и произвольное построение речевого высказывания, основанное на знаниях. Самооценка на основе критерия успешности </w:t>
            </w:r>
          </w:p>
        </w:tc>
        <w:tc>
          <w:tcPr>
            <w:tcW w:w="505" w:type="pct"/>
          </w:tcPr>
          <w:p w:rsidR="005827F1" w:rsidRPr="00086BAB" w:rsidRDefault="00162279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>. НП «Телешкола», ОАО «Издательство «Просвещение», 2014. №3</w:t>
            </w:r>
          </w:p>
        </w:tc>
        <w:tc>
          <w:tcPr>
            <w:tcW w:w="399" w:type="pct"/>
          </w:tcPr>
          <w:p w:rsidR="005827F1" w:rsidRPr="00086BAB" w:rsidRDefault="00261DDF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пр.18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Виды предложений по цели высказывания и по интонации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Классифицировать предложения по цели высказывания и по интонации.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использование знаков препинания в конце предложений и знака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тире в диалогической речи.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предложения, различные по цели высказывания и по интонации.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в устной речи логическое (смысловое) ударение и интонацию конца предложения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Находить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предложения, различные по цели высказывания и по интонации.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слова: «хозяин», «хозяйство»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необходимой информации. Анализ объектов с целью выделения признаков (существенных,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несущественных)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261DDF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Р.т.упр.20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Находить в предложении обращения в начале, середине, конце.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с обращением.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обращения на письме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 в предложении.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Ставить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предложениях с обращениями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505" w:type="pct"/>
          </w:tcPr>
          <w:p w:rsidR="005827F1" w:rsidRPr="00086BAB" w:rsidRDefault="00162279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>. НП «Телешкола», ОАО «Издательство «Просвещение», 2014. №3</w:t>
            </w:r>
          </w:p>
        </w:tc>
        <w:tc>
          <w:tcPr>
            <w:tcW w:w="399" w:type="pct"/>
          </w:tcPr>
          <w:p w:rsidR="005827F1" w:rsidRPr="00086BAB" w:rsidRDefault="00261DDF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Упр.25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Основа предложения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Устанавливать при помощи смысловых вопросов связь между словами в предложении.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главные члены предложения и объяснять способы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нахождения главных членов предложения.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главные и второстепенные члены предложения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Находить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главные и второстепенные члены предложения.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главные и второстепенные члены предложения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своих действий при разборе предложения по членам на основе заданного алгоритма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261DDF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Р.т.упр27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Распространённые и нераспространённые предложения.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№1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«Повторение»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Различать распространённые и нераспространённые предложения.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Анализировать схемы предложений, составлять по ним предложение.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Моделировать предложения.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Работать с памяткой «Разбор предложения по членам».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Разбирать предложение по членам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распространённые и нераспространённые предложения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выделение и формулирование познавательной цели.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261DDF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 распространённых и нераспространённых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деформированного текста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Сравнивать предложение, словосочетание и слово, объяснять их сходство и различие.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Устанавливать при помощи смысловых вопросов связь между словами в словосочетании.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в предложении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словосочетания.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Разбирать предложение по членам предложения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Определять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в словосочетании главное и зависимое слово при помощи вопроса.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слово «горизонт»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505" w:type="pct"/>
          </w:tcPr>
          <w:p w:rsidR="005827F1" w:rsidRPr="00086BAB" w:rsidRDefault="00162279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>. НП «Телешкола», ОАО «Издательство «Просвещение», 2014. №4</w:t>
            </w:r>
          </w:p>
        </w:tc>
        <w:tc>
          <w:tcPr>
            <w:tcW w:w="399" w:type="pct"/>
          </w:tcPr>
          <w:p w:rsidR="005827F1" w:rsidRPr="00086BAB" w:rsidRDefault="00261DDF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пр.35,36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№1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знаний,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Оценить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раздельно слова в предложении, оформлять предложения, записывать слова без пропуска, искажения и замены букв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правила в планировании и контроле способа выполнения учебной задачи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7F1" w:rsidRPr="00086BAB" w:rsidTr="00162279">
        <w:trPr>
          <w:trHeight w:val="284"/>
          <w:jc w:val="center"/>
        </w:trPr>
        <w:tc>
          <w:tcPr>
            <w:tcW w:w="4601" w:type="pct"/>
            <w:gridSpan w:val="11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(9 часов)</w:t>
            </w:r>
          </w:p>
        </w:tc>
        <w:tc>
          <w:tcPr>
            <w:tcW w:w="399" w:type="pct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 (общее понятие)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Распознавать предложения с однородными членами, находить их в тексте.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Определять, каким членом предложения являются однородные члены.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Распознавать однородные второстепенные члены, имеющие при себе пояснительные слова.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интонацию перечисления в предложениях с однородными членами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 однородные члены предложения.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слова: «комбайн», «комбайнёр»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необходимой информации. Анализ объектов с целью выделения признаков (существенных, несущественных) </w:t>
            </w:r>
          </w:p>
        </w:tc>
        <w:tc>
          <w:tcPr>
            <w:tcW w:w="505" w:type="pct"/>
          </w:tcPr>
          <w:p w:rsidR="005827F1" w:rsidRPr="00086BAB" w:rsidRDefault="00162279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>. НП «Телешкола», ОАО «Издательство «Просвещение», 2014. №5</w:t>
            </w:r>
          </w:p>
        </w:tc>
        <w:tc>
          <w:tcPr>
            <w:tcW w:w="399" w:type="pct"/>
          </w:tcPr>
          <w:p w:rsidR="005827F1" w:rsidRPr="00086BAB" w:rsidRDefault="00261DDF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пр.40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Связь однородных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членов в предложении с помощью интонации перечисления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изучения </w:t>
            </w: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нового материала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таблицу «Однородные члены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предложения» и составлять по ней сообщение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Находить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 однородные члены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предложения, которые связаны с помощью интонации перечисления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поиск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необходимой информации для выполнения учебных заданий с использованием учебной литературы </w:t>
            </w:r>
          </w:p>
        </w:tc>
        <w:tc>
          <w:tcPr>
            <w:tcW w:w="505" w:type="pct"/>
          </w:tcPr>
          <w:p w:rsidR="005827F1" w:rsidRPr="00086BAB" w:rsidRDefault="00162279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lastRenderedPageBreak/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lastRenderedPageBreak/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>. НП «Телешкола», ОАО «Издательство «Просвещение», 2014. №5</w:t>
            </w:r>
          </w:p>
        </w:tc>
        <w:tc>
          <w:tcPr>
            <w:tcW w:w="399" w:type="pct"/>
          </w:tcPr>
          <w:p w:rsidR="005827F1" w:rsidRPr="00086BAB" w:rsidRDefault="00261DDF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пр.43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Связь однородных членов в предложении с помощью союзов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с однородными членами без союзов и с союзами (и, а, но).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Объяснять выбор нужного союза в предложении с однородными членами.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ряд однородных членов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 однородные члены предложения, которые связаны с помощью союзов.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слово «багаж»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своих действий при постановке запятых в предложении с однородными членами </w:t>
            </w:r>
          </w:p>
        </w:tc>
        <w:tc>
          <w:tcPr>
            <w:tcW w:w="505" w:type="pct"/>
          </w:tcPr>
          <w:p w:rsidR="005827F1" w:rsidRPr="00086BAB" w:rsidRDefault="00162279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>. НП «Телешкола», ОАО «Издательство «Просвещение», 2014. №5</w:t>
            </w:r>
          </w:p>
        </w:tc>
        <w:tc>
          <w:tcPr>
            <w:tcW w:w="399" w:type="pct"/>
          </w:tcPr>
          <w:p w:rsidR="005827F1" w:rsidRPr="00086BAB" w:rsidRDefault="00261DDF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пр.45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Словарный диктант №1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постановку запятых в предложениях с однородными членами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постановку запятой в предложениях с однородными членами.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слово «календарь»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своих действий при постановке запятых в предложении с однородными членами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261DDF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Р.т.упр.48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об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однородных членах предложения.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по репродукции картины </w:t>
            </w:r>
            <w:proofErr w:type="spellStart"/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И.И.Левитана</w:t>
            </w:r>
            <w:proofErr w:type="spellEnd"/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осень»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обобщения </w:t>
            </w: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 систематизации знаний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текст с точки зрения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пунктуационной правильности.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рассказ по репродукции картины И.И. Левитана «Золотая осень» и данному плану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Объяснять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постановку запятой в предложениях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однородными членами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Структурирование знаний;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261DDF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Р.т.упр.49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сложные предложения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Сравнивать простые и сложные предложения.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в сложном предложении его основы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простое и сложное предложения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505" w:type="pct"/>
          </w:tcPr>
          <w:p w:rsidR="005827F1" w:rsidRPr="00086BAB" w:rsidRDefault="00162279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>. НП «Телешкола», ОАО «Издательство «Просвещение», 2014. №6</w:t>
            </w:r>
          </w:p>
        </w:tc>
        <w:tc>
          <w:tcPr>
            <w:tcW w:w="399" w:type="pct"/>
          </w:tcPr>
          <w:p w:rsidR="005827F1" w:rsidRPr="00086BAB" w:rsidRDefault="00261DDF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пр.50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сложном предложении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Различать простое предложение с однородными членами и сложное предложение.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Ставить запятые между простыми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предложениями, входящими в состав сложного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Различать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сложное предложение и простое предложение с однородными членами.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Ставить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запятые между простыми предложениями,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входящими в состав 25.09сложного.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слово «прекрасный»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своих действий при постановке знаков препинания в сложном предложении на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основе заданного алгоритма </w:t>
            </w:r>
          </w:p>
        </w:tc>
        <w:tc>
          <w:tcPr>
            <w:tcW w:w="505" w:type="pct"/>
          </w:tcPr>
          <w:p w:rsidR="005827F1" w:rsidRPr="00086BAB" w:rsidRDefault="00162279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lastRenderedPageBreak/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. НП «Телешкола», </w:t>
            </w:r>
            <w:r>
              <w:rPr>
                <w:rFonts w:ascii="Times New Roman" w:hAnsi="Times New Roman" w:cs="Times New Roman"/>
                <w:color w:val="2A2E26"/>
              </w:rPr>
              <w:lastRenderedPageBreak/>
              <w:t>ОАО «Издательство «Просвещение», 2014. №6</w:t>
            </w:r>
          </w:p>
        </w:tc>
        <w:tc>
          <w:tcPr>
            <w:tcW w:w="399" w:type="pct"/>
          </w:tcPr>
          <w:p w:rsidR="005827F1" w:rsidRPr="00086BAB" w:rsidRDefault="00F50920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пр.53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сложном предложении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Наблюдать над союзами, соединяющими части сложного предложения.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Ставить запятые между простыми предложениями, входящими в состав сложного.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сложные предложения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Ставить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запятые между простыми предложениями, входящими в состав сложного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своих действий при постановке знаков препинания в сложном предложении на основе заданного алгоритма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F50920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Р.т.упр.54-56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№2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«Предложение»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выполненного задания «Проверь себя» по учебнику.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передавать содержание повествовательного текста по самостоятельно составленному плану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Ставить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запятые между простыми предложениями, входящими в состав сложного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F50920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Р.т.упр.57</w:t>
            </w:r>
          </w:p>
        </w:tc>
      </w:tr>
      <w:tr w:rsidR="005827F1" w:rsidRPr="00086BAB" w:rsidTr="00162279">
        <w:trPr>
          <w:trHeight w:val="284"/>
          <w:jc w:val="center"/>
        </w:trPr>
        <w:tc>
          <w:tcPr>
            <w:tcW w:w="4601" w:type="pct"/>
            <w:gridSpan w:val="11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>Слово в языке и речи (21 час)</w:t>
            </w:r>
          </w:p>
        </w:tc>
        <w:tc>
          <w:tcPr>
            <w:tcW w:w="399" w:type="pct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Лексическое значение слова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Анализировать высказывания о русском языке.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слова,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которых требует уточнения.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Объяснять принцип построения толкового словаря.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Определять (выписывать) значение слова, пользуясь толковым словарём (сначала с помощью учителя, затем самостоятельно).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Составлять собственные толковые словарики, внося в них слова, значение которых ранее было неизвестно.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Определять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 по тексту или уточнять с помощью толкового словаря.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Работать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с толковым словарём учебника, находить в нём нужную информацию о слове.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слова: «библиотека», «библиотекарь»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Структурирование знаний; рефлексия способов и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условий действия, контроль и оценка процесса и результатов деятельности </w:t>
            </w:r>
          </w:p>
        </w:tc>
        <w:tc>
          <w:tcPr>
            <w:tcW w:w="505" w:type="pct"/>
          </w:tcPr>
          <w:p w:rsidR="005827F1" w:rsidRPr="00086BAB" w:rsidRDefault="00162279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lastRenderedPageBreak/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</w:t>
            </w:r>
            <w:r>
              <w:rPr>
                <w:rFonts w:ascii="Times New Roman" w:hAnsi="Times New Roman" w:cs="Times New Roman"/>
                <w:color w:val="2A2E26"/>
              </w:rPr>
              <w:lastRenderedPageBreak/>
              <w:t>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>. НП «Телешкола», ОАО «Издательство «Просвещение», 2014. №7</w:t>
            </w:r>
          </w:p>
        </w:tc>
        <w:tc>
          <w:tcPr>
            <w:tcW w:w="399" w:type="pct"/>
          </w:tcPr>
          <w:p w:rsidR="005827F1" w:rsidRPr="00086BAB" w:rsidRDefault="007F359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пр.59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Заимствованные слова.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Устаревшие слова.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Многозначные слова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Распознавать многозначные слова, слова в прямом и переносном значениях.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употребление в тексте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  в прямом   и переносном значении.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Сравнивать прямое и переносное значения слов, подбирать предложения, в которых слово употребляется в прямом или переносном значении.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Работать с таблицей слов, пришедших к нам из других языков.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лингвистическими словарями учебника, находить в них нужную информацию о слове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Углублять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представления об однозначных и многозначных словах, о прямом и переносном значениях слов.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слово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«шофёр»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 и выделение необходимой информации; анализ объектов с целью выделения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признаков (существенных, несущественных)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7F359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Р.т.упр.62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Синонимы. Антонимы. Омонимы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Работать с лингвистическими словарями учебника (толковым, синонимов, антонимов, омонимов), находить в них нужную информацию о слове.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Подбирать к слову синонимы, антонимы.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уместность использования слов в предложениях,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случаи неудачного выбора слова, корректировать обнаруженные ошибки, подбирая наиболее точный синоним.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Распознавать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синонимы, антонимы, омонимы.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слово «ещё»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знаний; рефлексия способов и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условий действия, контроль и оценка процесса и результатов деятельности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7F359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Упр.73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текста по рисунку и фразеологизму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со страничкой для любознательных: знакомство с этимологией слов, одной из частей которых является часть </w:t>
            </w:r>
            <w:proofErr w:type="spellStart"/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библио</w:t>
            </w:r>
            <w:proofErr w:type="spellEnd"/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Работать со словарём фразеологизмов учебника, находить в нём нужную информацию о слове.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над изобразительно-выразительными средствами языка (словами,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употреблёнными в переносном значении, значениями фразеологизмов), составлять текст по рисунку и фразеологизму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Распознавать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фразеологизмы, устаревшие слова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7F359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из словарной статьи толкового словаря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С.И.Ожегова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фразеологизмы со словом ухо, составить предложение с любым из них.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 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Различать изученные части речи.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Классифицировать слова по частям речи на основе изученных признаков.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Анализировать изученные грамматические признаки частей речи и соотносить их с той частью речи, которой они присущи.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Анализировать таблицы «Самостоятельные части речи», «Грамматические признаки частей речи» и составлять по ним сообщения.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примеры изученных частей речи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изученные части речи, делить части речи на самостоятельные и служебные.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слово «двенадцать»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505" w:type="pct"/>
          </w:tcPr>
          <w:p w:rsidR="005827F1" w:rsidRPr="00086BAB" w:rsidRDefault="00830927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>. НП «Телешкола», ОАО «Издательство «Просвещение», 2014. №</w:t>
            </w:r>
            <w:r>
              <w:rPr>
                <w:rFonts w:ascii="Times New Roman" w:hAnsi="Times New Roman" w:cs="Times New Roman"/>
                <w:color w:val="2A2E26"/>
              </w:rPr>
              <w:t>10</w:t>
            </w:r>
          </w:p>
        </w:tc>
        <w:tc>
          <w:tcPr>
            <w:tcW w:w="399" w:type="pct"/>
          </w:tcPr>
          <w:p w:rsidR="005827F1" w:rsidRPr="00086BAB" w:rsidRDefault="007F359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пр.106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</w:t>
            </w: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изученные части речи.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изученные грамматические признаки частей речи и соотносить их с той частью речи, которой они присущи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Находить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части речи в тексте.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, по каким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признакам определяют части речи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объектов с целью выделения признаков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(существенных, несущественных)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5827F1" w:rsidRPr="00086BAB" w:rsidRDefault="00830927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lastRenderedPageBreak/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</w:t>
            </w:r>
            <w:r>
              <w:rPr>
                <w:rFonts w:ascii="Times New Roman" w:hAnsi="Times New Roman" w:cs="Times New Roman"/>
                <w:color w:val="2A2E26"/>
              </w:rPr>
              <w:lastRenderedPageBreak/>
              <w:t>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>. НП «Телешкола», ОАО «Издательство «Просвещение», 2014. №</w:t>
            </w:r>
            <w:r>
              <w:rPr>
                <w:rFonts w:ascii="Times New Roman" w:hAnsi="Times New Roman" w:cs="Times New Roman"/>
                <w:color w:val="2A2E26"/>
              </w:rPr>
              <w:t>10</w:t>
            </w:r>
          </w:p>
        </w:tc>
        <w:tc>
          <w:tcPr>
            <w:tcW w:w="399" w:type="pct"/>
          </w:tcPr>
          <w:p w:rsidR="005827F1" w:rsidRPr="00086BAB" w:rsidRDefault="007F359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Упр.119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Различать изученные части речи.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изученные грамматические признаки частей речи и соотносить их с той частью речи, которой они присущи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слова:  «одиннадцать», «шестнадцать», «двадцать».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части речи по грамматическим признакам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объектов с целью выделения признаков (существенных, несущественных)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7F359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Р.т.упр.111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Контрольное списывание №1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знаний,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Списать текст с расстановкой знаков препинания в конце предложения. Вставить пропущенные буквы. Озаглавить текст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слова на изученные орфограммы; определять границы предложений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итоговый и пошаговый контроль по результату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Наречие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наречия среди данных слов в тексте.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грамматические признаки наречия.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роль наречий в предложении и тексте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в тексте наречия.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слова: «впереди», «медленно»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505" w:type="pct"/>
          </w:tcPr>
          <w:p w:rsidR="005827F1" w:rsidRPr="00086BAB" w:rsidRDefault="00830927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>. НП «Телешкола», ОАО «Издательств</w:t>
            </w:r>
            <w:r>
              <w:rPr>
                <w:rFonts w:ascii="Times New Roman" w:hAnsi="Times New Roman" w:cs="Times New Roman"/>
                <w:color w:val="2A2E26"/>
              </w:rPr>
              <w:lastRenderedPageBreak/>
              <w:t>о «Просвещение», 2014. №</w:t>
            </w:r>
            <w:r>
              <w:rPr>
                <w:rFonts w:ascii="Times New Roman" w:hAnsi="Times New Roman" w:cs="Times New Roman"/>
                <w:color w:val="2A2E26"/>
              </w:rPr>
              <w:t>11</w:t>
            </w:r>
          </w:p>
        </w:tc>
        <w:tc>
          <w:tcPr>
            <w:tcW w:w="399" w:type="pct"/>
          </w:tcPr>
          <w:p w:rsidR="005827F1" w:rsidRPr="00086BAB" w:rsidRDefault="007F359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пр.114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Наречие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Классифицировать наречия по значению и вопросам.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Образовывать наречия от имён прилагательных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в тексте наречия.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Образовывать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наречия от прилагательных.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слова: «вчера», «теперь», «медленно»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7F359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Упр.128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Наречие.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№3</w:t>
            </w: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 «Части речи»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выполненного задания «Проверь себя» по учебнику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наречия по значению и по вопросу.</w:t>
            </w: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Различать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изученные части речи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Анализ объектов с целью выделения признаков (существенных, несущественных).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7F359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15 наречий, отвечающих на разные вопросы, выделить суффиксы.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Значимые части слова.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Корень слова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развития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однокоренные слова и формы одного и того же слова, синонимы и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однокоренные слова, однокоренные слова и слова с омонимичными корнями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Называть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значимые части слова.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в словах корень.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Писать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слово «корабль»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объектов с целью выделения признаков (существенных,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несущественных) </w:t>
            </w:r>
          </w:p>
        </w:tc>
        <w:tc>
          <w:tcPr>
            <w:tcW w:w="505" w:type="pct"/>
          </w:tcPr>
          <w:p w:rsidR="005827F1" w:rsidRPr="00086BAB" w:rsidRDefault="00830927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lastRenderedPageBreak/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</w:t>
            </w:r>
            <w:r>
              <w:rPr>
                <w:rFonts w:ascii="Times New Roman" w:hAnsi="Times New Roman" w:cs="Times New Roman"/>
                <w:color w:val="2A2E26"/>
              </w:rPr>
              <w:lastRenderedPageBreak/>
              <w:t>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>. НП «Телешкола», ОАО «Издательство «Просвещение», 2014. №</w:t>
            </w:r>
            <w:r>
              <w:rPr>
                <w:rFonts w:ascii="Times New Roman" w:hAnsi="Times New Roman" w:cs="Times New Roman"/>
                <w:color w:val="2A2E26"/>
              </w:rPr>
              <w:t>8</w:t>
            </w:r>
          </w:p>
        </w:tc>
        <w:tc>
          <w:tcPr>
            <w:tcW w:w="39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Суффиксы и приставки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объединения слов в группу: обнаруживать лишнее слово в ряду предложенных.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слова, роль и значение суффиксов и приставок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Образовывать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однокоренные слова с помощью суффиксов и приставок.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слово «костюм»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создание способов решения проблем поискового характера </w:t>
            </w:r>
          </w:p>
        </w:tc>
        <w:tc>
          <w:tcPr>
            <w:tcW w:w="505" w:type="pct"/>
          </w:tcPr>
          <w:p w:rsidR="005827F1" w:rsidRPr="00086BAB" w:rsidRDefault="00830927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>. НП «Телешкола», ОАО «Издательство «Просвещение», 2014. №</w:t>
            </w:r>
            <w:r>
              <w:rPr>
                <w:rFonts w:ascii="Times New Roman" w:hAnsi="Times New Roman" w:cs="Times New Roman"/>
                <w:color w:val="2A2E26"/>
              </w:rPr>
              <w:t>8</w:t>
            </w:r>
          </w:p>
        </w:tc>
        <w:tc>
          <w:tcPr>
            <w:tcW w:w="39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Разбор слова по составу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памяткой «Разбор слова по составу».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Анализировать заданную схему слова и подбирать слова заданного состава.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текст с целью нахождения в нём однокоренных слов, слов с определёнными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суффиксами и приставками.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слова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Объяснять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разбора слова по составу, использовать его при разборе слова по составу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7F359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Р.т.упр.77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и согласных в корнях слов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наличие в словах изученных орфограмм, обосновывать их написание.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Устанавливать зависимость способа проверки от места орфограммы в слове 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Использовать алгоритм применения орфографического правила при обосновании написания слова.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Анализировать разные способы проверки орфограмм.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Группировать слова по месту орфограммы и по типу орфограммы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в словах изученные орфограммы и выполнять проверку.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слово «железо»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505" w:type="pct"/>
          </w:tcPr>
          <w:p w:rsidR="005827F1" w:rsidRPr="00086BAB" w:rsidRDefault="00830927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>. НП «Телешкола», ОАО «Издательство «Просвещение», 2014. №</w:t>
            </w:r>
            <w:r>
              <w:rPr>
                <w:rFonts w:ascii="Times New Roman" w:hAnsi="Times New Roman" w:cs="Times New Roman"/>
                <w:color w:val="2A2E26"/>
              </w:rPr>
              <w:t>9</w:t>
            </w:r>
          </w:p>
        </w:tc>
        <w:tc>
          <w:tcPr>
            <w:tcW w:w="399" w:type="pct"/>
          </w:tcPr>
          <w:p w:rsidR="005827F1" w:rsidRPr="00086BAB" w:rsidRDefault="007F359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Упр.92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и согласных в корнях слов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Работать с памяткой «</w:t>
            </w:r>
            <w:proofErr w:type="spellStart"/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-буквенный разбор слова».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звуковой и </w:t>
            </w:r>
            <w:proofErr w:type="spellStart"/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-буквенный разбор слов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proofErr w:type="spellStart"/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-буквенный анализ слова.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слова: «вокзал», «пассажир», «пассажирский»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необходимой информации для выполнения учебных заданий с использованием учебной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литературы </w:t>
            </w:r>
          </w:p>
        </w:tc>
        <w:tc>
          <w:tcPr>
            <w:tcW w:w="505" w:type="pct"/>
          </w:tcPr>
          <w:p w:rsidR="005827F1" w:rsidRPr="00086BAB" w:rsidRDefault="00830927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lastRenderedPageBreak/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. НП «Телешкола», ОАО </w:t>
            </w:r>
            <w:r>
              <w:rPr>
                <w:rFonts w:ascii="Times New Roman" w:hAnsi="Times New Roman" w:cs="Times New Roman"/>
                <w:color w:val="2A2E26"/>
              </w:rPr>
              <w:lastRenderedPageBreak/>
              <w:t>«Издательство «Просвещение», 2014. №</w:t>
            </w:r>
            <w:r>
              <w:rPr>
                <w:rFonts w:ascii="Times New Roman" w:hAnsi="Times New Roman" w:cs="Times New Roman"/>
                <w:color w:val="2A2E26"/>
              </w:rPr>
              <w:t>9</w:t>
            </w:r>
          </w:p>
        </w:tc>
        <w:tc>
          <w:tcPr>
            <w:tcW w:w="399" w:type="pct"/>
          </w:tcPr>
          <w:p w:rsidR="005827F1" w:rsidRPr="00086BAB" w:rsidRDefault="007F359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пр.90, 94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написании приставок и суффиксов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Группировать слова по месту орфограммы и по типу орфограммы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приставок и суффиксов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7F359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Упр.85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гласных и согласных в корне, приставке и суффиксе.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Словарный диктант №2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Урок-игра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Группировать слова по месту орфограммы и по типу орфограммы.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звуковой и </w:t>
            </w:r>
            <w:proofErr w:type="spellStart"/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-буквенный разбор слов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гласных и согласных букв в значимых частях слова.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слово «билет»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7F359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Упр.88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Правописание Ъ и Ь разделительных знаков.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объявления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Работать с орфографическим словарём.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записи текста, находить неправильно записанные слова и исправлять ошибки.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орфографической задачи.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Сочинять объявление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Объяснять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, когда в словах пишется мягкий знак, а когда твёрдый разделительный знак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выделение необходимой информации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7F359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Р.т.упр.99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Сочинение-отзыв по репродукции картины </w:t>
            </w:r>
            <w:proofErr w:type="spellStart"/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В.М.Васнецова</w:t>
            </w:r>
            <w:proofErr w:type="spellEnd"/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«Иван-царевич на Сером волке»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представленный отзыв </w:t>
            </w:r>
            <w:proofErr w:type="spellStart"/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С.И.Мамонтова</w:t>
            </w:r>
            <w:proofErr w:type="spellEnd"/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о картине </w:t>
            </w:r>
            <w:proofErr w:type="spellStart"/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В.М.Васнецова</w:t>
            </w:r>
            <w:proofErr w:type="spellEnd"/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«Иван-царевич на Сером волке», высказывать своё суждение и сочинять собственный текст-отзыв о картине художника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текст по репродукции картины 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7F359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Р.т.упр.118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№2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знаний,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Письмо под диктовку в соответствии с изученными правилами орфографии и пунктуации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7F1" w:rsidRPr="00086BAB" w:rsidTr="00162279">
        <w:trPr>
          <w:trHeight w:val="284"/>
          <w:jc w:val="center"/>
        </w:trPr>
        <w:tc>
          <w:tcPr>
            <w:tcW w:w="4601" w:type="pct"/>
            <w:gridSpan w:val="11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 (43 часа)</w:t>
            </w:r>
          </w:p>
        </w:tc>
        <w:tc>
          <w:tcPr>
            <w:tcW w:w="399" w:type="pct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допущенных в контрольной работе.</w:t>
            </w: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по падежам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изучения </w:t>
            </w: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нового материала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имена существительные,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признаки, присущие имени существительному.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Изменять имена существительные по падежам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Изменять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по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падежам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формулирование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505" w:type="pct"/>
          </w:tcPr>
          <w:p w:rsidR="005827F1" w:rsidRPr="00086BAB" w:rsidRDefault="00830927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lastRenderedPageBreak/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lastRenderedPageBreak/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>. НП «Телешкола», ОАО «Издательство «Просвещение», 2014. №</w:t>
            </w:r>
            <w:r>
              <w:rPr>
                <w:rFonts w:ascii="Times New Roman" w:hAnsi="Times New Roman" w:cs="Times New Roman"/>
                <w:color w:val="2A2E26"/>
              </w:rPr>
              <w:t>12</w:t>
            </w:r>
          </w:p>
        </w:tc>
        <w:tc>
          <w:tcPr>
            <w:tcW w:w="399" w:type="pct"/>
          </w:tcPr>
          <w:p w:rsidR="005827F1" w:rsidRPr="00086BAB" w:rsidRDefault="007F359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Упр.79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падежных форм имён существительных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Работать с таблицей «Признаки падежных форм имён существительных».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Различать падежные и смысловые (синтаксические) вопросы.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имена существительные в начальной и косвенной формах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падеж, в котором употреблено имя существительное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7F359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Р.т.упр.121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склонении имён существительных и в распознавании падежей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Определять падеж имени существительного, пользуясь памяткой.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Выделять особенности именительного падежа имени существительного: в предложении является подлежащим.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именительный и винительный падежи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Определять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падеж, в котором употреблено имя существительное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7F359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Р.т.упр.122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склонении имён существительных и в распознавании падежей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Урок-практика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падеж имени существительного, пользуясь памяткой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падеж, в котором употреблено имя существительное.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слова: «телепередача», «телефон»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7F359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Р.т.упр.123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Несклоняемые имена существительные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нормы употребления в речи неизменяемых имён существительных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которые употребляются в одной форме.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слово «аллея»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7F359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Р.т.упр.125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Три склонения имён существительных.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1-е склонение имён существительных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принадлежность имён существительных к 1-му склонению и обосновывать правильность определения.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примеры существительных 1-го склонения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Определять,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относится ли имя существительное к 1-му склонению.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слова: «беседа», «беседовать»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505" w:type="pct"/>
          </w:tcPr>
          <w:p w:rsidR="005827F1" w:rsidRPr="00086BAB" w:rsidRDefault="00830927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>. НП «Телешкола», ОАО «Издательство «Просвещение», 2014. №</w:t>
            </w:r>
            <w:r>
              <w:rPr>
                <w:rFonts w:ascii="Times New Roman" w:hAnsi="Times New Roman" w:cs="Times New Roman"/>
                <w:color w:val="2A2E26"/>
              </w:rPr>
              <w:t>13</w:t>
            </w:r>
          </w:p>
        </w:tc>
        <w:tc>
          <w:tcPr>
            <w:tcW w:w="399" w:type="pct"/>
          </w:tcPr>
          <w:p w:rsidR="005827F1" w:rsidRPr="00086BAB" w:rsidRDefault="007F359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пр.126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имён существительных 1-го склонения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 формиров</w:t>
            </w: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ания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таблицу «Падежные окончания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имён существительных 1-го склонения», сопоставлять ударные и безударные падежные окончания существительных 1-го склонения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Определять,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относится ли имя существительное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1-му склонению.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имён существительных 1-го склонения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формулирование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505" w:type="pct"/>
          </w:tcPr>
          <w:p w:rsidR="005827F1" w:rsidRPr="00086BAB" w:rsidRDefault="00830927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lastRenderedPageBreak/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lastRenderedPageBreak/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>. НП «Телешкола», ОАО «Издательство «Просвещение», 2014. №</w:t>
            </w:r>
            <w:r>
              <w:rPr>
                <w:rFonts w:ascii="Times New Roman" w:hAnsi="Times New Roman" w:cs="Times New Roman"/>
                <w:color w:val="2A2E26"/>
              </w:rPr>
              <w:t>14</w:t>
            </w:r>
          </w:p>
        </w:tc>
        <w:tc>
          <w:tcPr>
            <w:tcW w:w="399" w:type="pct"/>
          </w:tcPr>
          <w:p w:rsidR="005827F1" w:rsidRPr="00086BAB" w:rsidRDefault="00A447D3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пр.127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репродукции картины художника А.А. </w:t>
            </w:r>
            <w:proofErr w:type="spellStart"/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описательный текст по репродукции картины художника      А.А. </w:t>
            </w:r>
            <w:proofErr w:type="spellStart"/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 (под руководством учителя)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ь текст-описание. </w:t>
            </w:r>
          </w:p>
          <w:p w:rsidR="005827F1" w:rsidRPr="00086BAB" w:rsidRDefault="005827F1" w:rsidP="00D12D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и произвольное построение речевого высказывания </w:t>
            </w:r>
          </w:p>
          <w:p w:rsidR="005827F1" w:rsidRPr="00086BAB" w:rsidRDefault="005827F1" w:rsidP="00D12D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5827F1" w:rsidP="00D12D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2-е склонение имён существительных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имён существительных ко 2-му склонению и обосновывать правильность определения, подбирать примеры существительных 2-го склонения.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имена существительные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склонениям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Сравниват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ь имена существительные 1-го и 2-го склонения: находить сходство и различие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505" w:type="pct"/>
          </w:tcPr>
          <w:p w:rsidR="005827F1" w:rsidRPr="00086BAB" w:rsidRDefault="00830927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>. НП «Телешкола», ОАО «Издательство «Просвещение», 2014. №</w:t>
            </w:r>
            <w:r>
              <w:rPr>
                <w:rFonts w:ascii="Times New Roman" w:hAnsi="Times New Roman" w:cs="Times New Roman"/>
                <w:color w:val="2A2E26"/>
              </w:rPr>
              <w:t>15</w:t>
            </w:r>
          </w:p>
        </w:tc>
        <w:tc>
          <w:tcPr>
            <w:tcW w:w="399" w:type="pct"/>
          </w:tcPr>
          <w:p w:rsidR="005827F1" w:rsidRPr="00086BAB" w:rsidRDefault="00A67984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пр.128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имён существительных 2-го склонения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таблицу «Падежные окончания имён существительных 2-го склонения», сопоставлять ударные и безударные падежные окончания существительных 2-го склонения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Определять,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относится ли имя существительное к 2-му склонению.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существительных 2-го склонения.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слово «агроном»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A67984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Р.т.упр.129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3-е склонение имён существительных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имён существительных к 3-му склонению и обосновывать правильность определения, подбирать примеры существительных 3-го склонения.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Классифицировать имена существительные разных склонений: находить их сходство и различие.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имена существительные по склонениям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разных склонений: находить их сходство и различие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505" w:type="pct"/>
          </w:tcPr>
          <w:p w:rsidR="005827F1" w:rsidRPr="00086BAB" w:rsidRDefault="00830927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>. НП «Телешкола», ОАО «Издательство «Просвещение», 2014. №</w:t>
            </w:r>
            <w:r>
              <w:rPr>
                <w:rFonts w:ascii="Times New Roman" w:hAnsi="Times New Roman" w:cs="Times New Roman"/>
                <w:color w:val="2A2E26"/>
              </w:rPr>
              <w:t>16</w:t>
            </w:r>
          </w:p>
        </w:tc>
        <w:tc>
          <w:tcPr>
            <w:tcW w:w="399" w:type="pct"/>
          </w:tcPr>
          <w:p w:rsidR="005827F1" w:rsidRPr="00086BAB" w:rsidRDefault="00A67984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пр.130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имён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существительных 3-го склонения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развития умений и </w:t>
            </w: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таблицу «Падежные окончания имён существительных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3-го склонения», сопоставлять ударные и безударные падежные окончания существительных 3-го склонения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Определять,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относится ли имя существительное к 3-му склонению.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Называть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существительных 3-го склонения.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слово «пейзаж»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формулирование проблемы,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A67984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Р.т.упр.131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отзыв по репродукции картины художника В.А. Тропинина «Кружевница»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текст-отзыв по репродукции картины художника В.А. Тропинина «Кружевница»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ь текст-отзыв.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и произвольное построение речевого высказывания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A67984" w:rsidP="00D12D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Р.т.упр.135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имен существительных единственного числа 1, 2, 3 – </w:t>
            </w:r>
            <w:proofErr w:type="spellStart"/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склонения.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проверки безударных падежных окончаний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имён существительных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формирования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Устанавливать наличие в именах существительных безударного падежного окончания и определять способ его проверки.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разные способы проверки безударного падежного окончания и выбирать нужный способ проверки при написании слова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существительных трёх склонений.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проверки безударных падежных окончаний имён существительных.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слово «портрет»</w:t>
            </w:r>
            <w:r w:rsidRPr="00086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505" w:type="pct"/>
          </w:tcPr>
          <w:p w:rsidR="005827F1" w:rsidRPr="00086BAB" w:rsidRDefault="00830927" w:rsidP="00D12D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>. НП «Телешкола», ОАО «Издательство «Просвещение», 2014. №</w:t>
            </w:r>
            <w:r>
              <w:rPr>
                <w:rFonts w:ascii="Times New Roman" w:hAnsi="Times New Roman" w:cs="Times New Roman"/>
                <w:color w:val="2A2E26"/>
              </w:rPr>
              <w:t>17</w:t>
            </w:r>
          </w:p>
        </w:tc>
        <w:tc>
          <w:tcPr>
            <w:tcW w:w="399" w:type="pct"/>
          </w:tcPr>
          <w:p w:rsidR="005827F1" w:rsidRPr="00086BAB" w:rsidRDefault="00A67984" w:rsidP="00D12D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пр.132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 и винительный падежи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Называть признаки, по которым можно определить именительный и винительный падежи имени существительного.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винительный падеж, в котором употреблено имя существительное, по падежному вопросу и предлогу. Устанавливать, какими членами предложения являются имена существительные в именительном и винительном падежах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имени существительного.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внешне сходные падежные формы (именительный и винительный падежи имён существительных единственного числа)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505" w:type="pct"/>
          </w:tcPr>
          <w:p w:rsidR="005827F1" w:rsidRPr="00086BAB" w:rsidRDefault="00830927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>. НП «Телешкола», ОАО «Издательство «Просвещение», 2014. №</w:t>
            </w:r>
            <w:r>
              <w:rPr>
                <w:rFonts w:ascii="Times New Roman" w:hAnsi="Times New Roman" w:cs="Times New Roman"/>
                <w:color w:val="2A2E26"/>
              </w:rPr>
              <w:t>18</w:t>
            </w:r>
          </w:p>
        </w:tc>
        <w:tc>
          <w:tcPr>
            <w:tcW w:w="399" w:type="pct"/>
          </w:tcPr>
          <w:p w:rsidR="005827F1" w:rsidRPr="00086BAB" w:rsidRDefault="00A67984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пр.137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Родительный падеж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Называть признаки, по которым можно определить родительный падеж имени существительного.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разные способы проверки безударного падежного окончания и выбирать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нужный способ проверки при написании слова.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Проверять написание безударного окончания имени существительного в родительном падеже.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Определять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имени существительного.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слово «инженер»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505" w:type="pct"/>
          </w:tcPr>
          <w:p w:rsidR="005827F1" w:rsidRPr="00086BAB" w:rsidRDefault="00830927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. НП «Телешкола», ОАО «Издательство </w:t>
            </w:r>
            <w:r>
              <w:rPr>
                <w:rFonts w:ascii="Times New Roman" w:hAnsi="Times New Roman" w:cs="Times New Roman"/>
                <w:color w:val="2A2E26"/>
              </w:rPr>
              <w:lastRenderedPageBreak/>
              <w:t>«Просвещение», 2014. №</w:t>
            </w:r>
            <w:r>
              <w:rPr>
                <w:rFonts w:ascii="Times New Roman" w:hAnsi="Times New Roman" w:cs="Times New Roman"/>
                <w:color w:val="2A2E26"/>
              </w:rPr>
              <w:t>19</w:t>
            </w:r>
          </w:p>
        </w:tc>
        <w:tc>
          <w:tcPr>
            <w:tcW w:w="399" w:type="pct"/>
          </w:tcPr>
          <w:p w:rsidR="005827F1" w:rsidRPr="00086BAB" w:rsidRDefault="00A67984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пр.139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окончаний имен существительных в родительном падеже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написание безударного окончания имени существительного в родительном падеже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родительный падеж имени существительного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A67984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Р.т.упр.140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Именительный, родительный и винительный падежи одушевлённых имён существительных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родительный и винительный падежи одушевлённых имён существительных 2-го склонения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 одушевлённые</w:t>
            </w: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  в родительном и винительном падежах.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слово «хлебороб»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505" w:type="pct"/>
          </w:tcPr>
          <w:p w:rsidR="005827F1" w:rsidRPr="00086BAB" w:rsidRDefault="00830927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>. НП «Телешкола», ОАО «Издательство «Просвещение», 2014. №</w:t>
            </w:r>
            <w:r>
              <w:rPr>
                <w:rFonts w:ascii="Times New Roman" w:hAnsi="Times New Roman" w:cs="Times New Roman"/>
                <w:color w:val="2A2E26"/>
              </w:rPr>
              <w:t>20</w:t>
            </w:r>
          </w:p>
        </w:tc>
        <w:tc>
          <w:tcPr>
            <w:tcW w:w="399" w:type="pct"/>
          </w:tcPr>
          <w:p w:rsidR="005827F1" w:rsidRPr="00086BAB" w:rsidRDefault="00A67984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пр.141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Именительный, родительный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винительный падежи одушевлённых имён существительных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развития умений и </w:t>
            </w: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падеж имени существительного.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Находить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 одушевлённые</w:t>
            </w: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  в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родительном и винительном падежах.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слово «овца»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критериев для обоснования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своего суждения. Делать выводы на основе анализа предъявленного банка данных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A67984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Р.т.упр.142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Дательный падеж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формы имён существительных, имеющих окончания </w:t>
            </w: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Обосновывать написание безударного падежного окончания.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дательный падеж имени существительного.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словосочетания, состоящие из глагола и имени существительного с предлогом или без предлога в форме дательного падежа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505" w:type="pct"/>
          </w:tcPr>
          <w:p w:rsidR="005827F1" w:rsidRPr="00086BAB" w:rsidRDefault="00830927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>. НП «Телешкола», ОАО «Издательство «Просвещение», 2014. №</w:t>
            </w:r>
            <w:r>
              <w:rPr>
                <w:rFonts w:ascii="Times New Roman" w:hAnsi="Times New Roman" w:cs="Times New Roman"/>
                <w:color w:val="2A2E26"/>
              </w:rPr>
              <w:t>21</w:t>
            </w:r>
          </w:p>
        </w:tc>
        <w:tc>
          <w:tcPr>
            <w:tcW w:w="399" w:type="pct"/>
          </w:tcPr>
          <w:p w:rsidR="005827F1" w:rsidRPr="00086BAB" w:rsidRDefault="00A67984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пр.145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окончаний имен существительных в дательном падеже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Называть признаки, по которым можно определить дательный падеж имени существительного.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Ставить имена существительные в форму дательного падежа.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Доказывать, что окончание написано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Доказывать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правильность написания падежного окончания.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слово «адрес»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A67984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Упр.212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окончаний имен существительных в дательном падеже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Доказывать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написания падежного окончания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A67984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по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1, 2,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выделить окончания.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Творительный падеж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Называть признаки, по которым можно определить творительный падеж имени существительного.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правило при написании имён существительных в творительном падеже, оканчивающихся на шипящий и </w:t>
            </w: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творительный падеж имени существительного.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слова: «вчера», «сегодня»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505" w:type="pct"/>
          </w:tcPr>
          <w:p w:rsidR="005827F1" w:rsidRPr="00086BAB" w:rsidRDefault="00830927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>. НП «Телешкола», ОАО «Издательство «Просвещение», 2014. №</w:t>
            </w:r>
            <w:r>
              <w:rPr>
                <w:rFonts w:ascii="Times New Roman" w:hAnsi="Times New Roman" w:cs="Times New Roman"/>
                <w:color w:val="2A2E26"/>
              </w:rPr>
              <w:t>22</w:t>
            </w:r>
          </w:p>
        </w:tc>
        <w:tc>
          <w:tcPr>
            <w:tcW w:w="399" w:type="pct"/>
          </w:tcPr>
          <w:p w:rsidR="005827F1" w:rsidRPr="00086BAB" w:rsidRDefault="00A67984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пр.151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окончаний имен существительных в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творительном падеже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развития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Доказывать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написания падежного окончания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знаний; самостоятельное создание алгоритмов деятельности при решении проблем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поискового характера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A67984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Р.т.упр.153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Предложный падеж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Называть признаки, по которым можно определить предложный падеж имени существительного.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формы имён существительных, имеющих окончания </w:t>
            </w: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предложный падеж имени существительного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5827F1" w:rsidRPr="00086BAB" w:rsidRDefault="00830927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>. НП «Телешкола», ОАО «Издательство «Просвещение», 2014. №</w:t>
            </w:r>
            <w:r>
              <w:rPr>
                <w:rFonts w:ascii="Times New Roman" w:hAnsi="Times New Roman" w:cs="Times New Roman"/>
                <w:color w:val="2A2E26"/>
              </w:rPr>
              <w:t>23</w:t>
            </w:r>
          </w:p>
        </w:tc>
        <w:tc>
          <w:tcPr>
            <w:tcW w:w="399" w:type="pct"/>
          </w:tcPr>
          <w:p w:rsidR="005827F1" w:rsidRPr="00086BAB" w:rsidRDefault="00A67984" w:rsidP="00A67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по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1, 2,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предлогами, выделить окончания.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окончаний имен существительных в предложном падеже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Доказывать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, что имена существительные стоят в творительном падеже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A67984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Р.т.упр.156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окончаний имен существительных во всех падежах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Писать правильно буквы </w:t>
            </w: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в окончаниях имён существительных единственного числа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падеж имён существительных в единственном числе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рассуждения в форме связи простых суждений об объекте, его строении,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свойствах и связях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A67984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Р.т.упр.158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безударных падежных окончаний имён существительных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Указывать падеж и склонение имён существительных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падеж имён существительных в единственном числе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свои действия в соответствии с поставленной задачей и условиями ее реализации, в том числе во внутреннем плане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A67984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Р.т.упр.159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безударных окончаний имён существительных в родительном, дательном и предложном падежах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из пары слов словосочетания, употребив имена существительные в родительном, дательном или предложном падежах с предлогом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предложение (словосочетание), употребляя   имя существительное в заданной падежной форме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A67984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Р.т.упр.162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безударных падежных окончаний имён существительных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и записывать словосочетания, употребляя имена существительные с предлогом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написание слов с пропущенными буквами в окончании.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слово «костёр»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свои действия в соответствии с поставленной задачей и условиями ее реализации, в том числе во внутреннем плане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A67984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Р.т.упр.163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безударных падежных окончаний имён существительных.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Словарный диктант №3 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Урок-игра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написание пропущенных падежных окончаний имён существительных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падеж имени существительного в единственном числе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 Формулировать собственное мнение и позицию.</w:t>
            </w:r>
          </w:p>
          <w:p w:rsidR="005827F1" w:rsidRPr="00086BAB" w:rsidRDefault="005827F1" w:rsidP="00D12D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процесса и результатов деятельности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A67984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Р.т.упр.165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повествовательного текста по самостоятельно составленному плану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письменную работу (изложение)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Подробно излагать содержание повествовательного текста по самостоятельно составленному плану.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выполненного задания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A67984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Р.т.упр.167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28E9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№3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знаний,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Писать под диктовку в соответствии с изученными правилами орфографии и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пунктуации. 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Находить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и отмечать в словах орфограммы. Объяснять, доказывать правильность написания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 с изученными орфограммами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— выделение и осознание обучающимся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того, что уже усвоено и что ещё нужно усвоить, осознание качества и уровня усвоения; оценка результатов работы</w:t>
            </w:r>
            <w:r w:rsidRPr="00086B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склонении имён существительных во множественном числе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Доказывать, что имена существительные употреблены во множественном числе.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склонение имён существительных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в тексте имена существительные во множественном числе.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Ставить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имя существительное во множественном числе в начальную форму с целью определения начальной формы.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слова: «путешествие», «путешественник»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свои действия в соответствии с поставленной задачей и условиями ее реализации, в том числе во внутреннем плане </w:t>
            </w:r>
          </w:p>
        </w:tc>
        <w:tc>
          <w:tcPr>
            <w:tcW w:w="505" w:type="pct"/>
          </w:tcPr>
          <w:p w:rsidR="005827F1" w:rsidRPr="00086BAB" w:rsidRDefault="00830927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>. НП «Телешкола», ОАО «Издательство «Просвещение», 2014. №</w:t>
            </w:r>
            <w:r>
              <w:rPr>
                <w:rFonts w:ascii="Times New Roman" w:hAnsi="Times New Roman" w:cs="Times New Roman"/>
                <w:color w:val="2A2E26"/>
              </w:rPr>
              <w:t>24</w:t>
            </w:r>
          </w:p>
        </w:tc>
        <w:tc>
          <w:tcPr>
            <w:tcW w:w="399" w:type="pct"/>
          </w:tcPr>
          <w:p w:rsidR="005827F1" w:rsidRPr="00086BAB" w:rsidRDefault="00CC3CE6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пр.168-170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Промежуточная диагностическая работа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знаний,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Продемонстрировать и оценить свои знания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слова на изученные орфограммы. Анализировать ошибки, подбирать проверочные слова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Адекватное понимание причин успеха/неуспеха в учебной деятельности. Оценка – выделение и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обучающимся того, что уже усвоено и что ещё нужно усвоить, осознание качества и уровня усвоения</w:t>
            </w:r>
            <w:r w:rsidRPr="00086B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Именительный падеж множественного числа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записи в тексте имён существительных с безударными окончаниями, находить и исправлять ошибки.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границы предложений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слово «директор».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 устной и письменной речи имена существительные во множественном числе (директора, шофёры и др.) в именительном падеже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505" w:type="pct"/>
          </w:tcPr>
          <w:p w:rsidR="005827F1" w:rsidRPr="00086BAB" w:rsidRDefault="00830927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>. НП «Телешкола», ОАО «Издательство «Просвещение», 2014. №</w:t>
            </w:r>
            <w:r>
              <w:rPr>
                <w:rFonts w:ascii="Times New Roman" w:hAnsi="Times New Roman" w:cs="Times New Roman"/>
                <w:color w:val="2A2E26"/>
              </w:rPr>
              <w:t>26</w:t>
            </w:r>
          </w:p>
        </w:tc>
        <w:tc>
          <w:tcPr>
            <w:tcW w:w="399" w:type="pct"/>
          </w:tcPr>
          <w:p w:rsidR="005827F1" w:rsidRPr="00086BAB" w:rsidRDefault="00CC3CE6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Упр.256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Родительный падеж множественного числа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Употреблять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 устной и письменной речи имена существительные во множественном числе (нет яблок, но апельсинов и др.) в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родительном падеже.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слова: «килограмм», «грамм», «газета»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критериев для обоснования своего суждения. Делать выводы на основе анализа предъявленного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банка данных </w:t>
            </w:r>
          </w:p>
        </w:tc>
        <w:tc>
          <w:tcPr>
            <w:tcW w:w="505" w:type="pct"/>
          </w:tcPr>
          <w:p w:rsidR="005827F1" w:rsidRPr="00086BAB" w:rsidRDefault="00830927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lastRenderedPageBreak/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. НП «Телешкола», </w:t>
            </w:r>
            <w:r>
              <w:rPr>
                <w:rFonts w:ascii="Times New Roman" w:hAnsi="Times New Roman" w:cs="Times New Roman"/>
                <w:color w:val="2A2E26"/>
              </w:rPr>
              <w:lastRenderedPageBreak/>
              <w:t>ОАО «Издательство «Просвещение», 2014. №</w:t>
            </w:r>
            <w:r>
              <w:rPr>
                <w:rFonts w:ascii="Times New Roman" w:hAnsi="Times New Roman" w:cs="Times New Roman"/>
                <w:color w:val="2A2E26"/>
              </w:rPr>
              <w:t>27</w:t>
            </w:r>
          </w:p>
        </w:tc>
        <w:tc>
          <w:tcPr>
            <w:tcW w:w="399" w:type="pct"/>
          </w:tcPr>
          <w:p w:rsidR="005827F1" w:rsidRPr="00086BAB" w:rsidRDefault="00CC3CE6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пр.176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Винительный падеж множественного числа одушевлённых имён существительных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падеж имён существительных во множественном числе с одинаковыми окончаниями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  <w:tc>
          <w:tcPr>
            <w:tcW w:w="505" w:type="pct"/>
          </w:tcPr>
          <w:p w:rsidR="005827F1" w:rsidRPr="00086BAB" w:rsidRDefault="00830927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>. НП «Телешкола», ОАО «Издательство «Просвещение», 2014. №</w:t>
            </w:r>
            <w:r>
              <w:rPr>
                <w:rFonts w:ascii="Times New Roman" w:hAnsi="Times New Roman" w:cs="Times New Roman"/>
                <w:color w:val="2A2E26"/>
              </w:rPr>
              <w:t>28</w:t>
            </w:r>
          </w:p>
        </w:tc>
        <w:tc>
          <w:tcPr>
            <w:tcW w:w="399" w:type="pct"/>
          </w:tcPr>
          <w:p w:rsidR="005827F1" w:rsidRPr="00086BAB" w:rsidRDefault="00CC3CE6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пр.178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повествовательного текста по самостоятельно составленному плану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Проверять письменную работу (изложение)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Излагать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содержание повествовательного текста по самостоятельно составленному плану.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выполненного задания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CC3CE6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Р.т.упр.181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Дательный, творительный, предложный падежи множественного числа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  <w:r w:rsidRPr="00086B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падеж имени существительного во множественном числе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505" w:type="pct"/>
          </w:tcPr>
          <w:p w:rsidR="005827F1" w:rsidRPr="00086BAB" w:rsidRDefault="00830927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>. НП «Телешкола», ОАО «Издательство «Просвещение», 2014. №</w:t>
            </w:r>
            <w:r>
              <w:rPr>
                <w:rFonts w:ascii="Times New Roman" w:hAnsi="Times New Roman" w:cs="Times New Roman"/>
                <w:color w:val="2A2E26"/>
              </w:rPr>
              <w:t>29</w:t>
            </w:r>
          </w:p>
        </w:tc>
        <w:tc>
          <w:tcPr>
            <w:tcW w:w="399" w:type="pct"/>
          </w:tcPr>
          <w:p w:rsidR="005827F1" w:rsidRPr="00086BAB" w:rsidRDefault="00CC3CE6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пр.185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№4 </w:t>
            </w: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по теме «Имя существительное»</w:t>
            </w:r>
            <w:r w:rsidRPr="00086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сказки на основе творческого воображения по данному началу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  <w:r w:rsidRPr="00086B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Работать с памяткой «Разбор имени существительного как части речи».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действий при разборе имени существительного как части речи по заданному алгоритму, обосновывать правильность выделения изученных признаков имени существительного.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результаты выполненного задания «Проверь себя» по учебнику.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Сочинять текст-сказку на основе творческого воображения по данному началу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Выполнять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разбор имени существительного.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мотивации к проведению исследовательской работы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505" w:type="pct"/>
          </w:tcPr>
          <w:p w:rsidR="005827F1" w:rsidRPr="00086BAB" w:rsidRDefault="00830927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>. НП «Телешкола», ОАО «Издательство «Просвещение», 2014.</w:t>
            </w:r>
            <w:r>
              <w:rPr>
                <w:rFonts w:ascii="Times New Roman" w:hAnsi="Times New Roman" w:cs="Times New Roman"/>
                <w:color w:val="2A2E26"/>
              </w:rPr>
              <w:t xml:space="preserve"> </w:t>
            </w:r>
          </w:p>
        </w:tc>
        <w:tc>
          <w:tcPr>
            <w:tcW w:w="399" w:type="pct"/>
          </w:tcPr>
          <w:p w:rsidR="005827F1" w:rsidRPr="00086BAB" w:rsidRDefault="0083576E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пр.188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Проект «Говорите правильно!»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Урок-проект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речь взрослых (сверстников) относительно употребления некоторых форм имён существительных множественного числа в родительном падеже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исследование, делать выводы, представлять работу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83576E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Упр.275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86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№4</w:t>
            </w:r>
            <w:r w:rsidRPr="00086BA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знаний,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Письмо под диктовку в соответствии с изученными правилами орфографии и пунктуации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086B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83576E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Сочинить сказку про Новый год.</w:t>
            </w:r>
          </w:p>
        </w:tc>
      </w:tr>
      <w:tr w:rsidR="0009642E" w:rsidRPr="00086BAB" w:rsidTr="0009642E">
        <w:trPr>
          <w:trHeight w:val="284"/>
          <w:jc w:val="center"/>
        </w:trPr>
        <w:tc>
          <w:tcPr>
            <w:tcW w:w="5000" w:type="pct"/>
            <w:gridSpan w:val="12"/>
          </w:tcPr>
          <w:p w:rsidR="0009642E" w:rsidRPr="00086BAB" w:rsidRDefault="0009642E" w:rsidP="00D12D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(30 часов)</w:t>
            </w:r>
          </w:p>
        </w:tc>
      </w:tr>
      <w:tr w:rsidR="005827F1" w:rsidRPr="00086BAB" w:rsidTr="00162279">
        <w:trPr>
          <w:jc w:val="center"/>
        </w:trPr>
        <w:tc>
          <w:tcPr>
            <w:tcW w:w="135" w:type="pct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3" w:type="pct"/>
            <w:gridSpan w:val="3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контрольной работе.</w:t>
            </w: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в речи.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Словообразование имён прилагательных</w:t>
            </w:r>
            <w:r w:rsidRPr="00086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формирования </w:t>
            </w: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имена прилагательные среди других слов и в тексте.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Подбирать к данному имени существительному максимальное количество имён прилагательных.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Образовывать имена прилагательные при помощи суффиксов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Образовывать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от имён существительных и от имён прилагательных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однокоренные имена прилагательные при помощи суффиксов.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слово «автомобиль»</w:t>
            </w:r>
            <w:r w:rsidRPr="00086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формулирование проблемы,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создание алгоритмов деятельности при решении проблем поискового характера. Поиск и выделение необходимой информации</w:t>
            </w:r>
            <w:r w:rsidRPr="00086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5" w:type="pct"/>
          </w:tcPr>
          <w:p w:rsidR="005827F1" w:rsidRPr="00086BAB" w:rsidRDefault="00830927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lastRenderedPageBreak/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</w:t>
            </w:r>
            <w:r>
              <w:rPr>
                <w:rFonts w:ascii="Times New Roman" w:hAnsi="Times New Roman" w:cs="Times New Roman"/>
                <w:color w:val="2A2E26"/>
              </w:rPr>
              <w:lastRenderedPageBreak/>
              <w:t>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>. НП «Телешкола», ОАО «Издательство «Просвещение», 2014. №</w:t>
            </w:r>
            <w:r>
              <w:rPr>
                <w:rFonts w:ascii="Times New Roman" w:hAnsi="Times New Roman" w:cs="Times New Roman"/>
                <w:color w:val="2A2E26"/>
              </w:rPr>
              <w:t>30</w:t>
            </w:r>
          </w:p>
        </w:tc>
        <w:tc>
          <w:tcPr>
            <w:tcW w:w="399" w:type="pct"/>
          </w:tcPr>
          <w:p w:rsidR="005827F1" w:rsidRPr="00086BAB" w:rsidRDefault="0009642E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пр.3</w:t>
            </w:r>
          </w:p>
        </w:tc>
      </w:tr>
      <w:tr w:rsidR="005827F1" w:rsidRPr="00086BAB" w:rsidTr="00162279">
        <w:trPr>
          <w:jc w:val="center"/>
        </w:trPr>
        <w:tc>
          <w:tcPr>
            <w:tcW w:w="135" w:type="pct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93" w:type="pct"/>
            <w:gridSpan w:val="3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Род и число имён прилагательных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Определять род и число имён прилагательных.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Изменять имена прилагательные по числам, по родам (в единственном числе).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Согласовывать форму имени прилагательного с формой имени существительного при составлении словосочетаний «имя существительное + имя прилагательное»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Изменять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имена прилагательные по числам, по родам (в единственном числе).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слова: «семена», «электростанция», «электровоз», «электричество», «электрический»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09642E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Р.т.упр.9</w:t>
            </w:r>
          </w:p>
        </w:tc>
      </w:tr>
      <w:tr w:rsidR="005827F1" w:rsidRPr="00086BAB" w:rsidTr="00162279">
        <w:trPr>
          <w:jc w:val="center"/>
        </w:trPr>
        <w:tc>
          <w:tcPr>
            <w:tcW w:w="135" w:type="pct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3" w:type="pct"/>
            <w:gridSpan w:val="3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Род и число имён прилагательных.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 описание по личным наблюдениям на тему «Моя любимая игрушка»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Комбинированный урок</w:t>
            </w:r>
            <w:r w:rsidRPr="00086B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Различать начальную форму имени прилагательного.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Согласовывать форму имени прилагательного с формой имени существительного при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составлении словосочетаний «имя существительное + имя прилагательное».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памяткой «Как подготовиться к составлению описательного текста».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Сочинять текст о любимой игрушке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Определять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тему и главную мысль текста.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заданной теме.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слово «сейчас»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и произвольное построение речевого высказывания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09642E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Р.т.упр.11</w:t>
            </w:r>
          </w:p>
        </w:tc>
      </w:tr>
      <w:tr w:rsidR="005827F1" w:rsidRPr="00086BAB" w:rsidTr="00162279">
        <w:trPr>
          <w:jc w:val="center"/>
        </w:trPr>
        <w:tc>
          <w:tcPr>
            <w:tcW w:w="135" w:type="pct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93" w:type="pct"/>
            <w:gridSpan w:val="3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Проект «Имена прилагательные в «Сказке о рыбаке и рыбке» </w:t>
            </w:r>
            <w:proofErr w:type="spellStart"/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Урок-проект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сказке имена прилагательные и определять их роль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лексический анализ слов – имён прилагательных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09642E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объявление о потерянной игрушке, включив её описание.</w:t>
            </w:r>
          </w:p>
        </w:tc>
      </w:tr>
      <w:tr w:rsidR="005827F1" w:rsidRPr="00086BAB" w:rsidTr="00162279">
        <w:trPr>
          <w:jc w:val="center"/>
        </w:trPr>
        <w:tc>
          <w:tcPr>
            <w:tcW w:w="135" w:type="pct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3" w:type="pct"/>
            <w:gridSpan w:val="3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по падежам имён прилагательных в единственном числе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Работать с таблицей в учебнике «Изменение по падежам имён прилагательных в единственном числе».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Изменять имена прилагательные по падежам (кроме прилагательных на –</w:t>
            </w:r>
            <w:proofErr w:type="spellStart"/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proofErr w:type="spellEnd"/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>ья</w:t>
            </w:r>
            <w:proofErr w:type="spellEnd"/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>, -ин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памяткой «Как определять падеж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имён прилагательных».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падеж имён прилагательных и обосновывать правильность его определения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Изменять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по падежам имена прилагательные в единственном числе.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формы имени прилагательного от формы имени существительного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</w:t>
            </w:r>
          </w:p>
        </w:tc>
        <w:tc>
          <w:tcPr>
            <w:tcW w:w="505" w:type="pct"/>
          </w:tcPr>
          <w:p w:rsidR="005827F1" w:rsidRPr="00086BAB" w:rsidRDefault="00830927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lastRenderedPageBreak/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>. НП «Телешкола», ОАО «Издательство «Просвещение», 2014. №</w:t>
            </w:r>
            <w:r>
              <w:rPr>
                <w:rFonts w:ascii="Times New Roman" w:hAnsi="Times New Roman" w:cs="Times New Roman"/>
                <w:color w:val="2A2E26"/>
              </w:rPr>
              <w:t>31</w:t>
            </w:r>
          </w:p>
        </w:tc>
        <w:tc>
          <w:tcPr>
            <w:tcW w:w="399" w:type="pct"/>
          </w:tcPr>
          <w:p w:rsidR="005827F1" w:rsidRPr="00086BAB" w:rsidRDefault="0009642E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пр.18</w:t>
            </w:r>
          </w:p>
        </w:tc>
      </w:tr>
      <w:tr w:rsidR="005827F1" w:rsidRPr="00086BAB" w:rsidTr="00162279">
        <w:trPr>
          <w:jc w:val="center"/>
        </w:trPr>
        <w:tc>
          <w:tcPr>
            <w:tcW w:w="135" w:type="pct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93" w:type="pct"/>
            <w:gridSpan w:val="3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текста-рассуждения по репродукции картины </w:t>
            </w:r>
            <w:proofErr w:type="spellStart"/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В.Серова</w:t>
            </w:r>
            <w:proofErr w:type="spellEnd"/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«Мика Морозов»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Работать с памяткой «Как подготовиться к составлению текста-рассуждения».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текст-рассуждение о своём впечатлении от картины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формы имени прилагательного от формы имени существительного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и произвольное построение речевого высказывания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5827F1" w:rsidRPr="00086BAB" w:rsidRDefault="00830927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>. НП «Телешкола», ОАО «Издательство «Просвещение», 2014. №</w:t>
            </w:r>
            <w:r>
              <w:rPr>
                <w:rFonts w:ascii="Times New Roman" w:hAnsi="Times New Roman" w:cs="Times New Roman"/>
                <w:color w:val="2A2E26"/>
              </w:rPr>
              <w:t>32</w:t>
            </w:r>
          </w:p>
        </w:tc>
        <w:tc>
          <w:tcPr>
            <w:tcW w:w="399" w:type="pct"/>
          </w:tcPr>
          <w:p w:rsidR="005827F1" w:rsidRPr="00086BAB" w:rsidRDefault="0009642E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пр.19</w:t>
            </w:r>
          </w:p>
        </w:tc>
      </w:tr>
      <w:tr w:rsidR="005827F1" w:rsidRPr="00086BAB" w:rsidTr="00162279">
        <w:trPr>
          <w:jc w:val="center"/>
        </w:trPr>
        <w:tc>
          <w:tcPr>
            <w:tcW w:w="135" w:type="pct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3" w:type="pct"/>
            <w:gridSpan w:val="3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прилагательных мужского и среднего рода в единственном числе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падежные окончания имён прилагательных мужского и среднего рода по таблице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безударное падежное окончание имени прилагательного путём подбора имени прилагательного с ударным окончанием или по окончанию вопроса в том же падеже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Самостоятельное выделение и формулирование познавательной цели.</w:t>
            </w:r>
            <w:r w:rsidRPr="00086B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Умение с достаточной полнотой и точностью выражать свои мысли в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задачами и условиями коммуникации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09642E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Упр.28</w:t>
            </w:r>
          </w:p>
        </w:tc>
      </w:tr>
      <w:tr w:rsidR="005827F1" w:rsidRPr="00086BAB" w:rsidTr="00162279">
        <w:trPr>
          <w:jc w:val="center"/>
        </w:trPr>
        <w:tc>
          <w:tcPr>
            <w:tcW w:w="135" w:type="pct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93" w:type="pct"/>
            <w:gridSpan w:val="3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прилагательных мужского и среднего рода в единственном числе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Работать с памяткой «Как правильно написать безударное падежное окончание имени прилагательного в единственном числе».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Определять способ проверки и написания безударного падежного окончания имени прилагательного.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разные способы проверки безударного падежного окончания имени прилагательного и выбирать наиболее рациональный способ проверки для имени прилагательного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безударное падежное окончание имени прилагательного путём подбора имени прилагательного с ударным окончанием или по окончанию вопроса в том же падеже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7F1" w:rsidRPr="00086BAB" w:rsidTr="00162279">
        <w:trPr>
          <w:jc w:val="center"/>
        </w:trPr>
        <w:tc>
          <w:tcPr>
            <w:tcW w:w="135" w:type="pct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3" w:type="pct"/>
            <w:gridSpan w:val="3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 падеж имён прилагательных мужского и среднего рода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 падеже, проверять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правильность написанного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Называть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прилагательных мужского и среднего рода в именительном падеже.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слово «правительство»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505" w:type="pct"/>
          </w:tcPr>
          <w:p w:rsidR="005827F1" w:rsidRPr="00086BAB" w:rsidRDefault="00C831A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. НП «Телешкола», ОАО </w:t>
            </w:r>
            <w:r>
              <w:rPr>
                <w:rFonts w:ascii="Times New Roman" w:hAnsi="Times New Roman" w:cs="Times New Roman"/>
                <w:color w:val="2A2E26"/>
              </w:rPr>
              <w:lastRenderedPageBreak/>
              <w:t>«Издательство «Просвещение», 2014. №</w:t>
            </w:r>
            <w:r>
              <w:rPr>
                <w:rFonts w:ascii="Times New Roman" w:hAnsi="Times New Roman" w:cs="Times New Roman"/>
                <w:color w:val="2A2E26"/>
              </w:rPr>
              <w:t>33-1</w:t>
            </w:r>
          </w:p>
        </w:tc>
        <w:tc>
          <w:tcPr>
            <w:tcW w:w="399" w:type="pct"/>
          </w:tcPr>
          <w:p w:rsidR="005827F1" w:rsidRPr="00086BAB" w:rsidRDefault="0009642E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пр.21</w:t>
            </w:r>
          </w:p>
        </w:tc>
      </w:tr>
      <w:tr w:rsidR="005827F1" w:rsidRPr="00086BAB" w:rsidTr="00162279">
        <w:trPr>
          <w:jc w:val="center"/>
        </w:trPr>
        <w:tc>
          <w:tcPr>
            <w:tcW w:w="135" w:type="pct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93" w:type="pct"/>
            <w:gridSpan w:val="3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имён прилагательных мужского и среднего рода.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родительном падеже, проверять правильность написанного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прилагательных мужского и среднего рода в родительном падеже.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слово «аппетит»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505" w:type="pct"/>
          </w:tcPr>
          <w:p w:rsidR="005827F1" w:rsidRPr="00086BAB" w:rsidRDefault="00C831A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>. НП «Телешкола», ОАО «Издательство «Просвещение», 2014. №</w:t>
            </w:r>
            <w:r>
              <w:rPr>
                <w:rFonts w:ascii="Times New Roman" w:hAnsi="Times New Roman" w:cs="Times New Roman"/>
                <w:color w:val="2A2E26"/>
              </w:rPr>
              <w:t>33-2</w:t>
            </w:r>
          </w:p>
        </w:tc>
        <w:tc>
          <w:tcPr>
            <w:tcW w:w="399" w:type="pct"/>
          </w:tcPr>
          <w:p w:rsidR="005827F1" w:rsidRPr="00086BAB" w:rsidRDefault="0009642E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пр.24</w:t>
            </w:r>
          </w:p>
        </w:tc>
      </w:tr>
      <w:tr w:rsidR="005827F1" w:rsidRPr="00086BAB" w:rsidTr="00162279">
        <w:trPr>
          <w:jc w:val="center"/>
        </w:trPr>
        <w:tc>
          <w:tcPr>
            <w:tcW w:w="135" w:type="pct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3" w:type="pct"/>
            <w:gridSpan w:val="3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Дательный падеж имён прилагательных мужского и среднего рода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дательном падеже, проверять правильность написанного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имён прилагательных мужского и среднего рода в дательном падеже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505" w:type="pct"/>
          </w:tcPr>
          <w:p w:rsidR="005827F1" w:rsidRPr="00086BAB" w:rsidRDefault="00C831A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>. НП «Телешкола», ОАО «Издательство «Просвещение», 2014. №</w:t>
            </w:r>
            <w:r>
              <w:rPr>
                <w:rFonts w:ascii="Times New Roman" w:hAnsi="Times New Roman" w:cs="Times New Roman"/>
                <w:color w:val="2A2E26"/>
              </w:rPr>
              <w:t>33-3</w:t>
            </w:r>
          </w:p>
        </w:tc>
        <w:tc>
          <w:tcPr>
            <w:tcW w:w="399" w:type="pct"/>
          </w:tcPr>
          <w:p w:rsidR="005827F1" w:rsidRPr="00086BAB" w:rsidRDefault="0009642E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пр.27</w:t>
            </w:r>
          </w:p>
        </w:tc>
      </w:tr>
      <w:tr w:rsidR="005827F1" w:rsidRPr="00086BAB" w:rsidTr="00162279">
        <w:trPr>
          <w:jc w:val="center"/>
        </w:trPr>
        <w:tc>
          <w:tcPr>
            <w:tcW w:w="135" w:type="pct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3" w:type="pct"/>
            <w:gridSpan w:val="3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Именительный,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винительный, родительный падежи имён прилагательных мужского и среднего рода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 формиров</w:t>
            </w: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ания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и обосновывать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написание безударного падежного окончания имён прилагательных мужского и среднего рода в именительном, винительном, родительном падежах, проверять правильность </w:t>
            </w:r>
            <w:r w:rsidR="0009642E">
              <w:rPr>
                <w:rFonts w:ascii="Times New Roman" w:hAnsi="Times New Roman" w:cs="Times New Roman"/>
                <w:sz w:val="24"/>
                <w:szCs w:val="24"/>
              </w:rPr>
              <w:t xml:space="preserve">написанного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Называть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падеж имён прилагательных,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выделять окончания имён прилагательных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 и выделение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необходимой информации. Контроль и оценка процесса и результатов деятельности </w:t>
            </w:r>
          </w:p>
        </w:tc>
        <w:tc>
          <w:tcPr>
            <w:tcW w:w="505" w:type="pct"/>
          </w:tcPr>
          <w:p w:rsidR="005827F1" w:rsidRPr="00086BAB" w:rsidRDefault="00C831A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lastRenderedPageBreak/>
              <w:t xml:space="preserve">Электронное приложение к </w:t>
            </w:r>
            <w:r>
              <w:rPr>
                <w:rFonts w:ascii="Times New Roman" w:hAnsi="Times New Roman" w:cs="Times New Roman"/>
                <w:color w:val="2A2E26"/>
              </w:rPr>
              <w:lastRenderedPageBreak/>
              <w:t xml:space="preserve">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>. НП «Телешкола», ОАО «Издательство «Просвещение», 2014. №</w:t>
            </w:r>
            <w:r>
              <w:rPr>
                <w:rFonts w:ascii="Times New Roman" w:hAnsi="Times New Roman" w:cs="Times New Roman"/>
                <w:color w:val="2A2E26"/>
              </w:rPr>
              <w:t>34</w:t>
            </w:r>
          </w:p>
        </w:tc>
        <w:tc>
          <w:tcPr>
            <w:tcW w:w="399" w:type="pct"/>
          </w:tcPr>
          <w:p w:rsidR="005827F1" w:rsidRPr="00086BAB" w:rsidRDefault="0009642E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пр.31</w:t>
            </w:r>
          </w:p>
        </w:tc>
      </w:tr>
      <w:tr w:rsidR="005827F1" w:rsidRPr="00086BAB" w:rsidTr="00162279">
        <w:trPr>
          <w:jc w:val="center"/>
        </w:trPr>
        <w:tc>
          <w:tcPr>
            <w:tcW w:w="135" w:type="pct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93" w:type="pct"/>
            <w:gridSpan w:val="3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Именительный, винительный, родительный падежи имён прилагательных мужского и среднего рода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именительном, винительном, родительном падежах, проверять правильность написанного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прилагательных мужского и среднего рода в именительном, винительном, родительном падежах.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слова: «космос», «космический», «километр»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09642E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Р.т.упр.32</w:t>
            </w:r>
          </w:p>
        </w:tc>
      </w:tr>
      <w:tr w:rsidR="005827F1" w:rsidRPr="00086BAB" w:rsidTr="00162279">
        <w:trPr>
          <w:jc w:val="center"/>
        </w:trPr>
        <w:tc>
          <w:tcPr>
            <w:tcW w:w="135" w:type="pct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3" w:type="pct"/>
            <w:gridSpan w:val="3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Творительный и предложный падежи имён прилагательных мужского и среднего рода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творительном и предложном падежах, проверять правильность написанного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имён прилагательных мужского и среднего рода в творительном и предложном падежах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505" w:type="pct"/>
          </w:tcPr>
          <w:p w:rsidR="005827F1" w:rsidRPr="00086BAB" w:rsidRDefault="00C831A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. НП «Телешкола», ОАО «Издательство </w:t>
            </w:r>
            <w:r>
              <w:rPr>
                <w:rFonts w:ascii="Times New Roman" w:hAnsi="Times New Roman" w:cs="Times New Roman"/>
                <w:color w:val="2A2E26"/>
              </w:rPr>
              <w:lastRenderedPageBreak/>
              <w:t>«Просвещение», 2014. №</w:t>
            </w:r>
            <w:r>
              <w:rPr>
                <w:rFonts w:ascii="Times New Roman" w:hAnsi="Times New Roman" w:cs="Times New Roman"/>
                <w:color w:val="2A2E26"/>
              </w:rPr>
              <w:t>35</w:t>
            </w:r>
          </w:p>
        </w:tc>
        <w:tc>
          <w:tcPr>
            <w:tcW w:w="399" w:type="pct"/>
          </w:tcPr>
          <w:p w:rsidR="005827F1" w:rsidRPr="00086BAB" w:rsidRDefault="0009642E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пр.33</w:t>
            </w:r>
          </w:p>
        </w:tc>
      </w:tr>
      <w:tr w:rsidR="005827F1" w:rsidRPr="00086BAB" w:rsidTr="00162279">
        <w:trPr>
          <w:jc w:val="center"/>
        </w:trPr>
        <w:tc>
          <w:tcPr>
            <w:tcW w:w="135" w:type="pct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93" w:type="pct"/>
            <w:gridSpan w:val="3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Выборочное изложение повествовательного текста с элементами описания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излагать письменно содержание описательной части текста-образца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слово «командир».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выполненного задания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и произвольное построение речевого высказывания.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чувства любви к родному краю – частичке своей большой родины на основе содержания текстов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EA711B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Упр.57</w:t>
            </w:r>
          </w:p>
        </w:tc>
      </w:tr>
      <w:tr w:rsidR="005827F1" w:rsidRPr="00086BAB" w:rsidTr="00162279">
        <w:trPr>
          <w:jc w:val="center"/>
        </w:trPr>
        <w:tc>
          <w:tcPr>
            <w:tcW w:w="135" w:type="pct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3" w:type="pct"/>
            <w:gridSpan w:val="3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Контрольное списывание №2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знаний,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слова на изученные орфограммы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итоговый и пошаговый контроль по результату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EA711B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Р.т.упр.36</w:t>
            </w:r>
          </w:p>
        </w:tc>
      </w:tr>
      <w:tr w:rsidR="005827F1" w:rsidRPr="00086BAB" w:rsidTr="00162279">
        <w:trPr>
          <w:jc w:val="center"/>
        </w:trPr>
        <w:tc>
          <w:tcPr>
            <w:tcW w:w="135" w:type="pct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3" w:type="pct"/>
            <w:gridSpan w:val="3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падежных окончаний имён прилагательных женского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рода в единственном числе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изучения нового материала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падежные окончания имён прилагательных женского рода по таблице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Склонять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 женского рода.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имён прилагательных в каждом из падежей.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слово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«экскурсия»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решении проблем поискового характера </w:t>
            </w:r>
          </w:p>
        </w:tc>
        <w:tc>
          <w:tcPr>
            <w:tcW w:w="505" w:type="pct"/>
          </w:tcPr>
          <w:p w:rsidR="005827F1" w:rsidRPr="00086BAB" w:rsidRDefault="00C831A1" w:rsidP="00C831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lastRenderedPageBreak/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. НП «Телешкола», </w:t>
            </w:r>
            <w:r>
              <w:rPr>
                <w:rFonts w:ascii="Times New Roman" w:hAnsi="Times New Roman" w:cs="Times New Roman"/>
                <w:color w:val="2A2E26"/>
              </w:rPr>
              <w:lastRenderedPageBreak/>
              <w:t>ОАО «Издательство «Просвещение», 2014. №</w:t>
            </w:r>
            <w:r>
              <w:rPr>
                <w:rFonts w:ascii="Times New Roman" w:hAnsi="Times New Roman" w:cs="Times New Roman"/>
                <w:color w:val="2A2E26"/>
              </w:rPr>
              <w:t>36</w:t>
            </w:r>
          </w:p>
        </w:tc>
        <w:tc>
          <w:tcPr>
            <w:tcW w:w="399" w:type="pct"/>
          </w:tcPr>
          <w:p w:rsidR="005827F1" w:rsidRPr="00086BAB" w:rsidRDefault="00EA711B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пр.38</w:t>
            </w:r>
          </w:p>
        </w:tc>
      </w:tr>
      <w:tr w:rsidR="005827F1" w:rsidRPr="00086BAB" w:rsidTr="00162279">
        <w:trPr>
          <w:jc w:val="center"/>
        </w:trPr>
        <w:tc>
          <w:tcPr>
            <w:tcW w:w="135" w:type="pct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93" w:type="pct"/>
            <w:gridSpan w:val="3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 и винительный падежи имён прилагательных женского рода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женского рода в именительном и винительном падежах, проверять правильность написанного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имён прилагательных в именительном и винительном падежах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505" w:type="pct"/>
          </w:tcPr>
          <w:p w:rsidR="005827F1" w:rsidRPr="00086BAB" w:rsidRDefault="00C831A1" w:rsidP="00C831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>. НП «Телешкола», ОАО «Издательство «Просвещение», 2014. №</w:t>
            </w:r>
            <w:r>
              <w:rPr>
                <w:rFonts w:ascii="Times New Roman" w:hAnsi="Times New Roman" w:cs="Times New Roman"/>
                <w:color w:val="2A2E26"/>
              </w:rPr>
              <w:t>37</w:t>
            </w:r>
          </w:p>
        </w:tc>
        <w:tc>
          <w:tcPr>
            <w:tcW w:w="399" w:type="pct"/>
          </w:tcPr>
          <w:p w:rsidR="005827F1" w:rsidRPr="00086BAB" w:rsidRDefault="00775C69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пр.42</w:t>
            </w:r>
          </w:p>
        </w:tc>
      </w:tr>
      <w:tr w:rsidR="005827F1" w:rsidRPr="00086BAB" w:rsidTr="00162279">
        <w:trPr>
          <w:jc w:val="center"/>
        </w:trPr>
        <w:tc>
          <w:tcPr>
            <w:tcW w:w="135" w:type="pct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3" w:type="pct"/>
            <w:gridSpan w:val="3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Родительный, дательный, творительный и предложный падежи имён прилагательных женского рода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падеж и выделять окончания имён прилагательных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решения учебной задачи.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выводы на основе анализа предъявленного банка данных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5" w:type="pct"/>
          </w:tcPr>
          <w:p w:rsidR="005827F1" w:rsidRPr="00086BAB" w:rsidRDefault="00C831A1" w:rsidP="00C831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>. НП «Телешкола», ОАО «Издательство «Просвещение», 2014. №</w:t>
            </w:r>
            <w:r>
              <w:rPr>
                <w:rFonts w:ascii="Times New Roman" w:hAnsi="Times New Roman" w:cs="Times New Roman"/>
                <w:color w:val="2A2E26"/>
              </w:rPr>
              <w:t>38</w:t>
            </w:r>
          </w:p>
        </w:tc>
        <w:tc>
          <w:tcPr>
            <w:tcW w:w="399" w:type="pct"/>
          </w:tcPr>
          <w:p w:rsidR="005827F1" w:rsidRPr="00086BAB" w:rsidRDefault="00775C69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пр.43</w:t>
            </w:r>
          </w:p>
        </w:tc>
      </w:tr>
      <w:tr w:rsidR="005827F1" w:rsidRPr="00086BAB" w:rsidTr="00162279">
        <w:trPr>
          <w:jc w:val="center"/>
        </w:trPr>
        <w:tc>
          <w:tcPr>
            <w:tcW w:w="135" w:type="pct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3" w:type="pct"/>
            <w:gridSpan w:val="3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окончаний имен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прилагательных женского рода в родительном, дательном, творительном и предложном падежах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формирования умений и </w:t>
            </w: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и обосновывать написание безударного падежного окончания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Приводить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примеры словосочетаний с именами прилагательными в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родительном, дательном и предложном падежах.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слово «вагон»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 и выделение необходимой информации;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объектов с целью выделения признаков (существенных, несущественных)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775C69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Р.т.упр.46</w:t>
            </w:r>
          </w:p>
        </w:tc>
      </w:tr>
      <w:tr w:rsidR="005827F1" w:rsidRPr="00086BAB" w:rsidTr="00162279">
        <w:trPr>
          <w:jc w:val="center"/>
        </w:trPr>
        <w:tc>
          <w:tcPr>
            <w:tcW w:w="135" w:type="pct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93" w:type="pct"/>
            <w:gridSpan w:val="3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пропущенные окончания имён прилагательных женского рода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775C69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Р.т.упр.47</w:t>
            </w:r>
          </w:p>
        </w:tc>
      </w:tr>
      <w:tr w:rsidR="005827F1" w:rsidRPr="00086BAB" w:rsidTr="00162279">
        <w:trPr>
          <w:jc w:val="center"/>
        </w:trPr>
        <w:tc>
          <w:tcPr>
            <w:tcW w:w="135" w:type="pct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93" w:type="pct"/>
            <w:gridSpan w:val="3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окончаний имен прилагательных женского рода в родительном, дательном, творительном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предложном падежах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Словарный диктант №4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формирования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написанного.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Определять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падеж и выделять окончания имён прилагательных.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слово «кастрюля»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775C69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Р.т.упр.49</w:t>
            </w:r>
          </w:p>
        </w:tc>
      </w:tr>
      <w:tr w:rsidR="005827F1" w:rsidRPr="00086BAB" w:rsidTr="00162279">
        <w:trPr>
          <w:jc w:val="center"/>
        </w:trPr>
        <w:tc>
          <w:tcPr>
            <w:tcW w:w="135" w:type="pct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93" w:type="pct"/>
            <w:gridSpan w:val="3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сообщения о достопримечательностях своего города (посёлка), обобщать её и составлять сообщение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Записывать текст по памяти.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информацию о достопримечательностях своего города (посёлка), обобщать её и составлять сообщение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по памяти сравнительно-описательный текст.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о достопримечательностях своего города (посёлка).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слово «издалека»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уважения к национальному достоянию Российского государства, древним архитектурным памятникам, созданным руками русского народа, а также к национальному достоянию других стран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775C69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тексты, где используется сравнительное описание.</w:t>
            </w:r>
          </w:p>
        </w:tc>
      </w:tr>
      <w:tr w:rsidR="005827F1" w:rsidRPr="00086BAB" w:rsidTr="00162279">
        <w:trPr>
          <w:jc w:val="center"/>
        </w:trPr>
        <w:tc>
          <w:tcPr>
            <w:tcW w:w="135" w:type="pct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3" w:type="pct"/>
            <w:gridSpan w:val="3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во множественном числе.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</w:t>
            </w: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речи.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текста по репродукции картины </w:t>
            </w:r>
            <w:proofErr w:type="spellStart"/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Н.К.Рериха</w:t>
            </w:r>
            <w:proofErr w:type="spellEnd"/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«Заморские гости»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изучения нового материала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падежные окончания имён прилагательных во множественном числе.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под руководством учителя текст по репродукции картины </w:t>
            </w:r>
            <w:proofErr w:type="spellStart"/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Н.К.Рериха</w:t>
            </w:r>
            <w:proofErr w:type="spellEnd"/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«Заморские гости».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Изменять имена прилагательные множественного числа по падежам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Называть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и окончания имён прилагательных множественного числа в каждом из падежей.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Склонять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прилагательные, пользуясь таблицей.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Составлять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текст по репродукции картины.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слово «салют»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объектов с целью выделения признаков (существенных, несущественных) </w:t>
            </w:r>
          </w:p>
        </w:tc>
        <w:tc>
          <w:tcPr>
            <w:tcW w:w="505" w:type="pct"/>
          </w:tcPr>
          <w:p w:rsidR="005827F1" w:rsidRPr="00086BAB" w:rsidRDefault="00C831A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. НП «Телешкола», ОАО </w:t>
            </w:r>
            <w:r>
              <w:rPr>
                <w:rFonts w:ascii="Times New Roman" w:hAnsi="Times New Roman" w:cs="Times New Roman"/>
                <w:color w:val="2A2E26"/>
              </w:rPr>
              <w:lastRenderedPageBreak/>
              <w:t>«Издательство «Просвещение», 2014. №</w:t>
            </w:r>
            <w:r>
              <w:rPr>
                <w:rFonts w:ascii="Times New Roman" w:hAnsi="Times New Roman" w:cs="Times New Roman"/>
                <w:color w:val="2A2E26"/>
              </w:rPr>
              <w:t>39</w:t>
            </w:r>
          </w:p>
        </w:tc>
        <w:tc>
          <w:tcPr>
            <w:tcW w:w="399" w:type="pct"/>
          </w:tcPr>
          <w:p w:rsidR="005827F1" w:rsidRPr="00086BAB" w:rsidRDefault="00775C69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пр.51</w:t>
            </w:r>
          </w:p>
        </w:tc>
      </w:tr>
      <w:tr w:rsidR="005827F1" w:rsidRPr="00086BAB" w:rsidTr="00162279">
        <w:trPr>
          <w:jc w:val="center"/>
        </w:trPr>
        <w:tc>
          <w:tcPr>
            <w:tcW w:w="135" w:type="pct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93" w:type="pct"/>
            <w:gridSpan w:val="3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 и винительный падежи имён прилагательных множественного числа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Определять и обосновывать написание безударного падежного окончания имён прилагательных множественного числа в именительном и винительном падежах, оценивать правильность написанного.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правильность записи в тексте имён прилагательных с безударными окончаниями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 в именительном и винительном падежах.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падеж имён прилагательных множественного числа.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слово «ботинки»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создание способов решения проблем поискового характера </w:t>
            </w:r>
          </w:p>
        </w:tc>
        <w:tc>
          <w:tcPr>
            <w:tcW w:w="505" w:type="pct"/>
          </w:tcPr>
          <w:p w:rsidR="005827F1" w:rsidRPr="00086BAB" w:rsidRDefault="00C831A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>. НП «Телешкола», ОАО «Издательство «Просвещение», 2014. №</w:t>
            </w:r>
            <w:r>
              <w:rPr>
                <w:rFonts w:ascii="Times New Roman" w:hAnsi="Times New Roman" w:cs="Times New Roman"/>
                <w:color w:val="2A2E26"/>
              </w:rPr>
              <w:t>40</w:t>
            </w:r>
          </w:p>
        </w:tc>
        <w:tc>
          <w:tcPr>
            <w:tcW w:w="399" w:type="pct"/>
          </w:tcPr>
          <w:p w:rsidR="005827F1" w:rsidRPr="00086BAB" w:rsidRDefault="00775C69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пр.53</w:t>
            </w:r>
          </w:p>
        </w:tc>
      </w:tr>
      <w:tr w:rsidR="005827F1" w:rsidRPr="00086BAB" w:rsidTr="00162279">
        <w:trPr>
          <w:jc w:val="center"/>
        </w:trPr>
        <w:tc>
          <w:tcPr>
            <w:tcW w:w="135" w:type="pct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3" w:type="pct"/>
            <w:gridSpan w:val="3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Родительный и предложный падежи имён прилагательных множественного числа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множественного числа в родительном и предложном падежах,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правильность написанного.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правильность записи в тексте имён прилагательных с безударными окончаниями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Писать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слово «богатство».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окончания родительного и предложного падежей имён прилагательных.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падеж имён прилагательных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множественного числа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создание способов решения проблем поискового характера </w:t>
            </w:r>
          </w:p>
        </w:tc>
        <w:tc>
          <w:tcPr>
            <w:tcW w:w="505" w:type="pct"/>
          </w:tcPr>
          <w:p w:rsidR="005827F1" w:rsidRPr="00086BAB" w:rsidRDefault="00C831A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. НП «Телешкола», ОАО </w:t>
            </w:r>
            <w:r>
              <w:rPr>
                <w:rFonts w:ascii="Times New Roman" w:hAnsi="Times New Roman" w:cs="Times New Roman"/>
                <w:color w:val="2A2E26"/>
              </w:rPr>
              <w:lastRenderedPageBreak/>
              <w:t>«Издательство «Просвещение», 2014. №</w:t>
            </w:r>
            <w:r>
              <w:rPr>
                <w:rFonts w:ascii="Times New Roman" w:hAnsi="Times New Roman" w:cs="Times New Roman"/>
                <w:color w:val="2A2E26"/>
              </w:rPr>
              <w:t>41</w:t>
            </w:r>
          </w:p>
        </w:tc>
        <w:tc>
          <w:tcPr>
            <w:tcW w:w="399" w:type="pct"/>
          </w:tcPr>
          <w:p w:rsidR="005827F1" w:rsidRPr="00086BAB" w:rsidRDefault="00775C69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пр.55</w:t>
            </w:r>
          </w:p>
        </w:tc>
      </w:tr>
      <w:tr w:rsidR="005827F1" w:rsidRPr="00086BAB" w:rsidTr="00162279">
        <w:trPr>
          <w:jc w:val="center"/>
        </w:trPr>
        <w:tc>
          <w:tcPr>
            <w:tcW w:w="135" w:type="pct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93" w:type="pct"/>
            <w:gridSpan w:val="3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Дательный и творительный падежи имён прилагательных множественного числа.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повествовательного текста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Определять и обосновывать написание безударного падежного окончания имён прилагательных множественного числа в дательном и творительном падежах, оценивать правильность написанного.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записи в тексте имён прилагательных с безударными окончаниями.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готовиться к изложению повествовательного текста и записывать его. Проверять написанное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падеж имён прилагательных множественного числа.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имён прилагательных множественного числа.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Подробно излагать текст. </w:t>
            </w: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эстетической стороны речевого высказывания при анализе художественных текстов. Понимание текста, извлечение необходимой информации </w:t>
            </w:r>
          </w:p>
        </w:tc>
        <w:tc>
          <w:tcPr>
            <w:tcW w:w="505" w:type="pct"/>
          </w:tcPr>
          <w:p w:rsidR="005827F1" w:rsidRPr="00086BAB" w:rsidRDefault="00C831A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>. НП «Телешкола», ОАО «Издательство «Просвещение», 2014. №</w:t>
            </w:r>
            <w:r>
              <w:rPr>
                <w:rFonts w:ascii="Times New Roman" w:hAnsi="Times New Roman" w:cs="Times New Roman"/>
                <w:color w:val="2A2E26"/>
              </w:rPr>
              <w:t>42</w:t>
            </w:r>
          </w:p>
        </w:tc>
        <w:tc>
          <w:tcPr>
            <w:tcW w:w="399" w:type="pct"/>
          </w:tcPr>
          <w:p w:rsidR="005827F1" w:rsidRPr="00086BAB" w:rsidRDefault="00775C69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пр.58</w:t>
            </w:r>
          </w:p>
        </w:tc>
      </w:tr>
      <w:tr w:rsidR="005827F1" w:rsidRPr="00086BAB" w:rsidTr="00162279">
        <w:trPr>
          <w:jc w:val="center"/>
        </w:trPr>
        <w:tc>
          <w:tcPr>
            <w:tcW w:w="135" w:type="pct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3" w:type="pct"/>
            <w:gridSpan w:val="3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25.02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об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имени прилагательном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Урок-конференц</w:t>
            </w: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ия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Работать с памяткой «Разбор имени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прилагательного».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последовательность действий при разборе имени прилагательного как части речи по заданному алгоритму, обосновывать правильность выделения изученных признаков имени прилагательного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Называть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имён прилагательных.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объектов с целью выделения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признаков (существенных, несущественных).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775C69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Р.т.упр.61,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упр105 </w:t>
            </w:r>
          </w:p>
        </w:tc>
      </w:tr>
      <w:tr w:rsidR="005827F1" w:rsidRPr="00086BAB" w:rsidTr="00162279">
        <w:trPr>
          <w:jc w:val="center"/>
        </w:trPr>
        <w:tc>
          <w:tcPr>
            <w:tcW w:w="135" w:type="pct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93" w:type="pct"/>
            <w:gridSpan w:val="3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№5 </w:t>
            </w: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по теме «Имя прилагательное»</w:t>
            </w:r>
            <w:r w:rsidRPr="00086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сообщения о своих впечатлениях, связанных с восприятием репродукции картины </w:t>
            </w:r>
            <w:proofErr w:type="spellStart"/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И.Э.Грабаря</w:t>
            </w:r>
            <w:proofErr w:type="spellEnd"/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«Февральская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лазурь»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Комбинированный урок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выполненного задания «Проверь себя» по учебнику.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своё мнение о картине </w:t>
            </w:r>
            <w:proofErr w:type="spellStart"/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И.Э.Грабаря</w:t>
            </w:r>
            <w:proofErr w:type="spellEnd"/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«Февральская лазурь»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признаки имён прилагательных.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текст.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выполненного задания.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слово «сзади»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текстов, извлечение необходимой информации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5827F1" w:rsidRPr="00086BAB" w:rsidRDefault="00C831A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>. НП «Телешкола», ОАО «Издательство «Просвещение», 2014. №</w:t>
            </w:r>
          </w:p>
        </w:tc>
        <w:tc>
          <w:tcPr>
            <w:tcW w:w="399" w:type="pct"/>
          </w:tcPr>
          <w:p w:rsidR="005827F1" w:rsidRPr="00086BAB" w:rsidRDefault="00775C69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репродукции других картин </w:t>
            </w:r>
            <w:proofErr w:type="spellStart"/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И.Э.Грабаря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составить отзыв о них.</w:t>
            </w:r>
          </w:p>
        </w:tc>
      </w:tr>
      <w:tr w:rsidR="005827F1" w:rsidRPr="00086BAB" w:rsidTr="00162279">
        <w:trPr>
          <w:jc w:val="center"/>
        </w:trPr>
        <w:tc>
          <w:tcPr>
            <w:tcW w:w="135" w:type="pct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93" w:type="pct"/>
            <w:gridSpan w:val="3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№5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знаний,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69" w:rsidRPr="00086BAB" w:rsidTr="00775C69">
        <w:trPr>
          <w:trHeight w:val="284"/>
          <w:jc w:val="center"/>
        </w:trPr>
        <w:tc>
          <w:tcPr>
            <w:tcW w:w="5000" w:type="pct"/>
            <w:gridSpan w:val="12"/>
          </w:tcPr>
          <w:p w:rsidR="00775C69" w:rsidRPr="00086BAB" w:rsidRDefault="00775C69" w:rsidP="00D12D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>Личные местоимения (7 часов)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Роль местоимений в речи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Находить местоимения среди других частей речи.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наличие в тексте местоимений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, что такое местоимение.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 среди других частей речи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505" w:type="pct"/>
          </w:tcPr>
          <w:p w:rsidR="005827F1" w:rsidRPr="00086BAB" w:rsidRDefault="00C831A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>. НП «Телешкола», ОАО «Издательство «Просвещение», 2014. №</w:t>
            </w:r>
            <w:r>
              <w:rPr>
                <w:rFonts w:ascii="Times New Roman" w:hAnsi="Times New Roman" w:cs="Times New Roman"/>
                <w:color w:val="2A2E26"/>
              </w:rPr>
              <w:t>43</w:t>
            </w:r>
          </w:p>
        </w:tc>
        <w:tc>
          <w:tcPr>
            <w:tcW w:w="399" w:type="pct"/>
          </w:tcPr>
          <w:p w:rsidR="005827F1" w:rsidRPr="00086BAB" w:rsidRDefault="00775C69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пр.70, 71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 1-го, 2-го, 3-го лица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Называть лицо, число, род у личных местоимений 3-го лица.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таблицами склонений личных местоимений; изменять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личные местоимения по падежам.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начальную и косвенные формы личных местоимений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Указывать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местоимений.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лицо, число, род у личных местоимений 3-го лица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критериев для обоснования своего суждения. Делать выводы на основе анализа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предъявленного банка данных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775C69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Упр.116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 1-го и 2-го лица единственного и множественного числа.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высказываний по рисунку с использованием в них диалога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Определять падеж личных местоимений, употреблённых в косвенной форме.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Оценивать уместность употребления местоимений в тексте, заменять повторяющиеся в тексте имена существительные соответствующими местоимениями.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Раздельно писать предлоги с местоимениями.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небольшие тексты-диалоги, оценивать правильность употребления в них местоимений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лицо, число и падеж местоимений.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Составлять тексты с включением в них диалога.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слова: «металл», «металлический»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505" w:type="pct"/>
          </w:tcPr>
          <w:p w:rsidR="005827F1" w:rsidRPr="00086BAB" w:rsidRDefault="00C831A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>. НП «Телешкола», ОАО «Издательство «Просвещение», 2014. №</w:t>
            </w:r>
            <w:r>
              <w:rPr>
                <w:rFonts w:ascii="Times New Roman" w:hAnsi="Times New Roman" w:cs="Times New Roman"/>
                <w:color w:val="2A2E26"/>
              </w:rPr>
              <w:t>44-1</w:t>
            </w:r>
          </w:p>
        </w:tc>
        <w:tc>
          <w:tcPr>
            <w:tcW w:w="399" w:type="pct"/>
          </w:tcPr>
          <w:p w:rsidR="005827F1" w:rsidRPr="00086BAB" w:rsidRDefault="00775C69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пр.74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личных местоимений 3-го лица единственного и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множественного числа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развития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Раздельно писать предлоги с местоимениями.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нормы употребления в речевых высказываниях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местоимений и их форм.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Определять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лицо, число и падеж местоимений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Аргументация своего мнения и позиции в коммуникации. Учет разных мнений,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координирование в сотрудничестве разных позиций </w:t>
            </w:r>
          </w:p>
        </w:tc>
        <w:tc>
          <w:tcPr>
            <w:tcW w:w="505" w:type="pct"/>
          </w:tcPr>
          <w:p w:rsidR="005827F1" w:rsidRPr="00086BAB" w:rsidRDefault="00C831A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lastRenderedPageBreak/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. НП </w:t>
            </w:r>
            <w:r>
              <w:rPr>
                <w:rFonts w:ascii="Times New Roman" w:hAnsi="Times New Roman" w:cs="Times New Roman"/>
                <w:color w:val="2A2E26"/>
              </w:rPr>
              <w:lastRenderedPageBreak/>
              <w:t>«Телешкола», ОАО «Издательство «Просвещение», 2014. №</w:t>
            </w:r>
            <w:r>
              <w:rPr>
                <w:rFonts w:ascii="Times New Roman" w:hAnsi="Times New Roman" w:cs="Times New Roman"/>
                <w:color w:val="2A2E26"/>
              </w:rPr>
              <w:t>44-2</w:t>
            </w:r>
          </w:p>
        </w:tc>
        <w:tc>
          <w:tcPr>
            <w:tcW w:w="399" w:type="pct"/>
          </w:tcPr>
          <w:p w:rsidR="005827F1" w:rsidRPr="00086BAB" w:rsidRDefault="00775C69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пр.75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местоимений и правильном употреблении их в речи.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поздравительной открытки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Раздельно писать предлоги с местоимениями.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Редактировать текст, в котором неправильно употреблены формы местоимений.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Устанавливать наличие в словах-местоимениях орфограмм и обосновывать написание местоимений, употреблённых в формах косвенных падежей.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Сочинять поздравительную открытку к 8 Марта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лицо, число и падеж местоимений.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слова:  «победа», «председатель»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и произвольное построение речевого высказывания, основанное на знаниях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775C69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Упр.132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подробно излагать содержание повествовательного текста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Подробно излагать текст. </w:t>
            </w: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выполненного задания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775C69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Р.т.упр.80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местоимений.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№6 </w:t>
            </w: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по теме «Личные местоимения»</w:t>
            </w:r>
            <w:r w:rsidRPr="00086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Контрольно-обобщающий урок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Работать с памяткой «Разбор местоимения как части речи».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Выполнять разбор личного местоимения как части речи, пользуясь алгоритмом, данным в учебнике.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выполненного задания «Проверь себя» по учебнику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местоимения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и отмечать в словах орфограммы. </w:t>
            </w: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, доказывать правильность написания слова с изученными орфограммами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086B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</w:tcPr>
          <w:p w:rsidR="005827F1" w:rsidRPr="00086BAB" w:rsidRDefault="00C831A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>. НП «Телешкола», ОАО «Издательство «Просвещение», 2014. №</w:t>
            </w:r>
          </w:p>
        </w:tc>
        <w:tc>
          <w:tcPr>
            <w:tcW w:w="399" w:type="pct"/>
          </w:tcPr>
          <w:p w:rsidR="005827F1" w:rsidRPr="00086BAB" w:rsidRDefault="00775C69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Р.т.упр.82</w:t>
            </w:r>
          </w:p>
        </w:tc>
      </w:tr>
      <w:tr w:rsidR="005827F1" w:rsidRPr="00086BAB" w:rsidTr="00162279">
        <w:trPr>
          <w:trHeight w:val="284"/>
          <w:jc w:val="center"/>
        </w:trPr>
        <w:tc>
          <w:tcPr>
            <w:tcW w:w="4601" w:type="pct"/>
            <w:gridSpan w:val="11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>Глагол (34 часа)</w:t>
            </w:r>
          </w:p>
        </w:tc>
        <w:tc>
          <w:tcPr>
            <w:tcW w:w="399" w:type="pct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Глагол как часть речи (повторение)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глаголы среди других слов в тексте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роль глаголов в нашем языке.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Называть,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что обозначают глаголы.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вопросы, на которые отвечают глаголы.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слова: «гореть», «сверкать»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505" w:type="pct"/>
          </w:tcPr>
          <w:p w:rsidR="005827F1" w:rsidRPr="00086BAB" w:rsidRDefault="00C831A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>. НП «Телешкола», ОАО «Издательство «Просвещение», 2014. №</w:t>
            </w:r>
            <w:r>
              <w:rPr>
                <w:rFonts w:ascii="Times New Roman" w:hAnsi="Times New Roman" w:cs="Times New Roman"/>
                <w:color w:val="2A2E26"/>
              </w:rPr>
              <w:t>45-1</w:t>
            </w:r>
          </w:p>
        </w:tc>
        <w:tc>
          <w:tcPr>
            <w:tcW w:w="399" w:type="pct"/>
          </w:tcPr>
          <w:p w:rsidR="005827F1" w:rsidRPr="00086BAB" w:rsidRDefault="00775C69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пр.85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Время глагола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изученные грамматические признаки глаголов (число, время, роль в предложении)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время, число глагола.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роль глагола в предложении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необходимой информации; анализ объектов с целью выделения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признаков (существенных, несущественных)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5827F1" w:rsidRPr="00086BAB" w:rsidRDefault="00C831A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lastRenderedPageBreak/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. НП </w:t>
            </w:r>
            <w:r>
              <w:rPr>
                <w:rFonts w:ascii="Times New Roman" w:hAnsi="Times New Roman" w:cs="Times New Roman"/>
                <w:color w:val="2A2E26"/>
              </w:rPr>
              <w:lastRenderedPageBreak/>
              <w:t>«Телешкола», ОАО «Издательство «Просвещение», 2014. №</w:t>
            </w:r>
            <w:r>
              <w:rPr>
                <w:rFonts w:ascii="Times New Roman" w:hAnsi="Times New Roman" w:cs="Times New Roman"/>
                <w:color w:val="2A2E26"/>
              </w:rPr>
              <w:t>45-1</w:t>
            </w:r>
          </w:p>
        </w:tc>
        <w:tc>
          <w:tcPr>
            <w:tcW w:w="399" w:type="pct"/>
          </w:tcPr>
          <w:p w:rsidR="005827F1" w:rsidRPr="00086BAB" w:rsidRDefault="00775C69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пр.92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временам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Трансформировать текст, изменяя время глагола.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Изменять глаголы прошедшего времени по родам в единственном числе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Изменять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глаголы по временам.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, как изменяются глаголы прошедшего времени в единственном числе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Неопределённая форма глагола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неопределённую форму глагола среди других форм глагола и отличать её от омонимичных имён существительных (знать, печь)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Объяснять,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что такое неопределённая форма глагола.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в неопределённой форме.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слова: «лучше», «расстояние»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505" w:type="pct"/>
          </w:tcPr>
          <w:p w:rsidR="005827F1" w:rsidRPr="00086BAB" w:rsidRDefault="00C831A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>. НП «Телешкола», ОАО «Издательство «Просвещение», 2014. №</w:t>
            </w:r>
            <w:r>
              <w:rPr>
                <w:rFonts w:ascii="Times New Roman" w:hAnsi="Times New Roman" w:cs="Times New Roman"/>
                <w:color w:val="2A2E26"/>
              </w:rPr>
              <w:t>45-2</w:t>
            </w:r>
          </w:p>
        </w:tc>
        <w:tc>
          <w:tcPr>
            <w:tcW w:w="399" w:type="pct"/>
          </w:tcPr>
          <w:p w:rsidR="005827F1" w:rsidRPr="00086BAB" w:rsidRDefault="00775C69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по 5 глаголов в Н.Ф. с суффиксами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чь</w:t>
            </w:r>
            <w:proofErr w:type="spellEnd"/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№6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знаний,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086B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775C69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Упр.153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Неопределённая форма глагола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Различать неопределённую форму глагола среди других форм глагола и отличать её от омонимичных имён существительных (знать, печь).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глаголы, отвечающие на определённый вопрос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 глаголы в неопределённой форме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775C69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Р.т.упр.94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Неопределенная форма глагола. Образование временных форм от глагола в неопределенной форме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Образовывать от глаголов в неопределённой форме временные формы глагола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в неопределённой форме.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Образовывать временные формы от глагола в неопределенной форме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775C69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Р.т.упр.97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образовании форм глаголов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Урок-практика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Образовывать глаголы при помощи приставок и суффиксов.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Ставить вопросы к глаголам в неопределённой форме и классифицировать глаголы, отвечающие на вопросы: «что делать?» и «что сделать?»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Образовывать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формы глагола с помощью приставок и суффиксов.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слова: «везде», «свитер»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775C69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Р.т.упр.99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по самостоятельно составленному плану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Подробно излагать повествовательный текст по самостоятельно составленному плану.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правильность содержания, структуры написанного текста и использования в нём языковых средств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Подробно излагать текст. </w:t>
            </w: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выполненного задания.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слова: «сверху», «снизу»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и произвольное построение речевого высказывания 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107278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Р.т.упр.102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настоящего и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будущего времени по лицам и числам (спряжение)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изучения нового </w:t>
            </w: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материала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Работать с таблицами изменения глаголов настоящего и будущего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 по лицам и числам.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Изменять глаголы в настоящем и будущем времени по лицам и числам.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Определять лицо и число глаголов.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Выделять личные окончания глаголов.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Работать со страничкой для любознательных: знакомство с глаголами, которые не употребляются в 1-м лице единственного числа (</w:t>
            </w: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победить, убедить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и др.)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lastRenderedPageBreak/>
              <w:t>Изменять</w:t>
            </w:r>
            <w:r w:rsidRPr="00086BA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глаголы по лицам и числам, формировать умение </w:t>
            </w:r>
            <w:r w:rsidRPr="00086BAB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спрягать глаголы в настоящем и будущем времени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Подведение под понятие; делать выводы на основе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анализа предъявленного банка данных </w:t>
            </w:r>
          </w:p>
        </w:tc>
        <w:tc>
          <w:tcPr>
            <w:tcW w:w="505" w:type="pct"/>
          </w:tcPr>
          <w:p w:rsidR="005827F1" w:rsidRPr="00086BAB" w:rsidRDefault="00C831A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lastRenderedPageBreak/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</w:t>
            </w:r>
            <w:r>
              <w:rPr>
                <w:rFonts w:ascii="Times New Roman" w:hAnsi="Times New Roman" w:cs="Times New Roman"/>
                <w:color w:val="2A2E26"/>
              </w:rPr>
              <w:lastRenderedPageBreak/>
              <w:t>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>. НП «Телешкола», ОАО «Издательство «Просвещение», 2014. №</w:t>
            </w:r>
            <w:r>
              <w:rPr>
                <w:rFonts w:ascii="Times New Roman" w:hAnsi="Times New Roman" w:cs="Times New Roman"/>
                <w:color w:val="2A2E26"/>
              </w:rPr>
              <w:t>46</w:t>
            </w:r>
          </w:p>
        </w:tc>
        <w:tc>
          <w:tcPr>
            <w:tcW w:w="399" w:type="pct"/>
          </w:tcPr>
          <w:p w:rsidR="005827F1" w:rsidRPr="00086BAB" w:rsidRDefault="00775C69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Проспрягать глаголы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кричу, сижу, пойди, постою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2-е лицо глаголов единственного числа настоящего и будущего времени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Определить роль мягкого знака (ь) в окончаниях глаголов 2-го лица единственного числа в настоящем и будущем времени (</w:t>
            </w: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>-ешь, -ишь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правило при написании глаголов 2-го лица единственного числа в настоящем и будущем времени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Спрягать</w:t>
            </w:r>
            <w:r w:rsidRPr="00086BA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глаголы, распознавать лицо и число глагола по местоимению, по личному окончанию, по вопросу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505" w:type="pct"/>
          </w:tcPr>
          <w:p w:rsidR="005827F1" w:rsidRPr="00086BAB" w:rsidRDefault="00FF4F02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>. НП «Телешкола», ОАО «Издательство «Просвещение», 2014. №</w:t>
            </w:r>
            <w:r>
              <w:rPr>
                <w:rFonts w:ascii="Times New Roman" w:hAnsi="Times New Roman" w:cs="Times New Roman"/>
                <w:color w:val="2A2E26"/>
              </w:rPr>
              <w:t>47</w:t>
            </w:r>
          </w:p>
        </w:tc>
        <w:tc>
          <w:tcPr>
            <w:tcW w:w="399" w:type="pct"/>
          </w:tcPr>
          <w:p w:rsidR="005827F1" w:rsidRPr="00086BAB" w:rsidRDefault="00107278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пр.106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1.04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правописании глаголов во 2-ом лице единственного числа и правописании </w:t>
            </w: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 глаголами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</w:t>
            </w: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развития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правило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написании глаголов 2-го лица единственного числа в настоящем и будущем времени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lastRenderedPageBreak/>
              <w:t>Спрягать</w:t>
            </w:r>
            <w:r w:rsidRPr="00086BA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глаголы, </w:t>
            </w:r>
            <w:r w:rsidRPr="00086BAB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распознавать лицо и число глагола по местоимению, по личному окончанию, по вопросу.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предложениях глаголы с частицей </w:t>
            </w: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алгоритмов деятельности, выполнение действий по алгоритму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107278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репродукции картины </w:t>
            </w:r>
            <w:proofErr w:type="spellStart"/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И.И.Левитана</w:t>
            </w:r>
            <w:proofErr w:type="spellEnd"/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«Весна. Большая вода»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Писать сочинение на основе анализа искусствоведческого текста и репродукции картины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выполненного задания.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107278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Упр.177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4D0B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Ι и ΙΙ спряжения глаголов.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 в настоящем времени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таблицами спряжений глаголов в настоящем времени; наблюдать над написанием личных окончаний в глаголах </w:t>
            </w:r>
            <w:r w:rsidRPr="00086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86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спряжений.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Определять спряжение глаголов.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Группировать найденные в тексте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глаголы, записывая их в соответствующий столбец таблицы «</w:t>
            </w:r>
            <w:r w:rsidRPr="00086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86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глаголов»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Понимать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, что глаголы одного и тоже спряжения в форме настоящего времени имеют одинаковые ударные и безударные окончания в одном и том же лице и числе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505" w:type="pct"/>
          </w:tcPr>
          <w:p w:rsidR="005827F1" w:rsidRPr="00086BAB" w:rsidRDefault="00FF4F02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>. НП «Телешкола», ОАО «Издательство «Просвещени</w:t>
            </w:r>
            <w:r>
              <w:rPr>
                <w:rFonts w:ascii="Times New Roman" w:hAnsi="Times New Roman" w:cs="Times New Roman"/>
                <w:color w:val="2A2E26"/>
              </w:rPr>
              <w:lastRenderedPageBreak/>
              <w:t>е», 2014. №</w:t>
            </w:r>
            <w:r>
              <w:rPr>
                <w:rFonts w:ascii="Times New Roman" w:hAnsi="Times New Roman" w:cs="Times New Roman"/>
                <w:color w:val="2A2E26"/>
              </w:rPr>
              <w:t>48</w:t>
            </w:r>
          </w:p>
        </w:tc>
        <w:tc>
          <w:tcPr>
            <w:tcW w:w="399" w:type="pct"/>
          </w:tcPr>
          <w:p w:rsidR="005827F1" w:rsidRPr="00086BAB" w:rsidRDefault="004D3DEE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Определить спряжение глаголов кричать, гореть, петь, течь, проспрягать 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выделить личные окончания, поверить их написание по таблице на с.88 в учебнике.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 в будущем времени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таблицами спряжений глаголов в будущем (простом и сложном) времени; наблюдать над написанием личных окончаний в глаголах </w:t>
            </w:r>
            <w:r w:rsidRPr="00086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86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спряжений.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Группировать найденные в тексте глаголы, записывая их в соответствующий столбец таблицы «</w:t>
            </w:r>
            <w:r w:rsidRPr="00086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86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глаголов»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Понимать,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что глаголы в форме будущего времени спрягаются так же, как и глаголы в форме настоящего времени.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слова: «назад», «вперёд»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4D3DEE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Р.т.упр.114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Личные окончания глаголов </w:t>
            </w:r>
            <w:r w:rsidRPr="00086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86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спряжений 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Урок-практика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спряжение глаголов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личные окончания глаголов </w:t>
            </w:r>
            <w:r w:rsidRPr="00086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86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спряжений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Аргументация своего мнения и позиции в коммуникации на основе наблюдений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050665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Р.т.упр.116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8.04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Правописани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безударных личных окончаний глаголов в настоящем и в будущем времени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</w:t>
            </w: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изучения нового материала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Работать с памяткой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безударного личного окончания глагола по неопределённой форме.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Моделировать в процессе коллективной работы алгоритм определения спряжения глаголов с безударными личными окончаниями.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Называть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спряжения глагола с безударным личным окончанием.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глаголы-исключения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505" w:type="pct"/>
          </w:tcPr>
          <w:p w:rsidR="005827F1" w:rsidRPr="00086BAB" w:rsidRDefault="00FF4F02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lastRenderedPageBreak/>
              <w:t xml:space="preserve">Электронное </w:t>
            </w:r>
            <w:r>
              <w:rPr>
                <w:rFonts w:ascii="Times New Roman" w:hAnsi="Times New Roman" w:cs="Times New Roman"/>
                <w:color w:val="2A2E26"/>
              </w:rPr>
              <w:lastRenderedPageBreak/>
              <w:t xml:space="preserve">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>. НП «Телешкола», ОАО «Издательство «Просвещение», 2014. №</w:t>
            </w:r>
            <w:r>
              <w:rPr>
                <w:rFonts w:ascii="Times New Roman" w:hAnsi="Times New Roman" w:cs="Times New Roman"/>
                <w:color w:val="2A2E26"/>
              </w:rPr>
              <w:t>49</w:t>
            </w:r>
          </w:p>
        </w:tc>
        <w:tc>
          <w:tcPr>
            <w:tcW w:w="399" w:type="pct"/>
          </w:tcPr>
          <w:p w:rsidR="005827F1" w:rsidRPr="00086BAB" w:rsidRDefault="00050665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распознавании спряжения глаголов по неопределенной форме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Устанавливать наличие в глаголах орфограмм, доказывать правильность их написания.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, что при образовании форм глагола надо правильно поставить вопрос к неопределённой форме глагола и к формам настоящего и будущего времени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Аргументация своего мнения и позиции в коммуникации на основе наблюдений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050665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Р.т.упр.121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 в настоящем и в будущем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времени 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формирования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правильность написания безударного личного окончания глагола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систему личных окончаний глаголов 1 и 2 спряжений.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, что глаголы с приставками относятся к тому же спряжению, что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глаголы без приставок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CF63BD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по 10 глаголов 1 и 2 спряжения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в будущем времени.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Словарный диктант № 5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Устанавливать наличие в глаголах орфограмм, доказывать правильность их написания.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Распределять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по спряжениям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CF63BD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Р.т.упр.125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правильность написания безударного личного окончания глагола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, как правильно выбрать букву для личного окончания каждого глагола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CF63BD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Р.т.упр.126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Устанавливать наличие в глаголах орфограмм, доказывать правильность их написания.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, как правильно выбрать букву для личного окончания каждого глагола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CF63BD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Р.т.упр.127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4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Контрольное </w:t>
            </w:r>
            <w:r w:rsidRPr="00086BA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списывание № 3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Контроль </w:t>
            </w:r>
            <w:r w:rsidRPr="00086B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знаний,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Оценивать результаты </w:t>
            </w: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освоения тем, проявлять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Называть</w:t>
            </w: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</w:t>
            </w: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правописания слов на изученные темы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Контроль и </w:t>
            </w: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оценка процесса и результатов деятельности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CF63BD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закрепления полученных знаний 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Устанавливать наличие в глаголах орфограмм, доказывать правильность их написания.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, как правильно выбрать букву для личного окончания каждого глагола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CF63BD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Р.т.упр.133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возвратных глаголов в настоящем и будущем времени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возвратные глаголы среди других форм глагола.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Правильно произносить и писать возвратные глаголы.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Обосновывать</w:t>
            </w:r>
            <w:r w:rsidRPr="00086BA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правильность написания изученных орфограмм.</w:t>
            </w:r>
          </w:p>
          <w:p w:rsidR="005827F1" w:rsidRPr="00086BAB" w:rsidRDefault="005827F1" w:rsidP="00D12D5A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  <w:spacing w:val="-2"/>
                <w:sz w:val="24"/>
                <w:szCs w:val="24"/>
              </w:rPr>
            </w:pPr>
            <w:r w:rsidRPr="00086BAB">
              <w:rPr>
                <w:rFonts w:ascii="Times New Roman" w:eastAsia="TimesNewRomanPSMT" w:hAnsi="Times New Roman" w:cs="Times New Roman"/>
                <w:spacing w:val="-2"/>
                <w:sz w:val="24"/>
                <w:szCs w:val="24"/>
              </w:rPr>
              <w:t xml:space="preserve">Распознавать форму 3-го лица </w:t>
            </w:r>
            <w:r w:rsidRPr="00086B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единственного и множественного числа настоящего и будущего времени</w:t>
            </w:r>
            <w:r w:rsidRPr="00086BAB">
              <w:rPr>
                <w:rFonts w:ascii="Times New Roman" w:eastAsia="TimesNewRomanPSMT" w:hAnsi="Times New Roman" w:cs="Times New Roman"/>
                <w:spacing w:val="-2"/>
                <w:sz w:val="24"/>
                <w:szCs w:val="24"/>
              </w:rPr>
              <w:t xml:space="preserve"> и неопределенную форму возвратных глаголов.</w:t>
            </w:r>
          </w:p>
          <w:p w:rsidR="005827F1" w:rsidRPr="00086BAB" w:rsidRDefault="005827F1" w:rsidP="00D12D5A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eastAsia="TimesNewRomanPSMT" w:hAnsi="Times New Roman" w:cs="Times New Roman"/>
                <w:i/>
                <w:spacing w:val="-2"/>
                <w:sz w:val="24"/>
                <w:szCs w:val="24"/>
              </w:rPr>
              <w:t xml:space="preserve">Писать </w:t>
            </w:r>
            <w:r w:rsidRPr="00086BAB">
              <w:rPr>
                <w:rFonts w:ascii="Times New Roman" w:eastAsia="TimesNewRomanPSMT" w:hAnsi="Times New Roman" w:cs="Times New Roman"/>
                <w:spacing w:val="-2"/>
                <w:sz w:val="24"/>
                <w:szCs w:val="24"/>
              </w:rPr>
              <w:t xml:space="preserve">правильно </w:t>
            </w:r>
            <w:r w:rsidRPr="00086BAB">
              <w:rPr>
                <w:rFonts w:ascii="Times New Roman" w:eastAsia="TimesNewRomanPSMT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-</w:t>
            </w:r>
            <w:proofErr w:type="spellStart"/>
            <w:r w:rsidRPr="00086BAB">
              <w:rPr>
                <w:rFonts w:ascii="Times New Roman" w:eastAsia="TimesNewRomanPSMT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тся</w:t>
            </w:r>
            <w:proofErr w:type="spellEnd"/>
            <w:r w:rsidRPr="00086BAB">
              <w:rPr>
                <w:rFonts w:ascii="Times New Roman" w:eastAsia="TimesNewRomanPSMT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086BAB">
              <w:rPr>
                <w:rFonts w:ascii="Times New Roman" w:eastAsia="TimesNewRomanPSMT" w:hAnsi="Times New Roman" w:cs="Times New Roman"/>
                <w:spacing w:val="-2"/>
                <w:sz w:val="24"/>
                <w:szCs w:val="24"/>
              </w:rPr>
              <w:t xml:space="preserve">и </w:t>
            </w:r>
            <w:r w:rsidRPr="00086BAB">
              <w:rPr>
                <w:rFonts w:ascii="Times New Roman" w:eastAsia="TimesNewRomanPSMT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-</w:t>
            </w:r>
            <w:proofErr w:type="spellStart"/>
            <w:r w:rsidRPr="00086BAB">
              <w:rPr>
                <w:rFonts w:ascii="Times New Roman" w:eastAsia="TimesNewRomanPSMT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ться</w:t>
            </w:r>
            <w:proofErr w:type="spellEnd"/>
            <w:r w:rsidRPr="00086BAB">
              <w:rPr>
                <w:rFonts w:ascii="Times New Roman" w:eastAsia="TimesNewRomanPSMT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086BAB">
              <w:rPr>
                <w:rFonts w:ascii="Times New Roman" w:eastAsia="TimesNewRomanPSMT" w:hAnsi="Times New Roman" w:cs="Times New Roman"/>
                <w:spacing w:val="-2"/>
                <w:sz w:val="24"/>
                <w:szCs w:val="24"/>
              </w:rPr>
              <w:t xml:space="preserve">в возвратных глаголах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505" w:type="pct"/>
          </w:tcPr>
          <w:p w:rsidR="005827F1" w:rsidRPr="00086BAB" w:rsidRDefault="00FF4F02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>. НП «Телешкола», ОАО «Издательство «Просвещение», 2014. №</w:t>
            </w:r>
            <w:r>
              <w:rPr>
                <w:rFonts w:ascii="Times New Roman" w:hAnsi="Times New Roman" w:cs="Times New Roman"/>
                <w:color w:val="2A2E26"/>
              </w:rPr>
              <w:t>50</w:t>
            </w:r>
          </w:p>
        </w:tc>
        <w:tc>
          <w:tcPr>
            <w:tcW w:w="399" w:type="pct"/>
          </w:tcPr>
          <w:p w:rsidR="005827F1" w:rsidRPr="00086BAB" w:rsidRDefault="00CF63BD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пр.135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Правописани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возвратных глаголов в настоящем и будущем времени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</w:t>
            </w: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формирования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Отличать возвратные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глаголы, употреблённые в неопределённой форме от глаголов 3-го лица единственного и множественного числа настоящего и будущего времени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Распознавать форму 3-го </w:t>
            </w:r>
            <w:r w:rsidRPr="00086BAB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лица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единственного и множественного числа настоящего и будущего времени</w:t>
            </w:r>
            <w:r w:rsidRPr="00086BA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неопределенную форму возвратных глаголов.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086BA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правильно </w:t>
            </w:r>
            <w:r w:rsidRPr="00086BAB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086BAB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>тся</w:t>
            </w:r>
            <w:proofErr w:type="spellEnd"/>
            <w:r w:rsidRPr="00086BAB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86BA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 </w:t>
            </w:r>
            <w:r w:rsidRPr="00086BAB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086BAB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>ться</w:t>
            </w:r>
            <w:proofErr w:type="spellEnd"/>
            <w:r w:rsidRPr="00086BAB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86BA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возвратных глаголах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Структурировани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знаний;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CF63BD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Изложение деформированного повествовательного текста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 (глаголы)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Излагать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выполненного задания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CF63BD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Упр.225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 в прошедшем времени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Определять и образовывать формы глаголов в прошедшем времени.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правильность написания родовых окончаний глаголов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, почему окончания глаголов единственного числа в форме прошедшего времени называют родовыми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505" w:type="pct"/>
          </w:tcPr>
          <w:p w:rsidR="005827F1" w:rsidRPr="00086BAB" w:rsidRDefault="00FF4F02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E26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A2E26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color w:val="2A2E26"/>
              </w:rPr>
              <w:t>. НП «Телешкола», ОАО «Издательство «Просвещени</w:t>
            </w:r>
            <w:r>
              <w:rPr>
                <w:rFonts w:ascii="Times New Roman" w:hAnsi="Times New Roman" w:cs="Times New Roman"/>
                <w:color w:val="2A2E26"/>
              </w:rPr>
              <w:lastRenderedPageBreak/>
              <w:t>е», 2014. №</w:t>
            </w:r>
            <w:r>
              <w:rPr>
                <w:rFonts w:ascii="Times New Roman" w:hAnsi="Times New Roman" w:cs="Times New Roman"/>
                <w:color w:val="2A2E26"/>
              </w:rPr>
              <w:t>51</w:t>
            </w:r>
            <w:bookmarkStart w:id="0" w:name="_GoBack"/>
            <w:bookmarkEnd w:id="0"/>
          </w:p>
        </w:tc>
        <w:tc>
          <w:tcPr>
            <w:tcW w:w="399" w:type="pct"/>
          </w:tcPr>
          <w:p w:rsidR="005827F1" w:rsidRPr="00086BAB" w:rsidRDefault="00CF63BD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пр.141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 в прошедшем времени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орфоэпические нормы произношения глаголов прошедшего времени с частицей </w:t>
            </w: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и без частицы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суффикс, с помощью которого образованы формы прошедшего времени.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слова: «свобода», «здесь»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CF63BD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Р.т.упр.145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№ 7 </w:t>
            </w: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теме «Глагол»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знаний,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выполненного задания «Проверь себя» по учебнику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и отмечать в словах орфограммы.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, доказывать правильность написания слова с изученными орфограммами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086B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2D2ABE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Р.т.упр.147, 149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текста на спортивную тему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текст на спортивную тему (на основе наблюдений за спортивной информацией или личного интереса к какой-либо спортивной деятельности)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рассказ.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выполненного задания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«Глагол».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глагола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Урок-игра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памяткой «Разбор глагола как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речи». Пользуясь памяткой, разбирать глагол как часть речи.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Определять изученные грамматические признаки глагола и обосновывать правильность их выделения.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Выполнять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разбор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глагола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создание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алгоритмов деятельности, выполнение действий по алгоритму. Делать выводы на основе анализа предъявленного банка данных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2D2ABE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Р.т.упр.152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№7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знаний,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под диктовку текст и оценивать правильность написания в словах изученных орфограмм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086B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2D2ABE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Р.т.упр.155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2.05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ошибок, допущенных в контрольной работе.</w:t>
            </w: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речи.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повествовательного текста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Комбинир</w:t>
            </w: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ованный урок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Подробно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воспроизводить содержание повествовательного текста и оценивать написанное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Излагать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Находить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выполненного задания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Выражение своих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мыслей с достаточной полнотой и точностью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2D2ABE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56, 157</w:t>
            </w:r>
          </w:p>
        </w:tc>
      </w:tr>
      <w:tr w:rsidR="005827F1" w:rsidRPr="00086BAB" w:rsidTr="00162279">
        <w:trPr>
          <w:trHeight w:val="284"/>
          <w:jc w:val="center"/>
        </w:trPr>
        <w:tc>
          <w:tcPr>
            <w:tcW w:w="4601" w:type="pct"/>
            <w:gridSpan w:val="11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Повторение (15 часов)</w:t>
            </w:r>
          </w:p>
        </w:tc>
        <w:tc>
          <w:tcPr>
            <w:tcW w:w="399" w:type="pct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по теме «Наша речь и наш язык»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Урок повторения и систематизации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язык и речь.</w:t>
            </w: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виды речи.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речи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2D2ABE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Придумать диалоги про школьную жизнь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речи.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по теме «Текст»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Урок повторения и систематизации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текста: </w:t>
            </w: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типы текстов: повествование, описание, рассуждение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Осознанное и произвольное построение речевого высказывания, основанное на знаниях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2D2ABE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Упр.260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4.05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по теме «Предложение»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Урок обобщения и систематизации знаний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</w:t>
            </w:r>
            <w:proofErr w:type="spellStart"/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непунктированный</w:t>
            </w:r>
            <w:proofErr w:type="spellEnd"/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текст, выделять в нём предложения.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Разбирать предложение по членам.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Классифицировать предложения по цели высказывания и по интонации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Объяснять</w:t>
            </w: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что такое предложение.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Находить</w:t>
            </w: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границы предложений.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Определять</w:t>
            </w: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 предложения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Аргументация своего мнения и позиции в коммуникации. Учет разных мнений, </w:t>
            </w: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координирование в сотрудничестве разных позиций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2D2ABE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Упр.261, 264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159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5.05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Контрольный диктант № 8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Контроль знаний,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Находить </w:t>
            </w: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отмечать в словах орфограммы.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Объяснять</w:t>
            </w: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доказывать правильность написания слова с изученными орфограммами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2D2ABE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Упр.273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6.05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  <w:r w:rsidRPr="00086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по теме «Имя существительное»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Применить свои знания для выполнения заданий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Писать </w:t>
            </w: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 слова с непроверяемыми написаниями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85533A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Р.т.упр.173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Итоговая диагностическая работа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знаний, умений и навыков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свои знания для выполнения итоговой работы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ошибки, подбирать проверочные слова. </w:t>
            </w: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 слов на изученные темы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процесса и результатов деятельности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85533A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Упр.317, 319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162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Орфограммы в значимых частях слова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Урок обобщения и систематизации знаний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всех орфограмм, изученных в 4 классе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Находить </w:t>
            </w: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отмечать в словах орфограммы.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Объяснять</w:t>
            </w: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доказывать правильность написания слова с изученными орфограммами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и оценка процесса и результатов деятельности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85533A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Р.т.упр.169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Орфограммы в значимых частях слова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Урок обобщения и систематизации знаний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ошибки; выяснять, что явилось причиной ошибочного написания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Находить </w:t>
            </w: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отмечать в словах орфограммы. </w:t>
            </w:r>
            <w:r w:rsidRPr="00086B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Объяснять</w:t>
            </w: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доказывать правильность написания слова с изученными орфограммами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136B05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Упр.294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4D0B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речи.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Изложение повествовательного текста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</w:t>
            </w:r>
            <w:r w:rsidRPr="00086B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Излагать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выполненного задания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Осознанное и произвольное построение речевого высказывания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136B05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Р.т.упр.173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знаний по курсу «Русский язык»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Урок обобщения и систематизации знаний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</w:t>
            </w: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выводы. Приводить примеры всех орфограмм, изученных в 1-4 классах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Называть</w:t>
            </w: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правописания слов на изученные темы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Аргументация своего мнения и позиции в коммуникации. Учет разных мнений, </w:t>
            </w: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координирование в сотрудничестве разных позиций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136B05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Перечитать сказку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К.Паустовского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«Тёплый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хлеб»,нап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отзыв-впечатление о ней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знаний по курсу «Русский язык»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Урок обобщения и систематизации знаний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Называть</w:t>
            </w: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правописания слов на изученные темы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136B05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Упр.326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79" w:type="pct"/>
            <w:gridSpan w:val="2"/>
          </w:tcPr>
          <w:p w:rsidR="005827F1" w:rsidRPr="00734D0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0B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знаний по курсу «Русский язык 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Урок повторения и систематизации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ошибки, подбирать проверочные слова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136B05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Р.т.упр.180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курсу «Русский язык»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Урок закрепления полученных знаний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Оценивать результаты освоения тем, проявить личностную заинтересованность в приобретении и расширении знаний и </w:t>
            </w: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способов действий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Называть</w:t>
            </w: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правописания слов на изученные темы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Осознанное и произвольное построение речевого высказывания, основанное на </w:t>
            </w: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знаниях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136B05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Написать письмо в прошлое – солдату, защитив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шему нашу Родину.</w:t>
            </w: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169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речи.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Изложение повествовательного текста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выполненного задания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7F1" w:rsidRPr="00086BAB" w:rsidTr="00162279">
        <w:trPr>
          <w:jc w:val="center"/>
        </w:trPr>
        <w:tc>
          <w:tcPr>
            <w:tcW w:w="14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79" w:type="pct"/>
            <w:gridSpan w:val="2"/>
          </w:tcPr>
          <w:p w:rsidR="005827F1" w:rsidRPr="00086BAB" w:rsidRDefault="005827F1" w:rsidP="00D12D5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19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«Родное слово» </w:t>
            </w:r>
          </w:p>
        </w:tc>
        <w:tc>
          <w:tcPr>
            <w:tcW w:w="437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Урок-игра </w:t>
            </w:r>
          </w:p>
        </w:tc>
        <w:tc>
          <w:tcPr>
            <w:tcW w:w="88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свои знания для выполнения заданий </w:t>
            </w:r>
          </w:p>
        </w:tc>
        <w:tc>
          <w:tcPr>
            <w:tcW w:w="932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Находить</w:t>
            </w: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 изученные части речи в тексте.</w:t>
            </w:r>
            <w:r w:rsidRPr="00086B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Называть</w:t>
            </w: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правописания слов на изученные темы </w:t>
            </w:r>
          </w:p>
        </w:tc>
        <w:tc>
          <w:tcPr>
            <w:tcW w:w="68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505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7F1" w:rsidRPr="00086BAB" w:rsidRDefault="005827F1" w:rsidP="00D12D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3ABA" w:rsidRPr="00086BAB" w:rsidRDefault="00703ABA" w:rsidP="00703A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132D3" w:rsidRDefault="009132D3" w:rsidP="007F19D5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132D3" w:rsidRDefault="009132D3" w:rsidP="007F19D5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132D3" w:rsidRDefault="009132D3" w:rsidP="007F19D5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132D3" w:rsidRDefault="009132D3" w:rsidP="007F19D5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132D3" w:rsidRDefault="009132D3" w:rsidP="007F19D5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132D3" w:rsidRDefault="009132D3" w:rsidP="007F19D5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827F1" w:rsidRDefault="005827F1" w:rsidP="00E01F4D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  <w:sectPr w:rsidR="005827F1" w:rsidSect="005827F1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9132D3" w:rsidRDefault="009132D3" w:rsidP="00E01F4D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646235" w:rsidRPr="00086BAB" w:rsidRDefault="00646235" w:rsidP="007F19D5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86BAB">
        <w:rPr>
          <w:rFonts w:ascii="Times New Roman" w:hAnsi="Times New Roman" w:cs="Times New Roman"/>
          <w:b/>
          <w:smallCaps/>
          <w:sz w:val="24"/>
          <w:szCs w:val="24"/>
        </w:rPr>
        <w:t>Материально-техническое обеспечение образовательного процесса</w:t>
      </w:r>
    </w:p>
    <w:p w:rsidR="00646235" w:rsidRPr="00086BAB" w:rsidRDefault="00646235" w:rsidP="007F19D5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6235" w:rsidRPr="00086BAB" w:rsidRDefault="00646235" w:rsidP="007F19D5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86BAB">
        <w:rPr>
          <w:rFonts w:ascii="Times New Roman" w:hAnsi="Times New Roman" w:cs="Times New Roman"/>
          <w:b/>
          <w:bCs/>
          <w:iCs/>
          <w:sz w:val="24"/>
          <w:szCs w:val="24"/>
        </w:rPr>
        <w:t>Печатные пособия</w:t>
      </w:r>
    </w:p>
    <w:p w:rsidR="00646235" w:rsidRPr="00086BAB" w:rsidRDefault="00646235" w:rsidP="007F19D5">
      <w:pPr>
        <w:tabs>
          <w:tab w:val="left" w:pos="1080"/>
        </w:tabs>
        <w:spacing w:after="0"/>
        <w:ind w:firstLine="53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86BAB">
        <w:rPr>
          <w:rFonts w:ascii="Times New Roman" w:hAnsi="Times New Roman" w:cs="Times New Roman"/>
          <w:spacing w:val="-2"/>
          <w:sz w:val="24"/>
          <w:szCs w:val="24"/>
        </w:rPr>
        <w:t>– таблицы гигиенических требований к положению тетради, ручки, к правильной посадке;</w:t>
      </w:r>
    </w:p>
    <w:p w:rsidR="00646235" w:rsidRPr="00086BAB" w:rsidRDefault="00646235" w:rsidP="007F19D5">
      <w:pPr>
        <w:tabs>
          <w:tab w:val="left" w:pos="1080"/>
        </w:tabs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– таблицы в соответствии с основными разделами программы </w:t>
      </w:r>
      <w:r w:rsidR="005B4417" w:rsidRPr="00086BAB">
        <w:rPr>
          <w:rFonts w:ascii="Times New Roman" w:hAnsi="Times New Roman" w:cs="Times New Roman"/>
          <w:sz w:val="24"/>
          <w:szCs w:val="24"/>
        </w:rPr>
        <w:t>4</w:t>
      </w:r>
      <w:r w:rsidRPr="00086BAB"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646235" w:rsidRPr="00086BAB" w:rsidRDefault="00646235" w:rsidP="007F19D5">
      <w:pPr>
        <w:tabs>
          <w:tab w:val="left" w:pos="1080"/>
        </w:tabs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– словари по русскому языку: толковый словарь, словарь фразеологизмов, морфемный словарь, словообразовательный словарь;</w:t>
      </w:r>
    </w:p>
    <w:p w:rsidR="00646235" w:rsidRPr="00086BAB" w:rsidRDefault="00646235" w:rsidP="007F19D5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46235" w:rsidRPr="00086BAB" w:rsidRDefault="00646235" w:rsidP="007F19D5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646235" w:rsidRPr="00086BAB" w:rsidRDefault="00646235" w:rsidP="007F19D5">
      <w:pPr>
        <w:tabs>
          <w:tab w:val="left" w:pos="1080"/>
        </w:tabs>
        <w:spacing w:after="0"/>
        <w:ind w:firstLine="539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Оборудование рабочего места учителя:</w:t>
      </w:r>
    </w:p>
    <w:p w:rsidR="00646235" w:rsidRPr="00086BAB" w:rsidRDefault="00646235" w:rsidP="007F19D5">
      <w:pPr>
        <w:tabs>
          <w:tab w:val="left" w:pos="1080"/>
        </w:tabs>
        <w:spacing w:after="0"/>
        <w:ind w:firstLine="539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– классная доска с креплениями для таблиц;</w:t>
      </w:r>
    </w:p>
    <w:p w:rsidR="00646235" w:rsidRPr="00086BAB" w:rsidRDefault="00646235" w:rsidP="007F19D5">
      <w:pPr>
        <w:tabs>
          <w:tab w:val="left" w:pos="1080"/>
        </w:tabs>
        <w:spacing w:after="0"/>
        <w:ind w:firstLine="539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– персональный компьютер с принтером;</w:t>
      </w:r>
    </w:p>
    <w:p w:rsidR="00646235" w:rsidRPr="00086BAB" w:rsidRDefault="00646235" w:rsidP="007F19D5">
      <w:pPr>
        <w:tabs>
          <w:tab w:val="left" w:pos="1080"/>
        </w:tabs>
        <w:spacing w:after="0"/>
        <w:ind w:firstLine="539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– мультимедийный проектор; </w:t>
      </w:r>
    </w:p>
    <w:p w:rsidR="00646235" w:rsidRPr="00086BAB" w:rsidRDefault="00646235" w:rsidP="007F19D5">
      <w:pPr>
        <w:tabs>
          <w:tab w:val="left" w:pos="1080"/>
        </w:tabs>
        <w:spacing w:after="0"/>
        <w:ind w:firstLine="539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– экспозиционный экран размером 150х150 см.</w:t>
      </w:r>
    </w:p>
    <w:p w:rsidR="00646235" w:rsidRPr="00086BAB" w:rsidRDefault="00646235" w:rsidP="007F19D5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235" w:rsidRPr="00086BAB" w:rsidRDefault="00646235" w:rsidP="007F19D5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Экранно-звуковые пособия</w:t>
      </w:r>
    </w:p>
    <w:p w:rsidR="00646235" w:rsidRPr="00086BAB" w:rsidRDefault="00646235" w:rsidP="007F19D5">
      <w:pPr>
        <w:tabs>
          <w:tab w:val="left" w:pos="1080"/>
        </w:tabs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– аудиозаписи в соответствии с программой обучения;</w:t>
      </w:r>
    </w:p>
    <w:p w:rsidR="00646235" w:rsidRPr="00086BAB" w:rsidRDefault="00646235" w:rsidP="007F19D5">
      <w:pPr>
        <w:tabs>
          <w:tab w:val="left" w:pos="1080"/>
        </w:tabs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– мультимедийные (цифровые) образовательные ресурсы, соответствующие тематике программы по русскому языку.</w:t>
      </w:r>
    </w:p>
    <w:p w:rsidR="00646235" w:rsidRPr="00086BAB" w:rsidRDefault="00646235" w:rsidP="007F19D5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46235" w:rsidRPr="00086BAB" w:rsidRDefault="00646235" w:rsidP="007F19D5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Учебно-практическое оборудование</w:t>
      </w:r>
    </w:p>
    <w:p w:rsidR="00646235" w:rsidRPr="00086BAB" w:rsidRDefault="00646235" w:rsidP="007F19D5">
      <w:pPr>
        <w:tabs>
          <w:tab w:val="left" w:pos="1080"/>
        </w:tabs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 xml:space="preserve">– простейшие школьные инструменты: ручка, карандаши цветные и простой, линейка, ластик; </w:t>
      </w:r>
    </w:p>
    <w:p w:rsidR="00646235" w:rsidRPr="00086BAB" w:rsidRDefault="00646235" w:rsidP="007F19D5">
      <w:pPr>
        <w:tabs>
          <w:tab w:val="left" w:pos="1080"/>
        </w:tabs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– материалы: бумага (писчая).</w:t>
      </w:r>
    </w:p>
    <w:p w:rsidR="00646235" w:rsidRPr="00086BAB" w:rsidRDefault="00646235" w:rsidP="007F19D5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235" w:rsidRPr="00086BAB" w:rsidRDefault="00646235" w:rsidP="007F19D5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Модели</w:t>
      </w:r>
    </w:p>
    <w:p w:rsidR="00646235" w:rsidRPr="00086BAB" w:rsidRDefault="00646235" w:rsidP="007F19D5">
      <w:pPr>
        <w:tabs>
          <w:tab w:val="left" w:pos="1080"/>
        </w:tabs>
        <w:spacing w:after="0"/>
        <w:ind w:firstLine="539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– модели звукового состава слова;</w:t>
      </w:r>
    </w:p>
    <w:p w:rsidR="00646235" w:rsidRPr="00086BAB" w:rsidRDefault="00646235" w:rsidP="007F19D5">
      <w:pPr>
        <w:tabs>
          <w:tab w:val="left" w:pos="1080"/>
        </w:tabs>
        <w:spacing w:after="0"/>
        <w:ind w:firstLine="539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– лента букв.</w:t>
      </w:r>
    </w:p>
    <w:p w:rsidR="00646235" w:rsidRPr="00086BAB" w:rsidRDefault="00646235" w:rsidP="007F19D5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235" w:rsidRPr="00086BAB" w:rsidRDefault="00646235" w:rsidP="007F19D5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BAB">
        <w:rPr>
          <w:rFonts w:ascii="Times New Roman" w:hAnsi="Times New Roman" w:cs="Times New Roman"/>
          <w:b/>
          <w:sz w:val="24"/>
          <w:szCs w:val="24"/>
        </w:rPr>
        <w:t>Оборудование класса</w:t>
      </w:r>
    </w:p>
    <w:p w:rsidR="00646235" w:rsidRPr="00086BAB" w:rsidRDefault="00646235" w:rsidP="007F19D5">
      <w:pPr>
        <w:tabs>
          <w:tab w:val="left" w:pos="1080"/>
        </w:tabs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– ученические столы двухместные с комплектом стульев;</w:t>
      </w:r>
    </w:p>
    <w:p w:rsidR="00646235" w:rsidRPr="00086BAB" w:rsidRDefault="00646235" w:rsidP="007F19D5">
      <w:pPr>
        <w:tabs>
          <w:tab w:val="left" w:pos="1080"/>
        </w:tabs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– стол учительский;</w:t>
      </w:r>
    </w:p>
    <w:p w:rsidR="00646235" w:rsidRPr="00086BAB" w:rsidRDefault="00646235" w:rsidP="007F19D5">
      <w:pPr>
        <w:tabs>
          <w:tab w:val="left" w:pos="1080"/>
        </w:tabs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6BAB">
        <w:rPr>
          <w:rFonts w:ascii="Times New Roman" w:hAnsi="Times New Roman" w:cs="Times New Roman"/>
          <w:sz w:val="24"/>
          <w:szCs w:val="24"/>
        </w:rPr>
        <w:t>– шкафы для хранения учебников, дидактических материалов, пособий, учебного оборудования и пр</w:t>
      </w:r>
      <w:r w:rsidR="009132D3">
        <w:rPr>
          <w:rFonts w:ascii="Times New Roman" w:hAnsi="Times New Roman" w:cs="Times New Roman"/>
          <w:sz w:val="24"/>
          <w:szCs w:val="24"/>
        </w:rPr>
        <w:t>очего.</w:t>
      </w:r>
    </w:p>
    <w:p w:rsidR="00646235" w:rsidRPr="00086BAB" w:rsidRDefault="00646235" w:rsidP="007F19D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46235" w:rsidRPr="00086BAB" w:rsidRDefault="00646235" w:rsidP="007F19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235" w:rsidRPr="00086BAB" w:rsidRDefault="00646235" w:rsidP="007F19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235" w:rsidRPr="00086BAB" w:rsidRDefault="00646235" w:rsidP="007F19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235" w:rsidRPr="00086BAB" w:rsidRDefault="00646235" w:rsidP="007F19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235" w:rsidRPr="00086BAB" w:rsidRDefault="00646235" w:rsidP="007F19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235" w:rsidRPr="00086BAB" w:rsidRDefault="00646235" w:rsidP="007F19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235" w:rsidRPr="00086BAB" w:rsidRDefault="00646235" w:rsidP="007F19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235" w:rsidRPr="00086BAB" w:rsidRDefault="00646235" w:rsidP="007F19D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46235" w:rsidRPr="00086BAB" w:rsidSect="009132D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AA5A8E"/>
    <w:lvl w:ilvl="0">
      <w:numFmt w:val="bullet"/>
      <w:lvlText w:val="*"/>
      <w:lvlJc w:val="left"/>
    </w:lvl>
  </w:abstractNum>
  <w:abstractNum w:abstractNumId="1">
    <w:nsid w:val="0A161704"/>
    <w:multiLevelType w:val="hybridMultilevel"/>
    <w:tmpl w:val="5C4A0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C0076"/>
    <w:multiLevelType w:val="hybridMultilevel"/>
    <w:tmpl w:val="59D82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918C3"/>
    <w:multiLevelType w:val="hybridMultilevel"/>
    <w:tmpl w:val="56BE2D56"/>
    <w:lvl w:ilvl="0" w:tplc="895C0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10B83"/>
    <w:multiLevelType w:val="hybridMultilevel"/>
    <w:tmpl w:val="5E32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9E1B76"/>
    <w:multiLevelType w:val="hybridMultilevel"/>
    <w:tmpl w:val="E4D4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B7CEF"/>
    <w:multiLevelType w:val="hybridMultilevel"/>
    <w:tmpl w:val="8138D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E407D"/>
    <w:multiLevelType w:val="hybridMultilevel"/>
    <w:tmpl w:val="EA6E0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393C32"/>
        </w:rPr>
      </w:lvl>
    </w:lvlOverride>
  </w:num>
  <w:num w:numId="7">
    <w:abstractNumId w:val="2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ED"/>
    <w:rsid w:val="000179B1"/>
    <w:rsid w:val="00050665"/>
    <w:rsid w:val="0005781A"/>
    <w:rsid w:val="0006072F"/>
    <w:rsid w:val="00062C52"/>
    <w:rsid w:val="0006395E"/>
    <w:rsid w:val="00070CED"/>
    <w:rsid w:val="00075B1E"/>
    <w:rsid w:val="00086BAB"/>
    <w:rsid w:val="00087E96"/>
    <w:rsid w:val="0009642E"/>
    <w:rsid w:val="00107278"/>
    <w:rsid w:val="00136B05"/>
    <w:rsid w:val="00162279"/>
    <w:rsid w:val="001723DA"/>
    <w:rsid w:val="00261DDF"/>
    <w:rsid w:val="002D2ABE"/>
    <w:rsid w:val="002F49EC"/>
    <w:rsid w:val="003169EE"/>
    <w:rsid w:val="0035596D"/>
    <w:rsid w:val="0036290C"/>
    <w:rsid w:val="003A66E7"/>
    <w:rsid w:val="00465D6D"/>
    <w:rsid w:val="004C03BA"/>
    <w:rsid w:val="004D3DEE"/>
    <w:rsid w:val="005228E9"/>
    <w:rsid w:val="00564C0D"/>
    <w:rsid w:val="005827F1"/>
    <w:rsid w:val="005B4417"/>
    <w:rsid w:val="00624F2D"/>
    <w:rsid w:val="00646235"/>
    <w:rsid w:val="0067767E"/>
    <w:rsid w:val="006D0D28"/>
    <w:rsid w:val="00703ABA"/>
    <w:rsid w:val="00715A65"/>
    <w:rsid w:val="00734D0B"/>
    <w:rsid w:val="00734D13"/>
    <w:rsid w:val="00775C69"/>
    <w:rsid w:val="007C12E3"/>
    <w:rsid w:val="007F19D5"/>
    <w:rsid w:val="007F3591"/>
    <w:rsid w:val="00830927"/>
    <w:rsid w:val="0083576E"/>
    <w:rsid w:val="00837B5E"/>
    <w:rsid w:val="0085533A"/>
    <w:rsid w:val="008B1A26"/>
    <w:rsid w:val="008C732C"/>
    <w:rsid w:val="009132D3"/>
    <w:rsid w:val="00965154"/>
    <w:rsid w:val="009C7A72"/>
    <w:rsid w:val="009F69EE"/>
    <w:rsid w:val="00A447D3"/>
    <w:rsid w:val="00A67984"/>
    <w:rsid w:val="00AC5CB6"/>
    <w:rsid w:val="00B4521A"/>
    <w:rsid w:val="00BF2929"/>
    <w:rsid w:val="00C80CB2"/>
    <w:rsid w:val="00C831A1"/>
    <w:rsid w:val="00C86073"/>
    <w:rsid w:val="00CC3CE6"/>
    <w:rsid w:val="00CF63BD"/>
    <w:rsid w:val="00D12D5A"/>
    <w:rsid w:val="00DE1037"/>
    <w:rsid w:val="00DE3302"/>
    <w:rsid w:val="00E01F4D"/>
    <w:rsid w:val="00E37903"/>
    <w:rsid w:val="00E86F65"/>
    <w:rsid w:val="00EA711B"/>
    <w:rsid w:val="00EC04D3"/>
    <w:rsid w:val="00EE5B50"/>
    <w:rsid w:val="00EF0EF6"/>
    <w:rsid w:val="00F50540"/>
    <w:rsid w:val="00F50920"/>
    <w:rsid w:val="00FA4C97"/>
    <w:rsid w:val="00FE62E0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3AB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3A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03ABA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703AB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03AB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03AB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03AB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54"/>
    <w:pPr>
      <w:ind w:left="720"/>
      <w:contextualSpacing/>
    </w:pPr>
  </w:style>
  <w:style w:type="table" w:styleId="a4">
    <w:name w:val="Table Grid"/>
    <w:basedOn w:val="a1"/>
    <w:rsid w:val="007F1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03A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03A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03ABA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703AB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03AB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03A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703A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703AB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03A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703A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03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7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703A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rsid w:val="0070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703ABA"/>
    <w:rPr>
      <w:color w:val="0000FF"/>
      <w:u w:val="single"/>
    </w:rPr>
  </w:style>
  <w:style w:type="paragraph" w:styleId="ad">
    <w:name w:val="header"/>
    <w:basedOn w:val="a"/>
    <w:link w:val="ae"/>
    <w:unhideWhenUsed/>
    <w:rsid w:val="00703AB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rsid w:val="00703ABA"/>
    <w:rPr>
      <w:rFonts w:ascii="Calibri" w:eastAsia="Calibri" w:hAnsi="Calibri" w:cs="Times New Roman"/>
    </w:rPr>
  </w:style>
  <w:style w:type="paragraph" w:styleId="af">
    <w:name w:val="footer"/>
    <w:basedOn w:val="a"/>
    <w:link w:val="af0"/>
    <w:unhideWhenUsed/>
    <w:rsid w:val="00703AB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rsid w:val="00703ABA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semiHidden/>
    <w:unhideWhenUsed/>
    <w:rsid w:val="00703AB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03ABA"/>
    <w:rPr>
      <w:rFonts w:ascii="Tahoma" w:eastAsia="Calibri" w:hAnsi="Tahoma" w:cs="Tahoma"/>
      <w:sz w:val="16"/>
      <w:szCs w:val="16"/>
    </w:rPr>
  </w:style>
  <w:style w:type="paragraph" w:styleId="af3">
    <w:name w:val="Title"/>
    <w:basedOn w:val="a"/>
    <w:next w:val="a"/>
    <w:link w:val="af4"/>
    <w:qFormat/>
    <w:rsid w:val="00703AB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703AB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Схема документа Знак"/>
    <w:link w:val="af6"/>
    <w:semiHidden/>
    <w:rsid w:val="00703ABA"/>
    <w:rPr>
      <w:rFonts w:ascii="Tahoma" w:hAnsi="Tahoma"/>
      <w:shd w:val="clear" w:color="auto" w:fill="000080"/>
    </w:rPr>
  </w:style>
  <w:style w:type="paragraph" w:styleId="af6">
    <w:name w:val="Document Map"/>
    <w:basedOn w:val="a"/>
    <w:link w:val="af5"/>
    <w:semiHidden/>
    <w:rsid w:val="00703ABA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1">
    <w:name w:val="Схема документа Знак1"/>
    <w:basedOn w:val="a0"/>
    <w:semiHidden/>
    <w:rsid w:val="00703ABA"/>
    <w:rPr>
      <w:rFonts w:ascii="Tahoma" w:hAnsi="Tahoma" w:cs="Tahoma"/>
      <w:sz w:val="16"/>
      <w:szCs w:val="16"/>
    </w:rPr>
  </w:style>
  <w:style w:type="character" w:styleId="af7">
    <w:name w:val="Strong"/>
    <w:qFormat/>
    <w:rsid w:val="00703ABA"/>
    <w:rPr>
      <w:b/>
      <w:bCs/>
    </w:rPr>
  </w:style>
  <w:style w:type="paragraph" w:styleId="21">
    <w:name w:val="Body Text Indent 2"/>
    <w:basedOn w:val="a"/>
    <w:link w:val="22"/>
    <w:rsid w:val="00703ABA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03A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rsid w:val="00703ABA"/>
    <w:rPr>
      <w:rFonts w:ascii="Times New Roman" w:hAnsi="Times New Roman"/>
    </w:rPr>
  </w:style>
  <w:style w:type="paragraph" w:styleId="af8">
    <w:name w:val="No Spacing"/>
    <w:uiPriority w:val="99"/>
    <w:qFormat/>
    <w:rsid w:val="00703ABA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page number"/>
    <w:basedOn w:val="a0"/>
    <w:rsid w:val="00703ABA"/>
  </w:style>
  <w:style w:type="paragraph" w:customStyle="1" w:styleId="Default">
    <w:name w:val="Default"/>
    <w:uiPriority w:val="99"/>
    <w:rsid w:val="00703A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Знак"/>
    <w:basedOn w:val="a"/>
    <w:rsid w:val="00703A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703AB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03A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703ABA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703ABA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0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703ABA"/>
  </w:style>
  <w:style w:type="character" w:styleId="afb">
    <w:name w:val="Emphasis"/>
    <w:qFormat/>
    <w:rsid w:val="00703ABA"/>
    <w:rPr>
      <w:i/>
      <w:iCs/>
    </w:rPr>
  </w:style>
  <w:style w:type="paragraph" w:styleId="23">
    <w:name w:val="Body Text 2"/>
    <w:basedOn w:val="a"/>
    <w:link w:val="24"/>
    <w:rsid w:val="00703A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703A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3ABA"/>
  </w:style>
  <w:style w:type="character" w:customStyle="1" w:styleId="c2">
    <w:name w:val="c2"/>
    <w:basedOn w:val="a0"/>
    <w:rsid w:val="00703ABA"/>
  </w:style>
  <w:style w:type="character" w:customStyle="1" w:styleId="c42">
    <w:name w:val="c42"/>
    <w:basedOn w:val="a0"/>
    <w:rsid w:val="00703ABA"/>
  </w:style>
  <w:style w:type="paragraph" w:customStyle="1" w:styleId="c36">
    <w:name w:val="c36"/>
    <w:basedOn w:val="a"/>
    <w:rsid w:val="0070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03ABA"/>
  </w:style>
  <w:style w:type="character" w:customStyle="1" w:styleId="c8">
    <w:name w:val="c8"/>
    <w:basedOn w:val="a0"/>
    <w:rsid w:val="00703ABA"/>
  </w:style>
  <w:style w:type="paragraph" w:customStyle="1" w:styleId="c20">
    <w:name w:val="c20"/>
    <w:basedOn w:val="a"/>
    <w:rsid w:val="0070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0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03AB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03A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703AB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703A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703ABA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c">
    <w:name w:val="footnote reference"/>
    <w:semiHidden/>
    <w:rsid w:val="00703ABA"/>
    <w:rPr>
      <w:vertAlign w:val="superscript"/>
    </w:rPr>
  </w:style>
  <w:style w:type="paragraph" w:customStyle="1" w:styleId="Style87">
    <w:name w:val="Style87"/>
    <w:basedOn w:val="a"/>
    <w:rsid w:val="00703ABA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rsid w:val="00703ABA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703AB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703AB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703AB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rsid w:val="00703ABA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703AB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703ABA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rsid w:val="00703ABA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703ABA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03ABA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afd">
    <w:name w:val="Стиль"/>
    <w:rsid w:val="009C7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3AB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3A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03ABA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703AB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03AB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03AB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03AB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54"/>
    <w:pPr>
      <w:ind w:left="720"/>
      <w:contextualSpacing/>
    </w:pPr>
  </w:style>
  <w:style w:type="table" w:styleId="a4">
    <w:name w:val="Table Grid"/>
    <w:basedOn w:val="a1"/>
    <w:rsid w:val="007F1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03A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03A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03ABA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703AB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03AB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03A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703A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703AB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03A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703A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03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7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703A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rsid w:val="0070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703ABA"/>
    <w:rPr>
      <w:color w:val="0000FF"/>
      <w:u w:val="single"/>
    </w:rPr>
  </w:style>
  <w:style w:type="paragraph" w:styleId="ad">
    <w:name w:val="header"/>
    <w:basedOn w:val="a"/>
    <w:link w:val="ae"/>
    <w:unhideWhenUsed/>
    <w:rsid w:val="00703AB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rsid w:val="00703ABA"/>
    <w:rPr>
      <w:rFonts w:ascii="Calibri" w:eastAsia="Calibri" w:hAnsi="Calibri" w:cs="Times New Roman"/>
    </w:rPr>
  </w:style>
  <w:style w:type="paragraph" w:styleId="af">
    <w:name w:val="footer"/>
    <w:basedOn w:val="a"/>
    <w:link w:val="af0"/>
    <w:unhideWhenUsed/>
    <w:rsid w:val="00703AB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rsid w:val="00703ABA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semiHidden/>
    <w:unhideWhenUsed/>
    <w:rsid w:val="00703AB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03ABA"/>
    <w:rPr>
      <w:rFonts w:ascii="Tahoma" w:eastAsia="Calibri" w:hAnsi="Tahoma" w:cs="Tahoma"/>
      <w:sz w:val="16"/>
      <w:szCs w:val="16"/>
    </w:rPr>
  </w:style>
  <w:style w:type="paragraph" w:styleId="af3">
    <w:name w:val="Title"/>
    <w:basedOn w:val="a"/>
    <w:next w:val="a"/>
    <w:link w:val="af4"/>
    <w:qFormat/>
    <w:rsid w:val="00703AB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703AB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Схема документа Знак"/>
    <w:link w:val="af6"/>
    <w:semiHidden/>
    <w:rsid w:val="00703ABA"/>
    <w:rPr>
      <w:rFonts w:ascii="Tahoma" w:hAnsi="Tahoma"/>
      <w:shd w:val="clear" w:color="auto" w:fill="000080"/>
    </w:rPr>
  </w:style>
  <w:style w:type="paragraph" w:styleId="af6">
    <w:name w:val="Document Map"/>
    <w:basedOn w:val="a"/>
    <w:link w:val="af5"/>
    <w:semiHidden/>
    <w:rsid w:val="00703ABA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1">
    <w:name w:val="Схема документа Знак1"/>
    <w:basedOn w:val="a0"/>
    <w:semiHidden/>
    <w:rsid w:val="00703ABA"/>
    <w:rPr>
      <w:rFonts w:ascii="Tahoma" w:hAnsi="Tahoma" w:cs="Tahoma"/>
      <w:sz w:val="16"/>
      <w:szCs w:val="16"/>
    </w:rPr>
  </w:style>
  <w:style w:type="character" w:styleId="af7">
    <w:name w:val="Strong"/>
    <w:qFormat/>
    <w:rsid w:val="00703ABA"/>
    <w:rPr>
      <w:b/>
      <w:bCs/>
    </w:rPr>
  </w:style>
  <w:style w:type="paragraph" w:styleId="21">
    <w:name w:val="Body Text Indent 2"/>
    <w:basedOn w:val="a"/>
    <w:link w:val="22"/>
    <w:rsid w:val="00703ABA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03A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rsid w:val="00703ABA"/>
    <w:rPr>
      <w:rFonts w:ascii="Times New Roman" w:hAnsi="Times New Roman"/>
    </w:rPr>
  </w:style>
  <w:style w:type="paragraph" w:styleId="af8">
    <w:name w:val="No Spacing"/>
    <w:uiPriority w:val="99"/>
    <w:qFormat/>
    <w:rsid w:val="00703ABA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page number"/>
    <w:basedOn w:val="a0"/>
    <w:rsid w:val="00703ABA"/>
  </w:style>
  <w:style w:type="paragraph" w:customStyle="1" w:styleId="Default">
    <w:name w:val="Default"/>
    <w:uiPriority w:val="99"/>
    <w:rsid w:val="00703A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Знак"/>
    <w:basedOn w:val="a"/>
    <w:rsid w:val="00703A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703AB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03A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703ABA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703ABA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0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703ABA"/>
  </w:style>
  <w:style w:type="character" w:styleId="afb">
    <w:name w:val="Emphasis"/>
    <w:qFormat/>
    <w:rsid w:val="00703ABA"/>
    <w:rPr>
      <w:i/>
      <w:iCs/>
    </w:rPr>
  </w:style>
  <w:style w:type="paragraph" w:styleId="23">
    <w:name w:val="Body Text 2"/>
    <w:basedOn w:val="a"/>
    <w:link w:val="24"/>
    <w:rsid w:val="00703A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703A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3ABA"/>
  </w:style>
  <w:style w:type="character" w:customStyle="1" w:styleId="c2">
    <w:name w:val="c2"/>
    <w:basedOn w:val="a0"/>
    <w:rsid w:val="00703ABA"/>
  </w:style>
  <w:style w:type="character" w:customStyle="1" w:styleId="c42">
    <w:name w:val="c42"/>
    <w:basedOn w:val="a0"/>
    <w:rsid w:val="00703ABA"/>
  </w:style>
  <w:style w:type="paragraph" w:customStyle="1" w:styleId="c36">
    <w:name w:val="c36"/>
    <w:basedOn w:val="a"/>
    <w:rsid w:val="0070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03ABA"/>
  </w:style>
  <w:style w:type="character" w:customStyle="1" w:styleId="c8">
    <w:name w:val="c8"/>
    <w:basedOn w:val="a0"/>
    <w:rsid w:val="00703ABA"/>
  </w:style>
  <w:style w:type="paragraph" w:customStyle="1" w:styleId="c20">
    <w:name w:val="c20"/>
    <w:basedOn w:val="a"/>
    <w:rsid w:val="0070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0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03AB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03A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703AB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703A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703ABA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c">
    <w:name w:val="footnote reference"/>
    <w:semiHidden/>
    <w:rsid w:val="00703ABA"/>
    <w:rPr>
      <w:vertAlign w:val="superscript"/>
    </w:rPr>
  </w:style>
  <w:style w:type="paragraph" w:customStyle="1" w:styleId="Style87">
    <w:name w:val="Style87"/>
    <w:basedOn w:val="a"/>
    <w:rsid w:val="00703ABA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rsid w:val="00703ABA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703AB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703AB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703AB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rsid w:val="00703ABA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703AB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703ABA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rsid w:val="00703ABA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703ABA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03ABA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afd">
    <w:name w:val="Стиль"/>
    <w:rsid w:val="009C7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EC5F0-E665-4B25-A213-34E85192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103</Pages>
  <Words>27052</Words>
  <Characters>154200</Characters>
  <Application>Microsoft Office Word</Application>
  <DocSecurity>0</DocSecurity>
  <Lines>1285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56</cp:revision>
  <dcterms:created xsi:type="dcterms:W3CDTF">2015-06-21T18:13:00Z</dcterms:created>
  <dcterms:modified xsi:type="dcterms:W3CDTF">2015-08-23T08:59:00Z</dcterms:modified>
</cp:coreProperties>
</file>