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5" w:rsidRPr="00086BAB" w:rsidRDefault="003A7475" w:rsidP="003A7475">
      <w:pPr>
        <w:spacing w:after="0" w:line="240" w:lineRule="atLeast"/>
        <w:ind w:firstLine="567"/>
        <w:jc w:val="center"/>
        <w:rPr>
          <w:b/>
          <w:sz w:val="20"/>
          <w:szCs w:val="20"/>
        </w:rPr>
      </w:pPr>
      <w:r w:rsidRPr="00086BAB">
        <w:rPr>
          <w:b/>
          <w:sz w:val="20"/>
          <w:szCs w:val="20"/>
        </w:rPr>
        <w:t>Муниципальное бюджетное общеобразовательное</w:t>
      </w:r>
      <w:r w:rsidRPr="00086BAB">
        <w:rPr>
          <w:sz w:val="20"/>
          <w:szCs w:val="20"/>
        </w:rPr>
        <w:t xml:space="preserve"> </w:t>
      </w:r>
      <w:r w:rsidRPr="00086BAB">
        <w:rPr>
          <w:b/>
          <w:sz w:val="20"/>
          <w:szCs w:val="20"/>
        </w:rPr>
        <w:t>учреждение</w:t>
      </w:r>
    </w:p>
    <w:p w:rsidR="003A7475" w:rsidRPr="00086BAB" w:rsidRDefault="003A7475" w:rsidP="003A7475">
      <w:pPr>
        <w:spacing w:after="0" w:line="240" w:lineRule="atLeast"/>
        <w:ind w:firstLine="567"/>
        <w:jc w:val="center"/>
        <w:rPr>
          <w:b/>
          <w:sz w:val="20"/>
          <w:szCs w:val="20"/>
        </w:rPr>
      </w:pPr>
      <w:r w:rsidRPr="00086BAB">
        <w:rPr>
          <w:b/>
          <w:sz w:val="20"/>
          <w:szCs w:val="20"/>
        </w:rPr>
        <w:t>«</w:t>
      </w:r>
      <w:proofErr w:type="spellStart"/>
      <w:r w:rsidRPr="00086BAB">
        <w:rPr>
          <w:b/>
          <w:bCs/>
          <w:sz w:val="20"/>
          <w:szCs w:val="20"/>
        </w:rPr>
        <w:t>Шелепинская</w:t>
      </w:r>
      <w:proofErr w:type="spellEnd"/>
      <w:r w:rsidRPr="00086BAB">
        <w:rPr>
          <w:b/>
          <w:bCs/>
          <w:sz w:val="20"/>
          <w:szCs w:val="20"/>
        </w:rPr>
        <w:t xml:space="preserve"> средняя общеобразовательная школа № 27</w:t>
      </w:r>
      <w:r w:rsidRPr="00086BAB">
        <w:rPr>
          <w:b/>
          <w:sz w:val="20"/>
          <w:szCs w:val="20"/>
        </w:rPr>
        <w:t>»</w:t>
      </w:r>
    </w:p>
    <w:p w:rsidR="003A7475" w:rsidRPr="00086BAB" w:rsidRDefault="003A7475" w:rsidP="003A7475">
      <w:pPr>
        <w:spacing w:after="0" w:line="240" w:lineRule="atLeast"/>
        <w:ind w:firstLine="567"/>
        <w:jc w:val="center"/>
        <w:rPr>
          <w:b/>
          <w:i/>
          <w:sz w:val="20"/>
          <w:szCs w:val="20"/>
        </w:rPr>
      </w:pPr>
      <w:r w:rsidRPr="00086BAB">
        <w:rPr>
          <w:b/>
          <w:i/>
          <w:sz w:val="20"/>
          <w:szCs w:val="20"/>
        </w:rPr>
        <w:t xml:space="preserve">301355 Россия, Тульская область Алексинский район, </w:t>
      </w:r>
      <w:proofErr w:type="spellStart"/>
      <w:r w:rsidRPr="00086BAB">
        <w:rPr>
          <w:b/>
          <w:i/>
          <w:sz w:val="20"/>
          <w:szCs w:val="20"/>
        </w:rPr>
        <w:t>д.Б</w:t>
      </w:r>
      <w:proofErr w:type="spellEnd"/>
      <w:r w:rsidRPr="00086BAB">
        <w:rPr>
          <w:b/>
          <w:i/>
          <w:sz w:val="20"/>
          <w:szCs w:val="20"/>
        </w:rPr>
        <w:t xml:space="preserve">. </w:t>
      </w:r>
      <w:proofErr w:type="spellStart"/>
      <w:r w:rsidRPr="00086BAB">
        <w:rPr>
          <w:b/>
          <w:i/>
          <w:sz w:val="20"/>
          <w:szCs w:val="20"/>
        </w:rPr>
        <w:t>Шелепино</w:t>
      </w:r>
      <w:proofErr w:type="spellEnd"/>
      <w:r w:rsidRPr="00086BAB">
        <w:rPr>
          <w:b/>
          <w:i/>
          <w:sz w:val="20"/>
          <w:szCs w:val="20"/>
        </w:rPr>
        <w:t>, ул. Новая, д.12,</w:t>
      </w:r>
    </w:p>
    <w:p w:rsidR="003A7475" w:rsidRPr="00086BAB" w:rsidRDefault="003A7475" w:rsidP="003A7475">
      <w:pPr>
        <w:spacing w:after="0" w:line="240" w:lineRule="atLeast"/>
        <w:ind w:firstLine="567"/>
        <w:jc w:val="center"/>
        <w:rPr>
          <w:b/>
          <w:i/>
          <w:sz w:val="20"/>
          <w:szCs w:val="20"/>
          <w:lang w:val="en-US"/>
        </w:rPr>
      </w:pPr>
      <w:r w:rsidRPr="00086BAB">
        <w:rPr>
          <w:b/>
          <w:i/>
          <w:sz w:val="20"/>
          <w:szCs w:val="20"/>
        </w:rPr>
        <w:t>тел</w:t>
      </w:r>
      <w:r w:rsidRPr="00086BAB">
        <w:rPr>
          <w:b/>
          <w:i/>
          <w:sz w:val="20"/>
          <w:szCs w:val="20"/>
          <w:lang w:val="en-US"/>
        </w:rPr>
        <w:t>.: (48753) 74-4-24 e-mail: schel27@mail.ru</w:t>
      </w:r>
    </w:p>
    <w:p w:rsidR="003A7475" w:rsidRPr="00086BAB" w:rsidRDefault="003A7475" w:rsidP="003A7475">
      <w:pPr>
        <w:spacing w:after="0"/>
        <w:jc w:val="center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page" w:tblpX="937" w:tblpY="93"/>
        <w:tblW w:w="10881" w:type="dxa"/>
        <w:tblLook w:val="00A0" w:firstRow="1" w:lastRow="0" w:firstColumn="1" w:lastColumn="0" w:noHBand="0" w:noVBand="0"/>
      </w:tblPr>
      <w:tblGrid>
        <w:gridCol w:w="2293"/>
        <w:gridCol w:w="234"/>
        <w:gridCol w:w="1933"/>
        <w:gridCol w:w="2630"/>
        <w:gridCol w:w="3791"/>
      </w:tblGrid>
      <w:tr w:rsidR="003A7475" w:rsidRPr="00086BAB" w:rsidTr="003A7475">
        <w:tc>
          <w:tcPr>
            <w:tcW w:w="4460" w:type="dxa"/>
            <w:gridSpan w:val="3"/>
          </w:tcPr>
          <w:p w:rsidR="003A7475" w:rsidRPr="00086BAB" w:rsidRDefault="003A7475" w:rsidP="003A7475">
            <w:pPr>
              <w:spacing w:after="0"/>
              <w:jc w:val="center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Рассмотрено</w:t>
            </w:r>
          </w:p>
        </w:tc>
        <w:tc>
          <w:tcPr>
            <w:tcW w:w="2630" w:type="dxa"/>
          </w:tcPr>
          <w:p w:rsidR="003A7475" w:rsidRPr="00086BAB" w:rsidRDefault="003A7475" w:rsidP="003A7475">
            <w:pPr>
              <w:spacing w:after="0"/>
              <w:jc w:val="center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Согласовано</w:t>
            </w:r>
          </w:p>
        </w:tc>
        <w:tc>
          <w:tcPr>
            <w:tcW w:w="3791" w:type="dxa"/>
          </w:tcPr>
          <w:p w:rsidR="003A7475" w:rsidRPr="00086BAB" w:rsidRDefault="003A7475" w:rsidP="003A7475">
            <w:pPr>
              <w:spacing w:after="0"/>
              <w:jc w:val="center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Утверждаю</w:t>
            </w:r>
          </w:p>
        </w:tc>
      </w:tr>
      <w:tr w:rsidR="003A7475" w:rsidRPr="00086BAB" w:rsidTr="003A7475">
        <w:tc>
          <w:tcPr>
            <w:tcW w:w="2293" w:type="dxa"/>
          </w:tcPr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Руководитель ШМО учителей нач.  классов</w:t>
            </w:r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_________</w:t>
            </w:r>
            <w:proofErr w:type="spellStart"/>
            <w:r w:rsidRPr="00086BAB">
              <w:rPr>
                <w:sz w:val="20"/>
                <w:szCs w:val="20"/>
              </w:rPr>
              <w:t>Н.П.Чукарева</w:t>
            </w:r>
            <w:proofErr w:type="spellEnd"/>
            <w:r w:rsidRPr="00086BAB">
              <w:rPr>
                <w:sz w:val="20"/>
                <w:szCs w:val="20"/>
              </w:rPr>
              <w:t xml:space="preserve">                         </w:t>
            </w:r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Протокол №________ от ___________201__ г.</w:t>
            </w:r>
          </w:p>
        </w:tc>
        <w:tc>
          <w:tcPr>
            <w:tcW w:w="234" w:type="dxa"/>
          </w:tcPr>
          <w:p w:rsidR="003A7475" w:rsidRPr="00086BAB" w:rsidRDefault="003A7475" w:rsidP="003A7475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 xml:space="preserve">Протокол </w:t>
            </w:r>
            <w:proofErr w:type="gramStart"/>
            <w:r w:rsidRPr="00086BAB">
              <w:rPr>
                <w:sz w:val="20"/>
                <w:szCs w:val="20"/>
              </w:rPr>
              <w:t>п</w:t>
            </w:r>
            <w:proofErr w:type="gramEnd"/>
            <w:r w:rsidRPr="00086BAB">
              <w:rPr>
                <w:sz w:val="20"/>
                <w:szCs w:val="20"/>
              </w:rPr>
              <w:t>/с № __</w:t>
            </w:r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от ________201__г.</w:t>
            </w:r>
          </w:p>
        </w:tc>
        <w:tc>
          <w:tcPr>
            <w:tcW w:w="2630" w:type="dxa"/>
          </w:tcPr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proofErr w:type="spellStart"/>
            <w:r w:rsidRPr="00086BAB">
              <w:rPr>
                <w:sz w:val="20"/>
                <w:szCs w:val="20"/>
              </w:rPr>
              <w:t>Зам</w:t>
            </w:r>
            <w:proofErr w:type="gramStart"/>
            <w:r w:rsidRPr="00086BAB">
              <w:rPr>
                <w:sz w:val="20"/>
                <w:szCs w:val="20"/>
              </w:rPr>
              <w:t>.д</w:t>
            </w:r>
            <w:proofErr w:type="gramEnd"/>
            <w:r w:rsidRPr="00086BAB">
              <w:rPr>
                <w:sz w:val="20"/>
                <w:szCs w:val="20"/>
              </w:rPr>
              <w:t>иректора</w:t>
            </w:r>
            <w:proofErr w:type="spellEnd"/>
            <w:r w:rsidRPr="00086BAB">
              <w:rPr>
                <w:sz w:val="20"/>
                <w:szCs w:val="20"/>
              </w:rPr>
              <w:t xml:space="preserve"> по УВР</w:t>
            </w:r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_______</w:t>
            </w:r>
            <w:proofErr w:type="spellStart"/>
            <w:r w:rsidRPr="00086BAB">
              <w:rPr>
                <w:sz w:val="20"/>
                <w:szCs w:val="20"/>
              </w:rPr>
              <w:t>И.В.Прохорова</w:t>
            </w:r>
            <w:proofErr w:type="spellEnd"/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«___»_______201__г.</w:t>
            </w:r>
          </w:p>
        </w:tc>
        <w:tc>
          <w:tcPr>
            <w:tcW w:w="3791" w:type="dxa"/>
          </w:tcPr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Директор МБОУ «</w:t>
            </w:r>
            <w:proofErr w:type="spellStart"/>
            <w:r w:rsidRPr="00086BAB">
              <w:rPr>
                <w:sz w:val="20"/>
                <w:szCs w:val="20"/>
              </w:rPr>
              <w:t>Шелепинская</w:t>
            </w:r>
            <w:proofErr w:type="spellEnd"/>
            <w:r w:rsidRPr="00086BAB">
              <w:rPr>
                <w:sz w:val="20"/>
                <w:szCs w:val="20"/>
              </w:rPr>
              <w:t xml:space="preserve"> СОШ №27» _________________</w:t>
            </w:r>
            <w:proofErr w:type="spellStart"/>
            <w:r w:rsidRPr="00086BAB">
              <w:rPr>
                <w:sz w:val="20"/>
                <w:szCs w:val="20"/>
              </w:rPr>
              <w:t>В.А.Лузгин</w:t>
            </w:r>
            <w:proofErr w:type="spellEnd"/>
            <w:r w:rsidRPr="00086BAB">
              <w:rPr>
                <w:sz w:val="20"/>
                <w:szCs w:val="20"/>
              </w:rPr>
              <w:t xml:space="preserve"> </w:t>
            </w:r>
          </w:p>
          <w:p w:rsidR="003A7475" w:rsidRPr="00086BAB" w:rsidRDefault="003A7475" w:rsidP="003A7475">
            <w:pPr>
              <w:spacing w:after="0"/>
              <w:rPr>
                <w:sz w:val="20"/>
                <w:szCs w:val="20"/>
              </w:rPr>
            </w:pPr>
            <w:r w:rsidRPr="00086BAB">
              <w:rPr>
                <w:sz w:val="20"/>
                <w:szCs w:val="20"/>
              </w:rPr>
              <w:t>Приказ №_____ от _________201__г.</w:t>
            </w:r>
          </w:p>
        </w:tc>
      </w:tr>
    </w:tbl>
    <w:p w:rsidR="003A7475" w:rsidRPr="00875325" w:rsidRDefault="003A7475" w:rsidP="003A7475">
      <w:pPr>
        <w:spacing w:after="0"/>
        <w:jc w:val="center"/>
        <w:rPr>
          <w:sz w:val="20"/>
          <w:szCs w:val="20"/>
          <w:lang w:val="en-US"/>
        </w:rPr>
      </w:pPr>
    </w:p>
    <w:p w:rsidR="003A7475" w:rsidRPr="00875325" w:rsidRDefault="003A7475" w:rsidP="003A7475">
      <w:pPr>
        <w:spacing w:after="0"/>
        <w:jc w:val="center"/>
        <w:rPr>
          <w:sz w:val="20"/>
          <w:szCs w:val="20"/>
        </w:rPr>
      </w:pPr>
    </w:p>
    <w:p w:rsidR="003A7475" w:rsidRPr="00875325" w:rsidRDefault="003A7475" w:rsidP="003A7475">
      <w:pPr>
        <w:spacing w:after="0"/>
        <w:jc w:val="center"/>
        <w:rPr>
          <w:sz w:val="20"/>
          <w:szCs w:val="20"/>
        </w:rPr>
      </w:pPr>
    </w:p>
    <w:p w:rsidR="003A7475" w:rsidRPr="00875325" w:rsidRDefault="003A7475" w:rsidP="003A7475">
      <w:pPr>
        <w:spacing w:after="0"/>
        <w:jc w:val="both"/>
        <w:rPr>
          <w:sz w:val="20"/>
          <w:szCs w:val="20"/>
        </w:rPr>
      </w:pPr>
      <w:r w:rsidRPr="00875325">
        <w:rPr>
          <w:sz w:val="20"/>
          <w:szCs w:val="20"/>
        </w:rPr>
        <w:t xml:space="preserve">         </w:t>
      </w:r>
    </w:p>
    <w:p w:rsidR="003A7475" w:rsidRPr="00875325" w:rsidRDefault="003A7475" w:rsidP="003A7475">
      <w:pPr>
        <w:spacing w:after="0"/>
        <w:jc w:val="both"/>
        <w:rPr>
          <w:sz w:val="20"/>
          <w:szCs w:val="20"/>
        </w:rPr>
      </w:pPr>
      <w:r w:rsidRPr="00875325">
        <w:rPr>
          <w:sz w:val="20"/>
          <w:szCs w:val="20"/>
        </w:rPr>
        <w:tab/>
      </w:r>
      <w:r w:rsidRPr="00875325">
        <w:rPr>
          <w:sz w:val="20"/>
          <w:szCs w:val="20"/>
        </w:rPr>
        <w:tab/>
        <w:t xml:space="preserve">        </w:t>
      </w:r>
      <w:r w:rsidRPr="00875325">
        <w:rPr>
          <w:sz w:val="20"/>
          <w:szCs w:val="20"/>
        </w:rPr>
        <w:tab/>
      </w:r>
      <w:r w:rsidRPr="0087532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</w:p>
    <w:p w:rsidR="003A7475" w:rsidRPr="00875325" w:rsidRDefault="003A7475" w:rsidP="003A7475">
      <w:pPr>
        <w:spacing w:after="0"/>
        <w:jc w:val="both"/>
        <w:rPr>
          <w:sz w:val="20"/>
          <w:szCs w:val="20"/>
        </w:rPr>
      </w:pPr>
    </w:p>
    <w:p w:rsidR="003A7475" w:rsidRPr="00875325" w:rsidRDefault="003A7475" w:rsidP="003A7475">
      <w:pPr>
        <w:spacing w:after="0"/>
        <w:jc w:val="center"/>
        <w:rPr>
          <w:b/>
        </w:rPr>
      </w:pPr>
      <w:r w:rsidRPr="00875325">
        <w:rPr>
          <w:b/>
        </w:rPr>
        <w:t>РАБОЧАЯ ПРОГРАММА</w:t>
      </w:r>
    </w:p>
    <w:p w:rsidR="003A7475" w:rsidRPr="00875325" w:rsidRDefault="003A7475" w:rsidP="003A7475">
      <w:pPr>
        <w:spacing w:after="0"/>
        <w:jc w:val="center"/>
        <w:rPr>
          <w:b/>
        </w:rPr>
      </w:pPr>
    </w:p>
    <w:p w:rsidR="003A7475" w:rsidRPr="00875325" w:rsidRDefault="003A7475" w:rsidP="003A7475">
      <w:pPr>
        <w:spacing w:after="0"/>
        <w:jc w:val="center"/>
        <w:rPr>
          <w:b/>
          <w:noProof/>
        </w:rPr>
      </w:pPr>
      <w:r w:rsidRPr="00875325">
        <w:rPr>
          <w:b/>
          <w:noProof/>
        </w:rPr>
        <w:t>по предмету</w:t>
      </w:r>
    </w:p>
    <w:p w:rsidR="003A7475" w:rsidRPr="00875325" w:rsidRDefault="003A7475" w:rsidP="003A7475">
      <w:pPr>
        <w:spacing w:after="0"/>
        <w:jc w:val="center"/>
        <w:rPr>
          <w:b/>
          <w:noProof/>
        </w:rPr>
      </w:pPr>
    </w:p>
    <w:p w:rsidR="003A7475" w:rsidRPr="00875325" w:rsidRDefault="003A7475" w:rsidP="003A7475">
      <w:pPr>
        <w:spacing w:after="0"/>
        <w:jc w:val="center"/>
        <w:rPr>
          <w:noProof/>
        </w:rPr>
      </w:pPr>
      <w:r w:rsidRPr="00875325">
        <w:rPr>
          <w:noProof/>
        </w:rPr>
        <w:t>«</w:t>
      </w:r>
      <w:r w:rsidR="0063247C">
        <w:rPr>
          <w:noProof/>
        </w:rPr>
        <w:t>Окружающий мир</w:t>
      </w:r>
      <w:r w:rsidRPr="00875325">
        <w:rPr>
          <w:noProof/>
        </w:rPr>
        <w:t>»</w:t>
      </w:r>
    </w:p>
    <w:p w:rsidR="003A7475" w:rsidRPr="00875325" w:rsidRDefault="003A7475" w:rsidP="003A7475">
      <w:pPr>
        <w:spacing w:after="0"/>
        <w:jc w:val="center"/>
        <w:rPr>
          <w:b/>
          <w:noProof/>
        </w:rPr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both"/>
      </w:pPr>
      <w:r w:rsidRPr="00875325">
        <w:t>Уровень образования (класс)</w:t>
      </w:r>
      <w:r w:rsidRPr="00875325">
        <w:rPr>
          <w:u w:val="single"/>
        </w:rPr>
        <w:tab/>
      </w:r>
      <w:r w:rsidRPr="00875325">
        <w:rPr>
          <w:i/>
          <w:u w:val="single"/>
        </w:rPr>
        <w:t>начальное общее, 4  класс</w:t>
      </w:r>
    </w:p>
    <w:p w:rsidR="003A7475" w:rsidRPr="00875325" w:rsidRDefault="003A7475" w:rsidP="003A7475">
      <w:pPr>
        <w:spacing w:after="0"/>
        <w:jc w:val="both"/>
      </w:pPr>
    </w:p>
    <w:p w:rsidR="003A7475" w:rsidRPr="00875325" w:rsidRDefault="003A7475" w:rsidP="003A7475">
      <w:pPr>
        <w:spacing w:after="0"/>
        <w:jc w:val="both"/>
        <w:rPr>
          <w:u w:val="single"/>
        </w:rPr>
      </w:pPr>
      <w:r w:rsidRPr="00875325">
        <w:t>Количество часов</w:t>
      </w:r>
      <w:r w:rsidR="0063247C">
        <w:t xml:space="preserve"> </w:t>
      </w:r>
      <w:r w:rsidRPr="00875325">
        <w:rPr>
          <w:u w:val="single"/>
        </w:rPr>
        <w:t xml:space="preserve"> </w:t>
      </w:r>
      <w:r w:rsidR="0063247C">
        <w:rPr>
          <w:u w:val="single"/>
        </w:rPr>
        <w:t>68</w:t>
      </w:r>
      <w:r w:rsidRPr="00875325">
        <w:rPr>
          <w:u w:val="single"/>
        </w:rPr>
        <w:t xml:space="preserve"> </w:t>
      </w:r>
      <w:r w:rsidRPr="00875325">
        <w:rPr>
          <w:i/>
          <w:u w:val="single"/>
        </w:rPr>
        <w:t>час</w:t>
      </w:r>
      <w:r>
        <w:rPr>
          <w:i/>
          <w:u w:val="single"/>
        </w:rPr>
        <w:t>ов</w:t>
      </w:r>
      <w:r w:rsidRPr="00875325">
        <w:rPr>
          <w:i/>
          <w:u w:val="single"/>
        </w:rPr>
        <w:tab/>
      </w:r>
      <w:r w:rsidRPr="00875325">
        <w:rPr>
          <w:u w:val="single"/>
        </w:rPr>
        <w:t xml:space="preserve"> </w:t>
      </w:r>
    </w:p>
    <w:p w:rsidR="003A7475" w:rsidRPr="00875325" w:rsidRDefault="003A7475" w:rsidP="003A7475">
      <w:pPr>
        <w:spacing w:after="0"/>
        <w:jc w:val="both"/>
        <w:rPr>
          <w:i/>
        </w:rPr>
      </w:pPr>
    </w:p>
    <w:p w:rsidR="003A7475" w:rsidRPr="00875325" w:rsidRDefault="003A7475" w:rsidP="003A7475">
      <w:pPr>
        <w:spacing w:after="0"/>
        <w:jc w:val="both"/>
        <w:rPr>
          <w:u w:val="single"/>
        </w:rPr>
      </w:pPr>
      <w:r w:rsidRPr="00875325">
        <w:t>Уровень</w:t>
      </w:r>
      <w:r w:rsidRPr="00875325">
        <w:rPr>
          <w:u w:val="single"/>
        </w:rPr>
        <w:tab/>
      </w:r>
      <w:r w:rsidRPr="00875325">
        <w:rPr>
          <w:i/>
          <w:u w:val="single"/>
        </w:rPr>
        <w:t>базовый</w:t>
      </w:r>
      <w:r w:rsidRPr="00875325">
        <w:rPr>
          <w:u w:val="single"/>
        </w:rPr>
        <w:tab/>
      </w:r>
    </w:p>
    <w:p w:rsidR="003A7475" w:rsidRPr="00875325" w:rsidRDefault="003A7475" w:rsidP="003A7475">
      <w:pPr>
        <w:spacing w:after="0"/>
        <w:jc w:val="both"/>
        <w:rPr>
          <w:u w:val="single"/>
        </w:rPr>
      </w:pPr>
    </w:p>
    <w:p w:rsidR="003A7475" w:rsidRPr="00875325" w:rsidRDefault="003A7475" w:rsidP="003A7475">
      <w:pPr>
        <w:spacing w:after="0"/>
        <w:jc w:val="both"/>
        <w:rPr>
          <w:u w:val="single"/>
        </w:rPr>
      </w:pPr>
      <w:r w:rsidRPr="00875325">
        <w:t xml:space="preserve">Учитель </w:t>
      </w:r>
      <w:r w:rsidRPr="00875325">
        <w:rPr>
          <w:u w:val="single"/>
        </w:rPr>
        <w:tab/>
      </w:r>
      <w:proofErr w:type="spellStart"/>
      <w:r w:rsidRPr="00875325">
        <w:rPr>
          <w:i/>
          <w:u w:val="single"/>
        </w:rPr>
        <w:t>Чукарева</w:t>
      </w:r>
      <w:proofErr w:type="spellEnd"/>
      <w:r w:rsidRPr="00875325">
        <w:rPr>
          <w:i/>
          <w:u w:val="single"/>
        </w:rPr>
        <w:t xml:space="preserve"> Наталья Петровна</w:t>
      </w:r>
      <w:r w:rsidRPr="00875325">
        <w:rPr>
          <w:u w:val="single"/>
        </w:rPr>
        <w:tab/>
      </w:r>
    </w:p>
    <w:p w:rsidR="003A7475" w:rsidRPr="00875325" w:rsidRDefault="003A7475" w:rsidP="003A7475">
      <w:pPr>
        <w:spacing w:after="0"/>
        <w:jc w:val="both"/>
      </w:pPr>
    </w:p>
    <w:p w:rsidR="003A7475" w:rsidRPr="00875325" w:rsidRDefault="003A7475" w:rsidP="003A7475">
      <w:pPr>
        <w:spacing w:after="0"/>
        <w:jc w:val="both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  <w:jc w:val="center"/>
      </w:pPr>
    </w:p>
    <w:p w:rsidR="003A7475" w:rsidRPr="00875325" w:rsidRDefault="003A7475" w:rsidP="003A7475">
      <w:pPr>
        <w:spacing w:after="0"/>
      </w:pPr>
    </w:p>
    <w:p w:rsidR="003A7475" w:rsidRDefault="003A7475" w:rsidP="003A7475">
      <w:pPr>
        <w:spacing w:after="0"/>
        <w:jc w:val="center"/>
      </w:pPr>
      <w:r w:rsidRPr="00875325">
        <w:t>Алексин 2015</w:t>
      </w:r>
    </w:p>
    <w:p w:rsidR="003A7475" w:rsidRPr="0063247C" w:rsidRDefault="003A7475" w:rsidP="003A7475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63247C">
        <w:rPr>
          <w:rFonts w:ascii="Times New Roman" w:hAnsi="Times New Roman"/>
          <w:b/>
          <w:sz w:val="24"/>
          <w:szCs w:val="24"/>
        </w:rPr>
        <w:lastRenderedPageBreak/>
        <w:t xml:space="preserve">АННОТАЦИЯ </w:t>
      </w:r>
    </w:p>
    <w:p w:rsidR="003A7475" w:rsidRPr="0063247C" w:rsidRDefault="003A7475" w:rsidP="003A7475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63247C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</w:p>
    <w:tbl>
      <w:tblPr>
        <w:tblpPr w:leftFromText="180" w:rightFromText="180" w:vertAnchor="text" w:horzAnchor="margin" w:tblpXSpec="center" w:tblpY="296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69"/>
        <w:gridCol w:w="7621"/>
      </w:tblGrid>
      <w:tr w:rsidR="003A7475" w:rsidRPr="0063247C" w:rsidTr="003A7475">
        <w:trPr>
          <w:trHeight w:val="557"/>
        </w:trPr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Название предмета, курса, дисциплины</w:t>
            </w:r>
          </w:p>
        </w:tc>
        <w:tc>
          <w:tcPr>
            <w:tcW w:w="7621" w:type="dxa"/>
          </w:tcPr>
          <w:p w:rsidR="003A7475" w:rsidRPr="0063247C" w:rsidRDefault="003A7475" w:rsidP="003A747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475" w:rsidRPr="0063247C" w:rsidRDefault="003A7475" w:rsidP="003A747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A7475" w:rsidRPr="0063247C" w:rsidTr="003A7475">
        <w:trPr>
          <w:trHeight w:val="696"/>
        </w:trPr>
        <w:tc>
          <w:tcPr>
            <w:tcW w:w="2869" w:type="dxa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 xml:space="preserve">Уровень образования, классы; </w:t>
            </w:r>
          </w:p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уровень программы по содержательному наполнению (базовый/профильный)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A747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Начальное общее образование, 4  класс</w:t>
            </w:r>
          </w:p>
          <w:p w:rsidR="003A7475" w:rsidRPr="0063247C" w:rsidRDefault="003A7475" w:rsidP="003A747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Уровень программы – базовый</w:t>
            </w:r>
          </w:p>
        </w:tc>
      </w:tr>
      <w:tr w:rsidR="003A7475" w:rsidRPr="0063247C" w:rsidTr="003A7475">
        <w:trPr>
          <w:trHeight w:val="2110"/>
        </w:trPr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Нормативно-методические материалы для написания рабочей программы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6094D">
            <w:pPr>
              <w:pStyle w:val="af8"/>
              <w:numPr>
                <w:ilvl w:val="0"/>
                <w:numId w:val="3"/>
              </w:numPr>
              <w:ind w:left="425"/>
              <w:jc w:val="both"/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</w:pPr>
            <w:r w:rsidRPr="0063247C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>Федеральный закон Российской Федерации от 29 декабря 2012 № 273-ФЗ «Об образовании в Российской Федерации» (ст.47, п.3.5, ст. 48 п. 1.1, ст. 2 п.2.9, 2.10);</w:t>
            </w:r>
          </w:p>
          <w:p w:rsidR="003A7475" w:rsidRPr="0063247C" w:rsidRDefault="003A7475" w:rsidP="0036094D">
            <w:pPr>
              <w:pStyle w:val="af8"/>
              <w:numPr>
                <w:ilvl w:val="0"/>
                <w:numId w:val="3"/>
              </w:numPr>
              <w:ind w:left="425"/>
              <w:jc w:val="both"/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</w:pPr>
            <w:r w:rsidRPr="0063247C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Приказ Министерства образования и науки Российской Федерации от 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63247C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63247C">
              <w:rPr>
                <w:rFonts w:ascii="Times New Roman" w:hAnsi="Times New Roman"/>
                <w:sz w:val="24"/>
                <w:szCs w:val="24"/>
              </w:rPr>
              <w:t>. N 373 "Об утверждении и введении в действие федерального государственного образовательного стандарта начального общего образования"</w:t>
            </w:r>
            <w:r w:rsidRPr="0063247C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 (с 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изменениями и дополнениями от 26.11.2010 г., 22.09.2011 г., 18.12.2012 г. Раздел </w:t>
            </w:r>
            <w:r w:rsidRPr="0063247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247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3247C">
              <w:rPr>
                <w:rFonts w:ascii="Times New Roman" w:hAnsi="Times New Roman"/>
                <w:sz w:val="24"/>
                <w:szCs w:val="24"/>
              </w:rPr>
              <w:t xml:space="preserve"> 9-13, Раздел </w:t>
            </w:r>
            <w:r w:rsidRPr="006324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 п. 19.4, 19.5)</w:t>
            </w:r>
          </w:p>
          <w:p w:rsidR="003A7475" w:rsidRPr="0063247C" w:rsidRDefault="003A7475" w:rsidP="0036094D">
            <w:pPr>
              <w:pStyle w:val="af8"/>
              <w:numPr>
                <w:ilvl w:val="0"/>
                <w:numId w:val="3"/>
              </w:numPr>
              <w:ind w:left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32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324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 w:rsidRPr="0063247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 от 31 марта 2014 № 253;</w:t>
            </w:r>
          </w:p>
          <w:p w:rsidR="003A7475" w:rsidRPr="0063247C" w:rsidRDefault="003A7475" w:rsidP="0036094D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before="0" w:after="0"/>
              <w:ind w:left="425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Письмо Министерства образования и науки Российской Федерации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24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федеральном перечне учебников» от 29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3247C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2014 г</w:t>
              </w:r>
            </w:smartTag>
            <w:r w:rsidRPr="0063247C">
              <w:rPr>
                <w:rFonts w:ascii="Times New Roman" w:hAnsi="Times New Roman" w:cs="Times New Roman"/>
                <w:b w:val="0"/>
                <w:sz w:val="24"/>
                <w:szCs w:val="24"/>
              </w:rPr>
              <w:t>. № 08-548;</w:t>
            </w:r>
          </w:p>
          <w:p w:rsidR="003A7475" w:rsidRPr="0063247C" w:rsidRDefault="003A7475" w:rsidP="0036094D">
            <w:pPr>
              <w:numPr>
                <w:ilvl w:val="0"/>
                <w:numId w:val="3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 окружающему миру (Примерные программы по учебным предметам.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школа. – М.: Просвещение, 2010. – (Стандарты второго поколения);</w:t>
            </w:r>
          </w:p>
          <w:p w:rsidR="003A7475" w:rsidRPr="0063247C" w:rsidRDefault="003A7475" w:rsidP="0036094D">
            <w:pPr>
              <w:numPr>
                <w:ilvl w:val="0"/>
                <w:numId w:val="3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 xml:space="preserve"> </w:t>
            </w:r>
            <w:proofErr w:type="spellStart"/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>А.А.Плешакова</w:t>
            </w:r>
            <w:proofErr w:type="spellEnd"/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 xml:space="preserve">, </w:t>
            </w:r>
            <w:proofErr w:type="spellStart"/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>Е.А.Крючковой</w:t>
            </w:r>
            <w:proofErr w:type="spellEnd"/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 xml:space="preserve"> «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Pr="0063247C">
              <w:rPr>
                <w:rFonts w:ascii="Times New Roman" w:hAnsi="Times New Roman" w:cs="Times New Roman"/>
                <w:color w:val="393C32"/>
                <w:sz w:val="24"/>
                <w:szCs w:val="24"/>
              </w:rPr>
              <w:t xml:space="preserve"> . 1-4 классы» (учебно-методический комплект «Школа России»). Сборник рабочих программ «Школа России». Издательство «Просвещение», 2011.</w:t>
            </w:r>
          </w:p>
        </w:tc>
      </w:tr>
      <w:tr w:rsidR="003A7475" w:rsidRPr="0063247C" w:rsidTr="003A7475">
        <w:tc>
          <w:tcPr>
            <w:tcW w:w="2869" w:type="dxa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7621" w:type="dxa"/>
          </w:tcPr>
          <w:p w:rsidR="00610F6E" w:rsidRPr="0063247C" w:rsidRDefault="00610F6E" w:rsidP="00610F6E">
            <w:pPr>
              <w:pStyle w:val="afd"/>
              <w:spacing w:line="249" w:lineRule="exact"/>
              <w:ind w:left="24" w:right="9" w:firstLine="552"/>
              <w:rPr>
                <w:rFonts w:ascii="Times New Roman" w:hAnsi="Times New Roman" w:cs="Times New Roman"/>
                <w:color w:val="30352E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 xml:space="preserve">- формирование целостной картины мира и осознание места в нём человека на основе </w:t>
            </w:r>
            <w:r w:rsidRPr="0063247C">
              <w:rPr>
                <w:rFonts w:ascii="Times New Roman" w:hAnsi="Times New Roman" w:cs="Times New Roman"/>
                <w:color w:val="30352E"/>
              </w:rPr>
              <w:br/>
              <w:t xml:space="preserve">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3A7475" w:rsidRPr="0063247C" w:rsidRDefault="00610F6E" w:rsidP="00610F6E">
            <w:pPr>
              <w:pStyle w:val="afd"/>
              <w:spacing w:line="254" w:lineRule="exact"/>
              <w:ind w:left="19" w:right="33" w:firstLine="537"/>
              <w:rPr>
                <w:rFonts w:ascii="Times New Roman" w:hAnsi="Times New Roman" w:cs="Times New Roman"/>
                <w:color w:val="6A706A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      </w:r>
            <w:r w:rsidRPr="0063247C">
              <w:rPr>
                <w:rFonts w:ascii="Times New Roman" w:hAnsi="Times New Roman" w:cs="Times New Roman"/>
                <w:color w:val="6A706A"/>
              </w:rPr>
              <w:t xml:space="preserve">. 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7621" w:type="dxa"/>
            <w:vAlign w:val="center"/>
          </w:tcPr>
          <w:p w:rsidR="00610F6E" w:rsidRPr="0063247C" w:rsidRDefault="00610F6E" w:rsidP="00610F6E">
            <w:pPr>
              <w:pStyle w:val="afd"/>
              <w:spacing w:line="254" w:lineRule="exact"/>
              <w:ind w:left="24" w:right="28" w:firstLine="537"/>
              <w:rPr>
                <w:rFonts w:ascii="Times New Roman" w:hAnsi="Times New Roman" w:cs="Times New Roman"/>
                <w:color w:val="4C534E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>1) формирование уважительного отношения к семье, населённому пункту, региону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0352E"/>
              </w:rPr>
              <w:t xml:space="preserve">в </w:t>
            </w:r>
            <w:r w:rsidRPr="0063247C">
              <w:rPr>
                <w:rFonts w:ascii="Times New Roman" w:hAnsi="Times New Roman" w:cs="Times New Roman"/>
                <w:color w:val="30352E"/>
              </w:rPr>
              <w:br/>
              <w:t>котором проживают дети, к России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0352E"/>
              </w:rPr>
              <w:t>её природе и культуре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0352E"/>
              </w:rPr>
              <w:t>истории и современной жизни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; </w:t>
            </w:r>
          </w:p>
          <w:p w:rsidR="00610F6E" w:rsidRPr="0063247C" w:rsidRDefault="00610F6E" w:rsidP="00610F6E">
            <w:pPr>
              <w:pStyle w:val="afd"/>
              <w:spacing w:line="254" w:lineRule="exact"/>
              <w:ind w:left="24" w:right="28" w:firstLine="537"/>
              <w:rPr>
                <w:rFonts w:ascii="Times New Roman" w:hAnsi="Times New Roman" w:cs="Times New Roman"/>
                <w:color w:val="30352E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>2) осознание ребёнком ценности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0352E"/>
              </w:rPr>
              <w:t xml:space="preserve">целостности и многообразия окружающего мира, своего места в нём; </w:t>
            </w:r>
          </w:p>
          <w:p w:rsidR="00610F6E" w:rsidRPr="0063247C" w:rsidRDefault="00610F6E" w:rsidP="00610F6E">
            <w:pPr>
              <w:pStyle w:val="afd"/>
              <w:spacing w:line="254" w:lineRule="exact"/>
              <w:ind w:left="24" w:right="28" w:firstLine="537"/>
              <w:rPr>
                <w:rFonts w:ascii="Times New Roman" w:hAnsi="Times New Roman" w:cs="Times New Roman"/>
                <w:color w:val="30352E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 xml:space="preserve">3) формирование модели безопасного поведения в условиях повседневной жизни и в </w:t>
            </w:r>
            <w:r w:rsidRPr="0063247C">
              <w:rPr>
                <w:rFonts w:ascii="Times New Roman" w:hAnsi="Times New Roman" w:cs="Times New Roman"/>
                <w:color w:val="30352E"/>
              </w:rPr>
              <w:br/>
              <w:t xml:space="preserve">различных опасных и чрезвычайных ситуациях; </w:t>
            </w:r>
          </w:p>
          <w:p w:rsidR="003A7475" w:rsidRPr="0063247C" w:rsidRDefault="00610F6E" w:rsidP="00610F6E">
            <w:pPr>
              <w:pStyle w:val="afd"/>
              <w:spacing w:line="254" w:lineRule="exact"/>
              <w:ind w:left="24" w:right="28" w:firstLine="537"/>
              <w:rPr>
                <w:rFonts w:ascii="Times New Roman" w:hAnsi="Times New Roman" w:cs="Times New Roman"/>
                <w:color w:val="4C534E"/>
              </w:rPr>
            </w:pPr>
            <w:r w:rsidRPr="0063247C">
              <w:rPr>
                <w:rFonts w:ascii="Times New Roman" w:hAnsi="Times New Roman" w:cs="Times New Roman"/>
                <w:color w:val="30352E"/>
              </w:rPr>
              <w:t xml:space="preserve">4) формирование психологической культуры и компетенции для </w:t>
            </w:r>
            <w:r w:rsidRPr="0063247C">
              <w:rPr>
                <w:rFonts w:ascii="Times New Roman" w:hAnsi="Times New Roman" w:cs="Times New Roman"/>
                <w:color w:val="30352E"/>
              </w:rPr>
              <w:lastRenderedPageBreak/>
              <w:t>обеспечения эффективного и безопасного взаимодействия в социуме</w:t>
            </w:r>
            <w:r w:rsidRPr="0063247C">
              <w:rPr>
                <w:rFonts w:ascii="Times New Roman" w:hAnsi="Times New Roman" w:cs="Times New Roman"/>
                <w:color w:val="4C534E"/>
              </w:rPr>
              <w:t xml:space="preserve">. 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A74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школы и примерными программами  начального  общего   образования  предмет « Окружающий мир » изучается в 4 классе 2 часа в неделю – 68 часов (34 недели).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A747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 1год (НОО)</w:t>
            </w:r>
          </w:p>
          <w:p w:rsidR="003A7475" w:rsidRPr="0063247C" w:rsidRDefault="003A7475" w:rsidP="003A747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Изменения, внесенные в те</w:t>
            </w:r>
            <w:proofErr w:type="gramStart"/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кст пр</w:t>
            </w:r>
            <w:proofErr w:type="gramEnd"/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ограммы, взятой за основу при написании рабочей программы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A7475">
            <w:pPr>
              <w:pStyle w:val="af8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3247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Изменений количества часов нет.</w:t>
            </w:r>
          </w:p>
          <w:p w:rsidR="003A7475" w:rsidRPr="0063247C" w:rsidRDefault="003A7475" w:rsidP="003A7475">
            <w:pPr>
              <w:pStyle w:val="af8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Средства и формы контроля</w:t>
            </w:r>
          </w:p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(Приложение 2 к рабочей программе)</w:t>
            </w:r>
          </w:p>
        </w:tc>
        <w:tc>
          <w:tcPr>
            <w:tcW w:w="7621" w:type="dxa"/>
            <w:vAlign w:val="center"/>
          </w:tcPr>
          <w:p w:rsidR="003A7475" w:rsidRPr="0063247C" w:rsidRDefault="003A7475" w:rsidP="003A747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Виды, формы и средства контроля внесены в рабочую программу в соответствии с Положением о формах, периодичности и порядке текущего контроля успеваемости и промежуточной аттестации учащихся 1 – 4 классов. Обновляется ежегодно.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Требования к уровню подготовки учащихся по данной программе</w:t>
            </w:r>
          </w:p>
        </w:tc>
        <w:tc>
          <w:tcPr>
            <w:tcW w:w="7621" w:type="dxa"/>
          </w:tcPr>
          <w:p w:rsidR="00684D2A" w:rsidRPr="0063247C" w:rsidRDefault="003A7475" w:rsidP="00684D2A">
            <w:pPr>
              <w:pStyle w:val="afd"/>
              <w:spacing w:line="244" w:lineRule="exact"/>
              <w:ind w:right="4" w:firstLine="708"/>
              <w:jc w:val="center"/>
              <w:rPr>
                <w:rFonts w:ascii="Times New Roman" w:hAnsi="Times New Roman" w:cs="Times New Roman"/>
                <w:b/>
                <w:color w:val="4C524C"/>
              </w:rPr>
            </w:pPr>
            <w:r w:rsidRPr="0063247C">
              <w:rPr>
                <w:rFonts w:ascii="Times New Roman" w:hAnsi="Times New Roman" w:cs="Times New Roman"/>
              </w:rPr>
              <w:t xml:space="preserve"> </w:t>
            </w:r>
            <w:r w:rsidR="00684D2A" w:rsidRPr="0063247C">
              <w:rPr>
                <w:rFonts w:ascii="Times New Roman" w:hAnsi="Times New Roman" w:cs="Times New Roman"/>
                <w:color w:val="4C524C"/>
              </w:rPr>
              <w:t xml:space="preserve">В результате изучения окружающего мира четвероклассники научатся: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4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определять на глобусе и географических картах стороны горизонта, находить и </w:t>
            </w:r>
          </w:p>
          <w:p w:rsidR="00684D2A" w:rsidRPr="0063247C" w:rsidRDefault="00684D2A" w:rsidP="00684D2A">
            <w:pPr>
              <w:pStyle w:val="afd"/>
              <w:spacing w:line="244" w:lineRule="exact"/>
              <w:ind w:right="4" w:firstLine="708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показывать изученные географические объекты;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4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различать важнейшие полезные ископаемые родного края;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4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>различать растения и животных, которые наиболее характерны для леса, луга, водоёма родного края; основные сельскохозяйственные растения, а также сельскохозяйственных животных края;</w:t>
            </w:r>
            <w:r w:rsidRPr="0063247C">
              <w:rPr>
                <w:rFonts w:ascii="Times New Roman" w:hAnsi="Times New Roman" w:cs="Times New Roman"/>
              </w:rPr>
              <w:t xml:space="preserve"> </w:t>
            </w:r>
            <w:r w:rsidRPr="0063247C">
              <w:rPr>
                <w:rFonts w:ascii="Times New Roman" w:hAnsi="Times New Roman" w:cs="Times New Roman"/>
                <w:color w:val="4C524C"/>
              </w:rPr>
              <w:t xml:space="preserve">объяснять в пределах требований программы взаимосвязи в природе и между природой и человеком;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4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самостоятельно находить в учебнике и дополнительных источниках сведения </w:t>
            </w:r>
            <w:proofErr w:type="gramStart"/>
            <w:r w:rsidRPr="0063247C">
              <w:rPr>
                <w:rFonts w:ascii="Times New Roman" w:hAnsi="Times New Roman" w:cs="Times New Roman"/>
                <w:color w:val="4C524C"/>
              </w:rPr>
              <w:t>по</w:t>
            </w:r>
            <w:proofErr w:type="gramEnd"/>
            <w:r w:rsidRPr="0063247C">
              <w:rPr>
                <w:rFonts w:ascii="Times New Roman" w:hAnsi="Times New Roman" w:cs="Times New Roman"/>
                <w:color w:val="4C524C"/>
              </w:rPr>
              <w:t xml:space="preserve"> </w:t>
            </w:r>
          </w:p>
          <w:p w:rsidR="00684D2A" w:rsidRPr="0063247C" w:rsidRDefault="00684D2A" w:rsidP="00684D2A">
            <w:pPr>
              <w:pStyle w:val="afd"/>
              <w:spacing w:line="244" w:lineRule="exact"/>
              <w:ind w:right="4" w:firstLine="708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определенной теме, излагать их на уроке в виде сообщения, рассказа;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5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проводить самостоятельные наблюдения в природе;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5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оперировать с моделями, указанными в программе, самостоятельно разрабатывать и изготовлять отдельные модели;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5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в учебных и реальных ситуациях в доступной форме давать оценку деятельности </w:t>
            </w:r>
          </w:p>
          <w:p w:rsidR="00684D2A" w:rsidRPr="0063247C" w:rsidRDefault="00684D2A" w:rsidP="00684D2A">
            <w:pPr>
              <w:pStyle w:val="afd"/>
              <w:spacing w:line="244" w:lineRule="exact"/>
              <w:ind w:left="708"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формулировать и практически выполнять правила поведения в природе;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в доступной форме пропагандировать знания о природе, об отношении к ней;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лично участвовать в практической работе по охране природы;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называть способы изображения Земли, её поверхности (глобус, географическая карта);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называть океаны и материки;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6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называть природные зоны России, рассказывать об особенностях природы и хозяйства, об экологических проблемах в этих зонах;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7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рассказывать о государственной символике России, о государственных праздниках </w:t>
            </w:r>
          </w:p>
          <w:p w:rsidR="00684D2A" w:rsidRPr="0063247C" w:rsidRDefault="00684D2A" w:rsidP="00684D2A">
            <w:pPr>
              <w:pStyle w:val="afd"/>
              <w:spacing w:line="244" w:lineRule="exact"/>
              <w:ind w:right="4" w:firstLine="708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России;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7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t xml:space="preserve">объяснять, что такое Конституция; </w:t>
            </w:r>
          </w:p>
          <w:p w:rsidR="00684D2A" w:rsidRPr="0063247C" w:rsidRDefault="00684D2A" w:rsidP="0036094D">
            <w:pPr>
              <w:pStyle w:val="afd"/>
              <w:numPr>
                <w:ilvl w:val="0"/>
                <w:numId w:val="7"/>
              </w:numPr>
              <w:spacing w:line="244" w:lineRule="exact"/>
              <w:ind w:right="4"/>
              <w:rPr>
                <w:rFonts w:ascii="Times New Roman" w:hAnsi="Times New Roman" w:cs="Times New Roman"/>
                <w:color w:val="4C524C"/>
              </w:rPr>
            </w:pPr>
            <w:r w:rsidRPr="0063247C">
              <w:rPr>
                <w:rFonts w:ascii="Times New Roman" w:hAnsi="Times New Roman" w:cs="Times New Roman"/>
                <w:color w:val="4C524C"/>
              </w:rPr>
              <w:lastRenderedPageBreak/>
              <w:t xml:space="preserve">характеризовать исторические периоды: первобытное общество, Древний мир, Средние века, Новое время, Новейшее время; </w:t>
            </w:r>
          </w:p>
          <w:p w:rsidR="003A7475" w:rsidRPr="0063247C" w:rsidRDefault="00684D2A" w:rsidP="0036094D">
            <w:pPr>
              <w:pStyle w:val="af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247C">
              <w:rPr>
                <w:color w:val="4C524C"/>
                <w:sz w:val="24"/>
                <w:szCs w:val="24"/>
              </w:rPr>
              <w:t>называть важнейшие события и великих людей отечественной истории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(Приложение 1 к рабочей программе)</w:t>
            </w:r>
          </w:p>
        </w:tc>
        <w:tc>
          <w:tcPr>
            <w:tcW w:w="7621" w:type="dxa"/>
          </w:tcPr>
          <w:p w:rsidR="003A7475" w:rsidRPr="0063247C" w:rsidRDefault="003A7475" w:rsidP="003A747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имеет право на ежегодное обновление, корректировку и дополнения в связи с изменениями внутренних и внешних по отношению к гимназии, конкретному классу, учащимся условий в течение всего периода реализации. Изменения вносятся на основании решения педагогического совета. 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Реализуемый УМК</w:t>
            </w:r>
          </w:p>
        </w:tc>
        <w:tc>
          <w:tcPr>
            <w:tcW w:w="7621" w:type="dxa"/>
          </w:tcPr>
          <w:p w:rsidR="0063247C" w:rsidRDefault="003A7475" w:rsidP="003A7475">
            <w:pPr>
              <w:pStyle w:val="Default"/>
            </w:pPr>
            <w:r w:rsidRPr="0063247C">
              <w:t xml:space="preserve">       </w:t>
            </w:r>
            <w:r w:rsidRPr="0063247C">
              <w:rPr>
                <w:b/>
                <w:bCs/>
                <w:iCs/>
              </w:rPr>
              <w:t xml:space="preserve">Обучение литературному чтению обеспечивается </w:t>
            </w:r>
            <w:r w:rsidRPr="0063247C">
              <w:t>учебниками и пособиями:</w:t>
            </w:r>
            <w:r w:rsidR="0063247C">
              <w:t xml:space="preserve"> </w:t>
            </w:r>
          </w:p>
          <w:p w:rsidR="003A7475" w:rsidRPr="0063247C" w:rsidRDefault="0063247C" w:rsidP="003A7475">
            <w:pPr>
              <w:pStyle w:val="Default"/>
            </w:pPr>
            <w:r>
              <w:t>учебные пособия</w:t>
            </w:r>
            <w:r w:rsidR="00D96E3F">
              <w:t>:</w:t>
            </w:r>
          </w:p>
          <w:p w:rsidR="003A7475" w:rsidRPr="0063247C" w:rsidRDefault="003A7475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Окружающий мир. 4 класс: учебник для общеобразовательных учреждений. В 2-х частях. – М.: Просвещение, 2013.</w:t>
            </w:r>
          </w:p>
          <w:p w:rsidR="003A7475" w:rsidRPr="0063247C" w:rsidRDefault="003A7475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Рабочая тетрадь. 4 класс. В 2-х частях /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– М.: Просвещение, 201</w:t>
            </w:r>
            <w:r w:rsidR="003636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475" w:rsidRDefault="002445F8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Тесты. 4 класс. </w:t>
            </w:r>
            <w:r w:rsidR="003A7475"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="003A7475"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="003A7475"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Н.Н., Назарова З.Д. – М.: Просвещение,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A7475"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8D4" w:rsidRPr="007518D4" w:rsidRDefault="007518D4" w:rsidP="007518D4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Окружающий мир. 4 класс: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. В 2-х частях. – М.: Просвещение,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475" w:rsidRPr="0063247C" w:rsidRDefault="003A7475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Великан на поляне, или Первые уроки экологической этики. Книга для учащихся начальных классов /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А.А., Румянцев А.А. – М.: Просвещение, 2012.</w:t>
            </w:r>
          </w:p>
          <w:p w:rsidR="003A7475" w:rsidRPr="0063247C" w:rsidRDefault="003A7475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Зеленые страницы. Книга для учащихся начальных классов /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 А.А. – М.: Просвещение, 2013.</w:t>
            </w:r>
          </w:p>
          <w:p w:rsidR="003A7475" w:rsidRDefault="003A7475" w:rsidP="0036094D">
            <w:pPr>
              <w:numPr>
                <w:ilvl w:val="0"/>
                <w:numId w:val="1"/>
              </w:numPr>
              <w:tabs>
                <w:tab w:val="clear" w:pos="1335"/>
                <w:tab w:val="left" w:pos="0"/>
                <w:tab w:val="left" w:pos="1080"/>
              </w:tabs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От Земли до неба. Атлас-определитель для начальной школы / Плешаков А.А. – М.: Просвещение, 2012.</w:t>
            </w:r>
          </w:p>
          <w:p w:rsidR="00D96E3F" w:rsidRPr="0063247C" w:rsidRDefault="00D96E3F" w:rsidP="00D96E3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Учебно-методическая литература:</w:t>
            </w:r>
          </w:p>
          <w:p w:rsidR="003A7475" w:rsidRPr="0063247C" w:rsidRDefault="003A7475" w:rsidP="0036094D">
            <w:pPr>
              <w:pStyle w:val="c15c0"/>
              <w:numPr>
                <w:ilvl w:val="0"/>
                <w:numId w:val="2"/>
              </w:numPr>
              <w:shd w:val="clear" w:color="auto" w:fill="FFFFFF"/>
              <w:tabs>
                <w:tab w:val="clear" w:pos="540"/>
                <w:tab w:val="left" w:pos="1080"/>
              </w:tabs>
              <w:spacing w:before="0" w:beforeAutospacing="0" w:after="0" w:afterAutospacing="0"/>
              <w:ind w:left="0"/>
              <w:jc w:val="both"/>
              <w:rPr>
                <w:b/>
                <w:bCs/>
                <w:iCs/>
              </w:rPr>
            </w:pPr>
            <w:r w:rsidRPr="0063247C">
              <w:rPr>
                <w:rStyle w:val="af6"/>
                <w:b w:val="0"/>
              </w:rPr>
              <w:t xml:space="preserve">Окружающий мир. Рабочие программы. 1-4 классы. / </w:t>
            </w:r>
            <w:r w:rsidRPr="0063247C">
              <w:t>Плешаков А.А.</w:t>
            </w:r>
            <w:r w:rsidRPr="0063247C">
              <w:rPr>
                <w:bCs/>
              </w:rPr>
              <w:t xml:space="preserve"> – М.: Просвещение, 201</w:t>
            </w:r>
            <w:r w:rsidR="00535E14" w:rsidRPr="0063247C">
              <w:rPr>
                <w:bCs/>
              </w:rPr>
              <w:t>1</w:t>
            </w:r>
            <w:r w:rsidRPr="0063247C">
              <w:rPr>
                <w:bCs/>
              </w:rPr>
              <w:t>.</w:t>
            </w:r>
          </w:p>
          <w:p w:rsidR="003A7475" w:rsidRPr="0063247C" w:rsidRDefault="003A7475" w:rsidP="0036094D">
            <w:pPr>
              <w:pStyle w:val="c15c0"/>
              <w:numPr>
                <w:ilvl w:val="0"/>
                <w:numId w:val="2"/>
              </w:numPr>
              <w:shd w:val="clear" w:color="auto" w:fill="FFFFFF"/>
              <w:tabs>
                <w:tab w:val="clear" w:pos="540"/>
                <w:tab w:val="left" w:pos="1080"/>
              </w:tabs>
              <w:spacing w:before="0" w:beforeAutospacing="0" w:after="0" w:afterAutospacing="0"/>
              <w:ind w:left="0"/>
              <w:jc w:val="both"/>
              <w:rPr>
                <w:rStyle w:val="af6"/>
                <w:b w:val="0"/>
              </w:rPr>
            </w:pPr>
            <w:r w:rsidRPr="0063247C">
              <w:rPr>
                <w:rStyle w:val="af6"/>
                <w:b w:val="0"/>
              </w:rPr>
              <w:t>Окружающий мир. Интерактивные дидактические материалы. 4 класс. Методическое пособие с электронным интерактивным приложением. / С.В. Савинова. – М.: Планета, 2013. – (Качество обучения).</w:t>
            </w:r>
          </w:p>
          <w:p w:rsidR="003A7475" w:rsidRPr="0063247C" w:rsidRDefault="003A7475" w:rsidP="0036094D">
            <w:pPr>
              <w:pStyle w:val="c15c0"/>
              <w:numPr>
                <w:ilvl w:val="0"/>
                <w:numId w:val="2"/>
              </w:numPr>
              <w:shd w:val="clear" w:color="auto" w:fill="FFFFFF"/>
              <w:tabs>
                <w:tab w:val="clear" w:pos="540"/>
                <w:tab w:val="left" w:pos="1080"/>
              </w:tabs>
              <w:spacing w:before="0" w:beforeAutospacing="0" w:after="0" w:afterAutospacing="0"/>
              <w:ind w:left="0"/>
              <w:jc w:val="both"/>
              <w:rPr>
                <w:rStyle w:val="af6"/>
                <w:b w:val="0"/>
              </w:rPr>
            </w:pPr>
            <w:r w:rsidRPr="0063247C">
              <w:rPr>
                <w:rStyle w:val="af6"/>
                <w:b w:val="0"/>
              </w:rPr>
              <w:t>Окружающий мир. 3 класс. Интерактивные контрольные тренировочные работы. Тетрадь с электронным тренажером</w:t>
            </w:r>
            <w:proofErr w:type="gramStart"/>
            <w:r w:rsidRPr="0063247C">
              <w:rPr>
                <w:rStyle w:val="af6"/>
                <w:b w:val="0"/>
              </w:rPr>
              <w:t xml:space="preserve"> / А</w:t>
            </w:r>
            <w:proofErr w:type="gramEnd"/>
            <w:r w:rsidRPr="0063247C">
              <w:rPr>
                <w:rStyle w:val="af6"/>
                <w:b w:val="0"/>
              </w:rPr>
              <w:t>вт.-сост. М.С. Умнова. – М.: Планета, 2014. – (Качество обучения).</w:t>
            </w:r>
          </w:p>
          <w:p w:rsidR="003A7475" w:rsidRPr="0063247C" w:rsidRDefault="00535E14" w:rsidP="0036094D">
            <w:pPr>
              <w:pStyle w:val="c15c0"/>
              <w:numPr>
                <w:ilvl w:val="0"/>
                <w:numId w:val="2"/>
              </w:numPr>
              <w:shd w:val="clear" w:color="auto" w:fill="FFFFFF"/>
              <w:tabs>
                <w:tab w:val="clear" w:pos="540"/>
                <w:tab w:val="left" w:pos="1080"/>
              </w:tabs>
              <w:spacing w:before="0" w:beforeAutospacing="0" w:after="0" w:afterAutospacing="0"/>
              <w:ind w:left="0"/>
              <w:jc w:val="both"/>
              <w:rPr>
                <w:bCs/>
              </w:rPr>
            </w:pPr>
            <w:r w:rsidRPr="0063247C">
              <w:rPr>
                <w:rStyle w:val="af6"/>
                <w:b w:val="0"/>
              </w:rPr>
              <w:t xml:space="preserve">Электронное приложение к учебнику </w:t>
            </w:r>
            <w:r w:rsidRPr="0063247C">
              <w:rPr>
                <w:bCs/>
              </w:rPr>
              <w:t xml:space="preserve">Плешаков А.А., </w:t>
            </w:r>
            <w:proofErr w:type="spellStart"/>
            <w:r w:rsidRPr="0063247C">
              <w:rPr>
                <w:bCs/>
              </w:rPr>
              <w:t>Крючкова</w:t>
            </w:r>
            <w:proofErr w:type="spellEnd"/>
            <w:r w:rsidRPr="0063247C">
              <w:rPr>
                <w:bCs/>
              </w:rPr>
              <w:t xml:space="preserve"> Е.А. Окружающий мир. 4 класс: учебник для общеобразовательных учреждений. В 2-х частях. – М.: Просвещение, 2014</w:t>
            </w:r>
          </w:p>
        </w:tc>
      </w:tr>
      <w:tr w:rsidR="003A7475" w:rsidRPr="0063247C" w:rsidTr="003A7475">
        <w:tc>
          <w:tcPr>
            <w:tcW w:w="2869" w:type="dxa"/>
            <w:vAlign w:val="center"/>
          </w:tcPr>
          <w:p w:rsidR="003A7475" w:rsidRPr="0063247C" w:rsidRDefault="003A7475" w:rsidP="003A7475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</w:tcPr>
          <w:p w:rsidR="003A7475" w:rsidRPr="0063247C" w:rsidRDefault="003A7475" w:rsidP="003A747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proofErr w:type="spellStart"/>
            <w:r w:rsidRPr="0063247C">
              <w:rPr>
                <w:rFonts w:ascii="Times New Roman" w:hAnsi="Times New Roman"/>
                <w:sz w:val="24"/>
                <w:szCs w:val="24"/>
                <w:lang w:eastAsia="ru-RU"/>
              </w:rPr>
              <w:t>Чукарева</w:t>
            </w:r>
            <w:proofErr w:type="spellEnd"/>
            <w:r w:rsidRPr="00632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</w:tbl>
    <w:p w:rsidR="00D96E3F" w:rsidRDefault="00D96E3F" w:rsidP="00130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130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130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130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EB4117">
      <w:pPr>
        <w:rPr>
          <w:rFonts w:ascii="Times New Roman" w:hAnsi="Times New Roman" w:cs="Times New Roman"/>
          <w:b/>
          <w:sz w:val="24"/>
          <w:szCs w:val="24"/>
        </w:rPr>
      </w:pP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lastRenderedPageBreak/>
        <w:t>ОКРУЖАЮЩИЙ МИР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Программа разработана на основ</w:t>
      </w:r>
      <w:r w:rsidR="00D96E3F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Pr="0063247C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образования. Изучение курса «Окружающий мир» В начальной школе направлено на достижение следующих </w:t>
      </w:r>
      <w:r w:rsidRPr="0063247C">
        <w:rPr>
          <w:rFonts w:ascii="Times New Roman" w:hAnsi="Times New Roman" w:cs="Times New Roman"/>
          <w:b/>
          <w:sz w:val="24"/>
          <w:szCs w:val="24"/>
        </w:rPr>
        <w:t>целей</w:t>
      </w:r>
      <w:r w:rsidRPr="006324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эмоционально-ценностного, осмысления ребёнком личного опыта общения с людьми и природой;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3247C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63247C">
        <w:rPr>
          <w:rFonts w:ascii="Times New Roman" w:hAnsi="Times New Roman" w:cs="Times New Roman"/>
          <w:sz w:val="24"/>
          <w:szCs w:val="24"/>
        </w:rPr>
        <w:t xml:space="preserve">реализации содержания курса являются: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истории и современной жизни;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2) осознание ребенком ценности, целостности и многообразия окружающего мира, своего места в нём;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247C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свое место в окружающем мире и участвовать в созидательной деятельности на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благо родной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страны и планеты Земля.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 xml:space="preserve"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  <w:proofErr w:type="gramEnd"/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ценностному постижению окружающего мира. 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Отбор содержания курса «Окружающий мир» осуществлен на основе следующих ведущих идей: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1)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идея многообразия мира;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2)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идея целостности мира;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3)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идея уважения к миру.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проявляет себя и в природной, и в социальной сфере. На основе интеграции естественн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Фундаментальная идея целостности мира также последовательно реализуется в курсе.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</w:t>
      </w:r>
      <w:r w:rsidRPr="0063247C">
        <w:rPr>
          <w:rFonts w:ascii="Times New Roman" w:hAnsi="Times New Roman" w:cs="Times New Roman"/>
          <w:sz w:val="24"/>
          <w:szCs w:val="24"/>
        </w:rPr>
        <w:lastRenderedPageBreak/>
        <w:t>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 истории, современной социальной жизни, которые присутствуют в программе каждого класса.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Уважение к миру - это своего рода формула нового отношения к окружающему, основанного на признании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  <w:r w:rsidRPr="0063247C">
        <w:rPr>
          <w:rFonts w:ascii="Times New Roman" w:hAnsi="Times New Roman" w:cs="Times New Roman"/>
          <w:sz w:val="24"/>
          <w:szCs w:val="24"/>
        </w:rPr>
        <w:tab/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3247C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>. Образно говоря, это то, что «всегда С то- 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 чтения и получения информации от взрослых. 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• 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Природа как одна из важнейших основ здоровой и гармоничной жизни человека и общества.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Культура как процесс и результат человеческой жизнедеятельности во всём многообразии её форм.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• 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•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Человечество как многообразие народов, культур, религий.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•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Международное сотрудничество как основа мира на Земле. </w:t>
      </w:r>
    </w:p>
    <w:p w:rsidR="00130B5C" w:rsidRPr="0063247C" w:rsidRDefault="00130B5C" w:rsidP="00D96E3F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•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130B5C" w:rsidRPr="0063247C" w:rsidRDefault="00130B5C" w:rsidP="00D96E3F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• 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•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 Труд и творчество как отличительные черты духовно и нравственно развитой личности.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•</w:t>
      </w:r>
      <w:r w:rsidRPr="0063247C">
        <w:rPr>
          <w:rFonts w:ascii="Times New Roman" w:hAnsi="Times New Roman" w:cs="Times New Roman"/>
          <w:sz w:val="24"/>
          <w:szCs w:val="24"/>
        </w:rPr>
        <w:tab/>
        <w:t xml:space="preserve"> Здоровый образ жизни в единстве составляющих: здоровье физическое, психическое, духовн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и социально-нравственное. </w:t>
      </w:r>
    </w:p>
    <w:p w:rsidR="00130B5C" w:rsidRPr="0063247C" w:rsidRDefault="00130B5C" w:rsidP="00D96E3F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• </w:t>
      </w:r>
      <w:r w:rsidRPr="0063247C">
        <w:rPr>
          <w:rFonts w:ascii="Times New Roman" w:hAnsi="Times New Roman" w:cs="Times New Roman"/>
          <w:sz w:val="24"/>
          <w:szCs w:val="24"/>
        </w:rPr>
        <w:tab/>
        <w:t>Нравственный выбор и ответственность человека в отношении к природе, историко-культурному наследию, к с</w:t>
      </w:r>
      <w:r w:rsidR="00D96E3F">
        <w:rPr>
          <w:rFonts w:ascii="Times New Roman" w:hAnsi="Times New Roman" w:cs="Times New Roman"/>
          <w:sz w:val="24"/>
          <w:szCs w:val="24"/>
        </w:rPr>
        <w:t xml:space="preserve">амому себе и окружающим людям. 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каждом классе начальной школы отводится 2 ч в неделю. Программа рассчитана на 270 ч: 1 класс - 66 ч (33 учебные недели), 2, 3 и 4 классы - по 68 ч (34 учебные недели). 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личностных результатов начального образования, а именно: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7)формирование эстетических потребностей, ценностей и чувств;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8)развитие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ходить выходы из спорных ситуаций;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</w:t>
      </w:r>
      <w:r w:rsidR="00D96E3F">
        <w:rPr>
          <w:rFonts w:ascii="Times New Roman" w:hAnsi="Times New Roman" w:cs="Times New Roman"/>
          <w:sz w:val="24"/>
          <w:szCs w:val="24"/>
        </w:rPr>
        <w:t xml:space="preserve">риальным и духовным ценностям.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63247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3247C">
        <w:rPr>
          <w:rFonts w:ascii="Times New Roman" w:hAnsi="Times New Roman" w:cs="Times New Roman"/>
          <w:b/>
          <w:sz w:val="24"/>
          <w:szCs w:val="24"/>
        </w:rPr>
        <w:t xml:space="preserve"> результатов начального образования, таких как: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5)освоение начальных форм познавательной и личностной рефлексии;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6)использование знаково-символических сре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Инте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11) определение общей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 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13) овладение базовыми предм</w:t>
      </w:r>
      <w:r w:rsidR="00EB4117">
        <w:rPr>
          <w:rFonts w:ascii="Times New Roman" w:hAnsi="Times New Roman" w:cs="Times New Roman"/>
          <w:sz w:val="24"/>
          <w:szCs w:val="24"/>
        </w:rPr>
        <w:t xml:space="preserve">етными и </w:t>
      </w:r>
      <w:proofErr w:type="spellStart"/>
      <w:r w:rsidR="00EB411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EB4117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63247C">
        <w:rPr>
          <w:rFonts w:ascii="Times New Roman" w:hAnsi="Times New Roman" w:cs="Times New Roman"/>
          <w:sz w:val="24"/>
          <w:szCs w:val="24"/>
        </w:rPr>
        <w:t xml:space="preserve">ми, отражающими существенные связи и отношения между объектами и процессами;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D96E3F" w:rsidRDefault="00D96E3F" w:rsidP="00D96E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D96E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изучении курса «Окружающий мир» достигаются следующие предметные результаты: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сформированностъ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культуре, природе нашей страны, её современной жизни;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3247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3247C">
        <w:rPr>
          <w:rFonts w:ascii="Times New Roman" w:hAnsi="Times New Roman" w:cs="Times New Roman"/>
          <w:sz w:val="24"/>
          <w:szCs w:val="24"/>
        </w:rPr>
        <w:t xml:space="preserve"> поведения в пр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родной и социальной среде;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5) развитие навыков устанавливать и выявлять причинно-следственные связи в окружающем мире. </w:t>
      </w:r>
    </w:p>
    <w:p w:rsidR="00130B5C" w:rsidRPr="0063247C" w:rsidRDefault="00130B5C" w:rsidP="00D96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СОДЕРЖАНИЕ КУРСА (270 Ч)</w:t>
      </w:r>
    </w:p>
    <w:p w:rsidR="00130B5C" w:rsidRPr="0063247C" w:rsidRDefault="00D96E3F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при</w:t>
      </w:r>
      <w:r w:rsidR="00130B5C" w:rsidRPr="0063247C">
        <w:rPr>
          <w:rFonts w:ascii="Times New Roman" w:hAnsi="Times New Roman" w:cs="Times New Roman"/>
          <w:b/>
          <w:sz w:val="24"/>
          <w:szCs w:val="24"/>
        </w:rPr>
        <w:t>рода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Природа - это то, что нас окружает;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 xml:space="preserve">Примеры явлений природы: смена времён года, снегопад, листопад, перелеты птиц, смена времени суток, рассвет, закат, ветер, дождь, гроза. </w:t>
      </w:r>
      <w:proofErr w:type="gramEnd"/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Вещество -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Звёзды и планеты. 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 расположенные на глобусе и карте. Важнейшие природные объекты </w:t>
      </w:r>
      <w:r w:rsidR="00AC544E" w:rsidRPr="0063247C">
        <w:rPr>
          <w:rFonts w:ascii="Times New Roman" w:hAnsi="Times New Roman" w:cs="Times New Roman"/>
          <w:sz w:val="24"/>
          <w:szCs w:val="24"/>
        </w:rPr>
        <w:t>своей</w:t>
      </w:r>
      <w:r w:rsidRPr="0063247C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AC544E" w:rsidRPr="0063247C">
        <w:rPr>
          <w:rFonts w:ascii="Times New Roman" w:hAnsi="Times New Roman" w:cs="Times New Roman"/>
          <w:sz w:val="24"/>
          <w:szCs w:val="24"/>
        </w:rPr>
        <w:t>района</w:t>
      </w:r>
      <w:r w:rsidRPr="0063247C">
        <w:rPr>
          <w:rFonts w:ascii="Times New Roman" w:hAnsi="Times New Roman" w:cs="Times New Roman"/>
          <w:sz w:val="24"/>
          <w:szCs w:val="24"/>
        </w:rPr>
        <w:t xml:space="preserve">. Ориентирование на местности. Компас.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</w:t>
      </w:r>
      <w:r w:rsidR="00AC544E" w:rsidRPr="0063247C">
        <w:rPr>
          <w:rFonts w:ascii="Times New Roman" w:hAnsi="Times New Roman" w:cs="Times New Roman"/>
          <w:sz w:val="24"/>
          <w:szCs w:val="24"/>
        </w:rPr>
        <w:t>основе</w:t>
      </w:r>
      <w:r w:rsidRPr="0063247C">
        <w:rPr>
          <w:rFonts w:ascii="Times New Roman" w:hAnsi="Times New Roman" w:cs="Times New Roman"/>
          <w:sz w:val="24"/>
          <w:szCs w:val="24"/>
        </w:rPr>
        <w:t xml:space="preserve">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3247C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Водные богатства родного края (названия, краткая характеристика на основе наблюдений).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Воздух - смесь газов. Свойства воздуха. Значение воздуха для растений животных, человека.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для хозяйственной  жизни человека.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Грибы, их разнообразие, значение в природе и жизни людей; съедобные и ядовитые грибы. Правила сбора грибов.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 зверей). Дикие и домашние животные. Роль животных в природе и жизни людей бережное отношение человека к животным. Животные родного края, названия, краткая характеристика на основе наблюдении.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3247C">
        <w:rPr>
          <w:rFonts w:ascii="Times New Roman" w:hAnsi="Times New Roman" w:cs="Times New Roman"/>
          <w:sz w:val="24"/>
          <w:szCs w:val="24"/>
        </w:rPr>
        <w:t>Лес, луг, водоём - единство живой и неживой природы (солнечный свет, воздух, вода, почва, растения, животные).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Человек -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Всемирное наследие. Международная Красная книга. Международные экологические организации (2-3 примера). Международные экологические дни, их значение, участие детей в их проведении.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D96E3F" w:rsidRDefault="00D96E3F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3F" w:rsidRDefault="00D96E3F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lastRenderedPageBreak/>
        <w:t>Человек и общество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Человек -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  <w:r w:rsidRPr="0063247C">
        <w:rPr>
          <w:rFonts w:ascii="Times New Roman" w:hAnsi="Times New Roman" w:cs="Times New Roman"/>
          <w:sz w:val="24"/>
          <w:szCs w:val="24"/>
        </w:rPr>
        <w:tab/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ми, культура поведения в школе и других общественных местах. Внимание к сверстникам, одноклассникам, плох</w:t>
      </w:r>
      <w:r w:rsidR="00AC544E" w:rsidRPr="0063247C">
        <w:rPr>
          <w:rFonts w:ascii="Times New Roman" w:hAnsi="Times New Roman" w:cs="Times New Roman"/>
          <w:sz w:val="24"/>
          <w:szCs w:val="24"/>
        </w:rPr>
        <w:t>о владеющим русским языком, по</w:t>
      </w:r>
      <w:r w:rsidRPr="0063247C">
        <w:rPr>
          <w:rFonts w:ascii="Times New Roman" w:hAnsi="Times New Roman" w:cs="Times New Roman"/>
          <w:sz w:val="24"/>
          <w:szCs w:val="24"/>
        </w:rPr>
        <w:t xml:space="preserve">мощь им в ориентации в учебной среде и окружающей обстановке.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- одна из важнейших задач общества.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Природные богатства и труд людей -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Наша Родина -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 Российской Федерации - глава государства. Ответственность главы государства за-социальное и духовно-нравственное благополучие граждан.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Россия на карте, государственная граница России.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1 - Медный всадник, разводные мосты через Неву и др.), города Золотого кольца России (по выбору). Святыни городов России.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Россия -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Родной край - частица России. 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- ответственность каждого человека за сохранность историко-культурного наследия своего края.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- долг всего общества и каждого человека. </w:t>
      </w:r>
    </w:p>
    <w:p w:rsidR="00130B5C" w:rsidRPr="0063247C" w:rsidRDefault="00130B5C" w:rsidP="00D96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C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Ценность здоровья и здорового образа жизни.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lastRenderedPageBreak/>
        <w:t>Дорога от дома до школы, правила безопасного поведения на дорогах, в лесу, на водоёме в разное время года. Правила противопожарной бе</w:t>
      </w:r>
      <w:proofErr w:type="gramStart"/>
      <w:r w:rsidRPr="0063247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3247C">
        <w:rPr>
          <w:rFonts w:ascii="Times New Roman" w:hAnsi="Times New Roman" w:cs="Times New Roman"/>
          <w:sz w:val="24"/>
          <w:szCs w:val="24"/>
        </w:rPr>
        <w:t xml:space="preserve"> 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природе. Правила безопасности при обращении с кошкой и собакой. </w:t>
      </w:r>
    </w:p>
    <w:p w:rsidR="00130B5C" w:rsidRPr="0063247C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Экологическая безопасность. Бытовой фильтр для очистки воды, его устройство и использование. </w:t>
      </w:r>
    </w:p>
    <w:p w:rsidR="00D96E3F" w:rsidRDefault="00130B5C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- нравственный долг кажд</w:t>
      </w:r>
      <w:r w:rsidR="00CC6A58" w:rsidRPr="0063247C">
        <w:rPr>
          <w:rFonts w:ascii="Times New Roman" w:hAnsi="Times New Roman" w:cs="Times New Roman"/>
          <w:sz w:val="24"/>
          <w:szCs w:val="24"/>
        </w:rPr>
        <w:t xml:space="preserve">ого человека. </w:t>
      </w: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4117" w:rsidRDefault="00EB4117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96E3F" w:rsidRDefault="00D96E3F" w:rsidP="00D96E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4117" w:rsidRDefault="00CC6A58" w:rsidP="00EB4117">
      <w:pPr>
        <w:spacing w:after="0"/>
        <w:jc w:val="center"/>
        <w:rPr>
          <w:rFonts w:ascii="Times New Roman" w:hAnsi="Times New Roman" w:cs="Times New Roman"/>
          <w:b/>
          <w:bCs/>
          <w:color w:val="30352E"/>
          <w:sz w:val="24"/>
          <w:szCs w:val="24"/>
        </w:rPr>
      </w:pPr>
      <w:r w:rsidRPr="0063247C">
        <w:rPr>
          <w:rFonts w:ascii="Times New Roman" w:hAnsi="Times New Roman" w:cs="Times New Roman"/>
          <w:b/>
          <w:bCs/>
          <w:color w:val="30352E"/>
          <w:sz w:val="24"/>
          <w:szCs w:val="24"/>
        </w:rPr>
        <w:lastRenderedPageBreak/>
        <w:t>РАБОЧАЯ ПРОГРАММА ПО ПРЕДМЕТУ «ОКРУЖАЮЩИЙ МИР»</w:t>
      </w:r>
    </w:p>
    <w:p w:rsidR="00EB4117" w:rsidRDefault="00D96E3F" w:rsidP="00EB4117">
      <w:pPr>
        <w:spacing w:after="0"/>
        <w:jc w:val="center"/>
        <w:rPr>
          <w:rFonts w:ascii="Times New Roman" w:hAnsi="Times New Roman" w:cs="Times New Roman"/>
          <w:b/>
          <w:bCs/>
          <w:color w:val="30352E"/>
        </w:rPr>
      </w:pPr>
      <w:r>
        <w:rPr>
          <w:rFonts w:ascii="Times New Roman" w:hAnsi="Times New Roman" w:cs="Times New Roman"/>
          <w:b/>
          <w:bCs/>
          <w:color w:val="30352E"/>
        </w:rPr>
        <w:t>4 класс</w:t>
      </w:r>
    </w:p>
    <w:p w:rsidR="00CC6A58" w:rsidRPr="00EB4117" w:rsidRDefault="00CC6A58" w:rsidP="00EB4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47C">
        <w:rPr>
          <w:rFonts w:ascii="Times New Roman" w:hAnsi="Times New Roman" w:cs="Times New Roman"/>
          <w:b/>
          <w:bCs/>
          <w:color w:val="30352E"/>
        </w:rPr>
        <w:t>ПОЯСНИТЕЛЬНАЯ ЗАПИСКА</w:t>
      </w:r>
    </w:p>
    <w:p w:rsidR="00CC6A58" w:rsidRPr="0063247C" w:rsidRDefault="00CC6A58" w:rsidP="00D96E3F">
      <w:pPr>
        <w:pStyle w:val="afd"/>
        <w:spacing w:before="254" w:line="249" w:lineRule="exact"/>
        <w:ind w:left="24" w:right="9" w:firstLine="552"/>
        <w:rPr>
          <w:rFonts w:ascii="Times New Roman" w:hAnsi="Times New Roman" w:cs="Times New Roman"/>
          <w:color w:val="4C534E"/>
        </w:rPr>
      </w:pPr>
      <w:r w:rsidRPr="0063247C">
        <w:rPr>
          <w:rFonts w:ascii="Times New Roman" w:hAnsi="Times New Roman" w:cs="Times New Roman"/>
          <w:color w:val="30352E"/>
        </w:rPr>
        <w:t>Рабочая программа предмета «Окружающий мир» сос</w:t>
      </w:r>
      <w:r w:rsidR="00D96E3F">
        <w:rPr>
          <w:rFonts w:ascii="Times New Roman" w:hAnsi="Times New Roman" w:cs="Times New Roman"/>
          <w:color w:val="30352E"/>
        </w:rPr>
        <w:t xml:space="preserve">тавлена на основе Федерального </w:t>
      </w:r>
      <w:r w:rsidRPr="0063247C">
        <w:rPr>
          <w:rFonts w:ascii="Times New Roman" w:hAnsi="Times New Roman" w:cs="Times New Roman"/>
          <w:color w:val="30352E"/>
        </w:rPr>
        <w:t xml:space="preserve">государственного стандарта начального общего образования (201 </w:t>
      </w:r>
      <w:r w:rsidRPr="0063247C">
        <w:rPr>
          <w:rFonts w:ascii="Times New Roman" w:hAnsi="Times New Roman" w:cs="Times New Roman"/>
          <w:color w:val="30352E"/>
          <w:w w:val="68"/>
        </w:rPr>
        <w:t xml:space="preserve">О </w:t>
      </w:r>
      <w:r w:rsidRPr="0063247C">
        <w:rPr>
          <w:rFonts w:ascii="Times New Roman" w:hAnsi="Times New Roman" w:cs="Times New Roman"/>
          <w:color w:val="30352E"/>
        </w:rPr>
        <w:t xml:space="preserve">года), </w:t>
      </w:r>
      <w:r w:rsidR="00610F6E" w:rsidRPr="0063247C">
        <w:rPr>
          <w:rFonts w:ascii="Times New Roman" w:hAnsi="Times New Roman" w:cs="Times New Roman"/>
          <w:color w:val="30352E"/>
        </w:rPr>
        <w:t>Примерной про</w:t>
      </w:r>
      <w:r w:rsidRPr="0063247C">
        <w:rPr>
          <w:rFonts w:ascii="Times New Roman" w:hAnsi="Times New Roman" w:cs="Times New Roman"/>
          <w:color w:val="30352E"/>
        </w:rPr>
        <w:t xml:space="preserve">граммы начального общего образования по окружающему </w:t>
      </w:r>
      <w:r w:rsidR="00610F6E" w:rsidRPr="0063247C">
        <w:rPr>
          <w:rFonts w:ascii="Times New Roman" w:hAnsi="Times New Roman" w:cs="Times New Roman"/>
          <w:color w:val="30352E"/>
        </w:rPr>
        <w:t>миру для образовательных учре</w:t>
      </w:r>
      <w:r w:rsidRPr="0063247C">
        <w:rPr>
          <w:rFonts w:ascii="Times New Roman" w:hAnsi="Times New Roman" w:cs="Times New Roman"/>
          <w:color w:val="30352E"/>
        </w:rPr>
        <w:t>ждений с русским языком обучения и программы общеобр</w:t>
      </w:r>
      <w:r w:rsidR="00610F6E" w:rsidRPr="0063247C">
        <w:rPr>
          <w:rFonts w:ascii="Times New Roman" w:hAnsi="Times New Roman" w:cs="Times New Roman"/>
          <w:color w:val="30352E"/>
        </w:rPr>
        <w:t xml:space="preserve">азовательных учреждений автора </w:t>
      </w:r>
      <w:r w:rsidRPr="0063247C">
        <w:rPr>
          <w:rFonts w:ascii="Times New Roman" w:hAnsi="Times New Roman" w:cs="Times New Roman"/>
          <w:color w:val="30352E"/>
        </w:rPr>
        <w:t>А</w:t>
      </w:r>
      <w:r w:rsidRPr="0063247C">
        <w:rPr>
          <w:rFonts w:ascii="Times New Roman" w:hAnsi="Times New Roman" w:cs="Times New Roman"/>
          <w:color w:val="000000"/>
        </w:rPr>
        <w:t>.</w:t>
      </w:r>
      <w:r w:rsidRPr="0063247C">
        <w:rPr>
          <w:rFonts w:ascii="Times New Roman" w:hAnsi="Times New Roman" w:cs="Times New Roman"/>
          <w:color w:val="30352E"/>
        </w:rPr>
        <w:t>А</w:t>
      </w:r>
      <w:r w:rsidRPr="0063247C">
        <w:rPr>
          <w:rFonts w:ascii="Times New Roman" w:hAnsi="Times New Roman" w:cs="Times New Roman"/>
          <w:color w:val="000000"/>
        </w:rPr>
        <w:t xml:space="preserve">. </w:t>
      </w:r>
      <w:r w:rsidRPr="0063247C">
        <w:rPr>
          <w:rFonts w:ascii="Times New Roman" w:hAnsi="Times New Roman" w:cs="Times New Roman"/>
          <w:color w:val="30352E"/>
        </w:rPr>
        <w:t>Плешакова «Окружающий мир</w:t>
      </w:r>
      <w:r w:rsidRPr="0063247C">
        <w:rPr>
          <w:rFonts w:ascii="Times New Roman" w:hAnsi="Times New Roman" w:cs="Times New Roman"/>
          <w:color w:val="4C534E"/>
        </w:rPr>
        <w:t xml:space="preserve">. </w:t>
      </w:r>
      <w:r w:rsidRPr="0063247C">
        <w:rPr>
          <w:rFonts w:ascii="Times New Roman" w:hAnsi="Times New Roman" w:cs="Times New Roman"/>
          <w:color w:val="30352E"/>
        </w:rPr>
        <w:t>1-4 классы» (учебно-методический комплек</w:t>
      </w:r>
      <w:r w:rsidR="00610F6E" w:rsidRPr="0063247C">
        <w:rPr>
          <w:rFonts w:ascii="Times New Roman" w:hAnsi="Times New Roman" w:cs="Times New Roman"/>
          <w:color w:val="30352E"/>
        </w:rPr>
        <w:t xml:space="preserve">т «Школа </w:t>
      </w:r>
      <w:r w:rsidRPr="0063247C">
        <w:rPr>
          <w:rFonts w:ascii="Times New Roman" w:hAnsi="Times New Roman" w:cs="Times New Roman"/>
          <w:color w:val="30352E"/>
        </w:rPr>
        <w:t>России»</w:t>
      </w:r>
      <w:proofErr w:type="gramStart"/>
      <w:r w:rsidRPr="0063247C">
        <w:rPr>
          <w:rFonts w:ascii="Times New Roman" w:hAnsi="Times New Roman" w:cs="Times New Roman"/>
          <w:color w:val="30352E"/>
        </w:rPr>
        <w:t xml:space="preserve"> )</w:t>
      </w:r>
      <w:proofErr w:type="gramEnd"/>
      <w:r w:rsidRPr="0063247C">
        <w:rPr>
          <w:rFonts w:ascii="Times New Roman" w:hAnsi="Times New Roman" w:cs="Times New Roman"/>
          <w:color w:val="4C534E"/>
        </w:rPr>
        <w:t xml:space="preserve">. </w:t>
      </w:r>
    </w:p>
    <w:p w:rsidR="00CC6A58" w:rsidRPr="0063247C" w:rsidRDefault="00CC6A58" w:rsidP="00D96E3F">
      <w:pPr>
        <w:pStyle w:val="afd"/>
        <w:spacing w:line="254" w:lineRule="exact"/>
        <w:ind w:left="19" w:right="33" w:firstLine="537"/>
        <w:rPr>
          <w:rFonts w:ascii="Times New Roman" w:hAnsi="Times New Roman" w:cs="Times New Roman"/>
          <w:b/>
          <w:bCs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>Изучение курса «Окружающий мир</w:t>
      </w:r>
      <w:r w:rsidRPr="0063247C">
        <w:rPr>
          <w:rFonts w:ascii="Times New Roman" w:hAnsi="Times New Roman" w:cs="Times New Roman"/>
          <w:color w:val="4C534E"/>
        </w:rPr>
        <w:t xml:space="preserve">» </w:t>
      </w:r>
      <w:r w:rsidRPr="0063247C">
        <w:rPr>
          <w:rFonts w:ascii="Times New Roman" w:hAnsi="Times New Roman" w:cs="Times New Roman"/>
          <w:color w:val="30352E"/>
          <w:w w:val="110"/>
        </w:rPr>
        <w:t xml:space="preserve">В </w:t>
      </w:r>
      <w:r w:rsidRPr="0063247C">
        <w:rPr>
          <w:rFonts w:ascii="Times New Roman" w:hAnsi="Times New Roman" w:cs="Times New Roman"/>
          <w:color w:val="30352E"/>
        </w:rPr>
        <w:t xml:space="preserve">начальной школе направлено на достижение </w:t>
      </w:r>
      <w:r w:rsidRPr="0063247C">
        <w:rPr>
          <w:rFonts w:ascii="Times New Roman" w:hAnsi="Times New Roman" w:cs="Times New Roman"/>
          <w:color w:val="30352E"/>
        </w:rPr>
        <w:br/>
        <w:t xml:space="preserve">следующих </w:t>
      </w:r>
      <w:r w:rsidRPr="0063247C">
        <w:rPr>
          <w:rFonts w:ascii="Times New Roman" w:hAnsi="Times New Roman" w:cs="Times New Roman"/>
          <w:b/>
          <w:bCs/>
          <w:color w:val="30352E"/>
        </w:rPr>
        <w:t xml:space="preserve">целей: </w:t>
      </w:r>
    </w:p>
    <w:p w:rsidR="00CC6A58" w:rsidRPr="0063247C" w:rsidRDefault="00CC6A58" w:rsidP="00D96E3F">
      <w:pPr>
        <w:pStyle w:val="afd"/>
        <w:spacing w:line="249" w:lineRule="exact"/>
        <w:ind w:left="24" w:right="9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- формирование целостной картины мира и осознание места в нём человека на основе </w:t>
      </w:r>
      <w:r w:rsidRPr="0063247C">
        <w:rPr>
          <w:rFonts w:ascii="Times New Roman" w:hAnsi="Times New Roman" w:cs="Times New Roman"/>
          <w:color w:val="30352E"/>
        </w:rPr>
        <w:br/>
        <w:t xml:space="preserve">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CC6A58" w:rsidRPr="0063247C" w:rsidRDefault="00CC6A58" w:rsidP="00D96E3F">
      <w:pPr>
        <w:pStyle w:val="afd"/>
        <w:spacing w:line="254" w:lineRule="exact"/>
        <w:ind w:left="19" w:right="33" w:firstLine="537"/>
        <w:rPr>
          <w:rFonts w:ascii="Times New Roman" w:hAnsi="Times New Roman" w:cs="Times New Roman"/>
          <w:color w:val="6A706A"/>
        </w:rPr>
      </w:pPr>
      <w:r w:rsidRPr="0063247C">
        <w:rPr>
          <w:rFonts w:ascii="Times New Roman" w:hAnsi="Times New Roman" w:cs="Times New Roman"/>
          <w:color w:val="30352E"/>
        </w:rPr>
        <w:t>- духовно-нравственное развитие и воспитание личнос</w:t>
      </w:r>
      <w:r w:rsidR="00610F6E" w:rsidRPr="0063247C">
        <w:rPr>
          <w:rFonts w:ascii="Times New Roman" w:hAnsi="Times New Roman" w:cs="Times New Roman"/>
          <w:color w:val="30352E"/>
        </w:rPr>
        <w:t>ти гражданина России в услови</w:t>
      </w:r>
      <w:r w:rsidRPr="0063247C">
        <w:rPr>
          <w:rFonts w:ascii="Times New Roman" w:hAnsi="Times New Roman" w:cs="Times New Roman"/>
          <w:color w:val="30352E"/>
        </w:rPr>
        <w:t>ях культурного и конфессионального многообразия российского общества</w:t>
      </w:r>
      <w:r w:rsidRPr="0063247C">
        <w:rPr>
          <w:rFonts w:ascii="Times New Roman" w:hAnsi="Times New Roman" w:cs="Times New Roman"/>
          <w:color w:val="6A706A"/>
        </w:rPr>
        <w:t xml:space="preserve">. </w:t>
      </w:r>
    </w:p>
    <w:p w:rsidR="00CC6A58" w:rsidRPr="0063247C" w:rsidRDefault="00CC6A58" w:rsidP="00D96E3F">
      <w:pPr>
        <w:pStyle w:val="afd"/>
        <w:spacing w:before="230" w:line="230" w:lineRule="exact"/>
        <w:ind w:left="561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Основными </w:t>
      </w:r>
      <w:r w:rsidRPr="0063247C">
        <w:rPr>
          <w:rFonts w:ascii="Times New Roman" w:hAnsi="Times New Roman" w:cs="Times New Roman"/>
          <w:b/>
          <w:bCs/>
          <w:color w:val="30352E"/>
        </w:rPr>
        <w:t xml:space="preserve">задачами </w:t>
      </w:r>
      <w:r w:rsidRPr="0063247C">
        <w:rPr>
          <w:rFonts w:ascii="Times New Roman" w:hAnsi="Times New Roman" w:cs="Times New Roman"/>
          <w:color w:val="30352E"/>
        </w:rPr>
        <w:t xml:space="preserve">реализации содержания курса являются: </w:t>
      </w:r>
    </w:p>
    <w:p w:rsidR="00CC6A58" w:rsidRPr="0063247C" w:rsidRDefault="00CC6A58" w:rsidP="00D96E3F">
      <w:pPr>
        <w:pStyle w:val="afd"/>
        <w:spacing w:line="254" w:lineRule="exact"/>
        <w:ind w:left="24" w:right="28" w:firstLine="537"/>
        <w:rPr>
          <w:rFonts w:ascii="Times New Roman" w:hAnsi="Times New Roman" w:cs="Times New Roman"/>
          <w:color w:val="4C534E"/>
        </w:rPr>
      </w:pPr>
      <w:r w:rsidRPr="0063247C">
        <w:rPr>
          <w:rFonts w:ascii="Times New Roman" w:hAnsi="Times New Roman" w:cs="Times New Roman"/>
          <w:color w:val="30352E"/>
        </w:rPr>
        <w:t>1) формирование уважительного отношения к семье, населённому пункту, региону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="00D96E3F">
        <w:rPr>
          <w:rFonts w:ascii="Times New Roman" w:hAnsi="Times New Roman" w:cs="Times New Roman"/>
          <w:color w:val="30352E"/>
        </w:rPr>
        <w:t xml:space="preserve">в </w:t>
      </w:r>
      <w:r w:rsidRPr="0063247C">
        <w:rPr>
          <w:rFonts w:ascii="Times New Roman" w:hAnsi="Times New Roman" w:cs="Times New Roman"/>
          <w:color w:val="30352E"/>
        </w:rPr>
        <w:t>котором проживают дети, к России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её природе и культуре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истории и современной жизни</w:t>
      </w:r>
      <w:r w:rsidRPr="0063247C">
        <w:rPr>
          <w:rFonts w:ascii="Times New Roman" w:hAnsi="Times New Roman" w:cs="Times New Roman"/>
          <w:color w:val="4C534E"/>
        </w:rPr>
        <w:t xml:space="preserve">; </w:t>
      </w:r>
    </w:p>
    <w:p w:rsidR="00CC6A58" w:rsidRPr="0063247C" w:rsidRDefault="00CC6A58" w:rsidP="00D96E3F">
      <w:pPr>
        <w:pStyle w:val="afd"/>
        <w:spacing w:line="254" w:lineRule="exact"/>
        <w:ind w:left="24" w:right="28" w:firstLine="537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>2) осознание ребёнком ценности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целостности и многооб</w:t>
      </w:r>
      <w:r w:rsidR="00610F6E" w:rsidRPr="0063247C">
        <w:rPr>
          <w:rFonts w:ascii="Times New Roman" w:hAnsi="Times New Roman" w:cs="Times New Roman"/>
          <w:color w:val="30352E"/>
        </w:rPr>
        <w:t>разия окружающего мира, сво</w:t>
      </w:r>
      <w:r w:rsidRPr="0063247C">
        <w:rPr>
          <w:rFonts w:ascii="Times New Roman" w:hAnsi="Times New Roman" w:cs="Times New Roman"/>
          <w:color w:val="30352E"/>
        </w:rPr>
        <w:t xml:space="preserve">его места в нём; </w:t>
      </w:r>
    </w:p>
    <w:p w:rsidR="00CC6A58" w:rsidRPr="0063247C" w:rsidRDefault="00CC6A58" w:rsidP="00D96E3F">
      <w:pPr>
        <w:pStyle w:val="afd"/>
        <w:spacing w:line="254" w:lineRule="exact"/>
        <w:ind w:left="24" w:right="28" w:firstLine="537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3) формирование модели безопасного поведения в условиях повседневной жизни и в </w:t>
      </w:r>
      <w:r w:rsidRPr="0063247C">
        <w:rPr>
          <w:rFonts w:ascii="Times New Roman" w:hAnsi="Times New Roman" w:cs="Times New Roman"/>
          <w:color w:val="30352E"/>
        </w:rPr>
        <w:br/>
        <w:t xml:space="preserve">различных опасных и чрезвычайных ситуациях; </w:t>
      </w:r>
    </w:p>
    <w:p w:rsidR="00CC6A58" w:rsidRPr="0063247C" w:rsidRDefault="00CC6A58" w:rsidP="00D96E3F">
      <w:pPr>
        <w:pStyle w:val="afd"/>
        <w:spacing w:line="254" w:lineRule="exact"/>
        <w:ind w:left="24" w:right="28" w:firstLine="537"/>
        <w:rPr>
          <w:rFonts w:ascii="Times New Roman" w:hAnsi="Times New Roman" w:cs="Times New Roman"/>
          <w:color w:val="4C534E"/>
        </w:rPr>
      </w:pPr>
      <w:r w:rsidRPr="0063247C">
        <w:rPr>
          <w:rFonts w:ascii="Times New Roman" w:hAnsi="Times New Roman" w:cs="Times New Roman"/>
          <w:color w:val="30352E"/>
        </w:rPr>
        <w:t>4) формирование психологической культуры и комп</w:t>
      </w:r>
      <w:r w:rsidR="00610F6E" w:rsidRPr="0063247C">
        <w:rPr>
          <w:rFonts w:ascii="Times New Roman" w:hAnsi="Times New Roman" w:cs="Times New Roman"/>
          <w:color w:val="30352E"/>
        </w:rPr>
        <w:t>етенции для обеспечения эффек</w:t>
      </w:r>
      <w:r w:rsidRPr="0063247C">
        <w:rPr>
          <w:rFonts w:ascii="Times New Roman" w:hAnsi="Times New Roman" w:cs="Times New Roman"/>
          <w:color w:val="30352E"/>
        </w:rPr>
        <w:t>тивного и безопасного взаимодействия в социуме</w:t>
      </w:r>
      <w:r w:rsidRPr="0063247C">
        <w:rPr>
          <w:rFonts w:ascii="Times New Roman" w:hAnsi="Times New Roman" w:cs="Times New Roman"/>
          <w:color w:val="4C534E"/>
        </w:rPr>
        <w:t xml:space="preserve">. </w:t>
      </w:r>
    </w:p>
    <w:p w:rsidR="00CC6A58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4C534E"/>
        </w:rPr>
      </w:pPr>
      <w:r w:rsidRPr="0063247C">
        <w:rPr>
          <w:rFonts w:ascii="Times New Roman" w:hAnsi="Times New Roman" w:cs="Times New Roman"/>
          <w:color w:val="30352E"/>
        </w:rPr>
        <w:t>Содержание курса охватывает весьма широкий круг во</w:t>
      </w:r>
      <w:r w:rsidR="00D96E3F">
        <w:rPr>
          <w:rFonts w:ascii="Times New Roman" w:hAnsi="Times New Roman" w:cs="Times New Roman"/>
          <w:color w:val="30352E"/>
        </w:rPr>
        <w:t xml:space="preserve">просов: от элементарных правил </w:t>
      </w:r>
      <w:r w:rsidRPr="0063247C">
        <w:rPr>
          <w:rFonts w:ascii="Times New Roman" w:hAnsi="Times New Roman" w:cs="Times New Roman"/>
          <w:color w:val="30352E"/>
        </w:rPr>
        <w:t>личной гигиены до знаний о нашей планете, о странах и н</w:t>
      </w:r>
      <w:r w:rsidR="00D96E3F">
        <w:rPr>
          <w:rFonts w:ascii="Times New Roman" w:hAnsi="Times New Roman" w:cs="Times New Roman"/>
          <w:color w:val="30352E"/>
        </w:rPr>
        <w:t xml:space="preserve">ародах мира. При этом человек, </w:t>
      </w:r>
      <w:r w:rsidRPr="0063247C">
        <w:rPr>
          <w:rFonts w:ascii="Times New Roman" w:hAnsi="Times New Roman" w:cs="Times New Roman"/>
          <w:color w:val="30352E"/>
        </w:rPr>
        <w:t>природа и общество рассматриваются в их неразрывном, органичном единстве</w:t>
      </w:r>
      <w:r w:rsidRPr="0063247C">
        <w:rPr>
          <w:rFonts w:ascii="Times New Roman" w:hAnsi="Times New Roman" w:cs="Times New Roman"/>
          <w:color w:val="4C534E"/>
        </w:rPr>
        <w:t xml:space="preserve">. </w:t>
      </w:r>
    </w:p>
    <w:p w:rsidR="00CC6A58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Многообразие как форма существования мира ярко проявляет себя и в природной, </w:t>
      </w:r>
      <w:r w:rsidR="00D96E3F">
        <w:rPr>
          <w:rFonts w:ascii="Times New Roman" w:hAnsi="Times New Roman" w:cs="Times New Roman"/>
          <w:color w:val="30352E"/>
          <w:w w:val="110"/>
        </w:rPr>
        <w:t xml:space="preserve">И В </w:t>
      </w:r>
      <w:r w:rsidRPr="0063247C">
        <w:rPr>
          <w:rFonts w:ascii="Times New Roman" w:hAnsi="Times New Roman" w:cs="Times New Roman"/>
          <w:color w:val="30352E"/>
        </w:rPr>
        <w:t>социальной сфере</w:t>
      </w:r>
      <w:r w:rsidRPr="0063247C">
        <w:rPr>
          <w:rFonts w:ascii="Times New Roman" w:hAnsi="Times New Roman" w:cs="Times New Roman"/>
          <w:color w:val="4C534E"/>
        </w:rPr>
        <w:t xml:space="preserve">. </w:t>
      </w:r>
      <w:r w:rsidRPr="0063247C">
        <w:rPr>
          <w:rFonts w:ascii="Times New Roman" w:hAnsi="Times New Roman" w:cs="Times New Roman"/>
          <w:color w:val="30352E"/>
        </w:rPr>
        <w:t>На основе интеграции естественнонаучных, географических, исторических сведений в курсе выстраивается яркая картина действительности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="00D96E3F">
        <w:rPr>
          <w:rFonts w:ascii="Times New Roman" w:hAnsi="Times New Roman" w:cs="Times New Roman"/>
          <w:color w:val="30352E"/>
        </w:rPr>
        <w:t xml:space="preserve">отражающая </w:t>
      </w:r>
      <w:r w:rsidRPr="0063247C">
        <w:rPr>
          <w:rFonts w:ascii="Times New Roman" w:hAnsi="Times New Roman" w:cs="Times New Roman"/>
          <w:color w:val="30352E"/>
        </w:rPr>
        <w:t>многообразие природы, и культуры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видов человеческой деятельности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 xml:space="preserve">стран и народов. </w:t>
      </w:r>
    </w:p>
    <w:p w:rsidR="00CC6A58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Идея экологической целостности мира реализуется через раскрытие разнообразных </w:t>
      </w:r>
      <w:r w:rsidRPr="0063247C">
        <w:rPr>
          <w:rFonts w:ascii="Times New Roman" w:hAnsi="Times New Roman" w:cs="Times New Roman"/>
          <w:color w:val="30352E"/>
        </w:rPr>
        <w:br/>
        <w:t>экологических связей: между неживой природой и живой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 xml:space="preserve">внутри живой природы, между </w:t>
      </w:r>
      <w:r w:rsidRPr="0063247C">
        <w:rPr>
          <w:rFonts w:ascii="Times New Roman" w:hAnsi="Times New Roman" w:cs="Times New Roman"/>
          <w:color w:val="30352E"/>
        </w:rPr>
        <w:br/>
        <w:t xml:space="preserve">природой и человеком. </w:t>
      </w:r>
    </w:p>
    <w:p w:rsidR="00CC6A58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 xml:space="preserve">Уважение к миру - это своего рода формула нового </w:t>
      </w:r>
      <w:r w:rsidR="00610F6E" w:rsidRPr="0063247C">
        <w:rPr>
          <w:rFonts w:ascii="Times New Roman" w:hAnsi="Times New Roman" w:cs="Times New Roman"/>
          <w:color w:val="30352E"/>
        </w:rPr>
        <w:t>отношения к окружающему, осно</w:t>
      </w:r>
      <w:r w:rsidRPr="0063247C">
        <w:rPr>
          <w:rFonts w:ascii="Times New Roman" w:hAnsi="Times New Roman" w:cs="Times New Roman"/>
          <w:color w:val="30352E"/>
        </w:rPr>
        <w:t xml:space="preserve">ванного на признании </w:t>
      </w:r>
      <w:proofErr w:type="spellStart"/>
      <w:r w:rsidRPr="0063247C">
        <w:rPr>
          <w:rFonts w:ascii="Times New Roman" w:hAnsi="Times New Roman" w:cs="Times New Roman"/>
          <w:color w:val="30352E"/>
        </w:rPr>
        <w:t>самоценности</w:t>
      </w:r>
      <w:proofErr w:type="spellEnd"/>
      <w:r w:rsidRPr="0063247C">
        <w:rPr>
          <w:rFonts w:ascii="Times New Roman" w:hAnsi="Times New Roman" w:cs="Times New Roman"/>
          <w:color w:val="30352E"/>
        </w:rPr>
        <w:t xml:space="preserve"> сущего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на включени</w:t>
      </w:r>
      <w:r w:rsidR="00610F6E" w:rsidRPr="0063247C">
        <w:rPr>
          <w:rFonts w:ascii="Times New Roman" w:hAnsi="Times New Roman" w:cs="Times New Roman"/>
          <w:color w:val="30352E"/>
        </w:rPr>
        <w:t>и в нравственную сферу отноше</w:t>
      </w:r>
      <w:r w:rsidRPr="0063247C">
        <w:rPr>
          <w:rFonts w:ascii="Times New Roman" w:hAnsi="Times New Roman" w:cs="Times New Roman"/>
          <w:color w:val="30352E"/>
        </w:rPr>
        <w:t>ния не только к другим людям, но и к природе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к рукотворному миру</w:t>
      </w:r>
      <w:r w:rsidRPr="0063247C">
        <w:rPr>
          <w:rFonts w:ascii="Times New Roman" w:hAnsi="Times New Roman" w:cs="Times New Roman"/>
          <w:color w:val="4C534E"/>
        </w:rPr>
        <w:t xml:space="preserve">, к </w:t>
      </w:r>
      <w:r w:rsidR="00610F6E" w:rsidRPr="0063247C">
        <w:rPr>
          <w:rFonts w:ascii="Times New Roman" w:hAnsi="Times New Roman" w:cs="Times New Roman"/>
          <w:color w:val="30352E"/>
        </w:rPr>
        <w:t>культурному достоя</w:t>
      </w:r>
      <w:r w:rsidRPr="0063247C">
        <w:rPr>
          <w:rFonts w:ascii="Times New Roman" w:hAnsi="Times New Roman" w:cs="Times New Roman"/>
          <w:color w:val="30352E"/>
        </w:rPr>
        <w:t xml:space="preserve">нию народов России и всего человечества. </w:t>
      </w:r>
    </w:p>
    <w:p w:rsidR="00CC6A58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>Курс «Окружающий мир» для четвёртого класса о</w:t>
      </w:r>
      <w:r w:rsidR="00D96E3F">
        <w:rPr>
          <w:rFonts w:ascii="Times New Roman" w:hAnsi="Times New Roman" w:cs="Times New Roman"/>
          <w:color w:val="30352E"/>
        </w:rPr>
        <w:t xml:space="preserve">бладает широкими возможностями </w:t>
      </w:r>
      <w:r w:rsidRPr="0063247C">
        <w:rPr>
          <w:rFonts w:ascii="Times New Roman" w:hAnsi="Times New Roman" w:cs="Times New Roman"/>
          <w:color w:val="30352E"/>
        </w:rPr>
        <w:t>для формирования у младших школьников фундамента экол</w:t>
      </w:r>
      <w:r w:rsidR="00D96E3F">
        <w:rPr>
          <w:rFonts w:ascii="Times New Roman" w:hAnsi="Times New Roman" w:cs="Times New Roman"/>
          <w:color w:val="30352E"/>
        </w:rPr>
        <w:t xml:space="preserve">огической и культурологической </w:t>
      </w:r>
      <w:r w:rsidRPr="0063247C">
        <w:rPr>
          <w:rFonts w:ascii="Times New Roman" w:hAnsi="Times New Roman" w:cs="Times New Roman"/>
          <w:color w:val="30352E"/>
        </w:rPr>
        <w:t>грамотности и соответствующих компетентностей - умений</w:t>
      </w:r>
      <w:r w:rsidR="00610F6E" w:rsidRPr="0063247C">
        <w:rPr>
          <w:rFonts w:ascii="Times New Roman" w:hAnsi="Times New Roman" w:cs="Times New Roman"/>
          <w:color w:val="30352E"/>
        </w:rPr>
        <w:t xml:space="preserve"> проводить наблюдения в приро</w:t>
      </w:r>
      <w:r w:rsidRPr="0063247C">
        <w:rPr>
          <w:rFonts w:ascii="Times New Roman" w:hAnsi="Times New Roman" w:cs="Times New Roman"/>
          <w:color w:val="30352E"/>
        </w:rPr>
        <w:t>де, ставить опыты, соблюдать правила поведения в мире п</w:t>
      </w:r>
      <w:r w:rsidR="00610F6E" w:rsidRPr="0063247C">
        <w:rPr>
          <w:rFonts w:ascii="Times New Roman" w:hAnsi="Times New Roman" w:cs="Times New Roman"/>
          <w:color w:val="30352E"/>
        </w:rPr>
        <w:t>рироды и людей, правила здоро</w:t>
      </w:r>
      <w:r w:rsidRPr="0063247C">
        <w:rPr>
          <w:rFonts w:ascii="Times New Roman" w:hAnsi="Times New Roman" w:cs="Times New Roman"/>
          <w:color w:val="30352E"/>
        </w:rPr>
        <w:t xml:space="preserve">вого образа жизни. </w:t>
      </w:r>
    </w:p>
    <w:p w:rsidR="00CC6A58" w:rsidRPr="0063247C" w:rsidRDefault="00CC6A58" w:rsidP="00D96E3F">
      <w:pPr>
        <w:pStyle w:val="afd"/>
        <w:spacing w:before="9" w:line="235" w:lineRule="exact"/>
        <w:ind w:left="33" w:right="14" w:firstLine="609"/>
        <w:rPr>
          <w:rFonts w:ascii="Times New Roman" w:hAnsi="Times New Roman" w:cs="Times New Roman"/>
          <w:color w:val="30352E"/>
        </w:rPr>
      </w:pPr>
      <w:proofErr w:type="gramStart"/>
      <w:r w:rsidRPr="0063247C">
        <w:rPr>
          <w:rFonts w:ascii="Times New Roman" w:hAnsi="Times New Roman" w:cs="Times New Roman"/>
          <w:color w:val="30352E"/>
        </w:rPr>
        <w:t>Знакомство с началами естественных и социально-гуманитарных наук в их ед</w:t>
      </w:r>
      <w:r w:rsidR="00D96E3F">
        <w:rPr>
          <w:rFonts w:ascii="Times New Roman" w:hAnsi="Times New Roman" w:cs="Times New Roman"/>
          <w:color w:val="30352E"/>
        </w:rPr>
        <w:t xml:space="preserve">инстве и </w:t>
      </w:r>
      <w:r w:rsidRPr="0063247C">
        <w:rPr>
          <w:rFonts w:ascii="Times New Roman" w:hAnsi="Times New Roman" w:cs="Times New Roman"/>
          <w:color w:val="30352E"/>
        </w:rPr>
        <w:t>взаимосвязях даёт ученику ключ (метод) к осмыслению л</w:t>
      </w:r>
      <w:r w:rsidR="00D96E3F">
        <w:rPr>
          <w:rFonts w:ascii="Times New Roman" w:hAnsi="Times New Roman" w:cs="Times New Roman"/>
          <w:color w:val="30352E"/>
        </w:rPr>
        <w:t xml:space="preserve">ичного опыта, позволяя сделать </w:t>
      </w:r>
      <w:r w:rsidRPr="0063247C">
        <w:rPr>
          <w:rFonts w:ascii="Times New Roman" w:hAnsi="Times New Roman" w:cs="Times New Roman"/>
          <w:color w:val="30352E"/>
        </w:rPr>
        <w:t>явления окружающего мира понятными, знакомыми и пред</w:t>
      </w:r>
      <w:r w:rsidR="00D96E3F">
        <w:rPr>
          <w:rFonts w:ascii="Times New Roman" w:hAnsi="Times New Roman" w:cs="Times New Roman"/>
          <w:color w:val="30352E"/>
        </w:rPr>
        <w:t xml:space="preserve">сказуемыми, найти свое место в </w:t>
      </w:r>
      <w:r w:rsidRPr="0063247C">
        <w:rPr>
          <w:rFonts w:ascii="Times New Roman" w:hAnsi="Times New Roman" w:cs="Times New Roman"/>
          <w:color w:val="30352E"/>
        </w:rPr>
        <w:t>ближайшем окружении, попытаться прогнозировать направление своих</w:t>
      </w:r>
      <w:r w:rsidR="00057710" w:rsidRPr="0063247C">
        <w:rPr>
          <w:rFonts w:ascii="Times New Roman" w:hAnsi="Times New Roman" w:cs="Times New Roman"/>
          <w:color w:val="815C37"/>
        </w:rPr>
        <w:t xml:space="preserve"> </w:t>
      </w:r>
      <w:r w:rsidRPr="0063247C">
        <w:rPr>
          <w:rFonts w:ascii="Times New Roman" w:hAnsi="Times New Roman" w:cs="Times New Roman"/>
          <w:color w:val="30352E"/>
        </w:rPr>
        <w:t>личных интер</w:t>
      </w:r>
      <w:r w:rsidR="00D96E3F">
        <w:rPr>
          <w:rFonts w:ascii="Times New Roman" w:hAnsi="Times New Roman" w:cs="Times New Roman"/>
          <w:color w:val="30352E"/>
        </w:rPr>
        <w:t xml:space="preserve">есов в </w:t>
      </w:r>
      <w:r w:rsidRPr="0063247C">
        <w:rPr>
          <w:rFonts w:ascii="Times New Roman" w:hAnsi="Times New Roman" w:cs="Times New Roman"/>
          <w:color w:val="30352E"/>
        </w:rPr>
        <w:t>гармонии с интересами природы и общества, тем самым</w:t>
      </w:r>
      <w:r w:rsidR="00D96E3F">
        <w:rPr>
          <w:rFonts w:ascii="Times New Roman" w:hAnsi="Times New Roman" w:cs="Times New Roman"/>
          <w:color w:val="30352E"/>
        </w:rPr>
        <w:t xml:space="preserve"> обеспечивая в дальнейшем свое </w:t>
      </w:r>
      <w:r w:rsidRPr="0063247C">
        <w:rPr>
          <w:rFonts w:ascii="Times New Roman" w:hAnsi="Times New Roman" w:cs="Times New Roman"/>
          <w:color w:val="30352E"/>
        </w:rPr>
        <w:t xml:space="preserve">личное и социальное благополучие. </w:t>
      </w:r>
      <w:proofErr w:type="gramEnd"/>
    </w:p>
    <w:p w:rsidR="00057710" w:rsidRPr="0063247C" w:rsidRDefault="00CC6A58" w:rsidP="00D96E3F">
      <w:pPr>
        <w:pStyle w:val="afd"/>
        <w:spacing w:line="249" w:lineRule="exact"/>
        <w:ind w:left="29" w:right="4" w:firstLine="552"/>
        <w:rPr>
          <w:rFonts w:ascii="Times New Roman" w:hAnsi="Times New Roman" w:cs="Times New Roman"/>
          <w:color w:val="30352E"/>
        </w:rPr>
      </w:pPr>
      <w:r w:rsidRPr="0063247C">
        <w:rPr>
          <w:rFonts w:ascii="Times New Roman" w:hAnsi="Times New Roman" w:cs="Times New Roman"/>
          <w:color w:val="30352E"/>
        </w:rPr>
        <w:t>В основе методики преподавания курса «Окружающий мир» лежит проблемн</w:t>
      </w:r>
      <w:proofErr w:type="gramStart"/>
      <w:r w:rsidRPr="0063247C">
        <w:rPr>
          <w:rFonts w:ascii="Times New Roman" w:hAnsi="Times New Roman" w:cs="Times New Roman"/>
          <w:color w:val="30352E"/>
        </w:rPr>
        <w:t>о-</w:t>
      </w:r>
      <w:proofErr w:type="gramEnd"/>
      <w:r w:rsidRPr="0063247C">
        <w:rPr>
          <w:rFonts w:ascii="Times New Roman" w:hAnsi="Times New Roman" w:cs="Times New Roman"/>
          <w:color w:val="30352E"/>
        </w:rPr>
        <w:t xml:space="preserve"> </w:t>
      </w:r>
      <w:r w:rsidRPr="0063247C">
        <w:rPr>
          <w:rFonts w:ascii="Times New Roman" w:hAnsi="Times New Roman" w:cs="Times New Roman"/>
          <w:color w:val="30352E"/>
        </w:rPr>
        <w:br/>
        <w:t xml:space="preserve">поисковый подход, обеспечивающий «открытие» детьми нового знания и активное </w:t>
      </w:r>
      <w:r w:rsidR="00D96E3F">
        <w:rPr>
          <w:rFonts w:ascii="Times New Roman" w:hAnsi="Times New Roman" w:cs="Times New Roman"/>
          <w:color w:val="30352E"/>
        </w:rPr>
        <w:t xml:space="preserve">освоение </w:t>
      </w:r>
      <w:r w:rsidRPr="0063247C">
        <w:rPr>
          <w:rFonts w:ascii="Times New Roman" w:hAnsi="Times New Roman" w:cs="Times New Roman"/>
          <w:color w:val="30352E"/>
        </w:rPr>
        <w:t>различных способов познания окружающего. При этом исп</w:t>
      </w:r>
      <w:r w:rsidR="00D96E3F">
        <w:rPr>
          <w:rFonts w:ascii="Times New Roman" w:hAnsi="Times New Roman" w:cs="Times New Roman"/>
          <w:color w:val="30352E"/>
        </w:rPr>
        <w:t xml:space="preserve">ользуются </w:t>
      </w:r>
      <w:r w:rsidR="00D96E3F">
        <w:rPr>
          <w:rFonts w:ascii="Times New Roman" w:hAnsi="Times New Roman" w:cs="Times New Roman"/>
          <w:color w:val="30352E"/>
        </w:rPr>
        <w:lastRenderedPageBreak/>
        <w:t xml:space="preserve">разнообразные методы </w:t>
      </w:r>
      <w:r w:rsidRPr="0063247C">
        <w:rPr>
          <w:rFonts w:ascii="Times New Roman" w:hAnsi="Times New Roman" w:cs="Times New Roman"/>
          <w:color w:val="30352E"/>
        </w:rPr>
        <w:t>и формы обучения с применением системы средств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>со</w:t>
      </w:r>
      <w:r w:rsidR="00610F6E" w:rsidRPr="0063247C">
        <w:rPr>
          <w:rFonts w:ascii="Times New Roman" w:hAnsi="Times New Roman" w:cs="Times New Roman"/>
          <w:color w:val="30352E"/>
        </w:rPr>
        <w:t>ставляющих единую информацион</w:t>
      </w:r>
      <w:r w:rsidRPr="0063247C">
        <w:rPr>
          <w:rFonts w:ascii="Times New Roman" w:hAnsi="Times New Roman" w:cs="Times New Roman"/>
          <w:color w:val="30352E"/>
        </w:rPr>
        <w:t xml:space="preserve">но-образовательную среду. Учащиеся ведут наблюдения явлений </w:t>
      </w:r>
      <w:proofErr w:type="gramStart"/>
      <w:r w:rsidRPr="0063247C">
        <w:rPr>
          <w:rFonts w:ascii="Times New Roman" w:hAnsi="Times New Roman" w:cs="Times New Roman"/>
          <w:color w:val="30352E"/>
        </w:rPr>
        <w:t>п</w:t>
      </w:r>
      <w:r w:rsidR="00D96E3F">
        <w:rPr>
          <w:rFonts w:ascii="Times New Roman" w:hAnsi="Times New Roman" w:cs="Times New Roman"/>
          <w:color w:val="30352E"/>
        </w:rPr>
        <w:t>ри</w:t>
      </w:r>
      <w:proofErr w:type="gramEnd"/>
      <w:r w:rsidR="00D96E3F">
        <w:rPr>
          <w:rFonts w:ascii="Times New Roman" w:hAnsi="Times New Roman" w:cs="Times New Roman"/>
          <w:color w:val="30352E"/>
        </w:rPr>
        <w:t xml:space="preserve"> </w:t>
      </w:r>
      <w:proofErr w:type="gramStart"/>
      <w:r w:rsidR="00D96E3F">
        <w:rPr>
          <w:rFonts w:ascii="Times New Roman" w:hAnsi="Times New Roman" w:cs="Times New Roman"/>
          <w:color w:val="30352E"/>
        </w:rPr>
        <w:t>роды</w:t>
      </w:r>
      <w:proofErr w:type="gramEnd"/>
      <w:r w:rsidR="00D96E3F">
        <w:rPr>
          <w:rFonts w:ascii="Times New Roman" w:hAnsi="Times New Roman" w:cs="Times New Roman"/>
          <w:color w:val="30352E"/>
        </w:rPr>
        <w:t xml:space="preserve"> и общественной </w:t>
      </w:r>
      <w:r w:rsidRPr="0063247C">
        <w:rPr>
          <w:rFonts w:ascii="Times New Roman" w:hAnsi="Times New Roman" w:cs="Times New Roman"/>
          <w:color w:val="30352E"/>
        </w:rPr>
        <w:t>жизни, выполняют практические работы и опыты</w:t>
      </w:r>
      <w:r w:rsidRPr="0063247C">
        <w:rPr>
          <w:rFonts w:ascii="Times New Roman" w:hAnsi="Times New Roman" w:cs="Times New Roman"/>
          <w:color w:val="4C534E"/>
        </w:rPr>
        <w:t xml:space="preserve">, </w:t>
      </w:r>
      <w:r w:rsidRPr="0063247C">
        <w:rPr>
          <w:rFonts w:ascii="Times New Roman" w:hAnsi="Times New Roman" w:cs="Times New Roman"/>
          <w:color w:val="30352E"/>
        </w:rPr>
        <w:t xml:space="preserve">в </w:t>
      </w:r>
      <w:r w:rsidRPr="0063247C">
        <w:rPr>
          <w:rFonts w:ascii="Times New Roman" w:hAnsi="Times New Roman" w:cs="Times New Roman"/>
          <w:color w:val="4C534E"/>
        </w:rPr>
        <w:t>т</w:t>
      </w:r>
      <w:r w:rsidRPr="0063247C">
        <w:rPr>
          <w:rFonts w:ascii="Times New Roman" w:hAnsi="Times New Roman" w:cs="Times New Roman"/>
          <w:color w:val="30352E"/>
        </w:rPr>
        <w:t>ом чис</w:t>
      </w:r>
      <w:r w:rsidR="00057710" w:rsidRPr="0063247C">
        <w:rPr>
          <w:rFonts w:ascii="Times New Roman" w:hAnsi="Times New Roman" w:cs="Times New Roman"/>
          <w:color w:val="30352E"/>
        </w:rPr>
        <w:t>ле исследовательского характе</w:t>
      </w:r>
      <w:r w:rsidR="00057710" w:rsidRPr="0063247C">
        <w:rPr>
          <w:rFonts w:ascii="Times New Roman" w:hAnsi="Times New Roman" w:cs="Times New Roman"/>
          <w:color w:val="2E332B"/>
        </w:rPr>
        <w:t>ра</w:t>
      </w:r>
      <w:r w:rsidR="00057710" w:rsidRPr="0063247C">
        <w:rPr>
          <w:rFonts w:ascii="Times New Roman" w:hAnsi="Times New Roman" w:cs="Times New Roman"/>
          <w:color w:val="4C524C"/>
        </w:rPr>
        <w:t xml:space="preserve">, </w:t>
      </w:r>
      <w:r w:rsidR="00057710" w:rsidRPr="0063247C">
        <w:rPr>
          <w:rFonts w:ascii="Times New Roman" w:hAnsi="Times New Roman" w:cs="Times New Roman"/>
          <w:color w:val="2E332B"/>
        </w:rPr>
        <w:t>различные творческие задания. Проводятся дидакти</w:t>
      </w:r>
      <w:r w:rsidR="00D96E3F">
        <w:rPr>
          <w:rFonts w:ascii="Times New Roman" w:hAnsi="Times New Roman" w:cs="Times New Roman"/>
          <w:color w:val="2E332B"/>
        </w:rPr>
        <w:t xml:space="preserve">ческие и ролевые игры, учебные </w:t>
      </w:r>
      <w:r w:rsidR="00057710" w:rsidRPr="0063247C">
        <w:rPr>
          <w:rFonts w:ascii="Times New Roman" w:hAnsi="Times New Roman" w:cs="Times New Roman"/>
          <w:color w:val="2E332B"/>
        </w:rPr>
        <w:t>диалоги, моделирование объектов и явлений окружающе</w:t>
      </w:r>
      <w:r w:rsidR="00D96E3F">
        <w:rPr>
          <w:rFonts w:ascii="Times New Roman" w:hAnsi="Times New Roman" w:cs="Times New Roman"/>
          <w:color w:val="2E332B"/>
        </w:rPr>
        <w:t xml:space="preserve">го мира. Для успешного решения </w:t>
      </w:r>
      <w:r w:rsidR="00057710" w:rsidRPr="0063247C">
        <w:rPr>
          <w:rFonts w:ascii="Times New Roman" w:hAnsi="Times New Roman" w:cs="Times New Roman"/>
          <w:color w:val="2E332B"/>
        </w:rPr>
        <w:t>задач курса важны экскурсии и учебные прогулки, встречи</w:t>
      </w:r>
      <w:r w:rsidR="00D96E3F">
        <w:rPr>
          <w:rFonts w:ascii="Times New Roman" w:hAnsi="Times New Roman" w:cs="Times New Roman"/>
          <w:color w:val="2E332B"/>
        </w:rPr>
        <w:t xml:space="preserve"> с людьми различных профессий, </w:t>
      </w:r>
      <w:r w:rsidR="00057710" w:rsidRPr="0063247C">
        <w:rPr>
          <w:rFonts w:ascii="Times New Roman" w:hAnsi="Times New Roman" w:cs="Times New Roman"/>
          <w:color w:val="2E332B"/>
        </w:rPr>
        <w:t>организация посильной практической деятельности по охране среды и другие формы работы</w:t>
      </w:r>
      <w:r w:rsidR="00057710" w:rsidRPr="0063247C">
        <w:rPr>
          <w:rFonts w:ascii="Times New Roman" w:hAnsi="Times New Roman" w:cs="Times New Roman"/>
          <w:color w:val="4C524C"/>
        </w:rPr>
        <w:t xml:space="preserve">, </w:t>
      </w:r>
      <w:r w:rsidR="00057710" w:rsidRPr="0063247C">
        <w:rPr>
          <w:rFonts w:ascii="Times New Roman" w:hAnsi="Times New Roman" w:cs="Times New Roman"/>
          <w:color w:val="2E332B"/>
        </w:rPr>
        <w:t>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</w:t>
      </w:r>
      <w:r w:rsidR="00057710" w:rsidRPr="0063247C">
        <w:rPr>
          <w:rFonts w:ascii="Times New Roman" w:hAnsi="Times New Roman" w:cs="Times New Roman"/>
          <w:color w:val="7B7C76"/>
        </w:rPr>
        <w:t xml:space="preserve">. </w:t>
      </w:r>
      <w:r w:rsidR="00057710" w:rsidRPr="0063247C">
        <w:rPr>
          <w:rFonts w:ascii="Times New Roman" w:hAnsi="Times New Roman" w:cs="Times New Roman"/>
          <w:color w:val="2E332B"/>
        </w:rPr>
        <w:t>Большое значение для достижения планируемых результатов имеет организация проектной деятельности учащихся</w:t>
      </w:r>
      <w:r w:rsidR="00057710" w:rsidRPr="0063247C">
        <w:rPr>
          <w:rFonts w:ascii="Times New Roman" w:hAnsi="Times New Roman" w:cs="Times New Roman"/>
          <w:color w:val="4C524C"/>
        </w:rPr>
        <w:t xml:space="preserve">, </w:t>
      </w:r>
      <w:r w:rsidR="00057710" w:rsidRPr="0063247C">
        <w:rPr>
          <w:rFonts w:ascii="Times New Roman" w:hAnsi="Times New Roman" w:cs="Times New Roman"/>
          <w:color w:val="2E332B"/>
        </w:rPr>
        <w:t xml:space="preserve">которая предусмотрена в каждом разделе программы. </w:t>
      </w:r>
    </w:p>
    <w:p w:rsidR="00057710" w:rsidRPr="0063247C" w:rsidRDefault="00057710" w:rsidP="00D96E3F">
      <w:pPr>
        <w:pStyle w:val="afd"/>
        <w:spacing w:before="9" w:line="244" w:lineRule="exact"/>
        <w:ind w:left="57" w:right="9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 xml:space="preserve">В соответствии с ведущими идеями, особое значение при реализации программы </w:t>
      </w:r>
      <w:r w:rsidRPr="0063247C">
        <w:rPr>
          <w:rFonts w:ascii="Times New Roman" w:hAnsi="Times New Roman" w:cs="Times New Roman"/>
          <w:color w:val="2E332B"/>
        </w:rPr>
        <w:br/>
        <w:t xml:space="preserve">имеют новые для практики начальной школы виды деятельности учащихся, к которым </w:t>
      </w:r>
      <w:r w:rsidRPr="0063247C">
        <w:rPr>
          <w:rFonts w:ascii="Times New Roman" w:hAnsi="Times New Roman" w:cs="Times New Roman"/>
          <w:color w:val="2E332B"/>
        </w:rPr>
        <w:br/>
        <w:t xml:space="preserve">относятся: </w:t>
      </w:r>
    </w:p>
    <w:p w:rsidR="00057710" w:rsidRPr="0063247C" w:rsidRDefault="00057710" w:rsidP="00D96E3F">
      <w:pPr>
        <w:pStyle w:val="afd"/>
        <w:spacing w:before="9" w:line="249" w:lineRule="exact"/>
        <w:ind w:left="47" w:right="2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057710" w:rsidRPr="0063247C" w:rsidRDefault="00057710" w:rsidP="00D96E3F">
      <w:pPr>
        <w:pStyle w:val="afd"/>
        <w:spacing w:before="9" w:line="249" w:lineRule="exact"/>
        <w:ind w:left="47" w:right="2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>2) моделирование экологических связей с помощью г</w:t>
      </w:r>
      <w:r w:rsidR="00D96E3F">
        <w:rPr>
          <w:rFonts w:ascii="Times New Roman" w:hAnsi="Times New Roman" w:cs="Times New Roman"/>
          <w:color w:val="2E332B"/>
        </w:rPr>
        <w:t xml:space="preserve">рафических и динамических схем </w:t>
      </w:r>
      <w:r w:rsidRPr="0063247C">
        <w:rPr>
          <w:rFonts w:ascii="Times New Roman" w:hAnsi="Times New Roman" w:cs="Times New Roman"/>
          <w:color w:val="2E332B"/>
        </w:rPr>
        <w:t xml:space="preserve">(моделей); </w:t>
      </w:r>
    </w:p>
    <w:p w:rsidR="00057710" w:rsidRPr="0063247C" w:rsidRDefault="00057710" w:rsidP="00D96E3F">
      <w:pPr>
        <w:pStyle w:val="afd"/>
        <w:spacing w:before="9" w:line="244" w:lineRule="exact"/>
        <w:ind w:left="57" w:right="9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>3) эколого-этическая деятельность</w:t>
      </w:r>
      <w:r w:rsidRPr="0063247C">
        <w:rPr>
          <w:rFonts w:ascii="Times New Roman" w:hAnsi="Times New Roman" w:cs="Times New Roman"/>
          <w:color w:val="4C524C"/>
        </w:rPr>
        <w:t xml:space="preserve">, </w:t>
      </w:r>
      <w:r w:rsidRPr="0063247C">
        <w:rPr>
          <w:rFonts w:ascii="Times New Roman" w:hAnsi="Times New Roman" w:cs="Times New Roman"/>
          <w:color w:val="2E332B"/>
        </w:rPr>
        <w:t>включающая анализ собственного отношения к миру природы и поведения в нём, оценку поступков других людей</w:t>
      </w:r>
      <w:r w:rsidRPr="0063247C">
        <w:rPr>
          <w:rFonts w:ascii="Times New Roman" w:hAnsi="Times New Roman" w:cs="Times New Roman"/>
          <w:color w:val="4C524C"/>
        </w:rPr>
        <w:t xml:space="preserve">, </w:t>
      </w:r>
      <w:r w:rsidRPr="0063247C">
        <w:rPr>
          <w:rFonts w:ascii="Times New Roman" w:hAnsi="Times New Roman" w:cs="Times New Roman"/>
          <w:color w:val="2E332B"/>
        </w:rPr>
        <w:t xml:space="preserve">выработку соответствующих норм и правил, которая осуществляется с помощью специально разработанной книги для чтения по экологической этике. </w:t>
      </w:r>
    </w:p>
    <w:p w:rsidR="00057710" w:rsidRPr="0063247C" w:rsidRDefault="00057710" w:rsidP="00D96E3F">
      <w:pPr>
        <w:pStyle w:val="afd"/>
        <w:spacing w:before="9" w:line="249" w:lineRule="exact"/>
        <w:ind w:left="47" w:right="2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>В соответствии с Образовательной программой школы, на изучение курса «Окружающий мир» отведено 68 часов в год</w:t>
      </w:r>
      <w:r w:rsidRPr="0063247C">
        <w:rPr>
          <w:rFonts w:ascii="Times New Roman" w:hAnsi="Times New Roman" w:cs="Times New Roman"/>
          <w:color w:val="4C524C"/>
        </w:rPr>
        <w:t xml:space="preserve">, </w:t>
      </w:r>
      <w:r w:rsidRPr="0063247C">
        <w:rPr>
          <w:rFonts w:ascii="Times New Roman" w:hAnsi="Times New Roman" w:cs="Times New Roman"/>
          <w:color w:val="2E332B"/>
        </w:rPr>
        <w:t xml:space="preserve">2 часа в неделю. </w:t>
      </w:r>
    </w:p>
    <w:p w:rsidR="00057710" w:rsidRPr="00EB4117" w:rsidRDefault="00057710" w:rsidP="00EB4117">
      <w:pPr>
        <w:pStyle w:val="afd"/>
        <w:spacing w:before="240" w:line="230" w:lineRule="exact"/>
        <w:ind w:left="575" w:right="5"/>
        <w:rPr>
          <w:rFonts w:ascii="Times New Roman" w:hAnsi="Times New Roman" w:cs="Times New Roman"/>
          <w:b/>
          <w:bCs/>
          <w:color w:val="2E332B"/>
        </w:rPr>
      </w:pPr>
      <w:r w:rsidRPr="00EB4117">
        <w:rPr>
          <w:rFonts w:ascii="Times New Roman" w:hAnsi="Times New Roman" w:cs="Times New Roman"/>
          <w:b/>
          <w:bCs/>
          <w:color w:val="2E332B"/>
        </w:rPr>
        <w:t xml:space="preserve">Для реализации программного содержания используется учебное пособие: </w:t>
      </w:r>
    </w:p>
    <w:p w:rsidR="00057710" w:rsidRPr="00EB4117" w:rsidRDefault="00057710" w:rsidP="00EB4117">
      <w:pPr>
        <w:pStyle w:val="afd"/>
        <w:spacing w:before="9" w:line="249" w:lineRule="exact"/>
        <w:ind w:left="47" w:right="24" w:firstLine="547"/>
        <w:rPr>
          <w:rFonts w:ascii="Times New Roman" w:hAnsi="Times New Roman" w:cs="Times New Roman"/>
          <w:color w:val="4C524C"/>
          <w:w w:val="84"/>
        </w:rPr>
      </w:pPr>
      <w:r w:rsidRPr="00EB4117">
        <w:rPr>
          <w:rFonts w:ascii="Times New Roman" w:hAnsi="Times New Roman" w:cs="Times New Roman"/>
          <w:color w:val="2E332B"/>
        </w:rPr>
        <w:t>Плешаков А</w:t>
      </w:r>
      <w:r w:rsidRPr="00EB4117">
        <w:rPr>
          <w:rFonts w:ascii="Times New Roman" w:hAnsi="Times New Roman" w:cs="Times New Roman"/>
          <w:color w:val="000000"/>
        </w:rPr>
        <w:t>.</w:t>
      </w:r>
      <w:r w:rsidRPr="00EB4117">
        <w:rPr>
          <w:rFonts w:ascii="Times New Roman" w:hAnsi="Times New Roman" w:cs="Times New Roman"/>
          <w:color w:val="2E332B"/>
        </w:rPr>
        <w:t>А</w:t>
      </w:r>
      <w:r w:rsidRPr="00EB4117">
        <w:rPr>
          <w:rFonts w:ascii="Times New Roman" w:hAnsi="Times New Roman" w:cs="Times New Roman"/>
          <w:color w:val="000000"/>
        </w:rPr>
        <w:t>.</w:t>
      </w:r>
      <w:r w:rsidRPr="00EB4117">
        <w:rPr>
          <w:rFonts w:ascii="Times New Roman" w:hAnsi="Times New Roman" w:cs="Times New Roman"/>
          <w:color w:val="2E332B"/>
        </w:rPr>
        <w:t xml:space="preserve">, </w:t>
      </w:r>
      <w:proofErr w:type="spellStart"/>
      <w:r w:rsidRPr="00EB4117">
        <w:rPr>
          <w:rFonts w:ascii="Times New Roman" w:hAnsi="Times New Roman" w:cs="Times New Roman"/>
          <w:color w:val="2E332B"/>
        </w:rPr>
        <w:t>Крючкова</w:t>
      </w:r>
      <w:proofErr w:type="spellEnd"/>
      <w:r w:rsidRPr="00EB4117">
        <w:rPr>
          <w:rFonts w:ascii="Times New Roman" w:hAnsi="Times New Roman" w:cs="Times New Roman"/>
          <w:color w:val="2E332B"/>
        </w:rPr>
        <w:t xml:space="preserve"> Е</w:t>
      </w:r>
      <w:r w:rsidRPr="00EB4117">
        <w:rPr>
          <w:rFonts w:ascii="Times New Roman" w:hAnsi="Times New Roman" w:cs="Times New Roman"/>
          <w:color w:val="7B7C76"/>
        </w:rPr>
        <w:t>.</w:t>
      </w:r>
      <w:r w:rsidRPr="00EB4117">
        <w:rPr>
          <w:rFonts w:ascii="Times New Roman" w:hAnsi="Times New Roman" w:cs="Times New Roman"/>
          <w:color w:val="2E332B"/>
        </w:rPr>
        <w:t>А</w:t>
      </w:r>
      <w:r w:rsidRPr="00EB4117">
        <w:rPr>
          <w:rFonts w:ascii="Times New Roman" w:hAnsi="Times New Roman" w:cs="Times New Roman"/>
          <w:color w:val="000000"/>
        </w:rPr>
        <w:t xml:space="preserve">. </w:t>
      </w:r>
      <w:r w:rsidRPr="00EB4117">
        <w:rPr>
          <w:rFonts w:ascii="Times New Roman" w:hAnsi="Times New Roman" w:cs="Times New Roman"/>
          <w:color w:val="2E332B"/>
        </w:rPr>
        <w:t>Окружающий мир. 4 кл</w:t>
      </w:r>
      <w:r w:rsidR="00AC544E" w:rsidRPr="00EB4117">
        <w:rPr>
          <w:rFonts w:ascii="Times New Roman" w:hAnsi="Times New Roman" w:cs="Times New Roman"/>
          <w:color w:val="2E332B"/>
        </w:rPr>
        <w:t>асс: учебник для общеобразова</w:t>
      </w:r>
      <w:r w:rsidRPr="00EB4117">
        <w:rPr>
          <w:rFonts w:ascii="Times New Roman" w:hAnsi="Times New Roman" w:cs="Times New Roman"/>
          <w:color w:val="2E332B"/>
        </w:rPr>
        <w:t>тельных учреждений</w:t>
      </w:r>
      <w:r w:rsidRPr="00EB4117">
        <w:rPr>
          <w:rFonts w:ascii="Times New Roman" w:hAnsi="Times New Roman" w:cs="Times New Roman"/>
          <w:color w:val="4C524C"/>
        </w:rPr>
        <w:t xml:space="preserve">. </w:t>
      </w:r>
      <w:r w:rsidRPr="00EB4117">
        <w:rPr>
          <w:rFonts w:ascii="Times New Roman" w:hAnsi="Times New Roman" w:cs="Times New Roman"/>
          <w:color w:val="2E332B"/>
        </w:rPr>
        <w:t>В 2</w:t>
      </w:r>
      <w:r w:rsidRPr="00EB4117">
        <w:rPr>
          <w:rFonts w:ascii="Times New Roman" w:hAnsi="Times New Roman" w:cs="Times New Roman"/>
          <w:color w:val="4C524C"/>
        </w:rPr>
        <w:t>-</w:t>
      </w:r>
      <w:r w:rsidRPr="00EB4117">
        <w:rPr>
          <w:rFonts w:ascii="Times New Roman" w:hAnsi="Times New Roman" w:cs="Times New Roman"/>
          <w:color w:val="2E332B"/>
        </w:rPr>
        <w:t>х частях. - М.: Просвещение, 201</w:t>
      </w:r>
      <w:r w:rsidR="00653D78" w:rsidRPr="00EB4117">
        <w:rPr>
          <w:rFonts w:ascii="Times New Roman" w:hAnsi="Times New Roman" w:cs="Times New Roman"/>
          <w:color w:val="2E332B"/>
        </w:rPr>
        <w:t>3г</w:t>
      </w:r>
      <w:proofErr w:type="gramStart"/>
      <w:r w:rsidR="00653D78" w:rsidRPr="00EB4117">
        <w:rPr>
          <w:rFonts w:ascii="Times New Roman" w:hAnsi="Times New Roman" w:cs="Times New Roman"/>
          <w:color w:val="2E332B"/>
        </w:rPr>
        <w:t>.</w:t>
      </w:r>
      <w:r w:rsidRPr="00EB4117">
        <w:rPr>
          <w:rFonts w:ascii="Times New Roman" w:hAnsi="Times New Roman" w:cs="Times New Roman"/>
          <w:color w:val="4C524C"/>
          <w:w w:val="84"/>
        </w:rPr>
        <w:t xml:space="preserve">. </w:t>
      </w:r>
      <w:proofErr w:type="gramEnd"/>
    </w:p>
    <w:p w:rsidR="00CB6813" w:rsidRPr="00EB4117" w:rsidRDefault="00CB6813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sz w:val="24"/>
          <w:szCs w:val="24"/>
        </w:rPr>
        <w:t xml:space="preserve">Окружающий мир. Рабочая тетрадь. 4 класс. В 2-х частях / </w:t>
      </w:r>
      <w:r w:rsidRPr="00EB4117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EB4117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EB4117">
        <w:rPr>
          <w:rFonts w:ascii="Times New Roman" w:hAnsi="Times New Roman" w:cs="Times New Roman"/>
          <w:bCs/>
          <w:sz w:val="24"/>
          <w:szCs w:val="24"/>
        </w:rPr>
        <w:t xml:space="preserve"> Е.А. – М.: Просвещение, 2015.</w:t>
      </w:r>
    </w:p>
    <w:p w:rsidR="00CB6813" w:rsidRPr="00EB4117" w:rsidRDefault="00CB6813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sz w:val="24"/>
          <w:szCs w:val="24"/>
        </w:rPr>
        <w:t xml:space="preserve">Окружающий мир. Тесты. 4 класс. </w:t>
      </w:r>
      <w:r w:rsidRPr="00EB4117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EB4117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EB4117">
        <w:rPr>
          <w:rFonts w:ascii="Times New Roman" w:hAnsi="Times New Roman" w:cs="Times New Roman"/>
          <w:bCs/>
          <w:sz w:val="24"/>
          <w:szCs w:val="24"/>
        </w:rPr>
        <w:t xml:space="preserve"> Н.Н., Назарова З.Д. – М.: Просвещение, 2015.</w:t>
      </w:r>
    </w:p>
    <w:p w:rsidR="00CB6813" w:rsidRPr="00EB4117" w:rsidRDefault="00CB6813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EB4117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EB4117">
        <w:rPr>
          <w:rFonts w:ascii="Times New Roman" w:hAnsi="Times New Roman" w:cs="Times New Roman"/>
          <w:bCs/>
          <w:sz w:val="24"/>
          <w:szCs w:val="24"/>
        </w:rPr>
        <w:t xml:space="preserve"> Е.А. Окружающий мир. 4 класс: Проверим себя. В 2-х частях. – М.: Просвещение, 2014.</w:t>
      </w:r>
    </w:p>
    <w:p w:rsidR="00B74A92" w:rsidRPr="00EB4117" w:rsidRDefault="00B74A92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sz w:val="24"/>
          <w:szCs w:val="24"/>
        </w:rPr>
        <w:t xml:space="preserve">Великан на поляне, или Первые уроки экологической этики. Книга для учащихся начальных классов / </w:t>
      </w:r>
      <w:r w:rsidRPr="00EB4117">
        <w:rPr>
          <w:rFonts w:ascii="Times New Roman" w:hAnsi="Times New Roman" w:cs="Times New Roman"/>
          <w:bCs/>
          <w:sz w:val="24"/>
          <w:szCs w:val="24"/>
        </w:rPr>
        <w:t>Плешаков А.А., Румянцев А.А. – М.: Просвещение, 2012.</w:t>
      </w:r>
    </w:p>
    <w:p w:rsidR="00B74A92" w:rsidRPr="00EB4117" w:rsidRDefault="00B74A92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sz w:val="24"/>
          <w:szCs w:val="24"/>
        </w:rPr>
        <w:t xml:space="preserve">Зеленые страницы. Книга для учащихся начальных классов / </w:t>
      </w:r>
      <w:r w:rsidRPr="00EB4117">
        <w:rPr>
          <w:rFonts w:ascii="Times New Roman" w:hAnsi="Times New Roman" w:cs="Times New Roman"/>
          <w:bCs/>
          <w:sz w:val="24"/>
          <w:szCs w:val="24"/>
        </w:rPr>
        <w:t>Плешаков А.А. – М.: Просвещение, 2013.</w:t>
      </w:r>
    </w:p>
    <w:p w:rsidR="00B74A92" w:rsidRPr="00EB4117" w:rsidRDefault="00B74A92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Fonts w:ascii="Times New Roman" w:hAnsi="Times New Roman" w:cs="Times New Roman"/>
          <w:bCs/>
          <w:sz w:val="24"/>
          <w:szCs w:val="24"/>
        </w:rPr>
        <w:t>От Земли до неба. Атлас-определитель для начальной школы / Плешаков А.А. – М.: Просвещение, 2012.</w:t>
      </w:r>
    </w:p>
    <w:p w:rsidR="00B74A92" w:rsidRPr="00EB4117" w:rsidRDefault="00B74A92" w:rsidP="00EB4117">
      <w:pPr>
        <w:tabs>
          <w:tab w:val="left" w:pos="0"/>
          <w:tab w:val="left" w:pos="1080"/>
        </w:tabs>
        <w:spacing w:after="0" w:line="240" w:lineRule="auto"/>
        <w:ind w:left="540"/>
        <w:rPr>
          <w:rFonts w:ascii="Times New Roman" w:hAnsi="Times New Roman" w:cs="Times New Roman"/>
          <w:bCs/>
          <w:sz w:val="24"/>
          <w:szCs w:val="24"/>
        </w:rPr>
      </w:pPr>
      <w:r w:rsidRPr="00EB4117">
        <w:rPr>
          <w:rStyle w:val="af6"/>
          <w:rFonts w:ascii="Times New Roman" w:hAnsi="Times New Roman" w:cs="Times New Roman"/>
          <w:b w:val="0"/>
          <w:sz w:val="24"/>
          <w:szCs w:val="24"/>
        </w:rPr>
        <w:t xml:space="preserve">Электронное приложение к учебнику </w:t>
      </w:r>
      <w:r w:rsidRPr="00EB4117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EB4117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EB4117">
        <w:rPr>
          <w:rFonts w:ascii="Times New Roman" w:hAnsi="Times New Roman" w:cs="Times New Roman"/>
          <w:bCs/>
          <w:sz w:val="24"/>
          <w:szCs w:val="24"/>
        </w:rPr>
        <w:t xml:space="preserve"> Е.А. Окружающий мир. 4 класс: учебник для общеобразовательных учреждений. В 2-х частях. – М.: Просвещение, 2014</w:t>
      </w:r>
    </w:p>
    <w:p w:rsidR="00B74A92" w:rsidRDefault="00B74A92" w:rsidP="00B74A92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A92" w:rsidRPr="0063247C" w:rsidRDefault="00B74A92" w:rsidP="00B74A92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A92" w:rsidRPr="007518D4" w:rsidRDefault="00B74A92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813" w:rsidRDefault="00CB6813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813" w:rsidRDefault="00CB6813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813" w:rsidRDefault="00CB6813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17" w:rsidRDefault="00EB4117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17" w:rsidRDefault="00EB4117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117" w:rsidRPr="0063247C" w:rsidRDefault="00EB4117" w:rsidP="00CB6813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813" w:rsidRPr="0063247C" w:rsidRDefault="00CB6813" w:rsidP="00D96E3F">
      <w:pPr>
        <w:pStyle w:val="afd"/>
        <w:spacing w:before="9" w:line="249" w:lineRule="exact"/>
        <w:ind w:left="47" w:right="24" w:firstLine="547"/>
        <w:rPr>
          <w:rFonts w:ascii="Times New Roman" w:hAnsi="Times New Roman" w:cs="Times New Roman"/>
          <w:color w:val="4C524C"/>
          <w:w w:val="84"/>
        </w:rPr>
      </w:pPr>
    </w:p>
    <w:p w:rsidR="00057710" w:rsidRPr="0063247C" w:rsidRDefault="00057710" w:rsidP="00EB4117">
      <w:pPr>
        <w:pStyle w:val="afd"/>
        <w:spacing w:before="340" w:line="254" w:lineRule="exact"/>
        <w:ind w:left="3263" w:right="5"/>
        <w:rPr>
          <w:rFonts w:ascii="Times New Roman" w:hAnsi="Times New Roman" w:cs="Times New Roman"/>
          <w:b/>
          <w:bCs/>
          <w:color w:val="2E332B"/>
        </w:rPr>
      </w:pPr>
      <w:r w:rsidRPr="0063247C">
        <w:rPr>
          <w:rFonts w:ascii="Times New Roman" w:hAnsi="Times New Roman" w:cs="Times New Roman"/>
          <w:b/>
          <w:bCs/>
          <w:color w:val="2E332B"/>
        </w:rPr>
        <w:lastRenderedPageBreak/>
        <w:t>Уче</w:t>
      </w:r>
      <w:r w:rsidR="00AC544E" w:rsidRPr="0063247C">
        <w:rPr>
          <w:rFonts w:ascii="Times New Roman" w:hAnsi="Times New Roman" w:cs="Times New Roman"/>
          <w:b/>
          <w:bCs/>
          <w:color w:val="2E332B"/>
        </w:rPr>
        <w:t>б</w:t>
      </w:r>
      <w:r w:rsidRPr="0063247C">
        <w:rPr>
          <w:rFonts w:ascii="Times New Roman" w:hAnsi="Times New Roman" w:cs="Times New Roman"/>
          <w:b/>
          <w:bCs/>
          <w:color w:val="2E332B"/>
        </w:rPr>
        <w:t>но-</w:t>
      </w:r>
      <w:r w:rsidR="00D96E3F" w:rsidRPr="0063247C">
        <w:rPr>
          <w:rFonts w:ascii="Times New Roman" w:hAnsi="Times New Roman" w:cs="Times New Roman"/>
          <w:b/>
          <w:bCs/>
          <w:color w:val="2E332B"/>
        </w:rPr>
        <w:t>тематический</w:t>
      </w:r>
      <w:r w:rsidRPr="0063247C">
        <w:rPr>
          <w:rFonts w:ascii="Times New Roman" w:hAnsi="Times New Roman" w:cs="Times New Roman"/>
          <w:b/>
          <w:bCs/>
          <w:color w:val="2E332B"/>
        </w:rPr>
        <w:t xml:space="preserve"> план</w:t>
      </w:r>
    </w:p>
    <w:p w:rsidR="00057710" w:rsidRPr="0063247C" w:rsidRDefault="00057710" w:rsidP="00EB4117">
      <w:pPr>
        <w:pStyle w:val="afd"/>
        <w:spacing w:before="26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173"/>
        <w:gridCol w:w="2928"/>
      </w:tblGrid>
      <w:tr w:rsidR="00057710" w:rsidRPr="0063247C" w:rsidTr="00D25757">
        <w:trPr>
          <w:trHeight w:hRule="exact" w:val="34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b/>
                <w:bCs/>
                <w:color w:val="2E332B"/>
                <w:w w:val="81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E332B"/>
                <w:w w:val="81"/>
              </w:rPr>
              <w:t>N2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b/>
                <w:bCs/>
                <w:color w:val="2E332B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E332B"/>
              </w:rPr>
              <w:t>Наименование разделов и тем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b/>
                <w:bCs/>
                <w:color w:val="2E332B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E332B"/>
              </w:rPr>
              <w:t>Всего часов</w:t>
            </w:r>
          </w:p>
        </w:tc>
      </w:tr>
      <w:tr w:rsidR="00057710" w:rsidRPr="0063247C" w:rsidTr="00D25757">
        <w:trPr>
          <w:trHeight w:hRule="exact" w:val="3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Земля и человечество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9ч</w:t>
            </w:r>
          </w:p>
        </w:tc>
      </w:tr>
      <w:tr w:rsidR="00057710" w:rsidRPr="0063247C" w:rsidTr="00D25757">
        <w:trPr>
          <w:trHeight w:hRule="exact" w:val="4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Природа России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10 ч</w:t>
            </w:r>
          </w:p>
        </w:tc>
      </w:tr>
      <w:tr w:rsidR="00057710" w:rsidRPr="0063247C" w:rsidTr="00D25757">
        <w:trPr>
          <w:trHeight w:hRule="exact" w:val="4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  <w:w w:val="121"/>
              </w:rPr>
            </w:pPr>
            <w:r w:rsidRPr="0063247C">
              <w:rPr>
                <w:rFonts w:ascii="Times New Roman" w:hAnsi="Times New Roman" w:cs="Times New Roman"/>
                <w:color w:val="2E332B"/>
                <w:w w:val="121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Родной край - часто большой страны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15 ч</w:t>
            </w:r>
          </w:p>
        </w:tc>
      </w:tr>
      <w:tr w:rsidR="00057710" w:rsidRPr="0063247C" w:rsidTr="00D25757">
        <w:trPr>
          <w:trHeight w:hRule="exact" w:val="4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  <w:w w:val="105"/>
              </w:rPr>
            </w:pPr>
            <w:r w:rsidRPr="0063247C">
              <w:rPr>
                <w:rFonts w:ascii="Times New Roman" w:hAnsi="Times New Roman" w:cs="Times New Roman"/>
                <w:color w:val="2E332B"/>
                <w:w w:val="105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Страницы Всемирной истории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5ч</w:t>
            </w:r>
          </w:p>
        </w:tc>
      </w:tr>
      <w:tr w:rsidR="00057710" w:rsidRPr="0063247C" w:rsidTr="00D25757">
        <w:trPr>
          <w:trHeight w:hRule="exact" w:val="42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Страницы истории России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20 ч</w:t>
            </w:r>
          </w:p>
        </w:tc>
      </w:tr>
      <w:tr w:rsidR="00057710" w:rsidRPr="0063247C" w:rsidTr="00D25757">
        <w:trPr>
          <w:trHeight w:hRule="exact" w:val="42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9"/>
              <w:rPr>
                <w:rFonts w:ascii="Times New Roman" w:hAnsi="Times New Roman" w:cs="Times New Roman"/>
                <w:color w:val="2E332B"/>
                <w:w w:val="109"/>
              </w:rPr>
            </w:pPr>
            <w:r w:rsidRPr="0063247C">
              <w:rPr>
                <w:rFonts w:ascii="Times New Roman" w:hAnsi="Times New Roman" w:cs="Times New Roman"/>
                <w:color w:val="2E332B"/>
                <w:w w:val="109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129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Современная Россия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color w:val="2E332B"/>
              </w:rPr>
            </w:pPr>
            <w:r w:rsidRPr="0063247C">
              <w:rPr>
                <w:rFonts w:ascii="Times New Roman" w:hAnsi="Times New Roman" w:cs="Times New Roman"/>
                <w:color w:val="2E332B"/>
              </w:rPr>
              <w:t>9ч</w:t>
            </w:r>
          </w:p>
        </w:tc>
      </w:tr>
      <w:tr w:rsidR="00057710" w:rsidRPr="0063247C" w:rsidTr="00D25757">
        <w:trPr>
          <w:trHeight w:hRule="exact" w:val="41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right="100"/>
              <w:rPr>
                <w:rFonts w:ascii="Times New Roman" w:hAnsi="Times New Roman" w:cs="Times New Roman"/>
                <w:b/>
                <w:bCs/>
                <w:color w:val="2E332B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E332B"/>
              </w:rPr>
              <w:t>Итого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10" w:rsidRPr="0063247C" w:rsidRDefault="00057710" w:rsidP="00EB4117">
            <w:pPr>
              <w:pStyle w:val="afd"/>
              <w:ind w:left="24"/>
              <w:rPr>
                <w:rFonts w:ascii="Times New Roman" w:hAnsi="Times New Roman" w:cs="Times New Roman"/>
                <w:b/>
                <w:bCs/>
                <w:color w:val="2E332B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E332B"/>
              </w:rPr>
              <w:t>68 часов</w:t>
            </w:r>
          </w:p>
        </w:tc>
      </w:tr>
    </w:tbl>
    <w:p w:rsidR="00057710" w:rsidRPr="0063247C" w:rsidRDefault="00057710" w:rsidP="00EB4117">
      <w:pPr>
        <w:pStyle w:val="afd"/>
        <w:spacing w:before="451" w:line="249" w:lineRule="exact"/>
        <w:ind w:right="5"/>
        <w:jc w:val="center"/>
        <w:rPr>
          <w:rFonts w:ascii="Times New Roman" w:hAnsi="Times New Roman" w:cs="Times New Roman"/>
          <w:b/>
          <w:bCs/>
          <w:color w:val="2E332B"/>
        </w:rPr>
      </w:pPr>
      <w:r w:rsidRPr="0063247C">
        <w:rPr>
          <w:rFonts w:ascii="Times New Roman" w:hAnsi="Times New Roman" w:cs="Times New Roman"/>
          <w:b/>
          <w:bCs/>
          <w:color w:val="2E332B"/>
        </w:rPr>
        <w:t>СОДЕРЖАНИЕ ПРОГРАММЫ (68 часов)</w:t>
      </w:r>
    </w:p>
    <w:p w:rsidR="00057710" w:rsidRPr="0063247C" w:rsidRDefault="00057710" w:rsidP="00057710">
      <w:pPr>
        <w:pStyle w:val="afd"/>
        <w:spacing w:before="230" w:line="230" w:lineRule="exact"/>
        <w:ind w:left="3393"/>
        <w:rPr>
          <w:rFonts w:ascii="Times New Roman" w:hAnsi="Times New Roman" w:cs="Times New Roman"/>
          <w:b/>
          <w:bCs/>
          <w:color w:val="2E332B"/>
        </w:rPr>
      </w:pPr>
      <w:r w:rsidRPr="0063247C">
        <w:rPr>
          <w:rFonts w:ascii="Times New Roman" w:hAnsi="Times New Roman" w:cs="Times New Roman"/>
          <w:b/>
          <w:bCs/>
          <w:color w:val="2E332B"/>
        </w:rPr>
        <w:t xml:space="preserve">Земля и человечество (9 ч) </w:t>
      </w:r>
    </w:p>
    <w:p w:rsidR="00057710" w:rsidRPr="0063247C" w:rsidRDefault="00057710" w:rsidP="00057710">
      <w:pPr>
        <w:pStyle w:val="afd"/>
        <w:spacing w:before="9" w:line="244" w:lineRule="exact"/>
        <w:ind w:left="62" w:right="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 xml:space="preserve">Мир глазами астронома. Что изучает астрономия. Небесные тела: звезды, планеты и </w:t>
      </w:r>
      <w:r w:rsidRPr="0063247C">
        <w:rPr>
          <w:rFonts w:ascii="Times New Roman" w:hAnsi="Times New Roman" w:cs="Times New Roman"/>
          <w:color w:val="2E332B"/>
        </w:rPr>
        <w:br/>
        <w:t>спутники планет. Земля - планета Солнечной системы</w:t>
      </w:r>
      <w:r w:rsidRPr="0063247C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Луна</w:t>
      </w:r>
      <w:r w:rsidR="00D96E3F">
        <w:rPr>
          <w:rFonts w:ascii="Times New Roman" w:hAnsi="Times New Roman" w:cs="Times New Roman"/>
          <w:color w:val="2E332B"/>
        </w:rPr>
        <w:t xml:space="preserve"> - естественный спутник Земли. </w:t>
      </w:r>
      <w:r w:rsidRPr="0063247C">
        <w:rPr>
          <w:rFonts w:ascii="Times New Roman" w:hAnsi="Times New Roman" w:cs="Times New Roman"/>
          <w:color w:val="2E332B"/>
        </w:rPr>
        <w:t>Движение Земли в космическом пространстве; причины смены дня и ночи и времён года</w:t>
      </w:r>
      <w:r w:rsidR="00D96E3F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Звёздное небо - великая «книга</w:t>
      </w:r>
      <w:r w:rsidRPr="0063247C">
        <w:rPr>
          <w:rFonts w:ascii="Times New Roman" w:hAnsi="Times New Roman" w:cs="Times New Roman"/>
          <w:color w:val="4C524C"/>
        </w:rPr>
        <w:t xml:space="preserve">» </w:t>
      </w:r>
      <w:r w:rsidRPr="0063247C">
        <w:rPr>
          <w:rFonts w:ascii="Times New Roman" w:hAnsi="Times New Roman" w:cs="Times New Roman"/>
          <w:color w:val="2E332B"/>
        </w:rPr>
        <w:t xml:space="preserve">природы. </w:t>
      </w:r>
    </w:p>
    <w:p w:rsidR="00057710" w:rsidRPr="0063247C" w:rsidRDefault="00057710" w:rsidP="00057710">
      <w:pPr>
        <w:pStyle w:val="afd"/>
        <w:spacing w:before="9" w:line="244" w:lineRule="exact"/>
        <w:ind w:left="62" w:right="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</w:t>
      </w:r>
    </w:p>
    <w:p w:rsidR="00057710" w:rsidRPr="0063247C" w:rsidRDefault="00057710" w:rsidP="00057710">
      <w:pPr>
        <w:pStyle w:val="afd"/>
        <w:spacing w:before="9" w:line="249" w:lineRule="exact"/>
        <w:ind w:left="52" w:right="19" w:firstLine="547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2E332B"/>
        </w:rPr>
        <w:t>Мир глазами историка</w:t>
      </w:r>
      <w:r w:rsidRPr="0063247C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Что изучает история</w:t>
      </w:r>
      <w:r w:rsidRPr="0063247C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Исторические источники</w:t>
      </w:r>
      <w:r w:rsidRPr="0063247C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Счёт лет в истории. Историческая карта</w:t>
      </w:r>
      <w:r w:rsidRPr="0063247C">
        <w:rPr>
          <w:rFonts w:ascii="Times New Roman" w:hAnsi="Times New Roman" w:cs="Times New Roman"/>
          <w:color w:val="4C524C"/>
        </w:rPr>
        <w:t xml:space="preserve">. </w:t>
      </w:r>
    </w:p>
    <w:p w:rsidR="00057710" w:rsidRPr="0063247C" w:rsidRDefault="00057710" w:rsidP="00057710">
      <w:pPr>
        <w:pStyle w:val="afd"/>
        <w:spacing w:before="9" w:line="244" w:lineRule="exact"/>
        <w:ind w:left="62" w:right="4" w:firstLine="547"/>
        <w:rPr>
          <w:rFonts w:ascii="Times New Roman" w:hAnsi="Times New Roman" w:cs="Times New Roman"/>
          <w:color w:val="2E332B"/>
        </w:rPr>
      </w:pPr>
      <w:r w:rsidRPr="0063247C">
        <w:rPr>
          <w:rFonts w:ascii="Times New Roman" w:hAnsi="Times New Roman" w:cs="Times New Roman"/>
          <w:color w:val="2E332B"/>
        </w:rPr>
        <w:t>Прошлое и настоящее глазами эколога</w:t>
      </w:r>
      <w:r w:rsidRPr="0063247C">
        <w:rPr>
          <w:rFonts w:ascii="Times New Roman" w:hAnsi="Times New Roman" w:cs="Times New Roman"/>
          <w:color w:val="4C524C"/>
        </w:rPr>
        <w:t xml:space="preserve">. </w:t>
      </w:r>
      <w:r w:rsidRPr="0063247C">
        <w:rPr>
          <w:rFonts w:ascii="Times New Roman" w:hAnsi="Times New Roman" w:cs="Times New Roman"/>
          <w:color w:val="2E332B"/>
        </w:rPr>
        <w:t>Представлен</w:t>
      </w:r>
      <w:r w:rsidR="00D96E3F">
        <w:rPr>
          <w:rFonts w:ascii="Times New Roman" w:hAnsi="Times New Roman" w:cs="Times New Roman"/>
          <w:color w:val="2E332B"/>
        </w:rPr>
        <w:t xml:space="preserve">ие о современных экологических </w:t>
      </w:r>
      <w:r w:rsidRPr="0063247C">
        <w:rPr>
          <w:rFonts w:ascii="Times New Roman" w:hAnsi="Times New Roman" w:cs="Times New Roman"/>
          <w:color w:val="2E332B"/>
        </w:rPr>
        <w:t xml:space="preserve">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 </w:t>
      </w:r>
    </w:p>
    <w:p w:rsidR="004C68D2" w:rsidRPr="0063247C" w:rsidRDefault="00057710" w:rsidP="004C68D2">
      <w:pPr>
        <w:pStyle w:val="afd"/>
        <w:spacing w:before="9" w:line="244" w:lineRule="exact"/>
        <w:ind w:left="62" w:right="4" w:firstLine="547"/>
        <w:rPr>
          <w:rFonts w:ascii="Times New Roman" w:hAnsi="Times New Roman" w:cs="Times New Roman"/>
          <w:color w:val="4C524C"/>
        </w:rPr>
      </w:pPr>
      <w:proofErr w:type="spellStart"/>
      <w:r w:rsidRPr="0063247C">
        <w:rPr>
          <w:rFonts w:ascii="Times New Roman" w:hAnsi="Times New Roman" w:cs="Times New Roman"/>
          <w:b/>
          <w:bCs/>
          <w:i/>
          <w:iCs/>
          <w:color w:val="2E332B"/>
        </w:rPr>
        <w:t>Практ</w:t>
      </w:r>
      <w:proofErr w:type="gramStart"/>
      <w:r w:rsidRPr="0063247C">
        <w:rPr>
          <w:rFonts w:ascii="Times New Roman" w:hAnsi="Times New Roman" w:cs="Times New Roman"/>
          <w:b/>
          <w:bCs/>
          <w:i/>
          <w:iCs/>
          <w:color w:val="2E332B"/>
        </w:rPr>
        <w:t>u</w:t>
      </w:r>
      <w:proofErr w:type="gramEnd"/>
      <w:r w:rsidRPr="0063247C">
        <w:rPr>
          <w:rFonts w:ascii="Times New Roman" w:hAnsi="Times New Roman" w:cs="Times New Roman"/>
          <w:b/>
          <w:bCs/>
          <w:i/>
          <w:iCs/>
          <w:color w:val="2E332B"/>
        </w:rPr>
        <w:t>ческuе</w:t>
      </w:r>
      <w:proofErr w:type="spellEnd"/>
      <w:r w:rsidRPr="0063247C">
        <w:rPr>
          <w:rFonts w:ascii="Times New Roman" w:hAnsi="Times New Roman" w:cs="Times New Roman"/>
          <w:b/>
          <w:bCs/>
          <w:i/>
          <w:iCs/>
          <w:color w:val="2E332B"/>
        </w:rPr>
        <w:t xml:space="preserve"> работы: </w:t>
      </w:r>
      <w:r w:rsidRPr="0063247C">
        <w:rPr>
          <w:rFonts w:ascii="Times New Roman" w:hAnsi="Times New Roman" w:cs="Times New Roman"/>
          <w:color w:val="2E332B"/>
        </w:rPr>
        <w:t>движение Земли вокруг своей оси и вокруг Солнца</w:t>
      </w:r>
      <w:r w:rsidRPr="0063247C">
        <w:rPr>
          <w:rFonts w:ascii="Times New Roman" w:hAnsi="Times New Roman" w:cs="Times New Roman"/>
          <w:color w:val="4C524C"/>
        </w:rPr>
        <w:t xml:space="preserve">, </w:t>
      </w:r>
      <w:r w:rsidRPr="0063247C">
        <w:rPr>
          <w:rFonts w:ascii="Times New Roman" w:hAnsi="Times New Roman" w:cs="Times New Roman"/>
          <w:color w:val="2E332B"/>
        </w:rPr>
        <w:t>знакомство с картой звёздного мира</w:t>
      </w:r>
      <w:r w:rsidRPr="0063247C">
        <w:rPr>
          <w:rFonts w:ascii="Times New Roman" w:hAnsi="Times New Roman" w:cs="Times New Roman"/>
          <w:color w:val="4C524C"/>
        </w:rPr>
        <w:t xml:space="preserve">, </w:t>
      </w:r>
      <w:r w:rsidRPr="0063247C">
        <w:rPr>
          <w:rFonts w:ascii="Times New Roman" w:hAnsi="Times New Roman" w:cs="Times New Roman"/>
          <w:color w:val="2E332B"/>
        </w:rPr>
        <w:t>поиск и показ изучаемых объектов на глобусе и географическо</w:t>
      </w:r>
      <w:r w:rsidRPr="0063247C">
        <w:rPr>
          <w:rFonts w:ascii="Times New Roman" w:hAnsi="Times New Roman" w:cs="Times New Roman"/>
          <w:color w:val="4C524C"/>
        </w:rPr>
        <w:t xml:space="preserve">й </w:t>
      </w:r>
      <w:r w:rsidRPr="0063247C">
        <w:rPr>
          <w:rFonts w:ascii="Times New Roman" w:hAnsi="Times New Roman" w:cs="Times New Roman"/>
          <w:color w:val="2E332B"/>
        </w:rPr>
        <w:t>карте, знакомство с историческими картами</w:t>
      </w:r>
      <w:r w:rsidRPr="0063247C">
        <w:rPr>
          <w:rFonts w:ascii="Times New Roman" w:hAnsi="Times New Roman" w:cs="Times New Roman"/>
          <w:color w:val="4C524C"/>
        </w:rPr>
        <w:t xml:space="preserve">. </w:t>
      </w:r>
    </w:p>
    <w:p w:rsidR="004C68D2" w:rsidRPr="0063247C" w:rsidRDefault="004C68D2" w:rsidP="004C68D2">
      <w:pPr>
        <w:pStyle w:val="afd"/>
        <w:spacing w:before="9" w:line="244" w:lineRule="exact"/>
        <w:ind w:left="62" w:right="4" w:firstLine="547"/>
        <w:rPr>
          <w:rFonts w:ascii="Times New Roman" w:hAnsi="Times New Roman" w:cs="Times New Roman"/>
          <w:color w:val="4C524C"/>
        </w:rPr>
      </w:pPr>
    </w:p>
    <w:p w:rsidR="004C68D2" w:rsidRPr="0063247C" w:rsidRDefault="004C68D2" w:rsidP="004C68D2">
      <w:pPr>
        <w:pStyle w:val="afd"/>
        <w:spacing w:line="244" w:lineRule="exact"/>
        <w:ind w:left="62" w:right="4" w:firstLine="547"/>
        <w:jc w:val="center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b/>
          <w:bCs/>
          <w:color w:val="383C33"/>
        </w:rPr>
        <w:t>Природа России (10 ч)</w:t>
      </w:r>
    </w:p>
    <w:p w:rsidR="004C68D2" w:rsidRPr="0063247C" w:rsidRDefault="004C68D2" w:rsidP="004C68D2">
      <w:pPr>
        <w:pStyle w:val="afd"/>
        <w:spacing w:line="249" w:lineRule="exact"/>
        <w:ind w:left="144" w:right="23" w:firstLine="547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>Разнообразие и красота природы России. Важнейшие равнины и горы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 xml:space="preserve">моря, озёра и реки нашей страны. </w:t>
      </w:r>
    </w:p>
    <w:p w:rsidR="004C68D2" w:rsidRPr="0063247C" w:rsidRDefault="004C68D2" w:rsidP="004C68D2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555A53"/>
        </w:rPr>
      </w:pPr>
      <w:r w:rsidRPr="0063247C">
        <w:rPr>
          <w:rFonts w:ascii="Times New Roman" w:hAnsi="Times New Roman" w:cs="Times New Roman"/>
          <w:color w:val="383C33"/>
        </w:rPr>
        <w:t>Природные зоны нашей страны. Карта природных зон России. Особенности природы каждой из зон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Взаимосвязи в природе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приспособленность организмов к условиям обитания в разных природных зонах. Особенности хозяйственной деятельности людей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связанные с природными условиями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Экологические проблемы каждой из природных зон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охрана природы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виды растений и животных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внесённые в Красную книгу России. Необходимость бережного отношения к природе в места</w:t>
      </w:r>
      <w:r w:rsidRPr="0063247C">
        <w:rPr>
          <w:rFonts w:ascii="Times New Roman" w:hAnsi="Times New Roman" w:cs="Times New Roman"/>
          <w:color w:val="555A53"/>
        </w:rPr>
        <w:t xml:space="preserve">х </w:t>
      </w:r>
      <w:r w:rsidRPr="0063247C">
        <w:rPr>
          <w:rFonts w:ascii="Times New Roman" w:hAnsi="Times New Roman" w:cs="Times New Roman"/>
          <w:color w:val="383C33"/>
        </w:rPr>
        <w:t>отды</w:t>
      </w:r>
      <w:r w:rsidRPr="0063247C">
        <w:rPr>
          <w:rFonts w:ascii="Times New Roman" w:hAnsi="Times New Roman" w:cs="Times New Roman"/>
          <w:color w:val="555A53"/>
        </w:rPr>
        <w:t>х</w:t>
      </w:r>
      <w:r w:rsidRPr="0063247C">
        <w:rPr>
          <w:rFonts w:ascii="Times New Roman" w:hAnsi="Times New Roman" w:cs="Times New Roman"/>
          <w:color w:val="383C33"/>
        </w:rPr>
        <w:t>а населения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Правила безопасного поведения отдыхающих у моря</w:t>
      </w:r>
      <w:r w:rsidRPr="0063247C">
        <w:rPr>
          <w:rFonts w:ascii="Times New Roman" w:hAnsi="Times New Roman" w:cs="Times New Roman"/>
          <w:color w:val="555A53"/>
        </w:rPr>
        <w:t xml:space="preserve">. </w:t>
      </w:r>
    </w:p>
    <w:p w:rsidR="004C68D2" w:rsidRPr="0063247C" w:rsidRDefault="004C68D2" w:rsidP="004C68D2">
      <w:pPr>
        <w:pStyle w:val="afd"/>
        <w:spacing w:line="249" w:lineRule="exact"/>
        <w:ind w:left="144" w:right="23" w:firstLine="547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 xml:space="preserve">Представление об экологическом равновесии и необходимости его учёта в процессе хозяйственной деятельности людей. </w:t>
      </w:r>
    </w:p>
    <w:p w:rsidR="004C68D2" w:rsidRPr="0063247C" w:rsidRDefault="004C68D2" w:rsidP="004C68D2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555A53"/>
        </w:rPr>
      </w:pPr>
      <w:proofErr w:type="spellStart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Практ</w:t>
      </w:r>
      <w:proofErr w:type="gramStart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u</w:t>
      </w:r>
      <w:proofErr w:type="gramEnd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ческuе</w:t>
      </w:r>
      <w:proofErr w:type="spellEnd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 xml:space="preserve"> работы: </w:t>
      </w:r>
      <w:r w:rsidRPr="0063247C">
        <w:rPr>
          <w:rFonts w:ascii="Times New Roman" w:hAnsi="Times New Roman" w:cs="Times New Roman"/>
          <w:color w:val="383C33"/>
        </w:rPr>
        <w:t>поиск и показ на физической карте равнин и гор России; поиск и показ на физической карте морей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 xml:space="preserve">в </w:t>
      </w:r>
      <w:r w:rsidRPr="0063247C">
        <w:rPr>
          <w:rFonts w:ascii="Times New Roman" w:hAnsi="Times New Roman" w:cs="Times New Roman"/>
          <w:color w:val="555A53"/>
        </w:rPr>
        <w:t>т</w:t>
      </w:r>
      <w:r w:rsidRPr="0063247C">
        <w:rPr>
          <w:rFonts w:ascii="Times New Roman" w:hAnsi="Times New Roman" w:cs="Times New Roman"/>
          <w:color w:val="383C33"/>
        </w:rPr>
        <w:t>ундре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в зоне лесов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в зоне степей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в зоне пустынь, в зоне субтропиков</w:t>
      </w:r>
      <w:r w:rsidRPr="0063247C">
        <w:rPr>
          <w:rFonts w:ascii="Times New Roman" w:hAnsi="Times New Roman" w:cs="Times New Roman"/>
          <w:color w:val="555A53"/>
        </w:rPr>
        <w:t>.</w:t>
      </w:r>
      <w:r w:rsidRPr="0063247C">
        <w:rPr>
          <w:rFonts w:ascii="Times New Roman" w:hAnsi="Times New Roman" w:cs="Times New Roman"/>
          <w:color w:val="555A53"/>
        </w:rPr>
        <w:tab/>
        <w:t xml:space="preserve">. </w:t>
      </w:r>
    </w:p>
    <w:p w:rsidR="004C68D2" w:rsidRPr="0063247C" w:rsidRDefault="004C68D2" w:rsidP="004C68D2">
      <w:pPr>
        <w:pStyle w:val="afd"/>
        <w:spacing w:line="254" w:lineRule="exact"/>
        <w:ind w:right="2447"/>
        <w:jc w:val="center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b/>
          <w:bCs/>
          <w:color w:val="383C33"/>
        </w:rPr>
        <w:t xml:space="preserve">                                  Родной край - часть большой страны (15 </w:t>
      </w:r>
      <w:r w:rsidRPr="0063247C">
        <w:rPr>
          <w:rFonts w:ascii="Times New Roman" w:hAnsi="Times New Roman" w:cs="Times New Roman"/>
          <w:color w:val="383C33"/>
        </w:rPr>
        <w:t>ч)</w:t>
      </w:r>
    </w:p>
    <w:p w:rsidR="004C68D2" w:rsidRPr="0063247C" w:rsidRDefault="004C68D2" w:rsidP="004C68D2">
      <w:pPr>
        <w:pStyle w:val="afd"/>
        <w:spacing w:line="254" w:lineRule="exact"/>
        <w:ind w:left="696" w:right="2447"/>
        <w:rPr>
          <w:rFonts w:ascii="Times New Roman" w:hAnsi="Times New Roman" w:cs="Times New Roman"/>
          <w:color w:val="555A53"/>
        </w:rPr>
      </w:pPr>
      <w:r w:rsidRPr="0063247C">
        <w:rPr>
          <w:rFonts w:ascii="Times New Roman" w:hAnsi="Times New Roman" w:cs="Times New Roman"/>
          <w:color w:val="383C33"/>
        </w:rPr>
        <w:t>Наш край на карте Родины. Карта родного края</w:t>
      </w:r>
      <w:r w:rsidRPr="0063247C">
        <w:rPr>
          <w:rFonts w:ascii="Times New Roman" w:hAnsi="Times New Roman" w:cs="Times New Roman"/>
          <w:color w:val="555A53"/>
        </w:rPr>
        <w:t>.</w:t>
      </w:r>
    </w:p>
    <w:p w:rsidR="004C68D2" w:rsidRPr="0063247C" w:rsidRDefault="004C68D2" w:rsidP="004C68D2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>Формы земной поверхности в нашем крае. Изменение поверхности края в результате деятельности человека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Охрана поверхност</w:t>
      </w:r>
      <w:r w:rsidRPr="0063247C">
        <w:rPr>
          <w:rFonts w:ascii="Times New Roman" w:hAnsi="Times New Roman" w:cs="Times New Roman"/>
          <w:color w:val="555A53"/>
        </w:rPr>
        <w:t xml:space="preserve">и </w:t>
      </w:r>
      <w:r w:rsidRPr="0063247C">
        <w:rPr>
          <w:rFonts w:ascii="Times New Roman" w:hAnsi="Times New Roman" w:cs="Times New Roman"/>
          <w:color w:val="383C33"/>
        </w:rPr>
        <w:t>края. Водоёмы края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 xml:space="preserve">их значение </w:t>
      </w:r>
      <w:r w:rsidRPr="0063247C">
        <w:rPr>
          <w:rFonts w:ascii="Times New Roman" w:hAnsi="Times New Roman" w:cs="Times New Roman"/>
          <w:color w:val="383C33"/>
        </w:rPr>
        <w:lastRenderedPageBreak/>
        <w:t xml:space="preserve">в природе и жизни человека. Изменение водоёмов в результате деятельности человека. Охрана водоёмов нашего края. </w:t>
      </w:r>
    </w:p>
    <w:p w:rsidR="004C68D2" w:rsidRPr="0063247C" w:rsidRDefault="004C68D2" w:rsidP="004C68D2">
      <w:pPr>
        <w:pStyle w:val="afd"/>
        <w:spacing w:line="249" w:lineRule="exact"/>
        <w:ind w:left="144" w:right="23" w:firstLine="547"/>
        <w:rPr>
          <w:rFonts w:ascii="Times New Roman" w:hAnsi="Times New Roman" w:cs="Times New Roman"/>
          <w:color w:val="555A53"/>
        </w:rPr>
      </w:pPr>
      <w:r w:rsidRPr="0063247C">
        <w:rPr>
          <w:rFonts w:ascii="Times New Roman" w:hAnsi="Times New Roman" w:cs="Times New Roman"/>
          <w:color w:val="383C33"/>
        </w:rPr>
        <w:t>Полезные ископаемые нашего края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их основные свойства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практическое значение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555A53"/>
        </w:rPr>
        <w:br/>
      </w:r>
      <w:r w:rsidRPr="0063247C">
        <w:rPr>
          <w:rFonts w:ascii="Times New Roman" w:hAnsi="Times New Roman" w:cs="Times New Roman"/>
          <w:color w:val="383C33"/>
        </w:rPr>
        <w:t>места и способы добычи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Охрана недр в нашем крае</w:t>
      </w:r>
      <w:r w:rsidRPr="0063247C">
        <w:rPr>
          <w:rFonts w:ascii="Times New Roman" w:hAnsi="Times New Roman" w:cs="Times New Roman"/>
          <w:color w:val="555A53"/>
        </w:rPr>
        <w:t xml:space="preserve">. </w:t>
      </w:r>
    </w:p>
    <w:p w:rsidR="004C68D2" w:rsidRPr="0063247C" w:rsidRDefault="004C68D2" w:rsidP="004C68D2">
      <w:pPr>
        <w:pStyle w:val="afd"/>
        <w:spacing w:line="259" w:lineRule="exact"/>
        <w:ind w:left="696" w:right="13"/>
        <w:rPr>
          <w:rFonts w:ascii="Times New Roman" w:hAnsi="Times New Roman" w:cs="Times New Roman"/>
          <w:color w:val="555A53"/>
        </w:rPr>
      </w:pPr>
      <w:r w:rsidRPr="0063247C">
        <w:rPr>
          <w:rFonts w:ascii="Times New Roman" w:hAnsi="Times New Roman" w:cs="Times New Roman"/>
          <w:color w:val="383C33"/>
        </w:rPr>
        <w:t xml:space="preserve">Ознакомление с важнейшими видами почв края. Охрана почв в нашем крае. </w:t>
      </w:r>
      <w:r w:rsidRPr="0063247C">
        <w:rPr>
          <w:rFonts w:ascii="Times New Roman" w:hAnsi="Times New Roman" w:cs="Times New Roman"/>
          <w:color w:val="383C33"/>
        </w:rPr>
        <w:br/>
        <w:t>Природные сообщества. Разнообразие растений и животных различных сообществ</w:t>
      </w:r>
      <w:r w:rsidRPr="0063247C">
        <w:rPr>
          <w:rFonts w:ascii="Times New Roman" w:hAnsi="Times New Roman" w:cs="Times New Roman"/>
          <w:color w:val="555A53"/>
        </w:rPr>
        <w:t xml:space="preserve">. </w:t>
      </w:r>
    </w:p>
    <w:p w:rsidR="004C68D2" w:rsidRPr="0063247C" w:rsidRDefault="004C68D2" w:rsidP="004C68D2">
      <w:pPr>
        <w:pStyle w:val="afd"/>
        <w:spacing w:line="259" w:lineRule="exact"/>
        <w:ind w:left="153" w:right="9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 xml:space="preserve">Экологические связи в сообществах. Охрана природных сообществ. </w:t>
      </w:r>
    </w:p>
    <w:p w:rsidR="004C68D2" w:rsidRPr="0063247C" w:rsidRDefault="004C68D2" w:rsidP="004C68D2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>Особенности сельского хозяйства края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связанные с природными условиями. Растениеводство в нашем крае, его отрасли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>Сорта культурных растений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Pr="0063247C">
        <w:rPr>
          <w:rFonts w:ascii="Times New Roman" w:hAnsi="Times New Roman" w:cs="Times New Roman"/>
          <w:color w:val="383C33"/>
        </w:rPr>
        <w:t xml:space="preserve">Представление о биологической защите урожая, её значении для сохранения окружающей среды и производства экологически чистых продуктов питания. </w:t>
      </w:r>
    </w:p>
    <w:p w:rsidR="004C68D2" w:rsidRPr="0063247C" w:rsidRDefault="004C68D2" w:rsidP="004C68D2">
      <w:pPr>
        <w:pStyle w:val="afd"/>
        <w:spacing w:line="259" w:lineRule="exact"/>
        <w:ind w:left="696" w:right="13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 xml:space="preserve">Животноводство в нашем крае, его отрасли. Породы домашних животных. </w:t>
      </w:r>
    </w:p>
    <w:p w:rsidR="004C68D2" w:rsidRPr="0063247C" w:rsidRDefault="004C68D2" w:rsidP="00AC544E">
      <w:pPr>
        <w:pStyle w:val="afd"/>
        <w:spacing w:line="259" w:lineRule="exact"/>
        <w:ind w:right="13" w:firstLine="148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b/>
          <w:i/>
          <w:color w:val="383C33"/>
        </w:rPr>
        <w:t>Экскурсии:</w:t>
      </w:r>
      <w:r w:rsidRPr="0063247C">
        <w:rPr>
          <w:rFonts w:ascii="Times New Roman" w:hAnsi="Times New Roman" w:cs="Times New Roman"/>
          <w:color w:val="383C33"/>
        </w:rPr>
        <w:t xml:space="preserve"> знакомство с растениями и животными леса, их распознавание в природных условиях</w:t>
      </w:r>
      <w:r w:rsidR="00AC544E" w:rsidRPr="0063247C">
        <w:rPr>
          <w:rFonts w:ascii="Times New Roman" w:hAnsi="Times New Roman" w:cs="Times New Roman"/>
          <w:color w:val="383C33"/>
        </w:rPr>
        <w:t xml:space="preserve"> с помощью атласа-определителя; знакомство с растениями и животными луга их распознавание в природных условиях с помощью атласа-определителя; знакомство с растениями и животными пресного водоёма их распознавание в природных условиях с помощью атласа-определителя.</w:t>
      </w:r>
    </w:p>
    <w:p w:rsidR="00D96E3F" w:rsidRDefault="004C68D2" w:rsidP="00D96E3F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555A53"/>
        </w:rPr>
      </w:pPr>
      <w:proofErr w:type="spellStart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Практ</w:t>
      </w:r>
      <w:proofErr w:type="gramStart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u</w:t>
      </w:r>
      <w:proofErr w:type="gramEnd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>ческuе</w:t>
      </w:r>
      <w:proofErr w:type="spellEnd"/>
      <w:r w:rsidRPr="0063247C">
        <w:rPr>
          <w:rFonts w:ascii="Times New Roman" w:hAnsi="Times New Roman" w:cs="Times New Roman"/>
          <w:b/>
          <w:bCs/>
          <w:i/>
          <w:iCs/>
          <w:color w:val="383C33"/>
        </w:rPr>
        <w:t xml:space="preserve"> работы: </w:t>
      </w:r>
      <w:r w:rsidRPr="0063247C">
        <w:rPr>
          <w:rFonts w:ascii="Times New Roman" w:hAnsi="Times New Roman" w:cs="Times New Roman"/>
          <w:color w:val="383C33"/>
        </w:rPr>
        <w:t>знакомство с картой края</w:t>
      </w:r>
      <w:r w:rsidRPr="0063247C">
        <w:rPr>
          <w:rFonts w:ascii="Times New Roman" w:hAnsi="Times New Roman" w:cs="Times New Roman"/>
          <w:color w:val="555A53"/>
        </w:rPr>
        <w:t xml:space="preserve">; </w:t>
      </w:r>
      <w:r w:rsidR="00AC544E" w:rsidRPr="0063247C">
        <w:rPr>
          <w:rFonts w:ascii="Times New Roman" w:hAnsi="Times New Roman" w:cs="Times New Roman"/>
          <w:color w:val="383C33"/>
        </w:rPr>
        <w:t>рассматривание образцов полез</w:t>
      </w:r>
      <w:r w:rsidRPr="0063247C">
        <w:rPr>
          <w:rFonts w:ascii="Times New Roman" w:hAnsi="Times New Roman" w:cs="Times New Roman"/>
          <w:color w:val="383C33"/>
        </w:rPr>
        <w:t xml:space="preserve">ных ископаемых своего </w:t>
      </w:r>
      <w:r w:rsidRPr="0063247C">
        <w:rPr>
          <w:rFonts w:ascii="Times New Roman" w:hAnsi="Times New Roman" w:cs="Times New Roman"/>
          <w:color w:val="555A53"/>
        </w:rPr>
        <w:t>к</w:t>
      </w:r>
      <w:r w:rsidRPr="0063247C">
        <w:rPr>
          <w:rFonts w:ascii="Times New Roman" w:hAnsi="Times New Roman" w:cs="Times New Roman"/>
          <w:color w:val="383C33"/>
        </w:rPr>
        <w:t>рая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определение их свойств; рассматривание</w:t>
      </w:r>
      <w:r w:rsidR="00AC544E" w:rsidRPr="0063247C">
        <w:rPr>
          <w:rFonts w:ascii="Times New Roman" w:hAnsi="Times New Roman" w:cs="Times New Roman"/>
          <w:color w:val="383C33"/>
        </w:rPr>
        <w:t xml:space="preserve"> гербарных экземп</w:t>
      </w:r>
      <w:r w:rsidRPr="0063247C">
        <w:rPr>
          <w:rFonts w:ascii="Times New Roman" w:hAnsi="Times New Roman" w:cs="Times New Roman"/>
          <w:color w:val="383C33"/>
        </w:rPr>
        <w:t>ляров растений разных сообществ, их распознавание с помощью атласа-определителя</w:t>
      </w:r>
      <w:r w:rsidRPr="0063247C">
        <w:rPr>
          <w:rFonts w:ascii="Times New Roman" w:hAnsi="Times New Roman" w:cs="Times New Roman"/>
          <w:color w:val="555A53"/>
        </w:rPr>
        <w:t xml:space="preserve">; </w:t>
      </w:r>
      <w:r w:rsidR="00AC544E" w:rsidRPr="0063247C">
        <w:rPr>
          <w:rFonts w:ascii="Times New Roman" w:hAnsi="Times New Roman" w:cs="Times New Roman"/>
          <w:color w:val="383C33"/>
        </w:rPr>
        <w:t>зна</w:t>
      </w:r>
      <w:r w:rsidRPr="0063247C">
        <w:rPr>
          <w:rFonts w:ascii="Times New Roman" w:hAnsi="Times New Roman" w:cs="Times New Roman"/>
          <w:color w:val="383C33"/>
        </w:rPr>
        <w:t>комство с культурными растениями края</w:t>
      </w:r>
      <w:r w:rsidRPr="0063247C">
        <w:rPr>
          <w:rFonts w:ascii="Times New Roman" w:hAnsi="Times New Roman" w:cs="Times New Roman"/>
          <w:color w:val="555A53"/>
        </w:rPr>
        <w:t>.</w:t>
      </w:r>
    </w:p>
    <w:p w:rsidR="004C68D2" w:rsidRPr="0063247C" w:rsidRDefault="004C68D2" w:rsidP="00D96E3F">
      <w:pPr>
        <w:pStyle w:val="afd"/>
        <w:spacing w:line="254" w:lineRule="exact"/>
        <w:ind w:left="148" w:right="9" w:firstLine="552"/>
        <w:rPr>
          <w:rFonts w:ascii="Times New Roman" w:hAnsi="Times New Roman" w:cs="Times New Roman"/>
          <w:color w:val="555A53"/>
        </w:rPr>
      </w:pPr>
      <w:r w:rsidRPr="0063247C">
        <w:rPr>
          <w:rFonts w:ascii="Times New Roman" w:hAnsi="Times New Roman" w:cs="Times New Roman"/>
          <w:color w:val="555A53"/>
        </w:rPr>
        <w:t xml:space="preserve"> </w:t>
      </w:r>
    </w:p>
    <w:p w:rsidR="004C68D2" w:rsidRPr="0063247C" w:rsidRDefault="004C68D2" w:rsidP="004C68D2">
      <w:pPr>
        <w:pStyle w:val="afd"/>
        <w:spacing w:line="235" w:lineRule="exact"/>
        <w:ind w:left="3052" w:right="-1"/>
        <w:rPr>
          <w:rFonts w:ascii="Times New Roman" w:hAnsi="Times New Roman" w:cs="Times New Roman"/>
          <w:b/>
          <w:bCs/>
          <w:color w:val="383C33"/>
        </w:rPr>
      </w:pPr>
      <w:r w:rsidRPr="0063247C">
        <w:rPr>
          <w:rFonts w:ascii="Times New Roman" w:hAnsi="Times New Roman" w:cs="Times New Roman"/>
          <w:b/>
          <w:bCs/>
          <w:color w:val="383C33"/>
        </w:rPr>
        <w:t xml:space="preserve">Страницы Всемирной истории (5 ч) </w:t>
      </w:r>
    </w:p>
    <w:p w:rsidR="00AC544E" w:rsidRPr="0063247C" w:rsidRDefault="004C68D2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383C33"/>
        </w:rPr>
      </w:pPr>
      <w:r w:rsidRPr="0063247C">
        <w:rPr>
          <w:rFonts w:ascii="Times New Roman" w:hAnsi="Times New Roman" w:cs="Times New Roman"/>
          <w:color w:val="383C33"/>
        </w:rPr>
        <w:t>Представление о периодизации истории. Начало ис</w:t>
      </w:r>
      <w:r w:rsidRPr="0063247C">
        <w:rPr>
          <w:rFonts w:ascii="Times New Roman" w:hAnsi="Times New Roman" w:cs="Times New Roman"/>
          <w:color w:val="555A53"/>
        </w:rPr>
        <w:t>т</w:t>
      </w:r>
      <w:r w:rsidRPr="0063247C">
        <w:rPr>
          <w:rFonts w:ascii="Times New Roman" w:hAnsi="Times New Roman" w:cs="Times New Roman"/>
          <w:color w:val="383C33"/>
        </w:rPr>
        <w:t>ории человечества: первобыт</w:t>
      </w:r>
      <w:r w:rsidR="00AC544E" w:rsidRPr="0063247C">
        <w:rPr>
          <w:rFonts w:ascii="Times New Roman" w:hAnsi="Times New Roman" w:cs="Times New Roman"/>
          <w:color w:val="383C33"/>
        </w:rPr>
        <w:t xml:space="preserve">ное </w:t>
      </w:r>
      <w:r w:rsidRPr="0063247C">
        <w:rPr>
          <w:rFonts w:ascii="Times New Roman" w:hAnsi="Times New Roman" w:cs="Times New Roman"/>
          <w:color w:val="383C33"/>
        </w:rPr>
        <w:t>общество. Древний мир; древние сооружения - свидетельства прошлого</w:t>
      </w:r>
      <w:r w:rsidRPr="0063247C">
        <w:rPr>
          <w:rFonts w:ascii="Times New Roman" w:hAnsi="Times New Roman" w:cs="Times New Roman"/>
          <w:color w:val="555A53"/>
        </w:rPr>
        <w:t xml:space="preserve">. </w:t>
      </w:r>
      <w:r w:rsidR="00AC544E" w:rsidRPr="0063247C">
        <w:rPr>
          <w:rFonts w:ascii="Times New Roman" w:hAnsi="Times New Roman" w:cs="Times New Roman"/>
          <w:color w:val="383C33"/>
        </w:rPr>
        <w:t xml:space="preserve">Средние века; о </w:t>
      </w:r>
      <w:r w:rsidRPr="0063247C">
        <w:rPr>
          <w:rFonts w:ascii="Times New Roman" w:hAnsi="Times New Roman" w:cs="Times New Roman"/>
          <w:color w:val="383C33"/>
        </w:rPr>
        <w:t>чём рассказывают христианский храм, мусульманская мечеть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="00AC544E" w:rsidRPr="0063247C">
        <w:rPr>
          <w:rFonts w:ascii="Times New Roman" w:hAnsi="Times New Roman" w:cs="Times New Roman"/>
          <w:color w:val="383C33"/>
        </w:rPr>
        <w:t>замок феодала, дом крестья</w:t>
      </w:r>
      <w:r w:rsidRPr="0063247C">
        <w:rPr>
          <w:rFonts w:ascii="Times New Roman" w:hAnsi="Times New Roman" w:cs="Times New Roman"/>
          <w:color w:val="383C33"/>
        </w:rPr>
        <w:t xml:space="preserve">нина. </w:t>
      </w:r>
      <w:proofErr w:type="gramStart"/>
      <w:r w:rsidRPr="0063247C">
        <w:rPr>
          <w:rFonts w:ascii="Times New Roman" w:hAnsi="Times New Roman" w:cs="Times New Roman"/>
          <w:color w:val="383C33"/>
        </w:rPr>
        <w:t>Новое время; достижения науки и техники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 xml:space="preserve">объединившие весь мир: пароход, </w:t>
      </w:r>
      <w:r w:rsidR="00AC544E" w:rsidRPr="0063247C">
        <w:rPr>
          <w:rFonts w:ascii="Times New Roman" w:hAnsi="Times New Roman" w:cs="Times New Roman"/>
          <w:color w:val="383C33"/>
        </w:rPr>
        <w:t xml:space="preserve">паровоз, </w:t>
      </w:r>
      <w:r w:rsidRPr="0063247C">
        <w:rPr>
          <w:rFonts w:ascii="Times New Roman" w:hAnsi="Times New Roman" w:cs="Times New Roman"/>
          <w:color w:val="383C33"/>
        </w:rPr>
        <w:t>железные дороги, электричество</w:t>
      </w:r>
      <w:r w:rsidRPr="0063247C">
        <w:rPr>
          <w:rFonts w:ascii="Times New Roman" w:hAnsi="Times New Roman" w:cs="Times New Roman"/>
          <w:color w:val="555A53"/>
        </w:rPr>
        <w:t xml:space="preserve">, </w:t>
      </w:r>
      <w:r w:rsidRPr="0063247C">
        <w:rPr>
          <w:rFonts w:ascii="Times New Roman" w:hAnsi="Times New Roman" w:cs="Times New Roman"/>
          <w:color w:val="383C33"/>
        </w:rPr>
        <w:t>телеграф.</w:t>
      </w:r>
      <w:proofErr w:type="gramEnd"/>
      <w:r w:rsidRPr="0063247C">
        <w:rPr>
          <w:rFonts w:ascii="Times New Roman" w:hAnsi="Times New Roman" w:cs="Times New Roman"/>
          <w:color w:val="383C33"/>
        </w:rPr>
        <w:t xml:space="preserve"> Великие географические открытия. </w:t>
      </w:r>
      <w:proofErr w:type="spellStart"/>
      <w:r w:rsidRPr="0063247C">
        <w:rPr>
          <w:rFonts w:ascii="Times New Roman" w:hAnsi="Times New Roman" w:cs="Times New Roman"/>
          <w:color w:val="383C33"/>
        </w:rPr>
        <w:t>Новейшее</w:t>
      </w:r>
      <w:r w:rsidR="00AC544E" w:rsidRPr="0063247C">
        <w:rPr>
          <w:rFonts w:ascii="Times New Roman" w:hAnsi="Times New Roman" w:cs="Times New Roman"/>
          <w:color w:val="4C524C"/>
        </w:rPr>
        <w:t>время</w:t>
      </w:r>
      <w:proofErr w:type="spellEnd"/>
      <w:r w:rsidR="00AC544E" w:rsidRPr="0063247C">
        <w:rPr>
          <w:rFonts w:ascii="Times New Roman" w:hAnsi="Times New Roman" w:cs="Times New Roman"/>
          <w:color w:val="4C524C"/>
        </w:rPr>
        <w:t xml:space="preserve">. Представление о скорости перемен ХХ в. достижения науки и техники. Осознание человечеством ответственности за сохранение мира на планете.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>Страницы истории России (20 ч)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Кто такие славяне. Восточные славяне. Природные условия жизни восточных славян, их быт, нравы, верования.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Первое свидетельство о Москве. Культура, быт и нравы Древней Руси.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Наше Отечество в XIII-XV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Иван Третий. Образование единого Русского государства. Культура, быт и нравы страны в XIII-XV вв.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Наше Отечество в XVI-XVII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XVI-XVII вв. </w:t>
      </w:r>
      <w:r w:rsidRPr="0063247C">
        <w:rPr>
          <w:rFonts w:ascii="Times New Roman" w:hAnsi="Times New Roman" w:cs="Times New Roman"/>
          <w:color w:val="4C524C"/>
        </w:rPr>
        <w:tab/>
        <w:t xml:space="preserve">'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Россия в XIX - начале ХХ вв. Отечественная война 1812 г. Бородинское сражение.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М.И. Кутузов. Царь-освободитель Александр Второй. Культура, быт и нравы России в XIX- начале ХХ вв.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Россия в ХХ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20-ЗО-е гг. Великая Отечественная война 1941-1945 гг. Героизм и патриотизм народа.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День Победы - всенародный праздник.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lastRenderedPageBreak/>
        <w:t xml:space="preserve">Наша страна в 1945-1991 гг. Достижения учёных: запуск первого искусственного спутника Земли, полёт в космос ю. А. Гагарина, космическая станция «Мир».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Преобразования в России в 90-е гг. ХХ в. Культура России в ХХ </w:t>
      </w:r>
      <w:proofErr w:type="gramStart"/>
      <w:r w:rsidRPr="0063247C">
        <w:rPr>
          <w:rFonts w:ascii="Times New Roman" w:hAnsi="Times New Roman" w:cs="Times New Roman"/>
          <w:color w:val="4C524C"/>
        </w:rPr>
        <w:t>в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Прошлое родного края. История страны и родного края в названиях городов, посёлков, улиц, В памяти народа, семьи.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Экскурсия: знакомство с историческими достопримечательностями родного края (города, села).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Практическая работа: найти и показать изучаемые объекты на исторических картах.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>Современная Россия (9 ч)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Мы - граждане России. Конституция России - наш основной закон. Права человека в современной России. Права и обязанности гражданина. Права ребёнка.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Государственное устройство России: Президент, Федеральное собрание, Правительство.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Государственная символика нашей страны (флаг, герб, гимн). Государственные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праздники.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Многонациональный состав населения России.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</w:t>
      </w: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EB4117" w:rsidRDefault="00EB4117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AC544E" w:rsidRPr="0063247C" w:rsidRDefault="00AC544E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lastRenderedPageBreak/>
        <w:t>ТРЕБОВАНИЯ К УРОВНЮ ПОДГОТОВКИ УЧАЩИХСЯ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 результате изучения окружающего мира четвероклассники научатся: </w:t>
      </w:r>
    </w:p>
    <w:p w:rsidR="00AC544E" w:rsidRPr="0063247C" w:rsidRDefault="00AC544E" w:rsidP="0036094D">
      <w:pPr>
        <w:pStyle w:val="afd"/>
        <w:numPr>
          <w:ilvl w:val="0"/>
          <w:numId w:val="4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определять на глобусе и географических картах стороны горизонта, находить и </w:t>
      </w:r>
    </w:p>
    <w:p w:rsidR="00AC544E" w:rsidRPr="0063247C" w:rsidRDefault="00AC544E" w:rsidP="00684D2A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показывать изученные географические объекты; </w:t>
      </w:r>
    </w:p>
    <w:p w:rsidR="00AC544E" w:rsidRPr="0063247C" w:rsidRDefault="00AC544E" w:rsidP="0036094D">
      <w:pPr>
        <w:pStyle w:val="afd"/>
        <w:numPr>
          <w:ilvl w:val="0"/>
          <w:numId w:val="4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различать важнейшие полезные ископаемые родного края; </w:t>
      </w:r>
    </w:p>
    <w:p w:rsidR="00AC544E" w:rsidRPr="0063247C" w:rsidRDefault="00AC544E" w:rsidP="0036094D">
      <w:pPr>
        <w:pStyle w:val="afd"/>
        <w:numPr>
          <w:ilvl w:val="0"/>
          <w:numId w:val="4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различать растения и животных, которые наиболее характерны для леса, луга, водоёма родного края; основные сельскохозяйственные растения, а также сельскохозяйственных животных края;</w:t>
      </w:r>
      <w:r w:rsidRPr="0063247C">
        <w:rPr>
          <w:rFonts w:ascii="Times New Roman" w:hAnsi="Times New Roman" w:cs="Times New Roman"/>
        </w:rPr>
        <w:t xml:space="preserve"> </w:t>
      </w:r>
      <w:r w:rsidRPr="0063247C">
        <w:rPr>
          <w:rFonts w:ascii="Times New Roman" w:hAnsi="Times New Roman" w:cs="Times New Roman"/>
          <w:color w:val="4C524C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AC544E" w:rsidRPr="0063247C" w:rsidRDefault="00AC544E" w:rsidP="0036094D">
      <w:pPr>
        <w:pStyle w:val="afd"/>
        <w:numPr>
          <w:ilvl w:val="0"/>
          <w:numId w:val="4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самостоятельно находить в учебнике и дополнительных источниках сведения </w:t>
      </w:r>
      <w:proofErr w:type="gramStart"/>
      <w:r w:rsidRPr="0063247C">
        <w:rPr>
          <w:rFonts w:ascii="Times New Roman" w:hAnsi="Times New Roman" w:cs="Times New Roman"/>
          <w:color w:val="4C524C"/>
        </w:rPr>
        <w:t>по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определенной теме, излагать их на уроке в виде сообщения, рассказа; </w:t>
      </w:r>
    </w:p>
    <w:p w:rsidR="00AC544E" w:rsidRPr="0063247C" w:rsidRDefault="00AC544E" w:rsidP="0036094D">
      <w:pPr>
        <w:pStyle w:val="afd"/>
        <w:numPr>
          <w:ilvl w:val="0"/>
          <w:numId w:val="5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проводить самостоятельные наблюдения в природе; </w:t>
      </w:r>
    </w:p>
    <w:p w:rsidR="00AC544E" w:rsidRPr="0063247C" w:rsidRDefault="00AC544E" w:rsidP="0036094D">
      <w:pPr>
        <w:pStyle w:val="afd"/>
        <w:numPr>
          <w:ilvl w:val="0"/>
          <w:numId w:val="5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оперировать с моделями, указанными в программе, самостоятельно разрабатывать и изготовлять отдельные модели; </w:t>
      </w:r>
    </w:p>
    <w:p w:rsidR="00AC544E" w:rsidRPr="0063247C" w:rsidRDefault="00AC544E" w:rsidP="0036094D">
      <w:pPr>
        <w:pStyle w:val="afd"/>
        <w:numPr>
          <w:ilvl w:val="0"/>
          <w:numId w:val="5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 учебных и реальных ситуациях в доступной форме давать оценку деятельности </w:t>
      </w:r>
    </w:p>
    <w:p w:rsidR="00AC544E" w:rsidRPr="0063247C" w:rsidRDefault="00AC544E" w:rsidP="00AC544E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 </w:t>
      </w:r>
    </w:p>
    <w:p w:rsidR="00AC544E" w:rsidRPr="0063247C" w:rsidRDefault="00AC544E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формулировать и практически выполнять правила поведения в природе; </w:t>
      </w:r>
    </w:p>
    <w:p w:rsidR="00684D2A" w:rsidRPr="0063247C" w:rsidRDefault="00AC544E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 доступной форме пропагандировать знания о природе, об отношении к ней; </w:t>
      </w:r>
    </w:p>
    <w:p w:rsidR="00AC544E" w:rsidRPr="0063247C" w:rsidRDefault="00684D2A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лич</w:t>
      </w:r>
      <w:r w:rsidR="00AC544E" w:rsidRPr="0063247C">
        <w:rPr>
          <w:rFonts w:ascii="Times New Roman" w:hAnsi="Times New Roman" w:cs="Times New Roman"/>
          <w:color w:val="4C524C"/>
        </w:rPr>
        <w:t xml:space="preserve">но участвовать в практической работе по охране природы; </w:t>
      </w:r>
    </w:p>
    <w:p w:rsidR="00AC544E" w:rsidRPr="0063247C" w:rsidRDefault="00AC544E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называть способы изображения Земли, её поверхности (глобус, географическая карта); </w:t>
      </w:r>
    </w:p>
    <w:p w:rsidR="00AC544E" w:rsidRPr="0063247C" w:rsidRDefault="00AC544E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называть океаны и материки; </w:t>
      </w:r>
    </w:p>
    <w:p w:rsidR="00AC544E" w:rsidRPr="0063247C" w:rsidRDefault="00AC544E" w:rsidP="0036094D">
      <w:pPr>
        <w:pStyle w:val="afd"/>
        <w:numPr>
          <w:ilvl w:val="0"/>
          <w:numId w:val="6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называть природные зоны России, рассказывать о</w:t>
      </w:r>
      <w:r w:rsidR="00684D2A" w:rsidRPr="0063247C">
        <w:rPr>
          <w:rFonts w:ascii="Times New Roman" w:hAnsi="Times New Roman" w:cs="Times New Roman"/>
          <w:color w:val="4C524C"/>
        </w:rPr>
        <w:t>б особенностях природы и хозяй</w:t>
      </w:r>
      <w:r w:rsidRPr="0063247C">
        <w:rPr>
          <w:rFonts w:ascii="Times New Roman" w:hAnsi="Times New Roman" w:cs="Times New Roman"/>
          <w:color w:val="4C524C"/>
        </w:rPr>
        <w:t xml:space="preserve">ства, об экологических проблемах в этих зонах; </w:t>
      </w:r>
    </w:p>
    <w:p w:rsidR="00AC544E" w:rsidRPr="0063247C" w:rsidRDefault="00AC544E" w:rsidP="0036094D">
      <w:pPr>
        <w:pStyle w:val="afd"/>
        <w:numPr>
          <w:ilvl w:val="0"/>
          <w:numId w:val="7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рассказывать о государственной символике России, о государственных праздниках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России; </w:t>
      </w:r>
    </w:p>
    <w:p w:rsidR="00AC544E" w:rsidRPr="0063247C" w:rsidRDefault="00AC544E" w:rsidP="0036094D">
      <w:pPr>
        <w:pStyle w:val="afd"/>
        <w:numPr>
          <w:ilvl w:val="0"/>
          <w:numId w:val="7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объяснять, что такое Конституция; </w:t>
      </w:r>
    </w:p>
    <w:p w:rsidR="00AC544E" w:rsidRPr="0063247C" w:rsidRDefault="00AC544E" w:rsidP="0036094D">
      <w:pPr>
        <w:pStyle w:val="afd"/>
        <w:numPr>
          <w:ilvl w:val="0"/>
          <w:numId w:val="7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характеризовать исторические периоды: первобытное общество, Древний мир,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Средние века, Новое время, Новейшее время;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называть важнейшие события и великих людей отечественной истории. </w:t>
      </w:r>
    </w:p>
    <w:p w:rsidR="00AC544E" w:rsidRPr="0063247C" w:rsidRDefault="00AC544E" w:rsidP="00684D2A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Четвероклассники получат возможность научиться: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наблюдать объекты окружающего мира;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самостоятельно работать с учебником, со словарём, справочником, энциклопедиями;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работать с учебными и научно-познавательными текстами;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составлять план учебной статьи;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работать с памятками, алгоритмами, схемами-опорами;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работать с различными картами;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готовить сообщение, рецензировать ответы и выступления учеников;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рассуждать, участвовать в беседе, в дискуссии;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работать в паре, группе, индивидуально;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оценивать себя, товарища;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формировать коммуникативные умения;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развивать познавательные, интеллектуально-учебные умения;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показывать на карте, глобусе материки и океаны, </w:t>
      </w:r>
      <w:r w:rsidR="00684D2A" w:rsidRPr="0063247C">
        <w:rPr>
          <w:rFonts w:ascii="Times New Roman" w:hAnsi="Times New Roman" w:cs="Times New Roman"/>
          <w:color w:val="4C524C"/>
        </w:rPr>
        <w:t>горы, равнины, моря, реки; гра</w:t>
      </w:r>
      <w:r w:rsidRPr="0063247C">
        <w:rPr>
          <w:rFonts w:ascii="Times New Roman" w:hAnsi="Times New Roman" w:cs="Times New Roman"/>
          <w:color w:val="4C524C"/>
        </w:rPr>
        <w:t xml:space="preserve">ницы России, некоторые города России; </w:t>
      </w:r>
    </w:p>
    <w:p w:rsidR="00AC544E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описывать отдельные (изученные) события истории Отечества; </w:t>
      </w:r>
    </w:p>
    <w:p w:rsidR="00684D2A" w:rsidRPr="0063247C" w:rsidRDefault="00AC544E" w:rsidP="0036094D">
      <w:pPr>
        <w:pStyle w:val="afd"/>
        <w:numPr>
          <w:ilvl w:val="0"/>
          <w:numId w:val="8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пользоваться приобретенными знаниями в повседневн</w:t>
      </w:r>
      <w:r w:rsidR="00684D2A" w:rsidRPr="0063247C">
        <w:rPr>
          <w:rFonts w:ascii="Times New Roman" w:hAnsi="Times New Roman" w:cs="Times New Roman"/>
          <w:color w:val="4C524C"/>
        </w:rPr>
        <w:t>ой практической жизни для удов</w:t>
      </w:r>
      <w:r w:rsidRPr="0063247C">
        <w:rPr>
          <w:rFonts w:ascii="Times New Roman" w:hAnsi="Times New Roman" w:cs="Times New Roman"/>
          <w:color w:val="4C524C"/>
        </w:rPr>
        <w:t>летворения познавательных интересов, поиска дополнительной информации о родном крае, родной стране, нашей планете.</w:t>
      </w:r>
    </w:p>
    <w:p w:rsidR="00684D2A" w:rsidRPr="0063247C" w:rsidRDefault="00684D2A" w:rsidP="00684D2A">
      <w:pPr>
        <w:pStyle w:val="afd"/>
        <w:spacing w:line="244" w:lineRule="exact"/>
        <w:ind w:left="720" w:right="4"/>
        <w:rPr>
          <w:rFonts w:ascii="Times New Roman" w:hAnsi="Times New Roman" w:cs="Times New Roman"/>
          <w:color w:val="4C524C"/>
        </w:rPr>
      </w:pPr>
    </w:p>
    <w:p w:rsidR="00684D2A" w:rsidRPr="0063247C" w:rsidRDefault="00684D2A" w:rsidP="00684D2A">
      <w:pPr>
        <w:pStyle w:val="afd"/>
        <w:spacing w:line="244" w:lineRule="exact"/>
        <w:ind w:left="720" w:right="4"/>
        <w:rPr>
          <w:rFonts w:ascii="Times New Roman" w:hAnsi="Times New Roman" w:cs="Times New Roman"/>
          <w:color w:val="4C524C"/>
        </w:rPr>
      </w:pPr>
    </w:p>
    <w:p w:rsidR="00AC544E" w:rsidRDefault="00AC544E" w:rsidP="00684D2A">
      <w:pPr>
        <w:pStyle w:val="afd"/>
        <w:spacing w:line="244" w:lineRule="exact"/>
        <w:ind w:left="720" w:right="4"/>
        <w:rPr>
          <w:rFonts w:ascii="Times New Roman" w:hAnsi="Times New Roman" w:cs="Times New Roman"/>
          <w:color w:val="4C524C"/>
        </w:rPr>
      </w:pPr>
    </w:p>
    <w:p w:rsidR="00D96E3F" w:rsidRDefault="00D96E3F" w:rsidP="00684D2A">
      <w:pPr>
        <w:pStyle w:val="afd"/>
        <w:spacing w:line="244" w:lineRule="exact"/>
        <w:ind w:left="720" w:right="4"/>
        <w:rPr>
          <w:rFonts w:ascii="Times New Roman" w:hAnsi="Times New Roman" w:cs="Times New Roman"/>
          <w:color w:val="4C524C"/>
        </w:rPr>
      </w:pPr>
    </w:p>
    <w:p w:rsidR="00D96E3F" w:rsidRPr="0063247C" w:rsidRDefault="00D96E3F" w:rsidP="00684D2A">
      <w:pPr>
        <w:pStyle w:val="afd"/>
        <w:spacing w:line="244" w:lineRule="exact"/>
        <w:ind w:left="720" w:right="4"/>
        <w:rPr>
          <w:rFonts w:ascii="Times New Roman" w:hAnsi="Times New Roman" w:cs="Times New Roman"/>
          <w:color w:val="4C524C"/>
        </w:rPr>
      </w:pPr>
    </w:p>
    <w:p w:rsidR="002900D1" w:rsidRPr="0063247C" w:rsidRDefault="00AC544E" w:rsidP="002900D1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lastRenderedPageBreak/>
        <w:t>ПЛАНИРУЕМЫЕ РЕЗУЛЬТАТЫ ОСВОЕНИЯ ПРОГРАММЫ</w:t>
      </w:r>
    </w:p>
    <w:p w:rsidR="002900D1" w:rsidRPr="0063247C" w:rsidRDefault="002900D1" w:rsidP="002900D1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AC544E" w:rsidRPr="0063247C" w:rsidRDefault="00AC544E" w:rsidP="002900D1">
      <w:pPr>
        <w:pStyle w:val="afd"/>
        <w:spacing w:line="244" w:lineRule="exact"/>
        <w:ind w:right="4" w:firstLine="708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Изучение курса «Окружающий мир» играет значительную роль в достижении мета- </w:t>
      </w:r>
    </w:p>
    <w:p w:rsidR="00AC544E" w:rsidRPr="0063247C" w:rsidRDefault="00AC544E" w:rsidP="002900D1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предметных резул</w:t>
      </w:r>
      <w:r w:rsidR="002900D1" w:rsidRPr="0063247C">
        <w:rPr>
          <w:rFonts w:ascii="Times New Roman" w:hAnsi="Times New Roman" w:cs="Times New Roman"/>
          <w:color w:val="4C524C"/>
        </w:rPr>
        <w:t>ьтатов начального образования</w:t>
      </w:r>
      <w:proofErr w:type="gramStart"/>
      <w:r w:rsidR="002900D1" w:rsidRPr="0063247C">
        <w:rPr>
          <w:rFonts w:ascii="Times New Roman" w:hAnsi="Times New Roman" w:cs="Times New Roman"/>
          <w:color w:val="4C524C"/>
        </w:rPr>
        <w:t>.</w:t>
      </w:r>
      <w:proofErr w:type="gramEnd"/>
      <w:r w:rsidR="002900D1" w:rsidRPr="0063247C">
        <w:rPr>
          <w:rFonts w:ascii="Times New Roman" w:hAnsi="Times New Roman" w:cs="Times New Roman"/>
          <w:color w:val="4C524C"/>
        </w:rPr>
        <w:t xml:space="preserve"> </w:t>
      </w:r>
      <w:proofErr w:type="gramStart"/>
      <w:r w:rsidRPr="0063247C">
        <w:rPr>
          <w:rFonts w:ascii="Times New Roman" w:hAnsi="Times New Roman" w:cs="Times New Roman"/>
          <w:color w:val="4C524C"/>
        </w:rPr>
        <w:t>у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четвероклассника продолжают формироваться: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 xml:space="preserve">Регулятивные УУД: </w:t>
      </w:r>
    </w:p>
    <w:p w:rsidR="00AC544E" w:rsidRPr="0063247C" w:rsidRDefault="00AC544E" w:rsidP="0036094D">
      <w:pPr>
        <w:pStyle w:val="afd"/>
        <w:numPr>
          <w:ilvl w:val="0"/>
          <w:numId w:val="9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самостоятельно формулировать цели урока после предварительного обсуждения; </w:t>
      </w:r>
    </w:p>
    <w:p w:rsidR="00AC544E" w:rsidRPr="0063247C" w:rsidRDefault="00AC544E" w:rsidP="0036094D">
      <w:pPr>
        <w:pStyle w:val="afd"/>
        <w:numPr>
          <w:ilvl w:val="0"/>
          <w:numId w:val="9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совместно с учителем обнаруживать и формулировать учебную проблему; </w:t>
      </w:r>
    </w:p>
    <w:p w:rsidR="00AC544E" w:rsidRPr="0063247C" w:rsidRDefault="00AC544E" w:rsidP="0036094D">
      <w:pPr>
        <w:pStyle w:val="afd"/>
        <w:numPr>
          <w:ilvl w:val="0"/>
          <w:numId w:val="9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составлять план решения проблемы (задачи) совместно с учителем;</w:t>
      </w:r>
      <w:r w:rsidRPr="0063247C">
        <w:rPr>
          <w:rFonts w:ascii="Times New Roman" w:hAnsi="Times New Roman" w:cs="Times New Roman"/>
        </w:rPr>
        <w:t xml:space="preserve"> </w:t>
      </w:r>
      <w:r w:rsidRPr="0063247C">
        <w:rPr>
          <w:rFonts w:ascii="Times New Roman" w:hAnsi="Times New Roman" w:cs="Times New Roman"/>
          <w:color w:val="4C524C"/>
        </w:rPr>
        <w:t>работая по плану, сверять свои действия с цель</w:t>
      </w:r>
      <w:r w:rsidR="002900D1" w:rsidRPr="0063247C">
        <w:rPr>
          <w:rFonts w:ascii="Times New Roman" w:hAnsi="Times New Roman" w:cs="Times New Roman"/>
          <w:color w:val="4C524C"/>
        </w:rPr>
        <w:t>ю и, при необходимости, исправ</w:t>
      </w:r>
      <w:r w:rsidRPr="0063247C">
        <w:rPr>
          <w:rFonts w:ascii="Times New Roman" w:hAnsi="Times New Roman" w:cs="Times New Roman"/>
          <w:color w:val="4C524C"/>
        </w:rPr>
        <w:t xml:space="preserve">лять ошибки с помощью учителя; </w:t>
      </w:r>
    </w:p>
    <w:p w:rsidR="00AC544E" w:rsidRPr="0063247C" w:rsidRDefault="00AC544E" w:rsidP="0036094D">
      <w:pPr>
        <w:pStyle w:val="afd"/>
        <w:numPr>
          <w:ilvl w:val="0"/>
          <w:numId w:val="9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в диалоге с учителем учиться вырабатывать кр</w:t>
      </w:r>
      <w:r w:rsidR="002900D1" w:rsidRPr="0063247C">
        <w:rPr>
          <w:rFonts w:ascii="Times New Roman" w:hAnsi="Times New Roman" w:cs="Times New Roman"/>
          <w:color w:val="4C524C"/>
        </w:rPr>
        <w:t>итерии оценки и определять сте</w:t>
      </w:r>
      <w:r w:rsidRPr="0063247C">
        <w:rPr>
          <w:rFonts w:ascii="Times New Roman" w:hAnsi="Times New Roman" w:cs="Times New Roman"/>
          <w:color w:val="4C524C"/>
        </w:rPr>
        <w:t>пень успешности выполнения своей работы и работы в</w:t>
      </w:r>
      <w:r w:rsidR="002900D1" w:rsidRPr="0063247C">
        <w:rPr>
          <w:rFonts w:ascii="Times New Roman" w:hAnsi="Times New Roman" w:cs="Times New Roman"/>
          <w:color w:val="4C524C"/>
        </w:rPr>
        <w:t>сех, исходя из имеющихся крите</w:t>
      </w:r>
      <w:r w:rsidRPr="0063247C">
        <w:rPr>
          <w:rFonts w:ascii="Times New Roman" w:hAnsi="Times New Roman" w:cs="Times New Roman"/>
          <w:color w:val="4C524C"/>
        </w:rPr>
        <w:t xml:space="preserve">риев.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 xml:space="preserve">Познавательные УУД: </w:t>
      </w:r>
    </w:p>
    <w:p w:rsidR="00AC544E" w:rsidRPr="0063247C" w:rsidRDefault="002900D1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о</w:t>
      </w:r>
      <w:r w:rsidR="00AC544E" w:rsidRPr="0063247C">
        <w:rPr>
          <w:rFonts w:ascii="Times New Roman" w:hAnsi="Times New Roman" w:cs="Times New Roman"/>
          <w:color w:val="4C524C"/>
        </w:rPr>
        <w:t xml:space="preserve">риентироваться в своей системе знаний: самостоятельно предполагать, какая информация нужна для решения учебной задачи в один шаг;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добывать новые знания: извлекать информацию, представленную в разных </w:t>
      </w:r>
      <w:r w:rsidR="002900D1" w:rsidRPr="0063247C">
        <w:rPr>
          <w:rFonts w:ascii="Times New Roman" w:hAnsi="Times New Roman" w:cs="Times New Roman"/>
          <w:color w:val="4C524C"/>
        </w:rPr>
        <w:t>фор</w:t>
      </w:r>
      <w:r w:rsidRPr="0063247C">
        <w:rPr>
          <w:rFonts w:ascii="Times New Roman" w:hAnsi="Times New Roman" w:cs="Times New Roman"/>
          <w:color w:val="4C524C"/>
        </w:rPr>
        <w:t xml:space="preserve">мах (текст, таблица, схема, иллюстрация и др.);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перерабатывать полученную информацию: сравни</w:t>
      </w:r>
      <w:r w:rsidR="002900D1" w:rsidRPr="0063247C">
        <w:rPr>
          <w:rFonts w:ascii="Times New Roman" w:hAnsi="Times New Roman" w:cs="Times New Roman"/>
          <w:color w:val="4C524C"/>
        </w:rPr>
        <w:t>вать и группировать факты и яв</w:t>
      </w:r>
      <w:r w:rsidRPr="0063247C">
        <w:rPr>
          <w:rFonts w:ascii="Times New Roman" w:hAnsi="Times New Roman" w:cs="Times New Roman"/>
          <w:color w:val="4C524C"/>
        </w:rPr>
        <w:t xml:space="preserve">ления; определять причины явлений, событий;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перерабатывать полученную информацию: делать выводы на основе обобщения знаний;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преобразовывать информацию из одной формы в другую: составлять простой план учебно-научного текста;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преобразовывать информацию из одной формы </w:t>
      </w:r>
      <w:r w:rsidR="002900D1" w:rsidRPr="0063247C">
        <w:rPr>
          <w:rFonts w:ascii="Times New Roman" w:hAnsi="Times New Roman" w:cs="Times New Roman"/>
          <w:color w:val="4C524C"/>
        </w:rPr>
        <w:t>в другую: представлять информа</w:t>
      </w:r>
      <w:r w:rsidRPr="0063247C">
        <w:rPr>
          <w:rFonts w:ascii="Times New Roman" w:hAnsi="Times New Roman" w:cs="Times New Roman"/>
          <w:color w:val="4C524C"/>
        </w:rPr>
        <w:t xml:space="preserve">цию в виде текста, таблицы, схемы; </w:t>
      </w:r>
    </w:p>
    <w:p w:rsidR="002900D1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работать с текстом: осознанное чтение текста </w:t>
      </w:r>
      <w:r w:rsidR="002900D1" w:rsidRPr="0063247C">
        <w:rPr>
          <w:rFonts w:ascii="Times New Roman" w:hAnsi="Times New Roman" w:cs="Times New Roman"/>
          <w:color w:val="4C524C"/>
        </w:rPr>
        <w:t>с целью удовлетворения познава</w:t>
      </w:r>
      <w:r w:rsidRPr="0063247C">
        <w:rPr>
          <w:rFonts w:ascii="Times New Roman" w:hAnsi="Times New Roman" w:cs="Times New Roman"/>
          <w:color w:val="4C524C"/>
        </w:rPr>
        <w:t>тельного интереса, освоения и использования информа</w:t>
      </w:r>
      <w:r w:rsidR="002900D1" w:rsidRPr="0063247C">
        <w:rPr>
          <w:rFonts w:ascii="Times New Roman" w:hAnsi="Times New Roman" w:cs="Times New Roman"/>
          <w:color w:val="4C524C"/>
        </w:rPr>
        <w:t>ции;</w:t>
      </w:r>
    </w:p>
    <w:p w:rsidR="002900D1" w:rsidRPr="0063247C" w:rsidRDefault="002900D1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достаточно полно и доказа</w:t>
      </w:r>
      <w:r w:rsidR="00AC544E" w:rsidRPr="0063247C">
        <w:rPr>
          <w:rFonts w:ascii="Times New Roman" w:hAnsi="Times New Roman" w:cs="Times New Roman"/>
          <w:color w:val="4C524C"/>
        </w:rPr>
        <w:t>тельно строить устное высказывание; описывать объекты</w:t>
      </w:r>
      <w:r w:rsidRPr="0063247C">
        <w:rPr>
          <w:rFonts w:ascii="Times New Roman" w:hAnsi="Times New Roman" w:cs="Times New Roman"/>
          <w:color w:val="4C524C"/>
        </w:rPr>
        <w:t xml:space="preserve"> наблюдения, выделять в них су</w:t>
      </w:r>
      <w:r w:rsidR="00AC544E" w:rsidRPr="0063247C">
        <w:rPr>
          <w:rFonts w:ascii="Times New Roman" w:hAnsi="Times New Roman" w:cs="Times New Roman"/>
          <w:color w:val="4C524C"/>
        </w:rPr>
        <w:t xml:space="preserve">щественные признаки;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устанавливать последовательность основных исторических событий </w:t>
      </w:r>
    </w:p>
    <w:p w:rsidR="002900D1" w:rsidRPr="0063247C" w:rsidRDefault="00AC544E" w:rsidP="002900D1">
      <w:pPr>
        <w:pStyle w:val="afd"/>
        <w:spacing w:line="244" w:lineRule="exact"/>
        <w:ind w:left="142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 России в изучаемый период; оформлять результаты исследовательской работы; </w:t>
      </w:r>
    </w:p>
    <w:p w:rsidR="002900D1" w:rsidRPr="0063247C" w:rsidRDefault="002900D1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состав</w:t>
      </w:r>
      <w:r w:rsidR="00AC544E" w:rsidRPr="0063247C">
        <w:rPr>
          <w:rFonts w:ascii="Times New Roman" w:hAnsi="Times New Roman" w:cs="Times New Roman"/>
          <w:color w:val="4C524C"/>
        </w:rPr>
        <w:t>лять план текста и небольшое письменное высказывание</w:t>
      </w:r>
      <w:r w:rsidRPr="0063247C">
        <w:rPr>
          <w:rFonts w:ascii="Times New Roman" w:hAnsi="Times New Roman" w:cs="Times New Roman"/>
          <w:color w:val="4C524C"/>
        </w:rPr>
        <w:t>; формулировать выводы, основы</w:t>
      </w:r>
      <w:r w:rsidR="00AC544E" w:rsidRPr="0063247C">
        <w:rPr>
          <w:rFonts w:ascii="Times New Roman" w:hAnsi="Times New Roman" w:cs="Times New Roman"/>
          <w:color w:val="4C524C"/>
        </w:rPr>
        <w:t xml:space="preserve">ваясь на тексте; </w:t>
      </w:r>
    </w:p>
    <w:p w:rsidR="002900D1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находить аргументы, подтверждающие вывод; </w:t>
      </w:r>
    </w:p>
    <w:p w:rsidR="00AC544E" w:rsidRPr="0063247C" w:rsidRDefault="00AC544E" w:rsidP="0036094D">
      <w:pPr>
        <w:pStyle w:val="afd"/>
        <w:numPr>
          <w:ilvl w:val="0"/>
          <w:numId w:val="10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приобретение первичного опыта критического отношения к получаемой информации</w:t>
      </w:r>
      <w:r w:rsidR="002900D1" w:rsidRPr="0063247C">
        <w:rPr>
          <w:rFonts w:ascii="Times New Roman" w:hAnsi="Times New Roman" w:cs="Times New Roman"/>
          <w:color w:val="4C524C"/>
        </w:rPr>
        <w:t>, сопоставление её с информаци</w:t>
      </w:r>
      <w:r w:rsidRPr="0063247C">
        <w:rPr>
          <w:rFonts w:ascii="Times New Roman" w:hAnsi="Times New Roman" w:cs="Times New Roman"/>
          <w:color w:val="4C524C"/>
        </w:rPr>
        <w:t xml:space="preserve">ей из других источников и имеющимся жизненным опытом; делать выписки из прочитанных текстов с учётом цели их дальнейшего использования.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 xml:space="preserve">Коммуникативные УУД: </w:t>
      </w:r>
    </w:p>
    <w:p w:rsidR="00AC544E" w:rsidRPr="0063247C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ситуаций; </w:t>
      </w:r>
    </w:p>
    <w:p w:rsidR="00AC544E" w:rsidRPr="0063247C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доносить свою позицию до других: высказывать свою точку зрения и пытаться её обосновать, приводя аргументы; </w:t>
      </w:r>
    </w:p>
    <w:p w:rsidR="00AC544E" w:rsidRPr="0063247C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слушать других, пытаться принимать другую точку зрения, быть готовым изменить свою точку зрения; </w:t>
      </w:r>
    </w:p>
    <w:p w:rsidR="00AC544E" w:rsidRPr="0063247C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читать вслух и про себя тексты учебников и при этом: вести «диалог </w:t>
      </w:r>
      <w:r w:rsidR="002900D1" w:rsidRPr="0063247C">
        <w:rPr>
          <w:rFonts w:ascii="Times New Roman" w:hAnsi="Times New Roman" w:cs="Times New Roman"/>
          <w:color w:val="4C524C"/>
        </w:rPr>
        <w:t>с</w:t>
      </w:r>
      <w:r w:rsidRPr="0063247C">
        <w:rPr>
          <w:rFonts w:ascii="Times New Roman" w:hAnsi="Times New Roman" w:cs="Times New Roman"/>
          <w:color w:val="4C524C"/>
        </w:rPr>
        <w:t xml:space="preserve"> автором» (прогнозировать будущее чтение; ставить вопросы к тексту</w:t>
      </w:r>
      <w:r w:rsidR="002900D1" w:rsidRPr="0063247C">
        <w:rPr>
          <w:rFonts w:ascii="Times New Roman" w:hAnsi="Times New Roman" w:cs="Times New Roman"/>
          <w:color w:val="4C524C"/>
        </w:rPr>
        <w:t xml:space="preserve"> и искать ответы; проверять се</w:t>
      </w:r>
      <w:r w:rsidRPr="0063247C">
        <w:rPr>
          <w:rFonts w:ascii="Times New Roman" w:hAnsi="Times New Roman" w:cs="Times New Roman"/>
          <w:color w:val="4C524C"/>
        </w:rPr>
        <w:t xml:space="preserve">бя); отделять новое </w:t>
      </w:r>
      <w:proofErr w:type="gramStart"/>
      <w:r w:rsidRPr="0063247C">
        <w:rPr>
          <w:rFonts w:ascii="Times New Roman" w:hAnsi="Times New Roman" w:cs="Times New Roman"/>
          <w:color w:val="4C524C"/>
        </w:rPr>
        <w:t>от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известного; выделять главное; составлять план; </w:t>
      </w:r>
    </w:p>
    <w:p w:rsidR="00AC544E" w:rsidRPr="0063247C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договариваться с людьми: выполняя различные ро</w:t>
      </w:r>
      <w:r w:rsidR="002900D1" w:rsidRPr="0063247C">
        <w:rPr>
          <w:rFonts w:ascii="Times New Roman" w:hAnsi="Times New Roman" w:cs="Times New Roman"/>
          <w:color w:val="4C524C"/>
        </w:rPr>
        <w:t>ли в группе, сотрудничать в со</w:t>
      </w:r>
      <w:r w:rsidRPr="0063247C">
        <w:rPr>
          <w:rFonts w:ascii="Times New Roman" w:hAnsi="Times New Roman" w:cs="Times New Roman"/>
          <w:color w:val="4C524C"/>
        </w:rPr>
        <w:t xml:space="preserve">вместном решении проблемы (задачи); </w:t>
      </w:r>
    </w:p>
    <w:p w:rsidR="00EB4117" w:rsidRDefault="00AC544E" w:rsidP="0036094D">
      <w:pPr>
        <w:pStyle w:val="afd"/>
        <w:numPr>
          <w:ilvl w:val="0"/>
          <w:numId w:val="11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уважительно относиться к позиции </w:t>
      </w:r>
      <w:proofErr w:type="gramStart"/>
      <w:r w:rsidRPr="0063247C">
        <w:rPr>
          <w:rFonts w:ascii="Times New Roman" w:hAnsi="Times New Roman" w:cs="Times New Roman"/>
          <w:color w:val="4C524C"/>
        </w:rPr>
        <w:t>другого</w:t>
      </w:r>
      <w:proofErr w:type="gramEnd"/>
      <w:r w:rsidRPr="0063247C">
        <w:rPr>
          <w:rFonts w:ascii="Times New Roman" w:hAnsi="Times New Roman" w:cs="Times New Roman"/>
          <w:color w:val="4C524C"/>
        </w:rPr>
        <w:t>, пытаться договариваться.</w:t>
      </w:r>
    </w:p>
    <w:p w:rsidR="00AC544E" w:rsidRPr="0063247C" w:rsidRDefault="00AC544E" w:rsidP="00EB4117">
      <w:pPr>
        <w:pStyle w:val="afd"/>
        <w:spacing w:line="244" w:lineRule="exact"/>
        <w:ind w:left="142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lastRenderedPageBreak/>
        <w:t xml:space="preserve">Предметные результаты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у четвероклассника продолжится формирование предметных результатов обучения: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- понимать особую роль России в мировой истории, </w:t>
      </w:r>
      <w:r w:rsidR="002900D1" w:rsidRPr="0063247C">
        <w:rPr>
          <w:rFonts w:ascii="Times New Roman" w:hAnsi="Times New Roman" w:cs="Times New Roman"/>
          <w:color w:val="4C524C"/>
        </w:rPr>
        <w:t xml:space="preserve">переживать чувство гордости за </w:t>
      </w:r>
      <w:r w:rsidRPr="0063247C">
        <w:rPr>
          <w:rFonts w:ascii="Times New Roman" w:hAnsi="Times New Roman" w:cs="Times New Roman"/>
          <w:color w:val="4C524C"/>
        </w:rPr>
        <w:t xml:space="preserve">национальные свершения, открытия, победы;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- уважительно относиться к России, родному краю, своей семье, истории, культуре,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природе нашей страны, её современной жизни;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proofErr w:type="gramStart"/>
      <w:r w:rsidRPr="0063247C">
        <w:rPr>
          <w:rFonts w:ascii="Times New Roman" w:hAnsi="Times New Roman" w:cs="Times New Roman"/>
          <w:color w:val="4C524C"/>
        </w:rPr>
        <w:t>- осознавать целостность окружающего мира, осваиват</w:t>
      </w:r>
      <w:r w:rsidR="002900D1" w:rsidRPr="0063247C">
        <w:rPr>
          <w:rFonts w:ascii="Times New Roman" w:hAnsi="Times New Roman" w:cs="Times New Roman"/>
          <w:color w:val="4C524C"/>
        </w:rPr>
        <w:t>ь основы экологической грамот</w:t>
      </w:r>
      <w:r w:rsidRPr="0063247C">
        <w:rPr>
          <w:rFonts w:ascii="Times New Roman" w:hAnsi="Times New Roman" w:cs="Times New Roman"/>
          <w:color w:val="4C524C"/>
        </w:rPr>
        <w:t xml:space="preserve">ности, элементарных правил нравственного поведения в </w:t>
      </w:r>
      <w:r w:rsidR="002900D1" w:rsidRPr="0063247C">
        <w:rPr>
          <w:rFonts w:ascii="Times New Roman" w:hAnsi="Times New Roman" w:cs="Times New Roman"/>
          <w:color w:val="4C524C"/>
        </w:rPr>
        <w:t xml:space="preserve">мире природы и людей, норм </w:t>
      </w:r>
      <w:proofErr w:type="spellStart"/>
      <w:r w:rsidR="002900D1" w:rsidRPr="0063247C">
        <w:rPr>
          <w:rFonts w:ascii="Times New Roman" w:hAnsi="Times New Roman" w:cs="Times New Roman"/>
          <w:color w:val="4C524C"/>
        </w:rPr>
        <w:t>здо</w:t>
      </w:r>
      <w:r w:rsidRPr="0063247C">
        <w:rPr>
          <w:rFonts w:ascii="Times New Roman" w:hAnsi="Times New Roman" w:cs="Times New Roman"/>
          <w:color w:val="4C524C"/>
        </w:rPr>
        <w:t>ровьесберегающего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 поведения в при родной и социальной среде; </w:t>
      </w:r>
      <w:proofErr w:type="gramEnd"/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- осваивать доступные способы изучения природы и</w:t>
      </w:r>
      <w:r w:rsidR="002900D1" w:rsidRPr="0063247C">
        <w:rPr>
          <w:rFonts w:ascii="Times New Roman" w:hAnsi="Times New Roman" w:cs="Times New Roman"/>
          <w:color w:val="4C524C"/>
        </w:rPr>
        <w:t xml:space="preserve"> общества (наблюдение, запись, </w:t>
      </w:r>
      <w:r w:rsidRPr="0063247C">
        <w:rPr>
          <w:rFonts w:ascii="Times New Roman" w:hAnsi="Times New Roman" w:cs="Times New Roman"/>
          <w:color w:val="4C524C"/>
        </w:rPr>
        <w:t xml:space="preserve">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2900D1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</w:rPr>
      </w:pPr>
      <w:r w:rsidRPr="0063247C">
        <w:rPr>
          <w:rFonts w:ascii="Times New Roman" w:hAnsi="Times New Roman" w:cs="Times New Roman"/>
          <w:color w:val="4C524C"/>
        </w:rPr>
        <w:t>- устанавливать и выявлять причинно-следственные связи в окружающем мире.</w:t>
      </w:r>
      <w:r w:rsidRPr="0063247C">
        <w:rPr>
          <w:rFonts w:ascii="Times New Roman" w:hAnsi="Times New Roman" w:cs="Times New Roman"/>
        </w:rPr>
        <w:t xml:space="preserve">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У четвероклассника продолжится формирование ИКТ </w:t>
      </w:r>
      <w:proofErr w:type="gramStart"/>
      <w:r w:rsidRPr="0063247C">
        <w:rPr>
          <w:rFonts w:ascii="Times New Roman" w:hAnsi="Times New Roman" w:cs="Times New Roman"/>
          <w:color w:val="4C524C"/>
        </w:rPr>
        <w:t>-к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омпетентности: </w:t>
      </w:r>
    </w:p>
    <w:p w:rsidR="002900D1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- оценивать потребность в дополнительной информац</w:t>
      </w:r>
      <w:r w:rsidR="002900D1" w:rsidRPr="0063247C">
        <w:rPr>
          <w:rFonts w:ascii="Times New Roman" w:hAnsi="Times New Roman" w:cs="Times New Roman"/>
          <w:color w:val="4C524C"/>
        </w:rPr>
        <w:t xml:space="preserve">ии для решения учебных задач и </w:t>
      </w:r>
      <w:r w:rsidRPr="0063247C">
        <w:rPr>
          <w:rFonts w:ascii="Times New Roman" w:hAnsi="Times New Roman" w:cs="Times New Roman"/>
          <w:color w:val="4C524C"/>
        </w:rPr>
        <w:t xml:space="preserve">самостоятельной познавательной деятельности; </w:t>
      </w:r>
    </w:p>
    <w:p w:rsidR="00AC544E" w:rsidRPr="0063247C" w:rsidRDefault="002900D1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- </w:t>
      </w:r>
      <w:r w:rsidR="00AC544E" w:rsidRPr="0063247C">
        <w:rPr>
          <w:rFonts w:ascii="Times New Roman" w:hAnsi="Times New Roman" w:cs="Times New Roman"/>
          <w:color w:val="4C524C"/>
        </w:rPr>
        <w:t xml:space="preserve">определять возможные источники её получения; критически относиться к информации и к выбору источника информации;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- создавать текстовые сообщения с использованием средств ИКТ: редактировать, </w:t>
      </w:r>
    </w:p>
    <w:p w:rsidR="004C6C86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оформлять и сохранять их; готовить и проводить презентацию перед небольшой </w:t>
      </w:r>
      <w:r w:rsidR="004C6C86" w:rsidRPr="0063247C">
        <w:rPr>
          <w:rFonts w:ascii="Times New Roman" w:hAnsi="Times New Roman" w:cs="Times New Roman"/>
          <w:color w:val="4C524C"/>
        </w:rPr>
        <w:tab/>
        <w:t>аудитори</w:t>
      </w:r>
      <w:r w:rsidRPr="0063247C">
        <w:rPr>
          <w:rFonts w:ascii="Times New Roman" w:hAnsi="Times New Roman" w:cs="Times New Roman"/>
          <w:color w:val="4C524C"/>
        </w:rPr>
        <w:t xml:space="preserve">ей; </w:t>
      </w:r>
    </w:p>
    <w:p w:rsidR="00AC544E" w:rsidRPr="0063247C" w:rsidRDefault="004C6C86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-</w:t>
      </w:r>
      <w:r w:rsidR="00AC544E" w:rsidRPr="0063247C">
        <w:rPr>
          <w:rFonts w:ascii="Times New Roman" w:hAnsi="Times New Roman" w:cs="Times New Roman"/>
          <w:color w:val="4C524C"/>
        </w:rPr>
        <w:t xml:space="preserve">создавать план презентации, выбирать аудиовизуальную поддержку, писать пояснения и тезисы для презентации. </w:t>
      </w:r>
    </w:p>
    <w:p w:rsidR="004C6C86" w:rsidRPr="0063247C" w:rsidRDefault="004C6C86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</w:p>
    <w:p w:rsidR="00D96E3F" w:rsidRDefault="00D96E3F" w:rsidP="00EB4117">
      <w:pPr>
        <w:pStyle w:val="afd"/>
        <w:spacing w:line="244" w:lineRule="exact"/>
        <w:ind w:right="4"/>
        <w:rPr>
          <w:rFonts w:ascii="Times New Roman" w:hAnsi="Times New Roman" w:cs="Times New Roman"/>
          <w:b/>
          <w:color w:val="4C524C"/>
        </w:rPr>
      </w:pPr>
    </w:p>
    <w:p w:rsidR="00AC544E" w:rsidRPr="0063247C" w:rsidRDefault="00AC544E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lastRenderedPageBreak/>
        <w:t>СИСТЕМА ОЦЕНКИ ДОСТИЖЕНИЯ ПЛАНИРУЕМЫХ РЕЗУЛЬТАТОВ.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>КРИТЕРИИ ОЦЕНИВАНИЯ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Основная цель контроля по окружающему миру - проверка знания фактов учебного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материала, умения детей делать простейшие выводы, высказывать обобщенные суждения,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приводить примеры из дополнительных источников, применять комплексные знания.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Система оценки достижения планируемых результ</w:t>
      </w:r>
      <w:r w:rsidR="004C6C86" w:rsidRPr="0063247C">
        <w:rPr>
          <w:rFonts w:ascii="Times New Roman" w:hAnsi="Times New Roman" w:cs="Times New Roman"/>
          <w:color w:val="4C524C"/>
        </w:rPr>
        <w:t>атов освоения предмета «Окру</w:t>
      </w:r>
      <w:r w:rsidRPr="0063247C">
        <w:rPr>
          <w:rFonts w:ascii="Times New Roman" w:hAnsi="Times New Roman" w:cs="Times New Roman"/>
          <w:color w:val="4C524C"/>
        </w:rPr>
        <w:t xml:space="preserve">жающий мир» предполагает комплексный уровневый подход к оценке результатов обучения.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Объектом оценки предметных результатов служит спо</w:t>
      </w:r>
      <w:r w:rsidR="004C6C86" w:rsidRPr="0063247C">
        <w:rPr>
          <w:rFonts w:ascii="Times New Roman" w:hAnsi="Times New Roman" w:cs="Times New Roman"/>
          <w:color w:val="4C524C"/>
        </w:rPr>
        <w:t xml:space="preserve">собность выпускников начальной </w:t>
      </w:r>
      <w:r w:rsidRPr="0063247C">
        <w:rPr>
          <w:rFonts w:ascii="Times New Roman" w:hAnsi="Times New Roman" w:cs="Times New Roman"/>
          <w:color w:val="4C524C"/>
        </w:rPr>
        <w:t>школы решать учебно-познавательные и учебно-практичес</w:t>
      </w:r>
      <w:r w:rsidR="004C6C86" w:rsidRPr="0063247C">
        <w:rPr>
          <w:rFonts w:ascii="Times New Roman" w:hAnsi="Times New Roman" w:cs="Times New Roman"/>
          <w:color w:val="4C524C"/>
        </w:rPr>
        <w:t>кие задачи. Оценка индивидуаль</w:t>
      </w:r>
      <w:r w:rsidRPr="0063247C">
        <w:rPr>
          <w:rFonts w:ascii="Times New Roman" w:hAnsi="Times New Roman" w:cs="Times New Roman"/>
          <w:color w:val="4C524C"/>
        </w:rPr>
        <w:t xml:space="preserve">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В соответствии с требованиями Стандарта составля</w:t>
      </w:r>
      <w:r w:rsidR="004C6C86" w:rsidRPr="0063247C">
        <w:rPr>
          <w:rFonts w:ascii="Times New Roman" w:hAnsi="Times New Roman" w:cs="Times New Roman"/>
          <w:color w:val="4C524C"/>
        </w:rPr>
        <w:t>ющей комплекса оценки достиже</w:t>
      </w:r>
      <w:r w:rsidRPr="0063247C">
        <w:rPr>
          <w:rFonts w:ascii="Times New Roman" w:hAnsi="Times New Roman" w:cs="Times New Roman"/>
          <w:color w:val="4C524C"/>
        </w:rPr>
        <w:t>ний являются материалы стартовой диагностики, промеж</w:t>
      </w:r>
      <w:r w:rsidR="004C6C86" w:rsidRPr="0063247C">
        <w:rPr>
          <w:rFonts w:ascii="Times New Roman" w:hAnsi="Times New Roman" w:cs="Times New Roman"/>
          <w:color w:val="4C524C"/>
        </w:rPr>
        <w:t>уточных и итоговых стандартизи</w:t>
      </w:r>
      <w:r w:rsidRPr="0063247C">
        <w:rPr>
          <w:rFonts w:ascii="Times New Roman" w:hAnsi="Times New Roman" w:cs="Times New Roman"/>
          <w:color w:val="4C524C"/>
        </w:rPr>
        <w:t>рованных работ по предмету. Остальные работы подобраны</w:t>
      </w:r>
      <w:r w:rsidR="004C6C86" w:rsidRPr="0063247C">
        <w:rPr>
          <w:rFonts w:ascii="Times New Roman" w:hAnsi="Times New Roman" w:cs="Times New Roman"/>
          <w:color w:val="4C524C"/>
        </w:rPr>
        <w:t xml:space="preserve"> так, чтобы их совокупность де</w:t>
      </w:r>
      <w:r w:rsidRPr="0063247C">
        <w:rPr>
          <w:rFonts w:ascii="Times New Roman" w:hAnsi="Times New Roman" w:cs="Times New Roman"/>
          <w:color w:val="4C524C"/>
        </w:rPr>
        <w:t>монстрировала нарастающие успешность, объём и глубину</w:t>
      </w:r>
      <w:r w:rsidR="004C6C86" w:rsidRPr="0063247C">
        <w:rPr>
          <w:rFonts w:ascii="Times New Roman" w:hAnsi="Times New Roman" w:cs="Times New Roman"/>
          <w:color w:val="4C524C"/>
        </w:rPr>
        <w:t xml:space="preserve"> знаний, достижение более высо</w:t>
      </w:r>
      <w:r w:rsidRPr="0063247C">
        <w:rPr>
          <w:rFonts w:ascii="Times New Roman" w:hAnsi="Times New Roman" w:cs="Times New Roman"/>
          <w:color w:val="4C524C"/>
        </w:rPr>
        <w:t xml:space="preserve">ких уровней формируемых учебных действий.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Итоговая оценка выводится на основе результатов ито</w:t>
      </w:r>
      <w:r w:rsidR="004C6C86" w:rsidRPr="0063247C">
        <w:rPr>
          <w:rFonts w:ascii="Times New Roman" w:hAnsi="Times New Roman" w:cs="Times New Roman"/>
          <w:color w:val="4C524C"/>
        </w:rPr>
        <w:t>говых комплексных работ - сис</w:t>
      </w:r>
      <w:r w:rsidRPr="0063247C">
        <w:rPr>
          <w:rFonts w:ascii="Times New Roman" w:hAnsi="Times New Roman" w:cs="Times New Roman"/>
          <w:color w:val="4C524C"/>
        </w:rPr>
        <w:t>темы заданий различного уровня сложности по чтению, рус</w:t>
      </w:r>
      <w:r w:rsidR="004C6C86" w:rsidRPr="0063247C">
        <w:rPr>
          <w:rFonts w:ascii="Times New Roman" w:hAnsi="Times New Roman" w:cs="Times New Roman"/>
          <w:color w:val="4C524C"/>
        </w:rPr>
        <w:t>скому языку, математике и окру</w:t>
      </w:r>
      <w:r w:rsidRPr="0063247C">
        <w:rPr>
          <w:rFonts w:ascii="Times New Roman" w:hAnsi="Times New Roman" w:cs="Times New Roman"/>
          <w:color w:val="4C524C"/>
        </w:rPr>
        <w:t xml:space="preserve">жающему миру.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В учебном процессе оценка предметных результатов </w:t>
      </w:r>
      <w:proofErr w:type="gramStart"/>
      <w:r w:rsidRPr="0063247C">
        <w:rPr>
          <w:rFonts w:ascii="Times New Roman" w:hAnsi="Times New Roman" w:cs="Times New Roman"/>
          <w:color w:val="4C524C"/>
        </w:rPr>
        <w:t>про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водится </w:t>
      </w:r>
      <w:proofErr w:type="gramStart"/>
      <w:r w:rsidRPr="0063247C">
        <w:rPr>
          <w:rFonts w:ascii="Times New Roman" w:hAnsi="Times New Roman" w:cs="Times New Roman"/>
          <w:color w:val="4C524C"/>
        </w:rPr>
        <w:t>с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помощью диа</w:t>
      </w:r>
      <w:r w:rsidR="004C6C86" w:rsidRPr="0063247C">
        <w:rPr>
          <w:rFonts w:ascii="Times New Roman" w:hAnsi="Times New Roman" w:cs="Times New Roman"/>
          <w:color w:val="4C524C"/>
        </w:rPr>
        <w:t>гно</w:t>
      </w:r>
      <w:r w:rsidRPr="0063247C">
        <w:rPr>
          <w:rFonts w:ascii="Times New Roman" w:hAnsi="Times New Roman" w:cs="Times New Roman"/>
          <w:color w:val="4C524C"/>
        </w:rPr>
        <w:t>стических работ (промежуточных и итоговых), направленн</w:t>
      </w:r>
      <w:r w:rsidR="004C6C86" w:rsidRPr="0063247C">
        <w:rPr>
          <w:rFonts w:ascii="Times New Roman" w:hAnsi="Times New Roman" w:cs="Times New Roman"/>
          <w:color w:val="4C524C"/>
        </w:rPr>
        <w:t>ых на определение уровня освое</w:t>
      </w:r>
      <w:r w:rsidRPr="0063247C">
        <w:rPr>
          <w:rFonts w:ascii="Times New Roman" w:hAnsi="Times New Roman" w:cs="Times New Roman"/>
          <w:color w:val="4C524C"/>
        </w:rPr>
        <w:t xml:space="preserve">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63247C">
        <w:rPr>
          <w:rFonts w:ascii="Times New Roman" w:hAnsi="Times New Roman" w:cs="Times New Roman"/>
          <w:color w:val="4C524C"/>
        </w:rPr>
        <w:t>межпредметной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 основе.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Системная оценка личностных, </w:t>
      </w:r>
      <w:proofErr w:type="spellStart"/>
      <w:r w:rsidRPr="0063247C">
        <w:rPr>
          <w:rFonts w:ascii="Times New Roman" w:hAnsi="Times New Roman" w:cs="Times New Roman"/>
          <w:color w:val="4C524C"/>
        </w:rPr>
        <w:t>метапредметных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 и п</w:t>
      </w:r>
      <w:r w:rsidR="004C6C86" w:rsidRPr="0063247C">
        <w:rPr>
          <w:rFonts w:ascii="Times New Roman" w:hAnsi="Times New Roman" w:cs="Times New Roman"/>
          <w:color w:val="4C524C"/>
        </w:rPr>
        <w:t>редметных результатов реализу</w:t>
      </w:r>
      <w:r w:rsidRPr="0063247C">
        <w:rPr>
          <w:rFonts w:ascii="Times New Roman" w:hAnsi="Times New Roman" w:cs="Times New Roman"/>
          <w:color w:val="4C524C"/>
        </w:rPr>
        <w:t xml:space="preserve">ется в рамках </w:t>
      </w:r>
      <w:r w:rsidR="004C6C86" w:rsidRPr="0063247C">
        <w:rPr>
          <w:rFonts w:ascii="Times New Roman" w:hAnsi="Times New Roman" w:cs="Times New Roman"/>
          <w:color w:val="4C524C"/>
        </w:rPr>
        <w:t>накопительной</w:t>
      </w:r>
      <w:r w:rsidRPr="0063247C">
        <w:rPr>
          <w:rFonts w:ascii="Times New Roman" w:hAnsi="Times New Roman" w:cs="Times New Roman"/>
          <w:color w:val="4C524C"/>
        </w:rPr>
        <w:t xml:space="preserve"> системы, которая: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• является современным педагогическим инструментом сопровождения развития и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оценки достижений учащихся, </w:t>
      </w:r>
      <w:proofErr w:type="gramStart"/>
      <w:r w:rsidRPr="0063247C">
        <w:rPr>
          <w:rFonts w:ascii="Times New Roman" w:hAnsi="Times New Roman" w:cs="Times New Roman"/>
          <w:color w:val="4C524C"/>
        </w:rPr>
        <w:t>ориентированным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на обновление </w:t>
      </w:r>
      <w:r w:rsidR="004C6C86" w:rsidRPr="0063247C">
        <w:rPr>
          <w:rFonts w:ascii="Times New Roman" w:hAnsi="Times New Roman" w:cs="Times New Roman"/>
          <w:color w:val="4C524C"/>
        </w:rPr>
        <w:t>и совершенствование каче</w:t>
      </w:r>
      <w:r w:rsidRPr="0063247C">
        <w:rPr>
          <w:rFonts w:ascii="Times New Roman" w:hAnsi="Times New Roman" w:cs="Times New Roman"/>
          <w:color w:val="4C524C"/>
        </w:rPr>
        <w:t xml:space="preserve">ства образования;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• реализует одно из основных положений Федеральных государственных </w:t>
      </w:r>
      <w:proofErr w:type="spellStart"/>
      <w:r w:rsidRPr="0063247C">
        <w:rPr>
          <w:rFonts w:ascii="Times New Roman" w:hAnsi="Times New Roman" w:cs="Times New Roman"/>
          <w:color w:val="4C524C"/>
        </w:rPr>
        <w:t>образова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-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тельных стандартов общего образования второго покол</w:t>
      </w:r>
      <w:r w:rsidR="004C6C86" w:rsidRPr="0063247C">
        <w:rPr>
          <w:rFonts w:ascii="Times New Roman" w:hAnsi="Times New Roman" w:cs="Times New Roman"/>
          <w:color w:val="4C524C"/>
        </w:rPr>
        <w:t>ения - формирование универсаль</w:t>
      </w:r>
      <w:r w:rsidRPr="0063247C">
        <w:rPr>
          <w:rFonts w:ascii="Times New Roman" w:hAnsi="Times New Roman" w:cs="Times New Roman"/>
          <w:color w:val="4C524C"/>
        </w:rPr>
        <w:t xml:space="preserve">ных учебных действий;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• позволяет учитывать возрастные особенности развития </w:t>
      </w:r>
      <w:proofErr w:type="gramStart"/>
      <w:r w:rsidRPr="0063247C">
        <w:rPr>
          <w:rFonts w:ascii="Times New Roman" w:hAnsi="Times New Roman" w:cs="Times New Roman"/>
          <w:color w:val="4C524C"/>
        </w:rPr>
        <w:t>универсальных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учебных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действий учащихся младших классов; лучшие достижени</w:t>
      </w:r>
      <w:r w:rsidR="004C6C86" w:rsidRPr="0063247C">
        <w:rPr>
          <w:rFonts w:ascii="Times New Roman" w:hAnsi="Times New Roman" w:cs="Times New Roman"/>
          <w:color w:val="4C524C"/>
        </w:rPr>
        <w:t>я Российской школы на этапе на</w:t>
      </w:r>
      <w:r w:rsidRPr="0063247C">
        <w:rPr>
          <w:rFonts w:ascii="Times New Roman" w:hAnsi="Times New Roman" w:cs="Times New Roman"/>
          <w:color w:val="4C524C"/>
        </w:rPr>
        <w:t xml:space="preserve">чального обучения; а также педагогические ресурсы учебных предметов образовательного плана;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• предполагает активное вовлечение учащихся и их</w:t>
      </w:r>
      <w:r w:rsidR="004C6C86" w:rsidRPr="0063247C">
        <w:rPr>
          <w:rFonts w:ascii="Times New Roman" w:hAnsi="Times New Roman" w:cs="Times New Roman"/>
          <w:color w:val="4C524C"/>
        </w:rPr>
        <w:t xml:space="preserve"> родителей в оценочную деятель</w:t>
      </w:r>
      <w:r w:rsidRPr="0063247C">
        <w:rPr>
          <w:rFonts w:ascii="Times New Roman" w:hAnsi="Times New Roman" w:cs="Times New Roman"/>
          <w:color w:val="4C524C"/>
        </w:rPr>
        <w:t xml:space="preserve">ность на основе проблемного анализа, рефлексии и оптимистического прогнозирования.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Критериями оценивания являются: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• соответствие достигнутых предметных, </w:t>
      </w:r>
      <w:proofErr w:type="spellStart"/>
      <w:r w:rsidRPr="0063247C">
        <w:rPr>
          <w:rFonts w:ascii="Times New Roman" w:hAnsi="Times New Roman" w:cs="Times New Roman"/>
          <w:color w:val="4C524C"/>
        </w:rPr>
        <w:t>метапредметных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• динамика результатов </w:t>
      </w:r>
      <w:proofErr w:type="gramStart"/>
      <w:r w:rsidRPr="0063247C">
        <w:rPr>
          <w:rFonts w:ascii="Times New Roman" w:hAnsi="Times New Roman" w:cs="Times New Roman"/>
          <w:color w:val="4C524C"/>
        </w:rPr>
        <w:t>предметной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</w:t>
      </w:r>
      <w:proofErr w:type="spellStart"/>
      <w:r w:rsidRPr="0063247C">
        <w:rPr>
          <w:rFonts w:ascii="Times New Roman" w:hAnsi="Times New Roman" w:cs="Times New Roman"/>
          <w:color w:val="4C524C"/>
        </w:rPr>
        <w:t>обученности</w:t>
      </w:r>
      <w:proofErr w:type="spellEnd"/>
      <w:r w:rsidRPr="0063247C">
        <w:rPr>
          <w:rFonts w:ascii="Times New Roman" w:hAnsi="Times New Roman" w:cs="Times New Roman"/>
          <w:color w:val="4C524C"/>
        </w:rPr>
        <w:t xml:space="preserve">, формирования универсальных </w:t>
      </w:r>
    </w:p>
    <w:p w:rsidR="00AC544E" w:rsidRPr="0063247C" w:rsidRDefault="00AC544E" w:rsidP="004C6C86">
      <w:pPr>
        <w:pStyle w:val="afd"/>
        <w:spacing w:line="244" w:lineRule="exact"/>
        <w:ind w:left="708"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учебных действий.</w:t>
      </w:r>
      <w:r w:rsidRPr="0063247C">
        <w:rPr>
          <w:rFonts w:ascii="Times New Roman" w:hAnsi="Times New Roman" w:cs="Times New Roman"/>
        </w:rPr>
        <w:t xml:space="preserve"> </w:t>
      </w:r>
      <w:r w:rsidRPr="0063247C">
        <w:rPr>
          <w:rFonts w:ascii="Times New Roman" w:hAnsi="Times New Roman" w:cs="Times New Roman"/>
          <w:color w:val="4C524C"/>
        </w:rPr>
        <w:t>Используемая в школе система оценки ориентиро</w:t>
      </w:r>
      <w:r w:rsidR="004C6C86" w:rsidRPr="0063247C">
        <w:rPr>
          <w:rFonts w:ascii="Times New Roman" w:hAnsi="Times New Roman" w:cs="Times New Roman"/>
          <w:color w:val="4C524C"/>
        </w:rPr>
        <w:t>вана на стимулирование стремле</w:t>
      </w:r>
      <w:r w:rsidRPr="0063247C">
        <w:rPr>
          <w:rFonts w:ascii="Times New Roman" w:hAnsi="Times New Roman" w:cs="Times New Roman"/>
          <w:color w:val="4C524C"/>
        </w:rPr>
        <w:t>ния выпускников начальной школы к объективному кон</w:t>
      </w:r>
      <w:r w:rsidR="004C6C86" w:rsidRPr="0063247C">
        <w:rPr>
          <w:rFonts w:ascii="Times New Roman" w:hAnsi="Times New Roman" w:cs="Times New Roman"/>
          <w:color w:val="4C524C"/>
        </w:rPr>
        <w:t>тролю, а не сокрытию своего не</w:t>
      </w:r>
      <w:r w:rsidRPr="0063247C">
        <w:rPr>
          <w:rFonts w:ascii="Times New Roman" w:hAnsi="Times New Roman" w:cs="Times New Roman"/>
          <w:color w:val="4C524C"/>
        </w:rPr>
        <w:t>знания и неумения, на формирование потребности в ад</w:t>
      </w:r>
      <w:r w:rsidR="004C6C86" w:rsidRPr="0063247C">
        <w:rPr>
          <w:rFonts w:ascii="Times New Roman" w:hAnsi="Times New Roman" w:cs="Times New Roman"/>
          <w:color w:val="4C524C"/>
        </w:rPr>
        <w:t>екватной и конструктивной само</w:t>
      </w:r>
      <w:r w:rsidRPr="0063247C">
        <w:rPr>
          <w:rFonts w:ascii="Times New Roman" w:hAnsi="Times New Roman" w:cs="Times New Roman"/>
          <w:color w:val="4C524C"/>
        </w:rPr>
        <w:t xml:space="preserve">оценке.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Текущий контроль по окружающему миру осуществляется в </w:t>
      </w:r>
      <w:proofErr w:type="gramStart"/>
      <w:r w:rsidRPr="0063247C">
        <w:rPr>
          <w:rFonts w:ascii="Times New Roman" w:hAnsi="Times New Roman" w:cs="Times New Roman"/>
          <w:color w:val="4C524C"/>
        </w:rPr>
        <w:t>письменной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и устной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форме. Письменные работы для текущего контроля проводят</w:t>
      </w:r>
      <w:r w:rsidR="004C6C86" w:rsidRPr="0063247C">
        <w:rPr>
          <w:rFonts w:ascii="Times New Roman" w:hAnsi="Times New Roman" w:cs="Times New Roman"/>
          <w:color w:val="4C524C"/>
        </w:rPr>
        <w:t>ся не реже одного раза в неде</w:t>
      </w:r>
      <w:r w:rsidRPr="0063247C">
        <w:rPr>
          <w:rFonts w:ascii="Times New Roman" w:hAnsi="Times New Roman" w:cs="Times New Roman"/>
          <w:color w:val="4C524C"/>
        </w:rPr>
        <w:t>лю в форме тестов и практических работ. Работы для т</w:t>
      </w:r>
      <w:r w:rsidR="004C6C86" w:rsidRPr="0063247C">
        <w:rPr>
          <w:rFonts w:ascii="Times New Roman" w:hAnsi="Times New Roman" w:cs="Times New Roman"/>
          <w:color w:val="4C524C"/>
        </w:rPr>
        <w:t>екущего контроля состоят из не</w:t>
      </w:r>
      <w:r w:rsidRPr="0063247C">
        <w:rPr>
          <w:rFonts w:ascii="Times New Roman" w:hAnsi="Times New Roman" w:cs="Times New Roman"/>
          <w:color w:val="4C524C"/>
        </w:rPr>
        <w:t xml:space="preserve">скольких однотипных заданий, с помощью которых осуществляется всесторонняя проверка только одного определенного умения.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Тематический контроль по окружающему миру проводится в устной форме. Для </w:t>
      </w:r>
      <w:r w:rsidR="004C6C86" w:rsidRPr="0063247C">
        <w:rPr>
          <w:rFonts w:ascii="Times New Roman" w:hAnsi="Times New Roman" w:cs="Times New Roman"/>
          <w:color w:val="4C524C"/>
        </w:rPr>
        <w:t>те</w:t>
      </w:r>
      <w:r w:rsidRPr="0063247C">
        <w:rPr>
          <w:rFonts w:ascii="Times New Roman" w:hAnsi="Times New Roman" w:cs="Times New Roman"/>
          <w:color w:val="4C524C"/>
        </w:rPr>
        <w:t xml:space="preserve">матических проверок выбираются узловые вопросы программы.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Основанием для выставления итоговой оценки зна</w:t>
      </w:r>
      <w:r w:rsidR="004C6C86" w:rsidRPr="0063247C">
        <w:rPr>
          <w:rFonts w:ascii="Times New Roman" w:hAnsi="Times New Roman" w:cs="Times New Roman"/>
          <w:color w:val="4C524C"/>
        </w:rPr>
        <w:t>ний служат результаты наблюде</w:t>
      </w:r>
      <w:r w:rsidRPr="0063247C">
        <w:rPr>
          <w:rFonts w:ascii="Times New Roman" w:hAnsi="Times New Roman" w:cs="Times New Roman"/>
          <w:color w:val="4C524C"/>
        </w:rPr>
        <w:t>ний учителя за повседневной работой учеников, устного оп</w:t>
      </w:r>
      <w:r w:rsidR="004C6C86" w:rsidRPr="0063247C">
        <w:rPr>
          <w:rFonts w:ascii="Times New Roman" w:hAnsi="Times New Roman" w:cs="Times New Roman"/>
          <w:color w:val="4C524C"/>
        </w:rPr>
        <w:t>роса, текущих, тестовых и прак</w:t>
      </w:r>
      <w:r w:rsidRPr="0063247C">
        <w:rPr>
          <w:rFonts w:ascii="Times New Roman" w:hAnsi="Times New Roman" w:cs="Times New Roman"/>
          <w:color w:val="4C524C"/>
        </w:rPr>
        <w:t xml:space="preserve">тических работ, итоговой диагностической работы. 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lastRenderedPageBreak/>
        <w:t xml:space="preserve">Классификация ошибок и недочетов, влияющих на снижение оценки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Ошибки: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неправильное определение понятия, замена су</w:t>
      </w:r>
      <w:r w:rsidR="004C6C86" w:rsidRPr="0063247C">
        <w:rPr>
          <w:rFonts w:ascii="Times New Roman" w:hAnsi="Times New Roman" w:cs="Times New Roman"/>
          <w:color w:val="4C524C"/>
        </w:rPr>
        <w:t>щественной характеристики поня</w:t>
      </w:r>
      <w:r w:rsidRPr="0063247C">
        <w:rPr>
          <w:rFonts w:ascii="Times New Roman" w:hAnsi="Times New Roman" w:cs="Times New Roman"/>
          <w:color w:val="4C524C"/>
        </w:rPr>
        <w:t xml:space="preserve">тия несущественной;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неправильное раскрытие (в рассказе-рассуждении) причины</w:t>
      </w:r>
      <w:r w:rsidR="004C6C86" w:rsidRPr="0063247C">
        <w:rPr>
          <w:rFonts w:ascii="Times New Roman" w:hAnsi="Times New Roman" w:cs="Times New Roman"/>
          <w:color w:val="4C524C"/>
        </w:rPr>
        <w:t>, закономерности, ус</w:t>
      </w:r>
      <w:r w:rsidRPr="0063247C">
        <w:rPr>
          <w:rFonts w:ascii="Times New Roman" w:hAnsi="Times New Roman" w:cs="Times New Roman"/>
          <w:color w:val="4C524C"/>
        </w:rPr>
        <w:t xml:space="preserve">ловия протекания того или иного изученного явления;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ошибки в сравнении объектов, их классификации</w:t>
      </w:r>
      <w:r w:rsidR="004C6C86" w:rsidRPr="0063247C">
        <w:rPr>
          <w:rFonts w:ascii="Times New Roman" w:hAnsi="Times New Roman" w:cs="Times New Roman"/>
          <w:color w:val="4C524C"/>
        </w:rPr>
        <w:t xml:space="preserve"> на группы по существенным при</w:t>
      </w:r>
      <w:r w:rsidRPr="0063247C">
        <w:rPr>
          <w:rFonts w:ascii="Times New Roman" w:hAnsi="Times New Roman" w:cs="Times New Roman"/>
          <w:color w:val="4C524C"/>
        </w:rPr>
        <w:t xml:space="preserve">знакам;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отсутствие умения выполнять рисунок, схему, неправильное заполнение таблицы;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proofErr w:type="gramStart"/>
      <w:r w:rsidRPr="0063247C">
        <w:rPr>
          <w:rFonts w:ascii="Times New Roman" w:hAnsi="Times New Roman" w:cs="Times New Roman"/>
          <w:color w:val="4C524C"/>
        </w:rPr>
        <w:t>не умение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подтвердить свой ответ схемой, рисунком, иллюстративным материалом;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ошибки при постановке опыта, приводящие к неправильному результату; </w:t>
      </w:r>
    </w:p>
    <w:p w:rsidR="00AC544E" w:rsidRPr="0063247C" w:rsidRDefault="00AC544E" w:rsidP="0036094D">
      <w:pPr>
        <w:pStyle w:val="afd"/>
        <w:numPr>
          <w:ilvl w:val="0"/>
          <w:numId w:val="12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неумение ориентироваться на карте и плане, затруднения в правильном показе изученных объектов (природоведческих и исторических).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Недочеты: </w:t>
      </w:r>
    </w:p>
    <w:p w:rsidR="00AC544E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преобладание при описании объекта несущественных его признаков; </w:t>
      </w:r>
    </w:p>
    <w:p w:rsidR="004C6C86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неточности при выполнении рисунков, схем, таблиц, не влияющих отрицательно на результат работы; </w:t>
      </w:r>
    </w:p>
    <w:p w:rsidR="00AC544E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отсутствие обозначений и подписей; </w:t>
      </w:r>
    </w:p>
    <w:p w:rsidR="00AC544E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отдельные нарушения последовательности операций при проведении опыта, не приводящие к неправильному результату; </w:t>
      </w:r>
    </w:p>
    <w:p w:rsidR="00AC544E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AC544E" w:rsidRPr="0063247C" w:rsidRDefault="00AC544E" w:rsidP="0036094D">
      <w:pPr>
        <w:pStyle w:val="afd"/>
        <w:numPr>
          <w:ilvl w:val="0"/>
          <w:numId w:val="13"/>
        </w:numPr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неточности при нахождении объекта на карте. </w:t>
      </w:r>
    </w:p>
    <w:p w:rsidR="00AC544E" w:rsidRPr="0063247C" w:rsidRDefault="00AC544E" w:rsidP="004C6C86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Характеристика цифровой оценки (отметки)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«5» (</w:t>
      </w:r>
      <w:r w:rsidR="004C6C86" w:rsidRPr="0063247C">
        <w:rPr>
          <w:rFonts w:ascii="Times New Roman" w:hAnsi="Times New Roman" w:cs="Times New Roman"/>
          <w:color w:val="4C524C"/>
        </w:rPr>
        <w:t>«</w:t>
      </w:r>
      <w:r w:rsidRPr="0063247C">
        <w:rPr>
          <w:rFonts w:ascii="Times New Roman" w:hAnsi="Times New Roman" w:cs="Times New Roman"/>
          <w:color w:val="4C524C"/>
        </w:rPr>
        <w:t>отлично») - уровень выполнения требований</w:t>
      </w:r>
      <w:r w:rsidR="004C6C86" w:rsidRPr="0063247C">
        <w:rPr>
          <w:rFonts w:ascii="Times New Roman" w:hAnsi="Times New Roman" w:cs="Times New Roman"/>
          <w:color w:val="4C524C"/>
        </w:rPr>
        <w:t xml:space="preserve"> значительно выше удовлетвори</w:t>
      </w:r>
      <w:r w:rsidRPr="0063247C">
        <w:rPr>
          <w:rFonts w:ascii="Times New Roman" w:hAnsi="Times New Roman" w:cs="Times New Roman"/>
          <w:color w:val="4C524C"/>
        </w:rPr>
        <w:t xml:space="preserve">тельного: отсутствие </w:t>
      </w:r>
      <w:proofErr w:type="gramStart"/>
      <w:r w:rsidRPr="0063247C">
        <w:rPr>
          <w:rFonts w:ascii="Times New Roman" w:hAnsi="Times New Roman" w:cs="Times New Roman"/>
          <w:color w:val="4C524C"/>
        </w:rPr>
        <w:t>ошибок</w:t>
      </w:r>
      <w:proofErr w:type="gramEnd"/>
      <w:r w:rsidRPr="0063247C">
        <w:rPr>
          <w:rFonts w:ascii="Times New Roman" w:hAnsi="Times New Roman" w:cs="Times New Roman"/>
          <w:color w:val="4C524C"/>
        </w:rPr>
        <w:t xml:space="preserve"> как по текущему, так и по предыдущему учебному материалу; не более одного недочета; логичность и полнота изложения. </w:t>
      </w:r>
    </w:p>
    <w:p w:rsidR="00AC544E" w:rsidRPr="0063247C" w:rsidRDefault="004C6C86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«</w:t>
      </w:r>
      <w:r w:rsidR="00AC544E" w:rsidRPr="0063247C">
        <w:rPr>
          <w:rFonts w:ascii="Times New Roman" w:hAnsi="Times New Roman" w:cs="Times New Roman"/>
          <w:color w:val="4C524C"/>
        </w:rPr>
        <w:t>4» (</w:t>
      </w:r>
      <w:r w:rsidRPr="0063247C">
        <w:rPr>
          <w:rFonts w:ascii="Times New Roman" w:hAnsi="Times New Roman" w:cs="Times New Roman"/>
          <w:color w:val="4C524C"/>
        </w:rPr>
        <w:t>«</w:t>
      </w:r>
      <w:r w:rsidR="00AC544E" w:rsidRPr="0063247C">
        <w:rPr>
          <w:rFonts w:ascii="Times New Roman" w:hAnsi="Times New Roman" w:cs="Times New Roman"/>
          <w:color w:val="4C524C"/>
        </w:rPr>
        <w:t>хорошо») - уровень выполнения требований</w:t>
      </w:r>
      <w:r w:rsidRPr="0063247C">
        <w:rPr>
          <w:rFonts w:ascii="Times New Roman" w:hAnsi="Times New Roman" w:cs="Times New Roman"/>
          <w:color w:val="4C524C"/>
        </w:rPr>
        <w:t xml:space="preserve"> выше удовлетворительного: ис</w:t>
      </w:r>
      <w:r w:rsidR="00AC544E" w:rsidRPr="0063247C">
        <w:rPr>
          <w:rFonts w:ascii="Times New Roman" w:hAnsi="Times New Roman" w:cs="Times New Roman"/>
          <w:color w:val="4C524C"/>
        </w:rPr>
        <w:t>пользование дополнительного материала, полнота и логичность раскрыти</w:t>
      </w:r>
      <w:r w:rsidRPr="0063247C">
        <w:rPr>
          <w:rFonts w:ascii="Times New Roman" w:hAnsi="Times New Roman" w:cs="Times New Roman"/>
          <w:color w:val="4C524C"/>
        </w:rPr>
        <w:t>я вопроса; само</w:t>
      </w:r>
      <w:r w:rsidR="00AC544E" w:rsidRPr="0063247C">
        <w:rPr>
          <w:rFonts w:ascii="Times New Roman" w:hAnsi="Times New Roman" w:cs="Times New Roman"/>
          <w:color w:val="4C524C"/>
        </w:rPr>
        <w:t>стоятельность суждений, отражение своего отношения к предмету обсуждения. Наличие 2 - 3 ошибок или 4 - 6 недочетов по текущему учебному материалу; не более 2 ошибок или 4 недочетов по пройденному материалу; незначительные нарушения логи</w:t>
      </w:r>
      <w:r w:rsidRPr="0063247C">
        <w:rPr>
          <w:rFonts w:ascii="Times New Roman" w:hAnsi="Times New Roman" w:cs="Times New Roman"/>
          <w:color w:val="4C524C"/>
        </w:rPr>
        <w:t>ки изложения ма</w:t>
      </w:r>
      <w:r w:rsidR="00AC544E" w:rsidRPr="0063247C">
        <w:rPr>
          <w:rFonts w:ascii="Times New Roman" w:hAnsi="Times New Roman" w:cs="Times New Roman"/>
          <w:color w:val="4C524C"/>
        </w:rPr>
        <w:t>териала; использование нерациональных приемов решени</w:t>
      </w:r>
      <w:r w:rsidRPr="0063247C">
        <w:rPr>
          <w:rFonts w:ascii="Times New Roman" w:hAnsi="Times New Roman" w:cs="Times New Roman"/>
          <w:color w:val="4C524C"/>
        </w:rPr>
        <w:t>я учебной задачи; отдельные не</w:t>
      </w:r>
      <w:r w:rsidR="00AC544E" w:rsidRPr="0063247C">
        <w:rPr>
          <w:rFonts w:ascii="Times New Roman" w:hAnsi="Times New Roman" w:cs="Times New Roman"/>
          <w:color w:val="4C524C"/>
        </w:rPr>
        <w:t xml:space="preserve">точности в изложении материала. </w:t>
      </w:r>
    </w:p>
    <w:p w:rsidR="00AC544E" w:rsidRPr="0063247C" w:rsidRDefault="004C6C86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«</w:t>
      </w:r>
      <w:r w:rsidR="00AC544E" w:rsidRPr="0063247C">
        <w:rPr>
          <w:rFonts w:ascii="Times New Roman" w:hAnsi="Times New Roman" w:cs="Times New Roman"/>
          <w:color w:val="4C524C"/>
        </w:rPr>
        <w:t>3» (</w:t>
      </w:r>
      <w:r w:rsidRPr="0063247C">
        <w:rPr>
          <w:rFonts w:ascii="Times New Roman" w:hAnsi="Times New Roman" w:cs="Times New Roman"/>
          <w:color w:val="4C524C"/>
        </w:rPr>
        <w:t>«</w:t>
      </w:r>
      <w:r w:rsidR="00AC544E" w:rsidRPr="0063247C">
        <w:rPr>
          <w:rFonts w:ascii="Times New Roman" w:hAnsi="Times New Roman" w:cs="Times New Roman"/>
          <w:color w:val="4C524C"/>
        </w:rPr>
        <w:t>удов</w:t>
      </w:r>
      <w:r w:rsidRPr="0063247C">
        <w:rPr>
          <w:rFonts w:ascii="Times New Roman" w:hAnsi="Times New Roman" w:cs="Times New Roman"/>
          <w:color w:val="4C524C"/>
        </w:rPr>
        <w:t>ле</w:t>
      </w:r>
      <w:r w:rsidR="00AC544E" w:rsidRPr="0063247C">
        <w:rPr>
          <w:rFonts w:ascii="Times New Roman" w:hAnsi="Times New Roman" w:cs="Times New Roman"/>
          <w:color w:val="4C524C"/>
        </w:rPr>
        <w:t>т</w:t>
      </w:r>
      <w:r w:rsidRPr="0063247C">
        <w:rPr>
          <w:rFonts w:ascii="Times New Roman" w:hAnsi="Times New Roman" w:cs="Times New Roman"/>
          <w:color w:val="4C524C"/>
        </w:rPr>
        <w:t>ворительно</w:t>
      </w:r>
      <w:r w:rsidR="00AC544E" w:rsidRPr="0063247C">
        <w:rPr>
          <w:rFonts w:ascii="Times New Roman" w:hAnsi="Times New Roman" w:cs="Times New Roman"/>
          <w:color w:val="4C524C"/>
        </w:rPr>
        <w:t>») - достаточный миним</w:t>
      </w:r>
      <w:r w:rsidRPr="0063247C">
        <w:rPr>
          <w:rFonts w:ascii="Times New Roman" w:hAnsi="Times New Roman" w:cs="Times New Roman"/>
          <w:color w:val="4C524C"/>
        </w:rPr>
        <w:t>альный уровень выполнения тре</w:t>
      </w:r>
      <w:r w:rsidR="00AC544E" w:rsidRPr="0063247C">
        <w:rPr>
          <w:rFonts w:ascii="Times New Roman" w:hAnsi="Times New Roman" w:cs="Times New Roman"/>
          <w:color w:val="4C524C"/>
        </w:rPr>
        <w:t xml:space="preserve">бований, предъявляемых к конкретной работе; не более 4 - 6 ошибок или </w:t>
      </w:r>
      <w:r w:rsidRPr="0063247C">
        <w:rPr>
          <w:rFonts w:ascii="Times New Roman" w:hAnsi="Times New Roman" w:cs="Times New Roman"/>
          <w:color w:val="4C524C"/>
        </w:rPr>
        <w:t xml:space="preserve">10 </w:t>
      </w:r>
      <w:r w:rsidR="00AC544E" w:rsidRPr="0063247C">
        <w:rPr>
          <w:rFonts w:ascii="Times New Roman" w:hAnsi="Times New Roman" w:cs="Times New Roman"/>
          <w:color w:val="4C524C"/>
        </w:rPr>
        <w:t>недочетов по</w:t>
      </w:r>
      <w:r w:rsidR="00AC544E" w:rsidRPr="0063247C">
        <w:rPr>
          <w:rFonts w:ascii="Times New Roman" w:hAnsi="Times New Roman" w:cs="Times New Roman"/>
        </w:rPr>
        <w:t xml:space="preserve"> </w:t>
      </w:r>
      <w:r w:rsidR="00AC544E" w:rsidRPr="0063247C">
        <w:rPr>
          <w:rFonts w:ascii="Times New Roman" w:hAnsi="Times New Roman" w:cs="Times New Roman"/>
          <w:color w:val="4C524C"/>
        </w:rPr>
        <w:t>текущему учебному материалу; не более 3 - 5 ошибок ил</w:t>
      </w:r>
      <w:r w:rsidRPr="0063247C">
        <w:rPr>
          <w:rFonts w:ascii="Times New Roman" w:hAnsi="Times New Roman" w:cs="Times New Roman"/>
          <w:color w:val="4C524C"/>
        </w:rPr>
        <w:t>и не более 8 недочетов по прой</w:t>
      </w:r>
      <w:r w:rsidR="00AC544E" w:rsidRPr="0063247C">
        <w:rPr>
          <w:rFonts w:ascii="Times New Roman" w:hAnsi="Times New Roman" w:cs="Times New Roman"/>
          <w:color w:val="4C524C"/>
        </w:rPr>
        <w:t>денному учебному материалу; отдельные нарушения лог</w:t>
      </w:r>
      <w:r w:rsidRPr="0063247C">
        <w:rPr>
          <w:rFonts w:ascii="Times New Roman" w:hAnsi="Times New Roman" w:cs="Times New Roman"/>
          <w:color w:val="4C524C"/>
        </w:rPr>
        <w:t>ики изложения материала; непол</w:t>
      </w:r>
      <w:r w:rsidR="00AC544E" w:rsidRPr="0063247C">
        <w:rPr>
          <w:rFonts w:ascii="Times New Roman" w:hAnsi="Times New Roman" w:cs="Times New Roman"/>
          <w:color w:val="4C524C"/>
        </w:rPr>
        <w:t xml:space="preserve">нота раскрытия вопроса.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«2» (</w:t>
      </w:r>
      <w:r w:rsidR="004C6C86" w:rsidRPr="0063247C">
        <w:rPr>
          <w:rFonts w:ascii="Times New Roman" w:hAnsi="Times New Roman" w:cs="Times New Roman"/>
          <w:color w:val="4C524C"/>
        </w:rPr>
        <w:t>«</w:t>
      </w:r>
      <w:r w:rsidRPr="0063247C">
        <w:rPr>
          <w:rFonts w:ascii="Times New Roman" w:hAnsi="Times New Roman" w:cs="Times New Roman"/>
          <w:color w:val="4C524C"/>
        </w:rPr>
        <w:t>плохо») - уровень выполнения требований ниж</w:t>
      </w:r>
      <w:r w:rsidR="004C6C86" w:rsidRPr="0063247C">
        <w:rPr>
          <w:rFonts w:ascii="Times New Roman" w:hAnsi="Times New Roman" w:cs="Times New Roman"/>
          <w:color w:val="4C524C"/>
        </w:rPr>
        <w:t xml:space="preserve">е удовлетворительного: наличие </w:t>
      </w:r>
      <w:r w:rsidRPr="0063247C">
        <w:rPr>
          <w:rFonts w:ascii="Times New Roman" w:hAnsi="Times New Roman" w:cs="Times New Roman"/>
          <w:color w:val="4C524C"/>
        </w:rPr>
        <w:t>более 6 ошибок или 10 недочетов по текущему материалу;</w:t>
      </w:r>
      <w:r w:rsidR="004C6C86" w:rsidRPr="0063247C">
        <w:rPr>
          <w:rFonts w:ascii="Times New Roman" w:hAnsi="Times New Roman" w:cs="Times New Roman"/>
          <w:color w:val="4C524C"/>
        </w:rPr>
        <w:t xml:space="preserve"> более 5 ошибок или более 8 не</w:t>
      </w:r>
      <w:r w:rsidRPr="0063247C">
        <w:rPr>
          <w:rFonts w:ascii="Times New Roman" w:hAnsi="Times New Roman" w:cs="Times New Roman"/>
          <w:color w:val="4C524C"/>
        </w:rPr>
        <w:t>дочетов по пройденному материалу; нарушение логики; неполнота,</w:t>
      </w:r>
      <w:r w:rsidR="004C6C86" w:rsidRPr="0063247C">
        <w:rPr>
          <w:rFonts w:ascii="Times New Roman" w:hAnsi="Times New Roman" w:cs="Times New Roman"/>
          <w:color w:val="4C524C"/>
        </w:rPr>
        <w:t xml:space="preserve"> </w:t>
      </w:r>
      <w:proofErr w:type="spellStart"/>
      <w:r w:rsidR="004C6C86" w:rsidRPr="0063247C">
        <w:rPr>
          <w:rFonts w:ascii="Times New Roman" w:hAnsi="Times New Roman" w:cs="Times New Roman"/>
          <w:color w:val="4C524C"/>
        </w:rPr>
        <w:t>нераскрытость</w:t>
      </w:r>
      <w:proofErr w:type="spellEnd"/>
      <w:r w:rsidR="004C6C86" w:rsidRPr="0063247C">
        <w:rPr>
          <w:rFonts w:ascii="Times New Roman" w:hAnsi="Times New Roman" w:cs="Times New Roman"/>
          <w:color w:val="4C524C"/>
        </w:rPr>
        <w:t xml:space="preserve"> обсуж</w:t>
      </w:r>
      <w:r w:rsidRPr="0063247C">
        <w:rPr>
          <w:rFonts w:ascii="Times New Roman" w:hAnsi="Times New Roman" w:cs="Times New Roman"/>
          <w:color w:val="4C524C"/>
        </w:rPr>
        <w:t xml:space="preserve">даемого вопроса, отсутствие аргументации либо ошибочность ее основных положений. </w:t>
      </w:r>
    </w:p>
    <w:p w:rsidR="004C6C86" w:rsidRPr="0063247C" w:rsidRDefault="004C6C86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 xml:space="preserve">Характеристика словесной оценки (оценочное суждение)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Словесная оценка есть краткая характеристика резул</w:t>
      </w:r>
      <w:r w:rsidR="004C6C86" w:rsidRPr="0063247C">
        <w:rPr>
          <w:rFonts w:ascii="Times New Roman" w:hAnsi="Times New Roman" w:cs="Times New Roman"/>
          <w:color w:val="4C524C"/>
        </w:rPr>
        <w:t>ьтатов учебного труда школьни</w:t>
      </w:r>
      <w:r w:rsidRPr="0063247C">
        <w:rPr>
          <w:rFonts w:ascii="Times New Roman" w:hAnsi="Times New Roman" w:cs="Times New Roman"/>
          <w:color w:val="4C524C"/>
        </w:rPr>
        <w:t xml:space="preserve">ков. Эта форма оценочного суждения позволяет раскрыть </w:t>
      </w:r>
      <w:r w:rsidR="004C6C86" w:rsidRPr="0063247C">
        <w:rPr>
          <w:rFonts w:ascii="Times New Roman" w:hAnsi="Times New Roman" w:cs="Times New Roman"/>
          <w:color w:val="4C524C"/>
        </w:rPr>
        <w:t>перед учеником динамику резуль</w:t>
      </w:r>
      <w:r w:rsidRPr="0063247C">
        <w:rPr>
          <w:rFonts w:ascii="Times New Roman" w:hAnsi="Times New Roman" w:cs="Times New Roman"/>
          <w:color w:val="4C524C"/>
        </w:rPr>
        <w:t xml:space="preserve">татов его учебной деятельности, проанализировать его возможности и </w:t>
      </w:r>
      <w:r w:rsidR="004C6C86" w:rsidRPr="0063247C">
        <w:rPr>
          <w:rFonts w:ascii="Times New Roman" w:hAnsi="Times New Roman" w:cs="Times New Roman"/>
          <w:color w:val="4C524C"/>
        </w:rPr>
        <w:t>прилежание. Осо</w:t>
      </w:r>
      <w:r w:rsidRPr="0063247C">
        <w:rPr>
          <w:rFonts w:ascii="Times New Roman" w:hAnsi="Times New Roman" w:cs="Times New Roman"/>
          <w:color w:val="4C524C"/>
        </w:rPr>
        <w:t>бенностью словесной оценки являются ее содержатель</w:t>
      </w:r>
      <w:r w:rsidR="004C6C86" w:rsidRPr="0063247C">
        <w:rPr>
          <w:rFonts w:ascii="Times New Roman" w:hAnsi="Times New Roman" w:cs="Times New Roman"/>
          <w:color w:val="4C524C"/>
        </w:rPr>
        <w:t xml:space="preserve">ность, анализ работы школьника, </w:t>
      </w:r>
      <w:r w:rsidRPr="0063247C">
        <w:rPr>
          <w:rFonts w:ascii="Times New Roman" w:hAnsi="Times New Roman" w:cs="Times New Roman"/>
          <w:color w:val="4C524C"/>
        </w:rPr>
        <w:t xml:space="preserve">четкая фиксация успешных результатов и раскрытие причин неудач. Причем эти причины не должны касаться личностных характеристик учащегося. </w:t>
      </w:r>
    </w:p>
    <w:p w:rsidR="00AC544E" w:rsidRPr="0063247C" w:rsidRDefault="00AC544E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color w:val="4C524C"/>
        </w:rPr>
        <w:t>Оценочное суждение сопровождает любую отметку в к</w:t>
      </w:r>
      <w:r w:rsidR="004C6C86" w:rsidRPr="0063247C">
        <w:rPr>
          <w:rFonts w:ascii="Times New Roman" w:hAnsi="Times New Roman" w:cs="Times New Roman"/>
          <w:color w:val="4C524C"/>
        </w:rPr>
        <w:t xml:space="preserve">ачестве заключения по </w:t>
      </w:r>
      <w:r w:rsidR="004C6C86" w:rsidRPr="0063247C">
        <w:rPr>
          <w:rFonts w:ascii="Times New Roman" w:hAnsi="Times New Roman" w:cs="Times New Roman"/>
          <w:color w:val="4C524C"/>
        </w:rPr>
        <w:lastRenderedPageBreak/>
        <w:t xml:space="preserve">существу </w:t>
      </w:r>
      <w:r w:rsidRPr="0063247C">
        <w:rPr>
          <w:rFonts w:ascii="Times New Roman" w:hAnsi="Times New Roman" w:cs="Times New Roman"/>
          <w:color w:val="4C524C"/>
        </w:rPr>
        <w:t>работы, раскрывающего как положительные, так и отрицательные ее стороны, а также пути устранения недочетов и ошибок.</w:t>
      </w:r>
    </w:p>
    <w:p w:rsidR="004C6C86" w:rsidRPr="0063247C" w:rsidRDefault="004C6C86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</w:p>
    <w:p w:rsidR="004C6C86" w:rsidRPr="0063247C" w:rsidRDefault="004C6C86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>График проведения практических и проверочных работ</w:t>
      </w:r>
    </w:p>
    <w:tbl>
      <w:tblPr>
        <w:tblW w:w="96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626"/>
        <w:gridCol w:w="1646"/>
        <w:gridCol w:w="1645"/>
        <w:gridCol w:w="1935"/>
        <w:gridCol w:w="1304"/>
      </w:tblGrid>
      <w:tr w:rsidR="009C0715" w:rsidRPr="0063247C" w:rsidTr="0032568F">
        <w:trPr>
          <w:trHeight w:hRule="exact" w:val="273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right="345"/>
              <w:jc w:val="right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Период </w:t>
            </w:r>
          </w:p>
          <w:p w:rsidR="009C0715" w:rsidRPr="0063247C" w:rsidRDefault="009C0715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обучения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Количество </w:t>
            </w:r>
          </w:p>
          <w:p w:rsidR="009C0715" w:rsidRPr="0063247C" w:rsidRDefault="009C0715" w:rsidP="00EB323F">
            <w:pPr>
              <w:pStyle w:val="afd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Практическая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Проверочная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Диагностическая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Тест </w:t>
            </w:r>
          </w:p>
        </w:tc>
      </w:tr>
      <w:tr w:rsidR="009C0715" w:rsidRPr="0063247C" w:rsidTr="0032568F">
        <w:trPr>
          <w:trHeight w:hRule="exact" w:val="311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right="43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работа 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работа 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работа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15" w:rsidRPr="0063247C" w:rsidRDefault="009C0715" w:rsidP="00EB323F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</w:p>
        </w:tc>
      </w:tr>
      <w:tr w:rsidR="004C6C86" w:rsidRPr="0063247C" w:rsidTr="009C0715">
        <w:trPr>
          <w:trHeight w:hRule="exact" w:val="41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right="345"/>
              <w:jc w:val="right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четверть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4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18 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12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</w:tr>
      <w:tr w:rsidR="004C6C86" w:rsidRPr="0063247C" w:rsidTr="009C0715">
        <w:trPr>
          <w:trHeight w:hRule="exact" w:val="40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right="345"/>
              <w:jc w:val="right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2 четверть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4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14 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  <w:w w:val="109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109"/>
              </w:rPr>
              <w:t xml:space="preserve">7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  <w:w w:val="89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89"/>
              </w:rPr>
              <w:t xml:space="preserve">-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</w:tr>
      <w:tr w:rsidR="004C6C86" w:rsidRPr="0063247C" w:rsidTr="009C0715">
        <w:trPr>
          <w:trHeight w:hRule="exact" w:val="43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right="345"/>
              <w:jc w:val="right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3 четверть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4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20 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  <w:w w:val="81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81"/>
              </w:rPr>
              <w:t xml:space="preserve">-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color w:val="333830"/>
                <w:w w:val="89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89"/>
              </w:rPr>
              <w:t xml:space="preserve">-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2 </w:t>
            </w:r>
          </w:p>
        </w:tc>
      </w:tr>
      <w:tr w:rsidR="004C6C86" w:rsidRPr="0063247C" w:rsidTr="009C0715">
        <w:trPr>
          <w:trHeight w:hRule="exact" w:val="41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right="345"/>
              <w:jc w:val="right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4 четверть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4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16 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  <w:w w:val="81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81"/>
              </w:rPr>
              <w:t xml:space="preserve">-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4F564E"/>
                <w:w w:val="89"/>
              </w:rPr>
            </w:pPr>
            <w:r w:rsidRPr="0063247C">
              <w:rPr>
                <w:rFonts w:ascii="Times New Roman" w:hAnsi="Times New Roman" w:cs="Times New Roman"/>
                <w:color w:val="4F564E"/>
                <w:w w:val="89"/>
              </w:rPr>
              <w:t xml:space="preserve">-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1 </w:t>
            </w:r>
          </w:p>
        </w:tc>
      </w:tr>
      <w:tr w:rsidR="004C6C86" w:rsidRPr="0063247C" w:rsidTr="009C0715">
        <w:trPr>
          <w:trHeight w:hRule="exact" w:val="4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9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Итого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24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68 часов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19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19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2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4"/>
              <w:jc w:val="center"/>
              <w:rPr>
                <w:rFonts w:ascii="Times New Roman" w:hAnsi="Times New Roman" w:cs="Times New Roman"/>
                <w:color w:val="333830"/>
                <w:w w:val="117"/>
              </w:rPr>
            </w:pPr>
            <w:r w:rsidRPr="0063247C">
              <w:rPr>
                <w:rFonts w:ascii="Times New Roman" w:hAnsi="Times New Roman" w:cs="Times New Roman"/>
                <w:color w:val="333830"/>
                <w:w w:val="117"/>
              </w:rPr>
              <w:t xml:space="preserve">3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6" w:rsidRPr="0063247C" w:rsidRDefault="004C6C86" w:rsidP="00EB323F">
            <w:pPr>
              <w:pStyle w:val="afd"/>
              <w:ind w:left="38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5 </w:t>
            </w:r>
          </w:p>
        </w:tc>
      </w:tr>
    </w:tbl>
    <w:p w:rsidR="004C6C86" w:rsidRDefault="004C6C86" w:rsidP="004C6C86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</w:p>
    <w:p w:rsidR="009C0715" w:rsidRPr="009C0715" w:rsidRDefault="009C0715" w:rsidP="009C0715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9C0715">
        <w:rPr>
          <w:rFonts w:ascii="Times New Roman" w:hAnsi="Times New Roman" w:cs="Times New Roman"/>
          <w:b/>
          <w:color w:val="4C524C"/>
        </w:rPr>
        <w:t>График проведения экскурсий</w:t>
      </w: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3383"/>
        <w:gridCol w:w="3162"/>
        <w:gridCol w:w="3162"/>
      </w:tblGrid>
      <w:tr w:rsidR="009C0715" w:rsidTr="009C0715">
        <w:trPr>
          <w:trHeight w:val="536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right="345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 </w:t>
            </w: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>обучения</w:t>
            </w:r>
          </w:p>
        </w:tc>
        <w:tc>
          <w:tcPr>
            <w:tcW w:w="3162" w:type="dxa"/>
            <w:vAlign w:val="center"/>
          </w:tcPr>
          <w:p w:rsidR="009C0715" w:rsidRPr="0063247C" w:rsidRDefault="009C0715" w:rsidP="009C0715">
            <w:pPr>
              <w:pStyle w:val="afd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>Количество</w:t>
            </w:r>
          </w:p>
          <w:p w:rsidR="009C0715" w:rsidRPr="0063247C" w:rsidRDefault="009C0715" w:rsidP="009C0715">
            <w:pPr>
              <w:pStyle w:val="afd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</w:p>
        </w:tc>
        <w:tc>
          <w:tcPr>
            <w:tcW w:w="3162" w:type="dxa"/>
          </w:tcPr>
          <w:p w:rsidR="009C0715" w:rsidRP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b/>
                <w:color w:val="4C524C"/>
              </w:rPr>
            </w:pPr>
            <w:r w:rsidRPr="009C0715">
              <w:rPr>
                <w:rFonts w:ascii="Times New Roman" w:hAnsi="Times New Roman" w:cs="Times New Roman"/>
                <w:b/>
                <w:color w:val="4C524C"/>
              </w:rPr>
              <w:t>№ уроков</w:t>
            </w:r>
          </w:p>
        </w:tc>
      </w:tr>
      <w:tr w:rsidR="009C0715" w:rsidTr="009C0715">
        <w:trPr>
          <w:trHeight w:val="283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right="345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1 четверть</w:t>
            </w:r>
          </w:p>
        </w:tc>
        <w:tc>
          <w:tcPr>
            <w:tcW w:w="3162" w:type="dxa"/>
            <w:vAlign w:val="center"/>
          </w:tcPr>
          <w:p w:rsidR="009C0715" w:rsidRPr="009C0715" w:rsidRDefault="009C0715" w:rsidP="009C0715">
            <w:pPr>
              <w:pStyle w:val="afd"/>
              <w:ind w:left="14"/>
              <w:jc w:val="center"/>
              <w:rPr>
                <w:rFonts w:ascii="Times New Roman" w:hAnsi="Times New Roman" w:cs="Times New Roman"/>
                <w:bCs/>
                <w:color w:val="333830"/>
              </w:rPr>
            </w:pPr>
            <w:r w:rsidRPr="009C0715">
              <w:rPr>
                <w:rFonts w:ascii="Times New Roman" w:hAnsi="Times New Roman" w:cs="Times New Roman"/>
                <w:bCs/>
                <w:color w:val="333830"/>
              </w:rPr>
              <w:t>2</w:t>
            </w:r>
          </w:p>
        </w:tc>
        <w:tc>
          <w:tcPr>
            <w:tcW w:w="3162" w:type="dxa"/>
          </w:tcPr>
          <w:p w:rsid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color w:val="4C524C"/>
              </w:rPr>
            </w:pPr>
            <w:r>
              <w:rPr>
                <w:rFonts w:ascii="Times New Roman" w:hAnsi="Times New Roman" w:cs="Times New Roman"/>
                <w:color w:val="4C524C"/>
              </w:rPr>
              <w:t>8,17</w:t>
            </w:r>
          </w:p>
        </w:tc>
      </w:tr>
      <w:tr w:rsidR="009C0715" w:rsidTr="009C0715">
        <w:trPr>
          <w:trHeight w:val="268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right="345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2 четверть</w:t>
            </w:r>
          </w:p>
        </w:tc>
        <w:tc>
          <w:tcPr>
            <w:tcW w:w="3162" w:type="dxa"/>
            <w:vAlign w:val="center"/>
          </w:tcPr>
          <w:p w:rsidR="009C0715" w:rsidRPr="009C0715" w:rsidRDefault="009C0715" w:rsidP="009C0715">
            <w:pPr>
              <w:pStyle w:val="afd"/>
              <w:ind w:left="12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9C0715">
              <w:rPr>
                <w:rFonts w:ascii="Times New Roman" w:hAnsi="Times New Roman" w:cs="Times New Roman"/>
                <w:color w:val="333830"/>
              </w:rPr>
              <w:t>1</w:t>
            </w:r>
          </w:p>
        </w:tc>
        <w:tc>
          <w:tcPr>
            <w:tcW w:w="3162" w:type="dxa"/>
          </w:tcPr>
          <w:p w:rsid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color w:val="4C524C"/>
              </w:rPr>
            </w:pPr>
            <w:r>
              <w:rPr>
                <w:rFonts w:ascii="Times New Roman" w:hAnsi="Times New Roman" w:cs="Times New Roman"/>
                <w:color w:val="4C524C"/>
              </w:rPr>
              <w:t>22</w:t>
            </w:r>
          </w:p>
        </w:tc>
      </w:tr>
      <w:tr w:rsidR="009C0715" w:rsidTr="009C0715">
        <w:trPr>
          <w:trHeight w:val="268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right="345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3 четверть</w:t>
            </w:r>
          </w:p>
        </w:tc>
        <w:tc>
          <w:tcPr>
            <w:tcW w:w="3162" w:type="dxa"/>
            <w:vAlign w:val="center"/>
          </w:tcPr>
          <w:p w:rsidR="009C0715" w:rsidRPr="009C0715" w:rsidRDefault="009C0715" w:rsidP="009C0715">
            <w:pPr>
              <w:pStyle w:val="afd"/>
              <w:ind w:left="12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9C0715">
              <w:rPr>
                <w:rFonts w:ascii="Times New Roman" w:hAnsi="Times New Roman" w:cs="Times New Roman"/>
                <w:color w:val="333830"/>
              </w:rPr>
              <w:t>-</w:t>
            </w:r>
          </w:p>
        </w:tc>
        <w:tc>
          <w:tcPr>
            <w:tcW w:w="3162" w:type="dxa"/>
          </w:tcPr>
          <w:p w:rsid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color w:val="4C524C"/>
              </w:rPr>
            </w:pPr>
          </w:p>
        </w:tc>
      </w:tr>
      <w:tr w:rsidR="009C0715" w:rsidTr="009C0715">
        <w:trPr>
          <w:trHeight w:val="268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right="345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4 четверть</w:t>
            </w:r>
          </w:p>
        </w:tc>
        <w:tc>
          <w:tcPr>
            <w:tcW w:w="3162" w:type="dxa"/>
            <w:vAlign w:val="center"/>
          </w:tcPr>
          <w:p w:rsidR="009C0715" w:rsidRPr="009C0715" w:rsidRDefault="009C0715" w:rsidP="009C0715">
            <w:pPr>
              <w:pStyle w:val="afd"/>
              <w:ind w:left="124"/>
              <w:jc w:val="center"/>
              <w:rPr>
                <w:rFonts w:ascii="Times New Roman" w:hAnsi="Times New Roman" w:cs="Times New Roman"/>
                <w:color w:val="333830"/>
              </w:rPr>
            </w:pPr>
            <w:r w:rsidRPr="009C0715">
              <w:rPr>
                <w:rFonts w:ascii="Times New Roman" w:hAnsi="Times New Roman" w:cs="Times New Roman"/>
                <w:color w:val="333830"/>
              </w:rPr>
              <w:t>-</w:t>
            </w:r>
          </w:p>
        </w:tc>
        <w:tc>
          <w:tcPr>
            <w:tcW w:w="3162" w:type="dxa"/>
          </w:tcPr>
          <w:p w:rsid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color w:val="4C524C"/>
              </w:rPr>
            </w:pPr>
          </w:p>
        </w:tc>
      </w:tr>
      <w:tr w:rsidR="009C0715" w:rsidTr="009C0715">
        <w:trPr>
          <w:trHeight w:val="268"/>
        </w:trPr>
        <w:tc>
          <w:tcPr>
            <w:tcW w:w="3383" w:type="dxa"/>
            <w:vAlign w:val="center"/>
          </w:tcPr>
          <w:p w:rsidR="009C0715" w:rsidRPr="0063247C" w:rsidRDefault="009C0715" w:rsidP="009C0715">
            <w:pPr>
              <w:pStyle w:val="afd"/>
              <w:ind w:left="129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>Итого</w:t>
            </w:r>
          </w:p>
        </w:tc>
        <w:tc>
          <w:tcPr>
            <w:tcW w:w="3162" w:type="dxa"/>
            <w:vAlign w:val="center"/>
          </w:tcPr>
          <w:p w:rsidR="009C0715" w:rsidRPr="009C0715" w:rsidRDefault="009C0715" w:rsidP="009C0715">
            <w:pPr>
              <w:pStyle w:val="afd"/>
              <w:ind w:left="124"/>
              <w:jc w:val="center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9C0715">
              <w:rPr>
                <w:rFonts w:ascii="Times New Roman" w:hAnsi="Times New Roman" w:cs="Times New Roman"/>
                <w:b/>
                <w:bCs/>
                <w:color w:val="333830"/>
              </w:rPr>
              <w:t>3</w:t>
            </w:r>
          </w:p>
        </w:tc>
        <w:tc>
          <w:tcPr>
            <w:tcW w:w="3162" w:type="dxa"/>
          </w:tcPr>
          <w:p w:rsidR="009C0715" w:rsidRDefault="009C0715" w:rsidP="009C0715">
            <w:pPr>
              <w:pStyle w:val="afd"/>
              <w:spacing w:line="244" w:lineRule="exact"/>
              <w:ind w:right="4"/>
              <w:jc w:val="center"/>
              <w:rPr>
                <w:rFonts w:ascii="Times New Roman" w:hAnsi="Times New Roman" w:cs="Times New Roman"/>
                <w:color w:val="4C524C"/>
              </w:rPr>
            </w:pPr>
          </w:p>
        </w:tc>
      </w:tr>
    </w:tbl>
    <w:p w:rsidR="009C0715" w:rsidRPr="0063247C" w:rsidRDefault="009C0715" w:rsidP="00EB4117">
      <w:pPr>
        <w:pStyle w:val="afd"/>
        <w:spacing w:line="244" w:lineRule="exact"/>
        <w:ind w:right="4"/>
        <w:rPr>
          <w:rFonts w:ascii="Times New Roman" w:hAnsi="Times New Roman" w:cs="Times New Roman"/>
          <w:color w:val="4C524C"/>
        </w:rPr>
      </w:pPr>
    </w:p>
    <w:p w:rsidR="004C6C86" w:rsidRPr="0063247C" w:rsidRDefault="004C6C86" w:rsidP="004C6C86">
      <w:pPr>
        <w:pStyle w:val="afd"/>
        <w:spacing w:line="244" w:lineRule="exact"/>
        <w:ind w:right="4" w:firstLine="708"/>
        <w:jc w:val="center"/>
        <w:rPr>
          <w:rFonts w:ascii="Times New Roman" w:hAnsi="Times New Roman" w:cs="Times New Roman"/>
          <w:b/>
          <w:color w:val="4C524C"/>
        </w:rPr>
      </w:pPr>
      <w:r w:rsidRPr="0063247C">
        <w:rPr>
          <w:rFonts w:ascii="Times New Roman" w:hAnsi="Times New Roman" w:cs="Times New Roman"/>
          <w:b/>
          <w:color w:val="4C524C"/>
        </w:rPr>
        <w:t>Виды контрольно-измерительны</w:t>
      </w:r>
      <w:r w:rsidR="005A729A">
        <w:rPr>
          <w:rFonts w:ascii="Times New Roman" w:hAnsi="Times New Roman" w:cs="Times New Roman"/>
          <w:b/>
          <w:color w:val="4C524C"/>
        </w:rPr>
        <w:t>х матер</w:t>
      </w:r>
      <w:r w:rsidRPr="0063247C">
        <w:rPr>
          <w:rFonts w:ascii="Times New Roman" w:hAnsi="Times New Roman" w:cs="Times New Roman"/>
          <w:b/>
          <w:color w:val="4C524C"/>
        </w:rPr>
        <w:t>иалов</w:t>
      </w:r>
    </w:p>
    <w:p w:rsidR="00AC544E" w:rsidRPr="0063247C" w:rsidRDefault="00AC544E" w:rsidP="00AC544E">
      <w:pPr>
        <w:pStyle w:val="afd"/>
        <w:spacing w:line="244" w:lineRule="exact"/>
        <w:ind w:right="4" w:firstLine="708"/>
        <w:rPr>
          <w:rFonts w:ascii="Times New Roman" w:hAnsi="Times New Roman" w:cs="Times New Roman"/>
          <w:color w:val="4C524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2660"/>
        <w:gridCol w:w="3194"/>
        <w:gridCol w:w="2504"/>
      </w:tblGrid>
      <w:tr w:rsidR="00A42808" w:rsidTr="00E501EB">
        <w:tc>
          <w:tcPr>
            <w:tcW w:w="1212" w:type="dxa"/>
            <w:vAlign w:val="center"/>
          </w:tcPr>
          <w:p w:rsidR="00A42808" w:rsidRPr="0063247C" w:rsidRDefault="00A42808" w:rsidP="0032568F">
            <w:pPr>
              <w:pStyle w:val="afd"/>
              <w:ind w:left="148"/>
              <w:rPr>
                <w:rFonts w:ascii="Times New Roman" w:hAnsi="Times New Roman" w:cs="Times New Roman"/>
                <w:b/>
                <w:bCs/>
                <w:color w:val="333830"/>
                <w:w w:val="84"/>
              </w:rPr>
            </w:pPr>
            <w:r>
              <w:rPr>
                <w:rFonts w:ascii="Times New Roman" w:hAnsi="Times New Roman" w:cs="Times New Roman"/>
                <w:b/>
                <w:bCs/>
                <w:color w:val="333830"/>
                <w:w w:val="84"/>
              </w:rPr>
              <w:t>№</w:t>
            </w:r>
            <w:r w:rsidRPr="0063247C">
              <w:rPr>
                <w:rFonts w:ascii="Times New Roman" w:hAnsi="Times New Roman" w:cs="Times New Roman"/>
                <w:b/>
                <w:bCs/>
                <w:color w:val="333830"/>
                <w:w w:val="84"/>
              </w:rPr>
              <w:t xml:space="preserve"> </w:t>
            </w:r>
          </w:p>
          <w:p w:rsidR="00A42808" w:rsidRPr="0063247C" w:rsidRDefault="00A42808" w:rsidP="0032568F">
            <w:pPr>
              <w:pStyle w:val="afd"/>
              <w:ind w:left="115"/>
              <w:rPr>
                <w:rFonts w:ascii="Times New Roman" w:hAnsi="Times New Roman" w:cs="Times New Roman"/>
                <w:b/>
                <w:bCs/>
                <w:color w:val="333830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уро </w:t>
            </w:r>
          </w:p>
          <w:p w:rsidR="00A42808" w:rsidRPr="0063247C" w:rsidRDefault="00A42808" w:rsidP="0032568F">
            <w:pPr>
              <w:pStyle w:val="afd"/>
              <w:ind w:left="148"/>
              <w:rPr>
                <w:rFonts w:ascii="Times New Roman" w:hAnsi="Times New Roman" w:cs="Times New Roman"/>
                <w:b/>
                <w:bCs/>
                <w:color w:val="333830"/>
                <w:w w:val="84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333830"/>
              </w:rPr>
              <w:t xml:space="preserve">ка </w:t>
            </w:r>
          </w:p>
        </w:tc>
        <w:tc>
          <w:tcPr>
            <w:tcW w:w="2660" w:type="dxa"/>
          </w:tcPr>
          <w:p w:rsidR="00A42808" w:rsidRDefault="00B42E8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/>
                <w:bCs/>
                <w:color w:val="333830"/>
              </w:rPr>
              <w:t>Вид работы</w:t>
            </w:r>
          </w:p>
        </w:tc>
        <w:tc>
          <w:tcPr>
            <w:tcW w:w="3194" w:type="dxa"/>
          </w:tcPr>
          <w:p w:rsidR="00A42808" w:rsidRDefault="00C64CA6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/>
                <w:bCs/>
                <w:color w:val="333830"/>
              </w:rPr>
              <w:t>Тема</w:t>
            </w:r>
          </w:p>
        </w:tc>
        <w:tc>
          <w:tcPr>
            <w:tcW w:w="2504" w:type="dxa"/>
          </w:tcPr>
          <w:p w:rsidR="00A42808" w:rsidRDefault="00AD4DAC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A42808" w:rsidTr="00A42808">
        <w:tc>
          <w:tcPr>
            <w:tcW w:w="1242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42808" w:rsidRDefault="00B42E8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Стартовая диагностика</w:t>
            </w:r>
          </w:p>
        </w:tc>
        <w:tc>
          <w:tcPr>
            <w:tcW w:w="3241" w:type="dxa"/>
          </w:tcPr>
          <w:p w:rsidR="00A42808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Остато</w:t>
            </w:r>
            <w:r w:rsidRPr="0063247C">
              <w:rPr>
                <w:rFonts w:ascii="Times New Roman" w:hAnsi="Times New Roman"/>
                <w:color w:val="4F564E"/>
              </w:rPr>
              <w:t>чн</w:t>
            </w:r>
            <w:r w:rsidRPr="0063247C">
              <w:rPr>
                <w:rFonts w:ascii="Times New Roman" w:hAnsi="Times New Roman"/>
                <w:color w:val="333830"/>
              </w:rPr>
              <w:t>ые знания за 3 класс</w:t>
            </w:r>
          </w:p>
        </w:tc>
        <w:tc>
          <w:tcPr>
            <w:tcW w:w="2393" w:type="dxa"/>
          </w:tcPr>
          <w:p w:rsidR="00A42808" w:rsidRDefault="005A729A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аттестация. Окружающий мир 3 класс.</w:t>
            </w:r>
          </w:p>
        </w:tc>
      </w:tr>
      <w:tr w:rsidR="00A42808" w:rsidTr="00A42808">
        <w:tc>
          <w:tcPr>
            <w:tcW w:w="1242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42808" w:rsidRDefault="00B42E8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Практическая работа №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 1</w:t>
            </w:r>
          </w:p>
        </w:tc>
        <w:tc>
          <w:tcPr>
            <w:tcW w:w="3241" w:type="dxa"/>
          </w:tcPr>
          <w:p w:rsidR="00A42808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Движен</w:t>
            </w:r>
            <w:r w:rsidRPr="0063247C">
              <w:rPr>
                <w:rFonts w:ascii="Times New Roman" w:hAnsi="Times New Roman"/>
                <w:color w:val="4F564E"/>
              </w:rPr>
              <w:t>и</w:t>
            </w:r>
            <w:r w:rsidRPr="0063247C">
              <w:rPr>
                <w:rFonts w:ascii="Times New Roman" w:hAnsi="Times New Roman"/>
                <w:color w:val="333830"/>
              </w:rPr>
              <w:t>е Земли вокруг своей оси и вокруг Солнца</w:t>
            </w:r>
          </w:p>
        </w:tc>
        <w:tc>
          <w:tcPr>
            <w:tcW w:w="2393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08" w:rsidTr="00A42808">
        <w:tc>
          <w:tcPr>
            <w:tcW w:w="1242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42808" w:rsidRDefault="00B42E8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Практическая работа №</w:t>
            </w:r>
            <w:r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 2</w:t>
            </w:r>
          </w:p>
        </w:tc>
        <w:tc>
          <w:tcPr>
            <w:tcW w:w="3241" w:type="dxa"/>
          </w:tcPr>
          <w:p w:rsidR="00A42808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Знакомство с картой звёздного мира</w:t>
            </w:r>
          </w:p>
        </w:tc>
        <w:tc>
          <w:tcPr>
            <w:tcW w:w="2393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08" w:rsidTr="00A42808">
        <w:tc>
          <w:tcPr>
            <w:tcW w:w="1242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42808" w:rsidRDefault="00B42E8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Практическая работа №</w:t>
            </w:r>
            <w:r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 3</w:t>
            </w:r>
          </w:p>
        </w:tc>
        <w:tc>
          <w:tcPr>
            <w:tcW w:w="3241" w:type="dxa"/>
          </w:tcPr>
          <w:p w:rsidR="00A42808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2393" w:type="dxa"/>
          </w:tcPr>
          <w:p w:rsidR="00A42808" w:rsidRDefault="00A42808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Практическая работа №</w:t>
            </w:r>
            <w:r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 4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32568F">
            <w:pPr>
              <w:pStyle w:val="afd"/>
              <w:ind w:left="115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Знакомство с историческими </w:t>
            </w:r>
            <w:r w:rsidRPr="0063247C">
              <w:rPr>
                <w:rFonts w:ascii="Times New Roman" w:hAnsi="Times New Roman" w:cs="Times New Roman"/>
                <w:color w:val="4F564E"/>
              </w:rPr>
              <w:t>к</w:t>
            </w:r>
            <w:r w:rsidRPr="0063247C">
              <w:rPr>
                <w:rFonts w:ascii="Times New Roman" w:hAnsi="Times New Roman" w:cs="Times New Roman"/>
                <w:color w:val="333830"/>
              </w:rPr>
              <w:t xml:space="preserve">артами 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990752">
        <w:trPr>
          <w:trHeight w:val="1715"/>
        </w:trPr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Тест №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>1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32568F">
            <w:pPr>
              <w:pStyle w:val="afd"/>
              <w:ind w:left="115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Земля и человечество </w:t>
            </w:r>
          </w:p>
        </w:tc>
        <w:tc>
          <w:tcPr>
            <w:tcW w:w="2393" w:type="dxa"/>
          </w:tcPr>
          <w:p w:rsidR="006D5D09" w:rsidRPr="00990752" w:rsidRDefault="00142F48" w:rsidP="00990752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 w:rsidR="0031290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4 класс. В 2-х частях /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с.3-18</w:t>
            </w: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 w:rsidRPr="0063247C">
              <w:rPr>
                <w:rFonts w:ascii="Times New Roman" w:hAnsi="Times New Roman"/>
                <w:i/>
                <w:iCs/>
                <w:color w:val="333830"/>
              </w:rPr>
              <w:t>5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32568F">
            <w:pPr>
              <w:pStyle w:val="afd"/>
              <w:ind w:left="115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Поиск и показ на физической карте равнин и гор России 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6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32568F">
            <w:pPr>
              <w:pStyle w:val="afd"/>
              <w:ind w:left="115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Поиск и показ на физической карте морей, озёр и рек России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7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32568F">
            <w:pPr>
              <w:pStyle w:val="afd"/>
              <w:ind w:left="115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 xml:space="preserve">Поиск и показ на карте </w:t>
            </w:r>
            <w:r w:rsidRPr="0063247C">
              <w:rPr>
                <w:rFonts w:ascii="Times New Roman" w:hAnsi="Times New Roman" w:cs="Times New Roman"/>
                <w:color w:val="333830"/>
              </w:rPr>
              <w:lastRenderedPageBreak/>
              <w:t>природных зон России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8</w:t>
            </w:r>
          </w:p>
        </w:tc>
        <w:tc>
          <w:tcPr>
            <w:tcW w:w="3241" w:type="dxa"/>
            <w:vAlign w:val="center"/>
          </w:tcPr>
          <w:p w:rsidR="006D5D09" w:rsidRPr="0063247C" w:rsidRDefault="006D5D09" w:rsidP="00E76BE5">
            <w:pPr>
              <w:pStyle w:val="afd"/>
              <w:ind w:left="129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 w:cs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33830"/>
              </w:rPr>
              <w:t>выявление признаков их приспособленности к условиям жизни в Арктике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32568F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9</w:t>
            </w:r>
          </w:p>
        </w:tc>
        <w:tc>
          <w:tcPr>
            <w:tcW w:w="3241" w:type="dxa"/>
            <w:vAlign w:val="center"/>
          </w:tcPr>
          <w:p w:rsidR="006D5D09" w:rsidRPr="0063247C" w:rsidRDefault="00E76BE5" w:rsidP="0032568F">
            <w:pPr>
              <w:pStyle w:val="afd"/>
              <w:rPr>
                <w:rFonts w:ascii="Times New Roman" w:hAnsi="Times New Roman" w:cs="Times New Roman"/>
                <w:color w:val="333830"/>
              </w:rPr>
            </w:pPr>
            <w:r w:rsidRPr="0063247C">
              <w:rPr>
                <w:rFonts w:ascii="Times New Roman" w:hAnsi="Times New Roman" w:cs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 w:cs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 w:cs="Times New Roman"/>
                <w:color w:val="333830"/>
              </w:rPr>
              <w:t>выявление признаков их приспособленности</w:t>
            </w:r>
            <w:r>
              <w:rPr>
                <w:rFonts w:ascii="Times New Roman" w:hAnsi="Times New Roman" w:cs="Times New Roman"/>
                <w:color w:val="333830"/>
              </w:rPr>
              <w:t xml:space="preserve"> к условиям жизни в тундре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10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/>
                <w:color w:val="333830"/>
              </w:rPr>
              <w:t>выявление признаков их приспособленности</w:t>
            </w:r>
            <w:r>
              <w:rPr>
                <w:rFonts w:ascii="Times New Roman" w:hAnsi="Times New Roman"/>
                <w:color w:val="333830"/>
              </w:rPr>
              <w:t xml:space="preserve"> к условиям жизни в зоне лесов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Проверочная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>№1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Качество усвоения программного материала за первую четверть</w:t>
            </w:r>
          </w:p>
        </w:tc>
        <w:tc>
          <w:tcPr>
            <w:tcW w:w="2393" w:type="dxa"/>
          </w:tcPr>
          <w:p w:rsidR="006D5D09" w:rsidRPr="00990752" w:rsidRDefault="00E92984" w:rsidP="00990752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Окружающий мир. 4 класс: учебник для общеобразовательных учреждений. </w:t>
            </w:r>
            <w:r w:rsidR="00EC55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част</w:t>
            </w:r>
            <w:r w:rsidR="00EC557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 – М.: Просвещение, 2013.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С.206-209</w:t>
            </w: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11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/>
                <w:color w:val="333830"/>
              </w:rPr>
              <w:t>выявление признаков их приспособленности</w:t>
            </w:r>
            <w:r>
              <w:rPr>
                <w:rFonts w:ascii="Times New Roman" w:hAnsi="Times New Roman"/>
                <w:color w:val="333830"/>
              </w:rPr>
              <w:t xml:space="preserve"> к условиям жизни в зоне степей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12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/>
                <w:color w:val="333830"/>
              </w:rPr>
              <w:t>выявление признаков их приспособленности</w:t>
            </w:r>
            <w:r>
              <w:rPr>
                <w:rFonts w:ascii="Times New Roman" w:hAnsi="Times New Roman"/>
                <w:color w:val="333830"/>
              </w:rPr>
              <w:t xml:space="preserve"> к условиям жизни в зоне пустынь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13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333830"/>
              </w:rPr>
              <w:t>Рассматривание гербарных экземпляров растений</w:t>
            </w:r>
            <w:r w:rsidRPr="0063247C">
              <w:rPr>
                <w:rFonts w:ascii="Times New Roman" w:hAnsi="Times New Roman"/>
                <w:color w:val="4F564E"/>
              </w:rPr>
              <w:t xml:space="preserve">, </w:t>
            </w:r>
            <w:r w:rsidRPr="0063247C">
              <w:rPr>
                <w:rFonts w:ascii="Times New Roman" w:hAnsi="Times New Roman"/>
                <w:color w:val="333830"/>
              </w:rPr>
              <w:t>выявление признаков их приспособленности</w:t>
            </w:r>
            <w:r>
              <w:rPr>
                <w:rFonts w:ascii="Times New Roman" w:hAnsi="Times New Roman"/>
                <w:color w:val="333830"/>
              </w:rPr>
              <w:t xml:space="preserve"> к условиям жизни в зоне субтропиков</w:t>
            </w:r>
          </w:p>
        </w:tc>
        <w:tc>
          <w:tcPr>
            <w:tcW w:w="2393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D09" w:rsidTr="00A42808">
        <w:tc>
          <w:tcPr>
            <w:tcW w:w="1242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D5D09" w:rsidRDefault="006D5D09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>Тест №</w:t>
            </w:r>
            <w:r>
              <w:rPr>
                <w:rFonts w:ascii="Times New Roman" w:hAnsi="Times New Roman"/>
                <w:i/>
                <w:iCs/>
                <w:color w:val="333830"/>
                <w:w w:val="81"/>
              </w:rPr>
              <w:t>2</w:t>
            </w:r>
          </w:p>
        </w:tc>
        <w:tc>
          <w:tcPr>
            <w:tcW w:w="3241" w:type="dxa"/>
          </w:tcPr>
          <w:p w:rsidR="006D5D09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color w:val="242A22"/>
              </w:rPr>
              <w:t>Природа России</w:t>
            </w:r>
          </w:p>
        </w:tc>
        <w:tc>
          <w:tcPr>
            <w:tcW w:w="2393" w:type="dxa"/>
          </w:tcPr>
          <w:p w:rsidR="006D5D09" w:rsidRDefault="00142F48" w:rsidP="0031290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 w:rsidR="0031290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4 класс. В 2-х частях /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с.19-40</w:t>
            </w: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14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 xml:space="preserve">Знакомство с картой родного края </w:t>
            </w:r>
          </w:p>
        </w:tc>
        <w:tc>
          <w:tcPr>
            <w:tcW w:w="2393" w:type="dxa"/>
            <w:vAlign w:val="center"/>
          </w:tcPr>
          <w:p w:rsidR="00E76BE5" w:rsidRPr="0063247C" w:rsidRDefault="00E76BE5" w:rsidP="0032568F">
            <w:pPr>
              <w:pStyle w:val="afd"/>
              <w:jc w:val="center"/>
              <w:rPr>
                <w:rFonts w:ascii="Times New Roman" w:hAnsi="Times New Roman" w:cs="Times New Roman"/>
                <w:color w:val="242A22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15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 xml:space="preserve">Рассматривание образцов полезных ископаемых, определение их свойств </w:t>
            </w:r>
          </w:p>
        </w:tc>
        <w:tc>
          <w:tcPr>
            <w:tcW w:w="2393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16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>Рассма</w:t>
            </w:r>
            <w:r w:rsidRPr="0063247C">
              <w:rPr>
                <w:rFonts w:ascii="Times New Roman" w:hAnsi="Times New Roman" w:cs="Times New Roman"/>
                <w:color w:val="39463E"/>
              </w:rPr>
              <w:t>т</w:t>
            </w:r>
            <w:r w:rsidRPr="0063247C">
              <w:rPr>
                <w:rFonts w:ascii="Times New Roman" w:hAnsi="Times New Roman" w:cs="Times New Roman"/>
                <w:color w:val="242A22"/>
              </w:rPr>
              <w:t>ривание гербарных экземпляров растений леса и их распознавание</w:t>
            </w:r>
          </w:p>
        </w:tc>
        <w:tc>
          <w:tcPr>
            <w:tcW w:w="2393" w:type="dxa"/>
            <w:vAlign w:val="center"/>
          </w:tcPr>
          <w:p w:rsidR="00E76BE5" w:rsidRPr="0063247C" w:rsidRDefault="00E76BE5" w:rsidP="0032568F">
            <w:pPr>
              <w:pStyle w:val="afd"/>
              <w:jc w:val="center"/>
              <w:rPr>
                <w:rFonts w:ascii="Times New Roman" w:hAnsi="Times New Roman" w:cs="Times New Roman"/>
                <w:color w:val="242A22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17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>Рассматривание гербарных экземпляров растений луга и их распознавание</w:t>
            </w:r>
          </w:p>
        </w:tc>
        <w:tc>
          <w:tcPr>
            <w:tcW w:w="2393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18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 xml:space="preserve">Рассматривание гербарных экземпляров растений </w:t>
            </w:r>
            <w:r w:rsidRPr="0063247C">
              <w:rPr>
                <w:rFonts w:ascii="Times New Roman" w:hAnsi="Times New Roman" w:cs="Times New Roman"/>
                <w:color w:val="242A22"/>
              </w:rPr>
              <w:lastRenderedPageBreak/>
              <w:t>пресных вод и их распознавание</w:t>
            </w:r>
          </w:p>
        </w:tc>
        <w:tc>
          <w:tcPr>
            <w:tcW w:w="2393" w:type="dxa"/>
            <w:vAlign w:val="center"/>
          </w:tcPr>
          <w:p w:rsidR="00E76BE5" w:rsidRPr="0063247C" w:rsidRDefault="00E76BE5" w:rsidP="0032568F">
            <w:pPr>
              <w:pStyle w:val="afd"/>
              <w:jc w:val="center"/>
              <w:rPr>
                <w:rFonts w:ascii="Times New Roman" w:hAnsi="Times New Roman" w:cs="Times New Roman"/>
                <w:color w:val="242A22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333830"/>
              </w:rPr>
              <w:t xml:space="preserve">Практическая работа </w:t>
            </w:r>
            <w:r w:rsidRPr="0063247C">
              <w:rPr>
                <w:rFonts w:ascii="Times New Roman" w:hAnsi="Times New Roman"/>
                <w:i/>
                <w:iCs/>
                <w:color w:val="333830"/>
                <w:w w:val="81"/>
              </w:rPr>
              <w:t xml:space="preserve">№ </w:t>
            </w:r>
            <w:r>
              <w:rPr>
                <w:rFonts w:ascii="Times New Roman" w:hAnsi="Times New Roman"/>
                <w:i/>
                <w:iCs/>
                <w:color w:val="333830"/>
              </w:rPr>
              <w:t>19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>Рассматривание гербарных экземпляров полевых культур и их распознавание</w:t>
            </w:r>
          </w:p>
        </w:tc>
        <w:tc>
          <w:tcPr>
            <w:tcW w:w="2393" w:type="dxa"/>
            <w:vAlign w:val="center"/>
          </w:tcPr>
          <w:p w:rsidR="00E76BE5" w:rsidRPr="0063247C" w:rsidRDefault="00E76BE5" w:rsidP="0032568F">
            <w:pPr>
              <w:pStyle w:val="afd"/>
              <w:jc w:val="center"/>
              <w:rPr>
                <w:rFonts w:ascii="Times New Roman" w:hAnsi="Times New Roman" w:cs="Times New Roman"/>
                <w:color w:val="242A22"/>
              </w:rPr>
            </w:pP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E76BE5" w:rsidRPr="0063247C" w:rsidRDefault="00E76BE5" w:rsidP="0032568F">
            <w:pPr>
              <w:pStyle w:val="afd"/>
              <w:ind w:left="81"/>
              <w:rPr>
                <w:rFonts w:ascii="Times New Roman" w:hAnsi="Times New Roman" w:cs="Times New Roman"/>
                <w:i/>
                <w:iCs/>
                <w:color w:val="242A22"/>
              </w:rPr>
            </w:pPr>
            <w:r w:rsidRPr="0063247C">
              <w:rPr>
                <w:rFonts w:ascii="Times New Roman" w:hAnsi="Times New Roman" w:cs="Times New Roman"/>
                <w:i/>
                <w:iCs/>
                <w:color w:val="242A22"/>
              </w:rPr>
              <w:t xml:space="preserve">Промежуточная </w:t>
            </w:r>
          </w:p>
          <w:p w:rsidR="00E76BE5" w:rsidRPr="0063247C" w:rsidRDefault="00E76BE5" w:rsidP="0032568F">
            <w:pPr>
              <w:pStyle w:val="afd"/>
              <w:ind w:left="81"/>
              <w:rPr>
                <w:rFonts w:ascii="Times New Roman" w:hAnsi="Times New Roman" w:cs="Times New Roman"/>
                <w:i/>
                <w:iCs/>
                <w:color w:val="242A22"/>
              </w:rPr>
            </w:pPr>
            <w:r w:rsidRPr="0063247C">
              <w:rPr>
                <w:rFonts w:ascii="Times New Roman" w:hAnsi="Times New Roman" w:cs="Times New Roman"/>
                <w:i/>
                <w:iCs/>
                <w:color w:val="242A22"/>
              </w:rPr>
              <w:t xml:space="preserve">диагностическая работа 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42A22"/>
              </w:rPr>
              <w:t>Итоговая работа за 1 полугодие</w:t>
            </w:r>
          </w:p>
        </w:tc>
        <w:tc>
          <w:tcPr>
            <w:tcW w:w="2393" w:type="dxa"/>
          </w:tcPr>
          <w:p w:rsidR="00E76BE5" w:rsidRPr="00990752" w:rsidRDefault="00E92984" w:rsidP="00990752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Окружающий мир. 4 класс: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1часть.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с.56-62</w:t>
            </w: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242A22"/>
              </w:rPr>
              <w:t xml:space="preserve">Тест </w:t>
            </w:r>
            <w:r w:rsidRPr="0063247C">
              <w:rPr>
                <w:rFonts w:ascii="Times New Roman" w:hAnsi="Times New Roman"/>
                <w:i/>
                <w:iCs/>
                <w:color w:val="242A22"/>
                <w:w w:val="92"/>
              </w:rPr>
              <w:t xml:space="preserve">№ </w:t>
            </w:r>
            <w:r w:rsidRPr="0063247C">
              <w:rPr>
                <w:rFonts w:ascii="Times New Roman" w:hAnsi="Times New Roman"/>
                <w:color w:val="242A22"/>
                <w:w w:val="115"/>
              </w:rPr>
              <w:t>3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 xml:space="preserve">Родной край - часть большой страны </w:t>
            </w:r>
          </w:p>
        </w:tc>
        <w:tc>
          <w:tcPr>
            <w:tcW w:w="2393" w:type="dxa"/>
          </w:tcPr>
          <w:p w:rsidR="00E76BE5" w:rsidRDefault="00142F48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 w:rsidR="0031290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4 класс. В 2-х частях /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с.41-60</w:t>
            </w:r>
          </w:p>
        </w:tc>
      </w:tr>
      <w:tr w:rsidR="00E76BE5" w:rsidTr="0032568F">
        <w:tc>
          <w:tcPr>
            <w:tcW w:w="1242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E76BE5" w:rsidRDefault="00E76BE5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242A22"/>
              </w:rPr>
              <w:t xml:space="preserve">Тест </w:t>
            </w:r>
            <w:r w:rsidRPr="0063247C">
              <w:rPr>
                <w:rFonts w:ascii="Times New Roman" w:hAnsi="Times New Roman"/>
                <w:i/>
                <w:iCs/>
                <w:color w:val="242A22"/>
                <w:w w:val="92"/>
              </w:rPr>
              <w:t xml:space="preserve">№ </w:t>
            </w:r>
            <w:r>
              <w:rPr>
                <w:rFonts w:ascii="Times New Roman" w:hAnsi="Times New Roman"/>
                <w:color w:val="242A22"/>
                <w:w w:val="115"/>
              </w:rPr>
              <w:t>4</w:t>
            </w:r>
          </w:p>
        </w:tc>
        <w:tc>
          <w:tcPr>
            <w:tcW w:w="3241" w:type="dxa"/>
            <w:vAlign w:val="center"/>
          </w:tcPr>
          <w:p w:rsidR="00E76BE5" w:rsidRPr="0063247C" w:rsidRDefault="00E76BE5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 xml:space="preserve">Страницы Всемирной истории </w:t>
            </w:r>
          </w:p>
        </w:tc>
        <w:tc>
          <w:tcPr>
            <w:tcW w:w="2393" w:type="dxa"/>
          </w:tcPr>
          <w:p w:rsidR="00E76BE5" w:rsidRDefault="00142F48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 w:rsidR="0031290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4 класс. В 2-х частях /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="00294FCD">
              <w:rPr>
                <w:rFonts w:ascii="Times New Roman" w:hAnsi="Times New Roman"/>
                <w:bCs/>
                <w:sz w:val="24"/>
                <w:szCs w:val="24"/>
              </w:rPr>
              <w:t>61-106</w:t>
            </w:r>
          </w:p>
        </w:tc>
      </w:tr>
      <w:tr w:rsidR="00E501EB" w:rsidTr="0032568F">
        <w:tc>
          <w:tcPr>
            <w:tcW w:w="1242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242A22"/>
              </w:rPr>
              <w:t>Проверочная работа</w:t>
            </w:r>
            <w:r>
              <w:rPr>
                <w:rFonts w:ascii="Times New Roman" w:hAnsi="Times New Roman"/>
                <w:i/>
                <w:iCs/>
                <w:color w:val="242A22"/>
              </w:rPr>
              <w:t xml:space="preserve"> №2</w:t>
            </w:r>
          </w:p>
        </w:tc>
        <w:tc>
          <w:tcPr>
            <w:tcW w:w="3241" w:type="dxa"/>
            <w:vAlign w:val="center"/>
          </w:tcPr>
          <w:p w:rsidR="00E501EB" w:rsidRPr="0063247C" w:rsidRDefault="00E501EB" w:rsidP="0032568F">
            <w:pPr>
              <w:pStyle w:val="afd"/>
              <w:ind w:left="124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>Качество усвоения программного материала за третью четверть</w:t>
            </w:r>
          </w:p>
        </w:tc>
        <w:tc>
          <w:tcPr>
            <w:tcW w:w="2393" w:type="dxa"/>
          </w:tcPr>
          <w:p w:rsidR="00E501EB" w:rsidRDefault="00E501EB" w:rsidP="00E501EB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Окружающий мир. 4 класс: учебник для общеобразовательных учреждений.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 – М.: Просвещение, 2013.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С.209-218</w:t>
            </w:r>
          </w:p>
        </w:tc>
      </w:tr>
      <w:tr w:rsidR="00E501EB" w:rsidTr="00E501EB">
        <w:tc>
          <w:tcPr>
            <w:tcW w:w="1212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60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i/>
                <w:iCs/>
                <w:color w:val="242A22"/>
              </w:rPr>
              <w:t xml:space="preserve">Тест </w:t>
            </w:r>
            <w:r w:rsidRPr="0063247C">
              <w:rPr>
                <w:rFonts w:ascii="Times New Roman" w:hAnsi="Times New Roman"/>
                <w:i/>
                <w:iCs/>
                <w:color w:val="242A22"/>
                <w:w w:val="92"/>
              </w:rPr>
              <w:t xml:space="preserve">№ </w:t>
            </w:r>
            <w:r>
              <w:rPr>
                <w:rFonts w:ascii="Times New Roman" w:hAnsi="Times New Roman"/>
                <w:color w:val="242A22"/>
                <w:w w:val="115"/>
              </w:rPr>
              <w:t>5</w:t>
            </w:r>
          </w:p>
        </w:tc>
        <w:tc>
          <w:tcPr>
            <w:tcW w:w="3194" w:type="dxa"/>
            <w:vAlign w:val="center"/>
          </w:tcPr>
          <w:p w:rsidR="00E501EB" w:rsidRPr="0063247C" w:rsidRDefault="00E501EB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color w:val="242A22"/>
              </w:rPr>
              <w:t>Страницы истории России</w:t>
            </w:r>
          </w:p>
        </w:tc>
        <w:tc>
          <w:tcPr>
            <w:tcW w:w="2504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63247C">
              <w:rPr>
                <w:rFonts w:ascii="Times New Roman" w:hAnsi="Times New Roman"/>
                <w:sz w:val="24"/>
                <w:szCs w:val="24"/>
              </w:rPr>
              <w:t xml:space="preserve">. 4 класс. В 2-х частях /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с.107-117</w:t>
            </w:r>
          </w:p>
        </w:tc>
      </w:tr>
      <w:tr w:rsidR="00E501EB" w:rsidTr="00E501EB">
        <w:tc>
          <w:tcPr>
            <w:tcW w:w="1212" w:type="dxa"/>
          </w:tcPr>
          <w:p w:rsidR="00E501EB" w:rsidRDefault="00E501EB" w:rsidP="00EB3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60" w:type="dxa"/>
            <w:vAlign w:val="center"/>
          </w:tcPr>
          <w:p w:rsidR="00E501EB" w:rsidRPr="0063247C" w:rsidRDefault="00E501EB" w:rsidP="0032568F">
            <w:pPr>
              <w:pStyle w:val="afd"/>
              <w:ind w:left="81"/>
              <w:rPr>
                <w:rFonts w:ascii="Times New Roman" w:hAnsi="Times New Roman" w:cs="Times New Roman"/>
                <w:i/>
                <w:iCs/>
                <w:color w:val="242A22"/>
              </w:rPr>
            </w:pPr>
            <w:r w:rsidRPr="0063247C">
              <w:rPr>
                <w:rFonts w:ascii="Times New Roman" w:hAnsi="Times New Roman" w:cs="Times New Roman"/>
                <w:i/>
                <w:iCs/>
                <w:color w:val="242A22"/>
              </w:rPr>
              <w:t xml:space="preserve">Итоговая диагностическая </w:t>
            </w:r>
          </w:p>
          <w:p w:rsidR="00E501EB" w:rsidRPr="0063247C" w:rsidRDefault="00E501EB" w:rsidP="0032568F">
            <w:pPr>
              <w:pStyle w:val="afd"/>
              <w:ind w:left="81"/>
              <w:rPr>
                <w:rFonts w:ascii="Times New Roman" w:hAnsi="Times New Roman" w:cs="Times New Roman"/>
                <w:i/>
                <w:iCs/>
                <w:color w:val="242A22"/>
              </w:rPr>
            </w:pPr>
            <w:r w:rsidRPr="0063247C">
              <w:rPr>
                <w:rFonts w:ascii="Times New Roman" w:hAnsi="Times New Roman" w:cs="Times New Roman"/>
                <w:i/>
                <w:iCs/>
                <w:color w:val="242A22"/>
              </w:rPr>
              <w:t xml:space="preserve">работа </w:t>
            </w:r>
          </w:p>
        </w:tc>
        <w:tc>
          <w:tcPr>
            <w:tcW w:w="3194" w:type="dxa"/>
            <w:vAlign w:val="center"/>
          </w:tcPr>
          <w:p w:rsidR="00E501EB" w:rsidRPr="0063247C" w:rsidRDefault="00E501EB" w:rsidP="0032568F">
            <w:pPr>
              <w:pStyle w:val="afd"/>
              <w:ind w:left="76"/>
              <w:rPr>
                <w:rFonts w:ascii="Times New Roman" w:hAnsi="Times New Roman" w:cs="Times New Roman"/>
                <w:color w:val="242A22"/>
              </w:rPr>
            </w:pPr>
            <w:r w:rsidRPr="0063247C">
              <w:rPr>
                <w:rFonts w:ascii="Times New Roman" w:hAnsi="Times New Roman" w:cs="Times New Roman"/>
                <w:b/>
                <w:bCs/>
                <w:color w:val="242A22"/>
              </w:rPr>
              <w:t>Качество усвоени</w:t>
            </w:r>
            <w:r w:rsidRPr="0063247C">
              <w:rPr>
                <w:rFonts w:ascii="Times New Roman" w:hAnsi="Times New Roman" w:cs="Times New Roman"/>
                <w:b/>
                <w:bCs/>
                <w:color w:val="39463E"/>
              </w:rPr>
              <w:t xml:space="preserve">я </w:t>
            </w:r>
            <w:r w:rsidRPr="0063247C">
              <w:rPr>
                <w:rFonts w:ascii="Times New Roman" w:hAnsi="Times New Roman" w:cs="Times New Roman"/>
                <w:b/>
                <w:bCs/>
                <w:color w:val="242A22"/>
              </w:rPr>
              <w:t>программного материала за 4 класс</w:t>
            </w:r>
          </w:p>
        </w:tc>
        <w:tc>
          <w:tcPr>
            <w:tcW w:w="2504" w:type="dxa"/>
          </w:tcPr>
          <w:p w:rsidR="00E501EB" w:rsidRPr="00990752" w:rsidRDefault="002B6FCC" w:rsidP="00990752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Плешаков А.А., </w:t>
            </w:r>
            <w:proofErr w:type="spellStart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Крючкова</w:t>
            </w:r>
            <w:proofErr w:type="spellEnd"/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 Е.А. Окружающий мир. 4 класс: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часть. 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–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324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с.55-62</w:t>
            </w:r>
          </w:p>
        </w:tc>
      </w:tr>
    </w:tbl>
    <w:p w:rsidR="006A02A2" w:rsidRPr="0063247C" w:rsidRDefault="006A02A2" w:rsidP="00EB323F">
      <w:pPr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6A02A2">
      <w:pPr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  <w:sectPr w:rsidR="006A02A2" w:rsidRPr="0063247C" w:rsidSect="003A74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02A2" w:rsidRPr="0063247C" w:rsidRDefault="006A02A2" w:rsidP="006A02A2">
      <w:pPr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3247C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Календарно-тематическое планирование </w:t>
      </w:r>
    </w:p>
    <w:p w:rsidR="006A02A2" w:rsidRPr="0063247C" w:rsidRDefault="006A02A2" w:rsidP="006A02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4"/>
        <w:gridCol w:w="787"/>
        <w:gridCol w:w="48"/>
        <w:gridCol w:w="1014"/>
        <w:gridCol w:w="1134"/>
        <w:gridCol w:w="2917"/>
        <w:gridCol w:w="2268"/>
        <w:gridCol w:w="1984"/>
        <w:gridCol w:w="1701"/>
        <w:gridCol w:w="1701"/>
      </w:tblGrid>
      <w:tr w:rsidR="0032568F" w:rsidRPr="0063247C" w:rsidTr="0032568F">
        <w:trPr>
          <w:trHeight w:val="728"/>
          <w:jc w:val="center"/>
        </w:trPr>
        <w:tc>
          <w:tcPr>
            <w:tcW w:w="545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014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17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68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</w:t>
            </w:r>
          </w:p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vAlign w:val="center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32568F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8F" w:rsidRPr="0063247C" w:rsidRDefault="0032568F" w:rsidP="003256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(18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trHeight w:val="303"/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«Земля и человечество» (9 часов)</w:t>
            </w:r>
          </w:p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Стартовая диагностика 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введения в новую тему 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 схеме строение Солнечной системы, перечислять планеты в правильной последовательности, моделировать строение Солнечной системы. Работать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находить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значения слов: «астрономия», «астроном». Понимать учебную задачу урока и стремиться её выполнить.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мире с точки зрения астронома 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  <w:tc>
          <w:tcPr>
            <w:tcW w:w="1701" w:type="dxa"/>
          </w:tcPr>
          <w:p w:rsidR="0032568F" w:rsidRPr="0063247C" w:rsidRDefault="008C30A9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приложение к учебнику Плешаков А.А., </w:t>
            </w:r>
            <w:proofErr w:type="spellStart"/>
            <w:r w:rsidRPr="008C30A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C30A9"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мир. 4 класс: учебник для общеобразовательных учреждений. В 2-х частях. – М.: Просвещение, 2014</w:t>
            </w:r>
          </w:p>
        </w:tc>
        <w:tc>
          <w:tcPr>
            <w:tcW w:w="1701" w:type="dxa"/>
          </w:tcPr>
          <w:p w:rsidR="0032568F" w:rsidRPr="0063247C" w:rsidRDefault="00F81F9F" w:rsidP="00F81F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С.4-8 Проверь себя, с.8.зад.3 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 «Движение Земли вокруг своей оси и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вокруг Солнца»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Pr="0063247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схемы вращения Земли вокруг своей оси и обращения вокруг Солнца. Устанавливать причинно-следственные связи </w:t>
            </w: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между движением Земли и сменой дня и ночи, сменой времён года. Работать </w:t>
            </w:r>
            <w:proofErr w:type="gramStart"/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  <w:proofErr w:type="gramEnd"/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взрослыми: наблюдать луну невооружённым глазом и с помощью бинокля (телескопа). Извлекать из дополнительной литературы, Интернета информацию об исследованиях астрономов и готовить сообщения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естественные спутники планет.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смены дня и ночи и времён года.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Земли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вокруг своей оси и вокруг Солнца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полученной информации; оценка результатов работы. </w:t>
            </w:r>
          </w:p>
          <w:p w:rsidR="0032568F" w:rsidRPr="0063247C" w:rsidRDefault="0032568F" w:rsidP="003A747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объектов окружающего мира.</w:t>
            </w:r>
          </w:p>
          <w:p w:rsidR="0032568F" w:rsidRPr="0063247C" w:rsidRDefault="0032568F" w:rsidP="003A747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F81F9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С.9—15 Проверь себя, с.15 зад. 1-4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№2 «Знакомство с картой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звёздного мира»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терминологическим словариком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наблюдения звёздного неба.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созвездия: Малая Медведица, Большой Пёс, Телец.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звёзды: Полярная звезда, Сириус, </w:t>
            </w:r>
            <w:proofErr w:type="spell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Плеяды – скопления звёзд в созвездии Тельца 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F81F9F" w:rsidP="00F81F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С.16-21 Проверь себя, с.21 зад. 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карту полушарий.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истории создания карт в мире и в России, об истории создания глобуса.</w:t>
            </w:r>
          </w:p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что изучает география.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 картами полушарий.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карте, глобусе материки и океаны, горы, равнины, моря, тепловые пояса Земли.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«география», «географ»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в том числе решение рабочих задач с использованием общедоступных источников информации. 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знаний; представление полученной информации; оценка результатов работы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F81F9F" w:rsidP="00F81F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С.22-28 Проверь себя, с.27 зад. 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  <w:proofErr w:type="gramStart"/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Понимать,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что история – это наука, которая изучает то, что было в прошлом людей.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исторических сведений.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летописей и археологии, архивов и музеев для изучения истории. </w:t>
            </w:r>
            <w:proofErr w:type="gramStart"/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«история», «историк», «исторический источник», «архив»,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«летопись», «археология», «археолог» </w:t>
            </w:r>
            <w:proofErr w:type="gramEnd"/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F81F9F" w:rsidP="00CA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A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9—</w:t>
            </w:r>
            <w:r w:rsidR="00CA7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Проверь себя, с.</w:t>
            </w:r>
            <w:r w:rsidR="00CA7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зад. 1-</w:t>
            </w:r>
            <w:r w:rsidR="00CA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«ленте времени» век, в котором происходили </w:t>
            </w:r>
            <w:proofErr w:type="spell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упоминавшиеся</w:t>
            </w:r>
            <w:proofErr w:type="spell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означают слова и выражения: «век», «тысячелетие», «наша эра», «до нашей эры».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летоисчислении в древности и в наши дни.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 «лентой времени».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CA7E38" w:rsidP="00CA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С.36-40 Проверь себя, с.40 зад. 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мире с точки зрения эколога. Анализировать современные экологические проблемы, предлагать меры по их решению. Знакомиться с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Изучать экологический календарь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что если люди погубят окружающую природу, то и сами не выживут.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 во взаимодействии с природой.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и пути их решения.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оценки воздействия человека на природу, выполнение правил поведения в природе и участие в её охране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цепочки рассуждений, анализ истинности утверждений.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в поиске и сборе информации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CA7E38" w:rsidP="00CA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С.41-47 Проверь себя, с.47 зад. 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8* 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 «Водоем».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№1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Урок-экскурси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объекты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природы.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природные объекты с помощью атласа-определителя.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природных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сообществах, характерных для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явления природы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CA7E38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растений водоёма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наследие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собственных сообщений.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литературы, Интернета информацию об объектах Всемирного наследия и готовить о них сообщения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Понимать,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всемирное наследие.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составных частях Всемирного наследия: природном и культурном наследиях.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Всемирного наследия, используя карту.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Всемирного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наследия, которые находятся в России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действий.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в поиске и сборе информации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0B3B8B" w:rsidP="0022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С.48-5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</w:t>
            </w: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№ 1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книги. Моделирование в виде схемы воздействие человека на природу. Обсуждение, как каждый может помочь природе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Международной Красной книге.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том, что нужно сделать для спасения каждого вида.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0B3B8B" w:rsidP="0022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>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</w:t>
            </w:r>
            <w:r w:rsidR="00221A2B">
              <w:rPr>
                <w:rFonts w:ascii="Times New Roman" w:hAnsi="Times New Roman" w:cs="Times New Roman"/>
                <w:sz w:val="24"/>
                <w:szCs w:val="24"/>
              </w:rPr>
              <w:t>4-5, зад</w:t>
            </w:r>
            <w:proofErr w:type="gramStart"/>
            <w:r w:rsidR="00221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1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21A2B">
              <w:rPr>
                <w:rFonts w:ascii="Times New Roman" w:hAnsi="Times New Roman" w:cs="Times New Roman"/>
                <w:sz w:val="24"/>
                <w:szCs w:val="24"/>
              </w:rPr>
              <w:t>ля домашней работы</w:t>
            </w:r>
          </w:p>
        </w:tc>
      </w:tr>
      <w:tr w:rsidR="0032568F" w:rsidRPr="0063247C" w:rsidTr="0032568F">
        <w:trPr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  <w:vAlign w:val="center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 России» (10 часов)</w:t>
            </w:r>
          </w:p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 «Поиск и показ на физиче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ской карте равнин и гор России»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наиболее крупные равнины и горы.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вулканах Камчатки – объекте Всемирного наследия.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Ильменском</w:t>
            </w:r>
            <w:proofErr w:type="spell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заповеднике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221A2B" w:rsidP="0022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С.57-65 Проверь себя, с.64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23D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«Поиск и показ на физиче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ской карте морей, озёр и рек России»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реках и о мерах борьбы с загрязнениями. Готовить и оформлять выставку «Где мы были». Готовить сочинения по теме урока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 карте озёра:   Байкал, Ладожское, Онежское Каспийское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реки: Волгу,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Обь, Енисей, Лену, Амур.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Дальневосточном морском заповеднике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учащимися. Подготовка сообщения о загрязнении воды в морях, озёрах, реках и о мерах борьбы с загрязнениями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D1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С.66-70 Проверь себя, с.69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лучами.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области высотной поясности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причины смены природных зон с севера на юг.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природных зон области высотной поясности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D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С.71-75 Проверь себя, с.75 задание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«Рассматривание гербарных экземпляров растен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ий, выявление признаков их приспособленности к условиям жизни в Арктике»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зону арктических пустынь, осуществлять взаимопроверку.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экологических связях в изучаемой природной зоне,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об освоении природных бога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арктических пустынь по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литературы, Интернета сведения о животном мире изучаемой зоны, готовить сообщения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 карте природных зон зону арктических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жизни живых организмов.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риводить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экологических проблемах и охране природы в зоне арктических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заповеднике «Остров Врангеля»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D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С.76-83 Проверь себя, с.82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Урок-исследов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общий вид тундры и арктической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освоении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бога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оне тундры и возникших вследствие этого экологических проблемах, о природоохранных мероприятиях и заповедниках.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тундры по плану; сравнивать природу тундры и арктических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Изготавливать макет участка тундры.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литературы, Интернета информацию о растениях и животных тундры, готовить сообщения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 карте природных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 зону тундры.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особенности зоны тундры.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условия, необходимые для жизни живых организмов в тундре.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примеры представителей разных групп растений и животных тундры.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занятиях местного населения.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рассказывать об охране природы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зоне тундры.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Таймырском заповеднике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цепочки рассуждений, анализ истинности утверждений.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взаимодействие и сотрудничество со сверстниками.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D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С.84-94 Проверь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с.93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показывать на карте зону тайги, зону смешанных и широколиственных лесов, рассказывать о них по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особенностей лесных зон распределения тепла и влаги.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природу тундры и лесных зон.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Интернете информацию о растениях и животных лесных зон, готовить сообщения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 карте природных зон зону тайги, смешанных и широколиственных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зависимости природы лесов от распределения тепла и влаги.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примеры представителей разных групп растений и животных леса.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связи в лесах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учётом конечного </w:t>
            </w:r>
            <w:r w:rsidRPr="0063247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D13A65">
            <w:pPr>
              <w:pStyle w:val="af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С.95-102 Проверь себя, с.102 зад.1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17*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леса.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 2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Урок-экскурсия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Наблюдать объекты и явления природы.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природные объекты с помощью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атласа-определителя.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природных сообществах, характерных для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явления природы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выделения признаков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3A65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 зад.2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№1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 помощью схемы и текста учебника раскрывать роль леса в природе и жизни людей.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леса, предлагать меры по его охране.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правила поведения в лесу с использованием книги «Великан на поляне».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 и Интернета сообщения о растениях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из Красной книги России. Готовить сообщения.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лесные зоны по плану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роли леса в природе и жизни людей.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зоны лесов.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растения и животных леса, которые занесены в Красную книгу России.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в лесу.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лесных зон.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Приокско-Террасном заповеднике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рассуждения в форме связи простых суждений об объекте, его строении, свойствах и связях</w:t>
            </w:r>
            <w:r w:rsidRPr="0063247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информации; установление причинно-следственных связей, представление цепочек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и явлений;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523EFB" w:rsidP="002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С.103-</w:t>
            </w:r>
            <w:r w:rsidR="00295131">
              <w:rPr>
                <w:rFonts w:ascii="Times New Roman" w:hAnsi="Times New Roman" w:cs="Times New Roman"/>
                <w:sz w:val="24"/>
                <w:szCs w:val="24"/>
              </w:rPr>
              <w:t>109 Проверь себя, с.108 зад.1-3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  <w:vAlign w:val="center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(14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№11 «Рассматривание гербарных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общий вид леса и степи, описывать степь по фотографиям.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 зону степей, рассказывать о ней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особенностей степной зоны от распределения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тепла и влаги.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природу зоны степей с природой лесов и тундры.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зоны степей и пути их решения.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Совершать виртуальные экскурсии с помощью Интернета в степные заповедники, обсуждать экологические проекты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учёных в этих заповедниках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 карте природных зон зону степей.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особенностях зоны степей.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степной зоны и пути их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степной зоны.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питомниках для редких животных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Инициативное сотрудничество в поиске и сборе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3247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логической цепочки рассуждений, анализ истинности утверждений.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295131" w:rsidP="002951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С.110-117 Проверь себя, с.117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жизни в зоне пустынь»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общий вид степи и пустыни, описывать пустыню по фотографиям.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природы полупустынь от распределения тепла и влаги.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природу зоны пустынь с природой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полупустынь и пустынь и пути их решения.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макет участка пустынь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 карте природных зон зону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особенностях зоны пустынь.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освоении полупустынь и пустынь человеком.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зоны пустынь и пути их решения.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заповеднике «Чёрные Земли»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295131" w:rsidP="002951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С.118-125 Проверь себя, с.125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«Рассматривание гербарных экземпляров растений, выявление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признаков их приспособленности к условиям жизни в зоне субтропиков».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2 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зону субтропиков, рассказывать о них по карте.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своеобразия природы субтропической зоны.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виртуальные 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рассказ «В пещере» из книги «Великан на поляне».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терминологическим словариком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 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 карте природных зон зону субтропиков.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отдыха у моря.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Черноморского побережья Кавказа.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животных, которые занесены в Красную книгу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курортах Черноморского побережья Кавказа.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«Черноморское побережье Кавказа», «субтропики»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Инициативное сотрудничество в поиске и сборе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295131" w:rsidP="002951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С.126-134 Проверь себя, с.134 зад.1-4</w:t>
            </w:r>
          </w:p>
        </w:tc>
      </w:tr>
      <w:tr w:rsidR="0032568F" w:rsidRPr="0063247C" w:rsidTr="0032568F">
        <w:trPr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  <w:vAlign w:val="center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«Родной край – часть большой страны» (15 часов)</w:t>
            </w:r>
          </w:p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( - 2 часа) две экскурсии проведены ранее в соответствии с климатическими условиями региона*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большой страны. 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№3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Урок-экскурси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объекты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природы.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природные объекты с помощью атласа-определителя.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природных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сообществах, характерных для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явления природы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295131" w:rsidP="0029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 зад.2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Наш край.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родной край по предложенному плану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 политико-административной карте России родной край.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 картой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2F9" w:rsidRPr="0063247C" w:rsidRDefault="00295131" w:rsidP="009F02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  <w:r w:rsidR="009F02F9">
              <w:rPr>
                <w:rFonts w:ascii="Times New Roman" w:hAnsi="Times New Roman" w:cs="Times New Roman"/>
                <w:sz w:val="24"/>
                <w:szCs w:val="24"/>
              </w:rPr>
              <w:t xml:space="preserve"> зад 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меры по охране поверхности своего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Изготавливать макет знакомого участка поверхности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Интервьюировать взрослых о формах поверхности рядом с городом (селом), о наличии оврагов и истории их возникновения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поверхности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региона основные формы земной поверхности, крупные овраги и балки.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 охране поверхности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слов: «овраг», «балка»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родителями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F02F9" w:rsidP="009F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С.139-144 Проверь себя, с.143 зад.1,3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Моделировать значение водных бога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тств в ж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изни людей.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источники загрязнения близлежащих водоёмов.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spell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городе (селе)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водные объекты своего региона, рассказывать об их значении для жизни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загрязнения вод в регионе.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воде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C65717" w:rsidP="00C6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С.145-148 Проверь себя, с.148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Практическая работа №15 «Рассматривание образцов полезных ископаемых, определение их свойств»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Урок-практика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России условные обозначения полезных ископаемых.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полезное ископаемое, изучать его свойства, находить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изученные полезные ископаемые.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Выяснять в краеведческом музее, какие полезные ископаемые имеются в регионе.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краеведческой литературы сведения о предприятиях региона по переработке полезных ископаемых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важнейшие полезные ископаемые родного края, их свойства, способы добычи,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охране подземных богатств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Структурирование знаний; постановка и формулирование проблемы, самостоятельное создание алгоритмов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творческого и поискового характера.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D3AEA" w:rsidP="00BD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С.149-159 Проверь себя, с.158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Земля - кормилица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ла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типы почв на иллюстрациях учебника и образцах.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краеведческой литературы информацию об охране почв в регионе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почв России, о наиболее распространённых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типах почв.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типы почв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 охране почв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выделения признаков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D3AEA" w:rsidP="00FE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С.160-163 Проверь себя, с.</w:t>
            </w:r>
            <w:r w:rsidR="00FE6C1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FE6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 «Рассм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атривание гербарных экземпляров растений леса и их распознавание»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питания, характерные для лесного сообщества региона.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лесное сообщество региона по данному в учебнике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жизнью леса, определять его обитателей с помощью атласа-определителя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Понимать, что лес – сложное единство живой и неживой природы.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выражения «природное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природном сообществе смешанного леса.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обитателей леса с помощью атласа-определителя.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представителей разных групп растений и животных (2–3 представителя из изученных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леса,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особенности их внешнего вида и жизни, различать части растения, отображать их в рисунке (схеме).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и поискового характера.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Структурирование знаний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CD5D00" w:rsidP="00CD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С.164-169 Проверь себя, с.169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№17 «Рассматривание гербарных экземпляров растений луга и их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распознавание»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Комбинированный урок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по своим наблюдениям о луговых растениях, животных и грибах своего региона.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на лугу, осуществлять взаимопроверку и коррекцию.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луговое сообщество по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природные особенности леса и луга.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Составлять памятку «Как вести себя на лугу».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жизнью луга, определять его обитателей с помощью атласа-определителя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природном сообществе луга.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представителей разных групп растений и животных (2–3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из  изученных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луга, раскрывать особенности их внешнего вида и жизни.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влиянии человека на жизнь луга.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 охране лугов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03179" w:rsidP="0090317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С.170-177 Проверь себя, с.176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водоём по фотографии; определять с помощью атласа-определителя растения пресного водоёма; узнавать по иллюстрациям учебника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организмы пресных вод; выявлять экологические связи в пресном водоёме.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по своим наблюдениям об обитателях пресных вод родного края.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в пресноводном сообществе своего региона.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пресноводное сообщество своего региона по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способы приспособления растений и животных к жизни в воде.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жизнью пресного водоёма, определять его обитателей с помощью атласа-определителя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природном сообществе пресных вод.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удовлетворения познавательных интересов, поиска дополнительной информации о жизни в пресных водах.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у водоёма.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пресноводных растений и животных.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болотах и об их охране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текстов; постановка и формулирование проблемы,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С.178-186 Проверь себя, с.184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№19 «Рассматривание гербарных экземпляров полевых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культур и их распознавание»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Урок-исследование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растениеводства в регионе от природных условий.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сорта культурных растений (на примерах, характерных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региона)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весенними работами в поле, огороде, саду, участвовать в посильной работе по выращиванию растений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о растениеводстве как об отрасли сельского хозяйства.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bCs/>
                <w:sz w:val="24"/>
                <w:szCs w:val="24"/>
              </w:rPr>
              <w:t>сорта культурных растений.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отрасли растениеводства в родном крае.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культурными растениями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С.187-194 Проверь себя, с.193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диагностическая работа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знания в соответствии с набранными баллами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С.204-205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926" w:type="dxa"/>
            <w:gridSpan w:val="3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5" w:type="dxa"/>
            <w:gridSpan w:val="6"/>
            <w:vAlign w:val="center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(20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нашем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животноводства в регионе от природных условий.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Различать породы домашних животных (на примерах, характерных для региона).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трудом животноводов, участвовать в посильной работе по уходу за домашними сельскохозяйственными животными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животноводстве как об отрасли сельского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породы домашних животных.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животноводства в регионе и рассказывать об их развитии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информации, структурировани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С.195-203 Проверь себя, с.203 зад.1-4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3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Урок-проект 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Интервьюировать старших членов семьи,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взрослых.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слайды, рисунки).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Готовить тексты сообщений.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в классе.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по выполнению проекта и достижения товарищей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презентацию проектов с демонстрацией иллюстраций и других подготовленных материалов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2992" w:type="dxa"/>
            <w:gridSpan w:val="10"/>
          </w:tcPr>
          <w:p w:rsidR="0032568F" w:rsidRPr="0063247C" w:rsidRDefault="0032568F" w:rsidP="003A7475">
            <w:pPr>
              <w:pStyle w:val="Default"/>
              <w:jc w:val="center"/>
              <w:rPr>
                <w:b/>
                <w:color w:val="auto"/>
              </w:rPr>
            </w:pPr>
            <w:r w:rsidRPr="0063247C">
              <w:rPr>
                <w:b/>
                <w:color w:val="auto"/>
              </w:rPr>
              <w:lastRenderedPageBreak/>
              <w:t>Раздел «Страницы Всемирной истории» (5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разворотом «Наши проекты», выбирать проекты для выполнения.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«ленте времени» длительность периода первобытной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роль огня и приручения животных.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 основе экскурсии в краеведческий музей о жизни, быте и культуре первобытных людей на территории региона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первобытном обществе, о первобытном искусстве.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роль археологии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первобытного общества.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значение выражения «первобытные люди».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«ленту времени»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 творческого и поискового характера.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С.4-7 Проверь себя, с.7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Древнего мира.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местоположение древних государств.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сведения о древних государствах, их культуре, религиях,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общее и отличия.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появления и развития письменности в древности для развития человечества, сопоставлять алфавиты древности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Древнем Египте, Древней Греции, Древнем Риме, об их культуре и религии.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«ленту времени».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роль археологических находок для изучения истории древних государств.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слов и выражений: «Древний мир», «иероглифы», «пирамиды»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С.8-14 Проверь себя, с.14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Находить на карте местоположение крупных городов, возникших в средневековье.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Описывать по фотографиям средневековые достопримечательности современных городов.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Сопоставлять </w:t>
            </w: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исторические источники по изучению Древнего мира и средневековья.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воображение, реконструируя быт и рыцарские турниры средневековья.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Средних веках в истории Европы, о возникновении городов.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религии.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рыцарях и замках.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изобретения книгопечатания для человечества.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выражений: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«Средние века», «христианство», «ислам», «буддизм», «рыцарь», «замок»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С.15-21 Проверь себя, с.21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Сопоставлять жизненную философию людей в средневековье и в Новое время.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методы изучения истории Древнего мира и Нового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роль великих географических открытий в истории человечества.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реконструируя историю технических изобретений в Новое время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Новом времени в истории Европы,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развития предпринимательства.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научные открытия и технические изобретения Нового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Прослеживать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маршруты Великих географических открытий.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людей </w:t>
            </w:r>
            <w:r w:rsidRPr="0063247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ового времени.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 географической картой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</w:t>
            </w:r>
            <w:r w:rsidRPr="00632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речевого высказывания в устной и письменной форме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С.22-27 Проверь себя, с.27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4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на «ленте времени» начало Новейшего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исследования Арктики и Антарктики для развития науки.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развитии парламентаризма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формы правления.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освоении космоса, об изобретении ядерного оружия, Первой и Второй мировой войнах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об исследованиях Арктики и Антарктики.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политическом устройстве стран мира.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открытия и технические изобретения ХХ – ХХ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людей </w:t>
            </w:r>
            <w:r w:rsidRPr="0063247C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овейшего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что ХХ столетие – это время двух самых кровопролитных войн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действий.</w:t>
            </w:r>
          </w:p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С.28-32 Проверь себя, с.69 зад.1-4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2992" w:type="dxa"/>
            <w:gridSpan w:val="10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«Страницы истории России» (20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расселения племён древних славян.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верования древних славян.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древнеславянское жилище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 расселения древних славян.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жизни древних славян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действий.</w:t>
            </w:r>
          </w:p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32568F" w:rsidRPr="0063247C" w:rsidRDefault="0032568F" w:rsidP="003A7475">
            <w:pPr>
              <w:pStyle w:val="Default"/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С.33-39 Проверь себя, с.39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Древней Руси путь «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варяг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 греки» и расширении территории государства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систему государственной власти в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веках в Древней Руси.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на «ленте времени» дату Крещения Руси.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причину введения на Руси христианства и значение Крещения.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былину об Илье Муромце как отражение борьбы Древней Руси с кочевниками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столицу Древней Руси.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значение принятия Русью христианства.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С.40-45 Проверь себя, с.45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реконструируя жизнь древних новгородцев.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почему былина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Садко могла появиться только в Новгороде.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значение летописи об основании Москвы как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исторического источника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находок археологами берестяных грамот.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летописи об основании Москвы.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жизнь двух главных городов Древней Руси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Сотрудничество с учителем, другими взрослыми и учащимися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С.46-54 Проверь себя, с.53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состояние грамотности на Руси после создания славянской азбуки.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Выявлять роль летописей для изучения истории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Характеризовать оформление рукописных книг как памятников древнерусского искусства.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оформление древнерусских книг с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роль рукописной книги в развитии русской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имена создателей славянской азбуки.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значение слова «летопись».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роль летописей для изучения истории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роль рукописной книги в развитии русской культуры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D14CB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С.55-58 Проверь себя, с.58 зад.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нашествие Батыя на Русь.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причины поражения Древней Руси в ходе монгольского нашествия.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учебника вооружение древнерусских и монгольских воинов.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 иллюстрациям учебника сравнивать вооружение русских и немецких рыцарей.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Выказывать своё отношение к личности Александра Невского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монгольском нашествии.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выражений: «дань», «хан», «Золотая Орда».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Александре Невском.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D14CB6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С.59-64 Проверь себя, с.6</w:t>
            </w:r>
            <w:r w:rsidR="00B82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зад.1-</w:t>
            </w:r>
            <w:r w:rsidR="00B8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расправляет крылья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формирования умений и навыков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факты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возрождения северо-восточных земель Руси.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о Москве Ивана Калиты.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объединение русских земель вокруг Москвы.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какие личные качества Ивана Калиты сыграли роль в успехе его правления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Приводить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факты,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свидетельствующие о возрождении Северо-Восточной Руси.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, чем известен в истории Иван Калита.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«монастырь»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С.65-69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себя, с.69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передвижения русских и ордынских войск.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Куликовской битве.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дату Куликовской битвы.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почему была так важна для Дмитрия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 поддержка Сергия Радонежского.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поединках богатырей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Куликовской битве по составленному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Моделировать ход Куликовской битвы.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Куликовской битвы в истории России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поискового характера.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С.70-74 Проверь себя, с.74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об изменении политики в отношении Золотой Орды.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в учебнике изменения в облике Москвы.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освобождения от монгольского ига.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на «ленте времени» даты освобождения от монгольского ига, венчания Ивана Грозного на царство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освобождения от монгольского ига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С.75-81 Проверь себя, с.79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Сопоставлять современные и первопечатные учебники по иллюстрациям.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«обучая грамоте» учеников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первопечатнике Иване Фёдорове и изданиях первых русских учебников.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 «книгопечатание», «первопечатники»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С.82-86 Проверь себя, с.86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год освобождения Москвы.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об этом событии от имени участника ополчения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Осознавать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роль борьбы за независимость в начале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 в истории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«народное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ополчение»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создание алгоритмов </w:t>
            </w: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С.87-93 Проверь себя, с.90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 и Интернета информацию о Петре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, которой нет в учебнике.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Санкт-Петербурга.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заслуженно ли Пётр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стал называться Великим.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на карте приобретения города, основанные Петром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Выказывать своё отношение к личности Петра Великого</w:t>
            </w:r>
            <w:r w:rsidRPr="006324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реформах Петра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учебника.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Понимать,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Пётра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Великим.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основании града Петра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аргументация своего мнения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 в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B82168" w:rsidP="00B8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С.94-100 Проверь себя, с.100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Составлять план рассказа о М.В. Ломоносове.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Прослеживать по карте путь М.В. Ломоносова из Холмогор в Москву.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Обсуждать, каковы были заслуги М.В. Ломоносова в развитии науки и культуры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Отмечать на «ленте времени» дату основания Московского университета.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из Интернета сведения о современном МГУ им. М.В. Ломоносова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М.В. Ломоносове.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заслуги М.В. Ломоносова в развитии науки и культуры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С.101-104 Проверь себя, с.104 зад.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№2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й урок 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Обсуждать, заслуженно ли Екатерина Вторая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стала называться Великой.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Петербурга.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разных слоёв российского общества.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по учебнику о крестьянской войне Е. Пугачёва.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рост территории государства.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по учебнику о Ф.Ф. Ушакове и А.В. Суворове.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Интернета сведения о Петербурге, Москве, других городах России в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Екатерине Второй.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Понимать,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почему Екатерина Вторая стала называться Великой.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знаменитых военачальниках Ф.Ф. Ушакове и А.В. Суворове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необходимой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С.105-111 Проверь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с.111 зад.1-3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2992" w:type="dxa"/>
            <w:gridSpan w:val="10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 (16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Отечественна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война 1812 года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й урок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Отмечать на «ленте времени» Отечественную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войну 1812 года.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Обсуждать, почему война 1812 года называется Отечественной.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Интернета сведения о биографии героев Отечественной войны 1812 года, готовить доклады, презентовать их в классе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Бородинском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М.И. Кутузове.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, почему война 1812 года называется Отечественной.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Кузьме Минине и Дмитрии Пожарском.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«Отечественная война»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промежуточных целей с учётом конечного 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С.112-121 Проверь себя,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с.117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историческими картами, находить на карте Транссибирскую магистраль.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Сопоставлять исторические источники.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веке в регионе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технические новшества, которые изменили жизнь людей.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освобождения крестьян от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крепостной зависимости.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Петербурге и Москве после 1861 года.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действий.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С.122-126 Проверь себя, с.126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рассказа о событиях начала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 и рассказывать о них по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Интервьюировать взрослых членов семьи о том, какую роль сыграли Октябрьская революция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война в судьбе семьи.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составляя от лица журналиста начала </w:t>
            </w:r>
            <w:r w:rsidRPr="0063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века интервью с учёным, каким он видит наступивший век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«Гражданская война».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 Первой мировой войне, Февральской и Октябрьской революциях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родителями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С.127-135 Проверь себя, с.133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по карте СССР с административно-территориальным устройством страны.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Сравнивать гербы России и СССР по иллюстрациям, знакомиться с символикой герба СССР.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тексты гимнов дореволюционной России, СССР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 образовании СССР.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переходе предприятий в собственность государства, о борьбе с неграмотностью, об изменениях в жизни города и деревни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9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С.136-139 Проверь себя, с.139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ходе Великой Отечественной войны, рассказывать о ней по плану.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Прослушивать в записи песню «Вставай, страна огромная» и другие песни времён войны.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Делиться впечатлениями от фотографий военных лет и от картин на тему войны и Парада Победы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ходе Великой Отечественной войны.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 чём значение Победы в Великой Отечественной войне для нашей страны и всего мира.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выражения «Великая Отечественная война»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AE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С.140-146 Проверь себя, с.146 зад.1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Выяснять в краеведческом музее, какой вклад внёс город (село) в Победу.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Интервьюировать старших членов семьи об их участии в войне, как они встретили День Победы в 1945 году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ходе Великой Отечественной войны.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 чём значение Победы в Великой Отечественной войне для нашей страны и всего мира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9E08AD" w:rsidP="00AE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E7BC0">
              <w:rPr>
                <w:rFonts w:ascii="Times New Roman" w:hAnsi="Times New Roman" w:cs="Times New Roman"/>
                <w:sz w:val="24"/>
                <w:szCs w:val="24"/>
              </w:rPr>
              <w:t>140-146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себя, с.</w:t>
            </w:r>
            <w:r w:rsidR="00AE7BC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</w:t>
            </w:r>
            <w:r w:rsidR="00AE7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5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литературы, Интернета информацию об освоении космоса.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членов семьи о том, как они запомнили день 12 апреля 1961 года.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Прослушивать в записи песни, посвящённые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полёту Юрия Гагарина.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репродукциями картин космонавта </w:t>
            </w:r>
            <w:proofErr w:type="spell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А.Леонова</w:t>
            </w:r>
            <w:proofErr w:type="spell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на космическую тему.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Рассказывать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крупных стройках послевоенного времени в СССР.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 того времени.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которые произошли в нашей стране в 1991 году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 выражать свои мысли в соответствии с задачами и условиями коммуникации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С.147-152 Проверь себя, с.150 зад.1-3</w:t>
            </w:r>
          </w:p>
        </w:tc>
      </w:tr>
      <w:tr w:rsidR="0032568F" w:rsidRPr="0063247C" w:rsidTr="0032568F">
        <w:trPr>
          <w:trHeight w:val="284"/>
          <w:jc w:val="center"/>
        </w:trPr>
        <w:tc>
          <w:tcPr>
            <w:tcW w:w="12992" w:type="dxa"/>
            <w:gridSpan w:val="10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«Современная Россия» (9 часов)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изучения нового материа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Находить на политико-</w:t>
            </w: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административной карте РФ края, области, республики, автономные округа, автономные </w:t>
            </w: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области, города федерального значения.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закреплённые в Конвенции права ребёнка.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Обсуждать, как права одного человека соотносятся с правами других людей.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 федеральном устройстве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Конституция, о чём говорится во Всеобщей Декларации прав человека.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слов: «федерация», «конституция», «конвенция»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текстов; постановка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С.153-163 Проверь себя, с.163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Различать прерогативы Президента, Федерального Собрания и Правительства.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деятельность депутата (вносить предложения по законопроектам в ходе ролевой игры)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гражданина, устанавливать их взаимосвязь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проблем поискового характера.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  <w:r w:rsidRPr="0063247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С.164-167 Проверь себя, с.167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Государственным флагом России. Его историей, с Красным знаменем Победы.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текст гимна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Обсуждать, зачем государству нужны символы.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символы своего класса, семьи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, что такое «символ» и называть символы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С.168-174 Проверь себя, с.174 зад.1-2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Урок-исследование </w:t>
            </w:r>
          </w:p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Выяснять, используя краеведческую литературу, какие праздники отмечаются в крае.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любимых праздниках.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составлять календарь профессиональных праздников в соответствии с профессиями родителей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государственные, профессиональные, церковные, народные, семейные.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праздников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С.175-179 Проверь себя, с.179 зад.1-3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задания; проверять свои знания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свои знания/незнания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С.204-205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Дальнему Востоку, на просторах Сибири)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по материалам учебника и дополнительной литературе с регионами, городами, народами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 обычаях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народов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городах России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С.с.180-185 Проверь себя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(по Уралу, по северу европейской России) 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Урок-путешествие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Совершать виртуальные экскурсии по Уралу, по северу европейской России с помощью </w:t>
            </w: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Интернета, посещать музеи, осматривать памятники истории и культуры.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 и сравнивать гербы городов России, выяснять их символику.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обычаях и традициях народов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городах России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того, что уже известно и усвоено учащимися, и того, что ещё неизвестно.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учителем и учащимися 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С.186-196 Проверь себя</w:t>
            </w:r>
          </w:p>
        </w:tc>
      </w:tr>
      <w:tr w:rsidR="0032568F" w:rsidRPr="0063247C" w:rsidTr="0032568F">
        <w:trPr>
          <w:jc w:val="center"/>
        </w:trPr>
        <w:tc>
          <w:tcPr>
            <w:tcW w:w="545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94" w:type="dxa"/>
          </w:tcPr>
          <w:p w:rsidR="0032568F" w:rsidRPr="0063247C" w:rsidRDefault="0032568F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35" w:type="dxa"/>
            <w:gridSpan w:val="2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Волге, по югу России) </w:t>
            </w:r>
          </w:p>
        </w:tc>
        <w:tc>
          <w:tcPr>
            <w:tcW w:w="1134" w:type="dxa"/>
          </w:tcPr>
          <w:p w:rsidR="0032568F" w:rsidRPr="0063247C" w:rsidRDefault="0032568F" w:rsidP="003A74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Урок-путешествие </w:t>
            </w:r>
          </w:p>
        </w:tc>
        <w:tc>
          <w:tcPr>
            <w:tcW w:w="2917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Совершать виртуальные экскурсии по Волге, по югу России с помощью Интернета, посещать музеи, осматривать памятники истории и </w:t>
            </w: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культуры.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2268" w:type="dxa"/>
          </w:tcPr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 обычаях и традициях народов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32568F" w:rsidRPr="0063247C" w:rsidRDefault="0032568F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 городах России </w:t>
            </w:r>
          </w:p>
        </w:tc>
        <w:tc>
          <w:tcPr>
            <w:tcW w:w="1984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на основе соотнесения того, что уже известно и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усвоено учащимися, и того, что ещё неизвестно.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учащимися.</w:t>
            </w:r>
          </w:p>
        </w:tc>
        <w:tc>
          <w:tcPr>
            <w:tcW w:w="1701" w:type="dxa"/>
          </w:tcPr>
          <w:p w:rsidR="0032568F" w:rsidRPr="0063247C" w:rsidRDefault="0032568F" w:rsidP="003A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68F" w:rsidRPr="0063247C" w:rsidRDefault="00316804" w:rsidP="00316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С.197-203 Проверь себя, с.203 зад.1-3</w:t>
            </w:r>
          </w:p>
        </w:tc>
      </w:tr>
    </w:tbl>
    <w:p w:rsidR="0036094D" w:rsidRDefault="0036094D" w:rsidP="003A7475">
      <w:pPr>
        <w:jc w:val="center"/>
        <w:rPr>
          <w:rFonts w:ascii="Times New Roman" w:hAnsi="Times New Roman" w:cs="Times New Roman"/>
          <w:sz w:val="24"/>
          <w:szCs w:val="24"/>
        </w:rPr>
        <w:sectPr w:rsidR="0036094D" w:rsidSect="006A02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94"/>
        <w:gridCol w:w="835"/>
        <w:gridCol w:w="1014"/>
        <w:gridCol w:w="1134"/>
        <w:gridCol w:w="3543"/>
        <w:gridCol w:w="2268"/>
        <w:gridCol w:w="2634"/>
        <w:gridCol w:w="1620"/>
      </w:tblGrid>
      <w:tr w:rsidR="006A02A2" w:rsidRPr="0063247C" w:rsidTr="006A02A2">
        <w:trPr>
          <w:jc w:val="center"/>
        </w:trPr>
        <w:tc>
          <w:tcPr>
            <w:tcW w:w="545" w:type="dxa"/>
          </w:tcPr>
          <w:p w:rsidR="006A02A2" w:rsidRPr="0063247C" w:rsidRDefault="006A02A2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94" w:type="dxa"/>
          </w:tcPr>
          <w:p w:rsidR="006A02A2" w:rsidRPr="0063247C" w:rsidRDefault="00E81483" w:rsidP="003A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35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1134" w:type="dxa"/>
          </w:tcPr>
          <w:p w:rsidR="006A02A2" w:rsidRPr="0063247C" w:rsidRDefault="006A02A2" w:rsidP="003A74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Урок-конференция </w:t>
            </w:r>
          </w:p>
        </w:tc>
        <w:tc>
          <w:tcPr>
            <w:tcW w:w="3543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 и Интернета.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членов семьи, других взрослых.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выступления учащихся. 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и достижения других учащихся </w:t>
            </w:r>
          </w:p>
        </w:tc>
        <w:tc>
          <w:tcPr>
            <w:tcW w:w="2268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>результаты проектной деятельности.</w:t>
            </w: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02A2" w:rsidRPr="0063247C" w:rsidRDefault="006A02A2" w:rsidP="003A7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адекватную оценку своих достижений </w:t>
            </w:r>
          </w:p>
        </w:tc>
        <w:tc>
          <w:tcPr>
            <w:tcW w:w="2634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324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  <w:proofErr w:type="gramEnd"/>
          </w:p>
        </w:tc>
        <w:tc>
          <w:tcPr>
            <w:tcW w:w="1620" w:type="dxa"/>
          </w:tcPr>
          <w:p w:rsidR="006A02A2" w:rsidRPr="0063247C" w:rsidRDefault="006A02A2" w:rsidP="003A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  <w:sectPr w:rsidR="006A02A2" w:rsidRPr="0063247C" w:rsidSect="003609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2A2" w:rsidRPr="0063247C" w:rsidRDefault="006A02A2" w:rsidP="006A02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247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Для реализации программного содержания используются учебные пособия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63247C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63247C">
        <w:rPr>
          <w:rFonts w:ascii="Times New Roman" w:hAnsi="Times New Roman" w:cs="Times New Roman"/>
          <w:bCs/>
          <w:sz w:val="24"/>
          <w:szCs w:val="24"/>
        </w:rPr>
        <w:t xml:space="preserve"> Е.А. Окружающий мир. 4 класс: учебник для общеобразовательных учреждений. В 2-х частях. – М.: Просвещение, 2013.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Окружающий мир. Рабочая тетрадь. 4 класс. В 2-х частях / </w:t>
      </w:r>
      <w:r w:rsidRPr="0063247C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63247C">
        <w:rPr>
          <w:rFonts w:ascii="Times New Roman" w:hAnsi="Times New Roman" w:cs="Times New Roman"/>
          <w:bCs/>
          <w:sz w:val="24"/>
          <w:szCs w:val="24"/>
        </w:rPr>
        <w:t>Крючкова</w:t>
      </w:r>
      <w:proofErr w:type="spellEnd"/>
      <w:r w:rsidRPr="0063247C">
        <w:rPr>
          <w:rFonts w:ascii="Times New Roman" w:hAnsi="Times New Roman" w:cs="Times New Roman"/>
          <w:bCs/>
          <w:sz w:val="24"/>
          <w:szCs w:val="24"/>
        </w:rPr>
        <w:t xml:space="preserve"> Е.А. – М.: Просвещение, 2012.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Окружающий мир. Тесты. 4 класс / </w:t>
      </w:r>
      <w:r w:rsidRPr="0063247C">
        <w:rPr>
          <w:rFonts w:ascii="Times New Roman" w:hAnsi="Times New Roman" w:cs="Times New Roman"/>
          <w:bCs/>
          <w:sz w:val="24"/>
          <w:szCs w:val="24"/>
        </w:rPr>
        <w:t xml:space="preserve">Плешаков А.А., </w:t>
      </w:r>
      <w:proofErr w:type="spellStart"/>
      <w:r w:rsidRPr="0063247C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63247C">
        <w:rPr>
          <w:rFonts w:ascii="Times New Roman" w:hAnsi="Times New Roman" w:cs="Times New Roman"/>
          <w:bCs/>
          <w:sz w:val="24"/>
          <w:szCs w:val="24"/>
        </w:rPr>
        <w:t xml:space="preserve"> Н.Н., Назарова З.Д. – М.: Просвещение, 2013.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Великан на поляне, или Первые уроки экологической этики. Книга для учащихся начальных классов / </w:t>
      </w:r>
      <w:r w:rsidRPr="0063247C">
        <w:rPr>
          <w:rFonts w:ascii="Times New Roman" w:hAnsi="Times New Roman" w:cs="Times New Roman"/>
          <w:bCs/>
          <w:sz w:val="24"/>
          <w:szCs w:val="24"/>
        </w:rPr>
        <w:t>Плешаков А.А., Румянцев А.А. – М.: Просвещение, 2012.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sz w:val="24"/>
          <w:szCs w:val="24"/>
        </w:rPr>
        <w:t xml:space="preserve">Зеленые страницы. Книга для учащихся начальных классов / </w:t>
      </w:r>
      <w:r w:rsidRPr="0063247C">
        <w:rPr>
          <w:rFonts w:ascii="Times New Roman" w:hAnsi="Times New Roman" w:cs="Times New Roman"/>
          <w:bCs/>
          <w:sz w:val="24"/>
          <w:szCs w:val="24"/>
        </w:rPr>
        <w:t>Плешаков А.А. – М.: Просвещение, 2013.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bCs/>
          <w:sz w:val="24"/>
          <w:szCs w:val="24"/>
        </w:rPr>
        <w:t>От Земли до неба. Атлас-определитель для начальной школы / Плешаков А.А. – М.: Просвещение, 2012.</w:t>
      </w:r>
    </w:p>
    <w:p w:rsidR="006A02A2" w:rsidRPr="0063247C" w:rsidRDefault="006A02A2" w:rsidP="00142F48">
      <w:pPr>
        <w:numPr>
          <w:ilvl w:val="0"/>
          <w:numId w:val="14"/>
        </w:numPr>
        <w:tabs>
          <w:tab w:val="left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47C">
        <w:rPr>
          <w:rFonts w:ascii="Times New Roman" w:hAnsi="Times New Roman" w:cs="Times New Roman"/>
          <w:bCs/>
          <w:sz w:val="24"/>
          <w:szCs w:val="24"/>
        </w:rPr>
        <w:t>Окружающий мир. 4 класс. Научный дневник / Плешаков А.А. – М.: Просвещение, 2012.</w:t>
      </w:r>
    </w:p>
    <w:p w:rsidR="006A02A2" w:rsidRPr="0063247C" w:rsidRDefault="006A02A2" w:rsidP="006A02A2">
      <w:pPr>
        <w:tabs>
          <w:tab w:val="left" w:pos="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2A2" w:rsidRPr="0063247C" w:rsidRDefault="006A02A2" w:rsidP="006A02A2">
      <w:pPr>
        <w:pStyle w:val="c15c0"/>
        <w:shd w:val="clear" w:color="auto" w:fill="FFFFFF"/>
        <w:spacing w:before="0" w:beforeAutospacing="0" w:after="0" w:afterAutospacing="0"/>
        <w:jc w:val="center"/>
        <w:rPr>
          <w:b/>
          <w:bCs/>
          <w:iCs/>
          <w:caps/>
          <w:spacing w:val="-2"/>
        </w:rPr>
      </w:pPr>
      <w:r w:rsidRPr="0063247C">
        <w:rPr>
          <w:b/>
          <w:bCs/>
          <w:iCs/>
          <w:caps/>
          <w:spacing w:val="-2"/>
        </w:rPr>
        <w:t>учебно-методическая литература</w:t>
      </w:r>
    </w:p>
    <w:p w:rsidR="006A02A2" w:rsidRPr="0063247C" w:rsidRDefault="006A02A2" w:rsidP="006A02A2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b/>
          <w:bCs/>
          <w:iCs/>
        </w:rPr>
      </w:pPr>
      <w:r w:rsidRPr="0063247C">
        <w:rPr>
          <w:rStyle w:val="af6"/>
          <w:b w:val="0"/>
        </w:rPr>
        <w:t xml:space="preserve">Окружающий мир. Рабочие программы. 1-4 классы. / </w:t>
      </w:r>
      <w:r w:rsidRPr="0063247C">
        <w:t>Плешаков А.А.</w:t>
      </w:r>
      <w:r w:rsidRPr="0063247C">
        <w:rPr>
          <w:bCs/>
        </w:rPr>
        <w:t xml:space="preserve"> – М.: Просвещение, 2012.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Окружающий мир. Интерактивные дидактические материалы. 4 класс. Методическое пособие с электронным интерактивным приложением. / С.В. Савинова. – М.: Планета, 2013. – (Качество обучения).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Окружающий мир. 4 класс. Интерактивные контрольно-измерительные материалы. Тетрадь-тренажер с электронным приложением</w:t>
      </w:r>
      <w:proofErr w:type="gramStart"/>
      <w:r w:rsidRPr="0063247C">
        <w:rPr>
          <w:rStyle w:val="af6"/>
          <w:b w:val="0"/>
        </w:rPr>
        <w:t xml:space="preserve"> / А</w:t>
      </w:r>
      <w:proofErr w:type="gramEnd"/>
      <w:r w:rsidRPr="0063247C">
        <w:rPr>
          <w:rStyle w:val="af6"/>
          <w:b w:val="0"/>
        </w:rPr>
        <w:t>вт.-сост.: С.В. Савинова – М.: Планета, 2014. – (Качество обучения).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Окружающий мир. 4 класс. Интерактивные контрольные тренировочные работы. Дидактическое пособие с электронным интерактивным приложением</w:t>
      </w:r>
      <w:proofErr w:type="gramStart"/>
      <w:r w:rsidRPr="0063247C">
        <w:rPr>
          <w:rStyle w:val="af6"/>
          <w:b w:val="0"/>
        </w:rPr>
        <w:t xml:space="preserve"> / А</w:t>
      </w:r>
      <w:proofErr w:type="gramEnd"/>
      <w:r w:rsidRPr="0063247C">
        <w:rPr>
          <w:rStyle w:val="af6"/>
          <w:b w:val="0"/>
        </w:rPr>
        <w:t>вт.-сост. М.С. Умнова. – М.: Планета, 2014. – (Качество обучения).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Окружающий мир. 3 класс. Интерактивные контрольные тренировочные работы. Тетрадь с электронным тренажером</w:t>
      </w:r>
      <w:proofErr w:type="gramStart"/>
      <w:r w:rsidRPr="0063247C">
        <w:rPr>
          <w:rStyle w:val="af6"/>
          <w:b w:val="0"/>
        </w:rPr>
        <w:t xml:space="preserve"> / А</w:t>
      </w:r>
      <w:proofErr w:type="gramEnd"/>
      <w:r w:rsidRPr="0063247C">
        <w:rPr>
          <w:rStyle w:val="af6"/>
          <w:b w:val="0"/>
        </w:rPr>
        <w:t>вт.-сост. М.С. Умнова. – М.: Планета, 2014. – (Качество обучения).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 </w:t>
      </w:r>
      <w:proofErr w:type="spellStart"/>
      <w:r w:rsidRPr="0063247C">
        <w:rPr>
          <w:rStyle w:val="af6"/>
          <w:b w:val="0"/>
        </w:rPr>
        <w:t>Галанжина</w:t>
      </w:r>
      <w:proofErr w:type="spellEnd"/>
      <w:r w:rsidRPr="0063247C">
        <w:rPr>
          <w:rStyle w:val="af6"/>
          <w:b w:val="0"/>
        </w:rPr>
        <w:t>. – М.: Планета, 2013. – (Современная школа).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  <w:rPr>
          <w:rStyle w:val="af6"/>
          <w:b w:val="0"/>
        </w:rPr>
      </w:pPr>
      <w:r w:rsidRPr="0063247C">
        <w:rPr>
          <w:rStyle w:val="af6"/>
          <w:b w:val="0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6A02A2" w:rsidRPr="0063247C" w:rsidRDefault="006A02A2" w:rsidP="0036094D">
      <w:pPr>
        <w:pStyle w:val="c15c0"/>
        <w:numPr>
          <w:ilvl w:val="0"/>
          <w:numId w:val="2"/>
        </w:numPr>
        <w:shd w:val="clear" w:color="auto" w:fill="FFFFFF"/>
        <w:tabs>
          <w:tab w:val="clear" w:pos="540"/>
          <w:tab w:val="left" w:pos="1080"/>
        </w:tabs>
        <w:spacing w:before="0" w:beforeAutospacing="0" w:after="0" w:afterAutospacing="0"/>
        <w:ind w:left="0"/>
        <w:jc w:val="both"/>
      </w:pPr>
      <w:r w:rsidRPr="0063247C">
        <w:rPr>
          <w:rStyle w:val="af6"/>
          <w:b w:val="0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63247C">
        <w:rPr>
          <w:rStyle w:val="af6"/>
          <w:b w:val="0"/>
        </w:rPr>
        <w:t xml:space="preserve"> / С</w:t>
      </w:r>
      <w:proofErr w:type="gramEnd"/>
      <w:r w:rsidRPr="0063247C">
        <w:rPr>
          <w:rStyle w:val="af6"/>
          <w:b w:val="0"/>
        </w:rPr>
        <w:t xml:space="preserve">ост. Е.С. </w:t>
      </w:r>
      <w:proofErr w:type="spellStart"/>
      <w:r w:rsidRPr="0063247C">
        <w:rPr>
          <w:rStyle w:val="af6"/>
          <w:b w:val="0"/>
        </w:rPr>
        <w:t>Галанжина</w:t>
      </w:r>
      <w:proofErr w:type="spellEnd"/>
      <w:r w:rsidRPr="0063247C">
        <w:rPr>
          <w:rStyle w:val="af6"/>
          <w:b w:val="0"/>
        </w:rPr>
        <w:t>. – М.: Планета, 2011. – (Современная школа).</w:t>
      </w:r>
    </w:p>
    <w:p w:rsidR="006A02A2" w:rsidRPr="0063247C" w:rsidRDefault="006A02A2" w:rsidP="00130B5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58B7" w:rsidRPr="0063247C" w:rsidRDefault="003258B7">
      <w:pPr>
        <w:rPr>
          <w:rFonts w:ascii="Times New Roman" w:hAnsi="Times New Roman" w:cs="Times New Roman"/>
          <w:sz w:val="24"/>
          <w:szCs w:val="24"/>
        </w:rPr>
      </w:pPr>
    </w:p>
    <w:sectPr w:rsidR="003258B7" w:rsidRPr="0063247C" w:rsidSect="006A0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DCB"/>
    <w:multiLevelType w:val="hybridMultilevel"/>
    <w:tmpl w:val="6354F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8427C4"/>
    <w:multiLevelType w:val="hybridMultilevel"/>
    <w:tmpl w:val="DB90B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9918C3"/>
    <w:multiLevelType w:val="hybridMultilevel"/>
    <w:tmpl w:val="56BE2D56"/>
    <w:lvl w:ilvl="0" w:tplc="895C0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DD6"/>
    <w:multiLevelType w:val="hybridMultilevel"/>
    <w:tmpl w:val="785E368E"/>
    <w:lvl w:ilvl="0" w:tplc="300EEF3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DC7D47"/>
    <w:multiLevelType w:val="hybridMultilevel"/>
    <w:tmpl w:val="B45E3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6737B6"/>
    <w:multiLevelType w:val="hybridMultilevel"/>
    <w:tmpl w:val="785E368E"/>
    <w:lvl w:ilvl="0" w:tplc="300EEF3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B77F18"/>
    <w:multiLevelType w:val="hybridMultilevel"/>
    <w:tmpl w:val="785E368E"/>
    <w:lvl w:ilvl="0" w:tplc="300EEF3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4C5ABC"/>
    <w:multiLevelType w:val="hybridMultilevel"/>
    <w:tmpl w:val="735888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04300E"/>
    <w:multiLevelType w:val="hybridMultilevel"/>
    <w:tmpl w:val="EF98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548F2"/>
    <w:multiLevelType w:val="hybridMultilevel"/>
    <w:tmpl w:val="5504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80D4D"/>
    <w:multiLevelType w:val="hybridMultilevel"/>
    <w:tmpl w:val="785E368E"/>
    <w:lvl w:ilvl="0" w:tplc="300EEF3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4E00AE"/>
    <w:multiLevelType w:val="hybridMultilevel"/>
    <w:tmpl w:val="7C84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23C90"/>
    <w:multiLevelType w:val="hybridMultilevel"/>
    <w:tmpl w:val="F1B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F27D5"/>
    <w:multiLevelType w:val="hybridMultilevel"/>
    <w:tmpl w:val="0484BE1A"/>
    <w:lvl w:ilvl="0" w:tplc="6A0812D0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A702B31"/>
    <w:multiLevelType w:val="hybridMultilevel"/>
    <w:tmpl w:val="B2D2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F7D35"/>
    <w:multiLevelType w:val="hybridMultilevel"/>
    <w:tmpl w:val="823EF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D8"/>
    <w:rsid w:val="00057710"/>
    <w:rsid w:val="000B3B8B"/>
    <w:rsid w:val="00130B5C"/>
    <w:rsid w:val="00142F48"/>
    <w:rsid w:val="00221A2B"/>
    <w:rsid w:val="002445F8"/>
    <w:rsid w:val="002900D1"/>
    <w:rsid w:val="00294FCD"/>
    <w:rsid w:val="00295131"/>
    <w:rsid w:val="002B6FCC"/>
    <w:rsid w:val="0031290F"/>
    <w:rsid w:val="00316804"/>
    <w:rsid w:val="0032568F"/>
    <w:rsid w:val="003258B7"/>
    <w:rsid w:val="0036094D"/>
    <w:rsid w:val="00363641"/>
    <w:rsid w:val="003A7475"/>
    <w:rsid w:val="004C68D2"/>
    <w:rsid w:val="004C6C86"/>
    <w:rsid w:val="00523EFB"/>
    <w:rsid w:val="00535E14"/>
    <w:rsid w:val="005A729A"/>
    <w:rsid w:val="00610F6E"/>
    <w:rsid w:val="0063247C"/>
    <w:rsid w:val="00653D78"/>
    <w:rsid w:val="00684D2A"/>
    <w:rsid w:val="006A02A2"/>
    <w:rsid w:val="006D5D09"/>
    <w:rsid w:val="00700059"/>
    <w:rsid w:val="007518D4"/>
    <w:rsid w:val="008423DC"/>
    <w:rsid w:val="008B09C6"/>
    <w:rsid w:val="008C2750"/>
    <w:rsid w:val="008C30A9"/>
    <w:rsid w:val="00903179"/>
    <w:rsid w:val="00990752"/>
    <w:rsid w:val="009A5D13"/>
    <w:rsid w:val="009C0715"/>
    <w:rsid w:val="009E08AD"/>
    <w:rsid w:val="009F02F9"/>
    <w:rsid w:val="00A42808"/>
    <w:rsid w:val="00AC544E"/>
    <w:rsid w:val="00AD4DAC"/>
    <w:rsid w:val="00AE7BC0"/>
    <w:rsid w:val="00B42E85"/>
    <w:rsid w:val="00B74A92"/>
    <w:rsid w:val="00B82168"/>
    <w:rsid w:val="00BD3AEA"/>
    <w:rsid w:val="00C64CA6"/>
    <w:rsid w:val="00C65717"/>
    <w:rsid w:val="00CA7E38"/>
    <w:rsid w:val="00CB6813"/>
    <w:rsid w:val="00CC6A58"/>
    <w:rsid w:val="00CD5D00"/>
    <w:rsid w:val="00D13A65"/>
    <w:rsid w:val="00D14CB6"/>
    <w:rsid w:val="00D25757"/>
    <w:rsid w:val="00D408D5"/>
    <w:rsid w:val="00D96E3F"/>
    <w:rsid w:val="00E278D8"/>
    <w:rsid w:val="00E41698"/>
    <w:rsid w:val="00E501EB"/>
    <w:rsid w:val="00E76BE5"/>
    <w:rsid w:val="00E81483"/>
    <w:rsid w:val="00E92984"/>
    <w:rsid w:val="00EB323F"/>
    <w:rsid w:val="00EB4117"/>
    <w:rsid w:val="00EC5575"/>
    <w:rsid w:val="00F81F9F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C"/>
  </w:style>
  <w:style w:type="paragraph" w:styleId="1">
    <w:name w:val="heading 1"/>
    <w:basedOn w:val="a"/>
    <w:next w:val="a"/>
    <w:link w:val="10"/>
    <w:qFormat/>
    <w:rsid w:val="006A02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02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02A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A02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02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A02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A02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02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02A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A02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02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0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A0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6A0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A02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A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A0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A0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6A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A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A02A2"/>
    <w:rPr>
      <w:color w:val="0000FF"/>
      <w:u w:val="single"/>
    </w:rPr>
  </w:style>
  <w:style w:type="paragraph" w:styleId="ac">
    <w:name w:val="header"/>
    <w:basedOn w:val="a"/>
    <w:link w:val="ad"/>
    <w:unhideWhenUsed/>
    <w:rsid w:val="006A0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6A02A2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6A0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6A02A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6A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02A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6A02A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6A02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6A02A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6A02A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6A02A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6A02A2"/>
    <w:rPr>
      <w:b/>
      <w:bCs/>
    </w:rPr>
  </w:style>
  <w:style w:type="paragraph" w:styleId="af7">
    <w:name w:val="List Paragraph"/>
    <w:basedOn w:val="a"/>
    <w:uiPriority w:val="34"/>
    <w:qFormat/>
    <w:rsid w:val="006A0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02A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0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6A02A2"/>
    <w:rPr>
      <w:rFonts w:ascii="Times New Roman" w:hAnsi="Times New Roman"/>
    </w:rPr>
  </w:style>
  <w:style w:type="paragraph" w:styleId="af8">
    <w:name w:val="No Spacing"/>
    <w:uiPriority w:val="99"/>
    <w:qFormat/>
    <w:rsid w:val="006A02A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6A02A2"/>
  </w:style>
  <w:style w:type="paragraph" w:customStyle="1" w:styleId="Default">
    <w:name w:val="Default"/>
    <w:uiPriority w:val="99"/>
    <w:rsid w:val="006A0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6A02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6A02A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02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6A02A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6A02A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A02A2"/>
  </w:style>
  <w:style w:type="character" w:styleId="afb">
    <w:name w:val="Emphasis"/>
    <w:basedOn w:val="a0"/>
    <w:qFormat/>
    <w:rsid w:val="006A02A2"/>
    <w:rPr>
      <w:i/>
      <w:iCs/>
    </w:rPr>
  </w:style>
  <w:style w:type="paragraph" w:styleId="23">
    <w:name w:val="Body Text 2"/>
    <w:basedOn w:val="a"/>
    <w:link w:val="24"/>
    <w:rsid w:val="006A02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A0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2A2"/>
  </w:style>
  <w:style w:type="character" w:customStyle="1" w:styleId="c2">
    <w:name w:val="c2"/>
    <w:basedOn w:val="a0"/>
    <w:rsid w:val="006A02A2"/>
  </w:style>
  <w:style w:type="character" w:customStyle="1" w:styleId="c42">
    <w:name w:val="c42"/>
    <w:basedOn w:val="a0"/>
    <w:rsid w:val="006A02A2"/>
  </w:style>
  <w:style w:type="paragraph" w:customStyle="1" w:styleId="c36">
    <w:name w:val="c36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2A2"/>
  </w:style>
  <w:style w:type="character" w:customStyle="1" w:styleId="c8">
    <w:name w:val="c8"/>
    <w:basedOn w:val="a0"/>
    <w:rsid w:val="006A02A2"/>
  </w:style>
  <w:style w:type="paragraph" w:customStyle="1" w:styleId="c20">
    <w:name w:val="c20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A02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A02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6A02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A0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A02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6A02A2"/>
    <w:rPr>
      <w:vertAlign w:val="superscript"/>
    </w:rPr>
  </w:style>
  <w:style w:type="paragraph" w:customStyle="1" w:styleId="Style87">
    <w:name w:val="Style87"/>
    <w:basedOn w:val="a"/>
    <w:rsid w:val="006A02A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6A02A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6A02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6A02A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6A02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6A02A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6A02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A02A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A02A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6A02A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02A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3A7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C"/>
  </w:style>
  <w:style w:type="paragraph" w:styleId="1">
    <w:name w:val="heading 1"/>
    <w:basedOn w:val="a"/>
    <w:next w:val="a"/>
    <w:link w:val="10"/>
    <w:qFormat/>
    <w:rsid w:val="006A02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02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02A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6A02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02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A02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A02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02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02A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6A02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02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0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A0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6A02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A02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A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A0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A0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6A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A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A02A2"/>
    <w:rPr>
      <w:color w:val="0000FF"/>
      <w:u w:val="single"/>
    </w:rPr>
  </w:style>
  <w:style w:type="paragraph" w:styleId="ac">
    <w:name w:val="header"/>
    <w:basedOn w:val="a"/>
    <w:link w:val="ad"/>
    <w:unhideWhenUsed/>
    <w:rsid w:val="006A0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6A02A2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6A02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6A02A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6A02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02A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6A02A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6A02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6A02A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6A02A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6A02A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6A02A2"/>
    <w:rPr>
      <w:b/>
      <w:bCs/>
    </w:rPr>
  </w:style>
  <w:style w:type="paragraph" w:styleId="af7">
    <w:name w:val="List Paragraph"/>
    <w:basedOn w:val="a"/>
    <w:uiPriority w:val="34"/>
    <w:qFormat/>
    <w:rsid w:val="006A0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02A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0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6A02A2"/>
    <w:rPr>
      <w:rFonts w:ascii="Times New Roman" w:hAnsi="Times New Roman"/>
    </w:rPr>
  </w:style>
  <w:style w:type="paragraph" w:styleId="af8">
    <w:name w:val="No Spacing"/>
    <w:uiPriority w:val="99"/>
    <w:qFormat/>
    <w:rsid w:val="006A02A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6A02A2"/>
  </w:style>
  <w:style w:type="paragraph" w:customStyle="1" w:styleId="Default">
    <w:name w:val="Default"/>
    <w:uiPriority w:val="99"/>
    <w:rsid w:val="006A0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6A02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6A02A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02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6A02A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6A02A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A02A2"/>
  </w:style>
  <w:style w:type="character" w:styleId="afb">
    <w:name w:val="Emphasis"/>
    <w:basedOn w:val="a0"/>
    <w:qFormat/>
    <w:rsid w:val="006A02A2"/>
    <w:rPr>
      <w:i/>
      <w:iCs/>
    </w:rPr>
  </w:style>
  <w:style w:type="paragraph" w:styleId="23">
    <w:name w:val="Body Text 2"/>
    <w:basedOn w:val="a"/>
    <w:link w:val="24"/>
    <w:rsid w:val="006A02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A0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2A2"/>
  </w:style>
  <w:style w:type="character" w:customStyle="1" w:styleId="c2">
    <w:name w:val="c2"/>
    <w:basedOn w:val="a0"/>
    <w:rsid w:val="006A02A2"/>
  </w:style>
  <w:style w:type="character" w:customStyle="1" w:styleId="c42">
    <w:name w:val="c42"/>
    <w:basedOn w:val="a0"/>
    <w:rsid w:val="006A02A2"/>
  </w:style>
  <w:style w:type="paragraph" w:customStyle="1" w:styleId="c36">
    <w:name w:val="c36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2A2"/>
  </w:style>
  <w:style w:type="character" w:customStyle="1" w:styleId="c8">
    <w:name w:val="c8"/>
    <w:basedOn w:val="a0"/>
    <w:rsid w:val="006A02A2"/>
  </w:style>
  <w:style w:type="paragraph" w:customStyle="1" w:styleId="c20">
    <w:name w:val="c20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A02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A02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6A02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A0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A02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6A02A2"/>
    <w:rPr>
      <w:vertAlign w:val="superscript"/>
    </w:rPr>
  </w:style>
  <w:style w:type="paragraph" w:customStyle="1" w:styleId="Style87">
    <w:name w:val="Style87"/>
    <w:basedOn w:val="a"/>
    <w:rsid w:val="006A02A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6A02A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6A02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6A02A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6A02A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6A02A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6A02A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A02A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A02A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6A02A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A02A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6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3A7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BB44-CBF8-415C-BEFB-09C37B38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20972</Words>
  <Characters>119546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54</cp:revision>
  <dcterms:created xsi:type="dcterms:W3CDTF">2015-06-24T17:53:00Z</dcterms:created>
  <dcterms:modified xsi:type="dcterms:W3CDTF">2015-08-23T08:32:00Z</dcterms:modified>
</cp:coreProperties>
</file>