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37" w:rsidRDefault="003F2937" w:rsidP="003F2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</w:t>
      </w:r>
      <w:r w:rsidRPr="0022088F">
        <w:rPr>
          <w:rFonts w:ascii="Times New Roman" w:hAnsi="Times New Roman"/>
          <w:b/>
          <w:sz w:val="28"/>
          <w:szCs w:val="28"/>
        </w:rPr>
        <w:t>рок</w:t>
      </w:r>
      <w:r>
        <w:rPr>
          <w:rFonts w:ascii="Times New Roman" w:hAnsi="Times New Roman"/>
          <w:b/>
          <w:sz w:val="28"/>
          <w:szCs w:val="28"/>
        </w:rPr>
        <w:t>а в 6А классе тема «</w:t>
      </w:r>
      <w:r w:rsidRPr="00B51673">
        <w:rPr>
          <w:rFonts w:ascii="Times New Roman" w:hAnsi="Times New Roman"/>
          <w:b/>
          <w:sz w:val="28"/>
          <w:szCs w:val="28"/>
        </w:rPr>
        <w:t>Арифметические действия с обыкновенными дробями</w:t>
      </w:r>
      <w:r w:rsidRPr="0022088F">
        <w:rPr>
          <w:rFonts w:ascii="Times New Roman" w:hAnsi="Times New Roman"/>
          <w:b/>
          <w:sz w:val="28"/>
          <w:szCs w:val="28"/>
        </w:rPr>
        <w:t xml:space="preserve">» </w:t>
      </w:r>
    </w:p>
    <w:p w:rsidR="003F2937" w:rsidRDefault="003F2937" w:rsidP="003F2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Конькова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О.Н</w:t>
      </w:r>
      <w:r w:rsidRPr="0022088F">
        <w:rPr>
          <w:rFonts w:ascii="Times New Roman" w:hAnsi="Times New Roman"/>
          <w:b/>
          <w:sz w:val="28"/>
          <w:szCs w:val="28"/>
        </w:rPr>
        <w:t>.</w:t>
      </w:r>
    </w:p>
    <w:p w:rsidR="003F2937" w:rsidRPr="0022088F" w:rsidRDefault="003F2937" w:rsidP="003F2937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2088F">
        <w:rPr>
          <w:rFonts w:ascii="Times New Roman" w:hAnsi="Times New Roman"/>
          <w:b/>
          <w:bCs/>
          <w:i/>
          <w:sz w:val="28"/>
          <w:szCs w:val="28"/>
        </w:rPr>
        <w:t>Урок составлен на основе  рабочей программы для основного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общего образования по математики 5-9 классы. Автор</w:t>
      </w:r>
      <w:r w:rsidRPr="0022088F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Pr="0007609A">
        <w:rPr>
          <w:b/>
          <w:i/>
          <w:sz w:val="28"/>
          <w:szCs w:val="28"/>
        </w:rPr>
        <w:t>В</w:t>
      </w:r>
      <w:r w:rsidRPr="0007609A">
        <w:rPr>
          <w:rFonts w:ascii="Times New Roman" w:hAnsi="Times New Roman"/>
          <w:b/>
          <w:i/>
          <w:sz w:val="28"/>
          <w:szCs w:val="28"/>
        </w:rPr>
        <w:t xml:space="preserve">.И. </w:t>
      </w:r>
      <w:proofErr w:type="spellStart"/>
      <w:r w:rsidRPr="0007609A">
        <w:rPr>
          <w:rFonts w:ascii="Times New Roman" w:hAnsi="Times New Roman"/>
          <w:b/>
          <w:i/>
          <w:sz w:val="28"/>
          <w:szCs w:val="28"/>
        </w:rPr>
        <w:t>Ахраменкова</w:t>
      </w:r>
      <w:r w:rsidRPr="0022088F">
        <w:rPr>
          <w:rFonts w:ascii="Times New Roman" w:hAnsi="Times New Roman"/>
          <w:b/>
          <w:bCs/>
          <w:i/>
          <w:sz w:val="28"/>
          <w:szCs w:val="28"/>
        </w:rPr>
        <w:t>Москва</w:t>
      </w:r>
      <w:proofErr w:type="spellEnd"/>
      <w:r w:rsidRPr="0022088F">
        <w:rPr>
          <w:rFonts w:ascii="Times New Roman" w:hAnsi="Times New Roman"/>
          <w:b/>
          <w:bCs/>
          <w:i/>
          <w:sz w:val="28"/>
          <w:szCs w:val="28"/>
        </w:rPr>
        <w:t xml:space="preserve"> Просвещение -201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22088F">
        <w:rPr>
          <w:rFonts w:ascii="Times New Roman" w:hAnsi="Times New Roman"/>
          <w:b/>
          <w:bCs/>
          <w:i/>
          <w:sz w:val="28"/>
          <w:szCs w:val="28"/>
        </w:rPr>
        <w:t xml:space="preserve"> г, в соответствии с календарно-тема</w:t>
      </w:r>
      <w:r>
        <w:rPr>
          <w:rFonts w:ascii="Times New Roman" w:hAnsi="Times New Roman"/>
          <w:b/>
          <w:bCs/>
          <w:i/>
          <w:sz w:val="28"/>
          <w:szCs w:val="28"/>
        </w:rPr>
        <w:t>тическим планированием. Тема № 3, урок №45</w:t>
      </w:r>
      <w:r w:rsidRPr="0022088F">
        <w:rPr>
          <w:rFonts w:ascii="Times New Roman" w:hAnsi="Times New Roman"/>
          <w:b/>
          <w:bCs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0968"/>
      </w:tblGrid>
      <w:tr w:rsidR="003F2937" w:rsidRPr="007914B2" w:rsidTr="00E36A3F">
        <w:trPr>
          <w:trHeight w:val="50"/>
        </w:trPr>
        <w:tc>
          <w:tcPr>
            <w:tcW w:w="3818" w:type="dxa"/>
          </w:tcPr>
          <w:p w:rsidR="003F2937" w:rsidRPr="008C0D82" w:rsidRDefault="003F2937" w:rsidP="003F29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0968" w:type="dxa"/>
          </w:tcPr>
          <w:p w:rsidR="003F2937" w:rsidRPr="0007609A" w:rsidRDefault="003F2937" w:rsidP="00E36A3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09A">
              <w:rPr>
                <w:rFonts w:ascii="Times New Roman" w:hAnsi="Times New Roman"/>
                <w:b/>
                <w:i/>
                <w:sz w:val="28"/>
                <w:szCs w:val="28"/>
              </w:rPr>
              <w:t>Арифметические действия с обыкновенными дробями</w:t>
            </w:r>
          </w:p>
        </w:tc>
      </w:tr>
      <w:tr w:rsidR="003F2937" w:rsidRPr="007914B2" w:rsidTr="00E36A3F">
        <w:trPr>
          <w:trHeight w:val="55"/>
        </w:trPr>
        <w:tc>
          <w:tcPr>
            <w:tcW w:w="3818" w:type="dxa"/>
          </w:tcPr>
          <w:p w:rsidR="003F2937" w:rsidRPr="008C0D82" w:rsidRDefault="003F2937" w:rsidP="003F29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0968" w:type="dxa"/>
          </w:tcPr>
          <w:p w:rsidR="003F2937" w:rsidRPr="00D74008" w:rsidRDefault="003F2937" w:rsidP="003F29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008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знания, полученны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при  изучении темы «Арифметические действия с обыкновенными дробями</w:t>
            </w:r>
            <w:r w:rsidRPr="00D74008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3F2937" w:rsidRPr="00D74008" w:rsidRDefault="003F2937" w:rsidP="003F29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умение решать текстовые задачи</w:t>
            </w:r>
            <w:r w:rsidRPr="00D7400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F2937" w:rsidRPr="00D74008" w:rsidRDefault="003F2937" w:rsidP="003F293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3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74008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интерес к изучению математики</w:t>
            </w:r>
            <w:r w:rsidRPr="00D740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2937" w:rsidRPr="007914B2" w:rsidTr="00E36A3F">
        <w:trPr>
          <w:trHeight w:val="927"/>
        </w:trPr>
        <w:tc>
          <w:tcPr>
            <w:tcW w:w="3818" w:type="dxa"/>
          </w:tcPr>
          <w:p w:rsidR="003F2937" w:rsidRPr="008C0D82" w:rsidRDefault="003F2937" w:rsidP="003F29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68" w:type="dxa"/>
          </w:tcPr>
          <w:p w:rsidR="003F2937" w:rsidRPr="008C0D82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sz w:val="28"/>
                <w:szCs w:val="28"/>
              </w:rPr>
              <w:t>Предметные УУД: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 xml:space="preserve"> работать с итоговыми вопросами и </w:t>
            </w:r>
            <w:r>
              <w:rPr>
                <w:rFonts w:ascii="Times New Roman" w:hAnsi="Times New Roman"/>
                <w:sz w:val="28"/>
                <w:szCs w:val="28"/>
              </w:rPr>
              <w:t>заданиями по разделу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Арифметические действия с обыкновенными дробями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F2937" w:rsidRPr="008C0D82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Познавательные </w:t>
            </w:r>
            <w:proofErr w:type="spellStart"/>
            <w:r w:rsidRPr="008C0D82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  <w:proofErr w:type="gramStart"/>
            <w:r w:rsidRPr="008C0D8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003AE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003AED">
              <w:rPr>
                <w:rFonts w:ascii="Times New Roman" w:hAnsi="Times New Roman"/>
                <w:sz w:val="28"/>
                <w:szCs w:val="28"/>
              </w:rPr>
              <w:t>мение</w:t>
            </w:r>
            <w:proofErr w:type="spellEnd"/>
            <w:r w:rsidRPr="00003AED">
              <w:rPr>
                <w:rFonts w:ascii="Times New Roman" w:hAnsi="Times New Roman"/>
                <w:sz w:val="28"/>
                <w:szCs w:val="28"/>
              </w:rPr>
              <w:t xml:space="preserve"> применять индуктивные и дедуктивные способы рассуждений, видеть различные стратегии решения задач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2937" w:rsidRPr="008C0D82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0D82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УУД:</w:t>
            </w:r>
            <w:r w:rsidRPr="00003AED">
              <w:rPr>
                <w:rFonts w:ascii="Times New Roman" w:hAnsi="Times New Roman"/>
                <w:sz w:val="28"/>
                <w:szCs w:val="28"/>
              </w:rPr>
              <w:t xml:space="preserve"> контролировать процесс и результат учебной математической деятельности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F2937" w:rsidRPr="008C0D82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Регулятивные УУД</w:t>
            </w:r>
            <w:proofErr w:type="gramStart"/>
            <w:r w:rsidRPr="008C0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  <w:r w:rsidRPr="008C0D82">
              <w:rPr>
                <w:rFonts w:ascii="Times New Roman" w:hAnsi="Times New Roman"/>
                <w:sz w:val="28"/>
                <w:szCs w:val="28"/>
              </w:rPr>
              <w:t>осознанно выбирать наиболее эффективные способы решения учебных и познавательных задач, развивать умение 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>, владеть основами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 xml:space="preserve"> самооценки в учебной и познавательной деятельности;</w:t>
            </w:r>
          </w:p>
          <w:p w:rsidR="003F2937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Коммуникативные УУД: 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>самостоятельно определять цели своего 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937" w:rsidRPr="00D74008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2937" w:rsidRPr="007914B2" w:rsidTr="00E36A3F">
        <w:trPr>
          <w:trHeight w:val="50"/>
        </w:trPr>
        <w:tc>
          <w:tcPr>
            <w:tcW w:w="3818" w:type="dxa"/>
          </w:tcPr>
          <w:p w:rsidR="003F2937" w:rsidRPr="008C0D82" w:rsidRDefault="003F2937" w:rsidP="00E36A3F">
            <w:pPr>
              <w:pStyle w:val="a3"/>
              <w:spacing w:before="100" w:beforeAutospacing="1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Инструментальный блок</w:t>
            </w:r>
          </w:p>
        </w:tc>
        <w:tc>
          <w:tcPr>
            <w:tcW w:w="10968" w:type="dxa"/>
          </w:tcPr>
          <w:p w:rsidR="003F2937" w:rsidRPr="00D74008" w:rsidRDefault="003F2937" w:rsidP="00E36A3F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937" w:rsidRPr="007914B2" w:rsidTr="00E36A3F">
        <w:trPr>
          <w:trHeight w:val="3225"/>
        </w:trPr>
        <w:tc>
          <w:tcPr>
            <w:tcW w:w="3818" w:type="dxa"/>
          </w:tcPr>
          <w:p w:rsidR="003F2937" w:rsidRPr="008C0D82" w:rsidRDefault="003F2937" w:rsidP="003F29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t>Задачи урока</w:t>
            </w:r>
          </w:p>
        </w:tc>
        <w:tc>
          <w:tcPr>
            <w:tcW w:w="10968" w:type="dxa"/>
          </w:tcPr>
          <w:p w:rsidR="003F2937" w:rsidRPr="008C0D82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sz w:val="28"/>
                <w:szCs w:val="28"/>
              </w:rPr>
              <w:t xml:space="preserve">Учебные: </w:t>
            </w:r>
            <w:r>
              <w:rPr>
                <w:rFonts w:ascii="Times New Roman" w:hAnsi="Times New Roman"/>
                <w:sz w:val="28"/>
                <w:szCs w:val="28"/>
              </w:rPr>
              <w:t>проверить умение выполнять арифметические действия с дробями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20D5">
              <w:rPr>
                <w:rFonts w:ascii="Times New Roman" w:hAnsi="Times New Roman"/>
                <w:sz w:val="28"/>
                <w:szCs w:val="28"/>
              </w:rPr>
              <w:t>Правильноиспользовать</w:t>
            </w:r>
            <w:proofErr w:type="spellEnd"/>
            <w:r w:rsidRPr="007720D5">
              <w:rPr>
                <w:rFonts w:ascii="Times New Roman" w:hAnsi="Times New Roman"/>
                <w:sz w:val="28"/>
                <w:szCs w:val="28"/>
              </w:rPr>
              <w:t xml:space="preserve"> алгоритм умножения дроби на натуральное число, умножения обыкновенных дробей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2937" w:rsidRPr="008C0D82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sz w:val="28"/>
                <w:szCs w:val="28"/>
              </w:rPr>
              <w:t xml:space="preserve">Развивающие: 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 xml:space="preserve"> развивать умения, аргументировано выступать при обсуждении проблем. Развивать познавательный интерес учащихся, логику  мышление, память;</w:t>
            </w:r>
          </w:p>
          <w:p w:rsidR="003F2937" w:rsidRPr="00D74008" w:rsidRDefault="003F2937" w:rsidP="00E36A3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C0D82"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  <w:proofErr w:type="gramStart"/>
            <w:r w:rsidRPr="00B7050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0507">
              <w:rPr>
                <w:rFonts w:ascii="Times New Roman" w:hAnsi="Times New Roman"/>
                <w:sz w:val="28"/>
                <w:szCs w:val="28"/>
              </w:rPr>
              <w:t>оспитывать</w:t>
            </w:r>
            <w:proofErr w:type="spellEnd"/>
            <w:r w:rsidRPr="00B70507">
              <w:rPr>
                <w:rFonts w:ascii="Times New Roman" w:hAnsi="Times New Roman"/>
                <w:sz w:val="28"/>
                <w:szCs w:val="28"/>
              </w:rPr>
              <w:t xml:space="preserve"> чувство товарищества, умение объективно оценивать свои знания. Умение применять полученные знания в жизни. </w:t>
            </w:r>
          </w:p>
        </w:tc>
      </w:tr>
      <w:tr w:rsidR="003F2937" w:rsidRPr="007914B2" w:rsidTr="00E36A3F">
        <w:trPr>
          <w:trHeight w:val="50"/>
        </w:trPr>
        <w:tc>
          <w:tcPr>
            <w:tcW w:w="3818" w:type="dxa"/>
          </w:tcPr>
          <w:p w:rsidR="003F2937" w:rsidRPr="008C0D82" w:rsidRDefault="003F2937" w:rsidP="003F29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0968" w:type="dxa"/>
          </w:tcPr>
          <w:p w:rsidR="003F2937" w:rsidRPr="00886A0A" w:rsidRDefault="003F2937" w:rsidP="00E36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50FD">
              <w:rPr>
                <w:rFonts w:ascii="Times New Roman" w:hAnsi="Times New Roman"/>
                <w:sz w:val="28"/>
                <w:szCs w:val="28"/>
              </w:rPr>
              <w:t>бобщение и систематизация полученных знаний</w:t>
            </w:r>
          </w:p>
        </w:tc>
      </w:tr>
      <w:tr w:rsidR="003F2937" w:rsidRPr="007914B2" w:rsidTr="00E36A3F">
        <w:trPr>
          <w:trHeight w:val="349"/>
        </w:trPr>
        <w:tc>
          <w:tcPr>
            <w:tcW w:w="3818" w:type="dxa"/>
          </w:tcPr>
          <w:p w:rsidR="003F2937" w:rsidRPr="008C0D82" w:rsidRDefault="003F2937" w:rsidP="003F29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10968" w:type="dxa"/>
          </w:tcPr>
          <w:p w:rsidR="003F2937" w:rsidRDefault="003F2937" w:rsidP="00E36A3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«Математика» 6</w:t>
            </w:r>
            <w:r w:rsidRPr="00AE23A6">
              <w:rPr>
                <w:rFonts w:ascii="Times New Roman" w:hAnsi="Times New Roman"/>
                <w:sz w:val="28"/>
                <w:szCs w:val="28"/>
              </w:rPr>
              <w:t xml:space="preserve"> класс, издате</w:t>
            </w:r>
            <w:r>
              <w:rPr>
                <w:rFonts w:ascii="Times New Roman" w:hAnsi="Times New Roman"/>
                <w:sz w:val="28"/>
                <w:szCs w:val="28"/>
              </w:rPr>
              <w:t>льство «Мнемозина», Москва, 2014</w:t>
            </w:r>
            <w:r w:rsidRPr="00AE2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937" w:rsidRPr="00AE23A6" w:rsidRDefault="003F2937" w:rsidP="00E36A3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23A6">
              <w:rPr>
                <w:rFonts w:ascii="Times New Roman" w:hAnsi="Times New Roman"/>
                <w:sz w:val="28"/>
                <w:szCs w:val="28"/>
              </w:rPr>
              <w:t>Дидактические материалы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математике для 6</w:t>
            </w:r>
            <w:r w:rsidRPr="00AE23A6">
              <w:rPr>
                <w:rFonts w:ascii="Times New Roman" w:hAnsi="Times New Roman"/>
                <w:sz w:val="28"/>
                <w:szCs w:val="28"/>
              </w:rPr>
              <w:t xml:space="preserve"> класса под редакцией </w:t>
            </w:r>
            <w:proofErr w:type="spellStart"/>
            <w:r w:rsidRPr="00AE23A6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AE2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937" w:rsidRPr="00886A0A" w:rsidRDefault="003F2937" w:rsidP="00E36A3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FD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(карточки с заданиями)</w:t>
            </w:r>
          </w:p>
        </w:tc>
      </w:tr>
      <w:tr w:rsidR="003F2937" w:rsidRPr="007914B2" w:rsidTr="00E36A3F">
        <w:trPr>
          <w:trHeight w:val="50"/>
        </w:trPr>
        <w:tc>
          <w:tcPr>
            <w:tcW w:w="3818" w:type="dxa"/>
          </w:tcPr>
          <w:p w:rsidR="003F2937" w:rsidRPr="008C0D82" w:rsidRDefault="003F2937" w:rsidP="003F29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0D82">
              <w:rPr>
                <w:rFonts w:ascii="Times New Roman" w:hAnsi="Times New Roman"/>
                <w:b/>
                <w:i/>
                <w:sz w:val="28"/>
                <w:szCs w:val="28"/>
              </w:rPr>
              <w:t>Ресурсное обеспечение</w:t>
            </w:r>
          </w:p>
        </w:tc>
        <w:tc>
          <w:tcPr>
            <w:tcW w:w="10968" w:type="dxa"/>
          </w:tcPr>
          <w:p w:rsidR="003F2937" w:rsidRPr="00886A0A" w:rsidRDefault="003F2937" w:rsidP="00E36A3F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6A0A">
              <w:rPr>
                <w:rFonts w:ascii="Times New Roman" w:hAnsi="Times New Roman"/>
                <w:sz w:val="28"/>
                <w:szCs w:val="28"/>
              </w:rPr>
              <w:t xml:space="preserve">Ноутбук учителя, </w:t>
            </w:r>
            <w:proofErr w:type="spellStart"/>
            <w:r w:rsidRPr="0071216A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71216A">
              <w:rPr>
                <w:rFonts w:ascii="Times New Roman" w:hAnsi="Times New Roman"/>
                <w:sz w:val="28"/>
                <w:szCs w:val="28"/>
              </w:rPr>
              <w:t xml:space="preserve"> проек</w:t>
            </w:r>
            <w:r>
              <w:rPr>
                <w:rFonts w:ascii="Times New Roman" w:hAnsi="Times New Roman"/>
                <w:sz w:val="28"/>
                <w:szCs w:val="28"/>
              </w:rPr>
              <w:t>тор</w:t>
            </w:r>
            <w:r w:rsidRPr="00886A0A">
              <w:rPr>
                <w:rFonts w:ascii="Times New Roman" w:hAnsi="Times New Roman"/>
                <w:sz w:val="28"/>
                <w:szCs w:val="28"/>
              </w:rPr>
              <w:t>, презентация</w:t>
            </w:r>
            <w:r w:rsidRPr="008C0D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0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подготовленная к уроку доска.</w:t>
            </w:r>
          </w:p>
        </w:tc>
      </w:tr>
    </w:tbl>
    <w:p w:rsidR="003F2937" w:rsidRDefault="003F2937" w:rsidP="003F2937">
      <w:pPr>
        <w:spacing w:before="100" w:beforeAutospacing="1" w:after="0" w:line="360" w:lineRule="auto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3F2937" w:rsidRDefault="003F2937" w:rsidP="003F2937">
      <w:pPr>
        <w:spacing w:before="100" w:beforeAutospacing="1" w:after="0" w:line="360" w:lineRule="auto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3F2937" w:rsidRPr="008C0D82" w:rsidRDefault="003F2937" w:rsidP="003F2937">
      <w:pPr>
        <w:spacing w:before="100" w:beforeAutospacing="1" w:after="0" w:line="36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8C0D82">
        <w:rPr>
          <w:rFonts w:ascii="Times New Roman" w:eastAsia="SimSun" w:hAnsi="Times New Roman"/>
          <w:b/>
          <w:bCs/>
          <w:sz w:val="32"/>
          <w:szCs w:val="32"/>
          <w:lang w:eastAsia="zh-CN"/>
        </w:rPr>
        <w:lastRenderedPageBreak/>
        <w:t>Технологическая карта урока.</w:t>
      </w:r>
    </w:p>
    <w:tbl>
      <w:tblPr>
        <w:tblpPr w:leftFromText="180" w:rightFromText="180" w:vertAnchor="text" w:tblpX="-252" w:tblpY="1"/>
        <w:tblOverlap w:val="never"/>
        <w:tblW w:w="15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4394"/>
        <w:gridCol w:w="1984"/>
        <w:gridCol w:w="3818"/>
        <w:gridCol w:w="3279"/>
      </w:tblGrid>
      <w:tr w:rsidR="003F2937" w:rsidRPr="00C12948" w:rsidTr="00E36A3F">
        <w:trPr>
          <w:trHeight w:val="288"/>
        </w:trPr>
        <w:tc>
          <w:tcPr>
            <w:tcW w:w="2487" w:type="dxa"/>
          </w:tcPr>
          <w:p w:rsidR="003F2937" w:rsidRPr="00C12948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12948">
              <w:rPr>
                <w:rFonts w:ascii="Times New Roman" w:eastAsia="SimSu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</w:tcPr>
          <w:p w:rsidR="003F2937" w:rsidRPr="00C12948" w:rsidRDefault="003F2937" w:rsidP="00462A38">
            <w:pPr>
              <w:pStyle w:val="a5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12948">
              <w:rPr>
                <w:rFonts w:ascii="Times New Roman" w:eastAsia="SimSu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3F2937" w:rsidRPr="00C12948" w:rsidRDefault="003F2937" w:rsidP="00462A38">
            <w:pPr>
              <w:pStyle w:val="a5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12948">
              <w:rPr>
                <w:rFonts w:ascii="Times New Roman" w:eastAsia="SimSun" w:hAnsi="Times New Roman"/>
                <w:sz w:val="24"/>
                <w:szCs w:val="24"/>
              </w:rPr>
              <w:t>ФОУД</w:t>
            </w:r>
          </w:p>
        </w:tc>
        <w:tc>
          <w:tcPr>
            <w:tcW w:w="3818" w:type="dxa"/>
          </w:tcPr>
          <w:p w:rsidR="003F2937" w:rsidRPr="00C12948" w:rsidRDefault="003F2937" w:rsidP="00462A38">
            <w:pPr>
              <w:pStyle w:val="a5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12948">
              <w:rPr>
                <w:rFonts w:ascii="Times New Roman" w:eastAsia="SimSu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79" w:type="dxa"/>
          </w:tcPr>
          <w:p w:rsidR="003F2937" w:rsidRPr="00C12948" w:rsidRDefault="003F2937" w:rsidP="00462A38">
            <w:pPr>
              <w:pStyle w:val="a5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12948"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C12948">
              <w:rPr>
                <w:rFonts w:ascii="Times New Roman" w:eastAsia="SimSu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2937" w:rsidRPr="000E7917" w:rsidTr="00E36A3F">
        <w:trPr>
          <w:trHeight w:val="1012"/>
        </w:trPr>
        <w:tc>
          <w:tcPr>
            <w:tcW w:w="2487" w:type="dxa"/>
          </w:tcPr>
          <w:p w:rsidR="003F2937" w:rsidRPr="000E7917" w:rsidRDefault="003F2937" w:rsidP="0046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1.О</w:t>
            </w:r>
            <w:r w:rsidRPr="000E7917">
              <w:rPr>
                <w:rFonts w:ascii="Times New Roman" w:hAnsi="Times New Roman"/>
                <w:b/>
                <w:bCs/>
                <w:sz w:val="24"/>
                <w:szCs w:val="24"/>
              </w:rPr>
              <w:t>рганизационный момент.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937" w:rsidRPr="000E7917" w:rsidRDefault="003F2937" w:rsidP="00462A38">
            <w:pPr>
              <w:spacing w:before="100" w:beforeAutospacing="1" w:after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Pr="000E7917" w:rsidRDefault="003F2937" w:rsidP="00462A38">
            <w:pPr>
              <w:pStyle w:val="a5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приветствует учащихся, проверяет их готовность к уроку; Создаёт познавательную мотивацию. </w:t>
            </w:r>
          </w:p>
        </w:tc>
        <w:tc>
          <w:tcPr>
            <w:tcW w:w="3279" w:type="dxa"/>
          </w:tcPr>
          <w:p w:rsidR="003F2937" w:rsidRPr="000E7917" w:rsidRDefault="003F2937" w:rsidP="00462A3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готовы к началу урока. Учащиеся хотят, чтобы урок был познавательным и интересным</w:t>
            </w:r>
            <w:r w:rsidRPr="000E7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2937" w:rsidRPr="000E7917" w:rsidTr="00E36A3F">
        <w:trPr>
          <w:trHeight w:val="3143"/>
        </w:trPr>
        <w:tc>
          <w:tcPr>
            <w:tcW w:w="2487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9D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Вводная беседа</w:t>
            </w:r>
            <w:r w:rsidRPr="007A69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Pr="007A69DC">
              <w:rPr>
                <w:rFonts w:ascii="Times New Roman" w:hAnsi="Times New Roman"/>
                <w:b/>
                <w:sz w:val="24"/>
                <w:szCs w:val="24"/>
              </w:rPr>
              <w:t>ктуализация опорных знаний.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Pr="007A69DC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937" w:rsidRPr="000E791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917">
              <w:rPr>
                <w:rFonts w:ascii="Times New Roman" w:hAnsi="Times New Roman"/>
                <w:sz w:val="24"/>
                <w:szCs w:val="24"/>
              </w:rPr>
              <w:t>Ребята! Мне хочетс</w:t>
            </w:r>
            <w:r>
              <w:rPr>
                <w:rFonts w:ascii="Times New Roman" w:hAnsi="Times New Roman"/>
                <w:sz w:val="24"/>
                <w:szCs w:val="24"/>
              </w:rPr>
              <w:t>я начать наш урок загадкой</w:t>
            </w:r>
            <w:r w:rsidRPr="000E79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чего не могут обойтись математики, барабанщики и даже охотники</w:t>
            </w:r>
            <w:r w:rsidRPr="000E791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3F2937" w:rsidRPr="000E7917" w:rsidRDefault="003F2937" w:rsidP="00462A38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актуализацию знаний, подводит учащихся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3F2937" w:rsidRPr="00DF76DD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Учащиеся называют, что они узнали на прошлых уроках.</w:t>
            </w:r>
          </w:p>
        </w:tc>
      </w:tr>
      <w:tr w:rsidR="003F2937" w:rsidRPr="000E7917" w:rsidTr="00E36A3F">
        <w:trPr>
          <w:trHeight w:val="1229"/>
        </w:trPr>
        <w:tc>
          <w:tcPr>
            <w:tcW w:w="2487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Создание проблемной ситуации - переход к формулировке цели и задач занятия.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Pr="00533A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2,3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Pr="00ED620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что это такое</w:t>
            </w:r>
            <w:r w:rsidRPr="000E791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(Дробь</w:t>
            </w:r>
            <w:r w:rsidRPr="00CB347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дробь. Сегодня на уроке мы будем говорить об обыкновенных дробях?</w:t>
            </w:r>
          </w:p>
          <w:p w:rsidR="003F2937" w:rsidRPr="002E5CA2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CA2">
              <w:rPr>
                <w:rFonts w:ascii="Times New Roman" w:hAnsi="Times New Roman"/>
                <w:sz w:val="24"/>
                <w:szCs w:val="24"/>
              </w:rPr>
              <w:t xml:space="preserve">Какие действия с дробями мы с вами научились выполнять? </w:t>
            </w:r>
            <w:r w:rsidRPr="002E5CA2">
              <w:rPr>
                <w:rFonts w:ascii="Times New Roman" w:hAnsi="Times New Roman"/>
                <w:b/>
                <w:sz w:val="24"/>
                <w:szCs w:val="24"/>
              </w:rPr>
              <w:t>(Сложение, вычитание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E5CA2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умножение)</w:t>
            </w:r>
          </w:p>
          <w:p w:rsidR="003F2937" w:rsidRPr="00533A1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917">
              <w:rPr>
                <w:rFonts w:ascii="Times New Roman" w:hAnsi="Times New Roman"/>
                <w:sz w:val="24"/>
                <w:szCs w:val="24"/>
              </w:rPr>
              <w:t>Итак, тема нашего урока «</w:t>
            </w: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дробями</w:t>
            </w:r>
            <w:r w:rsidRPr="000E7917">
              <w:rPr>
                <w:rFonts w:ascii="Times New Roman" w:hAnsi="Times New Roman"/>
                <w:sz w:val="24"/>
                <w:szCs w:val="24"/>
              </w:rPr>
              <w:t>». Цель урока: закрепить понятия  темы.</w:t>
            </w:r>
            <w:r w:rsidRPr="000E7917">
              <w:rPr>
                <w:rFonts w:ascii="Times New Roman" w:hAnsi="Times New Roman"/>
                <w:sz w:val="24"/>
                <w:szCs w:val="24"/>
              </w:rPr>
              <w:br/>
            </w:r>
            <w:r w:rsidRPr="007A69DC">
              <w:rPr>
                <w:rFonts w:ascii="Times New Roman" w:hAnsi="Times New Roman"/>
                <w:sz w:val="24"/>
                <w:szCs w:val="24"/>
              </w:rPr>
              <w:t>Ребята, я приглашаю вас отправиться в путешест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вие, думаю, ваш запас знаний </w:t>
            </w:r>
            <w:proofErr w:type="spellStart"/>
            <w:r w:rsidRPr="007A69DC">
              <w:rPr>
                <w:rFonts w:ascii="Times New Roman" w:hAnsi="Times New Roman"/>
                <w:sz w:val="24"/>
                <w:szCs w:val="24"/>
              </w:rPr>
              <w:t>достаточный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91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0E7917">
              <w:rPr>
                <w:rFonts w:ascii="Times New Roman" w:hAnsi="Times New Roman"/>
                <w:sz w:val="24"/>
                <w:szCs w:val="24"/>
              </w:rPr>
              <w:t xml:space="preserve">  девизом нашего урока </w:t>
            </w:r>
            <w:r w:rsidRPr="000E7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будут следующие слова: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Дорогу осилит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идущий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а математику – мыслящий!</w:t>
            </w:r>
          </w:p>
        </w:tc>
        <w:tc>
          <w:tcPr>
            <w:tcW w:w="1984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E7917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Фронтальная беседа</w:t>
            </w:r>
          </w:p>
        </w:tc>
        <w:tc>
          <w:tcPr>
            <w:tcW w:w="3818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создает проблемную ситуацию, подводит учащихся к самостоятельной формулировке  темы урока, цели, задач.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анализируют ситуацию, самостоятельно формулируют  тему, цель урока задачи.</w:t>
            </w:r>
          </w:p>
        </w:tc>
      </w:tr>
      <w:tr w:rsidR="003F2937" w:rsidRPr="000E7917" w:rsidTr="00E36A3F">
        <w:trPr>
          <w:trHeight w:val="487"/>
        </w:trPr>
        <w:tc>
          <w:tcPr>
            <w:tcW w:w="2487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4. Актуализация опорных знаний и умений учащихся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Pr="00533A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4, 5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Pr="00533A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Pr="00533A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Pr="00AA33C2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937" w:rsidRPr="00533A1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17">
              <w:rPr>
                <w:rFonts w:ascii="Times New Roman" w:hAnsi="Times New Roman"/>
                <w:bCs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Итак, наше путешествие состоится в страну дроби. У себя на партах вы видите карту этой замечательной страны. Ваша задача отмечать на карте крестиком ту станцию, которую мы уже пройдем.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937" w:rsidRPr="00533A1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Учитель: Какой пункт мы посетим самый первый? </w:t>
            </w:r>
            <w:r w:rsidRPr="00F64B69">
              <w:rPr>
                <w:rFonts w:ascii="Times New Roman" w:hAnsi="Times New Roman"/>
                <w:b/>
                <w:bCs/>
                <w:sz w:val="24"/>
                <w:szCs w:val="24"/>
              </w:rPr>
              <w:t>(Лавка древности)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Учитель: Ребята, а вы знали, что на Руси дроби называли долями, а позже «ломаными» числами? </w:t>
            </w:r>
            <w:r w:rsidRPr="00F64B6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64B69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proofErr w:type="gramStart"/>
            <w:r w:rsidRPr="00F64B69">
              <w:rPr>
                <w:rFonts w:ascii="Times New Roman" w:hAnsi="Times New Roman"/>
                <w:b/>
                <w:bCs/>
                <w:sz w:val="24"/>
                <w:szCs w:val="24"/>
              </w:rPr>
              <w:t>,н</w:t>
            </w:r>
            <w:proofErr w:type="gramEnd"/>
            <w:r w:rsidRPr="00F64B69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proofErr w:type="spellEnd"/>
            <w:r w:rsidRPr="00F64B6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B69">
              <w:rPr>
                <w:rFonts w:ascii="Times New Roman" w:hAnsi="Times New Roman"/>
                <w:bCs/>
                <w:sz w:val="24"/>
                <w:szCs w:val="24"/>
              </w:rPr>
              <w:t xml:space="preserve">В старых записях были найдены следующие названия дробей: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полтина,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полчеть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пятина, четь, треть, десятина. Запишите эти слова в тетрадь.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Чтобы выяснить, какая дробь как называлась, вам необходимо решить несколько примеров.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сложить дроби с разными знаменателями? </w:t>
            </w:r>
            <w:r w:rsidRPr="00437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(Привести к </w:t>
            </w:r>
            <w:r w:rsidRPr="004372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наименьшему общему знаменателю)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1/10 + 2/5 =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½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называется дробь ½? </w:t>
            </w:r>
            <w:r w:rsidRPr="00437232">
              <w:rPr>
                <w:rFonts w:ascii="Times New Roman" w:hAnsi="Times New Roman"/>
                <w:b/>
                <w:bCs/>
                <w:sz w:val="24"/>
                <w:szCs w:val="24"/>
              </w:rPr>
              <w:t>(Полтина)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еще можно назвать эту дробь? </w:t>
            </w:r>
            <w:r w:rsidRPr="00437232">
              <w:rPr>
                <w:rFonts w:ascii="Times New Roman" w:hAnsi="Times New Roman"/>
                <w:b/>
                <w:bCs/>
                <w:sz w:val="24"/>
                <w:szCs w:val="24"/>
              </w:rPr>
              <w:t>(Половина)</w:t>
            </w:r>
          </w:p>
          <w:p w:rsidR="003F2937" w:rsidRPr="00184578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578">
              <w:rPr>
                <w:rFonts w:ascii="Times New Roman" w:hAnsi="Times New Roman"/>
                <w:bCs/>
                <w:sz w:val="24"/>
                <w:szCs w:val="24"/>
              </w:rPr>
              <w:t>Как умножить дробь на число</w:t>
            </w:r>
            <w:r w:rsidRPr="00184578">
              <w:rPr>
                <w:rFonts w:ascii="Times New Roman" w:hAnsi="Times New Roman"/>
                <w:b/>
                <w:bCs/>
                <w:sz w:val="24"/>
                <w:szCs w:val="24"/>
              </w:rPr>
              <w:t>? (Число умножаем на числитель, а знаменатель остается)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1/12 * 3 =1/4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(четь)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из целого числа вычесть дробь?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(Единицу представить в виде дроби 8/8)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1-7/8 = 1/8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полчеть</w:t>
            </w:r>
            <w:proofErr w:type="spellEnd"/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3F2937" w:rsidRPr="00B73640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умножить обыкновенную дробь на дробь?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(Числитель умножить на числитель, а знаменатель на знаменатель)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14/21 * ½ = 1/3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(треть)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0,5 * 2/5 = 1/5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(пятина)</w:t>
            </w:r>
          </w:p>
          <w:p w:rsidR="003F2937" w:rsidRPr="00B73640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найти разность дробей с разными знаменателями?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(Найти наименьший общий знаменатель)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½ - 2/5 = 1/10 </w:t>
            </w:r>
            <w:r w:rsidRPr="00B73640">
              <w:rPr>
                <w:rFonts w:ascii="Times New Roman" w:hAnsi="Times New Roman"/>
                <w:b/>
                <w:bCs/>
                <w:sz w:val="24"/>
                <w:szCs w:val="24"/>
              </w:rPr>
              <w:t>(десятина)</w:t>
            </w:r>
          </w:p>
          <w:p w:rsidR="003F2937" w:rsidRPr="00533A1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Где в повседневной жизни вы встречали названия таких дробей? </w:t>
            </w:r>
            <w:r w:rsidRPr="00444B9C">
              <w:rPr>
                <w:rFonts w:ascii="Times New Roman" w:hAnsi="Times New Roman"/>
                <w:b/>
                <w:bCs/>
                <w:sz w:val="24"/>
                <w:szCs w:val="24"/>
              </w:rPr>
              <w:t>(приме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ры)</w:t>
            </w:r>
          </w:p>
          <w:p w:rsidR="003F2937" w:rsidRPr="00533A17" w:rsidRDefault="003F2937" w:rsidP="00E36A3F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Молодцы!</w:t>
            </w:r>
          </w:p>
        </w:tc>
        <w:tc>
          <w:tcPr>
            <w:tcW w:w="1984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E7917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Фронтальная беседа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Учитель показывает презентацию, организует  работу с маршрутными листами, задает вопросы по правилам сложения, вычитания и умножения дробей.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Pr="000E791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Учащиеся работают в маршрутных листах.</w:t>
            </w:r>
            <w:r w:rsidRPr="00437232">
              <w:rPr>
                <w:rFonts w:ascii="Times New Roman" w:eastAsia="SimSun" w:hAnsi="Times New Roman"/>
                <w:sz w:val="24"/>
                <w:szCs w:val="24"/>
              </w:rPr>
              <w:t xml:space="preserve"> Отвечают на вопросы учителя,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записывают в тетрадь и </w:t>
            </w:r>
            <w:r w:rsidRPr="00437232">
              <w:rPr>
                <w:rFonts w:ascii="Times New Roman" w:eastAsia="SimSun" w:hAnsi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названия дробей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bookmarkEnd w:id="0"/>
      <w:tr w:rsidR="003F2937" w:rsidRPr="000E7917" w:rsidTr="00E36A3F">
        <w:trPr>
          <w:trHeight w:val="487"/>
        </w:trPr>
        <w:tc>
          <w:tcPr>
            <w:tcW w:w="2487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5.  Основной этап урока.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8, 9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937" w:rsidRPr="00533A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0E87">
              <w:rPr>
                <w:rFonts w:ascii="Times New Roman" w:eastAsia="SimSun" w:hAnsi="Times New Roman"/>
                <w:sz w:val="24"/>
                <w:szCs w:val="24"/>
              </w:rPr>
              <w:t>Показ презентации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«Устная полянка»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501975">
              <w:rPr>
                <w:rFonts w:ascii="Times New Roman" w:hAnsi="Times New Roman"/>
                <w:b/>
                <w:sz w:val="24"/>
                <w:szCs w:val="24"/>
              </w:rPr>
              <w:t>10, 11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13,14,15,16, 17,18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Pr="00D42C23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19, 20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21, 22, 23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3F2937" w:rsidRPr="00D42C23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24,25,26,27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937" w:rsidRPr="00694A0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Учитель: Посмотрите на своих картах, какая остановка будет следующая? (Устная полянка)</w:t>
            </w:r>
          </w:p>
          <w:p w:rsidR="003F2937" w:rsidRPr="00694A0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Ребята возьмите в руки пульты.  Ваша задача, совместно с соседом по парте, с помощью пультов ответить на 6 вопросов. Та, </w:t>
            </w:r>
            <w:proofErr w:type="gramStart"/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парта</w:t>
            </w:r>
            <w:proofErr w:type="gramEnd"/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 xml:space="preserve"> которая </w:t>
            </w:r>
            <w:proofErr w:type="spellStart"/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ответит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лучше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всех, получит соответству</w:t>
            </w:r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щую</w:t>
            </w:r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 xml:space="preserve"> оценку.</w:t>
            </w:r>
          </w:p>
          <w:p w:rsidR="003F2937" w:rsidRPr="00694A0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A07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№ 1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 xml:space="preserve">Скорость улитки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 xml:space="preserve"> см/мин. Какое расстояни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проползет улитка за 4 минуты</w:t>
            </w:r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Pr="00694A07"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694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см)</w:t>
            </w:r>
          </w:p>
          <w:p w:rsidR="003F2937" w:rsidRPr="00694A0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A07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№ 2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 xml:space="preserve">Как можно представить запись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 </m:t>
              </m:r>
            </m:oMath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694A07">
              <w:rPr>
                <w:rFonts w:ascii="Times New Roman" w:hAnsi="Times New Roman"/>
                <w:bCs/>
                <w:sz w:val="24"/>
                <w:szCs w:val="24"/>
              </w:rPr>
              <w:t>в виде произведения?</w:t>
            </w:r>
            <w:r w:rsidRPr="00694A0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694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∙ 5)</w:t>
            </w:r>
          </w:p>
          <w:p w:rsidR="003F2937" w:rsidRPr="00984938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9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Вопрос № 3 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938">
              <w:rPr>
                <w:rFonts w:ascii="Times New Roman" w:hAnsi="Times New Roman"/>
                <w:bCs/>
                <w:sz w:val="24"/>
                <w:szCs w:val="24"/>
              </w:rPr>
              <w:t xml:space="preserve">От ленты длиной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984938">
              <w:rPr>
                <w:rFonts w:ascii="Times New Roman" w:hAnsi="Times New Roman"/>
                <w:bCs/>
                <w:sz w:val="24"/>
                <w:szCs w:val="24"/>
              </w:rPr>
              <w:t xml:space="preserve"> м отрезали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984938">
              <w:rPr>
                <w:rFonts w:ascii="Times New Roman" w:hAnsi="Times New Roman"/>
                <w:bCs/>
                <w:sz w:val="24"/>
                <w:szCs w:val="24"/>
              </w:rPr>
              <w:t xml:space="preserve"> м. Сколько метров ленты осталось? </w:t>
            </w:r>
            <w:r w:rsidRPr="0098493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9849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м)</w:t>
            </w:r>
          </w:p>
          <w:p w:rsidR="003F2937" w:rsidRPr="00501975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975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№ 4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975">
              <w:rPr>
                <w:rFonts w:ascii="Times New Roman" w:hAnsi="Times New Roman"/>
                <w:bCs/>
                <w:sz w:val="24"/>
                <w:szCs w:val="24"/>
              </w:rPr>
              <w:t>Бублик разделили на 3 части. Сколько сделали разрезов?</w:t>
            </w:r>
            <w:r w:rsidRPr="00501975">
              <w:rPr>
                <w:rFonts w:ascii="Times New Roman" w:hAnsi="Times New Roman"/>
                <w:b/>
                <w:bCs/>
                <w:sz w:val="24"/>
                <w:szCs w:val="24"/>
              </w:rPr>
              <w:t>(3)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2937" w:rsidRPr="00501975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Вопрос № 5 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97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роизведение двух чисел равно 1. Одно из чисел 0,5. </w:t>
            </w:r>
            <w:r w:rsidRPr="00501975">
              <w:rPr>
                <w:rFonts w:ascii="Times New Roman" w:hAnsi="Times New Roman"/>
                <w:bCs/>
                <w:sz w:val="24"/>
                <w:szCs w:val="24"/>
              </w:rPr>
              <w:t>Чему равно другое число?</w:t>
            </w:r>
            <w:r w:rsidRPr="00501975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2937" w:rsidRPr="00501975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Вопрос № 6 </w:t>
            </w:r>
          </w:p>
          <w:p w:rsidR="003F2937" w:rsidRPr="00501975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9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Дано уравнение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50197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+8</m:t>
                  </m:r>
                </m:den>
              </m:f>
            </m:oMath>
            <w:r w:rsidRPr="00501975">
              <w:rPr>
                <w:rFonts w:ascii="Times New Roman" w:hAnsi="Times New Roman"/>
                <w:bCs/>
                <w:sz w:val="24"/>
                <w:szCs w:val="24"/>
              </w:rPr>
              <w:t>. Чему равно х?</w:t>
            </w:r>
            <w:r w:rsidRPr="00501975"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Молодцы!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Учитель: Посмотрите на нашу карту, какой пункт дальше? </w:t>
            </w:r>
            <w:r w:rsidRPr="006906DC">
              <w:rPr>
                <w:rFonts w:ascii="Times New Roman" w:hAnsi="Times New Roman"/>
                <w:b/>
                <w:bCs/>
                <w:sz w:val="24"/>
                <w:szCs w:val="24"/>
              </w:rPr>
              <w:t>(Тропа скорости)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5C4">
              <w:rPr>
                <w:rFonts w:ascii="Times New Roman" w:hAnsi="Times New Roman"/>
                <w:bCs/>
                <w:sz w:val="24"/>
                <w:szCs w:val="24"/>
              </w:rPr>
              <w:t xml:space="preserve">На тропе скорости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нужно быть быстрым, внимательным и ловким. Если утверждение правильное, то руки поднимайте вверх, если утверждение неправильное, то руки выпрямляйте вперед.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Верно ли, что при умножении дробей множители нужно приводить к общему знаменателю? 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(нет)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Верно ли, что при сложении дробей слагаемые нужно приводить к общему знаменателю? 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(да)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Можно сократить дробь, числитель которой оканчивается цифрой 5, а знаменатель цифрой 0? 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(да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на 5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Можно сократить правильную дробь со знаменателем 17? 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(нет)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Можно сократить дробь, числитель которой оканчивается цифрой 8, а знаменатель цифрой 0? 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(да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на 2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Верно ли, что можно сократить неправильную дробь с числителем 19? </w:t>
            </w:r>
            <w:r w:rsidRPr="00EF4291">
              <w:rPr>
                <w:rFonts w:ascii="Times New Roman" w:hAnsi="Times New Roman"/>
                <w:b/>
                <w:bCs/>
                <w:sz w:val="24"/>
                <w:szCs w:val="24"/>
              </w:rPr>
              <w:t>(нет)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2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Молодцы!</w:t>
            </w:r>
          </w:p>
          <w:p w:rsidR="003F2937" w:rsidRPr="00501975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Учитель: Следующий пункт Лукоморье. 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43">
              <w:rPr>
                <w:rFonts w:ascii="Times New Roman" w:hAnsi="Times New Roman"/>
                <w:sz w:val="24"/>
                <w:szCs w:val="24"/>
              </w:rPr>
              <w:t>Лукоморье - царство не простое, а математическое. Чтобы туда попасть, нужно исполнить царя указ.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Повелеваю в моем математическом Лукоморье ученикам 6 класса решить мои задачи!</w:t>
            </w:r>
          </w:p>
          <w:p w:rsidR="003F2937" w:rsidRPr="00A538D1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8D1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8D1">
              <w:rPr>
                <w:rFonts w:ascii="Times New Roman" w:hAnsi="Times New Roman"/>
                <w:bCs/>
                <w:sz w:val="24"/>
                <w:szCs w:val="24"/>
              </w:rPr>
              <w:t>Емеля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оймал две рыбки. Масса одной 9/2</w:t>
            </w:r>
            <w:r w:rsidRPr="00A538D1">
              <w:rPr>
                <w:rFonts w:ascii="Times New Roman" w:hAnsi="Times New Roman"/>
                <w:bCs/>
                <w:sz w:val="24"/>
                <w:szCs w:val="24"/>
              </w:rPr>
              <w:t>0 кг, а другой на 1/8 кг меньше, чем первой. Какую массу имеют две рыбки вместе?</w:t>
            </w:r>
          </w:p>
          <w:p w:rsidR="003F2937" w:rsidRPr="00E61BA9" w:rsidRDefault="003F2937" w:rsidP="00462A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Какая масса первой рыбки?</w:t>
            </w:r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(9/20 кг)</w:t>
            </w:r>
          </w:p>
          <w:p w:rsidR="003F2937" w:rsidRDefault="003F2937" w:rsidP="00462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Что сказано про массу второй рыбки? </w:t>
            </w:r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(на</w:t>
            </w:r>
            <w:proofErr w:type="gramStart"/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/8 меньше, чем первая)</w:t>
            </w:r>
          </w:p>
          <w:p w:rsidR="003F2937" w:rsidRDefault="003F2937" w:rsidP="00462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Как найти массу обеих рыбок? </w:t>
            </w:r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(Сложить массу первой и массу второй)</w:t>
            </w:r>
          </w:p>
          <w:p w:rsidR="003F2937" w:rsidRPr="00E61BA9" w:rsidRDefault="003F2937" w:rsidP="00462A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Чего нам не хватает? </w:t>
            </w:r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(Массы второй рыбки)</w:t>
            </w:r>
          </w:p>
          <w:p w:rsidR="003F2937" w:rsidRDefault="003F2937" w:rsidP="00462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-Как найти массу второй рыбки?    </w:t>
            </w:r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(9/20-1/8 = 13/40)</w:t>
            </w:r>
          </w:p>
          <w:p w:rsidR="003F2937" w:rsidRPr="00A538D1" w:rsidRDefault="003F2937" w:rsidP="00462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Теперь можем найти общую массу?        </w:t>
            </w:r>
            <w:r w:rsidRPr="00E61BA9">
              <w:rPr>
                <w:rFonts w:ascii="Times New Roman" w:hAnsi="Times New Roman"/>
                <w:b/>
                <w:bCs/>
                <w:sz w:val="24"/>
                <w:szCs w:val="24"/>
              </w:rPr>
              <w:t>(Да, 9/20+13/40 = 31/40)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Прочитай ответ полностью. </w:t>
            </w:r>
            <w:r w:rsidRPr="00E61BA9">
              <w:rPr>
                <w:rFonts w:ascii="Times New Roman" w:hAnsi="Times New Roman"/>
                <w:b/>
                <w:sz w:val="24"/>
                <w:szCs w:val="24"/>
              </w:rPr>
              <w:t>(Две рыбки вместе имеют массу 31/40 кг)</w:t>
            </w:r>
          </w:p>
          <w:p w:rsidR="003F2937" w:rsidRPr="00BC3BDF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DF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</w:t>
            </w:r>
          </w:p>
          <w:p w:rsidR="003F2937" w:rsidRPr="00BC3BDF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 xml:space="preserve">Иван Царевич вышел из </w:t>
            </w:r>
            <w:proofErr w:type="gramStart"/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 xml:space="preserve">три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девятого царства</w:t>
            </w:r>
            <w:proofErr w:type="gramEnd"/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 xml:space="preserve">, а навстречу ему из три </w:t>
            </w:r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десятого царства </w:t>
            </w:r>
            <w:proofErr w:type="spellStart"/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>вышелСерый</w:t>
            </w:r>
            <w:proofErr w:type="spellEnd"/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 xml:space="preserve"> Волк. </w:t>
            </w:r>
          </w:p>
          <w:p w:rsidR="003F2937" w:rsidRPr="00BC3BDF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 xml:space="preserve">Иван Царевич шел со скоростью 3 км/ч, </w:t>
            </w:r>
          </w:p>
          <w:p w:rsidR="003F2937" w:rsidRPr="00BC3BDF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 xml:space="preserve">и его скорость была в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½ </w:t>
            </w:r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 xml:space="preserve">     раз меньше скорости Серого Волка. Через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1/3 </w:t>
            </w:r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>часа они встретились.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BDF">
              <w:rPr>
                <w:rFonts w:ascii="Times New Roman" w:hAnsi="Times New Roman"/>
                <w:bCs/>
                <w:sz w:val="24"/>
                <w:szCs w:val="24"/>
              </w:rPr>
              <w:t>Найдите расстояние между царствами.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какими величинами эта задача? (Скорость, время, расстояние)</w:t>
            </w:r>
          </w:p>
          <w:p w:rsidR="003F2937" w:rsidRPr="002F196E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96E">
              <w:rPr>
                <w:rFonts w:ascii="Times New Roman" w:hAnsi="Times New Roman"/>
                <w:b/>
                <w:sz w:val="24"/>
                <w:szCs w:val="24"/>
              </w:rPr>
              <w:t>1 способ: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 * 1 ½ = 4 ½ (км/ч) – скорость Серого Волка.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4 ½ * 1 1/3 = 6 (км) прошел Серый Волк.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3 * 1 1/3 = 4 (км) – прошел Иван Царевич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4 + 6 = 10 (км) между царствами</w:t>
            </w:r>
          </w:p>
          <w:p w:rsidR="003F2937" w:rsidRPr="002F196E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96E">
              <w:rPr>
                <w:rFonts w:ascii="Times New Roman" w:hAnsi="Times New Roman"/>
                <w:b/>
                <w:sz w:val="24"/>
                <w:szCs w:val="24"/>
              </w:rPr>
              <w:t xml:space="preserve">2 способ: 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3* 1 ½ = 4 ½ (км/ч)– скорость Серого Волка.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 +4 ½ = 7 ½ (км/ч) – скорость сближения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7 ½ * 1 1/3 = 10 (км) между царствами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Между царствами 10 км.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Pr="00E06548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t xml:space="preserve">В алфавите племени </w:t>
            </w:r>
            <w:proofErr w:type="spellStart"/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t>аоку</w:t>
            </w:r>
            <w:proofErr w:type="spellEnd"/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t xml:space="preserve"> всего 6 букв – А, К, М, О, </w:t>
            </w:r>
            <w:proofErr w:type="gramStart"/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t xml:space="preserve">, У. Все слова в языке этого племени состоят из четырех букв. Какое </w:t>
            </w:r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наибольшее число слов может быть в языке племени </w:t>
            </w:r>
            <w:proofErr w:type="spellStart"/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t>аоку</w:t>
            </w:r>
            <w:proofErr w:type="spellEnd"/>
            <w:r w:rsidRPr="00E06548">
              <w:rPr>
                <w:rFonts w:ascii="Times New Roman" w:hAnsi="Times New Roman"/>
                <w:bCs/>
                <w:sz w:val="24"/>
                <w:szCs w:val="24"/>
              </w:rPr>
              <w:t>? В скольких из этих слов буквы не повторяются?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 какому виду относиться эта задача? </w:t>
            </w:r>
            <w:r w:rsidRPr="001C2244">
              <w:rPr>
                <w:rFonts w:ascii="Times New Roman" w:hAnsi="Times New Roman"/>
                <w:b/>
                <w:bCs/>
                <w:sz w:val="24"/>
                <w:szCs w:val="24"/>
              </w:rPr>
              <w:t>(К комбинаторным)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Какие буквы могут стоять на первом месте в словах? </w:t>
            </w:r>
            <w:r w:rsidRPr="00D42C23">
              <w:rPr>
                <w:rFonts w:ascii="Times New Roman" w:hAnsi="Times New Roman"/>
                <w:b/>
                <w:bCs/>
                <w:sz w:val="24"/>
                <w:szCs w:val="24"/>
              </w:rPr>
              <w:t>(Любая из шести)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На втором, третьем и четвертом местах? </w:t>
            </w:r>
            <w:r w:rsidRPr="00D42C23">
              <w:rPr>
                <w:rFonts w:ascii="Times New Roman" w:hAnsi="Times New Roman"/>
                <w:b/>
                <w:bCs/>
                <w:sz w:val="24"/>
                <w:szCs w:val="24"/>
              </w:rPr>
              <w:t>(Любая из 6 букв, если в словах есть повторяющиеся буквы.)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Если буквы в словах не повторяются?</w:t>
            </w:r>
          </w:p>
          <w:p w:rsidR="003F2937" w:rsidRPr="00D42C23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C23">
              <w:rPr>
                <w:rFonts w:ascii="Times New Roman" w:hAnsi="Times New Roman"/>
                <w:b/>
                <w:bCs/>
                <w:sz w:val="24"/>
                <w:szCs w:val="24"/>
              </w:rPr>
              <w:t>(На втором месте – любая из оставшихся 5 букв, на третьем – любая из оставшихся 4 букв и т.д.)</w:t>
            </w:r>
          </w:p>
          <w:p w:rsidR="003F2937" w:rsidRPr="00D42C23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 помощью какого правила будем решать задачу? </w:t>
            </w:r>
            <w:r w:rsidRPr="00D42C23">
              <w:rPr>
                <w:rFonts w:ascii="Times New Roman" w:hAnsi="Times New Roman"/>
                <w:b/>
                <w:bCs/>
                <w:sz w:val="24"/>
                <w:szCs w:val="24"/>
              </w:rPr>
              <w:t>(Правила произведения)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Решение:</w:t>
            </w:r>
          </w:p>
          <w:p w:rsidR="003F2937" w:rsidRPr="00E06548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E06548">
              <w:rPr>
                <w:rFonts w:ascii="Times New Roman" w:hAnsi="Times New Roman"/>
                <w:sz w:val="24"/>
                <w:szCs w:val="24"/>
              </w:rPr>
              <w:t>6*6*6*6 = 1296 (слов) – с повторяющимися буквами.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06548">
              <w:rPr>
                <w:rFonts w:ascii="Times New Roman" w:hAnsi="Times New Roman"/>
                <w:sz w:val="24"/>
                <w:szCs w:val="24"/>
              </w:rPr>
              <w:t>6*5*4*3= 360 (слов) – с неповторяющимися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буквами.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C23">
              <w:rPr>
                <w:rFonts w:ascii="Times New Roman" w:hAnsi="Times New Roman"/>
                <w:b/>
                <w:i/>
                <w:sz w:val="24"/>
                <w:szCs w:val="24"/>
              </w:rPr>
              <w:t>Ответ: 1296 слов с повторяющимися буквами, среди них 360 слов, в которых буквы не повторяются.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Следующая остановка Дорожка здоровья. Ребята, а что нужно для того чтобы быть успешным,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успевать делать все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D42C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D42C23">
              <w:rPr>
                <w:rFonts w:ascii="Times New Roman" w:hAnsi="Times New Roman"/>
                <w:b/>
                <w:sz w:val="24"/>
                <w:szCs w:val="24"/>
              </w:rPr>
              <w:t>Здоровье)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говорил Сократ: Здоровье – не все, но без здоровья – ничто.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давайте, с 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посчитаем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времени мы с вами тратим на занятиях в школе.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5A">
              <w:rPr>
                <w:rFonts w:ascii="Times New Roman" w:hAnsi="Times New Roman"/>
                <w:sz w:val="24"/>
                <w:szCs w:val="24"/>
              </w:rPr>
              <w:t>Учебная неделя школьника предполагает обязательное классное занятие, которое составляет 1/2 от числа 60. Сколько это часов</w:t>
            </w:r>
            <w:r w:rsidRPr="00D8215A">
              <w:rPr>
                <w:rFonts w:ascii="Times New Roman" w:hAnsi="Times New Roman"/>
                <w:b/>
                <w:sz w:val="24"/>
                <w:szCs w:val="24"/>
              </w:rPr>
              <w:t>? (30 часов)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давайте посчитаем, сколько времени вы тратите на домашнюю работу.</w:t>
            </w:r>
          </w:p>
          <w:p w:rsidR="003F2937" w:rsidRPr="00462A38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15A">
              <w:rPr>
                <w:rFonts w:ascii="Times New Roman" w:hAnsi="Times New Roman"/>
                <w:sz w:val="24"/>
                <w:szCs w:val="24"/>
              </w:rPr>
              <w:t xml:space="preserve">На домашнее задание ученик тратит 5/40 от числа 120. Сколько времени в неделю уходит на самостоятельную работу? </w:t>
            </w:r>
            <w:r w:rsidRPr="00D8215A">
              <w:rPr>
                <w:rFonts w:ascii="Times New Roman" w:hAnsi="Times New Roman"/>
                <w:b/>
                <w:sz w:val="24"/>
                <w:szCs w:val="24"/>
              </w:rPr>
              <w:t>(15 часов)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мы с вами добрались до конечного пункта, перед вами тест. Вам нужно выбрать ответ из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 по выбранным ответам составить слово.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слово у вас получилось? </w:t>
            </w:r>
            <w:r w:rsidRPr="00223BED">
              <w:rPr>
                <w:rFonts w:ascii="Times New Roman" w:hAnsi="Times New Roman"/>
                <w:b/>
                <w:sz w:val="24"/>
                <w:szCs w:val="24"/>
              </w:rPr>
              <w:t>(1вариан</w:t>
            </w:r>
            <w:proofErr w:type="gramStart"/>
            <w:r w:rsidRPr="00223BED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223BED">
              <w:rPr>
                <w:rFonts w:ascii="Times New Roman" w:hAnsi="Times New Roman"/>
                <w:b/>
                <w:sz w:val="24"/>
                <w:szCs w:val="24"/>
              </w:rPr>
              <w:t xml:space="preserve"> полтина, 2 вариант – </w:t>
            </w:r>
            <w:proofErr w:type="spellStart"/>
            <w:r w:rsidRPr="00223BED">
              <w:rPr>
                <w:rFonts w:ascii="Times New Roman" w:hAnsi="Times New Roman"/>
                <w:b/>
                <w:sz w:val="24"/>
                <w:szCs w:val="24"/>
              </w:rPr>
              <w:t>полчеть</w:t>
            </w:r>
            <w:proofErr w:type="spellEnd"/>
            <w:r w:rsidRPr="00223B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F2937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BED">
              <w:rPr>
                <w:rFonts w:ascii="Times New Roman" w:hAnsi="Times New Roman"/>
                <w:sz w:val="24"/>
                <w:szCs w:val="24"/>
              </w:rPr>
              <w:t xml:space="preserve">Давайте вспомним, какая дробь называется полтина, а какая -  </w:t>
            </w:r>
            <w:proofErr w:type="spellStart"/>
            <w:r w:rsidRPr="00223BED">
              <w:rPr>
                <w:rFonts w:ascii="Times New Roman" w:hAnsi="Times New Roman"/>
                <w:sz w:val="24"/>
                <w:szCs w:val="24"/>
              </w:rPr>
              <w:t>полчеть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(1/2,1/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2937" w:rsidRPr="00462A38" w:rsidRDefault="003F2937" w:rsidP="004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</w:tc>
        <w:tc>
          <w:tcPr>
            <w:tcW w:w="1984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Работа в парах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Фронтальная работа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Фронтальная работа, индивидуальная работа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Индивидуальная работа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Учитель показывает презентацию, организует  работу с пультами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Pr="00D56ECB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D56ECB">
              <w:rPr>
                <w:rFonts w:ascii="Times New Roman" w:eastAsia="SimSun" w:hAnsi="Times New Roman"/>
                <w:sz w:val="24"/>
                <w:szCs w:val="24"/>
              </w:rPr>
              <w:t xml:space="preserve">Читает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содержимое </w:t>
            </w:r>
            <w:r w:rsidRPr="00D56ECB">
              <w:rPr>
                <w:rFonts w:ascii="Times New Roman" w:eastAsia="SimSun" w:hAnsi="Times New Roman"/>
                <w:sz w:val="24"/>
                <w:szCs w:val="24"/>
              </w:rPr>
              <w:t>слайд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а вслух</w:t>
            </w:r>
            <w:r w:rsidRPr="00D56ECB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3F2937" w:rsidRPr="00D56ECB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D56ECB">
              <w:rPr>
                <w:rFonts w:ascii="Times New Roman" w:eastAsia="SimSun" w:hAnsi="Times New Roman"/>
                <w:sz w:val="24"/>
                <w:szCs w:val="24"/>
              </w:rPr>
              <w:t xml:space="preserve">Помогает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отвечать на вопросы.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Учитель вызывает учащихся к доске, задает наводящие вопросы, для решения задачи. 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Учитель раздает тесты, наблюдает за классом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</w:t>
            </w:r>
            <w:r w:rsidRPr="004E4808">
              <w:rPr>
                <w:rFonts w:ascii="Times New Roman" w:hAnsi="Times New Roman"/>
                <w:sz w:val="24"/>
                <w:szCs w:val="24"/>
              </w:rPr>
              <w:t>устные  задания</w:t>
            </w:r>
            <w:r>
              <w:rPr>
                <w:rFonts w:ascii="Times New Roman" w:hAnsi="Times New Roman"/>
                <w:sz w:val="24"/>
                <w:szCs w:val="24"/>
              </w:rPr>
              <w:t>, отвечают при помощи пультов.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Учащиеся, не вставая со своих мест, поднимают руки вверх, если утверждение правильное, если неправильное – выпрямляют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вперед.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Двое учеников выходят к доске для решения задач, остальные учащиеся решают задачи в тетради.</w:t>
            </w: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Учащиеся самостоятельно выполняют тест, проверяют ответы</w:t>
            </w:r>
          </w:p>
        </w:tc>
      </w:tr>
      <w:tr w:rsidR="003F2937" w:rsidRPr="000E7917" w:rsidTr="00E36A3F">
        <w:trPr>
          <w:trHeight w:val="498"/>
        </w:trPr>
        <w:tc>
          <w:tcPr>
            <w:tcW w:w="2487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6</w:t>
            </w:r>
            <w:r w:rsidRPr="00C4252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. </w:t>
            </w:r>
            <w:r w:rsidRPr="00C42521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Pr="00C42521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937" w:rsidRPr="00B75C9D" w:rsidRDefault="003F2937" w:rsidP="00462A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C9D">
              <w:rPr>
                <w:rFonts w:ascii="Times New Roman" w:hAnsi="Times New Roman"/>
                <w:sz w:val="24"/>
                <w:szCs w:val="24"/>
              </w:rPr>
              <w:t xml:space="preserve">Давайте подведем с вами итоги урока.  </w:t>
            </w:r>
          </w:p>
          <w:p w:rsidR="003F2937" w:rsidRPr="00B75C9D" w:rsidRDefault="003F2937" w:rsidP="00462A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C9D">
              <w:rPr>
                <w:rFonts w:ascii="Times New Roman" w:hAnsi="Times New Roman"/>
                <w:sz w:val="24"/>
                <w:szCs w:val="24"/>
              </w:rPr>
              <w:t>Выс</w:t>
            </w:r>
            <w:r w:rsidR="00462A38">
              <w:rPr>
                <w:rFonts w:ascii="Times New Roman" w:hAnsi="Times New Roman"/>
                <w:sz w:val="24"/>
                <w:szCs w:val="24"/>
              </w:rPr>
              <w:t>т</w:t>
            </w:r>
            <w:r w:rsidRPr="00B75C9D">
              <w:rPr>
                <w:rFonts w:ascii="Times New Roman" w:hAnsi="Times New Roman"/>
                <w:sz w:val="24"/>
                <w:szCs w:val="24"/>
              </w:rPr>
              <w:t>авление оценок.</w:t>
            </w:r>
          </w:p>
          <w:p w:rsidR="003F2937" w:rsidRDefault="003F2937" w:rsidP="00462A38">
            <w:pPr>
              <w:spacing w:before="100" w:beforeAutospacing="1"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Какое у вас настроение после </w:t>
            </w:r>
            <w:r w:rsidRPr="00B75C9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выполнения всех заданий?</w:t>
            </w:r>
          </w:p>
          <w:p w:rsidR="003F2937" w:rsidRDefault="003F2937" w:rsidP="00462A38">
            <w:pPr>
              <w:spacing w:before="100" w:beforeAutospacing="1"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B75C9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За что вы можете себя похвалить?</w:t>
            </w:r>
          </w:p>
          <w:p w:rsidR="003F2937" w:rsidRPr="00462A38" w:rsidRDefault="003F2937" w:rsidP="00462A38">
            <w:pPr>
              <w:spacing w:before="100" w:beforeAutospacing="1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75C9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Что было для вас самым трудным?</w:t>
            </w:r>
          </w:p>
        </w:tc>
        <w:tc>
          <w:tcPr>
            <w:tcW w:w="1984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818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организует подведение итогов урока, выставляет оценки</w:t>
            </w:r>
          </w:p>
        </w:tc>
        <w:tc>
          <w:tcPr>
            <w:tcW w:w="3279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формируют высказывания, заканчивают предложения.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37" w:rsidRPr="000E7917" w:rsidTr="00E36A3F">
        <w:trPr>
          <w:trHeight w:val="786"/>
        </w:trPr>
        <w:tc>
          <w:tcPr>
            <w:tcW w:w="2487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Рефлексия.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0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29,30 слайда </w:t>
            </w:r>
            <w:r w:rsidRPr="001A710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F2937" w:rsidRPr="00C42521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Учитель: в конце ваших карточек с заданием, вы видите график, на этом графике отметьте, пожалуйста, как менялось ваше настроение во время урока с помощью линии.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Урок окончен, Всем спасибо!</w:t>
            </w:r>
          </w:p>
        </w:tc>
        <w:tc>
          <w:tcPr>
            <w:tcW w:w="1984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E7917">
              <w:rPr>
                <w:rFonts w:ascii="Times New Roman" w:eastAsia="SimSun" w:hAnsi="Times New Roman"/>
                <w:sz w:val="24"/>
                <w:szCs w:val="24"/>
              </w:rPr>
              <w:t xml:space="preserve">Индивидуальная работа 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оценить результаты деятельности учащихся на уроке.</w:t>
            </w:r>
          </w:p>
        </w:tc>
        <w:tc>
          <w:tcPr>
            <w:tcW w:w="3279" w:type="dxa"/>
          </w:tcPr>
          <w:p w:rsidR="003F293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маршрутный лист и показывают линией свое эмоциональное состояние.</w:t>
            </w:r>
          </w:p>
          <w:p w:rsidR="003F2937" w:rsidRPr="000E7917" w:rsidRDefault="003F2937" w:rsidP="00462A3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88B" w:rsidRDefault="003C788B" w:rsidP="00462A38">
      <w:pPr>
        <w:spacing w:after="0"/>
      </w:pPr>
    </w:p>
    <w:sectPr w:rsidR="003C788B" w:rsidSect="003F2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34A"/>
    <w:multiLevelType w:val="hybridMultilevel"/>
    <w:tmpl w:val="0DB0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B2CC4"/>
    <w:multiLevelType w:val="multilevel"/>
    <w:tmpl w:val="5BB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937"/>
    <w:rsid w:val="00054BFC"/>
    <w:rsid w:val="003C788B"/>
    <w:rsid w:val="003F2937"/>
    <w:rsid w:val="00462A38"/>
    <w:rsid w:val="0099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937"/>
    <w:pPr>
      <w:ind w:left="720"/>
      <w:contextualSpacing/>
    </w:pPr>
  </w:style>
  <w:style w:type="paragraph" w:styleId="a4">
    <w:name w:val="No Spacing"/>
    <w:uiPriority w:val="1"/>
    <w:qFormat/>
    <w:rsid w:val="003F29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F2937"/>
    <w:pPr>
      <w:spacing w:after="120" w:line="259" w:lineRule="auto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3F293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A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school127</dc:creator>
  <cp:lastModifiedBy>school127</cp:lastModifiedBy>
  <cp:revision>2</cp:revision>
  <dcterms:created xsi:type="dcterms:W3CDTF">2015-10-20T12:36:00Z</dcterms:created>
  <dcterms:modified xsi:type="dcterms:W3CDTF">2015-10-20T12:38:00Z</dcterms:modified>
</cp:coreProperties>
</file>