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26" w:rsidRDefault="00BD5A52" w:rsidP="00BD5A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D5A5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№3 с. Александров Гай</w:t>
      </w:r>
    </w:p>
    <w:p w:rsidR="00BD5A52" w:rsidRDefault="00BD5A52" w:rsidP="00BD5A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A52" w:rsidRDefault="00BD5A52" w:rsidP="00BD5A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A52" w:rsidRDefault="00BD5A52" w:rsidP="00BD5A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A52" w:rsidRDefault="00BD5A52" w:rsidP="00BD5A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A52" w:rsidRDefault="00BD5A52" w:rsidP="00BD5A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A52" w:rsidRDefault="00BD5A52" w:rsidP="00BD5A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A52" w:rsidRDefault="00BD5A52" w:rsidP="00BD5A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A52" w:rsidRDefault="00BD5A52" w:rsidP="00BD5A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A52" w:rsidRDefault="00BD5A52" w:rsidP="00BD5A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A52" w:rsidRDefault="00BD5A52" w:rsidP="00BD5A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A52" w:rsidRDefault="00BD5A52" w:rsidP="00BD5A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A52" w:rsidRDefault="00BD5A52" w:rsidP="00BD5A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A52" w:rsidRDefault="00BD5A52" w:rsidP="00BD5A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A52" w:rsidRDefault="00BD5A52" w:rsidP="00BD5A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A52" w:rsidRPr="00BD5A52" w:rsidRDefault="00BD5A52" w:rsidP="00BD5A5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Открытый у</w:t>
      </w:r>
      <w:r w:rsidRPr="00BD5A52">
        <w:rPr>
          <w:rFonts w:ascii="Times New Roman" w:hAnsi="Times New Roman" w:cs="Times New Roman"/>
          <w:b/>
          <w:sz w:val="40"/>
          <w:szCs w:val="40"/>
        </w:rPr>
        <w:t xml:space="preserve">рок </w:t>
      </w:r>
      <w:r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Pr="00BD5A52">
        <w:rPr>
          <w:rFonts w:ascii="Times New Roman" w:hAnsi="Times New Roman" w:cs="Times New Roman"/>
          <w:b/>
          <w:sz w:val="40"/>
          <w:szCs w:val="40"/>
        </w:rPr>
        <w:t>биологии 5 класс</w:t>
      </w:r>
    </w:p>
    <w:p w:rsidR="00BD5A52" w:rsidRDefault="00BD5A52" w:rsidP="00BD5A5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5A52">
        <w:rPr>
          <w:rFonts w:ascii="Times New Roman" w:hAnsi="Times New Roman" w:cs="Times New Roman"/>
          <w:b/>
          <w:sz w:val="40"/>
          <w:szCs w:val="40"/>
        </w:rPr>
        <w:t>«Жизнь в морях и океанах»</w:t>
      </w:r>
    </w:p>
    <w:p w:rsidR="00BD5A52" w:rsidRDefault="00BD5A52" w:rsidP="00BD5A5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5A52" w:rsidRDefault="00BD5A52" w:rsidP="00BD5A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5A52" w:rsidRDefault="00BD5A52" w:rsidP="00BD5A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5A52" w:rsidRDefault="00BD5A52" w:rsidP="00BD5A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5A52" w:rsidRDefault="00BD5A52" w:rsidP="00BD5A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5A52" w:rsidRDefault="00BD5A52" w:rsidP="00BD5A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5A52" w:rsidRDefault="00BD5A52" w:rsidP="00BD5A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5A52" w:rsidRDefault="00BD5A52" w:rsidP="00BD5A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5A52" w:rsidRDefault="00BD5A52" w:rsidP="00BD5A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5A52" w:rsidRDefault="00BD5A52" w:rsidP="00BD5A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5A52" w:rsidRDefault="00BD5A52" w:rsidP="00BD5A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5A52" w:rsidRDefault="00BD5A52" w:rsidP="00BD5A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5A52" w:rsidRDefault="00BD5A52" w:rsidP="00BD5A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5A52" w:rsidRDefault="00BD5A52" w:rsidP="00BD5A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5A52" w:rsidRDefault="00BD5A52" w:rsidP="00BD5A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5A52" w:rsidRDefault="00BD5A52" w:rsidP="00BD5A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5A52" w:rsidRPr="00BD5A52" w:rsidRDefault="00BD5A52" w:rsidP="00BD5A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D5A52">
        <w:rPr>
          <w:rFonts w:ascii="Times New Roman" w:hAnsi="Times New Roman" w:cs="Times New Roman"/>
          <w:sz w:val="28"/>
          <w:szCs w:val="28"/>
        </w:rPr>
        <w:t xml:space="preserve">Учитель биологии </w:t>
      </w:r>
    </w:p>
    <w:p w:rsidR="00BD5A52" w:rsidRDefault="00BD5A52" w:rsidP="00BD5A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D5A52">
        <w:rPr>
          <w:rFonts w:ascii="Times New Roman" w:hAnsi="Times New Roman" w:cs="Times New Roman"/>
          <w:sz w:val="28"/>
          <w:szCs w:val="28"/>
        </w:rPr>
        <w:t xml:space="preserve">Ларионова О.Н. </w:t>
      </w:r>
    </w:p>
    <w:p w:rsidR="00BD5A52" w:rsidRDefault="00BD5A52" w:rsidP="00BD5A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5A52" w:rsidRDefault="00BD5A52" w:rsidP="00BD5A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5A52" w:rsidRDefault="00BD5A52" w:rsidP="00BD5A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5A52" w:rsidRDefault="00BD5A52" w:rsidP="00BD5A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5A52" w:rsidRDefault="00BD5A52" w:rsidP="00BD5A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5A52" w:rsidRDefault="00BD5A52" w:rsidP="00BD5A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5A52" w:rsidRDefault="00BD5A52" w:rsidP="00BD5A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5A52" w:rsidRDefault="00BD5A52" w:rsidP="00BD5A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5A52" w:rsidRDefault="00BD5A52" w:rsidP="00BD5A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5A52" w:rsidRDefault="00BD5A52" w:rsidP="00BD5A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5A52" w:rsidRDefault="00BD5A52" w:rsidP="00BD5A52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BD5A52" w:rsidSect="00EF41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5A52" w:rsidRDefault="00BD5A52" w:rsidP="00BD5A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Технологическая карта.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1800"/>
        <w:gridCol w:w="1139"/>
        <w:gridCol w:w="1600"/>
        <w:gridCol w:w="501"/>
        <w:gridCol w:w="4196"/>
        <w:gridCol w:w="898"/>
        <w:gridCol w:w="444"/>
        <w:gridCol w:w="1954"/>
        <w:gridCol w:w="521"/>
        <w:gridCol w:w="739"/>
        <w:gridCol w:w="1057"/>
      </w:tblGrid>
      <w:tr w:rsidR="00BD5A52" w:rsidTr="00916117">
        <w:trPr>
          <w:trHeight w:val="330"/>
        </w:trPr>
        <w:tc>
          <w:tcPr>
            <w:tcW w:w="3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A52" w:rsidRPr="00247C77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7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класс </w:t>
            </w:r>
          </w:p>
        </w:tc>
      </w:tr>
      <w:tr w:rsidR="00BD5A52" w:rsidTr="00916117">
        <w:trPr>
          <w:trHeight w:val="330"/>
        </w:trPr>
        <w:tc>
          <w:tcPr>
            <w:tcW w:w="3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A52" w:rsidRPr="00247C77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7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 в морях и океанах</w:t>
            </w:r>
          </w:p>
        </w:tc>
      </w:tr>
      <w:tr w:rsidR="00BD5A52" w:rsidTr="00916117">
        <w:trPr>
          <w:trHeight w:val="330"/>
        </w:trPr>
        <w:tc>
          <w:tcPr>
            <w:tcW w:w="3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A52" w:rsidRPr="00247C77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77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комплексного применения знаний, умений; комбинированный</w:t>
            </w:r>
          </w:p>
        </w:tc>
      </w:tr>
      <w:tr w:rsidR="00BD5A52" w:rsidTr="00916117">
        <w:trPr>
          <w:trHeight w:val="330"/>
        </w:trPr>
        <w:tc>
          <w:tcPr>
            <w:tcW w:w="3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A52" w:rsidRPr="00247C77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77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A52" w:rsidRDefault="00BD5A52" w:rsidP="00916117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Сформировать представления о разнообразии организмов в морях и океанах</w:t>
            </w:r>
          </w:p>
        </w:tc>
      </w:tr>
      <w:tr w:rsidR="00BD5A52" w:rsidTr="00916117">
        <w:trPr>
          <w:trHeight w:val="330"/>
        </w:trPr>
        <w:tc>
          <w:tcPr>
            <w:tcW w:w="15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A52" w:rsidRPr="00247C77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77">
              <w:rPr>
                <w:rFonts w:ascii="Times New Roman" w:hAnsi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BD5A52" w:rsidTr="00916117">
        <w:trPr>
          <w:trHeight w:val="330"/>
        </w:trPr>
        <w:tc>
          <w:tcPr>
            <w:tcW w:w="5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A52" w:rsidRPr="002B2A0F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A0F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A52" w:rsidRPr="002B2A0F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2A0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7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A52" w:rsidRPr="002B2A0F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A0F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BD5A52" w:rsidTr="00916117">
        <w:trPr>
          <w:trHeight w:val="4394"/>
        </w:trPr>
        <w:tc>
          <w:tcPr>
            <w:tcW w:w="5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A52" w:rsidRDefault="00BD5A52" w:rsidP="0091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должны уметь характеризовать условия жизни организмов; выявлять черты приспособленности к определенным условиям</w:t>
            </w:r>
          </w:p>
          <w:p w:rsidR="00BD5A52" w:rsidRDefault="00BD5A52" w:rsidP="0091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сущность понятия «планктон».</w:t>
            </w:r>
          </w:p>
          <w:p w:rsidR="00BD5A52" w:rsidRDefault="00BD5A52" w:rsidP="0091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Приводить  примеры флоры и фауны морей и океанов по рисункам учебника.</w:t>
            </w: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создать условия для формирования коммуникативных универсальных действий, (работать в группе, умение договариваться, действовать сообща.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Слушать других, принимать другую точку зрения);                                                                                - создать условия для формирования регулятивных универсальных действий (развивать умение ставить цель, составлять план работы, осуществлять оценку результативности);       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оздать условия для формирования познавательных универсальных действий (заполняют таблицу, изучают многообразие организмов, обитающих на разных материках).</w:t>
            </w:r>
          </w:p>
        </w:tc>
        <w:tc>
          <w:tcPr>
            <w:tcW w:w="47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интерес и любознательность к изучению темы. Ответственное отношение к природе; осознание необходимости защиты окружающей среды.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A52" w:rsidTr="00916117">
        <w:trPr>
          <w:trHeight w:val="675"/>
        </w:trPr>
        <w:tc>
          <w:tcPr>
            <w:tcW w:w="5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A52" w:rsidRPr="002B2A0F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A0F">
              <w:rPr>
                <w:rFonts w:ascii="Times New Roman" w:hAnsi="Times New Roman"/>
                <w:b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103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планктон, прикрепленные организмы, свободноплавающие организмы.</w:t>
            </w:r>
          </w:p>
        </w:tc>
      </w:tr>
      <w:tr w:rsidR="00BD5A52" w:rsidTr="00916117">
        <w:trPr>
          <w:trHeight w:val="330"/>
        </w:trPr>
        <w:tc>
          <w:tcPr>
            <w:tcW w:w="15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A52" w:rsidRP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77">
              <w:rPr>
                <w:rFonts w:ascii="Times New Roman" w:hAnsi="Times New Roman"/>
                <w:b/>
                <w:sz w:val="24"/>
                <w:szCs w:val="24"/>
              </w:rPr>
              <w:t>Организационная структура урока</w:t>
            </w:r>
          </w:p>
          <w:p w:rsidR="00BD5A52" w:rsidRPr="00F57543" w:rsidRDefault="00BD5A52" w:rsidP="009161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Доброе утро. Я рада приветствовать вас на сегодняшнем уроке биологии. Пусть девизом нашей встречи будут следующие утверждения</w:t>
            </w:r>
            <w:proofErr w:type="gramStart"/>
            <w:r w:rsidRPr="0051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51439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</w:t>
            </w:r>
            <w:proofErr w:type="gramEnd"/>
            <w:r w:rsidRPr="0051439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 бойся необычных идей и «сумасшедших» ответов! Помни, ты талантлив и способен на гениальные открытия. Будь смелее и раскованнее в своих мыслях и фантазиях!</w:t>
            </w:r>
            <w:r w:rsidRPr="0051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Сегодня у нас  необычный урок</w:t>
            </w:r>
            <w:proofErr w:type="gramStart"/>
            <w:r w:rsidRPr="0051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урок – путешествие, для того чтобы получить новые знания мы станем  настоящими детективами. Детектив в своей работе, безусловно, должен опираться на знания, накопленный практический опыт, но и должен обладать определенным чутьем, интуицией,  воображением и уметь оценивать свои действия. У вас на столе лежит индивидуальная карта оценки, в которой вы будете отмечать каждое выполненное задание.</w:t>
            </w:r>
          </w:p>
          <w:p w:rsidR="00BD5A52" w:rsidRPr="00F57543" w:rsidRDefault="00BD5A52" w:rsidP="009161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BD5A52" w:rsidRPr="0051439D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39D">
              <w:rPr>
                <w:rFonts w:ascii="Times New Roman" w:hAnsi="Times New Roman"/>
                <w:sz w:val="24"/>
                <w:szCs w:val="24"/>
              </w:rPr>
              <w:t>А чтоб урок пошел каждому впрок, активно включайся в работу дружок</w:t>
            </w:r>
          </w:p>
        </w:tc>
      </w:tr>
      <w:tr w:rsidR="00BD5A52" w:rsidTr="00916117">
        <w:trPr>
          <w:trHeight w:val="364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этапа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74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A52" w:rsidTr="00916117">
        <w:trPr>
          <w:trHeight w:val="34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A52" w:rsidTr="00916117">
        <w:trPr>
          <w:trHeight w:val="5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домашнего задания. Мотивация</w:t>
            </w: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действие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смыслообразования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готовы вы сегодня к уроку?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вопросам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Перечислите природные зоны.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От чего зависит распространение природных зон.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Какое природное сообщество самое бедное?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4.Почему влажный тропический лес самое богатое сообщество?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5.Работают с тестом.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 каждый правильный ответ ракушка)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Используют индивидуальные карты. Заполняют их.              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теста.</w:t>
            </w: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Выставление оценки за тест.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A52" w:rsidTr="00916117">
        <w:trPr>
          <w:trHeight w:val="313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субъективного опыта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познавательная-анализ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объектов с целью выделения признаков.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постановка учебной задачи, прогнозирование. коммуникативны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с вами продолжаем изучать растительный и животный мир. Сегодня за каждый правильный ответ вы получили ракушку. Как 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почему именно ракушку.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Загадки. </w:t>
            </w:r>
          </w:p>
          <w:p w:rsidR="00BD5A52" w:rsidRPr="0051439D" w:rsidRDefault="00BD5A52" w:rsidP="00916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439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1439D">
              <w:rPr>
                <w:rFonts w:ascii="Times New Roman" w:eastAsia="Tahoma" w:hAnsi="Times New Roman"/>
                <w:color w:val="FFFFFF"/>
                <w:sz w:val="24"/>
                <w:szCs w:val="24"/>
              </w:rPr>
              <w:t xml:space="preserve"> </w:t>
            </w:r>
            <w:r w:rsidRPr="0051439D">
              <w:rPr>
                <w:rFonts w:ascii="Times New Roman" w:hAnsi="Times New Roman"/>
                <w:sz w:val="24"/>
                <w:szCs w:val="24"/>
              </w:rPr>
              <w:t xml:space="preserve">Состоит он из морей </w:t>
            </w:r>
          </w:p>
          <w:p w:rsidR="00BD5A52" w:rsidRPr="0051439D" w:rsidRDefault="00BD5A52" w:rsidP="0091611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3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Ну, давай, ответь скорей </w:t>
            </w:r>
          </w:p>
          <w:p w:rsidR="00BD5A52" w:rsidRPr="0051439D" w:rsidRDefault="00BD5A52" w:rsidP="0091611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39D">
              <w:rPr>
                <w:rFonts w:ascii="Times New Roman" w:hAnsi="Times New Roman"/>
                <w:sz w:val="24"/>
                <w:szCs w:val="24"/>
                <w:lang w:eastAsia="ru-RU"/>
              </w:rPr>
              <w:t>Это – не воды стакан,</w:t>
            </w:r>
          </w:p>
          <w:p w:rsidR="00BD5A52" w:rsidRPr="0051439D" w:rsidRDefault="00BD5A52" w:rsidP="0091611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3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огромный …………..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океан</w:t>
            </w:r>
            <w:r w:rsidRPr="005143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BD5A52" w:rsidRDefault="00BD5A52" w:rsidP="0091611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D5A52" w:rsidRDefault="00BD5A52" w:rsidP="0091611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5143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 конца и края Лужа</w:t>
            </w:r>
            <w:proofErr w:type="gramStart"/>
            <w:r w:rsidRPr="0051439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Н</w:t>
            </w:r>
            <w:proofErr w:type="gramEnd"/>
            <w:r w:rsidRPr="0051439D">
              <w:rPr>
                <w:rFonts w:ascii="Times New Roman" w:hAnsi="Times New Roman"/>
                <w:sz w:val="24"/>
                <w:szCs w:val="24"/>
                <w:lang w:eastAsia="ru-RU"/>
              </w:rPr>
              <w:t>е страшна ей злая стужа.</w:t>
            </w:r>
            <w:r w:rsidRPr="0051439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В Луже ходят корабли,</w:t>
            </w:r>
            <w:r w:rsidRPr="0051439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Далеко им до земли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море</w:t>
            </w:r>
          </w:p>
          <w:p w:rsidR="00BD5A52" w:rsidRDefault="00BD5A52" w:rsidP="0091611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5A52" w:rsidRPr="0051439D" w:rsidRDefault="00BD5A52" w:rsidP="009161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5143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439D">
              <w:rPr>
                <w:rFonts w:ascii="Times New Roman" w:hAnsi="Times New Roman"/>
                <w:sz w:val="24"/>
                <w:szCs w:val="24"/>
              </w:rPr>
              <w:t xml:space="preserve">И долга и </w:t>
            </w:r>
            <w:proofErr w:type="gramStart"/>
            <w:r w:rsidRPr="0051439D">
              <w:rPr>
                <w:rFonts w:ascii="Times New Roman" w:hAnsi="Times New Roman"/>
                <w:sz w:val="24"/>
                <w:szCs w:val="24"/>
              </w:rPr>
              <w:t>коротка</w:t>
            </w:r>
            <w:proofErr w:type="gramEnd"/>
            <w:r w:rsidRPr="0051439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5A52" w:rsidRPr="0051439D" w:rsidRDefault="00BD5A52" w:rsidP="0091611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3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51439D">
              <w:rPr>
                <w:rFonts w:ascii="Times New Roman" w:hAnsi="Times New Roman"/>
                <w:sz w:val="24"/>
                <w:szCs w:val="24"/>
                <w:lang w:eastAsia="ru-RU"/>
              </w:rPr>
              <w:t>один одному</w:t>
            </w:r>
            <w:proofErr w:type="gramEnd"/>
            <w:r w:rsidRPr="005143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верит;</w:t>
            </w:r>
          </w:p>
          <w:p w:rsidR="00BD5A52" w:rsidRPr="0051439D" w:rsidRDefault="00BD5A52" w:rsidP="0091611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39D">
              <w:rPr>
                <w:rFonts w:ascii="Times New Roman" w:hAnsi="Times New Roman"/>
                <w:sz w:val="24"/>
                <w:szCs w:val="24"/>
                <w:lang w:eastAsia="ru-RU"/>
              </w:rPr>
              <w:t>Всяк сам по себе мерит</w:t>
            </w:r>
            <w:proofErr w:type="gramStart"/>
            <w:r w:rsidRPr="0051439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43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изнь</w:t>
            </w:r>
            <w:r w:rsidRPr="005143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BD5A52" w:rsidRPr="0051439D" w:rsidRDefault="00BD5A52" w:rsidP="0091611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3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BD5A52" w:rsidRPr="00F57543" w:rsidRDefault="00BD5A52" w:rsidP="009161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Вчера, 10 апреля</w:t>
            </w:r>
            <w:r w:rsidRPr="008347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 мне обратились живые организмы: планктон, акула, камбала, скат, военный португальский кораблик и ещё непонятный объект причудливой формы с органами свечения.</w:t>
            </w:r>
            <w:r w:rsidRPr="008347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сегодняшний 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нь неизвестно, где  они должны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находится</w:t>
            </w:r>
            <w:proofErr w:type="gramEnd"/>
            <w:r w:rsidRPr="008347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Надежда только на особый союз детективов нашей школы, задача которых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распределить заблудившиеся организмы по своим этажам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7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BD5A52" w:rsidRPr="007D551E" w:rsidRDefault="00BD5A52" w:rsidP="0091611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52" w:rsidRDefault="00BD5A52" w:rsidP="00916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тему урока из слов океан, море, жизнь.</w:t>
            </w:r>
          </w:p>
          <w:p w:rsidR="00BD5A52" w:rsidRDefault="00BD5A52" w:rsidP="00916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Учащиеся ставят цель урока.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Учащиеся уточняют и согласовывают тему урока.</w:t>
            </w:r>
          </w:p>
          <w:p w:rsidR="00BD5A52" w:rsidRDefault="00BD5A52" w:rsidP="00916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Ставят проблему.</w:t>
            </w:r>
          </w:p>
          <w:p w:rsidR="00BD5A52" w:rsidRPr="007D551E" w:rsidRDefault="00BD5A52" w:rsidP="00916117">
            <w:pPr>
              <w:rPr>
                <w:rFonts w:ascii="Times New Roman" w:hAnsi="Times New Roman"/>
                <w:sz w:val="24"/>
                <w:szCs w:val="24"/>
              </w:rPr>
            </w:pPr>
            <w:r w:rsidRPr="007D551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1439D">
              <w:rPr>
                <w:rFonts w:ascii="Times New Roman" w:hAnsi="Times New Roman"/>
                <w:b/>
                <w:sz w:val="24"/>
                <w:szCs w:val="24"/>
              </w:rPr>
              <w:t>Как заселены живыми организмами моря и океаны</w:t>
            </w:r>
            <w:r w:rsidRPr="007D551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A52" w:rsidTr="00916117">
        <w:trPr>
          <w:trHeight w:val="5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и осмысление учащимися нового материала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- поиск и выделение необходимой информации, умение структурировать знания. коммуникативны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сотрудничество в поиске информации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планирование, прогнозирование.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 океане можно выделить следующие сообщества: поверхность воды, толще воды,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кораллового рифа, глубоководная зона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Используя текст учебника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стр.  135-137.заполните таблицу.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86"/>
              <w:gridCol w:w="1276"/>
              <w:gridCol w:w="1984"/>
            </w:tblGrid>
            <w:tr w:rsidR="00BD5A52" w:rsidRPr="00247C77" w:rsidTr="00916117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A52" w:rsidRPr="00247C77" w:rsidRDefault="00BD5A52" w:rsidP="009161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7C77">
                    <w:rPr>
                      <w:rFonts w:ascii="Times New Roman" w:hAnsi="Times New Roman"/>
                      <w:sz w:val="24"/>
                      <w:szCs w:val="24"/>
                    </w:rPr>
                    <w:t>зона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A52" w:rsidRPr="00247C77" w:rsidRDefault="00BD5A52" w:rsidP="009161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7C77">
                    <w:rPr>
                      <w:rFonts w:ascii="Times New Roman" w:hAnsi="Times New Roman"/>
                      <w:sz w:val="24"/>
                      <w:szCs w:val="24"/>
                    </w:rPr>
                    <w:t>животные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A52" w:rsidRPr="00247C77" w:rsidRDefault="00BD5A52" w:rsidP="009161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приспособления</w:t>
                  </w:r>
                </w:p>
              </w:tc>
            </w:tr>
            <w:tr w:rsidR="00BD5A52" w:rsidRPr="00247C77" w:rsidTr="00916117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A52" w:rsidRPr="00247C77" w:rsidRDefault="00BD5A52" w:rsidP="009161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A52" w:rsidRPr="00247C77" w:rsidRDefault="00BD5A52" w:rsidP="009161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A52" w:rsidRPr="00247C77" w:rsidRDefault="00BD5A52" w:rsidP="0091611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D5A52" w:rsidRDefault="00BD5A52" w:rsidP="00916117">
            <w:pPr>
              <w:spacing w:before="100" w:beforeAutospacing="1" w:after="75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2C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Физкультурная минутка</w:t>
            </w:r>
          </w:p>
          <w:p w:rsidR="00BD5A52" w:rsidRPr="004B2C9C" w:rsidRDefault="00BD5A52" w:rsidP="00916117">
            <w:pPr>
              <w:spacing w:before="100" w:beforeAutospacing="1" w:after="75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2C9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Мы сейчас все дружно встанем,</w:t>
            </w:r>
            <w:r w:rsidRPr="004B2C9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Отдохнём мы на привале</w:t>
            </w:r>
            <w:proofErr w:type="gramStart"/>
            <w:r w:rsidRPr="004B2C9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…</w:t>
            </w:r>
            <w:r w:rsidRPr="004B2C9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4B2C9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право, влево повернись!</w:t>
            </w:r>
            <w:r w:rsidRPr="004B2C9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Наклонись и поклонись!</w:t>
            </w:r>
            <w:r w:rsidRPr="004B2C9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Руки вверх и руки в бок</w:t>
            </w:r>
            <w:proofErr w:type="gramStart"/>
            <w:r w:rsidRPr="004B2C9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4B2C9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 месте прыг да скок!</w:t>
            </w:r>
            <w:r w:rsidRPr="004B2C9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А теперь бежим вприпрыжку,</w:t>
            </w:r>
            <w:r w:rsidRPr="004B2C9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Молодцы, вы ребятишки!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 учебником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в группах)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 текстом.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(работа в группе)</w:t>
            </w: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A52" w:rsidTr="00916117">
        <w:trPr>
          <w:trHeight w:val="192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контроль в форме сличения способа действия и его результата заданным эталоном, коррекция, 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нициативное сотрудничество в поиске информации. познавательные – построение логической цепи рассуждений, доказательств.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выполненной работе.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группах.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A52" w:rsidTr="00916117">
        <w:trPr>
          <w:trHeight w:val="1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Коммуникативные: умение выражать свои мысли познавательные – выбор оснований и критериев для сравнения.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CA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называется планктоном?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Каким образом приспособлены к жизни обитатели поверхности воды?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Приведите примеры обитателей дна?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 какой зоне наблюдается наибольшее биологическое разнообразие.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A52" w:rsidTr="00916117">
        <w:trPr>
          <w:trHeight w:val="34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 – выделение и осознание учащимися того, что уже усвоено и что еще подлежит усвоению, оценивание качества и уровня усвоения. Личностны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самоопределение.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52" w:rsidRDefault="00BD5A52" w:rsidP="00916117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океанах можно выделить несколько зон, отличающихся по составу обитателей и условиям, - это мелководье, открытая вода и глубоководная зона. Все организмы приспособлены к тем условиям среды, в которых обитают.</w:t>
            </w:r>
            <w:r w:rsidRPr="004B2C9C">
              <w:rPr>
                <w:rFonts w:ascii="Arial" w:hAnsi="Arial" w:cs="Arial"/>
                <w:b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BD5A52" w:rsidRDefault="00BD5A52" w:rsidP="009161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2C9C">
              <w:rPr>
                <w:lang w:eastAsia="ru-RU"/>
              </w:rPr>
              <w:t> </w:t>
            </w:r>
            <w:r w:rsidRPr="008163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Викторина “Загадки подводного мира”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163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16360">
              <w:rPr>
                <w:rFonts w:ascii="Times New Roman" w:hAnsi="Times New Roman"/>
                <w:b/>
                <w:sz w:val="24"/>
                <w:szCs w:val="24"/>
              </w:rPr>
              <w:t>игра «</w:t>
            </w:r>
            <w:proofErr w:type="gramStart"/>
            <w:r w:rsidRPr="00816360">
              <w:rPr>
                <w:rFonts w:ascii="Times New Roman" w:hAnsi="Times New Roman"/>
                <w:b/>
                <w:sz w:val="24"/>
                <w:szCs w:val="24"/>
              </w:rPr>
              <w:t>Кто</w:t>
            </w:r>
            <w:proofErr w:type="gramEnd"/>
            <w:r w:rsidRPr="00816360">
              <w:rPr>
                <w:rFonts w:ascii="Times New Roman" w:hAnsi="Times New Roman"/>
                <w:b/>
                <w:sz w:val="24"/>
                <w:szCs w:val="24"/>
              </w:rPr>
              <w:t xml:space="preserve"> где живет»)</w:t>
            </w:r>
          </w:p>
          <w:p w:rsidR="00BD5A52" w:rsidRPr="00BE277E" w:rsidRDefault="00BD5A52" w:rsidP="009161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Экологическая сказка. </w:t>
            </w:r>
            <w:r w:rsidRPr="00BE277E">
              <w:rPr>
                <w:rFonts w:ascii="Times New Roman" w:hAnsi="Times New Roman"/>
                <w:sz w:val="24"/>
                <w:szCs w:val="24"/>
              </w:rPr>
              <w:t>Жил был старик со старухой у синего моря.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Закинул дед невод. Пришёл невод с тиной морской, стеклянными бутылками и мусором. Закинул 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второй раз, выловил рваный башмак и ржавые банки. А среди них золотая рыбка. Не отпускай меня старче в синее море, я там погибну. Грустная сказка? </w:t>
            </w:r>
            <w:r w:rsidRPr="00BE277E">
              <w:rPr>
                <w:rFonts w:ascii="Times New Roman" w:hAnsi="Times New Roman"/>
                <w:sz w:val="24"/>
                <w:szCs w:val="24"/>
              </w:rPr>
              <w:t>На самом деле это правда. Мы, люди, очень много грязи бросаем в океаны и моря. Приносим вред обитателям. Мир океана очень велик и прекрасен. Рассказать обо всех обитателях на одном уроке невозможно. Но охранять его не только возможно, но и необходимо</w:t>
            </w:r>
            <w:r>
              <w:t xml:space="preserve">. 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52" w:rsidRDefault="00BD5A52" w:rsidP="00916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Работа в парах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A52" w:rsidTr="00916117">
        <w:trPr>
          <w:trHeight w:val="5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мение с достаточной полнотой и точностью выражать свои мысли. Познавательные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ефлексия. Личностные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Сегодня на уроке мне понравилось……..</w:t>
            </w:r>
          </w:p>
          <w:p w:rsidR="00BD5A52" w:rsidRDefault="00BD5A52" w:rsidP="00916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начала урока я думал (а), что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…….,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сейчас знаю…….</w:t>
            </w:r>
          </w:p>
          <w:p w:rsidR="00BD5A52" w:rsidRDefault="00BD5A52" w:rsidP="00916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Мне не понравилось… </w:t>
            </w:r>
          </w:p>
          <w:p w:rsidR="00BD5A52" w:rsidRDefault="00BD5A52" w:rsidP="00916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Где будут необходимы изученные знания.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A52" w:rsidTr="00916117">
        <w:trPr>
          <w:trHeight w:val="5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Pr="00D54CA9" w:rsidRDefault="00BD5A52" w:rsidP="00916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текст учебника с. 135- 137, составить кроссворд из 7 – 10 слов.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A52" w:rsidRDefault="00BD5A52" w:rsidP="009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5A52" w:rsidRPr="00BD5A52" w:rsidRDefault="00BD5A52" w:rsidP="00BD5A5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D5A52" w:rsidRPr="00BD5A52" w:rsidSect="00BD5A5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A52"/>
    <w:rsid w:val="004C0B59"/>
    <w:rsid w:val="00735934"/>
    <w:rsid w:val="00BD5A52"/>
    <w:rsid w:val="00EF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A52"/>
    <w:pPr>
      <w:spacing w:after="0" w:line="240" w:lineRule="auto"/>
    </w:pPr>
  </w:style>
  <w:style w:type="paragraph" w:customStyle="1" w:styleId="c0">
    <w:name w:val="c0"/>
    <w:basedOn w:val="a"/>
    <w:rsid w:val="00BD5A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D5A52"/>
  </w:style>
  <w:style w:type="paragraph" w:styleId="a4">
    <w:name w:val="Normal (Web)"/>
    <w:basedOn w:val="a"/>
    <w:unhideWhenUsed/>
    <w:rsid w:val="00BD5A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2015-10-14T18:30:00Z</dcterms:created>
  <dcterms:modified xsi:type="dcterms:W3CDTF">2015-10-14T18:36:00Z</dcterms:modified>
</cp:coreProperties>
</file>