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E5" w:rsidRPr="00C9793D" w:rsidRDefault="006A69DC" w:rsidP="006A69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Тематическое планирование</w:t>
      </w:r>
    </w:p>
    <w:p w:rsidR="00DF459A" w:rsidRPr="006A69DC" w:rsidRDefault="006A69DC" w:rsidP="00701C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9DC">
        <w:rPr>
          <w:rFonts w:ascii="Times New Roman" w:hAnsi="Times New Roman" w:cs="Times New Roman"/>
          <w:b/>
          <w:sz w:val="36"/>
          <w:szCs w:val="36"/>
        </w:rPr>
        <w:t>2 класс</w:t>
      </w:r>
    </w:p>
    <w:p w:rsidR="00701C37" w:rsidRDefault="00863E03" w:rsidP="00701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93D">
        <w:rPr>
          <w:rFonts w:ascii="Times New Roman" w:hAnsi="Times New Roman" w:cs="Times New Roman"/>
          <w:b/>
          <w:sz w:val="32"/>
          <w:szCs w:val="32"/>
        </w:rPr>
        <w:t>Д</w:t>
      </w:r>
      <w:r w:rsidR="00AB3656">
        <w:rPr>
          <w:rFonts w:ascii="Times New Roman" w:hAnsi="Times New Roman" w:cs="Times New Roman"/>
          <w:b/>
          <w:sz w:val="32"/>
          <w:szCs w:val="32"/>
        </w:rPr>
        <w:t>ух</w:t>
      </w:r>
      <w:r w:rsidR="005D7DBA">
        <w:rPr>
          <w:rFonts w:ascii="Times New Roman" w:hAnsi="Times New Roman" w:cs="Times New Roman"/>
          <w:b/>
          <w:sz w:val="32"/>
          <w:szCs w:val="32"/>
        </w:rPr>
        <w:t>овно-нравственное направление 31</w:t>
      </w:r>
      <w:r w:rsidR="00DF459A">
        <w:rPr>
          <w:rFonts w:ascii="Times New Roman" w:hAnsi="Times New Roman" w:cs="Times New Roman"/>
          <w:b/>
          <w:sz w:val="32"/>
          <w:szCs w:val="32"/>
        </w:rPr>
        <w:t xml:space="preserve"> часов</w:t>
      </w:r>
    </w:p>
    <w:p w:rsidR="0025751A" w:rsidRPr="00C9793D" w:rsidRDefault="0025751A" w:rsidP="00701C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571" w:type="dxa"/>
        <w:tblLook w:val="04A0"/>
      </w:tblPr>
      <w:tblGrid>
        <w:gridCol w:w="347"/>
        <w:gridCol w:w="3395"/>
        <w:gridCol w:w="2564"/>
        <w:gridCol w:w="3265"/>
      </w:tblGrid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Pr="000D75DD" w:rsidRDefault="00143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5DD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2564" w:type="dxa"/>
          </w:tcPr>
          <w:p w:rsidR="00143FD7" w:rsidRPr="000D75DD" w:rsidRDefault="00143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3265" w:type="dxa"/>
          </w:tcPr>
          <w:p w:rsidR="00143FD7" w:rsidRPr="000D75DD" w:rsidRDefault="00143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5DD">
              <w:rPr>
                <w:rFonts w:ascii="Times New Roman" w:hAnsi="Times New Roman" w:cs="Times New Roman"/>
                <w:b/>
                <w:sz w:val="32"/>
                <w:szCs w:val="32"/>
              </w:rPr>
              <w:t>Цели и задачи</w:t>
            </w:r>
          </w:p>
        </w:tc>
      </w:tr>
      <w:tr w:rsidR="00143FD7" w:rsidTr="00143FD7">
        <w:trPr>
          <w:trHeight w:val="505"/>
        </w:trPr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правовых знаний</w:t>
            </w:r>
          </w:p>
        </w:tc>
        <w:tc>
          <w:tcPr>
            <w:tcW w:w="2564" w:type="dxa"/>
          </w:tcPr>
          <w:p w:rsidR="00143FD7" w:rsidRP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5" w:type="dxa"/>
            <w:vMerge w:val="restart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D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развитие общечеловеческих и социальных ценностей.</w:t>
            </w:r>
          </w:p>
          <w:p w:rsidR="00143FD7" w:rsidRDefault="00143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D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воспитание толерантности и милосердия; создание условий для развития ученического самоуправления; формировать гражданскую и правовую грамотность ученика; изучать нравственные традиции их семей и поколений.</w:t>
            </w: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ТБ и правилам поведения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школа»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ДТП «Безопасный путь в школу»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ердечное тепло»</w:t>
            </w:r>
            <w:r w:rsidRPr="00D33600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64" w:type="dxa"/>
          </w:tcPr>
          <w:p w:rsidR="00143FD7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«Мораль и право»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«Как вести себя в школе и дома»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посвящённый  Международному Дню толерантности  «Как сохранить мир на земле»</w:t>
            </w:r>
          </w:p>
        </w:tc>
        <w:tc>
          <w:tcPr>
            <w:tcW w:w="2564" w:type="dxa"/>
          </w:tcPr>
          <w:p w:rsidR="00143FD7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«Когда мы едины, мы непобедимы!»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 «Александр Невский»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541" w:rsidTr="00143FD7">
        <w:tc>
          <w:tcPr>
            <w:tcW w:w="347" w:type="dxa"/>
          </w:tcPr>
          <w:p w:rsidR="00B93541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B93541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откровенного разговора Мой сосед по парте»</w:t>
            </w:r>
          </w:p>
        </w:tc>
        <w:tc>
          <w:tcPr>
            <w:tcW w:w="2564" w:type="dxa"/>
          </w:tcPr>
          <w:p w:rsidR="00B93541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B93541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гражданин России» </w:t>
            </w:r>
          </w:p>
        </w:tc>
        <w:tc>
          <w:tcPr>
            <w:tcW w:w="2564" w:type="dxa"/>
          </w:tcPr>
          <w:p w:rsidR="00143FD7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права и ответственности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дошкольниками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пропаганде ЗОЖ</w:t>
            </w:r>
          </w:p>
        </w:tc>
        <w:tc>
          <w:tcPr>
            <w:tcW w:w="2564" w:type="dxa"/>
          </w:tcPr>
          <w:p w:rsidR="00143FD7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«Зимние народные праздники»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«Ай, не буду, не хочу»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«России верные сыны»</w:t>
            </w:r>
          </w:p>
        </w:tc>
        <w:tc>
          <w:tcPr>
            <w:tcW w:w="2564" w:type="dxa"/>
          </w:tcPr>
          <w:p w:rsidR="00143FD7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«Слава героям России»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DBA" w:rsidTr="00143FD7">
        <w:tc>
          <w:tcPr>
            <w:tcW w:w="347" w:type="dxa"/>
          </w:tcPr>
          <w:p w:rsidR="005D7DBA" w:rsidRDefault="005D7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D7DBA" w:rsidRDefault="005D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 викторина «Кто, что любит делать»</w:t>
            </w:r>
          </w:p>
        </w:tc>
        <w:tc>
          <w:tcPr>
            <w:tcW w:w="2564" w:type="dxa"/>
          </w:tcPr>
          <w:p w:rsidR="005D7DBA" w:rsidRDefault="005D7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5D7DBA" w:rsidRDefault="005D7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«Милиция – детям»</w:t>
            </w:r>
          </w:p>
        </w:tc>
        <w:tc>
          <w:tcPr>
            <w:tcW w:w="2564" w:type="dxa"/>
          </w:tcPr>
          <w:p w:rsidR="00143FD7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«Самое прекрасное слово на земле - мама»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5D7DBA">
        <w:trPr>
          <w:trHeight w:val="791"/>
        </w:trPr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при любой погоде».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5D7DBA">
        <w:trPr>
          <w:trHeight w:val="1126"/>
        </w:trPr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 w:rsidP="00123C3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«Спешите делать добро»</w:t>
            </w:r>
          </w:p>
        </w:tc>
        <w:tc>
          <w:tcPr>
            <w:tcW w:w="2564" w:type="dxa"/>
          </w:tcPr>
          <w:p w:rsidR="00143FD7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преступление? Как себя защитить»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добрых волшебников»  изготовление кормушек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DBA" w:rsidTr="00143FD7">
        <w:tc>
          <w:tcPr>
            <w:tcW w:w="347" w:type="dxa"/>
          </w:tcPr>
          <w:p w:rsidR="005D7DBA" w:rsidRDefault="005D7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D7DBA" w:rsidRDefault="005D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«С чего начинается Родина»</w:t>
            </w:r>
          </w:p>
        </w:tc>
        <w:tc>
          <w:tcPr>
            <w:tcW w:w="2564" w:type="dxa"/>
          </w:tcPr>
          <w:p w:rsidR="005D7DBA" w:rsidRDefault="005D7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5D7DBA" w:rsidRDefault="005D7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 Герои Советского союза»</w:t>
            </w:r>
          </w:p>
        </w:tc>
        <w:tc>
          <w:tcPr>
            <w:tcW w:w="2564" w:type="dxa"/>
          </w:tcPr>
          <w:p w:rsidR="00143FD7" w:rsidRDefault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Открытка ветерану»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«Знай и люби свой город»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5D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«Семейный альбом»</w:t>
            </w: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143FD7">
        <w:tc>
          <w:tcPr>
            <w:tcW w:w="347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143FD7" w:rsidRDefault="0014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93D" w:rsidRDefault="00C9793D" w:rsidP="00114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59A" w:rsidRDefault="00DF459A" w:rsidP="00DF459A">
      <w:pPr>
        <w:rPr>
          <w:rFonts w:ascii="Times New Roman" w:hAnsi="Times New Roman" w:cs="Times New Roman"/>
          <w:b/>
          <w:sz w:val="32"/>
          <w:szCs w:val="32"/>
        </w:rPr>
      </w:pPr>
    </w:p>
    <w:p w:rsidR="008D2119" w:rsidRDefault="008D2119" w:rsidP="00DF459A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C9793D">
        <w:rPr>
          <w:rFonts w:ascii="Times New Roman" w:hAnsi="Times New Roman" w:cs="Times New Roman"/>
          <w:b/>
          <w:sz w:val="32"/>
          <w:szCs w:val="32"/>
        </w:rPr>
        <w:lastRenderedPageBreak/>
        <w:t>Социальное</w:t>
      </w:r>
      <w:r w:rsidR="00C9793D">
        <w:rPr>
          <w:rFonts w:ascii="Times New Roman" w:hAnsi="Times New Roman" w:cs="Times New Roman"/>
          <w:b/>
          <w:sz w:val="32"/>
          <w:szCs w:val="32"/>
        </w:rPr>
        <w:t xml:space="preserve"> направление</w:t>
      </w:r>
      <w:r w:rsidR="0025751A">
        <w:rPr>
          <w:rFonts w:ascii="Times New Roman" w:hAnsi="Times New Roman" w:cs="Times New Roman"/>
          <w:b/>
          <w:sz w:val="32"/>
          <w:szCs w:val="32"/>
        </w:rPr>
        <w:t xml:space="preserve"> 30</w:t>
      </w:r>
      <w:r w:rsidR="00AB3656">
        <w:rPr>
          <w:rFonts w:ascii="Times New Roman" w:hAnsi="Times New Roman" w:cs="Times New Roman"/>
          <w:b/>
          <w:sz w:val="32"/>
          <w:szCs w:val="32"/>
        </w:rPr>
        <w:t xml:space="preserve"> часов</w:t>
      </w:r>
    </w:p>
    <w:p w:rsidR="00701C37" w:rsidRPr="00C9793D" w:rsidRDefault="00701C37" w:rsidP="00114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06" w:type="dxa"/>
        <w:tblLook w:val="04A0"/>
      </w:tblPr>
      <w:tblGrid>
        <w:gridCol w:w="322"/>
        <w:gridCol w:w="3472"/>
        <w:gridCol w:w="2551"/>
        <w:gridCol w:w="3261"/>
      </w:tblGrid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«Школьный цветник»</w:t>
            </w:r>
          </w:p>
        </w:tc>
        <w:tc>
          <w:tcPr>
            <w:tcW w:w="2551" w:type="dxa"/>
          </w:tcPr>
          <w:p w:rsidR="00143FD7" w:rsidRPr="000D75DD" w:rsidRDefault="00143FD7" w:rsidP="00B93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vMerge w:val="restart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D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потребности в творческом труде, развитие общечеловеческих и социальных ценностей.</w:t>
            </w:r>
          </w:p>
          <w:p w:rsidR="00143FD7" w:rsidRDefault="00143FD7" w:rsidP="00B93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D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воспитание толерантности и милосердия; воспитание социально – значимой целеустремлённости в трудовых отношениях; воспитание положительного отношения к труду, как высшей ценности жизни; развитие навыков в самообслуживании; вызвать интерес к совместной деятельности детей и родителей; развитие трудовых навыков.</w:t>
            </w: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(уборка полянки)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листьев на школьной территории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природного материала совместно с дошкольниками.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 Мой край без мусора»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класса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«Земл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общий дом»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5C">
              <w:rPr>
                <w:rFonts w:ascii="Times New Roman" w:hAnsi="Times New Roman" w:cs="Times New Roman"/>
                <w:sz w:val="28"/>
                <w:szCs w:val="28"/>
              </w:rPr>
              <w:t>Конкурс рисунков «Времена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викторина «Роль растений в жизни человека» 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«Опасность в нашем доме» 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территории от снега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снежную постройку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игрушек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группы и класса к Новому году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«Как вести себя, гуляя по улице»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«Кормушка»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улучшить экологию окружающей среды»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закреплённой территорией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«В школу из школы»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«Чтобы огонь не причинил вреда»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рассады для цветника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пернатые друзья»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DBA" w:rsidTr="00B93541">
        <w:tc>
          <w:tcPr>
            <w:tcW w:w="322" w:type="dxa"/>
          </w:tcPr>
          <w:p w:rsidR="005D7DBA" w:rsidRDefault="005D7DB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5D7DBA" w:rsidRDefault="005D7DB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«Маленькая страна»</w:t>
            </w:r>
          </w:p>
        </w:tc>
        <w:tc>
          <w:tcPr>
            <w:tcW w:w="2551" w:type="dxa"/>
          </w:tcPr>
          <w:p w:rsidR="005D7DBA" w:rsidRDefault="005D7DB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D7DBA" w:rsidRDefault="005D7DB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презентация «Современное состояние природы и её охрана»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«Здравствуй пернатый друг»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«Надо ли охранять поверхность Земли»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1A" w:rsidTr="00B93541">
        <w:tc>
          <w:tcPr>
            <w:tcW w:w="322" w:type="dxa"/>
          </w:tcPr>
          <w:p w:rsidR="0025751A" w:rsidRDefault="0025751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25751A" w:rsidRDefault="0025751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«Планета просит помощи»</w:t>
            </w:r>
          </w:p>
        </w:tc>
        <w:tc>
          <w:tcPr>
            <w:tcW w:w="2551" w:type="dxa"/>
          </w:tcPr>
          <w:p w:rsidR="0025751A" w:rsidRDefault="0025751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5751A" w:rsidRDefault="0025751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участок»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«Знай и будь осторожным на улице, первая помощь при ушибах»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2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119" w:rsidRPr="00C9793D" w:rsidRDefault="008D2119" w:rsidP="00CB445C">
      <w:pPr>
        <w:rPr>
          <w:rFonts w:ascii="Times New Roman" w:hAnsi="Times New Roman" w:cs="Times New Roman"/>
          <w:b/>
          <w:sz w:val="32"/>
          <w:szCs w:val="32"/>
        </w:rPr>
      </w:pPr>
    </w:p>
    <w:p w:rsidR="000D75DD" w:rsidRDefault="000D75DD" w:rsidP="00114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9A4" w:rsidRDefault="001319A4" w:rsidP="00114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9793D">
        <w:rPr>
          <w:rFonts w:ascii="Times New Roman" w:hAnsi="Times New Roman" w:cs="Times New Roman"/>
          <w:b/>
          <w:sz w:val="32"/>
          <w:szCs w:val="32"/>
        </w:rPr>
        <w:t>Общеинтелектуальное</w:t>
      </w:r>
      <w:proofErr w:type="spellEnd"/>
      <w:r w:rsidR="00C9793D">
        <w:rPr>
          <w:rFonts w:ascii="Times New Roman" w:hAnsi="Times New Roman" w:cs="Times New Roman"/>
          <w:b/>
          <w:sz w:val="32"/>
          <w:szCs w:val="32"/>
        </w:rPr>
        <w:t xml:space="preserve"> направление</w:t>
      </w:r>
      <w:r w:rsidR="00DE6774">
        <w:rPr>
          <w:rFonts w:ascii="Times New Roman" w:hAnsi="Times New Roman" w:cs="Times New Roman"/>
          <w:b/>
          <w:sz w:val="32"/>
          <w:szCs w:val="32"/>
        </w:rPr>
        <w:t xml:space="preserve"> 42 часа</w:t>
      </w:r>
    </w:p>
    <w:p w:rsidR="000D75DD" w:rsidRPr="00C9793D" w:rsidRDefault="000D75DD" w:rsidP="00114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06" w:type="dxa"/>
        <w:tblLook w:val="04A0"/>
      </w:tblPr>
      <w:tblGrid>
        <w:gridCol w:w="330"/>
        <w:gridCol w:w="3464"/>
        <w:gridCol w:w="2551"/>
        <w:gridCol w:w="3261"/>
      </w:tblGrid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11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знатоков пословиц </w:t>
            </w:r>
          </w:p>
        </w:tc>
        <w:tc>
          <w:tcPr>
            <w:tcW w:w="2551" w:type="dxa"/>
          </w:tcPr>
          <w:p w:rsidR="00143FD7" w:rsidRPr="00B93541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vMerge w:val="restart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D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формирование познавательного интереса, познавательной мотивации, познавательной активности.</w:t>
            </w:r>
          </w:p>
          <w:p w:rsidR="00143FD7" w:rsidRDefault="00143FD7" w:rsidP="00B93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D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познавательных способностей учащихся на основе системы развивающих знаний;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в коллективе культуры межличностных отношений и совместной деятельности.</w:t>
            </w: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«Будущее нашей школы»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– путешествие по станциям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библиотеку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Каждые две недели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13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интересных собщений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 «Для Вас и о Вас»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по безопасности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талантов «Осенний листопад»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наблюдений птиц. Просмотр презентаций.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«Портрет моей мамы»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 «Когда мы едины – мы непобедимы»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русским народным сказкам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«Дружная семейка»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«Правила дорожного движения»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маскарад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7D6">
              <w:rPr>
                <w:rFonts w:ascii="Times New Roman" w:hAnsi="Times New Roman" w:cs="Times New Roman"/>
                <w:sz w:val="28"/>
                <w:szCs w:val="28"/>
              </w:rPr>
              <w:t>Беседа «Что я знаю о работе родителей»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«Ай, не буду, не хочу»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 «Колядки»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«Зимние забавы»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«Твоя безопасность»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рактикум «Как сохранить хорошее зрение»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занятие «Волшебные слова»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диалог «Снеговик и ветер»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 А.С. Пушкина «Что за прелесть эти сказки»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«Семейный портрет»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игра «Когда лень – всё идёт через пень»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весёлого настроения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фотографий «Я и моя семья»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юмористических стихов «Весёлые переменки»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творческих способностей «Созвездие талантов»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дошкольников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пословиц и поговорок о труде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«День космонавтики»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«Все профессии нужны, все профессии важны»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«Май в городе»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путешествие «Правила безопасности при общении с животными»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на водоёме»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– выставка «Мой дед – герой»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«Для вас ветераны»</w:t>
            </w: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D7" w:rsidTr="00B93541">
        <w:tc>
          <w:tcPr>
            <w:tcW w:w="330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3FD7" w:rsidRDefault="00143FD7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9A4" w:rsidRDefault="001319A4" w:rsidP="001319A4">
      <w:pPr>
        <w:rPr>
          <w:rFonts w:ascii="Times New Roman" w:hAnsi="Times New Roman" w:cs="Times New Roman"/>
          <w:sz w:val="28"/>
          <w:szCs w:val="28"/>
        </w:rPr>
      </w:pPr>
    </w:p>
    <w:p w:rsidR="00AD649D" w:rsidRDefault="00AD649D" w:rsidP="001319A4">
      <w:pPr>
        <w:rPr>
          <w:rFonts w:ascii="Times New Roman" w:hAnsi="Times New Roman" w:cs="Times New Roman"/>
          <w:sz w:val="28"/>
          <w:szCs w:val="28"/>
        </w:rPr>
      </w:pPr>
    </w:p>
    <w:p w:rsidR="0025751A" w:rsidRDefault="0025751A" w:rsidP="00AD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51A" w:rsidRDefault="0025751A" w:rsidP="00AD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51A" w:rsidRDefault="0025751A" w:rsidP="00AD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51A" w:rsidRDefault="0025751A" w:rsidP="00AD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51A" w:rsidRDefault="0025751A" w:rsidP="00AD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49D" w:rsidRPr="00C9793D" w:rsidRDefault="00C9793D" w:rsidP="00AD6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Общекультурное направление</w:t>
      </w:r>
      <w:r w:rsidR="003C36DF">
        <w:rPr>
          <w:rFonts w:ascii="Times New Roman" w:hAnsi="Times New Roman" w:cs="Times New Roman"/>
          <w:b/>
          <w:sz w:val="32"/>
          <w:szCs w:val="32"/>
        </w:rPr>
        <w:t xml:space="preserve"> 19 часов</w:t>
      </w:r>
    </w:p>
    <w:p w:rsidR="001319A4" w:rsidRDefault="001319A4" w:rsidP="00CB44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26"/>
        <w:gridCol w:w="3468"/>
        <w:gridCol w:w="2551"/>
        <w:gridCol w:w="3261"/>
      </w:tblGrid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линейка «Сентябрь встречает нас у школьного порога»</w:t>
            </w:r>
          </w:p>
        </w:tc>
        <w:tc>
          <w:tcPr>
            <w:tcW w:w="2551" w:type="dxa"/>
          </w:tcPr>
          <w:p w:rsidR="002D2114" w:rsidRP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vMerge w:val="restart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C3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раскрытие творческого потенциала личности, средствами искусства.</w:t>
            </w:r>
          </w:p>
          <w:p w:rsidR="002D2114" w:rsidRDefault="002D2114" w:rsidP="00B93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C3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способности к эмоционально – ценностному восприятию произведений изобразительного искусства; выражение в творческих работах своего отношения к окружающему миру; развитие коммуникативных навыков школьников; формирование художественного вкуса и культуры учащихся.</w:t>
            </w: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Этическая беседа – практикум «Вы сказали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мероприятие с дошкольниками,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Матери.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«От улыбки солнечной одной»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инвалидов. Праздник «Дружная семейка»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«Откуда берутся грязнули»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маскарад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«О чём я мечтаю»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посвящённый 8 Марта 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RPr="00966332" w:rsidTr="00B93541">
        <w:tc>
          <w:tcPr>
            <w:tcW w:w="326" w:type="dxa"/>
          </w:tcPr>
          <w:p w:rsidR="002D2114" w:rsidRPr="00966332" w:rsidRDefault="002D2114" w:rsidP="00B93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Pr="00966332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332">
              <w:rPr>
                <w:rFonts w:ascii="Times New Roman" w:hAnsi="Times New Roman" w:cs="Times New Roman"/>
                <w:sz w:val="28"/>
                <w:szCs w:val="28"/>
              </w:rPr>
              <w:t>Беседа «Подаридругому радость»</w:t>
            </w:r>
          </w:p>
        </w:tc>
        <w:tc>
          <w:tcPr>
            <w:tcW w:w="2551" w:type="dxa"/>
          </w:tcPr>
          <w:p w:rsidR="002D2114" w:rsidRPr="00966332" w:rsidRDefault="002D2114" w:rsidP="00B93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Pr="00966332" w:rsidRDefault="002D2114" w:rsidP="00B93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«Порядок в портфеле»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 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6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9A4" w:rsidRDefault="001319A4" w:rsidP="00CB445C">
      <w:pPr>
        <w:rPr>
          <w:rFonts w:ascii="Times New Roman" w:hAnsi="Times New Roman" w:cs="Times New Roman"/>
          <w:sz w:val="28"/>
          <w:szCs w:val="28"/>
        </w:rPr>
      </w:pPr>
    </w:p>
    <w:p w:rsidR="00701C37" w:rsidRDefault="00701C37" w:rsidP="00834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332" w:rsidRDefault="00966332" w:rsidP="00834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93D">
        <w:rPr>
          <w:rFonts w:ascii="Times New Roman" w:hAnsi="Times New Roman" w:cs="Times New Roman"/>
          <w:b/>
          <w:sz w:val="32"/>
          <w:szCs w:val="32"/>
        </w:rPr>
        <w:t xml:space="preserve">Спортивно </w:t>
      </w:r>
      <w:r w:rsidR="00C9793D">
        <w:rPr>
          <w:rFonts w:ascii="Times New Roman" w:hAnsi="Times New Roman" w:cs="Times New Roman"/>
          <w:b/>
          <w:sz w:val="32"/>
          <w:szCs w:val="32"/>
        </w:rPr>
        <w:t>–</w:t>
      </w:r>
      <w:r w:rsidRPr="00C9793D">
        <w:rPr>
          <w:rFonts w:ascii="Times New Roman" w:hAnsi="Times New Roman" w:cs="Times New Roman"/>
          <w:b/>
          <w:sz w:val="32"/>
          <w:szCs w:val="32"/>
        </w:rPr>
        <w:t xml:space="preserve"> оздоровительное</w:t>
      </w:r>
      <w:r w:rsidR="00C9793D">
        <w:rPr>
          <w:rFonts w:ascii="Times New Roman" w:hAnsi="Times New Roman" w:cs="Times New Roman"/>
          <w:b/>
          <w:sz w:val="32"/>
          <w:szCs w:val="32"/>
        </w:rPr>
        <w:t xml:space="preserve"> направление</w:t>
      </w:r>
      <w:r w:rsidR="00DF459A">
        <w:rPr>
          <w:rFonts w:ascii="Times New Roman" w:hAnsi="Times New Roman" w:cs="Times New Roman"/>
          <w:b/>
          <w:sz w:val="32"/>
          <w:szCs w:val="32"/>
        </w:rPr>
        <w:t xml:space="preserve"> 28</w:t>
      </w:r>
      <w:r w:rsidR="003C36DF">
        <w:rPr>
          <w:rFonts w:ascii="Times New Roman" w:hAnsi="Times New Roman" w:cs="Times New Roman"/>
          <w:b/>
          <w:sz w:val="32"/>
          <w:szCs w:val="32"/>
        </w:rPr>
        <w:t xml:space="preserve"> часов</w:t>
      </w:r>
    </w:p>
    <w:p w:rsidR="00701C37" w:rsidRPr="00C9793D" w:rsidRDefault="00701C37" w:rsidP="00834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06" w:type="dxa"/>
        <w:tblLook w:val="04A0"/>
      </w:tblPr>
      <w:tblGrid>
        <w:gridCol w:w="327"/>
        <w:gridCol w:w="3467"/>
        <w:gridCol w:w="2551"/>
        <w:gridCol w:w="3261"/>
      </w:tblGrid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«Зов Джунглей»</w:t>
            </w:r>
          </w:p>
        </w:tc>
        <w:tc>
          <w:tcPr>
            <w:tcW w:w="2551" w:type="dxa"/>
          </w:tcPr>
          <w:p w:rsidR="002D2114" w:rsidRP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vMerge w:val="restart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C3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здоровый образ жизни и коммуникативные навыки, такие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сотрудничать, нести ответственность за принятие решения.</w:t>
            </w:r>
          </w:p>
          <w:p w:rsidR="002D2114" w:rsidRDefault="002D2114" w:rsidP="00B93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C3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развивать навыки самооценки и самоконтроля в отношении собственного здоровья; обучать учащихся способам овладения различными элементами спортивно – оздоровительной деятельности; знакомить детей с факторами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влияющими на состояние здоровья; воспитывать навыки и правила безопасного поведения.</w:t>
            </w: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«Зачем человеку режим дня»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сильнее» соревнование с 3 классом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 «Я и спорт»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 «Волшебные шашки»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Т.Б. «Мои каникулы»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B9">
              <w:rPr>
                <w:rFonts w:ascii="Times New Roman" w:hAnsi="Times New Roman" w:cs="Times New Roman"/>
                <w:sz w:val="28"/>
                <w:szCs w:val="28"/>
              </w:rPr>
              <w:t>Акция «За здоровый образ жизни»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«Что такое здоровье»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 для стенгазеты «Наши достижения»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59A" w:rsidTr="00B93541">
        <w:tc>
          <w:tcPr>
            <w:tcW w:w="327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«Посеешь привычку – пожнёшь характер»</w:t>
            </w:r>
          </w:p>
        </w:tc>
        <w:tc>
          <w:tcPr>
            <w:tcW w:w="2551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«Зимние забавы»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«Глаза главные- помощники человека»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Зимние виды спорта»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«Дороже алмазов – наши два глаза»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соревнование Взятие снежной крепости»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теме «Мои мысли о спорте»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59A" w:rsidTr="00B93541">
        <w:tc>
          <w:tcPr>
            <w:tcW w:w="327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«Почему нельзя»</w:t>
            </w:r>
          </w:p>
        </w:tc>
        <w:tc>
          <w:tcPr>
            <w:tcW w:w="2551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Рыцарский турнир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«Здоровье народа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богатство России»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«Когда нужно звать взрослого на помощь»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народов мира» развлекательная программа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59A" w:rsidTr="00B93541">
        <w:tc>
          <w:tcPr>
            <w:tcW w:w="327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«Где чистота, там здоровье»</w:t>
            </w:r>
          </w:p>
        </w:tc>
        <w:tc>
          <w:tcPr>
            <w:tcW w:w="2551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01" w:rsidTr="00B93541">
        <w:tc>
          <w:tcPr>
            <w:tcW w:w="327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для дошкольников «Весёлое настроение»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светофора» безопасность на дорогах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«Мои мысли о спорте»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59A" w:rsidTr="00B93541">
        <w:tc>
          <w:tcPr>
            <w:tcW w:w="327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 «Курить – здоровью вредить»</w:t>
            </w:r>
          </w:p>
        </w:tc>
        <w:tc>
          <w:tcPr>
            <w:tcW w:w="2551" w:type="dxa"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F459A" w:rsidRDefault="00DF459A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01" w:rsidTr="00B93541">
        <w:tc>
          <w:tcPr>
            <w:tcW w:w="327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«Безопасный путь домой»</w:t>
            </w:r>
          </w:p>
        </w:tc>
        <w:tc>
          <w:tcPr>
            <w:tcW w:w="2551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за круглым столом «Всегда ли нужно подражать взрослым»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14" w:rsidTr="00B93541">
        <w:tc>
          <w:tcPr>
            <w:tcW w:w="32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«Мы хотим всем героям наши звонкие дать имена»</w:t>
            </w:r>
          </w:p>
        </w:tc>
        <w:tc>
          <w:tcPr>
            <w:tcW w:w="2551" w:type="dxa"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D2114" w:rsidRDefault="002D2114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01" w:rsidTr="00B93541">
        <w:tc>
          <w:tcPr>
            <w:tcW w:w="327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 спортивный праздник «Здравствуй лето»</w:t>
            </w:r>
          </w:p>
        </w:tc>
        <w:tc>
          <w:tcPr>
            <w:tcW w:w="2551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6001" w:rsidRDefault="00766001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332" w:rsidRPr="00863E03" w:rsidRDefault="00966332" w:rsidP="00CB445C">
      <w:pPr>
        <w:rPr>
          <w:rFonts w:ascii="Times New Roman" w:hAnsi="Times New Roman" w:cs="Times New Roman"/>
          <w:sz w:val="28"/>
          <w:szCs w:val="28"/>
        </w:rPr>
      </w:pPr>
    </w:p>
    <w:sectPr w:rsidR="00966332" w:rsidRPr="00863E03" w:rsidSect="00AC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E03"/>
    <w:rsid w:val="000D75DD"/>
    <w:rsid w:val="000E20EC"/>
    <w:rsid w:val="00114683"/>
    <w:rsid w:val="0011496B"/>
    <w:rsid w:val="00123C30"/>
    <w:rsid w:val="001319A4"/>
    <w:rsid w:val="00132602"/>
    <w:rsid w:val="00143FD7"/>
    <w:rsid w:val="00155BF0"/>
    <w:rsid w:val="00155FB9"/>
    <w:rsid w:val="001F0A11"/>
    <w:rsid w:val="0025751A"/>
    <w:rsid w:val="00270A07"/>
    <w:rsid w:val="002D2114"/>
    <w:rsid w:val="002D63AC"/>
    <w:rsid w:val="002E42B9"/>
    <w:rsid w:val="003344FE"/>
    <w:rsid w:val="0034745F"/>
    <w:rsid w:val="003C36DF"/>
    <w:rsid w:val="00432857"/>
    <w:rsid w:val="00434547"/>
    <w:rsid w:val="004B07E5"/>
    <w:rsid w:val="004D0CFA"/>
    <w:rsid w:val="00501BE5"/>
    <w:rsid w:val="0051424B"/>
    <w:rsid w:val="0058267E"/>
    <w:rsid w:val="005A3FF0"/>
    <w:rsid w:val="005C5A2E"/>
    <w:rsid w:val="005D27D6"/>
    <w:rsid w:val="005D7DBA"/>
    <w:rsid w:val="006A69DC"/>
    <w:rsid w:val="00701C37"/>
    <w:rsid w:val="00766001"/>
    <w:rsid w:val="007808A2"/>
    <w:rsid w:val="007E2364"/>
    <w:rsid w:val="00834811"/>
    <w:rsid w:val="00862F6B"/>
    <w:rsid w:val="00863E03"/>
    <w:rsid w:val="008D2119"/>
    <w:rsid w:val="00966332"/>
    <w:rsid w:val="00AB3656"/>
    <w:rsid w:val="00AC23FB"/>
    <w:rsid w:val="00AD649D"/>
    <w:rsid w:val="00B42424"/>
    <w:rsid w:val="00B81950"/>
    <w:rsid w:val="00B93541"/>
    <w:rsid w:val="00BD5622"/>
    <w:rsid w:val="00C70510"/>
    <w:rsid w:val="00C94521"/>
    <w:rsid w:val="00C9793D"/>
    <w:rsid w:val="00CB445C"/>
    <w:rsid w:val="00CF121B"/>
    <w:rsid w:val="00CF751F"/>
    <w:rsid w:val="00D33600"/>
    <w:rsid w:val="00D33A91"/>
    <w:rsid w:val="00D74A40"/>
    <w:rsid w:val="00DE6774"/>
    <w:rsid w:val="00DF459A"/>
    <w:rsid w:val="00E8799B"/>
    <w:rsid w:val="00F20C2E"/>
    <w:rsid w:val="00F217CF"/>
    <w:rsid w:val="00F36190"/>
    <w:rsid w:val="00F74023"/>
    <w:rsid w:val="00FA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4класс</dc:creator>
  <cp:lastModifiedBy>Евгений</cp:lastModifiedBy>
  <cp:revision>25</cp:revision>
  <dcterms:created xsi:type="dcterms:W3CDTF">2013-09-23T11:27:00Z</dcterms:created>
  <dcterms:modified xsi:type="dcterms:W3CDTF">2015-10-25T17:44:00Z</dcterms:modified>
</cp:coreProperties>
</file>